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442FCE9B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1068E171" w:rsidR="00904F03" w:rsidRPr="009B165B" w:rsidRDefault="00CD65B5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Zinnia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1068E171" w:rsidR="00904F03" w:rsidRPr="009B165B" w:rsidRDefault="00CD65B5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Zinnia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587E1C43" w:rsidR="00904F03" w:rsidRPr="000C52E1" w:rsidRDefault="00CD65B5" w:rsidP="000C52E1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Pre-function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587E1C43" w:rsidR="00904F03" w:rsidRPr="000C52E1" w:rsidRDefault="00CD65B5" w:rsidP="000C52E1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Pre-function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5298E1E2" w:rsidR="00904F03" w:rsidRPr="000C52E1" w:rsidRDefault="000C52E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 w:rsidRPr="000C52E1"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Convention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5298E1E2" w:rsidR="00904F03" w:rsidRPr="000C52E1" w:rsidRDefault="000C52E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 w:rsidRPr="000C52E1"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Convention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"/>
        <w:gridCol w:w="891"/>
        <w:gridCol w:w="861"/>
        <w:gridCol w:w="888"/>
        <w:gridCol w:w="11"/>
        <w:gridCol w:w="1051"/>
        <w:gridCol w:w="1116"/>
        <w:gridCol w:w="992"/>
        <w:gridCol w:w="1134"/>
        <w:gridCol w:w="1418"/>
        <w:gridCol w:w="1275"/>
        <w:gridCol w:w="709"/>
        <w:gridCol w:w="709"/>
        <w:gridCol w:w="992"/>
        <w:gridCol w:w="851"/>
        <w:gridCol w:w="782"/>
      </w:tblGrid>
      <w:tr w:rsidR="00303CD4" w:rsidRPr="002904C6" w14:paraId="2EED4697" w14:textId="77777777" w:rsidTr="008144D5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8144D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8144D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8144D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8144D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8144D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8144D5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84A86" w:rsidRPr="003E4C44" w14:paraId="69FA5922" w14:textId="77777777" w:rsidTr="008144D5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1D47D2" w:rsidRDefault="001D47D2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1D47D2" w:rsidRPr="003E4C44" w:rsidRDefault="001D47D2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1D47D2" w:rsidRDefault="001D47D2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1D47D2" w:rsidRDefault="001D47D2" w:rsidP="008144D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1D47D2" w:rsidRPr="003E4C44" w:rsidRDefault="001D47D2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E47E0FF" w:rsidR="001D47D2" w:rsidRPr="006F6BA2" w:rsidRDefault="001D47D2" w:rsidP="008144D5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77777777" w:rsidR="00650C6D" w:rsidRPr="00AA4B2C" w:rsidRDefault="001D47D2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7B0507DE" w14:textId="46BB1346" w:rsidR="00650C6D" w:rsidRPr="00650C6D" w:rsidRDefault="00650C6D" w:rsidP="008144D5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="00AA4B2C"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 w:rsidR="005802A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074C8" w14:textId="77777777" w:rsidR="001D47D2" w:rsidRPr="00775B21" w:rsidRDefault="00C04F34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5EB8F55F" w14:textId="7F8AEB96" w:rsidR="00402D97" w:rsidRPr="00775B21" w:rsidRDefault="00B22939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B5876" w14:textId="77777777" w:rsidR="00FA3576" w:rsidRPr="00BE1225" w:rsidRDefault="00FA357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120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70DB349" w14:textId="77777777" w:rsidR="00FA3576" w:rsidRDefault="00FA357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XR (30)</w:t>
            </w:r>
          </w:p>
          <w:p w14:paraId="23A3BA48" w14:textId="77777777" w:rsidR="00FA3576" w:rsidRPr="005B581B" w:rsidRDefault="00FA357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(30)</w:t>
            </w:r>
          </w:p>
          <w:p w14:paraId="3439DC3C" w14:textId="15F173C9" w:rsidR="00C06F50" w:rsidRPr="00775B21" w:rsidRDefault="00FA3576" w:rsidP="008144D5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AC7962" w14:textId="77777777" w:rsidR="00DB7675" w:rsidRDefault="00FA3576" w:rsidP="008144D5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5CB98FBF" w14:textId="77777777" w:rsidR="008144D5" w:rsidRPr="00D14914" w:rsidRDefault="008144D5" w:rsidP="008144D5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cyan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Duplex (60)</w:t>
            </w:r>
          </w:p>
          <w:p w14:paraId="2AC2B075" w14:textId="55CC88FF" w:rsidR="008144D5" w:rsidRPr="008144D5" w:rsidRDefault="008144D5" w:rsidP="008144D5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LP-WUS (60)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09CC8" w14:textId="77777777" w:rsidR="001D47D2" w:rsidRPr="00775B21" w:rsidRDefault="0050015E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2629AD9" w14:textId="355D9B44" w:rsidR="00402D97" w:rsidRPr="00775B21" w:rsidRDefault="00B22939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9A" w14:textId="77777777" w:rsidR="00C870AB" w:rsidRDefault="00C870AB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</w:t>
            </w:r>
          </w:p>
          <w:p w14:paraId="178C5697" w14:textId="6BF83D61" w:rsidR="00C870AB" w:rsidRDefault="00C870AB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7AC67982" w14:textId="77777777" w:rsidR="00C870AB" w:rsidRDefault="00C870AB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B8A385E" w14:textId="7DE2A44F" w:rsidR="00157323" w:rsidRPr="00775B21" w:rsidRDefault="00157323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53153D4F" w14:textId="09CAF6D0" w:rsidR="00C870AB" w:rsidRPr="00C870AB" w:rsidRDefault="00157323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MIMO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A8619B" w14:textId="16201E1F" w:rsidR="008E7298" w:rsidRPr="00775B21" w:rsidRDefault="008E7298" w:rsidP="008144D5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1CD23308" w14:textId="77777777" w:rsidR="008144D5" w:rsidRDefault="008144D5" w:rsidP="008144D5">
            <w:pPr>
              <w:jc w:val="left"/>
              <w:rPr>
                <w:rFonts w:ascii="Arial Narrow" w:eastAsia="游明朝" w:hAnsi="Arial Narrow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hint="eastAsia"/>
                <w:sz w:val="16"/>
                <w:szCs w:val="15"/>
                <w:highlight w:val="magenta"/>
                <w:lang w:eastAsia="ja-JP"/>
              </w:rPr>
              <w:t>- AIML (60)</w:t>
            </w:r>
          </w:p>
          <w:p w14:paraId="70DDDEEE" w14:textId="46FC7087" w:rsidR="001D47D2" w:rsidRPr="00775B21" w:rsidRDefault="008144D5" w:rsidP="008144D5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D14914">
              <w:rPr>
                <w:rFonts w:ascii="Arial Narrow" w:eastAsia="游明朝" w:hAnsi="Arial Narrow" w:hint="eastAsia"/>
                <w:sz w:val="16"/>
                <w:szCs w:val="15"/>
                <w:highlight w:val="cyan"/>
                <w:lang w:eastAsia="ja-JP"/>
              </w:rPr>
              <w:t>- NTN (60)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06619" w14:textId="77777777" w:rsidR="00B335CB" w:rsidRDefault="00B335CB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  <w:p w14:paraId="41630481" w14:textId="59D9C783" w:rsidR="00BF2389" w:rsidRPr="00775B21" w:rsidRDefault="00B335CB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33CE0629" w:rsidR="001D47D2" w:rsidRPr="00B335CB" w:rsidRDefault="001D47D2" w:rsidP="008144D5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F77D908" w:rsidR="008E7298" w:rsidRPr="008144D5" w:rsidRDefault="008E729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A30A5" w14:textId="77777777" w:rsidR="00B335CB" w:rsidRPr="00775B21" w:rsidRDefault="00B335CB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</w:p>
          <w:p w14:paraId="1A072095" w14:textId="5DB90D25" w:rsidR="001D47D2" w:rsidRPr="00775B21" w:rsidRDefault="00B335CB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7A6BF0CA" w:rsidR="001D47D2" w:rsidRPr="00775B21" w:rsidRDefault="001D47D2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0D686EB6" w:rsidR="001D47D2" w:rsidRPr="000664D2" w:rsidRDefault="001D47D2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</w:tr>
      <w:tr w:rsidR="001D47D2" w:rsidRPr="002904C6" w14:paraId="0D145A18" w14:textId="77777777" w:rsidTr="008144D5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8144D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6179A" w:rsidRPr="003E4C44" w14:paraId="63A5AF6B" w14:textId="77777777" w:rsidTr="008144D5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157323" w:rsidRDefault="00157323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157323" w:rsidRDefault="00157323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157323" w:rsidRDefault="00157323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157323" w:rsidRPr="00AE7395" w:rsidRDefault="00157323" w:rsidP="008144D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157323" w:rsidRPr="003E4C44" w:rsidRDefault="00157323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35909" w14:textId="77777777" w:rsidR="00E31716" w:rsidRPr="00775B21" w:rsidRDefault="00E3171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0886007" w14:textId="450A6675" w:rsidR="00E31716" w:rsidRPr="00775B21" w:rsidRDefault="00E3171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  <w:p w14:paraId="1BD30100" w14:textId="3247B7D0" w:rsidR="00157323" w:rsidRPr="00775B21" w:rsidRDefault="00157323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3E916" w14:textId="77777777" w:rsidR="00157323" w:rsidRPr="00775B21" w:rsidRDefault="00157323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DA2097" w14:textId="1D1B8F24" w:rsidR="00157323" w:rsidRPr="00775B21" w:rsidRDefault="00B22939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64697" w14:textId="77777777" w:rsidR="00157323" w:rsidRDefault="00FA3576" w:rsidP="008144D5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  <w:p w14:paraId="7AFEF6A1" w14:textId="77777777" w:rsidR="008144D5" w:rsidRPr="00D14914" w:rsidRDefault="008144D5" w:rsidP="008144D5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magenta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AIML (40)</w:t>
            </w:r>
          </w:p>
          <w:p w14:paraId="22486E49" w14:textId="019DDDBE" w:rsidR="008144D5" w:rsidRPr="00D14914" w:rsidRDefault="008144D5" w:rsidP="008144D5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cyan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 xml:space="preserve">- </w:t>
            </w:r>
            <w:proofErr w:type="gramStart"/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MCE(</w:t>
            </w:r>
            <w:proofErr w:type="gramEnd"/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45)</w:t>
            </w:r>
          </w:p>
          <w:p w14:paraId="4FBB9A4B" w14:textId="77777777" w:rsidR="008144D5" w:rsidRDefault="008144D5" w:rsidP="008144D5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XR (15)</w:t>
            </w:r>
          </w:p>
          <w:p w14:paraId="115E7D29" w14:textId="6B1B1CCA" w:rsidR="008144D5" w:rsidRPr="008144D5" w:rsidRDefault="008144D5" w:rsidP="008144D5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val="fr-FR"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Mobility (20)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06D992" w14:textId="3BAA7BDC" w:rsidR="00FA3576" w:rsidRPr="005B581B" w:rsidRDefault="00FA357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 w:rsidR="00725D0F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4D59247" w14:textId="77777777" w:rsidR="00FA3576" w:rsidRDefault="00FA357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(60)</w:t>
            </w:r>
          </w:p>
          <w:p w14:paraId="30597846" w14:textId="77777777" w:rsidR="00FA3576" w:rsidRDefault="00FA357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0F43993" w14:textId="12BC3851" w:rsidR="00157323" w:rsidRPr="00BE1225" w:rsidRDefault="00FA357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B56F6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C5164" w14:textId="77777777" w:rsidR="00F879DB" w:rsidRDefault="00F879DB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2E24FEFC" w14:textId="7377169D" w:rsidR="00157323" w:rsidRPr="00775B21" w:rsidRDefault="00F879DB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25A6" w14:textId="284243B9" w:rsidR="00FA5F90" w:rsidRPr="00775B21" w:rsidRDefault="00FA5F90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623B4580" w14:textId="77777777" w:rsidR="008144D5" w:rsidRPr="001E6F04" w:rsidRDefault="008144D5" w:rsidP="008144D5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- MIMO (60)</w:t>
            </w:r>
          </w:p>
          <w:p w14:paraId="16E62B1A" w14:textId="77777777" w:rsidR="008144D5" w:rsidRPr="001E6F04" w:rsidRDefault="008144D5" w:rsidP="008144D5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- NES (30)</w:t>
            </w:r>
          </w:p>
          <w:p w14:paraId="171031A1" w14:textId="77777777" w:rsidR="008144D5" w:rsidRPr="001E6F04" w:rsidRDefault="008144D5" w:rsidP="008144D5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- Broadcast (15)</w:t>
            </w:r>
          </w:p>
          <w:p w14:paraId="634CB545" w14:textId="77777777" w:rsidR="008144D5" w:rsidRPr="001E6F04" w:rsidRDefault="008144D5" w:rsidP="008144D5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- TEI19 (15)</w:t>
            </w:r>
          </w:p>
          <w:p w14:paraId="0CA03BAA" w14:textId="6D66998F" w:rsidR="00511DB5" w:rsidRPr="00511DB5" w:rsidRDefault="00511DB5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304388" w14:textId="77777777" w:rsidR="008E7298" w:rsidRDefault="008E729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  <w:p w14:paraId="79FD2A57" w14:textId="77777777" w:rsidR="008E7298" w:rsidRPr="00775B21" w:rsidRDefault="008E729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FF93932" w14:textId="7B9BA20D" w:rsidR="00157323" w:rsidRPr="00775B21" w:rsidRDefault="008E729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5520FC76" w:rsidR="00E31716" w:rsidRPr="00BF2389" w:rsidRDefault="00E31716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672388C4" w:rsidR="00157323" w:rsidRPr="00EF5DDE" w:rsidRDefault="00157323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0455B593" w:rsidR="00157323" w:rsidRPr="00C6179A" w:rsidRDefault="00157323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2DC2E" w14:textId="3D4296CF" w:rsidR="00157323" w:rsidRPr="00775B21" w:rsidRDefault="00157323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</w:tr>
      <w:tr w:rsidR="00157323" w:rsidRPr="002904C6" w14:paraId="0B606120" w14:textId="77777777" w:rsidTr="008144D5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8144D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13308" w:rsidRPr="003E4C44" w14:paraId="446DE215" w14:textId="77777777" w:rsidTr="008144D5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413308" w:rsidRDefault="00413308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413308" w:rsidRPr="003E4C44" w:rsidRDefault="00413308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413308" w:rsidRDefault="00413308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413308" w:rsidRPr="00AE7395" w:rsidRDefault="00413308" w:rsidP="008144D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413308" w:rsidRPr="003E4C44" w:rsidRDefault="00413308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CACFD" w14:textId="3A1A5D46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22F9F95" w14:textId="334087AC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5E9F5" w14:textId="77777777" w:rsidR="00413308" w:rsidRPr="00D975C9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41BD4667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3820FFE6" w14:textId="77777777" w:rsidR="00413308" w:rsidRPr="00D975C9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A6751B3" w14:textId="162B7833" w:rsidR="00413308" w:rsidRPr="00D975C9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60DE46B8" w14:textId="202FF053" w:rsidR="00413308" w:rsidRPr="00D975C9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CE63B5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C008384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A4BF954" w14:textId="77B6392A" w:rsidR="00413308" w:rsidRPr="00DF6720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4F3CC" w14:textId="77777777" w:rsidR="00413308" w:rsidRPr="00AA6456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04A9BE44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8.6 </w:t>
            </w:r>
          </w:p>
          <w:p w14:paraId="44D3D7BA" w14:textId="77777777" w:rsidR="00413308" w:rsidRPr="00AA6456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1604EA29" w14:textId="7877B4F2" w:rsidR="00413308" w:rsidRPr="005A7823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5 (</w:t>
            </w:r>
            <w:r w:rsidR="00BA5C89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597E0F7" w14:textId="66B29EE3" w:rsidR="00413308" w:rsidRPr="005A7823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ULBC) (</w:t>
            </w:r>
            <w:r w:rsidR="00BA5C89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55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3E9E34CE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DE6A08E" w14:textId="0BA126DB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8.14 (</w:t>
            </w:r>
            <w:r w:rsidR="00BA5C89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  <w:r w:rsidR="0064123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LS for UL Switch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E830" w14:textId="77777777" w:rsidR="00413308" w:rsidRPr="00913284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D1AD53D" w14:textId="20FB84B6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68024C56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02BE3569" w14:textId="49735149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43AA5BF3" w14:textId="5918C17E" w:rsidR="00413308" w:rsidRPr="00913284" w:rsidRDefault="00413308" w:rsidP="008144D5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CD2D51" w14:textId="31D2158D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EEB23E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438A779" w14:textId="43F54FB0" w:rsidR="00413308" w:rsidRPr="008E7298" w:rsidRDefault="00413308" w:rsidP="008144D5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</w:t>
            </w:r>
          </w:p>
          <w:p w14:paraId="7996568F" w14:textId="32ABE185" w:rsidR="00413308" w:rsidRPr="00775B21" w:rsidRDefault="00413308" w:rsidP="008144D5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NR/IoT-NTN 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(60)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1E10E" w14:textId="0CA4A438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0944B84B" w14:textId="43CF8440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3241FC66" w14:textId="0B5D12BD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Frame structure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413308" w:rsidRPr="00E34D26" w:rsidRDefault="00413308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33B8FC06" w14:textId="757E29EC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 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30DB80A0" w14:textId="77777777" w:rsidR="00413308" w:rsidRPr="00E34D26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C6937FD" w14:textId="0E497923" w:rsidR="00413308" w:rsidRPr="00E34D26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B95C711" w14:textId="6C1EF53C" w:rsidR="00413308" w:rsidRPr="00E34D26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C02AF11" w14:textId="77777777" w:rsidR="00413308" w:rsidRPr="00E34D26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87CB484" w14:textId="3A451F4D" w:rsidR="00413308" w:rsidRPr="00E34D26" w:rsidRDefault="00413308" w:rsidP="008144D5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273D693C" w:rsidR="00413308" w:rsidRPr="008E7298" w:rsidRDefault="00413308" w:rsidP="008144D5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2E1291FA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666F8D1A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</w:t>
            </w:r>
          </w:p>
          <w:p w14:paraId="6BDE6771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BB79791" w14:textId="4F742DDE" w:rsidR="00413308" w:rsidRDefault="00413308" w:rsidP="008144D5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001A05AE" w14:textId="70EFFD99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  <w:p w14:paraId="650DA345" w14:textId="74B9EC72" w:rsidR="00413308" w:rsidRPr="00575614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5325EF2A" w14:textId="59159C23" w:rsidR="00413308" w:rsidRPr="008E729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0E94E873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1066D1E" w:rsidR="00413308" w:rsidRPr="00575614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FC62F03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eastAsia="zh-CN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413308" w:rsidRDefault="00413308" w:rsidP="008144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413308" w:rsidRDefault="00413308" w:rsidP="008144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413308" w:rsidRPr="006F6BA2" w:rsidRDefault="00413308" w:rsidP="008144D5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413308" w:rsidRPr="00132259" w:rsidRDefault="00413308" w:rsidP="008144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413308" w:rsidRPr="002904C6" w14:paraId="7139DD0D" w14:textId="77777777" w:rsidTr="008144D5">
        <w:trPr>
          <w:trHeight w:val="283"/>
        </w:trPr>
        <w:tc>
          <w:tcPr>
            <w:tcW w:w="12743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413308" w:rsidRPr="00132259" w:rsidRDefault="00413308" w:rsidP="008144D5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62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413308" w:rsidRPr="00132259" w:rsidRDefault="00413308" w:rsidP="008144D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13308" w:rsidRPr="003E4C44" w14:paraId="5488F30A" w14:textId="77777777" w:rsidTr="008144D5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413308" w:rsidRPr="00A11607" w:rsidRDefault="00413308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413308" w:rsidRPr="00A11607" w:rsidRDefault="00413308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413308" w:rsidRPr="00A11607" w:rsidRDefault="00413308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413308" w:rsidRPr="00A11607" w:rsidRDefault="00413308" w:rsidP="008144D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413308" w:rsidRPr="00A11607" w:rsidRDefault="00413308" w:rsidP="008144D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339E94B8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24E1CFBE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1B61301F" w14:textId="0D200C8D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59C91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B937AA4" w14:textId="77777777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53D4B30E" w14:textId="77777777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(90)</w:t>
            </w:r>
          </w:p>
          <w:p w14:paraId="0DA396EE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E3F082B" w14:textId="57E1DF3B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  <w:p w14:paraId="7A7FE38F" w14:textId="2AEEDAD8" w:rsidR="00413308" w:rsidRPr="00D975C9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408668" w14:textId="77777777" w:rsidR="00413308" w:rsidRPr="006E0D83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A8BC52E" w14:textId="77777777" w:rsidR="00413308" w:rsidRPr="006E0D83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8CD65B0" w14:textId="76CFC89C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R19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CRs(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A599E78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371C8DBC" w14:textId="45479C4E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(30)</w:t>
            </w:r>
          </w:p>
          <w:p w14:paraId="06E960BE" w14:textId="4C713AA8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5G </w:t>
            </w:r>
            <w:proofErr w:type="gramStart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Broadcast(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30)</w:t>
            </w:r>
          </w:p>
          <w:p w14:paraId="5D76443B" w14:textId="44E100D2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07D7C721" w14:textId="40C369B9" w:rsidR="00413308" w:rsidRPr="006E0D83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190AF1" w14:textId="77777777" w:rsidR="00413308" w:rsidRPr="008F020F" w:rsidRDefault="00413308" w:rsidP="008144D5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R20 IoT-NTN</w:t>
            </w:r>
          </w:p>
          <w:p w14:paraId="2AC572CE" w14:textId="0CB9C4E3" w:rsidR="00413308" w:rsidRPr="008F020F" w:rsidRDefault="00413308" w:rsidP="008144D5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ULBC (</w:t>
            </w:r>
            <w:r w:rsidR="00BA5C89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TBD</w:t>
            </w: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)</w:t>
            </w:r>
          </w:p>
          <w:p w14:paraId="73D2059A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B2DCAB2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R1</w:t>
            </w:r>
            <w:r w:rsidRPr="006E0D8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(90)</w:t>
            </w:r>
          </w:p>
          <w:p w14:paraId="6AF8CA93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723B60AD" w14:textId="09353E82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06C60248" w14:textId="77777777" w:rsidR="00413308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537C2A89" w14:textId="0A37386F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B464976" w:rsidR="00413308" w:rsidRPr="00775B21" w:rsidRDefault="00413308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1308B84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9CF4B" w14:textId="77777777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(150)</w:t>
            </w:r>
          </w:p>
          <w:p w14:paraId="1ED2327C" w14:textId="354AE8E7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(30)</w:t>
            </w:r>
          </w:p>
          <w:p w14:paraId="00E78868" w14:textId="179C528A" w:rsidR="00413308" w:rsidRPr="00775B21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(30)</w:t>
            </w:r>
          </w:p>
          <w:p w14:paraId="5F131424" w14:textId="576185C2" w:rsidR="00413308" w:rsidRPr="00775B21" w:rsidRDefault="00413308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(30)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2C84AF7D" w:rsidR="00413308" w:rsidRPr="00775B21" w:rsidRDefault="00413308" w:rsidP="008144D5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1C539BDC" w:rsidR="00413308" w:rsidRPr="00775B21" w:rsidRDefault="00413308" w:rsidP="008144D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7DC1C325" w:rsidR="00413308" w:rsidRPr="00A338DE" w:rsidRDefault="00413308" w:rsidP="008144D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22698D3" w:rsidR="00413308" w:rsidRPr="00913284" w:rsidRDefault="00413308" w:rsidP="008144D5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1A6415F" w:rsidR="00413308" w:rsidRPr="00775B21" w:rsidRDefault="00413308" w:rsidP="008144D5">
            <w:pPr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262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413308" w:rsidRPr="00132259" w:rsidRDefault="00413308" w:rsidP="008144D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13308" w:rsidRPr="002904C6" w14:paraId="48FD7193" w14:textId="77777777" w:rsidTr="008144D5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413308" w:rsidRPr="00132259" w:rsidRDefault="00413308" w:rsidP="008144D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078DB378" w:rsidR="00BF7B78" w:rsidRPr="00332EF4" w:rsidRDefault="008144D5" w:rsidP="009C7D85">
      <w:pPr>
        <w:jc w:val="left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w:br w:type="textWrapping" w:clear="all"/>
      </w:r>
      <w:r w:rsidR="00131942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B8B686A" w:rsidR="00BF7B78" w:rsidRPr="00CD65B5" w:rsidRDefault="00CD65B5" w:rsidP="00CD65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CD65B5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Poinsettia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7B8B686A" w:rsidR="00BF7B78" w:rsidRPr="00CD65B5" w:rsidRDefault="00CD65B5" w:rsidP="00CD65B5">
                      <w:pPr>
                        <w:spacing w:after="0" w:line="240" w:lineRule="auto"/>
                        <w:jc w:val="center"/>
                        <w:rPr>
                          <w:rFonts w:ascii="Arial Narrow" w:eastAsia="等线" w:hAnsi="Arial Narrow"/>
                          <w:b/>
                          <w:sz w:val="22"/>
                          <w:lang w:eastAsia="zh-CN"/>
                        </w:rPr>
                      </w:pPr>
                      <w:r w:rsidRPr="00CD65B5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Poinsettia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C7F3D94" w:rsidR="00BF7B78" w:rsidRPr="008413CA" w:rsidRDefault="008413CA" w:rsidP="008413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8413CA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Heliconia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C7F3D94" w:rsidR="00BF7B78" w:rsidRPr="008413CA" w:rsidRDefault="008413CA" w:rsidP="008413CA">
                      <w:pPr>
                        <w:spacing w:after="0" w:line="240" w:lineRule="auto"/>
                        <w:jc w:val="center"/>
                        <w:rPr>
                          <w:rFonts w:ascii="Arial Narrow" w:eastAsia="等线" w:hAnsi="Arial Narrow"/>
                          <w:b/>
                          <w:sz w:val="22"/>
                          <w:lang w:eastAsia="zh-CN"/>
                        </w:rPr>
                      </w:pPr>
                      <w:r w:rsidRPr="008413CA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Heliconia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DengXian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475"/>
        <w:gridCol w:w="1220"/>
        <w:gridCol w:w="1629"/>
        <w:gridCol w:w="1360"/>
        <w:gridCol w:w="1629"/>
        <w:gridCol w:w="1419"/>
        <w:gridCol w:w="1629"/>
        <w:gridCol w:w="1362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E0041" w:rsidRPr="003E4C44" w14:paraId="5D8F1E44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72BE5F" w14:textId="6F48BF11" w:rsidR="00FA3576" w:rsidRPr="00EB56E5" w:rsidRDefault="00EB56E5" w:rsidP="00FA357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David</w:t>
            </w:r>
          </w:p>
          <w:p w14:paraId="5D5537D6" w14:textId="1085ECC3" w:rsidR="0062092F" w:rsidRPr="0062092F" w:rsidRDefault="00FA3576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</w:t>
            </w:r>
            <w:proofErr w:type="gramStart"/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proofErr w:type="gramEnd"/>
            <w:r w:rsidR="0036669C" w:rsidRPr="003474A8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71EFBB" w14:textId="64FC747D" w:rsidR="00CF6FBE" w:rsidRDefault="00CA75DC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331BB55" w14:textId="77777777" w:rsidR="00747114" w:rsidRPr="00B67149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12926D8" w14:textId="76D43FC8" w:rsidR="00E343B9" w:rsidRPr="00253A18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</w:t>
            </w:r>
            <w:r w:rsidR="00253A1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(120)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8B09CA" w14:textId="77777777" w:rsidR="003F74DD" w:rsidRDefault="005C2177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94879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84A952" w14:textId="0A17D675" w:rsidR="00836D1F" w:rsidRDefault="00836D1F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94879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R20 NTN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1027219" w14:textId="77777777" w:rsidR="00836D1F" w:rsidRPr="0062092F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0270CE9" w14:textId="7029DE8A" w:rsidR="005C2177" w:rsidRPr="00FA5F90" w:rsidRDefault="00836D1F" w:rsidP="00836D1F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150362" w14:textId="77777777" w:rsidR="00CF6FBE" w:rsidRDefault="00471262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E2F8D43" w14:textId="626435B3" w:rsidR="005C2177" w:rsidRPr="00026CF4" w:rsidRDefault="005C2177" w:rsidP="00026CF4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R20 ISAC (</w:t>
            </w:r>
            <w:r w:rsidR="00B67149" w:rsidRPr="00026CF4">
              <w:rPr>
                <w:rFonts w:ascii="Arial Narrow" w:hAnsi="Arial Narrow" w:cs="Arial" w:hint="eastAsia"/>
                <w:szCs w:val="20"/>
                <w:highlight w:val="cyan"/>
              </w:rPr>
              <w:t>4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0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)</w:t>
            </w:r>
          </w:p>
          <w:p w14:paraId="2783D0C3" w14:textId="7E6058F9" w:rsidR="005C2177" w:rsidRPr="005C2177" w:rsidRDefault="005C2177" w:rsidP="00026CF4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026CF4">
              <w:rPr>
                <w:rFonts w:ascii="Arial Narrow" w:hAnsi="Arial Narrow" w:cs="Arial"/>
                <w:szCs w:val="20"/>
                <w:highlight w:val="cyan"/>
              </w:rPr>
              <w:t>R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 xml:space="preserve">20 </w:t>
            </w:r>
            <w:r w:rsidRPr="00026CF4">
              <w:rPr>
                <w:rFonts w:ascii="Arial Narrow" w:hAnsi="Arial Narrow" w:cs="Arial"/>
                <w:szCs w:val="20"/>
                <w:highlight w:val="cyan"/>
              </w:rPr>
              <w:t>A-IoT (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80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758933A1" w:rsidR="00747114" w:rsidRPr="00EF5DDE" w:rsidRDefault="00747114" w:rsidP="007C22E1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45735B7A" w:rsidR="00CF6FBE" w:rsidRPr="00852D75" w:rsidRDefault="00CF6FBE" w:rsidP="0034699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5C8A6C8E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345819E" w:rsidR="00D15B36" w:rsidRPr="00D15B36" w:rsidRDefault="00D15B36" w:rsidP="00CB29E1">
            <w:pPr>
              <w:spacing w:after="120"/>
              <w:jc w:val="left"/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</w:pP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3E0041" w:rsidRPr="003E4C44" w14:paraId="3D77CBBE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166DAD" w14:textId="77777777" w:rsidR="00BE1225" w:rsidRPr="0041538E" w:rsidRDefault="00BE1225" w:rsidP="00BE122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  <w:lang w:val="fr-FR"/>
              </w:rPr>
            </w:pPr>
            <w:r w:rsidRPr="0041538E">
              <w:rPr>
                <w:rFonts w:ascii="Arial Narrow" w:hAnsi="Arial Narrow" w:cs="Arial"/>
                <w:szCs w:val="20"/>
                <w:highlight w:val="cyan"/>
                <w:lang w:val="fr-FR"/>
              </w:rPr>
              <w:t>David</w:t>
            </w:r>
          </w:p>
          <w:p w14:paraId="5C1C37C4" w14:textId="07C2B815" w:rsidR="00EB56E5" w:rsidRPr="0041538E" w:rsidRDefault="00BE122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R20 ISAC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cyan"/>
                <w:lang w:val="fr-FR" w:eastAsia="zh-CN"/>
              </w:rPr>
              <w:t>40</w:t>
            </w: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)</w:t>
            </w:r>
          </w:p>
          <w:p w14:paraId="642DB00B" w14:textId="77777777" w:rsidR="00EB56E5" w:rsidRPr="0041538E" w:rsidRDefault="00EB56E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7E6F7D1B" w14:textId="6EE50CEC" w:rsidR="00FA3576" w:rsidRPr="0041538E" w:rsidRDefault="00FA3576" w:rsidP="006921E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BC919AF" w14:textId="2D3CA028" w:rsidR="00BE1225" w:rsidRPr="0041538E" w:rsidRDefault="00FA3576" w:rsidP="006921E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  <w:r w:rsidR="009860AA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80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547AAC" w14:textId="77777777" w:rsidR="00CA75DC" w:rsidRPr="0041538E" w:rsidRDefault="00CA75DC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1C5EFBA1" w14:textId="77777777" w:rsidR="00CF6FBE" w:rsidRDefault="005C2177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359D5F8F" w14:textId="4EAF831E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FC10220" w14:textId="1EBE4832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D962DC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ACD9DA" w14:textId="77777777" w:rsidR="005C2177" w:rsidRPr="0041538E" w:rsidRDefault="005C2177" w:rsidP="005C2177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18B1B35" w14:textId="4F331E09" w:rsidR="00836D1F" w:rsidRPr="0041538E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</w:t>
            </w:r>
            <w:r w:rsidR="00742824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20</w:t>
            </w:r>
          </w:p>
          <w:p w14:paraId="4F4BC2CA" w14:textId="391A94E5" w:rsidR="00742824" w:rsidRPr="0041538E" w:rsidRDefault="00836D1F" w:rsidP="00E34D26">
            <w:pPr>
              <w:spacing w:after="120"/>
              <w:jc w:val="left"/>
              <w:rPr>
                <w:rFonts w:ascii="Arial Narrow" w:hAnsi="Arial Narrow" w:cs="Arial"/>
                <w:szCs w:val="18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8B1762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120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AF5348" w14:textId="77777777" w:rsidR="00DA300D" w:rsidRPr="00DA300D" w:rsidRDefault="00DA300D" w:rsidP="00DA300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DA300D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391ACEE4" w14:textId="0F223F04" w:rsidR="00DA300D" w:rsidRPr="00B56F6D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 xml:space="preserve">R19 CRs </w:t>
            </w:r>
            <w:r w:rsidR="00B56F6D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(120)</w:t>
            </w:r>
          </w:p>
          <w:p w14:paraId="2F12132E" w14:textId="7770018C" w:rsidR="00DA300D" w:rsidRPr="0019191A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A-</w:t>
            </w:r>
            <w:proofErr w:type="gramStart"/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  <w:p w14:paraId="505E3F06" w14:textId="1EF83D2A" w:rsidR="00CF6FBE" w:rsidRPr="0019191A" w:rsidRDefault="00DA300D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19821189" w:rsidR="00CF6FBE" w:rsidRPr="00AA6456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2B8E9F4D" w:rsidR="00CF6FBE" w:rsidRPr="00CF5FEE" w:rsidRDefault="00CF6FBE" w:rsidP="007C22E1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3E0041" w:rsidRPr="003E4C44" w14:paraId="4E0C40BF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435C78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735B16BA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 xml:space="preserve">R19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CRs</w:t>
            </w:r>
          </w:p>
          <w:p w14:paraId="420E72A6" w14:textId="3874D6A5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 (30)</w:t>
            </w:r>
          </w:p>
          <w:p w14:paraId="7B74B75F" w14:textId="6D12810B" w:rsidR="007B6C3D" w:rsidRPr="00B56F6D" w:rsidRDefault="00B56F6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30)</w:t>
            </w:r>
          </w:p>
          <w:p w14:paraId="71907163" w14:textId="5C549360" w:rsidR="007B6C3D" w:rsidRPr="00451553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 (60)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6EEAC" w14:textId="77777777" w:rsidR="007B6C3D" w:rsidRPr="00D80444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59CE62E2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2D6FBB8B" w14:textId="70431C6D" w:rsidR="007B6C3D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AI/ML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B3F1555" w14:textId="77777777" w:rsidR="0039330B" w:rsidRPr="00D80444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59C84F8" w14:textId="04293107" w:rsidR="007B6C3D" w:rsidRPr="0039330B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NES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725D0F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F2078F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4C552150" w14:textId="57080C0E" w:rsidR="007B6C3D" w:rsidRPr="00E720C8" w:rsidRDefault="007B6C3D" w:rsidP="007B6C3D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R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20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(120)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0258FF" w14:textId="77777777" w:rsidR="007B6C3D" w:rsidRPr="00E34D26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E34D2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656032" w14:textId="77777777" w:rsidR="00D47B3D" w:rsidRPr="00D80444" w:rsidRDefault="00D47B3D" w:rsidP="00D47B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02282653" w14:textId="77777777" w:rsidR="00D47B3D" w:rsidRDefault="00D47B3D" w:rsidP="00D47B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2E63AEFB" w14:textId="77777777" w:rsidR="00D47B3D" w:rsidRPr="00E34D26" w:rsidRDefault="00D47B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08126EC6" w14:textId="72AFFBCD" w:rsidR="007B6C3D" w:rsidRPr="00E34D26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R20 </w:t>
            </w:r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MIMO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</w:t>
            </w:r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D91FAA" w14:textId="77777777" w:rsidR="00BA153F" w:rsidRDefault="00BA153F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41242CFA" w14:textId="77777777" w:rsidR="007B6C3D" w:rsidRDefault="00BA153F" w:rsidP="00BA153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1796BC1" w14:textId="4641CEC6" w:rsidR="001E7EF6" w:rsidRPr="00336485" w:rsidRDefault="001E7EF6" w:rsidP="001E7EF6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3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3DE4B76" w14:textId="0324CE3C" w:rsidR="00973EDB" w:rsidRPr="00336485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5ED5B160" w14:textId="2201C323" w:rsidR="00973EDB" w:rsidRPr="008E2B42" w:rsidRDefault="00973EDB" w:rsidP="00973EDB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8.12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0DFF4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6CF66235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 w:rsidR="00186D7E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  <w:p w14:paraId="432284F0" w14:textId="77777777" w:rsidR="00547B1A" w:rsidRDefault="00547B1A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35F7863A" w14:textId="214F0CC4" w:rsidR="00547B1A" w:rsidRPr="005B08D7" w:rsidRDefault="003F74DD" w:rsidP="00026CF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>Modulation</w:t>
            </w:r>
            <w:r w:rsidR="0019191A"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2DE76FF7" w:rsidR="007B6C3D" w:rsidRPr="0057662B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5DB8E495" w:rsidR="007B6C3D" w:rsidRPr="00551B1C" w:rsidRDefault="007B6C3D" w:rsidP="007B6C3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7B6C3D" w:rsidRPr="00441A17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B6C3D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7B6C3D" w:rsidRPr="00132259" w:rsidRDefault="007B6C3D" w:rsidP="007B6C3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7B6C3D" w:rsidRPr="00132259" w:rsidRDefault="007B6C3D" w:rsidP="007B6C3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E0041" w:rsidRPr="003E4C44" w14:paraId="24611079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F48B336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83128D9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C99C2AC" w14:textId="77777777" w:rsidR="00C95712" w:rsidRDefault="00C95712" w:rsidP="00C95712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8.3 (45)</w:t>
            </w:r>
          </w:p>
          <w:p w14:paraId="65450ED8" w14:textId="77777777" w:rsidR="00C95712" w:rsidRDefault="00C95712" w:rsidP="00C95712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8.12 (30)</w:t>
            </w:r>
          </w:p>
          <w:p w14:paraId="45B4FB61" w14:textId="24432D3A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8.6 (</w:t>
            </w:r>
            <w:r w:rsidR="00502A7C">
              <w:rPr>
                <w:rFonts w:ascii="Arial Narrow" w:eastAsia="DengXian" w:hAnsi="Arial Narrow" w:cs="Arial" w:hint="eastAsia"/>
                <w:szCs w:val="18"/>
                <w:lang w:eastAsia="zh-CN"/>
              </w:rPr>
              <w:t>45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)</w:t>
            </w:r>
          </w:p>
          <w:p w14:paraId="6D692EBB" w14:textId="77777777" w:rsidR="00502A7C" w:rsidRDefault="00502A7C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  <w:p w14:paraId="5D31A0A6" w14:textId="3A2E3122" w:rsidR="00502A7C" w:rsidRPr="00CA75DC" w:rsidRDefault="00502A7C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Cs w:val="18"/>
                <w:lang w:eastAsia="zh-CN"/>
              </w:rPr>
              <w:t>ULBC</w:t>
            </w:r>
            <w:r w:rsidR="00612E57" w:rsidRPr="008F020F">
              <w:rPr>
                <w:rFonts w:ascii="Arial Narrow" w:eastAsia="DengXian" w:hAnsi="Arial Narrow" w:cs="Arial" w:hint="eastAsia"/>
                <w:color w:val="EE0000"/>
                <w:szCs w:val="18"/>
                <w:lang w:eastAsia="zh-CN"/>
              </w:rPr>
              <w:t xml:space="preserve"> (30)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F1A12D" w14:textId="77777777" w:rsidR="007B6C3D" w:rsidRPr="00737B7A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471066C8" w14:textId="35ECA188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(90)</w:t>
            </w:r>
          </w:p>
          <w:p w14:paraId="5710ADE9" w14:textId="77777777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3EFB563" w14:textId="5B43E763" w:rsidR="007B6C3D" w:rsidRPr="00D80444" w:rsidRDefault="007B6C3D" w:rsidP="007B6C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C594758" w14:textId="42BC00D5" w:rsidR="007B6C3D" w:rsidRDefault="00D00298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4E504816" w14:textId="33C95BBC" w:rsidR="007B6C3D" w:rsidRPr="00E34D26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0DE63A1" w14:textId="393AA0B3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</w:t>
            </w:r>
            <w:r w:rsid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  <w:p w14:paraId="616B5448" w14:textId="45DD570E" w:rsidR="006C07EF" w:rsidRPr="00A83ABC" w:rsidRDefault="007B6C3D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Frame structure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9BFBF5" w14:textId="07278EB2" w:rsid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9C1C4C5" w14:textId="027B61C8" w:rsidR="006C07EF" w:rsidRP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R20 6GR (</w:t>
            </w:r>
            <w:r w:rsidR="009C52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0E3AF79" w14:textId="69A67941" w:rsidR="006C07EF" w:rsidRPr="006C07EF" w:rsidRDefault="006C07EF" w:rsidP="006C07EF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Evaluations</w:t>
            </w:r>
          </w:p>
          <w:p w14:paraId="2A519BAA" w14:textId="5356B828" w:rsidR="007B6C3D" w:rsidRPr="0039330B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9330B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1C4CBDF2" w14:textId="6F5E4811" w:rsidR="007B6C3D" w:rsidRPr="0039330B" w:rsidRDefault="0039330B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R20 </w:t>
            </w:r>
            <w:r w:rsidRPr="0039330B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NR-NTN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 (</w:t>
            </w:r>
            <w:r w:rsidR="009C52D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9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77777777" w:rsidR="00A16880" w:rsidRDefault="00A16880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C08DCDE" w14:textId="457ED4F0" w:rsidR="007B6C3D" w:rsidRPr="00A83ABC" w:rsidRDefault="00A16880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Channel coding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0CDEE1" w14:textId="77777777" w:rsidR="007B6C3D" w:rsidRDefault="007B6C3D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A300D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E6D9CFD" w14:textId="3367C64F" w:rsidR="006C07EF" w:rsidRPr="00852D75" w:rsidRDefault="006C07EF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18D18414" w:rsidR="007B6C3D" w:rsidRPr="007B6C3D" w:rsidRDefault="007B6C3D" w:rsidP="00A16880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22BF1D3D" w:rsidR="007B6C3D" w:rsidRPr="00852D75" w:rsidRDefault="007B6C3D" w:rsidP="00A16880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B6C3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7B6C3D" w:rsidRPr="00132259" w:rsidRDefault="007B6C3D" w:rsidP="007B6C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6F778039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B32D7A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5C510D6" w14:textId="77777777" w:rsidR="003920A5" w:rsidRPr="00AA4B2C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465FDCEB" w14:textId="6423A374" w:rsidR="00F771D5" w:rsidRPr="00E34D26" w:rsidRDefault="003920A5" w:rsidP="003920A5">
            <w:pPr>
              <w:spacing w:after="60"/>
              <w:jc w:val="left"/>
              <w:rPr>
                <w:rFonts w:ascii="Arial Narrow" w:hAnsi="Arial Narrow" w:cs="Arial"/>
                <w:szCs w:val="18"/>
                <w:lang w:val="sv-SE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43FCE61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1FF3CBE" w14:textId="4EDD60B7" w:rsidR="00F771D5" w:rsidRPr="00E34D26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56645A5" w14:textId="77777777" w:rsidR="00A862C7" w:rsidRPr="00775B21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D6729C3" w14:textId="1F8ACAEC" w:rsidR="000C1E7B" w:rsidRPr="00E34D26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E34D26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E34D26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CA81AE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 (120)</w:t>
            </w:r>
          </w:p>
          <w:p w14:paraId="3147A8E8" w14:textId="364828C6" w:rsidR="00F771D5" w:rsidRPr="00320F5C" w:rsidRDefault="00320F5C" w:rsidP="00320F5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C9BFE9C" w14:textId="77777777" w:rsidR="003474A8" w:rsidRPr="00775B21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EF30ED8" w14:textId="1783878F" w:rsidR="006B32D2" w:rsidRPr="00E13949" w:rsidRDefault="003474A8" w:rsidP="003474A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39D84CD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40506BD" w14:textId="1CFC698B" w:rsidR="006B32D2" w:rsidRPr="00A4134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D6DB929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4FF6E9A" w14:textId="65653647" w:rsidR="00F771D5" w:rsidRPr="00376FB0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A80F213" w14:textId="77777777" w:rsidR="00154D45" w:rsidRPr="00AA6456" w:rsidRDefault="00154D45" w:rsidP="00154D4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4FD3971F" w14:textId="77777777" w:rsidR="00154D45" w:rsidRDefault="00154D45" w:rsidP="00154D4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8.6 </w:t>
            </w:r>
          </w:p>
          <w:p w14:paraId="03596066" w14:textId="77777777" w:rsidR="00154D45" w:rsidRPr="00AA6456" w:rsidRDefault="00154D45" w:rsidP="00154D4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16D3DE42" w14:textId="77777777" w:rsidR="00154D45" w:rsidRPr="005A7823" w:rsidRDefault="00154D45" w:rsidP="00154D4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5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9023C1A" w14:textId="77777777" w:rsidR="00154D45" w:rsidRPr="005A7823" w:rsidRDefault="00154D45" w:rsidP="00154D4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ULBC)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55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45C89F24" w14:textId="77777777" w:rsidR="00154D45" w:rsidRDefault="00154D45" w:rsidP="00154D4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671C810" w14:textId="3C8DFEEC" w:rsidR="00A63464" w:rsidRPr="005A7823" w:rsidRDefault="00154D45" w:rsidP="00154D4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8.14 (5) LS for UL Switch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6C2B0FF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160CEAC0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58BDAD1" w14:textId="08967F80" w:rsidR="006B32D2" w:rsidRPr="0027511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9C52DB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FAE36C2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5977AB22" w14:textId="77777777" w:rsidR="003920A5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78AD244" w14:textId="5EED1E87" w:rsidR="006B32D2" w:rsidRPr="006B32D2" w:rsidRDefault="003920A5" w:rsidP="003920A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18DBBE2" w14:textId="77777777" w:rsidR="00526363" w:rsidRPr="008F020F" w:rsidRDefault="00526363" w:rsidP="00526363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R20 IoT-NTN</w:t>
            </w:r>
          </w:p>
          <w:p w14:paraId="756DABBC" w14:textId="20E795D3" w:rsidR="00526363" w:rsidRPr="008F020F" w:rsidRDefault="00526363" w:rsidP="00526363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ULBC (</w:t>
            </w:r>
            <w:r w:rsidR="00154D45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TBD</w:t>
            </w: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)</w:t>
            </w:r>
          </w:p>
          <w:p w14:paraId="0B6234F3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196063F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R1</w:t>
            </w:r>
            <w:r w:rsidRPr="006E0D8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(90)</w:t>
            </w:r>
          </w:p>
          <w:p w14:paraId="037A9308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0673BDA" w14:textId="77777777" w:rsidR="00526363" w:rsidRPr="00775B21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636FD889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2C645896" w14:textId="54D2DE67" w:rsidR="006B32D2" w:rsidRPr="00E65984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CCAFEF" w14:textId="77777777" w:rsidR="00A862C7" w:rsidRPr="00F24508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24508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CRs 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(150)</w:t>
            </w:r>
          </w:p>
          <w:p w14:paraId="16861E32" w14:textId="30CC2FC1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8.3 (30)</w:t>
            </w:r>
          </w:p>
          <w:p w14:paraId="32412ABF" w14:textId="7EEEBF3B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8.9 (30)</w:t>
            </w:r>
          </w:p>
          <w:p w14:paraId="0911BF47" w14:textId="486362AA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8.12 (30)</w:t>
            </w:r>
          </w:p>
          <w:p w14:paraId="5BB25D30" w14:textId="4337B341" w:rsidR="006B32D2" w:rsidRPr="00F24508" w:rsidRDefault="006B32D2" w:rsidP="00A862C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  <w:lang w:val="fr-FR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  <w:lang w:val="fr-FR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pPr w:leftFromText="180" w:rightFromText="180" w:vertAnchor="text" w:tblpY="-719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5079C" w14:paraId="64237741" w14:textId="77777777" w:rsidTr="0025079C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</w:tcPr>
          <w:p w14:paraId="50C9ADF5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20F3211E" wp14:editId="2A4A3718">
                  <wp:extent cx="8785225" cy="5864860"/>
                  <wp:effectExtent l="0" t="0" r="0" b="2540"/>
                  <wp:docPr id="16670853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6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79C" w14:paraId="662B29E5" w14:textId="77777777" w:rsidTr="0025079C">
        <w:tc>
          <w:tcPr>
            <w:tcW w:w="15388" w:type="dxa"/>
            <w:tcBorders>
              <w:top w:val="nil"/>
            </w:tcBorders>
          </w:tcPr>
          <w:p w14:paraId="3FA2DDFE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7C305A39" wp14:editId="660239FC">
                  <wp:extent cx="8785225" cy="5858510"/>
                  <wp:effectExtent l="0" t="0" r="0" b="8890"/>
                  <wp:docPr id="52605319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94483" w14:textId="3C848A67" w:rsidR="000F5025" w:rsidRDefault="000F5025" w:rsidP="000F5025">
      <w:pPr>
        <w:spacing w:after="0" w:line="240" w:lineRule="auto"/>
        <w:rPr>
          <w:rFonts w:ascii="Arial" w:eastAsia="DengXian" w:hAnsi="Arial" w:cs="Arial"/>
          <w:b/>
          <w:sz w:val="40"/>
          <w:lang w:eastAsia="zh-CN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</w:t>
      </w:r>
    </w:p>
    <w:p w14:paraId="1024DFE8" w14:textId="4943FF0E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57AAD646" w:rsidR="00F77BB2" w:rsidRPr="00CD2ED0" w:rsidRDefault="00F77BB2" w:rsidP="00A4156A">
      <w:pPr>
        <w:spacing w:after="0" w:line="240" w:lineRule="auto"/>
        <w:rPr>
          <w:rFonts w:ascii="Arial" w:eastAsia="DengXian" w:hAnsi="Arial" w:cs="Arial"/>
          <w:b/>
          <w:lang w:eastAsia="zh-CN"/>
        </w:rPr>
      </w:pPr>
    </w:p>
    <w:sectPr w:rsidR="00F77BB2" w:rsidRPr="00CD2ED0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655D0" w14:textId="77777777" w:rsidR="004D0CD1" w:rsidRDefault="004D0CD1" w:rsidP="00F74BC2">
      <w:pPr>
        <w:spacing w:after="0" w:line="240" w:lineRule="auto"/>
      </w:pPr>
      <w:r>
        <w:separator/>
      </w:r>
    </w:p>
  </w:endnote>
  <w:endnote w:type="continuationSeparator" w:id="0">
    <w:p w14:paraId="191ED444" w14:textId="77777777" w:rsidR="004D0CD1" w:rsidRDefault="004D0CD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FA0B" w14:textId="77777777" w:rsidR="004D0CD1" w:rsidRDefault="004D0CD1" w:rsidP="00F74BC2">
      <w:pPr>
        <w:spacing w:after="0" w:line="240" w:lineRule="auto"/>
      </w:pPr>
      <w:r>
        <w:separator/>
      </w:r>
    </w:p>
  </w:footnote>
  <w:footnote w:type="continuationSeparator" w:id="0">
    <w:p w14:paraId="1DDDC58E" w14:textId="77777777" w:rsidR="004D0CD1" w:rsidRDefault="004D0CD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02128">
    <w:abstractNumId w:val="2"/>
  </w:num>
  <w:num w:numId="2" w16cid:durableId="106897852">
    <w:abstractNumId w:val="3"/>
  </w:num>
  <w:num w:numId="3" w16cid:durableId="1089274645">
    <w:abstractNumId w:val="0"/>
  </w:num>
  <w:num w:numId="4" w16cid:durableId="104906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26CF4"/>
    <w:rsid w:val="00030E9E"/>
    <w:rsid w:val="000332E4"/>
    <w:rsid w:val="000333B6"/>
    <w:rsid w:val="0004064A"/>
    <w:rsid w:val="00040F96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4692"/>
    <w:rsid w:val="00085B0C"/>
    <w:rsid w:val="00090417"/>
    <w:rsid w:val="00093721"/>
    <w:rsid w:val="000943B3"/>
    <w:rsid w:val="0009770F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C52E1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3590"/>
    <w:rsid w:val="0010376C"/>
    <w:rsid w:val="0010639C"/>
    <w:rsid w:val="00106906"/>
    <w:rsid w:val="00106DAD"/>
    <w:rsid w:val="001079DB"/>
    <w:rsid w:val="001124B4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4EB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4D45"/>
    <w:rsid w:val="00157323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50C"/>
    <w:rsid w:val="00186668"/>
    <w:rsid w:val="00186CBA"/>
    <w:rsid w:val="00186D7E"/>
    <w:rsid w:val="00187CB2"/>
    <w:rsid w:val="0019191A"/>
    <w:rsid w:val="001958A9"/>
    <w:rsid w:val="00197A8A"/>
    <w:rsid w:val="001A3D2B"/>
    <w:rsid w:val="001A3DB9"/>
    <w:rsid w:val="001A425C"/>
    <w:rsid w:val="001A4714"/>
    <w:rsid w:val="001A6CB5"/>
    <w:rsid w:val="001A7790"/>
    <w:rsid w:val="001B15C0"/>
    <w:rsid w:val="001B198E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B70"/>
    <w:rsid w:val="001D6FC6"/>
    <w:rsid w:val="001D7564"/>
    <w:rsid w:val="001E16FF"/>
    <w:rsid w:val="001E2713"/>
    <w:rsid w:val="001E3678"/>
    <w:rsid w:val="001E4FE1"/>
    <w:rsid w:val="001E553D"/>
    <w:rsid w:val="001E65B6"/>
    <w:rsid w:val="001E7BA2"/>
    <w:rsid w:val="001E7EF6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50B2"/>
    <w:rsid w:val="002106EF"/>
    <w:rsid w:val="00210833"/>
    <w:rsid w:val="00211A46"/>
    <w:rsid w:val="00223659"/>
    <w:rsid w:val="00230D53"/>
    <w:rsid w:val="00232478"/>
    <w:rsid w:val="00235201"/>
    <w:rsid w:val="0024244D"/>
    <w:rsid w:val="0024364A"/>
    <w:rsid w:val="0024547D"/>
    <w:rsid w:val="0024797E"/>
    <w:rsid w:val="0025079C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2CD9"/>
    <w:rsid w:val="002C4496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0F5C"/>
    <w:rsid w:val="00323577"/>
    <w:rsid w:val="00323B17"/>
    <w:rsid w:val="00331181"/>
    <w:rsid w:val="00332EF4"/>
    <w:rsid w:val="003338E7"/>
    <w:rsid w:val="0033517C"/>
    <w:rsid w:val="00336485"/>
    <w:rsid w:val="003410E2"/>
    <w:rsid w:val="00346202"/>
    <w:rsid w:val="00346318"/>
    <w:rsid w:val="003463BE"/>
    <w:rsid w:val="0034699C"/>
    <w:rsid w:val="003474A8"/>
    <w:rsid w:val="00347C77"/>
    <w:rsid w:val="00347FCD"/>
    <w:rsid w:val="00360896"/>
    <w:rsid w:val="0036466C"/>
    <w:rsid w:val="003655CB"/>
    <w:rsid w:val="0036669C"/>
    <w:rsid w:val="00373100"/>
    <w:rsid w:val="00374B3B"/>
    <w:rsid w:val="00376417"/>
    <w:rsid w:val="00376FB0"/>
    <w:rsid w:val="003833F5"/>
    <w:rsid w:val="00384449"/>
    <w:rsid w:val="00384A0B"/>
    <w:rsid w:val="00384A86"/>
    <w:rsid w:val="0038699A"/>
    <w:rsid w:val="00386C23"/>
    <w:rsid w:val="00386C75"/>
    <w:rsid w:val="00387D4B"/>
    <w:rsid w:val="003920A5"/>
    <w:rsid w:val="0039330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4DD"/>
    <w:rsid w:val="003F77A0"/>
    <w:rsid w:val="004007B3"/>
    <w:rsid w:val="00402D97"/>
    <w:rsid w:val="00403F36"/>
    <w:rsid w:val="0041094E"/>
    <w:rsid w:val="00410AB9"/>
    <w:rsid w:val="00412C29"/>
    <w:rsid w:val="00413308"/>
    <w:rsid w:val="004134D8"/>
    <w:rsid w:val="004145DF"/>
    <w:rsid w:val="0041538E"/>
    <w:rsid w:val="00415E40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472"/>
    <w:rsid w:val="0045029D"/>
    <w:rsid w:val="00451553"/>
    <w:rsid w:val="00452DD5"/>
    <w:rsid w:val="00453C47"/>
    <w:rsid w:val="00454918"/>
    <w:rsid w:val="00462788"/>
    <w:rsid w:val="004641F8"/>
    <w:rsid w:val="004671DD"/>
    <w:rsid w:val="00470806"/>
    <w:rsid w:val="00470A6A"/>
    <w:rsid w:val="00471262"/>
    <w:rsid w:val="004714E9"/>
    <w:rsid w:val="00472DFE"/>
    <w:rsid w:val="0047685B"/>
    <w:rsid w:val="00480194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F29"/>
    <w:rsid w:val="004B0463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0998"/>
    <w:rsid w:val="004D0CD1"/>
    <w:rsid w:val="004D1417"/>
    <w:rsid w:val="004D3782"/>
    <w:rsid w:val="004E0754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015E"/>
    <w:rsid w:val="00501384"/>
    <w:rsid w:val="00502A7C"/>
    <w:rsid w:val="00503944"/>
    <w:rsid w:val="0051076F"/>
    <w:rsid w:val="00511299"/>
    <w:rsid w:val="00511DB5"/>
    <w:rsid w:val="00512D9B"/>
    <w:rsid w:val="00513529"/>
    <w:rsid w:val="005139C0"/>
    <w:rsid w:val="00514811"/>
    <w:rsid w:val="005158C1"/>
    <w:rsid w:val="005208B8"/>
    <w:rsid w:val="00521C5E"/>
    <w:rsid w:val="0052338D"/>
    <w:rsid w:val="00526363"/>
    <w:rsid w:val="00527F13"/>
    <w:rsid w:val="00530FE9"/>
    <w:rsid w:val="005313D8"/>
    <w:rsid w:val="00532525"/>
    <w:rsid w:val="005329B8"/>
    <w:rsid w:val="00536624"/>
    <w:rsid w:val="00547B1A"/>
    <w:rsid w:val="00550076"/>
    <w:rsid w:val="00551002"/>
    <w:rsid w:val="00551B1C"/>
    <w:rsid w:val="00556604"/>
    <w:rsid w:val="005577DC"/>
    <w:rsid w:val="0056132D"/>
    <w:rsid w:val="005617E9"/>
    <w:rsid w:val="00563415"/>
    <w:rsid w:val="005652DD"/>
    <w:rsid w:val="0057004B"/>
    <w:rsid w:val="00570545"/>
    <w:rsid w:val="00575614"/>
    <w:rsid w:val="0057662B"/>
    <w:rsid w:val="005802A0"/>
    <w:rsid w:val="00582519"/>
    <w:rsid w:val="0058262B"/>
    <w:rsid w:val="005852D8"/>
    <w:rsid w:val="0059311D"/>
    <w:rsid w:val="005A275C"/>
    <w:rsid w:val="005A2805"/>
    <w:rsid w:val="005A2AE7"/>
    <w:rsid w:val="005A42A1"/>
    <w:rsid w:val="005A5C1B"/>
    <w:rsid w:val="005A72C3"/>
    <w:rsid w:val="005A7823"/>
    <w:rsid w:val="005B08D7"/>
    <w:rsid w:val="005B3974"/>
    <w:rsid w:val="005B46A4"/>
    <w:rsid w:val="005B4C5A"/>
    <w:rsid w:val="005B581B"/>
    <w:rsid w:val="005B7893"/>
    <w:rsid w:val="005C069A"/>
    <w:rsid w:val="005C0E84"/>
    <w:rsid w:val="005C2177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4C04"/>
    <w:rsid w:val="00607385"/>
    <w:rsid w:val="0060783D"/>
    <w:rsid w:val="00607B45"/>
    <w:rsid w:val="006108B5"/>
    <w:rsid w:val="00612531"/>
    <w:rsid w:val="00612E57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4480"/>
    <w:rsid w:val="00634806"/>
    <w:rsid w:val="0063657E"/>
    <w:rsid w:val="00636F00"/>
    <w:rsid w:val="006403EF"/>
    <w:rsid w:val="0064100A"/>
    <w:rsid w:val="0064101D"/>
    <w:rsid w:val="0064123B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794F"/>
    <w:rsid w:val="00657E78"/>
    <w:rsid w:val="00660358"/>
    <w:rsid w:val="0066148E"/>
    <w:rsid w:val="006635DA"/>
    <w:rsid w:val="00663EC2"/>
    <w:rsid w:val="0066423F"/>
    <w:rsid w:val="006648F0"/>
    <w:rsid w:val="006651CC"/>
    <w:rsid w:val="0066563D"/>
    <w:rsid w:val="006706F1"/>
    <w:rsid w:val="0067300C"/>
    <w:rsid w:val="00682F9B"/>
    <w:rsid w:val="006861E6"/>
    <w:rsid w:val="00686AC6"/>
    <w:rsid w:val="006921E6"/>
    <w:rsid w:val="0069501B"/>
    <w:rsid w:val="006953A3"/>
    <w:rsid w:val="006A02DB"/>
    <w:rsid w:val="006A0F5B"/>
    <w:rsid w:val="006A146E"/>
    <w:rsid w:val="006B0815"/>
    <w:rsid w:val="006B1B39"/>
    <w:rsid w:val="006B2604"/>
    <w:rsid w:val="006B2A0F"/>
    <w:rsid w:val="006B32D2"/>
    <w:rsid w:val="006B3530"/>
    <w:rsid w:val="006B42FE"/>
    <w:rsid w:val="006C07EF"/>
    <w:rsid w:val="006C0F15"/>
    <w:rsid w:val="006C2FFD"/>
    <w:rsid w:val="006C5B62"/>
    <w:rsid w:val="006C7141"/>
    <w:rsid w:val="006C71EB"/>
    <w:rsid w:val="006C766E"/>
    <w:rsid w:val="006C783F"/>
    <w:rsid w:val="006D2C87"/>
    <w:rsid w:val="006D2CB4"/>
    <w:rsid w:val="006D3650"/>
    <w:rsid w:val="006D48A6"/>
    <w:rsid w:val="006D7E28"/>
    <w:rsid w:val="006E0D83"/>
    <w:rsid w:val="006E10E5"/>
    <w:rsid w:val="006E4AF4"/>
    <w:rsid w:val="006E75A7"/>
    <w:rsid w:val="006F0EEE"/>
    <w:rsid w:val="006F1503"/>
    <w:rsid w:val="006F42FC"/>
    <w:rsid w:val="006F5FF9"/>
    <w:rsid w:val="006F6BA2"/>
    <w:rsid w:val="007018CE"/>
    <w:rsid w:val="00704004"/>
    <w:rsid w:val="007055E7"/>
    <w:rsid w:val="00706C28"/>
    <w:rsid w:val="00711408"/>
    <w:rsid w:val="00713AE8"/>
    <w:rsid w:val="00716C5C"/>
    <w:rsid w:val="00717DAB"/>
    <w:rsid w:val="0072248B"/>
    <w:rsid w:val="00723FF6"/>
    <w:rsid w:val="00725D0F"/>
    <w:rsid w:val="007265C9"/>
    <w:rsid w:val="007338C6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5B21"/>
    <w:rsid w:val="007762E5"/>
    <w:rsid w:val="00777AA0"/>
    <w:rsid w:val="00780975"/>
    <w:rsid w:val="00781824"/>
    <w:rsid w:val="00782526"/>
    <w:rsid w:val="00783104"/>
    <w:rsid w:val="00784C23"/>
    <w:rsid w:val="0078742B"/>
    <w:rsid w:val="007875EA"/>
    <w:rsid w:val="00790210"/>
    <w:rsid w:val="0079036E"/>
    <w:rsid w:val="007904B3"/>
    <w:rsid w:val="00792237"/>
    <w:rsid w:val="007A2815"/>
    <w:rsid w:val="007A3857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6168"/>
    <w:rsid w:val="007C6B5B"/>
    <w:rsid w:val="007D126A"/>
    <w:rsid w:val="007D164C"/>
    <w:rsid w:val="007D1A54"/>
    <w:rsid w:val="007D37CE"/>
    <w:rsid w:val="007D3DCC"/>
    <w:rsid w:val="007D430B"/>
    <w:rsid w:val="007D5721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144D5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6D1F"/>
    <w:rsid w:val="0083781E"/>
    <w:rsid w:val="00837B64"/>
    <w:rsid w:val="0084031D"/>
    <w:rsid w:val="008413CA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5DC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5F3B"/>
    <w:rsid w:val="008765B4"/>
    <w:rsid w:val="00876FE9"/>
    <w:rsid w:val="0087747E"/>
    <w:rsid w:val="008778B6"/>
    <w:rsid w:val="0088056F"/>
    <w:rsid w:val="008873A1"/>
    <w:rsid w:val="008904B9"/>
    <w:rsid w:val="008904D5"/>
    <w:rsid w:val="00890C2B"/>
    <w:rsid w:val="008924B9"/>
    <w:rsid w:val="008948D8"/>
    <w:rsid w:val="00895490"/>
    <w:rsid w:val="008A10EE"/>
    <w:rsid w:val="008A4444"/>
    <w:rsid w:val="008B0906"/>
    <w:rsid w:val="008B1762"/>
    <w:rsid w:val="008B194D"/>
    <w:rsid w:val="008B19BA"/>
    <w:rsid w:val="008B2ABB"/>
    <w:rsid w:val="008B7CE0"/>
    <w:rsid w:val="008C0FBC"/>
    <w:rsid w:val="008C1A95"/>
    <w:rsid w:val="008C2EB9"/>
    <w:rsid w:val="008C36D1"/>
    <w:rsid w:val="008C3C30"/>
    <w:rsid w:val="008C3E3D"/>
    <w:rsid w:val="008D3115"/>
    <w:rsid w:val="008D6DC6"/>
    <w:rsid w:val="008D78CA"/>
    <w:rsid w:val="008E2B42"/>
    <w:rsid w:val="008E7298"/>
    <w:rsid w:val="008F020F"/>
    <w:rsid w:val="008F3F1D"/>
    <w:rsid w:val="008F5401"/>
    <w:rsid w:val="008F6AA3"/>
    <w:rsid w:val="008F7B70"/>
    <w:rsid w:val="008F7C25"/>
    <w:rsid w:val="00902A96"/>
    <w:rsid w:val="00902B47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3284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1B0"/>
    <w:rsid w:val="0093635C"/>
    <w:rsid w:val="009406C0"/>
    <w:rsid w:val="00940CEA"/>
    <w:rsid w:val="0094180E"/>
    <w:rsid w:val="009530C9"/>
    <w:rsid w:val="009538D9"/>
    <w:rsid w:val="0096280E"/>
    <w:rsid w:val="00965F10"/>
    <w:rsid w:val="00966CD0"/>
    <w:rsid w:val="0097257F"/>
    <w:rsid w:val="0097371B"/>
    <w:rsid w:val="00973EDB"/>
    <w:rsid w:val="0097482E"/>
    <w:rsid w:val="00975746"/>
    <w:rsid w:val="00977331"/>
    <w:rsid w:val="009831B9"/>
    <w:rsid w:val="00983476"/>
    <w:rsid w:val="009845CB"/>
    <w:rsid w:val="009860A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52DB"/>
    <w:rsid w:val="009C7D85"/>
    <w:rsid w:val="009D405D"/>
    <w:rsid w:val="009D58D5"/>
    <w:rsid w:val="009D6A4F"/>
    <w:rsid w:val="009E1B51"/>
    <w:rsid w:val="009E2F1E"/>
    <w:rsid w:val="009E3895"/>
    <w:rsid w:val="009E6FAC"/>
    <w:rsid w:val="009F0BE7"/>
    <w:rsid w:val="009F31B2"/>
    <w:rsid w:val="009F6904"/>
    <w:rsid w:val="009F715B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623"/>
    <w:rsid w:val="00A377BF"/>
    <w:rsid w:val="00A40221"/>
    <w:rsid w:val="00A40730"/>
    <w:rsid w:val="00A41088"/>
    <w:rsid w:val="00A4134A"/>
    <w:rsid w:val="00A4156A"/>
    <w:rsid w:val="00A418EA"/>
    <w:rsid w:val="00A432F1"/>
    <w:rsid w:val="00A43FDA"/>
    <w:rsid w:val="00A476F3"/>
    <w:rsid w:val="00A47CAB"/>
    <w:rsid w:val="00A47D4B"/>
    <w:rsid w:val="00A50D17"/>
    <w:rsid w:val="00A51FF4"/>
    <w:rsid w:val="00A60F2C"/>
    <w:rsid w:val="00A63464"/>
    <w:rsid w:val="00A648A9"/>
    <w:rsid w:val="00A662D4"/>
    <w:rsid w:val="00A70DAF"/>
    <w:rsid w:val="00A744A3"/>
    <w:rsid w:val="00A74BDB"/>
    <w:rsid w:val="00A8021D"/>
    <w:rsid w:val="00A80587"/>
    <w:rsid w:val="00A83ABC"/>
    <w:rsid w:val="00A8443B"/>
    <w:rsid w:val="00A862C7"/>
    <w:rsid w:val="00A86AE1"/>
    <w:rsid w:val="00A93A3A"/>
    <w:rsid w:val="00A94457"/>
    <w:rsid w:val="00A94879"/>
    <w:rsid w:val="00A95BD7"/>
    <w:rsid w:val="00AA0850"/>
    <w:rsid w:val="00AA0B15"/>
    <w:rsid w:val="00AA3648"/>
    <w:rsid w:val="00AA3EEE"/>
    <w:rsid w:val="00AA4B2C"/>
    <w:rsid w:val="00AA6456"/>
    <w:rsid w:val="00AA7921"/>
    <w:rsid w:val="00AB2101"/>
    <w:rsid w:val="00AB7C99"/>
    <w:rsid w:val="00AC29C4"/>
    <w:rsid w:val="00AC2BCE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536E"/>
    <w:rsid w:val="00B07E52"/>
    <w:rsid w:val="00B1213E"/>
    <w:rsid w:val="00B12552"/>
    <w:rsid w:val="00B13133"/>
    <w:rsid w:val="00B13D9B"/>
    <w:rsid w:val="00B22939"/>
    <w:rsid w:val="00B2433F"/>
    <w:rsid w:val="00B26E85"/>
    <w:rsid w:val="00B322B2"/>
    <w:rsid w:val="00B327A1"/>
    <w:rsid w:val="00B32D7A"/>
    <w:rsid w:val="00B335CB"/>
    <w:rsid w:val="00B34611"/>
    <w:rsid w:val="00B35922"/>
    <w:rsid w:val="00B40C15"/>
    <w:rsid w:val="00B46178"/>
    <w:rsid w:val="00B47A26"/>
    <w:rsid w:val="00B5037A"/>
    <w:rsid w:val="00B5198F"/>
    <w:rsid w:val="00B526B4"/>
    <w:rsid w:val="00B53215"/>
    <w:rsid w:val="00B54EB1"/>
    <w:rsid w:val="00B56F6D"/>
    <w:rsid w:val="00B5739B"/>
    <w:rsid w:val="00B6096F"/>
    <w:rsid w:val="00B63CFB"/>
    <w:rsid w:val="00B648D7"/>
    <w:rsid w:val="00B67149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86F4F"/>
    <w:rsid w:val="00B92ED0"/>
    <w:rsid w:val="00B9569F"/>
    <w:rsid w:val="00B97FAA"/>
    <w:rsid w:val="00BA0DFC"/>
    <w:rsid w:val="00BA153F"/>
    <w:rsid w:val="00BA2645"/>
    <w:rsid w:val="00BA3563"/>
    <w:rsid w:val="00BA471F"/>
    <w:rsid w:val="00BA5C89"/>
    <w:rsid w:val="00BA639C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E07C4"/>
    <w:rsid w:val="00BE1225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4F34"/>
    <w:rsid w:val="00C06F50"/>
    <w:rsid w:val="00C07FF2"/>
    <w:rsid w:val="00C1054B"/>
    <w:rsid w:val="00C130DC"/>
    <w:rsid w:val="00C13234"/>
    <w:rsid w:val="00C2488F"/>
    <w:rsid w:val="00C27201"/>
    <w:rsid w:val="00C30FA4"/>
    <w:rsid w:val="00C35346"/>
    <w:rsid w:val="00C360AD"/>
    <w:rsid w:val="00C41D90"/>
    <w:rsid w:val="00C42910"/>
    <w:rsid w:val="00C46FA6"/>
    <w:rsid w:val="00C474CA"/>
    <w:rsid w:val="00C50D8D"/>
    <w:rsid w:val="00C53A21"/>
    <w:rsid w:val="00C5557C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5FF6"/>
    <w:rsid w:val="00C77B65"/>
    <w:rsid w:val="00C77C4C"/>
    <w:rsid w:val="00C81F57"/>
    <w:rsid w:val="00C870AB"/>
    <w:rsid w:val="00C87F4C"/>
    <w:rsid w:val="00C910A4"/>
    <w:rsid w:val="00C92BB3"/>
    <w:rsid w:val="00C93E8A"/>
    <w:rsid w:val="00C94151"/>
    <w:rsid w:val="00C95712"/>
    <w:rsid w:val="00C96AED"/>
    <w:rsid w:val="00CA2D7D"/>
    <w:rsid w:val="00CA359C"/>
    <w:rsid w:val="00CA75DC"/>
    <w:rsid w:val="00CB2785"/>
    <w:rsid w:val="00CB29E1"/>
    <w:rsid w:val="00CB2D9C"/>
    <w:rsid w:val="00CB396B"/>
    <w:rsid w:val="00CB5DB4"/>
    <w:rsid w:val="00CB766E"/>
    <w:rsid w:val="00CB76B8"/>
    <w:rsid w:val="00CC2D6C"/>
    <w:rsid w:val="00CC4577"/>
    <w:rsid w:val="00CC7313"/>
    <w:rsid w:val="00CD1646"/>
    <w:rsid w:val="00CD2ED0"/>
    <w:rsid w:val="00CD2F6C"/>
    <w:rsid w:val="00CD303E"/>
    <w:rsid w:val="00CD3FBE"/>
    <w:rsid w:val="00CD4696"/>
    <w:rsid w:val="00CD4BC3"/>
    <w:rsid w:val="00CD65B5"/>
    <w:rsid w:val="00CE1B17"/>
    <w:rsid w:val="00CE5564"/>
    <w:rsid w:val="00CE7F43"/>
    <w:rsid w:val="00CF0EE8"/>
    <w:rsid w:val="00CF0FBD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47B3D"/>
    <w:rsid w:val="00D51F9D"/>
    <w:rsid w:val="00D60367"/>
    <w:rsid w:val="00D6198A"/>
    <w:rsid w:val="00D6250B"/>
    <w:rsid w:val="00D67874"/>
    <w:rsid w:val="00D71955"/>
    <w:rsid w:val="00D73124"/>
    <w:rsid w:val="00D73969"/>
    <w:rsid w:val="00D74BB7"/>
    <w:rsid w:val="00D76E08"/>
    <w:rsid w:val="00D80444"/>
    <w:rsid w:val="00D82B90"/>
    <w:rsid w:val="00D84B56"/>
    <w:rsid w:val="00D8720D"/>
    <w:rsid w:val="00D92F3A"/>
    <w:rsid w:val="00D94458"/>
    <w:rsid w:val="00D962DC"/>
    <w:rsid w:val="00D96D00"/>
    <w:rsid w:val="00D975C9"/>
    <w:rsid w:val="00DA1652"/>
    <w:rsid w:val="00DA1EE5"/>
    <w:rsid w:val="00DA2207"/>
    <w:rsid w:val="00DA2A3C"/>
    <w:rsid w:val="00DA300D"/>
    <w:rsid w:val="00DA416F"/>
    <w:rsid w:val="00DA5EE0"/>
    <w:rsid w:val="00DA7AD2"/>
    <w:rsid w:val="00DB08D7"/>
    <w:rsid w:val="00DB0DE7"/>
    <w:rsid w:val="00DB69B5"/>
    <w:rsid w:val="00DB7043"/>
    <w:rsid w:val="00DB7675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315E4"/>
    <w:rsid w:val="00E31716"/>
    <w:rsid w:val="00E3173C"/>
    <w:rsid w:val="00E335C9"/>
    <w:rsid w:val="00E343B9"/>
    <w:rsid w:val="00E34D26"/>
    <w:rsid w:val="00E43051"/>
    <w:rsid w:val="00E45090"/>
    <w:rsid w:val="00E56C8F"/>
    <w:rsid w:val="00E612E8"/>
    <w:rsid w:val="00E6340C"/>
    <w:rsid w:val="00E65984"/>
    <w:rsid w:val="00E71D7D"/>
    <w:rsid w:val="00E720C8"/>
    <w:rsid w:val="00E73CD4"/>
    <w:rsid w:val="00E74A6F"/>
    <w:rsid w:val="00E83A48"/>
    <w:rsid w:val="00E841F3"/>
    <w:rsid w:val="00E873BF"/>
    <w:rsid w:val="00E9445C"/>
    <w:rsid w:val="00E945BD"/>
    <w:rsid w:val="00E95374"/>
    <w:rsid w:val="00E96CDF"/>
    <w:rsid w:val="00EA3323"/>
    <w:rsid w:val="00EA523A"/>
    <w:rsid w:val="00EA66F5"/>
    <w:rsid w:val="00EB057F"/>
    <w:rsid w:val="00EB1A79"/>
    <w:rsid w:val="00EB2469"/>
    <w:rsid w:val="00EB3616"/>
    <w:rsid w:val="00EB3BF2"/>
    <w:rsid w:val="00EB5691"/>
    <w:rsid w:val="00EB56E5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5DDE"/>
    <w:rsid w:val="00EF608E"/>
    <w:rsid w:val="00EF71A9"/>
    <w:rsid w:val="00EF74C5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4508"/>
    <w:rsid w:val="00F30133"/>
    <w:rsid w:val="00F314D9"/>
    <w:rsid w:val="00F31BFB"/>
    <w:rsid w:val="00F329E1"/>
    <w:rsid w:val="00F34186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879DB"/>
    <w:rsid w:val="00F93495"/>
    <w:rsid w:val="00F94C92"/>
    <w:rsid w:val="00F9608A"/>
    <w:rsid w:val="00FA3576"/>
    <w:rsid w:val="00FA4FDE"/>
    <w:rsid w:val="00FA5F28"/>
    <w:rsid w:val="00FA5F90"/>
    <w:rsid w:val="00FA6F5D"/>
    <w:rsid w:val="00FA7AAE"/>
    <w:rsid w:val="00FB00BD"/>
    <w:rsid w:val="00FB0C84"/>
    <w:rsid w:val="00FB0FC7"/>
    <w:rsid w:val="00FB140B"/>
    <w:rsid w:val="00FB1591"/>
    <w:rsid w:val="00FB417A"/>
    <w:rsid w:val="00FC264A"/>
    <w:rsid w:val="00FC339C"/>
    <w:rsid w:val="00FC4D55"/>
    <w:rsid w:val="00FC671A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Revision"/>
    <w:hidden/>
    <w:uiPriority w:val="99"/>
    <w:semiHidden/>
    <w:rsid w:val="007509E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2</cp:revision>
  <cp:lastPrinted>2024-02-19T05:46:00Z</cp:lastPrinted>
  <dcterms:created xsi:type="dcterms:W3CDTF">2025-08-25T20:22:00Z</dcterms:created>
  <dcterms:modified xsi:type="dcterms:W3CDTF">2025-08-25T20:22:00Z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