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7F82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48766D">
        <w:fldChar w:fldCharType="begin"/>
      </w:r>
      <w:r w:rsidR="0048766D">
        <w:instrText xml:space="preserve"> DOCPROPERTY  MtgTitle  \* MERGEFORMAT </w:instrText>
      </w:r>
      <w:r w:rsidR="0048766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2E17AD">
          <w:rPr>
            <w:rFonts w:hint="eastAsia"/>
            <w:b/>
            <w:i/>
            <w:noProof/>
            <w:sz w:val="28"/>
            <w:lang w:eastAsia="zh-CN"/>
          </w:rPr>
          <w:t>6992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4191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974626" w:rsidR="001E41F3" w:rsidRPr="00410371" w:rsidRDefault="002E17AD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2E17AD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representation of UE position in test cases for NTN enh.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64FB7B" w:rsidR="001E41F3" w:rsidRDefault="000B10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8766D">
              <w:fldChar w:fldCharType="begin"/>
            </w:r>
            <w:r w:rsidR="0048766D">
              <w:instrText xml:space="preserve"> DOCPROPERTY  SourceIfTsg  \* MERGEFORMAT </w:instrText>
            </w:r>
            <w:r w:rsidR="0048766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1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6312" w:rsidRDefault="00176312" w:rsidP="0017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7D3E4E" w:rsidR="00176312" w:rsidRDefault="00176312" w:rsidP="0017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representation of UE position in test cases for NTN </w:t>
            </w:r>
            <w:r w:rsidR="005C5769">
              <w:rPr>
                <w:noProof/>
                <w:lang w:eastAsia="zh-CN"/>
              </w:rPr>
              <w:t xml:space="preserve">enhancement </w:t>
            </w:r>
            <w:r>
              <w:rPr>
                <w:noProof/>
                <w:lang w:eastAsia="zh-CN"/>
              </w:rPr>
              <w:t>needs to be revised and the definition needs to be clarified.</w:t>
            </w:r>
          </w:p>
        </w:tc>
      </w:tr>
      <w:tr w:rsidR="001763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6312" w:rsidRDefault="00176312" w:rsidP="00176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6312" w:rsidRDefault="00176312" w:rsidP="00176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312" w:rsidRDefault="00176312" w:rsidP="0017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A222AD" w14:textId="77777777" w:rsidR="00176312" w:rsidRDefault="00176312" w:rsidP="00176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the representation of UE position from (N,S,H) to (L,B,H).</w:t>
            </w:r>
          </w:p>
          <w:p w14:paraId="6D191C30" w14:textId="77777777" w:rsidR="00176312" w:rsidRDefault="00176312" w:rsidP="00176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07A9E94" w:rsidR="00176312" w:rsidRDefault="00176312" w:rsidP="0017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Further clarify the definition of UE position in test cases for NTN </w:t>
            </w:r>
            <w:r w:rsidR="005C5769">
              <w:rPr>
                <w:noProof/>
                <w:lang w:eastAsia="zh-CN"/>
              </w:rPr>
              <w:t xml:space="preserve">enhancement </w:t>
            </w:r>
            <w:r>
              <w:rPr>
                <w:noProof/>
                <w:lang w:eastAsia="zh-CN"/>
              </w:rPr>
              <w:t>in related clauses</w:t>
            </w:r>
            <w:r w:rsidR="005C5769">
              <w:rPr>
                <w:noProof/>
                <w:lang w:eastAsia="zh-CN"/>
              </w:rPr>
              <w:t>.</w:t>
            </w:r>
          </w:p>
        </w:tc>
      </w:tr>
      <w:tr w:rsidR="001763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312" w:rsidRDefault="00176312" w:rsidP="00176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312" w:rsidRDefault="00176312" w:rsidP="00176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312" w:rsidRDefault="00176312" w:rsidP="0017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BCB23" w:rsidR="00176312" w:rsidRDefault="00176312" w:rsidP="0017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definition of UE position in test cases for NTN </w:t>
            </w:r>
            <w:r w:rsidR="00B566E6">
              <w:rPr>
                <w:noProof/>
                <w:lang w:eastAsia="zh-CN"/>
              </w:rPr>
              <w:t xml:space="preserve">enhancement </w:t>
            </w:r>
            <w:r>
              <w:rPr>
                <w:noProof/>
                <w:lang w:eastAsia="zh-CN"/>
              </w:rPr>
              <w:t>would be not clear.</w:t>
            </w:r>
          </w:p>
        </w:tc>
      </w:tr>
      <w:tr w:rsidR="00176312" w14:paraId="034AF533" w14:textId="77777777" w:rsidTr="00547111">
        <w:tc>
          <w:tcPr>
            <w:tcW w:w="2694" w:type="dxa"/>
            <w:gridSpan w:val="2"/>
          </w:tcPr>
          <w:p w14:paraId="39D9EB5B" w14:textId="77777777" w:rsidR="00176312" w:rsidRDefault="00176312" w:rsidP="00176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312" w:rsidRDefault="00176312" w:rsidP="00176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312" w:rsidRDefault="00176312" w:rsidP="0017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A0B68" w:rsidR="00176312" w:rsidRPr="002E17AD" w:rsidRDefault="00B97C67" w:rsidP="00176312">
            <w:pPr>
              <w:pStyle w:val="CRCoverPage"/>
              <w:spacing w:after="0"/>
              <w:ind w:left="100"/>
              <w:rPr>
                <w:noProof/>
              </w:rPr>
            </w:pPr>
            <w:r w:rsidRPr="002E17AD">
              <w:rPr>
                <w:rFonts w:hint="eastAsia"/>
                <w:noProof/>
                <w:lang w:eastAsia="zh-CN"/>
              </w:rPr>
              <w:t xml:space="preserve">14.2.1.8.4.1, </w:t>
            </w:r>
            <w:r w:rsidR="00266B6E" w:rsidRPr="002E17AD">
              <w:rPr>
                <w:noProof/>
              </w:rPr>
              <w:t xml:space="preserve">14.2.2.4.4.1, 14.2.2.5.4.1, </w:t>
            </w:r>
            <w:r w:rsidR="00176312" w:rsidRPr="002E17AD">
              <w:rPr>
                <w:noProof/>
              </w:rPr>
              <w:t>14.2.</w:t>
            </w:r>
            <w:r w:rsidR="000316D8" w:rsidRPr="002E17AD">
              <w:rPr>
                <w:noProof/>
              </w:rPr>
              <w:t>3.</w:t>
            </w:r>
            <w:r w:rsidR="00176312" w:rsidRPr="002E17AD">
              <w:rPr>
                <w:noProof/>
              </w:rPr>
              <w:t>4.1</w:t>
            </w:r>
            <w:r w:rsidR="00266B6E" w:rsidRPr="002E17AD">
              <w:rPr>
                <w:noProof/>
              </w:rPr>
              <w:t xml:space="preserve"> and</w:t>
            </w:r>
            <w:r w:rsidR="007A3B95" w:rsidRPr="002E17AD">
              <w:rPr>
                <w:noProof/>
              </w:rPr>
              <w:t xml:space="preserve"> </w:t>
            </w:r>
            <w:r w:rsidR="00176312" w:rsidRPr="002E17AD">
              <w:rPr>
                <w:noProof/>
              </w:rPr>
              <w:t>14.2.</w:t>
            </w:r>
            <w:r w:rsidR="000316D8" w:rsidRPr="002E17AD">
              <w:rPr>
                <w:noProof/>
              </w:rPr>
              <w:t>4</w:t>
            </w:r>
            <w:r w:rsidR="00176312" w:rsidRPr="002E17AD">
              <w:rPr>
                <w:noProof/>
              </w:rPr>
              <w:t>.4.1</w:t>
            </w:r>
            <w:r w:rsidR="007A3B95" w:rsidRPr="002E17AD">
              <w:rPr>
                <w:noProof/>
              </w:rPr>
              <w:t xml:space="preserve">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109AD0" w:rsidR="001E41F3" w:rsidRDefault="000B1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E54245" w:rsidR="001E41F3" w:rsidRPr="002E17AD" w:rsidRDefault="00985B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E17A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C4835" w:rsidR="001E41F3" w:rsidRPr="002E17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2E17AD" w:rsidRDefault="001E41F3">
            <w:pPr>
              <w:pStyle w:val="CRCoverPage"/>
              <w:spacing w:after="0"/>
              <w:rPr>
                <w:noProof/>
              </w:rPr>
            </w:pPr>
            <w:r w:rsidRPr="002E17A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351E27" w:rsidR="001E41F3" w:rsidRPr="002E17A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E17AD">
              <w:rPr>
                <w:noProof/>
              </w:rPr>
              <w:t>TS</w:t>
            </w:r>
            <w:r w:rsidR="00985BBA" w:rsidRPr="002E17AD">
              <w:rPr>
                <w:noProof/>
              </w:rPr>
              <w:t xml:space="preserve"> 38.133</w:t>
            </w:r>
            <w:r w:rsidRPr="002E17AD">
              <w:rPr>
                <w:noProof/>
              </w:rPr>
              <w:t xml:space="preserve"> CR </w:t>
            </w:r>
            <w:r w:rsidR="00985BBA" w:rsidRPr="002E17AD">
              <w:rPr>
                <w:noProof/>
              </w:rPr>
              <w:t>6042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8CE568" w:rsidR="001E41F3" w:rsidRDefault="000B1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9B0C1" w14:textId="52A202D2" w:rsidR="002E17AD" w:rsidRDefault="002E17AD" w:rsidP="00977A07">
            <w:pPr>
              <w:pStyle w:val="CRCoverPage"/>
              <w:spacing w:after="0"/>
              <w:ind w:left="100"/>
              <w:rPr>
                <w:rFonts w:cs="Arial" w:hint="eastAsia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This is the outcome of R5-255913 with two revisions.</w:t>
            </w:r>
          </w:p>
          <w:p w14:paraId="00D3B8F7" w14:textId="48518D61" w:rsidR="00612AA3" w:rsidRPr="00822230" w:rsidRDefault="00612AA3" w:rsidP="00977A0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cs="Arial"/>
                <w:color w:val="000000"/>
              </w:rPr>
              <w:t>Depending on RAN4 CR R4-25</w:t>
            </w:r>
            <w:r>
              <w:rPr>
                <w:rFonts w:cs="Arial" w:hint="eastAsia"/>
                <w:color w:val="000000"/>
                <w:lang w:eastAsia="zh-CN"/>
              </w:rPr>
              <w:t>20191.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5BF40F" w:rsidR="008863B9" w:rsidRDefault="002E17A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R5-255913 -&gt; R5-256992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72C3AC7" w14:textId="77777777" w:rsidR="00C21D7F" w:rsidRPr="00620D13" w:rsidRDefault="00C21D7F" w:rsidP="00C21D7F">
      <w:pPr>
        <w:pStyle w:val="TH"/>
        <w:rPr>
          <w:lang w:eastAsia="en-US"/>
        </w:rPr>
      </w:pPr>
      <w:r w:rsidRPr="00620D13">
        <w:t xml:space="preserve">Table </w:t>
      </w:r>
      <w:r w:rsidRPr="00620D13">
        <w:rPr>
          <w:snapToGrid w:val="0"/>
        </w:rPr>
        <w:t>14.2.1.8.4.1</w:t>
      </w:r>
      <w:r w:rsidRPr="00620D13">
        <w:t>-3</w:t>
      </w:r>
      <w:r w:rsidRPr="00620D13">
        <w:rPr>
          <w:rFonts w:cs="v4.2.0"/>
        </w:rPr>
        <w:t xml:space="preserve">: General test parameters </w:t>
      </w:r>
      <w:r w:rsidRPr="00620D13">
        <w:rPr>
          <w:snapToGrid w:val="0"/>
        </w:rPr>
        <w:t>for NR SA FR1 RACH-less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C21D7F" w:rsidRPr="00620D13" w14:paraId="31FE625E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D7A7CD" w14:textId="77777777" w:rsidR="00C21D7F" w:rsidRPr="00620D13" w:rsidRDefault="00C21D7F" w:rsidP="00921968">
            <w:pPr>
              <w:pStyle w:val="TAH"/>
              <w:keepNext w:val="0"/>
              <w:keepLines w:val="0"/>
              <w:spacing w:line="252" w:lineRule="auto"/>
            </w:pPr>
            <w:r w:rsidRPr="00620D13"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4D568F" w14:textId="77777777" w:rsidR="00C21D7F" w:rsidRPr="00620D13" w:rsidRDefault="00C21D7F" w:rsidP="00921968">
            <w:pPr>
              <w:pStyle w:val="TAH"/>
              <w:keepNext w:val="0"/>
              <w:keepLines w:val="0"/>
              <w:spacing w:line="252" w:lineRule="auto"/>
            </w:pPr>
            <w:r w:rsidRPr="00620D13"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FEAC28" w14:textId="77777777" w:rsidR="00C21D7F" w:rsidRPr="00620D13" w:rsidRDefault="00C21D7F" w:rsidP="00921968">
            <w:pPr>
              <w:pStyle w:val="TAH"/>
              <w:keepNext w:val="0"/>
              <w:keepLines w:val="0"/>
              <w:spacing w:line="252" w:lineRule="auto"/>
            </w:pPr>
            <w:r w:rsidRPr="00620D13"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1F25EA" w14:textId="77777777" w:rsidR="00C21D7F" w:rsidRPr="00620D13" w:rsidRDefault="00C21D7F" w:rsidP="00921968">
            <w:pPr>
              <w:pStyle w:val="TAH"/>
              <w:keepNext w:val="0"/>
              <w:keepLines w:val="0"/>
              <w:spacing w:line="252" w:lineRule="auto"/>
            </w:pPr>
            <w:r w:rsidRPr="00620D13">
              <w:t>Comment</w:t>
            </w:r>
          </w:p>
        </w:tc>
      </w:tr>
      <w:tr w:rsidR="00C21D7F" w:rsidRPr="00620D13" w14:paraId="128915C3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107A42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EDBBE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B0D07C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3ACAF6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One NR NTN satellite RF channel</w:t>
            </w:r>
          </w:p>
        </w:tc>
      </w:tr>
      <w:tr w:rsidR="00C21D7F" w:rsidRPr="00620D13" w14:paraId="1682E744" w14:textId="77777777" w:rsidTr="00921968">
        <w:trPr>
          <w:cantSplit/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9DE0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 w:rsidRPr="00620D13"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F97185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  <w:r w:rsidRPr="00620D13"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4B84E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9F82FE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620D13"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13173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</w:p>
        </w:tc>
      </w:tr>
      <w:tr w:rsidR="00C21D7F" w:rsidRPr="00620D13" w14:paraId="2D4A2F8A" w14:textId="77777777" w:rsidTr="00921968">
        <w:trPr>
          <w:cantSplit/>
          <w:jc w:val="center"/>
        </w:trPr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D10E" w14:textId="77777777" w:rsidR="00C21D7F" w:rsidRPr="00620D13" w:rsidRDefault="00C21D7F" w:rsidP="00921968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D6C627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 w:rsidRPr="00620D13"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C8543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110C92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620D13"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C147A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C21D7F" w:rsidRPr="00620D13" w14:paraId="7CE279CF" w14:textId="77777777" w:rsidTr="00921968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0E82D9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  <w:r w:rsidRPr="00620D13"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BE8946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  <w:r w:rsidRPr="00620D13"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51ABC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FF676C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620D13"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FA53A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C21D7F" w:rsidRPr="00620D13" w14:paraId="1D56DA7D" w14:textId="77777777" w:rsidTr="00921968">
        <w:trPr>
          <w:cantSplit/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67EEF1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  <w:r w:rsidRPr="00620D13">
              <w:rPr>
                <w:lang w:eastAsia="zh-CN"/>
              </w:rPr>
              <w:t>S</w:t>
            </w:r>
            <w:r w:rsidRPr="00620D13">
              <w:t>atellite</w:t>
            </w:r>
            <w:r w:rsidRPr="00620D13">
              <w:rPr>
                <w:lang w:eastAsia="zh-CN"/>
              </w:rPr>
              <w:t xml:space="preserve"> configuration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464708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Config 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FA936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AB7C5F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bookmarkStart w:id="1" w:name="OLE_LINK42"/>
            <w:r w:rsidRPr="00620D13">
              <w:rPr>
                <w:lang w:eastAsia="zh-CN"/>
              </w:rPr>
              <w:t>Cell 1: SSC.1</w:t>
            </w:r>
          </w:p>
          <w:p w14:paraId="4ACF16BD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Cell 2: NSC.1</w:t>
            </w:r>
            <w:bookmarkEnd w:id="1"/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A81C6B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t>For GSO</w:t>
            </w:r>
            <w:r w:rsidRPr="00620D13">
              <w:rPr>
                <w:lang w:eastAsia="zh-CN"/>
              </w:rPr>
              <w:t xml:space="preserve"> satellites configuration</w:t>
            </w:r>
          </w:p>
        </w:tc>
      </w:tr>
      <w:tr w:rsidR="00C21D7F" w:rsidRPr="00620D13" w14:paraId="463D0D23" w14:textId="77777777" w:rsidTr="00921968">
        <w:trPr>
          <w:cantSplit/>
          <w:jc w:val="center"/>
        </w:trPr>
        <w:tc>
          <w:tcPr>
            <w:tcW w:w="3289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808A7EE" w14:textId="77777777" w:rsidR="00C21D7F" w:rsidRPr="00620D13" w:rsidRDefault="00C21D7F" w:rsidP="00921968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1F29FA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Config 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A57D4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282B2B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Cell 1: SSC.2</w:t>
            </w:r>
          </w:p>
          <w:p w14:paraId="0D0CF195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Cell 2: NSC.2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9C9641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 w:rsidRPr="00620D13">
              <w:t xml:space="preserve">For </w:t>
            </w:r>
            <w:r w:rsidRPr="00620D13">
              <w:rPr>
                <w:lang w:eastAsia="zh-CN"/>
              </w:rPr>
              <w:t>N</w:t>
            </w:r>
            <w:r w:rsidRPr="00620D13">
              <w:t>GSO</w:t>
            </w:r>
            <w:r w:rsidRPr="00620D13">
              <w:rPr>
                <w:lang w:eastAsia="zh-CN"/>
              </w:rPr>
              <w:t xml:space="preserve"> inter-satellites configuration</w:t>
            </w:r>
          </w:p>
        </w:tc>
      </w:tr>
      <w:tr w:rsidR="00C21D7F" w:rsidRPr="00620D13" w14:paraId="607D0F81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2DC32B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UE position (</w:t>
            </w:r>
            <w:ins w:id="2" w:author="Daiwei Zhou (周代卫)" w:date="2025-11-06T12:21:00Z">
              <w:r w:rsidRPr="00620D13">
                <w:rPr>
                  <w:lang w:eastAsia="zh-CN"/>
                </w:rPr>
                <w:t>L</w:t>
              </w:r>
            </w:ins>
            <w:del w:id="3" w:author="Daiwei Zhou (周代卫)" w:date="2025-11-06T12:21:00Z">
              <w:r w:rsidRPr="00620D13" w:rsidDel="00E365BF">
                <w:rPr>
                  <w:lang w:eastAsia="zh-CN"/>
                </w:rPr>
                <w:delText>N</w:delText>
              </w:r>
            </w:del>
            <w:r w:rsidRPr="00620D13">
              <w:rPr>
                <w:lang w:eastAsia="zh-CN"/>
              </w:rPr>
              <w:t>,</w:t>
            </w:r>
            <w:ins w:id="4" w:author="Daiwei Zhou (周代卫)" w:date="2025-11-06T12:21:00Z">
              <w:r w:rsidRPr="00620D13">
                <w:rPr>
                  <w:lang w:eastAsia="zh-CN"/>
                </w:rPr>
                <w:t>B</w:t>
              </w:r>
            </w:ins>
            <w:del w:id="5" w:author="Daiwei Zhou (周代卫)" w:date="2025-11-06T12:21:00Z">
              <w:r w:rsidRPr="00620D13" w:rsidDel="00E365BF">
                <w:rPr>
                  <w:lang w:eastAsia="zh-CN"/>
                </w:rPr>
                <w:delText>S</w:delText>
              </w:r>
            </w:del>
            <w:r w:rsidRPr="00620D13">
              <w:rPr>
                <w:lang w:eastAsia="zh-CN"/>
              </w:rPr>
              <w:t>,</w:t>
            </w:r>
            <w:del w:id="6" w:author="Daiwei Zhou (周代卫)" w:date="2025-11-06T12:21:00Z">
              <w:r w:rsidRPr="00620D13" w:rsidDel="00E365BF">
                <w:rPr>
                  <w:lang w:eastAsia="zh-CN"/>
                </w:rPr>
                <w:delText xml:space="preserve"> </w:delText>
              </w:r>
            </w:del>
            <w:r w:rsidRPr="00620D13">
              <w:rPr>
                <w:lang w:eastAsia="zh-CN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51F18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A6805C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[(0, 0, 0)]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971C71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ins w:id="7" w:author="Daiwei Zhou (周代卫)" w:date="2025-11-06T12:18:00Z"/>
                <w:lang w:eastAsia="zh-CN"/>
              </w:rPr>
            </w:pPr>
            <w:r w:rsidRPr="00620D13">
              <w:rPr>
                <w:lang w:eastAsia="zh-CN"/>
              </w:rPr>
              <w:t>Set by any preconfigured means</w:t>
            </w:r>
            <w:ins w:id="8" w:author="Daiwei Zhou (周代卫)" w:date="2025-11-06T12:18:00Z">
              <w:r w:rsidRPr="00620D13">
                <w:rPr>
                  <w:lang w:eastAsia="zh-CN"/>
                </w:rPr>
                <w:t>.</w:t>
              </w:r>
            </w:ins>
          </w:p>
          <w:p w14:paraId="642AFEC7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ins w:id="9" w:author="Daiwei Zhou (周代卫)" w:date="2025-11-06T12:18:00Z">
              <w:r w:rsidRPr="00620D13">
                <w:rPr>
                  <w:lang w:eastAsia="zh-CN"/>
                </w:rPr>
                <w:t>(</w:t>
              </w:r>
              <w:proofErr w:type="gramStart"/>
              <w:r w:rsidRPr="00620D13">
                <w:rPr>
                  <w:lang w:eastAsia="zh-CN"/>
                </w:rPr>
                <w:t>L,B</w:t>
              </w:r>
              <w:proofErr w:type="gramEnd"/>
              <w:r w:rsidRPr="00620D13">
                <w:rPr>
                  <w:lang w:eastAsia="zh-CN"/>
                </w:rPr>
                <w:t xml:space="preserve">,H) is Geodetic coordinate, where L is latitude, B is longitude, and </w:t>
              </w:r>
              <w:proofErr w:type="spellStart"/>
              <w:r w:rsidRPr="00620D13">
                <w:rPr>
                  <w:lang w:eastAsia="zh-CN"/>
                </w:rPr>
                <w:t>H is</w:t>
              </w:r>
              <w:proofErr w:type="spellEnd"/>
              <w:r w:rsidRPr="00620D13">
                <w:rPr>
                  <w:lang w:eastAsia="zh-CN"/>
                </w:rPr>
                <w:t xml:space="preserve"> height.</w:t>
              </w:r>
            </w:ins>
          </w:p>
        </w:tc>
      </w:tr>
      <w:tr w:rsidR="00C21D7F" w:rsidRPr="00620D13" w14:paraId="048B89CF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C8A154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rFonts w:cs="v4.2.0"/>
                <w:lang w:eastAsia="en-US"/>
              </w:rPr>
            </w:pPr>
            <w:r w:rsidRPr="00620D13">
              <w:rPr>
                <w:rFonts w:cs="v4.2.0"/>
              </w:rPr>
              <w:t>A3-Offset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E1E8B7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620D13"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A955C1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620D13"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B731A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C21D7F" w:rsidRPr="00620D13" w14:paraId="22892B31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328A1C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  <w:r w:rsidRPr="00620D13">
              <w:rPr>
                <w:rFonts w:cs="v4.2.0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E9520D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620D13"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FD9C8F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620D13"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BD9A3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C21D7F" w:rsidRPr="00620D13" w14:paraId="512D50CF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4ABCB7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  <w:r w:rsidRPr="00620D13">
              <w:rPr>
                <w:rFonts w:cs="v4.2.0"/>
              </w:rP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3657A6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620D13"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CD6AB9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620D13"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2FE0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C21D7F" w:rsidRPr="00620D13" w14:paraId="4B79D09F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81E406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  <w:r w:rsidRPr="00620D13"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59750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5ACFCC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620D13"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E2A8FE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  <w:r w:rsidRPr="00620D13">
              <w:t>L3 filtering is not used</w:t>
            </w:r>
          </w:p>
        </w:tc>
      </w:tr>
      <w:tr w:rsidR="00C21D7F" w:rsidRPr="00620D13" w14:paraId="4D3592AC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452E05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  <w:r w:rsidRPr="00620D13"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032984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620D13"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5C9388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620D13"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94956F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  <w:r w:rsidRPr="00620D13">
              <w:t>No additional delays in random access procedure.</w:t>
            </w:r>
          </w:p>
        </w:tc>
      </w:tr>
      <w:tr w:rsidR="00C21D7F" w:rsidRPr="00620D13" w14:paraId="1C08B610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48B80A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  <w:r w:rsidRPr="00620D13"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0C28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E44108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620D13">
              <w:t xml:space="preserve">3 </w:t>
            </w:r>
            <w:r w:rsidRPr="00620D13">
              <w:sym w:font="Symbol" w:char="F06D"/>
            </w:r>
            <w:r w:rsidRPr="00620D13"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9FBC54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  <w:r w:rsidRPr="00620D13">
              <w:t>Synchronous cells</w:t>
            </w:r>
          </w:p>
        </w:tc>
      </w:tr>
      <w:tr w:rsidR="00C21D7F" w:rsidRPr="00620D13" w14:paraId="1B11351D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3D4B99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  <w:r w:rsidRPr="00620D13"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89E081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620D13"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76B059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620D13"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806FF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C21D7F" w:rsidRPr="00620D13" w14:paraId="2D349898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2F5028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  <w:r w:rsidRPr="00620D13"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22F854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620D13"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9D9AA2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620D13">
              <w:sym w:font="Symbol" w:char="F0A3"/>
            </w:r>
            <w:r w:rsidRPr="00620D13"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3D3F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C21D7F" w:rsidRPr="00620D13" w14:paraId="42DC462B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CEB89D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  <w:r w:rsidRPr="00620D13">
              <w:t>T3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8D3E1E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620D13"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94F1FF" w14:textId="77777777" w:rsidR="00C21D7F" w:rsidRPr="00620D13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620D13"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8919" w14:textId="77777777" w:rsidR="00C21D7F" w:rsidRPr="00620D13" w:rsidRDefault="00C21D7F" w:rsidP="00921968">
            <w:pPr>
              <w:pStyle w:val="TAL"/>
              <w:keepNext w:val="0"/>
              <w:keepLines w:val="0"/>
              <w:spacing w:line="252" w:lineRule="auto"/>
            </w:pPr>
          </w:p>
        </w:tc>
      </w:tr>
    </w:tbl>
    <w:p w14:paraId="54129909" w14:textId="77777777" w:rsidR="001D2F32" w:rsidRPr="00620D13" w:rsidRDefault="001D2F32" w:rsidP="001D2F32"/>
    <w:p w14:paraId="775CC5C9" w14:textId="1BCEA0EA" w:rsidR="001D2F32" w:rsidRPr="00620D13" w:rsidRDefault="001D2F32" w:rsidP="00907550">
      <w:pPr>
        <w:pStyle w:val="CRSeparator"/>
      </w:pPr>
      <w:r w:rsidRPr="00620D13">
        <w:t>==============Next change==============</w:t>
      </w:r>
    </w:p>
    <w:p w14:paraId="65234C03" w14:textId="77777777" w:rsidR="002D1126" w:rsidRPr="00620D13" w:rsidRDefault="002D1126" w:rsidP="002D1126">
      <w:pPr>
        <w:pStyle w:val="TH"/>
        <w:rPr>
          <w:lang w:eastAsia="en-US"/>
        </w:rPr>
      </w:pPr>
      <w:r w:rsidRPr="00620D13">
        <w:t>Table 14.2.2.4.4.1-3: General test parameters for NR SA FR1 RACH-based Hard Satellite switching with re-synchronization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2D1126" w:rsidRPr="00620D13" w14:paraId="625990BF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27F0CD" w14:textId="77777777" w:rsidR="002D1126" w:rsidRPr="00620D13" w:rsidRDefault="002D1126">
            <w:pPr>
              <w:pStyle w:val="TAH"/>
              <w:keepNext w:val="0"/>
              <w:keepLines w:val="0"/>
              <w:spacing w:line="254" w:lineRule="auto"/>
            </w:pPr>
            <w:r w:rsidRPr="00620D13"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4D968E" w14:textId="77777777" w:rsidR="002D1126" w:rsidRPr="00620D13" w:rsidRDefault="002D1126">
            <w:pPr>
              <w:pStyle w:val="TAH"/>
              <w:keepNext w:val="0"/>
              <w:keepLines w:val="0"/>
              <w:spacing w:line="254" w:lineRule="auto"/>
            </w:pPr>
            <w:r w:rsidRPr="00620D13"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959442" w14:textId="77777777" w:rsidR="002D1126" w:rsidRPr="00620D13" w:rsidRDefault="002D1126">
            <w:pPr>
              <w:pStyle w:val="TAH"/>
              <w:keepNext w:val="0"/>
              <w:keepLines w:val="0"/>
              <w:spacing w:line="254" w:lineRule="auto"/>
            </w:pPr>
            <w:r w:rsidRPr="00620D13"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659D89" w14:textId="77777777" w:rsidR="002D1126" w:rsidRPr="00620D13" w:rsidRDefault="002D1126">
            <w:pPr>
              <w:pStyle w:val="TAH"/>
              <w:keepNext w:val="0"/>
              <w:keepLines w:val="0"/>
              <w:spacing w:line="254" w:lineRule="auto"/>
            </w:pPr>
            <w:r w:rsidRPr="00620D13">
              <w:t>Comment</w:t>
            </w:r>
          </w:p>
        </w:tc>
      </w:tr>
      <w:tr w:rsidR="002D1126" w:rsidRPr="00620D13" w14:paraId="19C93ECF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12D285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2F7B4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85A7DB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8552E0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One NR NTN satellite RF channel</w:t>
            </w:r>
          </w:p>
        </w:tc>
      </w:tr>
      <w:tr w:rsidR="002D1126" w:rsidRPr="00620D13" w14:paraId="2FA8FE63" w14:textId="77777777" w:rsidTr="002D1126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87B4019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en-US"/>
              </w:rPr>
            </w:pPr>
            <w:r w:rsidRPr="00620D13"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56E211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</w:pPr>
            <w:r w:rsidRPr="00620D13"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B57A1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CD90D5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  <w:r w:rsidRPr="00620D13"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A10F2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zh-CN"/>
              </w:rPr>
            </w:pPr>
          </w:p>
        </w:tc>
      </w:tr>
      <w:tr w:rsidR="002D1126" w:rsidRPr="00620D13" w14:paraId="09D7FBBC" w14:textId="77777777" w:rsidTr="002D1126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33FA14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en-US"/>
              </w:rPr>
            </w:pPr>
            <w:r w:rsidRPr="00620D13"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0D8A23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</w:pPr>
            <w:r w:rsidRPr="00620D13"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93563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01DFA5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  <w:r w:rsidRPr="00620D13"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D9E1F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</w:pPr>
          </w:p>
        </w:tc>
      </w:tr>
      <w:tr w:rsidR="002D1126" w:rsidRPr="00620D13" w14:paraId="33B6E361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E10123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UE position (</w:t>
            </w:r>
            <w:ins w:id="10" w:author="Daiwei Zhou (周代卫)" w:date="2025-11-06T12:21:00Z">
              <w:r w:rsidRPr="00620D13">
                <w:rPr>
                  <w:lang w:eastAsia="zh-CN"/>
                </w:rPr>
                <w:t>L</w:t>
              </w:r>
            </w:ins>
            <w:del w:id="11" w:author="Daiwei Zhou (周代卫)" w:date="2025-11-06T12:21:00Z">
              <w:r w:rsidRPr="00620D13">
                <w:rPr>
                  <w:lang w:eastAsia="zh-CN"/>
                </w:rPr>
                <w:delText>N</w:delText>
              </w:r>
            </w:del>
            <w:r w:rsidRPr="00620D13">
              <w:rPr>
                <w:lang w:eastAsia="zh-CN"/>
              </w:rPr>
              <w:t>,</w:t>
            </w:r>
            <w:ins w:id="12" w:author="Daiwei Zhou (周代卫)" w:date="2025-11-06T12:21:00Z">
              <w:r w:rsidRPr="00620D13">
                <w:rPr>
                  <w:lang w:eastAsia="zh-CN"/>
                </w:rPr>
                <w:t>B</w:t>
              </w:r>
            </w:ins>
            <w:del w:id="13" w:author="Daiwei Zhou (周代卫)" w:date="2025-11-06T12:21:00Z">
              <w:r w:rsidRPr="00620D13">
                <w:rPr>
                  <w:lang w:eastAsia="zh-CN"/>
                </w:rPr>
                <w:delText>S</w:delText>
              </w:r>
            </w:del>
            <w:r w:rsidRPr="00620D13">
              <w:rPr>
                <w:lang w:eastAsia="zh-CN"/>
              </w:rPr>
              <w:t>,</w:t>
            </w:r>
            <w:del w:id="14" w:author="Daiwei Zhou (周代卫)" w:date="2025-11-06T12:21:00Z">
              <w:r w:rsidRPr="00620D13">
                <w:rPr>
                  <w:lang w:eastAsia="zh-CN"/>
                </w:rPr>
                <w:delText xml:space="preserve"> </w:delText>
              </w:r>
            </w:del>
            <w:r w:rsidRPr="00620D13">
              <w:rPr>
                <w:lang w:eastAsia="zh-CN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56B23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1C0C3D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0E30A3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ins w:id="15" w:author="Daiwei Zhou (周代卫)" w:date="2025-11-06T12:18:00Z"/>
                <w:lang w:eastAsia="zh-CN"/>
              </w:rPr>
            </w:pPr>
            <w:r w:rsidRPr="00620D13">
              <w:rPr>
                <w:lang w:eastAsia="zh-CN"/>
              </w:rPr>
              <w:t>Set by AT command</w:t>
            </w:r>
            <w:ins w:id="16" w:author="Daiwei Zhou (周代卫)" w:date="2025-11-06T12:18:00Z">
              <w:r w:rsidRPr="00620D13">
                <w:rPr>
                  <w:lang w:eastAsia="zh-CN"/>
                </w:rPr>
                <w:t>.</w:t>
              </w:r>
            </w:ins>
          </w:p>
          <w:p w14:paraId="476CCB0F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zh-CN"/>
              </w:rPr>
            </w:pPr>
            <w:ins w:id="17" w:author="Daiwei Zhou (周代卫)" w:date="2025-11-06T12:18:00Z">
              <w:r w:rsidRPr="00620D13">
                <w:rPr>
                  <w:lang w:eastAsia="zh-CN"/>
                </w:rPr>
                <w:t>(</w:t>
              </w:r>
              <w:proofErr w:type="gramStart"/>
              <w:r w:rsidRPr="00620D13">
                <w:rPr>
                  <w:lang w:eastAsia="zh-CN"/>
                </w:rPr>
                <w:t>L,B</w:t>
              </w:r>
              <w:proofErr w:type="gramEnd"/>
              <w:r w:rsidRPr="00620D13">
                <w:rPr>
                  <w:lang w:eastAsia="zh-CN"/>
                </w:rPr>
                <w:t xml:space="preserve">,H) is Geodetic coordinate, where L is latitude, B is longitude, and </w:t>
              </w:r>
              <w:proofErr w:type="spellStart"/>
              <w:r w:rsidRPr="00620D13">
                <w:rPr>
                  <w:lang w:eastAsia="zh-CN"/>
                </w:rPr>
                <w:t>H is</w:t>
              </w:r>
              <w:proofErr w:type="spellEnd"/>
              <w:r w:rsidRPr="00620D13">
                <w:rPr>
                  <w:lang w:eastAsia="zh-CN"/>
                </w:rPr>
                <w:t xml:space="preserve"> height.</w:t>
              </w:r>
            </w:ins>
          </w:p>
        </w:tc>
      </w:tr>
      <w:tr w:rsidR="002D1126" w:rsidRPr="00620D13" w14:paraId="2BE337AB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3DCD6B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en-US"/>
              </w:rPr>
            </w:pPr>
            <w:r w:rsidRPr="00620D13"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FE38CA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  <w:r w:rsidRPr="00620D13"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D5A30E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N</w:t>
            </w:r>
            <w:r w:rsidRPr="00620D13">
              <w:t>ot</w:t>
            </w:r>
            <w:r w:rsidRPr="00620D13">
              <w:rPr>
                <w:lang w:eastAsia="zh-CN"/>
              </w:rPr>
              <w:t xml:space="preserve"> barred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DD2BB9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en-US"/>
              </w:rPr>
            </w:pPr>
            <w:r w:rsidRPr="00620D13">
              <w:t>No additional delays in random access procedure.</w:t>
            </w:r>
          </w:p>
        </w:tc>
      </w:tr>
      <w:tr w:rsidR="002D1126" w:rsidRPr="00620D13" w14:paraId="1D8FB440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DB5E55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</w:pPr>
            <w:r w:rsidRPr="00620D13"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EBA18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F6150A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  <w:r w:rsidRPr="00620D13">
              <w:t xml:space="preserve">3 </w:t>
            </w:r>
            <w:r w:rsidRPr="00620D13">
              <w:sym w:font="Symbol" w:char="F06D"/>
            </w:r>
            <w:r w:rsidRPr="00620D13"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92172C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</w:pPr>
            <w:r w:rsidRPr="00620D13">
              <w:t>Synchronous cells</w:t>
            </w:r>
          </w:p>
        </w:tc>
      </w:tr>
      <w:tr w:rsidR="002D1126" w:rsidRPr="00620D13" w14:paraId="5D4BCF08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02B6BF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</w:pPr>
            <w:r w:rsidRPr="00620D13"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297967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  <w:r w:rsidRPr="00620D13"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235137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F7AED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en-US"/>
              </w:rPr>
            </w:pPr>
          </w:p>
        </w:tc>
      </w:tr>
      <w:tr w:rsidR="002D1126" w:rsidRPr="00620D13" w14:paraId="41CA3B1A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524657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</w:pPr>
            <w:r w:rsidRPr="00620D13"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6148AE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  <w:r w:rsidRPr="00620D13"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2E0338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  <w:r w:rsidRPr="00620D13">
              <w:sym w:font="Symbol" w:char="F0A3"/>
            </w:r>
            <w:r w:rsidRPr="00620D13"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E442C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</w:pPr>
          </w:p>
        </w:tc>
      </w:tr>
    </w:tbl>
    <w:p w14:paraId="064A3CAD" w14:textId="77777777" w:rsidR="002D1126" w:rsidRPr="00620D13" w:rsidRDefault="002D1126" w:rsidP="002D1126">
      <w:pPr>
        <w:rPr>
          <w:rFonts w:eastAsia="Times New Roman"/>
          <w:lang w:eastAsia="en-US"/>
        </w:rPr>
      </w:pPr>
    </w:p>
    <w:p w14:paraId="69065F5C" w14:textId="77777777" w:rsidR="002D1126" w:rsidRPr="00620D13" w:rsidRDefault="002D1126" w:rsidP="002D1126">
      <w:pPr>
        <w:pStyle w:val="CRSeparator"/>
      </w:pPr>
      <w:r w:rsidRPr="00620D13">
        <w:t>==============Next change==============</w:t>
      </w:r>
    </w:p>
    <w:p w14:paraId="34853433" w14:textId="77777777" w:rsidR="002D1126" w:rsidRPr="00620D13" w:rsidRDefault="002D1126" w:rsidP="002D1126">
      <w:pPr>
        <w:pStyle w:val="TH"/>
        <w:rPr>
          <w:lang w:eastAsia="en-US"/>
        </w:rPr>
      </w:pPr>
      <w:r w:rsidRPr="00620D13">
        <w:t>Table 14.2.2.5.4.1-3: General test parameters for NR SA FR1 RACH-less Soft Satellite switching with re-synchronization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2D1126" w:rsidRPr="00620D13" w14:paraId="51D69BAB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3051F4" w14:textId="77777777" w:rsidR="002D1126" w:rsidRPr="00620D13" w:rsidRDefault="002D1126">
            <w:pPr>
              <w:pStyle w:val="TAH"/>
              <w:keepNext w:val="0"/>
              <w:keepLines w:val="0"/>
              <w:spacing w:line="254" w:lineRule="auto"/>
            </w:pPr>
            <w:r w:rsidRPr="00620D13"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C4FE24" w14:textId="77777777" w:rsidR="002D1126" w:rsidRPr="00620D13" w:rsidRDefault="002D1126">
            <w:pPr>
              <w:pStyle w:val="TAH"/>
              <w:keepNext w:val="0"/>
              <w:keepLines w:val="0"/>
              <w:spacing w:line="254" w:lineRule="auto"/>
            </w:pPr>
            <w:r w:rsidRPr="00620D13"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5698B2" w14:textId="77777777" w:rsidR="002D1126" w:rsidRPr="00620D13" w:rsidRDefault="002D1126">
            <w:pPr>
              <w:pStyle w:val="TAH"/>
              <w:keepNext w:val="0"/>
              <w:keepLines w:val="0"/>
              <w:spacing w:line="254" w:lineRule="auto"/>
            </w:pPr>
            <w:r w:rsidRPr="00620D13"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2CDAE7" w14:textId="77777777" w:rsidR="002D1126" w:rsidRPr="00620D13" w:rsidRDefault="002D1126">
            <w:pPr>
              <w:pStyle w:val="TAH"/>
              <w:keepNext w:val="0"/>
              <w:keepLines w:val="0"/>
              <w:spacing w:line="254" w:lineRule="auto"/>
            </w:pPr>
            <w:r w:rsidRPr="00620D13">
              <w:t>Comment</w:t>
            </w:r>
          </w:p>
        </w:tc>
      </w:tr>
      <w:tr w:rsidR="002D1126" w:rsidRPr="00620D13" w14:paraId="3E847332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1EE177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C4CC1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D93645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03CAB6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One NR NTN satellite RF channel</w:t>
            </w:r>
          </w:p>
        </w:tc>
      </w:tr>
      <w:tr w:rsidR="002D1126" w:rsidRPr="00620D13" w14:paraId="79ABEABD" w14:textId="77777777" w:rsidTr="002D1126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A441F26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en-US"/>
              </w:rPr>
            </w:pPr>
            <w:r w:rsidRPr="00620D13"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6BFAC7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</w:pPr>
            <w:r w:rsidRPr="00620D13"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07571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263F07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  <w:r w:rsidRPr="00620D13"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CB440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zh-CN"/>
              </w:rPr>
            </w:pPr>
          </w:p>
        </w:tc>
      </w:tr>
      <w:tr w:rsidR="002D1126" w:rsidRPr="00620D13" w14:paraId="2CBE4B80" w14:textId="77777777" w:rsidTr="002D1126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595FA7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en-US"/>
              </w:rPr>
            </w:pPr>
            <w:r w:rsidRPr="00620D13"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B76169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</w:pPr>
            <w:r w:rsidRPr="00620D13"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0C785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931301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  <w:r w:rsidRPr="00620D13"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F777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</w:pPr>
          </w:p>
        </w:tc>
      </w:tr>
      <w:tr w:rsidR="002D1126" w:rsidRPr="00620D13" w14:paraId="0AE4A4DC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633AFA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UE position (</w:t>
            </w:r>
            <w:ins w:id="18" w:author="Daiwei Zhou (周代卫)" w:date="2025-11-06T12:21:00Z">
              <w:r w:rsidRPr="00620D13">
                <w:rPr>
                  <w:lang w:eastAsia="zh-CN"/>
                </w:rPr>
                <w:t>L</w:t>
              </w:r>
            </w:ins>
            <w:del w:id="19" w:author="Daiwei Zhou (周代卫)" w:date="2025-11-06T12:21:00Z">
              <w:r w:rsidRPr="00620D13">
                <w:rPr>
                  <w:lang w:eastAsia="zh-CN"/>
                </w:rPr>
                <w:delText>N</w:delText>
              </w:r>
            </w:del>
            <w:r w:rsidRPr="00620D13">
              <w:rPr>
                <w:lang w:eastAsia="zh-CN"/>
              </w:rPr>
              <w:t>,</w:t>
            </w:r>
            <w:ins w:id="20" w:author="Daiwei Zhou (周代卫)" w:date="2025-11-06T12:21:00Z">
              <w:r w:rsidRPr="00620D13">
                <w:rPr>
                  <w:lang w:eastAsia="zh-CN"/>
                </w:rPr>
                <w:t>B</w:t>
              </w:r>
            </w:ins>
            <w:del w:id="21" w:author="Daiwei Zhou (周代卫)" w:date="2025-11-06T12:21:00Z">
              <w:r w:rsidRPr="00620D13">
                <w:rPr>
                  <w:lang w:eastAsia="zh-CN"/>
                </w:rPr>
                <w:delText>S</w:delText>
              </w:r>
            </w:del>
            <w:r w:rsidRPr="00620D13">
              <w:rPr>
                <w:lang w:eastAsia="zh-CN"/>
              </w:rPr>
              <w:t>,</w:t>
            </w:r>
            <w:del w:id="22" w:author="Daiwei Zhou (周代卫)" w:date="2025-11-06T12:21:00Z">
              <w:r w:rsidRPr="00620D13">
                <w:rPr>
                  <w:lang w:eastAsia="zh-CN"/>
                </w:rPr>
                <w:delText xml:space="preserve"> </w:delText>
              </w:r>
            </w:del>
            <w:r w:rsidRPr="00620D13">
              <w:rPr>
                <w:lang w:eastAsia="zh-CN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A5B9E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F98B38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5EE6D8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ins w:id="23" w:author="Daiwei Zhou (周代卫)" w:date="2025-11-06T12:18:00Z"/>
                <w:lang w:eastAsia="zh-CN"/>
              </w:rPr>
            </w:pPr>
            <w:r w:rsidRPr="00620D13">
              <w:rPr>
                <w:lang w:eastAsia="zh-CN"/>
              </w:rPr>
              <w:t>Set by AT command</w:t>
            </w:r>
            <w:ins w:id="24" w:author="Daiwei Zhou (周代卫)" w:date="2025-11-06T12:18:00Z">
              <w:r w:rsidRPr="00620D13">
                <w:rPr>
                  <w:lang w:eastAsia="zh-CN"/>
                </w:rPr>
                <w:t>.</w:t>
              </w:r>
            </w:ins>
          </w:p>
          <w:p w14:paraId="66CABDEA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zh-CN"/>
              </w:rPr>
            </w:pPr>
            <w:ins w:id="25" w:author="Daiwei Zhou (周代卫)" w:date="2025-11-06T12:18:00Z">
              <w:r w:rsidRPr="00620D13">
                <w:rPr>
                  <w:lang w:eastAsia="zh-CN"/>
                </w:rPr>
                <w:t>(</w:t>
              </w:r>
              <w:proofErr w:type="gramStart"/>
              <w:r w:rsidRPr="00620D13">
                <w:rPr>
                  <w:lang w:eastAsia="zh-CN"/>
                </w:rPr>
                <w:t>L,B</w:t>
              </w:r>
              <w:proofErr w:type="gramEnd"/>
              <w:r w:rsidRPr="00620D13">
                <w:rPr>
                  <w:lang w:eastAsia="zh-CN"/>
                </w:rPr>
                <w:t xml:space="preserve">,H) is Geodetic coordinate, where L is latitude, B is longitude, and </w:t>
              </w:r>
              <w:proofErr w:type="spellStart"/>
              <w:r w:rsidRPr="00620D13">
                <w:rPr>
                  <w:lang w:eastAsia="zh-CN"/>
                </w:rPr>
                <w:t>H is</w:t>
              </w:r>
              <w:proofErr w:type="spellEnd"/>
              <w:r w:rsidRPr="00620D13">
                <w:rPr>
                  <w:lang w:eastAsia="zh-CN"/>
                </w:rPr>
                <w:t xml:space="preserve"> height.</w:t>
              </w:r>
            </w:ins>
          </w:p>
        </w:tc>
      </w:tr>
      <w:tr w:rsidR="002D1126" w:rsidRPr="00620D13" w14:paraId="1A75109E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954027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en-US"/>
              </w:rPr>
            </w:pPr>
            <w:r w:rsidRPr="00620D13">
              <w:lastRenderedPageBreak/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CABC6E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  <w:r w:rsidRPr="00620D13"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ABC4DF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N</w:t>
            </w:r>
            <w:r w:rsidRPr="00620D13">
              <w:t>ot</w:t>
            </w:r>
            <w:r w:rsidRPr="00620D13">
              <w:rPr>
                <w:lang w:eastAsia="zh-CN"/>
              </w:rPr>
              <w:t xml:space="preserve"> barred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AC563D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en-US"/>
              </w:rPr>
            </w:pPr>
            <w:r w:rsidRPr="00620D13">
              <w:t>No additional delays in random access procedure.</w:t>
            </w:r>
          </w:p>
        </w:tc>
      </w:tr>
      <w:tr w:rsidR="002D1126" w:rsidRPr="00620D13" w14:paraId="7CAB2E2C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0B488E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</w:pPr>
            <w:proofErr w:type="spellStart"/>
            <w:r w:rsidRPr="00620D13">
              <w:t>timeDomainOffset</w:t>
            </w:r>
            <w:proofErr w:type="spellEnd"/>
            <w:r w:rsidRPr="00620D13">
              <w:t xml:space="preserve">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B2A2F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BE0232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7300C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rFonts w:cs="Arial"/>
                <w:lang w:eastAsia="zh-CN"/>
              </w:rPr>
            </w:pPr>
          </w:p>
        </w:tc>
      </w:tr>
      <w:tr w:rsidR="002D1126" w:rsidRPr="00620D13" w14:paraId="0F500A47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174AD0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en-US"/>
              </w:rPr>
            </w:pPr>
            <w:proofErr w:type="spellStart"/>
            <w:r w:rsidRPr="00620D13">
              <w:t>timeDomainAllocation</w:t>
            </w:r>
            <w:proofErr w:type="spellEnd"/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DFF14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4F8339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zh-CN"/>
              </w:rPr>
            </w:pPr>
            <w:r w:rsidRPr="00620D13">
              <w:rPr>
                <w:color w:val="000000" w:themeColor="text1"/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69FD59" w14:textId="77777777" w:rsidR="002D1126" w:rsidRPr="00620D13" w:rsidRDefault="002D1126">
            <w:pPr>
              <w:pStyle w:val="TAL"/>
              <w:spacing w:line="254" w:lineRule="auto"/>
              <w:rPr>
                <w:rFonts w:cs="Arial"/>
                <w:lang w:eastAsia="zh-CN"/>
              </w:rPr>
            </w:pPr>
            <w:r w:rsidRPr="00620D13">
              <w:rPr>
                <w:rFonts w:cs="Arial"/>
                <w:lang w:eastAsia="zh-CN"/>
              </w:rPr>
              <w:t xml:space="preserve">PUSCH </w:t>
            </w:r>
            <w:proofErr w:type="spellStart"/>
            <w:r w:rsidRPr="00620D13">
              <w:rPr>
                <w:rFonts w:cs="Arial"/>
                <w:lang w:eastAsia="zh-CN"/>
              </w:rPr>
              <w:t>MappingType</w:t>
            </w:r>
            <w:proofErr w:type="spellEnd"/>
            <w:r w:rsidRPr="00620D13">
              <w:rPr>
                <w:rFonts w:cs="Arial"/>
                <w:lang w:eastAsia="zh-CN"/>
              </w:rPr>
              <w:t xml:space="preserve"> A</w:t>
            </w:r>
          </w:p>
          <w:p w14:paraId="7C28F86D" w14:textId="77777777" w:rsidR="002D1126" w:rsidRPr="00620D13" w:rsidRDefault="002D1126">
            <w:pPr>
              <w:pStyle w:val="TAL"/>
              <w:spacing w:line="254" w:lineRule="auto"/>
              <w:rPr>
                <w:i/>
                <w:lang w:eastAsia="zh-CN"/>
              </w:rPr>
            </w:pPr>
            <w:proofErr w:type="spellStart"/>
            <w:r w:rsidRPr="00620D13">
              <w:rPr>
                <w:i/>
                <w:lang w:eastAsia="ko-KR"/>
              </w:rPr>
              <w:t>startSymbol</w:t>
            </w:r>
            <w:proofErr w:type="spellEnd"/>
            <w:r w:rsidRPr="00620D13">
              <w:rPr>
                <w:i/>
                <w:lang w:eastAsia="zh-CN"/>
              </w:rPr>
              <w:t xml:space="preserve"> S=0</w:t>
            </w:r>
          </w:p>
          <w:p w14:paraId="4ACF572C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rFonts w:cs="Arial"/>
                <w:lang w:eastAsia="zh-CN"/>
              </w:rPr>
            </w:pPr>
            <w:r w:rsidRPr="00620D13">
              <w:rPr>
                <w:i/>
                <w:lang w:eastAsia="ko-KR"/>
              </w:rPr>
              <w:t>Length</w:t>
            </w:r>
            <w:r w:rsidRPr="00620D13">
              <w:rPr>
                <w:lang w:eastAsia="ko-KR"/>
              </w:rPr>
              <w:t xml:space="preserve"> </w:t>
            </w:r>
            <w:r w:rsidRPr="00620D13">
              <w:rPr>
                <w:lang w:eastAsia="zh-CN"/>
              </w:rPr>
              <w:t>L=14</w:t>
            </w:r>
          </w:p>
        </w:tc>
      </w:tr>
      <w:tr w:rsidR="002D1126" w:rsidRPr="00620D13" w14:paraId="00B7F3EA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A710BA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en-US"/>
              </w:rPr>
            </w:pPr>
            <w:r w:rsidRPr="00620D13">
              <w:t>timeReferenceSFN-r16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95543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88ACD4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color w:val="993366"/>
                <w:lang w:eastAsia="zh-CN"/>
              </w:rPr>
            </w:pPr>
            <w:r w:rsidRPr="00620D13">
              <w:t>sfn512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B116A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i/>
                <w:lang w:eastAsia="ko-KR"/>
              </w:rPr>
            </w:pPr>
          </w:p>
        </w:tc>
      </w:tr>
      <w:tr w:rsidR="002D1126" w:rsidRPr="00620D13" w14:paraId="4A07205C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151AC5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zh-CN"/>
              </w:rPr>
            </w:pPr>
            <w:proofErr w:type="spellStart"/>
            <w:r w:rsidRPr="00620D13">
              <w:rPr>
                <w:lang w:eastAsia="zh-CN"/>
              </w:rPr>
              <w:t>Periodcity</w:t>
            </w:r>
            <w:proofErr w:type="spellEnd"/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CB56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758A6E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rFonts w:cs="v4.2.0"/>
              </w:rPr>
            </w:pPr>
            <w:r w:rsidRPr="00620D13">
              <w:t>sym1</w:t>
            </w:r>
            <w:r w:rsidRPr="00620D13">
              <w:rPr>
                <w:lang w:eastAsia="zh-CN"/>
              </w:rPr>
              <w:t>0</w:t>
            </w:r>
            <w:r w:rsidRPr="00620D13">
              <w:t>x14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C7A93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rFonts w:cs="Arial"/>
              </w:rPr>
            </w:pPr>
          </w:p>
        </w:tc>
      </w:tr>
      <w:tr w:rsidR="002D1126" w:rsidRPr="00620D13" w14:paraId="7D2210FA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7143CA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</w:pPr>
            <w:r w:rsidRPr="00620D13"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2521C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54B8B7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  <w:r w:rsidRPr="00620D13">
              <w:t xml:space="preserve">3 </w:t>
            </w:r>
            <w:r w:rsidRPr="00620D13">
              <w:sym w:font="Symbol" w:char="F06D"/>
            </w:r>
            <w:r w:rsidRPr="00620D13"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3F1554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</w:pPr>
            <w:r w:rsidRPr="00620D13">
              <w:t>Synchronous cells</w:t>
            </w:r>
          </w:p>
        </w:tc>
      </w:tr>
      <w:tr w:rsidR="002D1126" w:rsidRPr="00620D13" w14:paraId="3ACBDBEC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F24261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</w:pPr>
            <w:r w:rsidRPr="00620D13"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E94AF2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  <w:r w:rsidRPr="00620D13"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ECF93B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4C0A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en-US"/>
              </w:rPr>
            </w:pPr>
          </w:p>
        </w:tc>
      </w:tr>
      <w:tr w:rsidR="002D1126" w:rsidRPr="00620D13" w14:paraId="3579F314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C0C0BB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</w:pPr>
            <w:r w:rsidRPr="00620D13"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AE912A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</w:pPr>
            <w:r w:rsidRPr="00620D13">
              <w:rPr>
                <w:lang w:eastAsia="zh-CN"/>
              </w:rPr>
              <w:t>m</w:t>
            </w:r>
            <w:r w:rsidRPr="00620D13"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03B9D1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100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84A8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en-US"/>
              </w:rPr>
            </w:pPr>
          </w:p>
        </w:tc>
      </w:tr>
      <w:tr w:rsidR="002D1126" w:rsidRPr="00620D13" w14:paraId="2C8BCB2F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6F1C23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T3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972456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59C4DF" w14:textId="77777777" w:rsidR="002D1126" w:rsidRPr="00620D13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en-US"/>
              </w:rPr>
            </w:pPr>
            <w:r w:rsidRPr="00620D13">
              <w:sym w:font="Symbol" w:char="F0A3"/>
            </w:r>
            <w:r w:rsidRPr="00620D13"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25961" w14:textId="77777777" w:rsidR="002D1126" w:rsidRPr="00620D13" w:rsidRDefault="002D1126">
            <w:pPr>
              <w:pStyle w:val="TAL"/>
              <w:keepNext w:val="0"/>
              <w:keepLines w:val="0"/>
              <w:spacing w:line="254" w:lineRule="auto"/>
            </w:pPr>
          </w:p>
        </w:tc>
      </w:tr>
    </w:tbl>
    <w:p w14:paraId="2AFF88B9" w14:textId="09FEA7F7" w:rsidR="002D1126" w:rsidRPr="00620D13" w:rsidRDefault="002D1126" w:rsidP="002D1126"/>
    <w:p w14:paraId="097E52B3" w14:textId="611F0B78" w:rsidR="002D1126" w:rsidRPr="00620D13" w:rsidRDefault="002D1126" w:rsidP="002D1126">
      <w:pPr>
        <w:pStyle w:val="CRSeparator"/>
      </w:pPr>
      <w:r w:rsidRPr="00620D13">
        <w:t>==============Next change==============</w:t>
      </w:r>
    </w:p>
    <w:p w14:paraId="73BE750A" w14:textId="61F2DBE4" w:rsidR="003F5D72" w:rsidRPr="00620D13" w:rsidRDefault="003F5D72" w:rsidP="003F5D72">
      <w:pPr>
        <w:pStyle w:val="TH"/>
        <w:keepNext w:val="0"/>
        <w:keepLines w:val="0"/>
        <w:rPr>
          <w:snapToGrid w:val="0"/>
          <w:lang w:eastAsia="en-US"/>
        </w:rPr>
      </w:pPr>
      <w:r w:rsidRPr="00620D13">
        <w:t>Table 14.2.3.4</w:t>
      </w:r>
      <w:ins w:id="26" w:author="Daiwei Zhou (周代卫)" w:date="2025-11-06T12:33:00Z">
        <w:r w:rsidR="00763823" w:rsidRPr="00620D13">
          <w:t>.1</w:t>
        </w:r>
      </w:ins>
      <w:r w:rsidRPr="00620D13">
        <w:t>-3</w:t>
      </w:r>
      <w:r w:rsidRPr="00620D13">
        <w:rPr>
          <w:rFonts w:cs="v4.2.0"/>
        </w:rPr>
        <w:t xml:space="preserve">: General test parameters </w:t>
      </w:r>
      <w:r w:rsidRPr="00620D13">
        <w:rPr>
          <w:rFonts w:cs="v4.2.0"/>
          <w:lang w:eastAsia="zh-CN"/>
        </w:rPr>
        <w:t xml:space="preserve">for </w:t>
      </w:r>
      <w:r w:rsidRPr="00620D13">
        <w:rPr>
          <w:snapToGrid w:val="0"/>
        </w:rPr>
        <w:t xml:space="preserve">Intra-frequency </w:t>
      </w:r>
      <w:r w:rsidRPr="00620D13">
        <w:rPr>
          <w:snapToGrid w:val="0"/>
          <w:lang w:eastAsia="zh-CN"/>
        </w:rPr>
        <w:t xml:space="preserve">SAN time-based </w:t>
      </w:r>
      <w:r w:rsidRPr="00620D13">
        <w:rPr>
          <w:snapToGrid w:val="0"/>
        </w:rPr>
        <w:t>conditional handover without L3 measurement criteria from FR1 to FR1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3F5D72" w:rsidRPr="00620D13" w14:paraId="3E5DAB61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9CE329" w14:textId="77777777" w:rsidR="003F5D72" w:rsidRPr="00620D13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 w:rsidRPr="00620D13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C396B3" w14:textId="77777777" w:rsidR="003F5D72" w:rsidRPr="00620D13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620D13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794624" w14:textId="77777777" w:rsidR="003F5D72" w:rsidRPr="00620D13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620D13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84A93F" w14:textId="77777777" w:rsidR="003F5D72" w:rsidRPr="00620D13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620D13"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3F5D72" w:rsidRPr="00620D13" w14:paraId="2A6513A1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848BBF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</w:pPr>
            <w:r w:rsidRPr="00620D13"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DA41" w14:textId="77777777" w:rsidR="003F5D72" w:rsidRPr="00620D13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4ECE7A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53D027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 w:rsidRPr="00620D13">
              <w:t>One NR NTN satellite RF channel</w:t>
            </w:r>
          </w:p>
        </w:tc>
      </w:tr>
      <w:tr w:rsidR="003F5D72" w:rsidRPr="00620D13" w14:paraId="067E1CEE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AEC875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rPr>
                <w:rFonts w:cs="Arial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4CDE84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10F4C" w14:textId="77777777" w:rsidR="003F5D72" w:rsidRPr="00620D13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B4C0ED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  <w:r w:rsidRPr="00620D13"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5A04FC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</w:pPr>
            <w:r w:rsidRPr="00620D13">
              <w:t>FDD duplex mode cell</w:t>
            </w:r>
          </w:p>
        </w:tc>
      </w:tr>
      <w:tr w:rsidR="003F5D72" w:rsidRPr="00620D13" w14:paraId="332DC2B3" w14:textId="77777777" w:rsidTr="003F5D72">
        <w:trPr>
          <w:cantSplit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80B9" w14:textId="77777777" w:rsidR="003F5D72" w:rsidRPr="00620D13" w:rsidRDefault="003F5D72"/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DEFDC4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eastAsia="Times New Roman" w:cs="Arial"/>
                <w:lang w:eastAsia="en-US"/>
              </w:rPr>
            </w:pPr>
            <w:r w:rsidRPr="00620D13">
              <w:rPr>
                <w:rFonts w:cs="Arial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A29C2" w14:textId="77777777" w:rsidR="003F5D72" w:rsidRPr="00620D13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E0E459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  <w:r w:rsidRPr="00620D13"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A5013F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</w:pPr>
            <w:r w:rsidRPr="00620D13">
              <w:t>FDD duplex mode cell</w:t>
            </w:r>
          </w:p>
        </w:tc>
      </w:tr>
      <w:tr w:rsidR="003F5D72" w:rsidRPr="00620D13" w14:paraId="035EA455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932DC2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rPr>
                <w:rFonts w:cs="Arial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4F586D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00546" w14:textId="77777777" w:rsidR="003F5D72" w:rsidRPr="00620D13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D70055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  <w:r w:rsidRPr="00620D13"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95AC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3F5D72" w:rsidRPr="00620D13" w14:paraId="00E7DD95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0D2F0DF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</w:pPr>
            <w:r w:rsidRPr="00620D13">
              <w:t>Satellite configuration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6F8A5C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</w:pPr>
            <w:r w:rsidRPr="00620D13">
              <w:t>Config 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9BC1" w14:textId="77777777" w:rsidR="003F5D72" w:rsidRPr="00620D13" w:rsidRDefault="003F5D72">
            <w:pPr>
              <w:spacing w:after="0" w:line="252" w:lineRule="auto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32F4A9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  <w:r w:rsidRPr="00620D13">
              <w:t>RMC in [</w:t>
            </w:r>
            <w:proofErr w:type="spellStart"/>
            <w:r w:rsidRPr="00620D13">
              <w:t>A.x</w:t>
            </w:r>
            <w:proofErr w:type="spellEnd"/>
            <w:r w:rsidRPr="00620D13">
              <w:t>]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E0BE0E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v4.2.0"/>
              </w:rPr>
            </w:pPr>
            <w:r w:rsidRPr="00620D13">
              <w:rPr>
                <w:rFonts w:cs="v4.2.0"/>
              </w:rPr>
              <w:t>For NGSO satellite configuration</w:t>
            </w:r>
          </w:p>
        </w:tc>
      </w:tr>
      <w:tr w:rsidR="003F5D72" w:rsidRPr="00620D13" w14:paraId="1B4958D7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2C3CF9" w14:textId="71A2F1EE" w:rsidR="003F5D72" w:rsidRPr="00620D13" w:rsidRDefault="003F5D72">
            <w:pPr>
              <w:pStyle w:val="TAL"/>
              <w:keepNext w:val="0"/>
              <w:keepLines w:val="0"/>
              <w:spacing w:line="252" w:lineRule="auto"/>
            </w:pPr>
            <w:r w:rsidRPr="00620D13">
              <w:t>UE position (</w:t>
            </w:r>
            <w:ins w:id="27" w:author="Daiwei Zhou (周代卫)" w:date="2025-11-06T12:26:00Z">
              <w:r w:rsidR="006E1DCD" w:rsidRPr="00620D13">
                <w:t>L</w:t>
              </w:r>
            </w:ins>
            <w:del w:id="28" w:author="Daiwei Zhou (周代卫)" w:date="2025-11-06T12:26:00Z">
              <w:r w:rsidRPr="00620D13" w:rsidDel="006E1DCD">
                <w:delText>N</w:delText>
              </w:r>
            </w:del>
            <w:r w:rsidRPr="00620D13">
              <w:t>,</w:t>
            </w:r>
            <w:ins w:id="29" w:author="Daiwei Zhou (周代卫)" w:date="2025-11-06T12:26:00Z">
              <w:r w:rsidR="006E1DCD" w:rsidRPr="00620D13">
                <w:t>B</w:t>
              </w:r>
            </w:ins>
            <w:del w:id="30" w:author="Daiwei Zhou (周代卫)" w:date="2025-11-06T12:26:00Z">
              <w:r w:rsidRPr="00620D13" w:rsidDel="006E1DCD">
                <w:delText>S</w:delText>
              </w:r>
            </w:del>
            <w:r w:rsidRPr="00620D13">
              <w:t>,</w:t>
            </w:r>
            <w:del w:id="31" w:author="Daiwei Zhou (周代卫)" w:date="2025-11-06T12:26:00Z">
              <w:r w:rsidRPr="00620D13" w:rsidDel="006E1DCD">
                <w:delText xml:space="preserve"> </w:delText>
              </w:r>
            </w:del>
            <w:r w:rsidRPr="00620D13"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2BFDDD" w14:textId="77777777" w:rsidR="003F5D72" w:rsidRPr="00620D13" w:rsidRDefault="003F5D72"/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B6F1AF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  <w:rPr>
                <w:rFonts w:eastAsia="Times New Roman"/>
                <w:lang w:eastAsia="zh-CN"/>
              </w:rPr>
            </w:pPr>
            <w:r w:rsidRPr="00620D13">
              <w:rPr>
                <w:lang w:val="fr-FR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A1D4E9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ins w:id="32" w:author="Daiwei Zhou (周代卫)" w:date="2025-11-06T12:26:00Z"/>
                <w:lang w:val="fr-FR" w:eastAsia="zh-CN"/>
              </w:rPr>
            </w:pPr>
            <w:r w:rsidRPr="00620D13">
              <w:rPr>
                <w:lang w:val="fr-FR"/>
              </w:rPr>
              <w:t xml:space="preserve">Set by </w:t>
            </w:r>
            <w:proofErr w:type="spellStart"/>
            <w:r w:rsidRPr="00620D13">
              <w:rPr>
                <w:lang w:val="fr-FR" w:eastAsia="zh-CN"/>
              </w:rPr>
              <w:t>any</w:t>
            </w:r>
            <w:proofErr w:type="spellEnd"/>
            <w:r w:rsidRPr="00620D13">
              <w:rPr>
                <w:lang w:val="fr-FR" w:eastAsia="zh-CN"/>
              </w:rPr>
              <w:t xml:space="preserve"> </w:t>
            </w:r>
            <w:proofErr w:type="spellStart"/>
            <w:r w:rsidRPr="00620D13">
              <w:rPr>
                <w:lang w:val="fr-FR" w:eastAsia="zh-CN"/>
              </w:rPr>
              <w:t>pre-configured</w:t>
            </w:r>
            <w:proofErr w:type="spellEnd"/>
            <w:r w:rsidRPr="00620D13">
              <w:rPr>
                <w:lang w:val="fr-FR" w:eastAsia="zh-CN"/>
              </w:rPr>
              <w:t xml:space="preserve"> </w:t>
            </w:r>
            <w:proofErr w:type="spellStart"/>
            <w:r w:rsidRPr="00620D13">
              <w:rPr>
                <w:lang w:val="fr-FR" w:eastAsia="zh-CN"/>
              </w:rPr>
              <w:t>means</w:t>
            </w:r>
            <w:proofErr w:type="spellEnd"/>
            <w:ins w:id="33" w:author="Daiwei Zhou (周代卫)" w:date="2025-11-06T12:26:00Z">
              <w:r w:rsidR="006E1DCD" w:rsidRPr="00620D13">
                <w:rPr>
                  <w:lang w:val="fr-FR" w:eastAsia="zh-CN"/>
                </w:rPr>
                <w:t>.</w:t>
              </w:r>
            </w:ins>
          </w:p>
          <w:p w14:paraId="0D629DB8" w14:textId="1944CC58" w:rsidR="006E1DCD" w:rsidRPr="00620D13" w:rsidRDefault="006E1DCD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ins w:id="34" w:author="Daiwei Zhou (周代卫)" w:date="2025-11-06T12:26:00Z">
              <w:r w:rsidRPr="00620D13">
                <w:rPr>
                  <w:lang w:eastAsia="zh-CN"/>
                </w:rPr>
                <w:t>(</w:t>
              </w:r>
              <w:proofErr w:type="gramStart"/>
              <w:r w:rsidRPr="00620D13">
                <w:rPr>
                  <w:lang w:eastAsia="zh-CN"/>
                </w:rPr>
                <w:t>L,B</w:t>
              </w:r>
              <w:proofErr w:type="gramEnd"/>
              <w:r w:rsidRPr="00620D13">
                <w:rPr>
                  <w:lang w:eastAsia="zh-CN"/>
                </w:rPr>
                <w:t xml:space="preserve">,H) is Geodetic coordinate, where L is latitude, B is longitude, and </w:t>
              </w:r>
              <w:proofErr w:type="spellStart"/>
              <w:r w:rsidRPr="00620D13">
                <w:rPr>
                  <w:lang w:eastAsia="zh-CN"/>
                </w:rPr>
                <w:t>H is</w:t>
              </w:r>
              <w:proofErr w:type="spellEnd"/>
              <w:r w:rsidRPr="00620D13">
                <w:rPr>
                  <w:lang w:eastAsia="zh-CN"/>
                </w:rPr>
                <w:t xml:space="preserve"> height.</w:t>
              </w:r>
            </w:ins>
          </w:p>
        </w:tc>
      </w:tr>
      <w:tr w:rsidR="003F5D72" w:rsidRPr="00620D13" w14:paraId="1CF1CD0A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E1DE09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</w:pPr>
            <w:r w:rsidRPr="00620D13">
              <w:t>t1-Threshold-r17</w:t>
            </w:r>
            <w:r w:rsidRPr="00620D13">
              <w:rPr>
                <w:lang w:eastAsia="zh-CN"/>
              </w:rPr>
              <w:t>.c</w:t>
            </w:r>
            <w:r w:rsidRPr="00620D13">
              <w:t>ondEventT1</w:t>
            </w:r>
            <w:r w:rsidRPr="00620D13">
              <w:rPr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0FE65F" w14:textId="77777777" w:rsidR="003F5D72" w:rsidRPr="00620D13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0D13">
              <w:rPr>
                <w:rFonts w:ascii="Arial" w:hAnsi="Arial" w:cs="Arial"/>
                <w:sz w:val="18"/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05A1F5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T2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22E681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 w:rsidRPr="00620D13">
              <w:t>Entering condition</w:t>
            </w:r>
          </w:p>
        </w:tc>
      </w:tr>
      <w:tr w:rsidR="003F5D72" w:rsidRPr="00620D13" w14:paraId="1AD6ECD0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53C8BC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t>duration-r17</w:t>
            </w:r>
            <w:r w:rsidRPr="00620D13">
              <w:rPr>
                <w:lang w:eastAsia="zh-CN"/>
              </w:rPr>
              <w:t>.c</w:t>
            </w:r>
            <w:r w:rsidRPr="00620D13">
              <w:t>ondEventT1</w:t>
            </w:r>
            <w:r w:rsidRPr="00620D13">
              <w:rPr>
                <w:lang w:eastAsia="zh-CN"/>
              </w:rPr>
              <w:t>-r17</w:t>
            </w:r>
            <w:r w:rsidRPr="00620D13">
              <w:t xml:space="preserve">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488E71" w14:textId="77777777" w:rsidR="003F5D72" w:rsidRPr="00620D13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0D13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8D5D18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szCs w:val="18"/>
                <w:lang w:eastAsia="zh-CN"/>
              </w:rPr>
              <w:t>1000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393C9B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 w:rsidRPr="00620D13">
              <w:rPr>
                <w:szCs w:val="18"/>
                <w:lang w:eastAsia="zh-CN"/>
              </w:rPr>
              <w:t>Give 1 s search duration</w:t>
            </w:r>
          </w:p>
        </w:tc>
      </w:tr>
      <w:tr w:rsidR="003F5D72" w:rsidRPr="00620D13" w14:paraId="4E3B8B5F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47AD9F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rPr>
                <w:rFonts w:cs="Arial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DC803B" w14:textId="77777777" w:rsidR="003F5D72" w:rsidRPr="00620D13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  <w:r w:rsidRPr="00620D1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303E9B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  <w:r w:rsidRPr="00620D13"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DEC516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rPr>
                <w:rFonts w:cs="Arial"/>
              </w:rPr>
              <w:t>No additional delays in random access procedure.</w:t>
            </w:r>
          </w:p>
        </w:tc>
      </w:tr>
      <w:tr w:rsidR="003F5D72" w:rsidRPr="00620D13" w14:paraId="76FF0E75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5EA60F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rPr>
                <w:rFonts w:cs="Arial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7288" w14:textId="77777777" w:rsidR="003F5D72" w:rsidRPr="00620D13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D78028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  <w:r w:rsidRPr="00620D13">
              <w:t xml:space="preserve">3 </w:t>
            </w:r>
            <w:r w:rsidRPr="00620D13">
              <w:sym w:font="Symbol" w:char="F06D"/>
            </w:r>
            <w:r w:rsidRPr="00620D13"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5C5393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rPr>
                <w:rFonts w:cs="Arial"/>
              </w:rPr>
              <w:t>Synchronous cells</w:t>
            </w:r>
          </w:p>
        </w:tc>
      </w:tr>
      <w:tr w:rsidR="003F5D72" w:rsidRPr="00620D13" w14:paraId="261C1FD8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DA9976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rPr>
                <w:rFonts w:cs="Arial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3E208E" w14:textId="77777777" w:rsidR="003F5D72" w:rsidRPr="00620D13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  <w:r w:rsidRPr="00620D13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73B583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  <w:r w:rsidRPr="00620D13"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38D4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</w:p>
        </w:tc>
      </w:tr>
      <w:tr w:rsidR="003F5D72" w:rsidRPr="00620D13" w14:paraId="5227D62F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FE5AA4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rPr>
                <w:rFonts w:cs="Arial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E80FC1" w14:textId="77777777" w:rsidR="003F5D72" w:rsidRPr="00620D13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  <w:r w:rsidRPr="00620D13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B15893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  <w:r w:rsidRPr="00620D13">
              <w:sym w:font="Symbol" w:char="F0A3"/>
            </w:r>
            <w:r w:rsidRPr="00620D13">
              <w:rPr>
                <w:lang w:eastAsia="zh-CN"/>
              </w:rPr>
              <w:t xml:space="preserve"> </w:t>
            </w:r>
            <w:r w:rsidRPr="00620D13">
              <w:t>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C3CF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</w:p>
        </w:tc>
      </w:tr>
    </w:tbl>
    <w:p w14:paraId="5D5097D3" w14:textId="77777777" w:rsidR="003F5D72" w:rsidRPr="00620D13" w:rsidRDefault="003F5D72" w:rsidP="003F5D72">
      <w:pPr>
        <w:rPr>
          <w:rFonts w:eastAsia="Times New Roman"/>
          <w:lang w:eastAsia="zh-CN"/>
        </w:rPr>
      </w:pPr>
    </w:p>
    <w:p w14:paraId="77DD4FD1" w14:textId="77777777" w:rsidR="003F5D72" w:rsidRPr="00620D13" w:rsidRDefault="003F5D72" w:rsidP="003F5D72">
      <w:pPr>
        <w:pStyle w:val="CRSeparator"/>
        <w:rPr>
          <w:lang w:eastAsia="en-US"/>
        </w:rPr>
      </w:pPr>
      <w:r w:rsidRPr="00620D13">
        <w:t>==============Next change==============</w:t>
      </w:r>
    </w:p>
    <w:p w14:paraId="004C00C9" w14:textId="77777777" w:rsidR="003F5D72" w:rsidRPr="00620D13" w:rsidRDefault="003F5D72" w:rsidP="003F5D72">
      <w:pPr>
        <w:pStyle w:val="TH"/>
        <w:keepNext w:val="0"/>
        <w:keepLines w:val="0"/>
        <w:rPr>
          <w:lang w:eastAsia="en-US"/>
        </w:rPr>
      </w:pPr>
      <w:r w:rsidRPr="00620D13">
        <w:t>Table 14.2.4.4.1-3</w:t>
      </w:r>
      <w:r w:rsidRPr="00620D13">
        <w:rPr>
          <w:rFonts w:cs="v4.2.0"/>
        </w:rPr>
        <w:t xml:space="preserve">: General test parameters </w:t>
      </w:r>
      <w:r w:rsidRPr="00620D13">
        <w:rPr>
          <w:rFonts w:cs="v4.2.0"/>
          <w:lang w:eastAsia="zh-CN"/>
        </w:rPr>
        <w:t xml:space="preserve">for </w:t>
      </w:r>
      <w:r w:rsidRPr="00620D13">
        <w:rPr>
          <w:snapToGrid w:val="0"/>
        </w:rPr>
        <w:t>Int</w:t>
      </w:r>
      <w:r w:rsidRPr="00620D13">
        <w:rPr>
          <w:snapToGrid w:val="0"/>
          <w:lang w:eastAsia="zh-CN"/>
        </w:rPr>
        <w:t>er</w:t>
      </w:r>
      <w:r w:rsidRPr="00620D13">
        <w:rPr>
          <w:snapToGrid w:val="0"/>
        </w:rPr>
        <w:t xml:space="preserve">-frequency </w:t>
      </w:r>
      <w:r w:rsidRPr="00620D13">
        <w:rPr>
          <w:snapToGrid w:val="0"/>
          <w:lang w:eastAsia="zh-CN"/>
        </w:rPr>
        <w:t xml:space="preserve">SAN time-based </w:t>
      </w:r>
      <w:r w:rsidRPr="00620D13">
        <w:rPr>
          <w:snapToGrid w:val="0"/>
        </w:rPr>
        <w:t>conditional handover from FR1 to FR1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3F5D72" w:rsidRPr="00620D13" w14:paraId="29340A5C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C6DC3C" w14:textId="77777777" w:rsidR="003F5D72" w:rsidRPr="00620D13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 w:rsidRPr="00620D13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FBD300" w14:textId="77777777" w:rsidR="003F5D72" w:rsidRPr="00620D13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620D13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DA69C3" w14:textId="77777777" w:rsidR="003F5D72" w:rsidRPr="00620D13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620D13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18319C" w14:textId="77777777" w:rsidR="003F5D72" w:rsidRPr="00620D13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620D13"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3F5D72" w:rsidRPr="00620D13" w14:paraId="55430BBA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7E3959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</w:pPr>
            <w:r w:rsidRPr="00620D13"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AE194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5CA0DE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1, 2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941DAC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 w:rsidRPr="00620D13">
              <w:rPr>
                <w:lang w:eastAsia="zh-CN"/>
              </w:rPr>
              <w:t>Two</w:t>
            </w:r>
            <w:r w:rsidRPr="00620D13">
              <w:t xml:space="preserve"> NR NTN satellite RF channel</w:t>
            </w:r>
          </w:p>
        </w:tc>
      </w:tr>
      <w:tr w:rsidR="003F5D72" w:rsidRPr="00620D13" w14:paraId="44100457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25B9E9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rPr>
                <w:rFonts w:cs="Arial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59E33B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F2221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7D21B5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  <w:r w:rsidRPr="00620D13"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82EECE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</w:pPr>
            <w:r w:rsidRPr="00620D13">
              <w:t>FDD duplex mode cell</w:t>
            </w:r>
          </w:p>
        </w:tc>
      </w:tr>
      <w:tr w:rsidR="003F5D72" w:rsidRPr="00620D13" w14:paraId="6E690FF2" w14:textId="77777777" w:rsidTr="003F5D72">
        <w:trPr>
          <w:cantSplit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5D97" w14:textId="77777777" w:rsidR="003F5D72" w:rsidRPr="00620D13" w:rsidRDefault="003F5D72"/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AA377C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eastAsia="Times New Roman" w:cs="Arial"/>
                <w:lang w:eastAsia="en-US"/>
              </w:rPr>
            </w:pPr>
            <w:r w:rsidRPr="00620D13">
              <w:rPr>
                <w:rFonts w:cs="Arial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4A6B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76B173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  <w:r w:rsidRPr="00620D13"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828D07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</w:pPr>
            <w:r w:rsidRPr="00620D13">
              <w:t>FDD duplex mode cell</w:t>
            </w:r>
          </w:p>
        </w:tc>
      </w:tr>
      <w:tr w:rsidR="003F5D72" w:rsidRPr="00620D13" w14:paraId="38D0F8DF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959EEA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rPr>
                <w:rFonts w:cs="Arial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FE5558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CDEBE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9A0DB2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  <w:r w:rsidRPr="00620D13"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C2414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3F5D72" w:rsidRPr="00620D13" w14:paraId="27A0F822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3E8422D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t>Satellite configuration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3F96E8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t>Config 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24F6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CFD3AC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  <w:r w:rsidRPr="00620D13">
              <w:t>RMC in [</w:t>
            </w:r>
            <w:proofErr w:type="spellStart"/>
            <w:r w:rsidRPr="00620D13">
              <w:t>A.x</w:t>
            </w:r>
            <w:proofErr w:type="spellEnd"/>
            <w:r w:rsidRPr="00620D13">
              <w:t>]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F85350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</w:pPr>
            <w:r w:rsidRPr="00620D13">
              <w:t>For NGSO</w:t>
            </w:r>
            <w:r w:rsidRPr="00620D13">
              <w:rPr>
                <w:lang w:eastAsia="zh-CN"/>
              </w:rPr>
              <w:t xml:space="preserve"> satellite configuration</w:t>
            </w:r>
          </w:p>
        </w:tc>
      </w:tr>
      <w:tr w:rsidR="003F5D72" w:rsidRPr="00620D13" w14:paraId="3B1C8837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5C028C" w14:textId="75E8614B" w:rsidR="003F5D72" w:rsidRPr="00620D13" w:rsidRDefault="003F5D72">
            <w:pPr>
              <w:pStyle w:val="TAL"/>
              <w:keepNext w:val="0"/>
              <w:keepLines w:val="0"/>
              <w:spacing w:line="252" w:lineRule="auto"/>
            </w:pPr>
            <w:r w:rsidRPr="00620D13">
              <w:t>UE position (</w:t>
            </w:r>
            <w:ins w:id="35" w:author="Daiwei Zhou (周代卫)" w:date="2025-11-06T12:26:00Z">
              <w:r w:rsidR="006E1DCD" w:rsidRPr="00620D13">
                <w:t>L</w:t>
              </w:r>
            </w:ins>
            <w:del w:id="36" w:author="Daiwei Zhou (周代卫)" w:date="2025-11-06T12:26:00Z">
              <w:r w:rsidRPr="00620D13" w:rsidDel="006E1DCD">
                <w:delText>N</w:delText>
              </w:r>
            </w:del>
            <w:r w:rsidRPr="00620D13">
              <w:t>,</w:t>
            </w:r>
            <w:ins w:id="37" w:author="Daiwei Zhou (周代卫)" w:date="2025-11-06T12:26:00Z">
              <w:r w:rsidR="006E1DCD" w:rsidRPr="00620D13">
                <w:t>B</w:t>
              </w:r>
            </w:ins>
            <w:del w:id="38" w:author="Daiwei Zhou (周代卫)" w:date="2025-11-06T12:26:00Z">
              <w:r w:rsidRPr="00620D13" w:rsidDel="006E1DCD">
                <w:delText>S</w:delText>
              </w:r>
            </w:del>
            <w:r w:rsidRPr="00620D13">
              <w:t>,</w:t>
            </w:r>
            <w:del w:id="39" w:author="Daiwei Zhou (周代卫)" w:date="2025-11-06T12:26:00Z">
              <w:r w:rsidRPr="00620D13" w:rsidDel="006E1DCD">
                <w:delText xml:space="preserve"> </w:delText>
              </w:r>
            </w:del>
            <w:r w:rsidRPr="00620D13"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DA98AB" w14:textId="77777777" w:rsidR="003F5D72" w:rsidRPr="00620D13" w:rsidRDefault="003F5D72"/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1F897F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  <w:rPr>
                <w:rFonts w:eastAsia="Times New Roman"/>
                <w:lang w:eastAsia="zh-CN"/>
              </w:rPr>
            </w:pPr>
            <w:r w:rsidRPr="00620D13">
              <w:rPr>
                <w:lang w:val="fr-FR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2249E0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ins w:id="40" w:author="Daiwei Zhou (周代卫)" w:date="2025-11-06T12:26:00Z"/>
                <w:lang w:val="fr-FR" w:eastAsia="zh-CN"/>
              </w:rPr>
            </w:pPr>
            <w:r w:rsidRPr="00620D13">
              <w:rPr>
                <w:lang w:val="fr-FR"/>
              </w:rPr>
              <w:t xml:space="preserve">Set by </w:t>
            </w:r>
            <w:proofErr w:type="spellStart"/>
            <w:r w:rsidRPr="00620D13">
              <w:rPr>
                <w:lang w:val="fr-FR" w:eastAsia="zh-CN"/>
              </w:rPr>
              <w:t>any</w:t>
            </w:r>
            <w:proofErr w:type="spellEnd"/>
            <w:r w:rsidRPr="00620D13">
              <w:rPr>
                <w:lang w:val="fr-FR" w:eastAsia="zh-CN"/>
              </w:rPr>
              <w:t xml:space="preserve"> </w:t>
            </w:r>
            <w:proofErr w:type="spellStart"/>
            <w:r w:rsidRPr="00620D13">
              <w:rPr>
                <w:lang w:val="fr-FR" w:eastAsia="zh-CN"/>
              </w:rPr>
              <w:t>pre-configured</w:t>
            </w:r>
            <w:proofErr w:type="spellEnd"/>
            <w:r w:rsidRPr="00620D13">
              <w:rPr>
                <w:lang w:val="fr-FR" w:eastAsia="zh-CN"/>
              </w:rPr>
              <w:t xml:space="preserve"> </w:t>
            </w:r>
            <w:proofErr w:type="spellStart"/>
            <w:r w:rsidRPr="00620D13">
              <w:rPr>
                <w:lang w:val="fr-FR" w:eastAsia="zh-CN"/>
              </w:rPr>
              <w:t>means</w:t>
            </w:r>
            <w:proofErr w:type="spellEnd"/>
            <w:ins w:id="41" w:author="Daiwei Zhou (周代卫)" w:date="2025-11-06T12:26:00Z">
              <w:r w:rsidR="006E1DCD" w:rsidRPr="00620D13">
                <w:rPr>
                  <w:lang w:val="fr-FR" w:eastAsia="zh-CN"/>
                </w:rPr>
                <w:t>.</w:t>
              </w:r>
            </w:ins>
          </w:p>
          <w:p w14:paraId="1AEAC1E1" w14:textId="13B89884" w:rsidR="006E1DCD" w:rsidRPr="00620D13" w:rsidRDefault="006E1DCD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ins w:id="42" w:author="Daiwei Zhou (周代卫)" w:date="2025-11-06T12:26:00Z">
              <w:r w:rsidRPr="00620D13">
                <w:rPr>
                  <w:lang w:eastAsia="zh-CN"/>
                </w:rPr>
                <w:t>(</w:t>
              </w:r>
              <w:proofErr w:type="gramStart"/>
              <w:r w:rsidRPr="00620D13">
                <w:rPr>
                  <w:lang w:eastAsia="zh-CN"/>
                </w:rPr>
                <w:t>L,B</w:t>
              </w:r>
              <w:proofErr w:type="gramEnd"/>
              <w:r w:rsidRPr="00620D13">
                <w:rPr>
                  <w:lang w:eastAsia="zh-CN"/>
                </w:rPr>
                <w:t xml:space="preserve">,H) is Geodetic coordinate, where L is latitude, B is longitude, and </w:t>
              </w:r>
              <w:proofErr w:type="spellStart"/>
              <w:r w:rsidRPr="00620D13">
                <w:rPr>
                  <w:lang w:eastAsia="zh-CN"/>
                </w:rPr>
                <w:t>H is</w:t>
              </w:r>
              <w:proofErr w:type="spellEnd"/>
              <w:r w:rsidRPr="00620D13">
                <w:rPr>
                  <w:lang w:eastAsia="zh-CN"/>
                </w:rPr>
                <w:t xml:space="preserve"> height.</w:t>
              </w:r>
            </w:ins>
          </w:p>
        </w:tc>
      </w:tr>
      <w:tr w:rsidR="003F5D72" w:rsidRPr="00620D13" w14:paraId="173073ED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A277A7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rFonts w:cs="Arial"/>
                <w:szCs w:val="18"/>
              </w:rPr>
              <w:t>t1-Threshold-r17</w:t>
            </w:r>
            <w:r w:rsidRPr="00620D13">
              <w:rPr>
                <w:rFonts w:cs="Arial"/>
                <w:szCs w:val="18"/>
                <w:lang w:eastAsia="zh-CN"/>
              </w:rPr>
              <w:t>.c</w:t>
            </w:r>
            <w:r w:rsidRPr="00620D13">
              <w:rPr>
                <w:szCs w:val="18"/>
              </w:rPr>
              <w:t>ondEventT1</w:t>
            </w:r>
            <w:r w:rsidRPr="00620D13">
              <w:rPr>
                <w:szCs w:val="18"/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D51B10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7BDCAD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T2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CDA49A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 w:rsidRPr="00620D13">
              <w:t>Entering condition</w:t>
            </w:r>
          </w:p>
        </w:tc>
      </w:tr>
      <w:tr w:rsidR="003F5D72" w:rsidRPr="00620D13" w14:paraId="624E3E44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DC059E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rFonts w:cs="Arial"/>
                <w:szCs w:val="18"/>
              </w:rPr>
              <w:t>duration-r17</w:t>
            </w:r>
            <w:r w:rsidRPr="00620D13">
              <w:rPr>
                <w:rFonts w:cs="Arial"/>
                <w:szCs w:val="18"/>
                <w:lang w:eastAsia="zh-CN"/>
              </w:rPr>
              <w:t>.c</w:t>
            </w:r>
            <w:r w:rsidRPr="00620D13">
              <w:rPr>
                <w:szCs w:val="18"/>
              </w:rPr>
              <w:t>ondEventT1</w:t>
            </w:r>
            <w:r w:rsidRPr="00620D13">
              <w:rPr>
                <w:szCs w:val="18"/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D052EA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lang w:eastAsia="zh-CN"/>
              </w:rPr>
              <w:t>slot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09D704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 w:rsidRPr="00620D13">
              <w:rPr>
                <w:szCs w:val="18"/>
                <w:lang w:eastAsia="zh-CN"/>
              </w:rPr>
              <w:t>1000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8A7F9B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 w:rsidRPr="00620D13">
              <w:rPr>
                <w:szCs w:val="18"/>
                <w:lang w:eastAsia="zh-CN"/>
              </w:rPr>
              <w:t>Give 1 s search duration</w:t>
            </w:r>
          </w:p>
        </w:tc>
      </w:tr>
      <w:tr w:rsidR="003F5D72" w:rsidRPr="00620D13" w14:paraId="500BBF4C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B79230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rPr>
                <w:rFonts w:cs="Arial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703353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  <w:r w:rsidRPr="00620D13"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6DC29B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  <w:r w:rsidRPr="00620D13"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CF8AC6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</w:pPr>
            <w:r w:rsidRPr="00620D13">
              <w:t>No additional delays in random access procedure.</w:t>
            </w:r>
          </w:p>
        </w:tc>
      </w:tr>
      <w:tr w:rsidR="003F5D72" w:rsidRPr="00620D13" w14:paraId="4FF56CE5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B699A1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rPr>
                <w:rFonts w:cs="Arial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09939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72CA32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  <w:r w:rsidRPr="00620D13">
              <w:t xml:space="preserve">3 </w:t>
            </w:r>
            <w:r w:rsidRPr="00620D13">
              <w:sym w:font="Symbol" w:char="F06D"/>
            </w:r>
            <w:r w:rsidRPr="00620D13"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C39344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</w:pPr>
            <w:r w:rsidRPr="00620D13">
              <w:t>Synchronous cells</w:t>
            </w:r>
          </w:p>
        </w:tc>
      </w:tr>
      <w:tr w:rsidR="003F5D72" w:rsidRPr="00620D13" w14:paraId="11ADF291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5F7B30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rPr>
                <w:rFonts w:cs="Arial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05ACCB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  <w:r w:rsidRPr="00620D13"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C29EBE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  <w:r w:rsidRPr="00620D13"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C54E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3F5D72" w:rsidRPr="00620D13" w14:paraId="349A421E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3F651D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 w:rsidRPr="00620D13">
              <w:rPr>
                <w:rFonts w:cs="Arial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16EB77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  <w:r w:rsidRPr="00620D13"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541D95" w14:textId="77777777" w:rsidR="003F5D72" w:rsidRPr="00620D13" w:rsidRDefault="003F5D72">
            <w:pPr>
              <w:pStyle w:val="TAC"/>
              <w:keepNext w:val="0"/>
              <w:keepLines w:val="0"/>
              <w:spacing w:line="252" w:lineRule="auto"/>
            </w:pPr>
            <w:r w:rsidRPr="00620D13">
              <w:sym w:font="Symbol" w:char="F0A3"/>
            </w:r>
            <w:r w:rsidRPr="00620D13">
              <w:rPr>
                <w:lang w:eastAsia="zh-CN"/>
              </w:rPr>
              <w:t xml:space="preserve"> </w:t>
            </w:r>
            <w:r w:rsidRPr="00620D13">
              <w:t>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9F97" w14:textId="77777777" w:rsidR="003F5D72" w:rsidRPr="00620D13" w:rsidRDefault="003F5D72">
            <w:pPr>
              <w:pStyle w:val="TAL"/>
              <w:keepNext w:val="0"/>
              <w:keepLines w:val="0"/>
              <w:spacing w:line="252" w:lineRule="auto"/>
            </w:pPr>
          </w:p>
        </w:tc>
      </w:tr>
    </w:tbl>
    <w:p w14:paraId="1CE73FB5" w14:textId="77777777" w:rsidR="003F5D72" w:rsidRPr="00620D13" w:rsidRDefault="003F5D72" w:rsidP="003F5D72">
      <w:pPr>
        <w:rPr>
          <w:rFonts w:eastAsia="Times New Roman"/>
          <w:lang w:eastAsia="zh-CN"/>
        </w:rPr>
      </w:pPr>
    </w:p>
    <w:p w14:paraId="68C9CD36" w14:textId="51AFFC0A" w:rsidR="001E41F3" w:rsidRDefault="003F5D72" w:rsidP="003F5D72">
      <w:pPr>
        <w:pStyle w:val="CRSeparator"/>
        <w:rPr>
          <w:noProof/>
        </w:rPr>
      </w:pPr>
      <w:r w:rsidRPr="00620D13">
        <w:lastRenderedPageBreak/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58F96" w14:textId="77777777" w:rsidR="008E45E3" w:rsidRDefault="008E45E3">
      <w:r>
        <w:separator/>
      </w:r>
    </w:p>
  </w:endnote>
  <w:endnote w:type="continuationSeparator" w:id="0">
    <w:p w14:paraId="253DECB1" w14:textId="77777777" w:rsidR="008E45E3" w:rsidRDefault="008E4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0FBD0" w14:textId="77777777" w:rsidR="008E45E3" w:rsidRDefault="008E45E3">
      <w:r>
        <w:separator/>
      </w:r>
    </w:p>
  </w:footnote>
  <w:footnote w:type="continuationSeparator" w:id="0">
    <w:p w14:paraId="076EEE42" w14:textId="77777777" w:rsidR="008E45E3" w:rsidRDefault="008E4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6D8"/>
    <w:rsid w:val="00070E09"/>
    <w:rsid w:val="000A6394"/>
    <w:rsid w:val="000B10A4"/>
    <w:rsid w:val="000B7FED"/>
    <w:rsid w:val="000C038A"/>
    <w:rsid w:val="000C6598"/>
    <w:rsid w:val="000D44B3"/>
    <w:rsid w:val="0010196D"/>
    <w:rsid w:val="001270B4"/>
    <w:rsid w:val="00145D43"/>
    <w:rsid w:val="00176312"/>
    <w:rsid w:val="00192C46"/>
    <w:rsid w:val="001A08B3"/>
    <w:rsid w:val="001A7B60"/>
    <w:rsid w:val="001B52F0"/>
    <w:rsid w:val="001B7A65"/>
    <w:rsid w:val="001D2F32"/>
    <w:rsid w:val="001E41F3"/>
    <w:rsid w:val="0026004D"/>
    <w:rsid w:val="002640DD"/>
    <w:rsid w:val="00266B6E"/>
    <w:rsid w:val="00275D12"/>
    <w:rsid w:val="00284FEB"/>
    <w:rsid w:val="002860C4"/>
    <w:rsid w:val="002B5741"/>
    <w:rsid w:val="002D1126"/>
    <w:rsid w:val="002E17AD"/>
    <w:rsid w:val="002E472E"/>
    <w:rsid w:val="002E5590"/>
    <w:rsid w:val="00305409"/>
    <w:rsid w:val="003609EF"/>
    <w:rsid w:val="0036231A"/>
    <w:rsid w:val="00374DD4"/>
    <w:rsid w:val="00386332"/>
    <w:rsid w:val="003E1A36"/>
    <w:rsid w:val="003F5D72"/>
    <w:rsid w:val="00407764"/>
    <w:rsid w:val="00410371"/>
    <w:rsid w:val="004242F1"/>
    <w:rsid w:val="00431D5A"/>
    <w:rsid w:val="00455609"/>
    <w:rsid w:val="0047294D"/>
    <w:rsid w:val="0048766D"/>
    <w:rsid w:val="004B75B7"/>
    <w:rsid w:val="004D5E28"/>
    <w:rsid w:val="0050622E"/>
    <w:rsid w:val="005141D9"/>
    <w:rsid w:val="0051580D"/>
    <w:rsid w:val="00547111"/>
    <w:rsid w:val="00592D74"/>
    <w:rsid w:val="005C5769"/>
    <w:rsid w:val="005E2C44"/>
    <w:rsid w:val="00612AA3"/>
    <w:rsid w:val="00620D13"/>
    <w:rsid w:val="00621188"/>
    <w:rsid w:val="006257ED"/>
    <w:rsid w:val="00653DE4"/>
    <w:rsid w:val="00661C9C"/>
    <w:rsid w:val="00665C47"/>
    <w:rsid w:val="00695808"/>
    <w:rsid w:val="006B46FB"/>
    <w:rsid w:val="006D05FD"/>
    <w:rsid w:val="006E1DCD"/>
    <w:rsid w:val="006E21FB"/>
    <w:rsid w:val="00763823"/>
    <w:rsid w:val="00792342"/>
    <w:rsid w:val="007977A8"/>
    <w:rsid w:val="007A3B95"/>
    <w:rsid w:val="007B4E14"/>
    <w:rsid w:val="007B512A"/>
    <w:rsid w:val="007C2097"/>
    <w:rsid w:val="007D6A07"/>
    <w:rsid w:val="007F7259"/>
    <w:rsid w:val="008040A8"/>
    <w:rsid w:val="00822230"/>
    <w:rsid w:val="008279FA"/>
    <w:rsid w:val="0086245B"/>
    <w:rsid w:val="008626E7"/>
    <w:rsid w:val="00870EE7"/>
    <w:rsid w:val="00877932"/>
    <w:rsid w:val="008863B9"/>
    <w:rsid w:val="0088692D"/>
    <w:rsid w:val="008A45A6"/>
    <w:rsid w:val="008D3CCC"/>
    <w:rsid w:val="008E45E3"/>
    <w:rsid w:val="008F3789"/>
    <w:rsid w:val="008F686C"/>
    <w:rsid w:val="00907550"/>
    <w:rsid w:val="009148DE"/>
    <w:rsid w:val="00941E30"/>
    <w:rsid w:val="009531B0"/>
    <w:rsid w:val="009741B3"/>
    <w:rsid w:val="009777D9"/>
    <w:rsid w:val="00977A07"/>
    <w:rsid w:val="00985BBA"/>
    <w:rsid w:val="00991B88"/>
    <w:rsid w:val="009A5753"/>
    <w:rsid w:val="009A579D"/>
    <w:rsid w:val="009C452A"/>
    <w:rsid w:val="009E3297"/>
    <w:rsid w:val="009E5F62"/>
    <w:rsid w:val="009F734F"/>
    <w:rsid w:val="00A246B6"/>
    <w:rsid w:val="00A262AA"/>
    <w:rsid w:val="00A47E70"/>
    <w:rsid w:val="00A50CF0"/>
    <w:rsid w:val="00A62E38"/>
    <w:rsid w:val="00A7671C"/>
    <w:rsid w:val="00AA2CBC"/>
    <w:rsid w:val="00AC5820"/>
    <w:rsid w:val="00AD1CD8"/>
    <w:rsid w:val="00B258BB"/>
    <w:rsid w:val="00B566E6"/>
    <w:rsid w:val="00B67B97"/>
    <w:rsid w:val="00B968C8"/>
    <w:rsid w:val="00B97C67"/>
    <w:rsid w:val="00BA3EC5"/>
    <w:rsid w:val="00BA51D9"/>
    <w:rsid w:val="00BB5DFC"/>
    <w:rsid w:val="00BD279D"/>
    <w:rsid w:val="00BD31F5"/>
    <w:rsid w:val="00BD6BB8"/>
    <w:rsid w:val="00C21D7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112"/>
    <w:rsid w:val="00D9124E"/>
    <w:rsid w:val="00D962A7"/>
    <w:rsid w:val="00DE34CF"/>
    <w:rsid w:val="00E13F3D"/>
    <w:rsid w:val="00E34898"/>
    <w:rsid w:val="00E53DFB"/>
    <w:rsid w:val="00EB09B7"/>
    <w:rsid w:val="00EE7D7C"/>
    <w:rsid w:val="00F25D98"/>
    <w:rsid w:val="00F300FB"/>
    <w:rsid w:val="00F370D2"/>
    <w:rsid w:val="00FB6386"/>
    <w:rsid w:val="00FC7F4D"/>
    <w:rsid w:val="00FF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3F5D72"/>
    <w:rPr>
      <w:rFonts w:ascii="Arial" w:hAnsi="Arial"/>
      <w:b/>
      <w:lang w:val="en-GB" w:eastAsia="en-GB"/>
    </w:rPr>
  </w:style>
  <w:style w:type="character" w:customStyle="1" w:styleId="TALCar">
    <w:name w:val="TAL Car"/>
    <w:link w:val="TAL"/>
    <w:qFormat/>
    <w:locked/>
    <w:rsid w:val="003F5D72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3F5D72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176312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2D1126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1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1073</Words>
  <Characters>6121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5</cp:revision>
  <cp:lastPrinted>1900-01-01T06:00:00Z</cp:lastPrinted>
  <dcterms:created xsi:type="dcterms:W3CDTF">2025-11-21T05:26:00Z</dcterms:created>
  <dcterms:modified xsi:type="dcterms:W3CDTF">2025-11-21T05:28:00Z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R5-255913</vt:lpwstr>
  </property>
  <property fmtid="{D5CDD505-2E9C-101B-9397-08002B2CF9AE}" pid="10" name="Spec#">
    <vt:lpwstr>38.533</vt:lpwstr>
  </property>
  <property fmtid="{D5CDD505-2E9C-101B-9397-08002B2CF9AE}" pid="11" name="Cr#">
    <vt:lpwstr>4191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representation of UE position in test cases for NTN enh.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