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248995" w:rsidR="001E41F3" w:rsidRPr="00821DBE" w:rsidRDefault="001E41F3">
      <w:pPr>
        <w:pStyle w:val="CRCoverPage"/>
        <w:tabs>
          <w:tab w:val="right" w:pos="9639"/>
        </w:tabs>
        <w:spacing w:after="0"/>
        <w:rPr>
          <w:b/>
          <w:i/>
          <w:noProof/>
          <w:sz w:val="28"/>
        </w:rPr>
      </w:pPr>
      <w:r w:rsidRPr="00821DBE">
        <w:rPr>
          <w:b/>
          <w:noProof/>
          <w:sz w:val="24"/>
        </w:rPr>
        <w:t>3GPP TSG-</w:t>
      </w:r>
      <w:fldSimple w:instr=" DOCPROPERTY  TSG/WGRef  \* MERGEFORMAT ">
        <w:r w:rsidR="003609EF" w:rsidRPr="00821DBE">
          <w:rPr>
            <w:b/>
            <w:noProof/>
            <w:sz w:val="24"/>
          </w:rPr>
          <w:t>RAN5</w:t>
        </w:r>
      </w:fldSimple>
      <w:r w:rsidR="00C66BA2" w:rsidRPr="00821DBE">
        <w:rPr>
          <w:b/>
          <w:noProof/>
          <w:sz w:val="24"/>
        </w:rPr>
        <w:t xml:space="preserve"> </w:t>
      </w:r>
      <w:r w:rsidRPr="00821DBE">
        <w:rPr>
          <w:b/>
          <w:noProof/>
          <w:sz w:val="24"/>
        </w:rPr>
        <w:t>Meeting #</w:t>
      </w:r>
      <w:fldSimple w:instr=" DOCPROPERTY  MtgSeq  \* MERGEFORMAT ">
        <w:r w:rsidR="00EB09B7" w:rsidRPr="00821DBE">
          <w:rPr>
            <w:b/>
            <w:noProof/>
            <w:sz w:val="24"/>
          </w:rPr>
          <w:t>109</w:t>
        </w:r>
      </w:fldSimple>
      <w:fldSimple w:instr=" DOCPROPERTY  MtgTitle  \* MERGEFORMAT "/>
      <w:r w:rsidRPr="00821DBE">
        <w:rPr>
          <w:b/>
          <w:i/>
          <w:noProof/>
          <w:sz w:val="28"/>
        </w:rPr>
        <w:tab/>
      </w:r>
      <w:fldSimple w:instr=" DOCPROPERTY  Tdoc#  \* MERGEFORMAT ">
        <w:r w:rsidR="00E13F3D" w:rsidRPr="00821DBE">
          <w:rPr>
            <w:b/>
            <w:i/>
            <w:noProof/>
            <w:sz w:val="28"/>
          </w:rPr>
          <w:t>R5-25</w:t>
        </w:r>
        <w:r w:rsidR="00782FE8" w:rsidRPr="00821DBE">
          <w:rPr>
            <w:b/>
            <w:i/>
            <w:noProof/>
            <w:sz w:val="28"/>
          </w:rPr>
          <w:t>6676</w:t>
        </w:r>
      </w:fldSimple>
    </w:p>
    <w:p w14:paraId="7CB45193" w14:textId="77777777" w:rsidR="001E41F3" w:rsidRPr="00821DBE" w:rsidRDefault="003609EF" w:rsidP="005E2C44">
      <w:pPr>
        <w:pStyle w:val="CRCoverPage"/>
        <w:outlineLvl w:val="0"/>
        <w:rPr>
          <w:b/>
          <w:noProof/>
          <w:sz w:val="24"/>
        </w:rPr>
      </w:pPr>
      <w:fldSimple w:instr=" DOCPROPERTY  Location  \* MERGEFORMAT ">
        <w:r w:rsidRPr="00821DBE">
          <w:rPr>
            <w:b/>
            <w:noProof/>
            <w:sz w:val="24"/>
          </w:rPr>
          <w:t>Dallas</w:t>
        </w:r>
      </w:fldSimple>
      <w:r w:rsidR="001E41F3" w:rsidRPr="00821DBE">
        <w:rPr>
          <w:b/>
          <w:noProof/>
          <w:sz w:val="24"/>
        </w:rPr>
        <w:t xml:space="preserve">, </w:t>
      </w:r>
      <w:fldSimple w:instr=" DOCPROPERTY  Country  \* MERGEFORMAT ">
        <w:r w:rsidRPr="00821DBE">
          <w:rPr>
            <w:b/>
            <w:noProof/>
            <w:sz w:val="24"/>
          </w:rPr>
          <w:t>United States</w:t>
        </w:r>
      </w:fldSimple>
      <w:r w:rsidR="001E41F3" w:rsidRPr="00821DBE">
        <w:rPr>
          <w:b/>
          <w:noProof/>
          <w:sz w:val="24"/>
        </w:rPr>
        <w:t xml:space="preserve">, </w:t>
      </w:r>
      <w:fldSimple w:instr=" DOCPROPERTY  StartDate  \* MERGEFORMAT ">
        <w:r w:rsidRPr="00821DBE">
          <w:rPr>
            <w:b/>
            <w:noProof/>
            <w:sz w:val="24"/>
          </w:rPr>
          <w:t>17th Nov 2025</w:t>
        </w:r>
      </w:fldSimple>
      <w:r w:rsidR="00547111" w:rsidRPr="00821DBE">
        <w:rPr>
          <w:b/>
          <w:noProof/>
          <w:sz w:val="24"/>
        </w:rPr>
        <w:t xml:space="preserve"> - </w:t>
      </w:r>
      <w:fldSimple w:instr=" DOCPROPERTY  EndDate  \* MERGEFORMAT ">
        <w:r w:rsidRPr="00821DBE">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1D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821DBE" w:rsidRDefault="00305409" w:rsidP="00E34898">
            <w:pPr>
              <w:pStyle w:val="CRCoverPage"/>
              <w:spacing w:after="0"/>
              <w:jc w:val="right"/>
              <w:rPr>
                <w:i/>
                <w:noProof/>
              </w:rPr>
            </w:pPr>
            <w:r w:rsidRPr="00821DBE">
              <w:rPr>
                <w:i/>
                <w:noProof/>
                <w:sz w:val="14"/>
              </w:rPr>
              <w:t>CR-Form-v</w:t>
            </w:r>
            <w:r w:rsidR="008863B9" w:rsidRPr="00821DBE">
              <w:rPr>
                <w:i/>
                <w:noProof/>
                <w:sz w:val="14"/>
              </w:rPr>
              <w:t>12.</w:t>
            </w:r>
            <w:r w:rsidR="002E5590" w:rsidRPr="00821DBE">
              <w:rPr>
                <w:i/>
                <w:noProof/>
                <w:sz w:val="14"/>
              </w:rPr>
              <w:t>4</w:t>
            </w:r>
          </w:p>
        </w:tc>
      </w:tr>
      <w:tr w:rsidR="001E41F3" w:rsidRPr="00821DBE" w14:paraId="3FBB62B8" w14:textId="77777777" w:rsidTr="00547111">
        <w:tc>
          <w:tcPr>
            <w:tcW w:w="9641" w:type="dxa"/>
            <w:gridSpan w:val="9"/>
            <w:tcBorders>
              <w:left w:val="single" w:sz="4" w:space="0" w:color="auto"/>
              <w:right w:val="single" w:sz="4" w:space="0" w:color="auto"/>
            </w:tcBorders>
          </w:tcPr>
          <w:p w14:paraId="79AB67D6" w14:textId="77777777" w:rsidR="001E41F3" w:rsidRPr="00821DBE" w:rsidRDefault="001E41F3">
            <w:pPr>
              <w:pStyle w:val="CRCoverPage"/>
              <w:spacing w:after="0"/>
              <w:jc w:val="center"/>
              <w:rPr>
                <w:noProof/>
              </w:rPr>
            </w:pPr>
            <w:r w:rsidRPr="00821DBE">
              <w:rPr>
                <w:b/>
                <w:noProof/>
                <w:sz w:val="32"/>
              </w:rPr>
              <w:t>CHANGE REQUEST</w:t>
            </w:r>
          </w:p>
        </w:tc>
      </w:tr>
      <w:tr w:rsidR="001E41F3" w:rsidRPr="00821DBE" w14:paraId="79946B04" w14:textId="77777777" w:rsidTr="00547111">
        <w:tc>
          <w:tcPr>
            <w:tcW w:w="9641" w:type="dxa"/>
            <w:gridSpan w:val="9"/>
            <w:tcBorders>
              <w:left w:val="single" w:sz="4" w:space="0" w:color="auto"/>
              <w:right w:val="single" w:sz="4" w:space="0" w:color="auto"/>
            </w:tcBorders>
          </w:tcPr>
          <w:p w14:paraId="12C70EEE" w14:textId="77777777" w:rsidR="001E41F3" w:rsidRPr="00821DBE" w:rsidRDefault="001E41F3">
            <w:pPr>
              <w:pStyle w:val="CRCoverPage"/>
              <w:spacing w:after="0"/>
              <w:rPr>
                <w:noProof/>
                <w:sz w:val="8"/>
                <w:szCs w:val="8"/>
              </w:rPr>
            </w:pPr>
          </w:p>
        </w:tc>
      </w:tr>
      <w:tr w:rsidR="001E41F3" w:rsidRPr="00821DBE" w14:paraId="3999489E" w14:textId="77777777" w:rsidTr="00547111">
        <w:tc>
          <w:tcPr>
            <w:tcW w:w="142" w:type="dxa"/>
            <w:tcBorders>
              <w:left w:val="single" w:sz="4" w:space="0" w:color="auto"/>
            </w:tcBorders>
          </w:tcPr>
          <w:p w14:paraId="4DDA7F40" w14:textId="77777777" w:rsidR="001E41F3" w:rsidRPr="00821DBE" w:rsidRDefault="001E41F3">
            <w:pPr>
              <w:pStyle w:val="CRCoverPage"/>
              <w:spacing w:after="0"/>
              <w:jc w:val="right"/>
              <w:rPr>
                <w:noProof/>
              </w:rPr>
            </w:pPr>
          </w:p>
        </w:tc>
        <w:tc>
          <w:tcPr>
            <w:tcW w:w="1559" w:type="dxa"/>
            <w:shd w:val="pct30" w:color="FFFF00" w:fill="auto"/>
          </w:tcPr>
          <w:p w14:paraId="52508B66" w14:textId="77777777" w:rsidR="001E41F3" w:rsidRPr="00821DBE" w:rsidRDefault="00E13F3D" w:rsidP="00E13F3D">
            <w:pPr>
              <w:pStyle w:val="CRCoverPage"/>
              <w:spacing w:after="0"/>
              <w:jc w:val="right"/>
              <w:rPr>
                <w:b/>
                <w:noProof/>
                <w:sz w:val="28"/>
              </w:rPr>
            </w:pPr>
            <w:fldSimple w:instr=" DOCPROPERTY  Spec#  \* MERGEFORMAT ">
              <w:r w:rsidRPr="00821DBE">
                <w:rPr>
                  <w:b/>
                  <w:noProof/>
                  <w:sz w:val="28"/>
                </w:rPr>
                <w:t>38.523-1</w:t>
              </w:r>
            </w:fldSimple>
          </w:p>
        </w:tc>
        <w:tc>
          <w:tcPr>
            <w:tcW w:w="709" w:type="dxa"/>
          </w:tcPr>
          <w:p w14:paraId="77009707" w14:textId="77777777" w:rsidR="001E41F3" w:rsidRPr="00821DBE" w:rsidRDefault="001E41F3">
            <w:pPr>
              <w:pStyle w:val="CRCoverPage"/>
              <w:spacing w:after="0"/>
              <w:jc w:val="center"/>
              <w:rPr>
                <w:noProof/>
              </w:rPr>
            </w:pPr>
            <w:r w:rsidRPr="00821DBE">
              <w:rPr>
                <w:b/>
                <w:noProof/>
                <w:sz w:val="28"/>
              </w:rPr>
              <w:t>CR</w:t>
            </w:r>
          </w:p>
        </w:tc>
        <w:tc>
          <w:tcPr>
            <w:tcW w:w="1276" w:type="dxa"/>
            <w:shd w:val="pct30" w:color="FFFF00" w:fill="auto"/>
          </w:tcPr>
          <w:p w14:paraId="6CAED29D" w14:textId="77777777" w:rsidR="001E41F3" w:rsidRPr="00821DBE" w:rsidRDefault="00E13F3D" w:rsidP="00547111">
            <w:pPr>
              <w:pStyle w:val="CRCoverPage"/>
              <w:spacing w:after="0"/>
              <w:rPr>
                <w:noProof/>
              </w:rPr>
            </w:pPr>
            <w:fldSimple w:instr=" DOCPROPERTY  Cr#  \* MERGEFORMAT ">
              <w:r w:rsidRPr="00821DBE">
                <w:rPr>
                  <w:b/>
                  <w:noProof/>
                  <w:sz w:val="28"/>
                </w:rPr>
                <w:t>5180</w:t>
              </w:r>
            </w:fldSimple>
          </w:p>
        </w:tc>
        <w:tc>
          <w:tcPr>
            <w:tcW w:w="709" w:type="dxa"/>
          </w:tcPr>
          <w:p w14:paraId="09D2C09B" w14:textId="77777777" w:rsidR="001E41F3" w:rsidRPr="00821DBE" w:rsidRDefault="001E41F3" w:rsidP="0051580D">
            <w:pPr>
              <w:pStyle w:val="CRCoverPage"/>
              <w:tabs>
                <w:tab w:val="right" w:pos="625"/>
              </w:tabs>
              <w:spacing w:after="0"/>
              <w:jc w:val="center"/>
              <w:rPr>
                <w:noProof/>
              </w:rPr>
            </w:pPr>
            <w:r w:rsidRPr="00821DBE">
              <w:rPr>
                <w:b/>
                <w:bCs/>
                <w:noProof/>
                <w:sz w:val="28"/>
              </w:rPr>
              <w:t>rev</w:t>
            </w:r>
          </w:p>
        </w:tc>
        <w:tc>
          <w:tcPr>
            <w:tcW w:w="992" w:type="dxa"/>
            <w:shd w:val="pct30" w:color="FFFF00" w:fill="auto"/>
          </w:tcPr>
          <w:p w14:paraId="7533BF9D" w14:textId="31703A8E" w:rsidR="001E41F3" w:rsidRPr="00821DBE" w:rsidRDefault="00782FE8" w:rsidP="00E13F3D">
            <w:pPr>
              <w:pStyle w:val="CRCoverPage"/>
              <w:spacing w:after="0"/>
              <w:jc w:val="center"/>
              <w:rPr>
                <w:b/>
                <w:noProof/>
              </w:rPr>
            </w:pPr>
            <w:r w:rsidRPr="00821DBE">
              <w:rPr>
                <w:b/>
                <w:noProof/>
                <w:sz w:val="28"/>
              </w:rPr>
              <w:t>1</w:t>
            </w:r>
          </w:p>
        </w:tc>
        <w:tc>
          <w:tcPr>
            <w:tcW w:w="2410" w:type="dxa"/>
          </w:tcPr>
          <w:p w14:paraId="5D4AEAE9" w14:textId="77777777" w:rsidR="001E41F3" w:rsidRPr="00821DBE" w:rsidRDefault="001E41F3" w:rsidP="0051580D">
            <w:pPr>
              <w:pStyle w:val="CRCoverPage"/>
              <w:tabs>
                <w:tab w:val="right" w:pos="1825"/>
              </w:tabs>
              <w:spacing w:after="0"/>
              <w:jc w:val="center"/>
              <w:rPr>
                <w:noProof/>
              </w:rPr>
            </w:pPr>
            <w:r w:rsidRPr="00821DBE">
              <w:rPr>
                <w:b/>
                <w:noProof/>
                <w:sz w:val="28"/>
                <w:szCs w:val="28"/>
              </w:rPr>
              <w:t>Current version:</w:t>
            </w:r>
          </w:p>
        </w:tc>
        <w:tc>
          <w:tcPr>
            <w:tcW w:w="1701" w:type="dxa"/>
            <w:shd w:val="pct30" w:color="FFFF00" w:fill="auto"/>
          </w:tcPr>
          <w:p w14:paraId="1E22D6AC" w14:textId="77777777" w:rsidR="001E41F3" w:rsidRPr="00821DBE" w:rsidRDefault="00E13F3D">
            <w:pPr>
              <w:pStyle w:val="CRCoverPage"/>
              <w:spacing w:after="0"/>
              <w:jc w:val="center"/>
              <w:rPr>
                <w:noProof/>
                <w:sz w:val="28"/>
              </w:rPr>
            </w:pPr>
            <w:fldSimple w:instr=" DOCPROPERTY  Version  \* MERGEFORMAT ">
              <w:r w:rsidRPr="00821DBE">
                <w:rPr>
                  <w:b/>
                  <w:noProof/>
                  <w:sz w:val="28"/>
                </w:rPr>
                <w:t>19.2.0</w:t>
              </w:r>
            </w:fldSimple>
          </w:p>
        </w:tc>
        <w:tc>
          <w:tcPr>
            <w:tcW w:w="143" w:type="dxa"/>
            <w:tcBorders>
              <w:right w:val="single" w:sz="4" w:space="0" w:color="auto"/>
            </w:tcBorders>
          </w:tcPr>
          <w:p w14:paraId="399238C9" w14:textId="77777777" w:rsidR="001E41F3" w:rsidRPr="00821DBE" w:rsidRDefault="001E41F3">
            <w:pPr>
              <w:pStyle w:val="CRCoverPage"/>
              <w:spacing w:after="0"/>
              <w:rPr>
                <w:noProof/>
              </w:rPr>
            </w:pPr>
          </w:p>
        </w:tc>
      </w:tr>
      <w:tr w:rsidR="001E41F3" w:rsidRPr="00821DBE" w14:paraId="7DC9F5A2" w14:textId="77777777" w:rsidTr="00547111">
        <w:tc>
          <w:tcPr>
            <w:tcW w:w="9641" w:type="dxa"/>
            <w:gridSpan w:val="9"/>
            <w:tcBorders>
              <w:left w:val="single" w:sz="4" w:space="0" w:color="auto"/>
              <w:right w:val="single" w:sz="4" w:space="0" w:color="auto"/>
            </w:tcBorders>
          </w:tcPr>
          <w:p w14:paraId="4883A7D2" w14:textId="77777777" w:rsidR="001E41F3" w:rsidRPr="00821DBE" w:rsidRDefault="001E41F3">
            <w:pPr>
              <w:pStyle w:val="CRCoverPage"/>
              <w:spacing w:after="0"/>
              <w:rPr>
                <w:noProof/>
              </w:rPr>
            </w:pPr>
          </w:p>
        </w:tc>
      </w:tr>
      <w:tr w:rsidR="001E41F3" w:rsidRPr="00821DBE" w14:paraId="266B4BDF" w14:textId="77777777" w:rsidTr="00547111">
        <w:tc>
          <w:tcPr>
            <w:tcW w:w="9641" w:type="dxa"/>
            <w:gridSpan w:val="9"/>
            <w:tcBorders>
              <w:top w:val="single" w:sz="4" w:space="0" w:color="auto"/>
            </w:tcBorders>
          </w:tcPr>
          <w:p w14:paraId="47E13998" w14:textId="4EBDF29D" w:rsidR="001E41F3" w:rsidRPr="00821DBE" w:rsidRDefault="001E41F3">
            <w:pPr>
              <w:pStyle w:val="CRCoverPage"/>
              <w:spacing w:after="0"/>
              <w:jc w:val="center"/>
              <w:rPr>
                <w:rFonts w:cs="Arial"/>
                <w:i/>
                <w:noProof/>
              </w:rPr>
            </w:pPr>
            <w:r w:rsidRPr="00821DBE">
              <w:rPr>
                <w:rFonts w:cs="Arial"/>
                <w:i/>
                <w:noProof/>
              </w:rPr>
              <w:t xml:space="preserve">For </w:t>
            </w:r>
            <w:hyperlink r:id="rId8" w:anchor="_blank" w:history="1">
              <w:r w:rsidRPr="00821DBE">
                <w:rPr>
                  <w:rStyle w:val="Hyperlink"/>
                  <w:rFonts w:cs="Arial"/>
                  <w:b/>
                  <w:i/>
                  <w:noProof/>
                  <w:color w:val="FF0000"/>
                </w:rPr>
                <w:t>HE</w:t>
              </w:r>
              <w:bookmarkStart w:id="0" w:name="_Hlt497126619"/>
              <w:r w:rsidRPr="00821DBE">
                <w:rPr>
                  <w:rStyle w:val="Hyperlink"/>
                  <w:rFonts w:cs="Arial"/>
                  <w:b/>
                  <w:i/>
                  <w:noProof/>
                  <w:color w:val="FF0000"/>
                </w:rPr>
                <w:t>L</w:t>
              </w:r>
              <w:bookmarkEnd w:id="0"/>
              <w:r w:rsidRPr="00821DBE">
                <w:rPr>
                  <w:rStyle w:val="Hyperlink"/>
                  <w:rFonts w:cs="Arial"/>
                  <w:b/>
                  <w:i/>
                  <w:noProof/>
                  <w:color w:val="FF0000"/>
                </w:rPr>
                <w:t>P</w:t>
              </w:r>
            </w:hyperlink>
            <w:r w:rsidRPr="00821DBE">
              <w:rPr>
                <w:rFonts w:cs="Arial"/>
                <w:b/>
                <w:i/>
                <w:noProof/>
                <w:color w:val="FF0000"/>
              </w:rPr>
              <w:t xml:space="preserve"> </w:t>
            </w:r>
            <w:r w:rsidRPr="00821DBE">
              <w:rPr>
                <w:rFonts w:cs="Arial"/>
                <w:i/>
                <w:noProof/>
              </w:rPr>
              <w:t>on using this form</w:t>
            </w:r>
            <w:r w:rsidR="0051580D" w:rsidRPr="00821DBE">
              <w:rPr>
                <w:rFonts w:cs="Arial"/>
                <w:i/>
                <w:noProof/>
              </w:rPr>
              <w:t>: c</w:t>
            </w:r>
            <w:r w:rsidR="00F25D98" w:rsidRPr="00821DBE">
              <w:rPr>
                <w:rFonts w:cs="Arial"/>
                <w:i/>
                <w:noProof/>
              </w:rPr>
              <w:t xml:space="preserve">omprehensive instructions can be found at </w:t>
            </w:r>
            <w:r w:rsidR="001B7A65" w:rsidRPr="00821DBE">
              <w:rPr>
                <w:rFonts w:cs="Arial"/>
                <w:i/>
                <w:noProof/>
              </w:rPr>
              <w:br/>
            </w:r>
            <w:hyperlink r:id="rId9" w:history="1">
              <w:r w:rsidR="00DE34CF" w:rsidRPr="00821DBE">
                <w:rPr>
                  <w:rStyle w:val="Hyperlink"/>
                  <w:rFonts w:cs="Arial"/>
                  <w:i/>
                  <w:noProof/>
                </w:rPr>
                <w:t>http</w:t>
              </w:r>
              <w:r w:rsidR="00386332" w:rsidRPr="00821DBE">
                <w:rPr>
                  <w:rStyle w:val="Hyperlink"/>
                  <w:rFonts w:cs="Arial"/>
                  <w:i/>
                  <w:noProof/>
                </w:rPr>
                <w:t>s</w:t>
              </w:r>
              <w:r w:rsidR="00DE34CF" w:rsidRPr="00821DBE">
                <w:rPr>
                  <w:rStyle w:val="Hyperlink"/>
                  <w:rFonts w:cs="Arial"/>
                  <w:i/>
                  <w:noProof/>
                </w:rPr>
                <w:t>://www.3gpp.org/Change-Requests</w:t>
              </w:r>
            </w:hyperlink>
            <w:r w:rsidR="00F25D98" w:rsidRPr="00821DBE">
              <w:rPr>
                <w:rFonts w:cs="Arial"/>
                <w:i/>
                <w:noProof/>
              </w:rPr>
              <w:t>.</w:t>
            </w:r>
          </w:p>
        </w:tc>
      </w:tr>
      <w:tr w:rsidR="001E41F3" w:rsidRPr="00821DBE" w14:paraId="296CF086" w14:textId="77777777" w:rsidTr="00547111">
        <w:tc>
          <w:tcPr>
            <w:tcW w:w="9641" w:type="dxa"/>
            <w:gridSpan w:val="9"/>
          </w:tcPr>
          <w:p w14:paraId="7D4A60B5" w14:textId="77777777" w:rsidR="001E41F3" w:rsidRPr="00821DBE" w:rsidRDefault="001E41F3">
            <w:pPr>
              <w:pStyle w:val="CRCoverPage"/>
              <w:spacing w:after="0"/>
              <w:rPr>
                <w:noProof/>
                <w:sz w:val="8"/>
                <w:szCs w:val="8"/>
              </w:rPr>
            </w:pPr>
          </w:p>
        </w:tc>
      </w:tr>
    </w:tbl>
    <w:p w14:paraId="53540664" w14:textId="77777777" w:rsidR="001E41F3" w:rsidRPr="00821D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821DBE" w14:paraId="0EE45D52" w14:textId="77777777" w:rsidTr="006D4F82">
        <w:tc>
          <w:tcPr>
            <w:tcW w:w="2835" w:type="dxa"/>
            <w:gridSpan w:val="3"/>
          </w:tcPr>
          <w:p w14:paraId="59860FA1" w14:textId="77777777" w:rsidR="00F25D98" w:rsidRPr="00821DBE" w:rsidRDefault="00F25D98" w:rsidP="001E41F3">
            <w:pPr>
              <w:pStyle w:val="CRCoverPage"/>
              <w:tabs>
                <w:tab w:val="right" w:pos="2751"/>
              </w:tabs>
              <w:spacing w:after="0"/>
              <w:rPr>
                <w:b/>
                <w:i/>
                <w:noProof/>
              </w:rPr>
            </w:pPr>
            <w:r w:rsidRPr="00821DBE">
              <w:rPr>
                <w:b/>
                <w:i/>
                <w:noProof/>
              </w:rPr>
              <w:t>Proposed change</w:t>
            </w:r>
            <w:r w:rsidR="00A7671C" w:rsidRPr="00821DBE">
              <w:rPr>
                <w:b/>
                <w:i/>
                <w:noProof/>
              </w:rPr>
              <w:t xml:space="preserve"> </w:t>
            </w:r>
            <w:r w:rsidRPr="00821DBE">
              <w:rPr>
                <w:b/>
                <w:i/>
                <w:noProof/>
              </w:rPr>
              <w:t>affects:</w:t>
            </w:r>
          </w:p>
        </w:tc>
        <w:tc>
          <w:tcPr>
            <w:tcW w:w="1418" w:type="dxa"/>
            <w:gridSpan w:val="4"/>
          </w:tcPr>
          <w:p w14:paraId="07128383" w14:textId="77777777" w:rsidR="00F25D98" w:rsidRPr="00821DBE" w:rsidRDefault="00F25D98" w:rsidP="001E41F3">
            <w:pPr>
              <w:pStyle w:val="CRCoverPage"/>
              <w:spacing w:after="0"/>
              <w:jc w:val="right"/>
              <w:rPr>
                <w:noProof/>
              </w:rPr>
            </w:pPr>
            <w:r w:rsidRPr="00821D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21D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1DBE" w:rsidRDefault="00F25D98" w:rsidP="001E41F3">
            <w:pPr>
              <w:pStyle w:val="CRCoverPage"/>
              <w:spacing w:after="0"/>
              <w:jc w:val="right"/>
              <w:rPr>
                <w:noProof/>
                <w:u w:val="single"/>
              </w:rPr>
            </w:pPr>
            <w:r w:rsidRPr="00821D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21DBE" w:rsidRDefault="00F25D98" w:rsidP="001E41F3">
            <w:pPr>
              <w:pStyle w:val="CRCoverPage"/>
              <w:spacing w:after="0"/>
              <w:jc w:val="center"/>
              <w:rPr>
                <w:b/>
                <w:caps/>
                <w:noProof/>
              </w:rPr>
            </w:pPr>
          </w:p>
        </w:tc>
        <w:tc>
          <w:tcPr>
            <w:tcW w:w="2126" w:type="dxa"/>
            <w:gridSpan w:val="5"/>
          </w:tcPr>
          <w:p w14:paraId="2ED8415F" w14:textId="77777777" w:rsidR="00F25D98" w:rsidRPr="00821DBE" w:rsidRDefault="00F25D98" w:rsidP="001E41F3">
            <w:pPr>
              <w:pStyle w:val="CRCoverPage"/>
              <w:spacing w:after="0"/>
              <w:jc w:val="right"/>
              <w:rPr>
                <w:noProof/>
                <w:u w:val="single"/>
              </w:rPr>
            </w:pPr>
            <w:r w:rsidRPr="00821D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21DBE" w:rsidRDefault="00F25D98" w:rsidP="001E41F3">
            <w:pPr>
              <w:pStyle w:val="CRCoverPage"/>
              <w:spacing w:after="0"/>
              <w:jc w:val="center"/>
              <w:rPr>
                <w:b/>
                <w:caps/>
                <w:noProof/>
              </w:rPr>
            </w:pPr>
          </w:p>
        </w:tc>
        <w:tc>
          <w:tcPr>
            <w:tcW w:w="1418" w:type="dxa"/>
            <w:tcBorders>
              <w:left w:val="nil"/>
            </w:tcBorders>
          </w:tcPr>
          <w:p w14:paraId="6562735E" w14:textId="77777777" w:rsidR="00F25D98" w:rsidRPr="00821DBE" w:rsidRDefault="00F25D98" w:rsidP="001E41F3">
            <w:pPr>
              <w:pStyle w:val="CRCoverPage"/>
              <w:spacing w:after="0"/>
              <w:jc w:val="right"/>
              <w:rPr>
                <w:noProof/>
              </w:rPr>
            </w:pPr>
            <w:r w:rsidRPr="00821D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21DBE" w:rsidRDefault="00F25D98" w:rsidP="001E41F3">
            <w:pPr>
              <w:pStyle w:val="CRCoverPage"/>
              <w:spacing w:after="0"/>
              <w:jc w:val="center"/>
              <w:rPr>
                <w:b/>
                <w:bCs/>
                <w:caps/>
                <w:noProof/>
              </w:rPr>
            </w:pPr>
          </w:p>
        </w:tc>
      </w:tr>
      <w:tr w:rsidR="001E41F3" w:rsidRPr="00821DBE" w14:paraId="31618834" w14:textId="77777777" w:rsidTr="006D4F82">
        <w:tc>
          <w:tcPr>
            <w:tcW w:w="9640" w:type="dxa"/>
            <w:gridSpan w:val="18"/>
          </w:tcPr>
          <w:p w14:paraId="55477508" w14:textId="77777777" w:rsidR="001E41F3" w:rsidRPr="00821DBE" w:rsidRDefault="001E41F3">
            <w:pPr>
              <w:pStyle w:val="CRCoverPage"/>
              <w:spacing w:after="0"/>
              <w:rPr>
                <w:noProof/>
                <w:sz w:val="8"/>
                <w:szCs w:val="8"/>
              </w:rPr>
            </w:pPr>
          </w:p>
        </w:tc>
      </w:tr>
      <w:tr w:rsidR="001E41F3" w:rsidRPr="00821DBE" w14:paraId="58300953" w14:textId="77777777" w:rsidTr="006D4F82">
        <w:tc>
          <w:tcPr>
            <w:tcW w:w="1843" w:type="dxa"/>
            <w:tcBorders>
              <w:top w:val="single" w:sz="4" w:space="0" w:color="auto"/>
              <w:left w:val="single" w:sz="4" w:space="0" w:color="auto"/>
            </w:tcBorders>
          </w:tcPr>
          <w:p w14:paraId="05B2F3A2" w14:textId="77777777" w:rsidR="001E41F3" w:rsidRPr="00821DBE" w:rsidRDefault="001E41F3">
            <w:pPr>
              <w:pStyle w:val="CRCoverPage"/>
              <w:tabs>
                <w:tab w:val="right" w:pos="1759"/>
              </w:tabs>
              <w:spacing w:after="0"/>
              <w:rPr>
                <w:b/>
                <w:i/>
                <w:noProof/>
              </w:rPr>
            </w:pPr>
            <w:r w:rsidRPr="00821DBE">
              <w:rPr>
                <w:b/>
                <w:i/>
                <w:noProof/>
              </w:rPr>
              <w:t>Title:</w:t>
            </w:r>
            <w:r w:rsidRPr="00821DBE">
              <w:rPr>
                <w:b/>
                <w:i/>
                <w:noProof/>
              </w:rPr>
              <w:tab/>
            </w:r>
          </w:p>
        </w:tc>
        <w:tc>
          <w:tcPr>
            <w:tcW w:w="7797" w:type="dxa"/>
            <w:gridSpan w:val="17"/>
            <w:tcBorders>
              <w:top w:val="single" w:sz="4" w:space="0" w:color="auto"/>
              <w:right w:val="single" w:sz="4" w:space="0" w:color="auto"/>
            </w:tcBorders>
            <w:shd w:val="pct30" w:color="FFFF00" w:fill="auto"/>
          </w:tcPr>
          <w:p w14:paraId="3D393EEE" w14:textId="77777777" w:rsidR="001E41F3" w:rsidRPr="00821DBE" w:rsidRDefault="002640DD">
            <w:pPr>
              <w:pStyle w:val="CRCoverPage"/>
              <w:spacing w:after="0"/>
              <w:ind w:left="100"/>
              <w:rPr>
                <w:noProof/>
              </w:rPr>
            </w:pPr>
            <w:r w:rsidRPr="00821DBE">
              <w:fldChar w:fldCharType="begin"/>
            </w:r>
            <w:r w:rsidRPr="00821DBE">
              <w:instrText xml:space="preserve"> DOCPROPERTY  CrTitle  \* MERGEFORMAT </w:instrText>
            </w:r>
            <w:r w:rsidRPr="00821DBE">
              <w:fldChar w:fldCharType="separate"/>
            </w:r>
            <w:r w:rsidRPr="00821DBE">
              <w:t xml:space="preserve">Addition of new NR NTN </w:t>
            </w:r>
            <w:proofErr w:type="spellStart"/>
            <w:r w:rsidRPr="00821DBE">
              <w:t>enh</w:t>
            </w:r>
            <w:proofErr w:type="spellEnd"/>
            <w:r w:rsidRPr="00821DBE">
              <w:t xml:space="preserve"> 9.4.1.6 Test case for Discontinuous coverage</w:t>
            </w:r>
            <w:r w:rsidRPr="00821DBE">
              <w:fldChar w:fldCharType="end"/>
            </w:r>
          </w:p>
        </w:tc>
      </w:tr>
      <w:tr w:rsidR="001E41F3" w:rsidRPr="00821DBE" w14:paraId="05C08479" w14:textId="77777777" w:rsidTr="006D4F82">
        <w:tc>
          <w:tcPr>
            <w:tcW w:w="1843" w:type="dxa"/>
            <w:tcBorders>
              <w:left w:val="single" w:sz="4" w:space="0" w:color="auto"/>
            </w:tcBorders>
          </w:tcPr>
          <w:p w14:paraId="45E29F53" w14:textId="77777777" w:rsidR="001E41F3" w:rsidRPr="00821DBE"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821DBE" w:rsidRDefault="001E41F3">
            <w:pPr>
              <w:pStyle w:val="CRCoverPage"/>
              <w:spacing w:after="0"/>
              <w:rPr>
                <w:noProof/>
                <w:sz w:val="8"/>
                <w:szCs w:val="8"/>
              </w:rPr>
            </w:pPr>
          </w:p>
        </w:tc>
      </w:tr>
      <w:tr w:rsidR="001E41F3" w:rsidRPr="00821DBE" w14:paraId="46D5D7C2" w14:textId="77777777" w:rsidTr="006D4F82">
        <w:tc>
          <w:tcPr>
            <w:tcW w:w="1843" w:type="dxa"/>
            <w:tcBorders>
              <w:left w:val="single" w:sz="4" w:space="0" w:color="auto"/>
            </w:tcBorders>
          </w:tcPr>
          <w:p w14:paraId="45A6C2C4" w14:textId="77777777" w:rsidR="001E41F3" w:rsidRPr="00821DBE" w:rsidRDefault="001E41F3">
            <w:pPr>
              <w:pStyle w:val="CRCoverPage"/>
              <w:tabs>
                <w:tab w:val="right" w:pos="1759"/>
              </w:tabs>
              <w:spacing w:after="0"/>
              <w:rPr>
                <w:b/>
                <w:i/>
                <w:noProof/>
              </w:rPr>
            </w:pPr>
            <w:r w:rsidRPr="00821DBE">
              <w:rPr>
                <w:b/>
                <w:i/>
                <w:noProof/>
              </w:rPr>
              <w:t>Source to WG:</w:t>
            </w:r>
          </w:p>
        </w:tc>
        <w:tc>
          <w:tcPr>
            <w:tcW w:w="7797" w:type="dxa"/>
            <w:gridSpan w:val="17"/>
            <w:tcBorders>
              <w:right w:val="single" w:sz="4" w:space="0" w:color="auto"/>
            </w:tcBorders>
            <w:shd w:val="pct30" w:color="FFFF00" w:fill="auto"/>
          </w:tcPr>
          <w:p w14:paraId="298AA482" w14:textId="77777777" w:rsidR="001E41F3" w:rsidRPr="00821DBE" w:rsidRDefault="00E13F3D">
            <w:pPr>
              <w:pStyle w:val="CRCoverPage"/>
              <w:spacing w:after="0"/>
              <w:ind w:left="100"/>
              <w:rPr>
                <w:noProof/>
              </w:rPr>
            </w:pPr>
            <w:fldSimple w:instr=" DOCPROPERTY  SourceIfWg  \* MERGEFORMAT ">
              <w:r w:rsidRPr="00821DBE">
                <w:rPr>
                  <w:noProof/>
                </w:rPr>
                <w:t>Qualcomm Atheros, Inc.</w:t>
              </w:r>
            </w:fldSimple>
          </w:p>
        </w:tc>
      </w:tr>
      <w:tr w:rsidR="001E41F3" w:rsidRPr="00821DBE" w14:paraId="4196B218" w14:textId="77777777" w:rsidTr="006D4F82">
        <w:tc>
          <w:tcPr>
            <w:tcW w:w="1843" w:type="dxa"/>
            <w:tcBorders>
              <w:left w:val="single" w:sz="4" w:space="0" w:color="auto"/>
            </w:tcBorders>
          </w:tcPr>
          <w:p w14:paraId="14C300BA" w14:textId="77777777" w:rsidR="001E41F3" w:rsidRPr="00821DBE" w:rsidRDefault="001E41F3">
            <w:pPr>
              <w:pStyle w:val="CRCoverPage"/>
              <w:tabs>
                <w:tab w:val="right" w:pos="1759"/>
              </w:tabs>
              <w:spacing w:after="0"/>
              <w:rPr>
                <w:b/>
                <w:i/>
                <w:noProof/>
              </w:rPr>
            </w:pPr>
            <w:r w:rsidRPr="00821DBE">
              <w:rPr>
                <w:b/>
                <w:i/>
                <w:noProof/>
              </w:rPr>
              <w:t>Source to TSG:</w:t>
            </w:r>
          </w:p>
        </w:tc>
        <w:tc>
          <w:tcPr>
            <w:tcW w:w="7797" w:type="dxa"/>
            <w:gridSpan w:val="17"/>
            <w:tcBorders>
              <w:right w:val="single" w:sz="4" w:space="0" w:color="auto"/>
            </w:tcBorders>
            <w:shd w:val="pct30" w:color="FFFF00" w:fill="auto"/>
          </w:tcPr>
          <w:p w14:paraId="17FF8B7B" w14:textId="3606D224" w:rsidR="001E41F3" w:rsidRPr="00821DBE" w:rsidRDefault="00B93F4C" w:rsidP="00547111">
            <w:pPr>
              <w:pStyle w:val="CRCoverPage"/>
              <w:spacing w:after="0"/>
              <w:ind w:left="100"/>
              <w:rPr>
                <w:noProof/>
              </w:rPr>
            </w:pPr>
            <w:r w:rsidRPr="00821DBE">
              <w:t>R5</w:t>
            </w:r>
            <w:fldSimple w:instr=" DOCPROPERTY  SourceIfTsg  \* MERGEFORMAT "/>
          </w:p>
        </w:tc>
      </w:tr>
      <w:tr w:rsidR="001E41F3" w:rsidRPr="00821DBE" w14:paraId="76303739" w14:textId="77777777" w:rsidTr="006D4F82">
        <w:tc>
          <w:tcPr>
            <w:tcW w:w="1843" w:type="dxa"/>
            <w:tcBorders>
              <w:left w:val="single" w:sz="4" w:space="0" w:color="auto"/>
            </w:tcBorders>
          </w:tcPr>
          <w:p w14:paraId="4D3B1657" w14:textId="77777777" w:rsidR="001E41F3" w:rsidRPr="00821DBE"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821DBE" w:rsidRDefault="001E41F3">
            <w:pPr>
              <w:pStyle w:val="CRCoverPage"/>
              <w:spacing w:after="0"/>
              <w:rPr>
                <w:noProof/>
                <w:sz w:val="8"/>
                <w:szCs w:val="8"/>
              </w:rPr>
            </w:pPr>
          </w:p>
        </w:tc>
      </w:tr>
      <w:tr w:rsidR="001E41F3" w:rsidRPr="00821DBE" w14:paraId="50563E52" w14:textId="77777777" w:rsidTr="006D4F82">
        <w:tc>
          <w:tcPr>
            <w:tcW w:w="1843" w:type="dxa"/>
            <w:tcBorders>
              <w:left w:val="single" w:sz="4" w:space="0" w:color="auto"/>
            </w:tcBorders>
          </w:tcPr>
          <w:p w14:paraId="32C381B7" w14:textId="77777777" w:rsidR="001E41F3" w:rsidRPr="00821DBE" w:rsidRDefault="001E41F3">
            <w:pPr>
              <w:pStyle w:val="CRCoverPage"/>
              <w:tabs>
                <w:tab w:val="right" w:pos="1759"/>
              </w:tabs>
              <w:spacing w:after="0"/>
              <w:rPr>
                <w:b/>
                <w:i/>
                <w:noProof/>
              </w:rPr>
            </w:pPr>
            <w:r w:rsidRPr="00821DBE">
              <w:rPr>
                <w:b/>
                <w:i/>
                <w:noProof/>
              </w:rPr>
              <w:t>Work item code</w:t>
            </w:r>
            <w:r w:rsidR="0051580D" w:rsidRPr="00821DBE">
              <w:rPr>
                <w:b/>
                <w:i/>
                <w:noProof/>
              </w:rPr>
              <w:t>:</w:t>
            </w:r>
          </w:p>
        </w:tc>
        <w:tc>
          <w:tcPr>
            <w:tcW w:w="3686" w:type="dxa"/>
            <w:gridSpan w:val="9"/>
            <w:shd w:val="pct30" w:color="FFFF00" w:fill="auto"/>
          </w:tcPr>
          <w:p w14:paraId="115414A3" w14:textId="77777777" w:rsidR="001E41F3" w:rsidRPr="00821DBE" w:rsidRDefault="00E13F3D">
            <w:pPr>
              <w:pStyle w:val="CRCoverPage"/>
              <w:spacing w:after="0"/>
              <w:ind w:left="100"/>
              <w:rPr>
                <w:noProof/>
              </w:rPr>
            </w:pPr>
            <w:fldSimple w:instr=" DOCPROPERTY  RelatedWis  \* MERGEFORMAT ">
              <w:r w:rsidRPr="00821DBE">
                <w:rPr>
                  <w:noProof/>
                </w:rPr>
                <w:t>NR_NTN_enh_plus_CT-UEConTest</w:t>
              </w:r>
            </w:fldSimple>
          </w:p>
        </w:tc>
        <w:tc>
          <w:tcPr>
            <w:tcW w:w="567" w:type="dxa"/>
            <w:tcBorders>
              <w:left w:val="nil"/>
            </w:tcBorders>
          </w:tcPr>
          <w:p w14:paraId="61A86BCF" w14:textId="77777777" w:rsidR="001E41F3" w:rsidRPr="00821DBE" w:rsidRDefault="001E41F3">
            <w:pPr>
              <w:pStyle w:val="CRCoverPage"/>
              <w:spacing w:after="0"/>
              <w:ind w:right="100"/>
              <w:rPr>
                <w:noProof/>
              </w:rPr>
            </w:pPr>
          </w:p>
        </w:tc>
        <w:tc>
          <w:tcPr>
            <w:tcW w:w="1417" w:type="dxa"/>
            <w:gridSpan w:val="3"/>
            <w:tcBorders>
              <w:left w:val="nil"/>
            </w:tcBorders>
          </w:tcPr>
          <w:p w14:paraId="153CBFB1" w14:textId="77777777" w:rsidR="001E41F3" w:rsidRPr="00821DBE" w:rsidRDefault="001E41F3">
            <w:pPr>
              <w:pStyle w:val="CRCoverPage"/>
              <w:spacing w:after="0"/>
              <w:jc w:val="right"/>
              <w:rPr>
                <w:noProof/>
              </w:rPr>
            </w:pPr>
            <w:r w:rsidRPr="00821DBE">
              <w:rPr>
                <w:b/>
                <w:i/>
                <w:noProof/>
              </w:rPr>
              <w:t>Date:</w:t>
            </w:r>
          </w:p>
        </w:tc>
        <w:tc>
          <w:tcPr>
            <w:tcW w:w="2127" w:type="dxa"/>
            <w:gridSpan w:val="4"/>
            <w:tcBorders>
              <w:right w:val="single" w:sz="4" w:space="0" w:color="auto"/>
            </w:tcBorders>
            <w:shd w:val="pct30" w:color="FFFF00" w:fill="auto"/>
          </w:tcPr>
          <w:p w14:paraId="56929475" w14:textId="660D18AC" w:rsidR="001E41F3" w:rsidRPr="00821DBE" w:rsidRDefault="002E5590">
            <w:pPr>
              <w:pStyle w:val="CRCoverPage"/>
              <w:spacing w:after="0"/>
              <w:ind w:left="100"/>
              <w:rPr>
                <w:noProof/>
              </w:rPr>
            </w:pPr>
            <w:fldSimple w:instr=" DOCPROPERTY  ResDate  \* MERGEFORMAT ">
              <w:r w:rsidRPr="00821DBE">
                <w:rPr>
                  <w:noProof/>
                </w:rPr>
                <w:t>2025-11-06</w:t>
              </w:r>
            </w:fldSimple>
          </w:p>
        </w:tc>
      </w:tr>
      <w:tr w:rsidR="001E41F3" w:rsidRPr="00821DBE" w14:paraId="690C7843" w14:textId="77777777" w:rsidTr="006D4F82">
        <w:tc>
          <w:tcPr>
            <w:tcW w:w="1843" w:type="dxa"/>
            <w:tcBorders>
              <w:left w:val="single" w:sz="4" w:space="0" w:color="auto"/>
            </w:tcBorders>
          </w:tcPr>
          <w:p w14:paraId="17A1A642" w14:textId="77777777" w:rsidR="001E41F3" w:rsidRPr="00821DBE" w:rsidRDefault="001E41F3">
            <w:pPr>
              <w:pStyle w:val="CRCoverPage"/>
              <w:spacing w:after="0"/>
              <w:rPr>
                <w:b/>
                <w:i/>
                <w:noProof/>
                <w:sz w:val="8"/>
                <w:szCs w:val="8"/>
              </w:rPr>
            </w:pPr>
          </w:p>
        </w:tc>
        <w:tc>
          <w:tcPr>
            <w:tcW w:w="1986" w:type="dxa"/>
            <w:gridSpan w:val="5"/>
          </w:tcPr>
          <w:p w14:paraId="2F73FCFB" w14:textId="77777777" w:rsidR="001E41F3" w:rsidRPr="00821DBE" w:rsidRDefault="001E41F3">
            <w:pPr>
              <w:pStyle w:val="CRCoverPage"/>
              <w:spacing w:after="0"/>
              <w:rPr>
                <w:noProof/>
                <w:sz w:val="8"/>
                <w:szCs w:val="8"/>
              </w:rPr>
            </w:pPr>
          </w:p>
        </w:tc>
        <w:tc>
          <w:tcPr>
            <w:tcW w:w="2267" w:type="dxa"/>
            <w:gridSpan w:val="5"/>
          </w:tcPr>
          <w:p w14:paraId="0FBCFC35" w14:textId="77777777" w:rsidR="001E41F3" w:rsidRPr="00821DBE" w:rsidRDefault="001E41F3">
            <w:pPr>
              <w:pStyle w:val="CRCoverPage"/>
              <w:spacing w:after="0"/>
              <w:rPr>
                <w:noProof/>
                <w:sz w:val="8"/>
                <w:szCs w:val="8"/>
              </w:rPr>
            </w:pPr>
          </w:p>
        </w:tc>
        <w:tc>
          <w:tcPr>
            <w:tcW w:w="1417" w:type="dxa"/>
            <w:gridSpan w:val="3"/>
          </w:tcPr>
          <w:p w14:paraId="60243A9E" w14:textId="77777777" w:rsidR="001E41F3" w:rsidRPr="00821DBE"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821DBE" w:rsidRDefault="001E41F3">
            <w:pPr>
              <w:pStyle w:val="CRCoverPage"/>
              <w:spacing w:after="0"/>
              <w:rPr>
                <w:noProof/>
                <w:sz w:val="8"/>
                <w:szCs w:val="8"/>
              </w:rPr>
            </w:pPr>
          </w:p>
        </w:tc>
      </w:tr>
      <w:tr w:rsidR="001E41F3" w:rsidRPr="00821DBE" w14:paraId="13D4AF59" w14:textId="77777777" w:rsidTr="006D4F82">
        <w:trPr>
          <w:cantSplit/>
        </w:trPr>
        <w:tc>
          <w:tcPr>
            <w:tcW w:w="1843" w:type="dxa"/>
            <w:tcBorders>
              <w:left w:val="single" w:sz="4" w:space="0" w:color="auto"/>
            </w:tcBorders>
          </w:tcPr>
          <w:p w14:paraId="1E6EA205" w14:textId="77777777" w:rsidR="001E41F3" w:rsidRPr="00821DBE" w:rsidRDefault="001E41F3">
            <w:pPr>
              <w:pStyle w:val="CRCoverPage"/>
              <w:tabs>
                <w:tab w:val="right" w:pos="1759"/>
              </w:tabs>
              <w:spacing w:after="0"/>
              <w:rPr>
                <w:b/>
                <w:i/>
                <w:noProof/>
              </w:rPr>
            </w:pPr>
            <w:r w:rsidRPr="00821DBE">
              <w:rPr>
                <w:b/>
                <w:i/>
                <w:noProof/>
              </w:rPr>
              <w:t>Category:</w:t>
            </w:r>
          </w:p>
        </w:tc>
        <w:tc>
          <w:tcPr>
            <w:tcW w:w="851" w:type="dxa"/>
            <w:shd w:val="pct30" w:color="FFFF00" w:fill="auto"/>
          </w:tcPr>
          <w:p w14:paraId="154A6113" w14:textId="77777777" w:rsidR="001E41F3" w:rsidRPr="00821DBE" w:rsidRDefault="00D24991" w:rsidP="00D24991">
            <w:pPr>
              <w:pStyle w:val="CRCoverPage"/>
              <w:spacing w:after="0"/>
              <w:ind w:left="100" w:right="-609"/>
              <w:rPr>
                <w:b/>
                <w:noProof/>
              </w:rPr>
            </w:pPr>
            <w:fldSimple w:instr=" DOCPROPERTY  Cat  \* MERGEFORMAT ">
              <w:r w:rsidRPr="00821DBE">
                <w:rPr>
                  <w:b/>
                  <w:noProof/>
                </w:rPr>
                <w:t>F</w:t>
              </w:r>
            </w:fldSimple>
          </w:p>
        </w:tc>
        <w:tc>
          <w:tcPr>
            <w:tcW w:w="3402" w:type="dxa"/>
            <w:gridSpan w:val="9"/>
            <w:tcBorders>
              <w:left w:val="nil"/>
            </w:tcBorders>
          </w:tcPr>
          <w:p w14:paraId="617AE5C6" w14:textId="77777777" w:rsidR="001E41F3" w:rsidRPr="00821DBE" w:rsidRDefault="001E41F3">
            <w:pPr>
              <w:pStyle w:val="CRCoverPage"/>
              <w:spacing w:after="0"/>
              <w:rPr>
                <w:noProof/>
              </w:rPr>
            </w:pPr>
          </w:p>
        </w:tc>
        <w:tc>
          <w:tcPr>
            <w:tcW w:w="1417" w:type="dxa"/>
            <w:gridSpan w:val="3"/>
            <w:tcBorders>
              <w:left w:val="nil"/>
            </w:tcBorders>
          </w:tcPr>
          <w:p w14:paraId="42CDCEE5" w14:textId="77777777" w:rsidR="001E41F3" w:rsidRPr="00821DBE" w:rsidRDefault="001E41F3">
            <w:pPr>
              <w:pStyle w:val="CRCoverPage"/>
              <w:spacing w:after="0"/>
              <w:jc w:val="right"/>
              <w:rPr>
                <w:b/>
                <w:i/>
                <w:noProof/>
              </w:rPr>
            </w:pPr>
            <w:r w:rsidRPr="00821DBE">
              <w:rPr>
                <w:b/>
                <w:i/>
                <w:noProof/>
              </w:rPr>
              <w:t>Release:</w:t>
            </w:r>
          </w:p>
        </w:tc>
        <w:tc>
          <w:tcPr>
            <w:tcW w:w="2127" w:type="dxa"/>
            <w:gridSpan w:val="4"/>
            <w:tcBorders>
              <w:right w:val="single" w:sz="4" w:space="0" w:color="auto"/>
            </w:tcBorders>
            <w:shd w:val="pct30" w:color="FFFF00" w:fill="auto"/>
          </w:tcPr>
          <w:p w14:paraId="6C870B98" w14:textId="77777777" w:rsidR="001E41F3" w:rsidRPr="00821DBE" w:rsidRDefault="00D24991">
            <w:pPr>
              <w:pStyle w:val="CRCoverPage"/>
              <w:spacing w:after="0"/>
              <w:ind w:left="100"/>
              <w:rPr>
                <w:noProof/>
              </w:rPr>
            </w:pPr>
            <w:fldSimple w:instr=" DOCPROPERTY  Release  \* MERGEFORMAT ">
              <w:r w:rsidRPr="00821DBE">
                <w:rPr>
                  <w:noProof/>
                </w:rPr>
                <w:t>Rel-19</w:t>
              </w:r>
            </w:fldSimple>
          </w:p>
        </w:tc>
      </w:tr>
      <w:tr w:rsidR="001E41F3" w:rsidRPr="00821DBE" w14:paraId="30122F0C" w14:textId="77777777" w:rsidTr="006D4F82">
        <w:tc>
          <w:tcPr>
            <w:tcW w:w="1843" w:type="dxa"/>
            <w:tcBorders>
              <w:left w:val="single" w:sz="4" w:space="0" w:color="auto"/>
              <w:bottom w:val="single" w:sz="4" w:space="0" w:color="auto"/>
            </w:tcBorders>
          </w:tcPr>
          <w:p w14:paraId="615796D0" w14:textId="77777777" w:rsidR="001E41F3" w:rsidRPr="00821DBE"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Pr="00821DBE" w:rsidRDefault="001E41F3">
            <w:pPr>
              <w:pStyle w:val="CRCoverPage"/>
              <w:spacing w:after="0"/>
              <w:ind w:left="383" w:hanging="383"/>
              <w:rPr>
                <w:i/>
                <w:noProof/>
                <w:sz w:val="18"/>
              </w:rPr>
            </w:pPr>
            <w:r w:rsidRPr="00821DBE">
              <w:rPr>
                <w:i/>
                <w:noProof/>
                <w:sz w:val="18"/>
              </w:rPr>
              <w:t xml:space="preserve">Use </w:t>
            </w:r>
            <w:r w:rsidRPr="00821DBE">
              <w:rPr>
                <w:i/>
                <w:noProof/>
                <w:sz w:val="18"/>
                <w:u w:val="single"/>
              </w:rPr>
              <w:t>one</w:t>
            </w:r>
            <w:r w:rsidRPr="00821DBE">
              <w:rPr>
                <w:i/>
                <w:noProof/>
                <w:sz w:val="18"/>
              </w:rPr>
              <w:t xml:space="preserve"> of the following categories:</w:t>
            </w:r>
            <w:r w:rsidRPr="00821DBE">
              <w:rPr>
                <w:b/>
                <w:i/>
                <w:noProof/>
                <w:sz w:val="18"/>
              </w:rPr>
              <w:br/>
              <w:t>F</w:t>
            </w:r>
            <w:r w:rsidRPr="00821DBE">
              <w:rPr>
                <w:i/>
                <w:noProof/>
                <w:sz w:val="18"/>
              </w:rPr>
              <w:t xml:space="preserve">  (correction)</w:t>
            </w:r>
            <w:r w:rsidRPr="00821DBE">
              <w:rPr>
                <w:i/>
                <w:noProof/>
                <w:sz w:val="18"/>
              </w:rPr>
              <w:br/>
            </w:r>
            <w:r w:rsidRPr="00821DBE">
              <w:rPr>
                <w:b/>
                <w:i/>
                <w:noProof/>
                <w:sz w:val="18"/>
              </w:rPr>
              <w:t>A</w:t>
            </w:r>
            <w:r w:rsidRPr="00821DBE">
              <w:rPr>
                <w:i/>
                <w:noProof/>
                <w:sz w:val="18"/>
              </w:rPr>
              <w:t xml:space="preserve">  (</w:t>
            </w:r>
            <w:r w:rsidR="00DE34CF" w:rsidRPr="00821DBE">
              <w:rPr>
                <w:i/>
                <w:noProof/>
                <w:sz w:val="18"/>
              </w:rPr>
              <w:t xml:space="preserve">mirror </w:t>
            </w:r>
            <w:r w:rsidRPr="00821DBE">
              <w:rPr>
                <w:i/>
                <w:noProof/>
                <w:sz w:val="18"/>
              </w:rPr>
              <w:t>correspond</w:t>
            </w:r>
            <w:r w:rsidR="00DE34CF" w:rsidRPr="00821DBE">
              <w:rPr>
                <w:i/>
                <w:noProof/>
                <w:sz w:val="18"/>
              </w:rPr>
              <w:t xml:space="preserve">ing </w:t>
            </w:r>
            <w:r w:rsidRPr="00821DBE">
              <w:rPr>
                <w:i/>
                <w:noProof/>
                <w:sz w:val="18"/>
              </w:rPr>
              <w:t xml:space="preserve">to a </w:t>
            </w:r>
            <w:r w:rsidR="00DE34CF" w:rsidRPr="00821DBE">
              <w:rPr>
                <w:i/>
                <w:noProof/>
                <w:sz w:val="18"/>
              </w:rPr>
              <w:t xml:space="preserve">change </w:t>
            </w:r>
            <w:r w:rsidRPr="00821DBE">
              <w:rPr>
                <w:i/>
                <w:noProof/>
                <w:sz w:val="18"/>
              </w:rPr>
              <w:t xml:space="preserve">in an earlier </w:t>
            </w:r>
            <w:r w:rsidR="00665C47" w:rsidRPr="00821DBE">
              <w:rPr>
                <w:i/>
                <w:noProof/>
                <w:sz w:val="18"/>
              </w:rPr>
              <w:tab/>
            </w:r>
            <w:r w:rsidR="00665C47" w:rsidRPr="00821DBE">
              <w:rPr>
                <w:i/>
                <w:noProof/>
                <w:sz w:val="18"/>
              </w:rPr>
              <w:tab/>
            </w:r>
            <w:r w:rsidR="00665C47" w:rsidRPr="00821DBE">
              <w:rPr>
                <w:i/>
                <w:noProof/>
                <w:sz w:val="18"/>
              </w:rPr>
              <w:tab/>
            </w:r>
            <w:r w:rsidR="00665C47" w:rsidRPr="00821DBE">
              <w:rPr>
                <w:i/>
                <w:noProof/>
                <w:sz w:val="18"/>
              </w:rPr>
              <w:tab/>
            </w:r>
            <w:r w:rsidR="00665C47" w:rsidRPr="00821DBE">
              <w:rPr>
                <w:i/>
                <w:noProof/>
                <w:sz w:val="18"/>
              </w:rPr>
              <w:tab/>
            </w:r>
            <w:r w:rsidR="00665C47" w:rsidRPr="00821DBE">
              <w:rPr>
                <w:i/>
                <w:noProof/>
                <w:sz w:val="18"/>
              </w:rPr>
              <w:tab/>
            </w:r>
            <w:r w:rsidR="00665C47" w:rsidRPr="00821DBE">
              <w:rPr>
                <w:i/>
                <w:noProof/>
                <w:sz w:val="18"/>
              </w:rPr>
              <w:tab/>
            </w:r>
            <w:r w:rsidR="00665C47" w:rsidRPr="00821DBE">
              <w:rPr>
                <w:i/>
                <w:noProof/>
                <w:sz w:val="18"/>
              </w:rPr>
              <w:tab/>
            </w:r>
            <w:r w:rsidR="00665C47" w:rsidRPr="00821DBE">
              <w:rPr>
                <w:i/>
                <w:noProof/>
                <w:sz w:val="18"/>
              </w:rPr>
              <w:tab/>
            </w:r>
            <w:r w:rsidR="00665C47" w:rsidRPr="00821DBE">
              <w:rPr>
                <w:i/>
                <w:noProof/>
                <w:sz w:val="18"/>
              </w:rPr>
              <w:tab/>
            </w:r>
            <w:r w:rsidR="00665C47" w:rsidRPr="00821DBE">
              <w:rPr>
                <w:i/>
                <w:noProof/>
                <w:sz w:val="18"/>
              </w:rPr>
              <w:tab/>
            </w:r>
            <w:r w:rsidR="00665C47" w:rsidRPr="00821DBE">
              <w:rPr>
                <w:i/>
                <w:noProof/>
                <w:sz w:val="18"/>
              </w:rPr>
              <w:tab/>
            </w:r>
            <w:r w:rsidR="00665C47" w:rsidRPr="00821DBE">
              <w:rPr>
                <w:i/>
                <w:noProof/>
                <w:sz w:val="18"/>
              </w:rPr>
              <w:tab/>
            </w:r>
            <w:r w:rsidRPr="00821DBE">
              <w:rPr>
                <w:i/>
                <w:noProof/>
                <w:sz w:val="18"/>
              </w:rPr>
              <w:t>release)</w:t>
            </w:r>
            <w:r w:rsidRPr="00821DBE">
              <w:rPr>
                <w:i/>
                <w:noProof/>
                <w:sz w:val="18"/>
              </w:rPr>
              <w:br/>
            </w:r>
            <w:r w:rsidRPr="00821DBE">
              <w:rPr>
                <w:b/>
                <w:i/>
                <w:noProof/>
                <w:sz w:val="18"/>
              </w:rPr>
              <w:t>B</w:t>
            </w:r>
            <w:r w:rsidRPr="00821DBE">
              <w:rPr>
                <w:i/>
                <w:noProof/>
                <w:sz w:val="18"/>
              </w:rPr>
              <w:t xml:space="preserve">  (addition of feature), </w:t>
            </w:r>
            <w:r w:rsidRPr="00821DBE">
              <w:rPr>
                <w:i/>
                <w:noProof/>
                <w:sz w:val="18"/>
              </w:rPr>
              <w:br/>
            </w:r>
            <w:r w:rsidRPr="00821DBE">
              <w:rPr>
                <w:b/>
                <w:i/>
                <w:noProof/>
                <w:sz w:val="18"/>
              </w:rPr>
              <w:t>C</w:t>
            </w:r>
            <w:r w:rsidRPr="00821DBE">
              <w:rPr>
                <w:i/>
                <w:noProof/>
                <w:sz w:val="18"/>
              </w:rPr>
              <w:t xml:space="preserve">  (functional modification of feature)</w:t>
            </w:r>
            <w:r w:rsidRPr="00821DBE">
              <w:rPr>
                <w:i/>
                <w:noProof/>
                <w:sz w:val="18"/>
              </w:rPr>
              <w:br/>
            </w:r>
            <w:r w:rsidRPr="00821DBE">
              <w:rPr>
                <w:b/>
                <w:i/>
                <w:noProof/>
                <w:sz w:val="18"/>
              </w:rPr>
              <w:t>D</w:t>
            </w:r>
            <w:r w:rsidRPr="00821DBE">
              <w:rPr>
                <w:i/>
                <w:noProof/>
                <w:sz w:val="18"/>
              </w:rPr>
              <w:t xml:space="preserve">  (editorial modification)</w:t>
            </w:r>
          </w:p>
          <w:p w14:paraId="05D36727" w14:textId="77777777" w:rsidR="001E41F3" w:rsidRPr="00821DBE" w:rsidRDefault="001E41F3">
            <w:pPr>
              <w:pStyle w:val="CRCoverPage"/>
              <w:rPr>
                <w:noProof/>
              </w:rPr>
            </w:pPr>
            <w:r w:rsidRPr="00821DBE">
              <w:rPr>
                <w:noProof/>
                <w:sz w:val="18"/>
              </w:rPr>
              <w:t>Detailed explanations of the above categories can</w:t>
            </w:r>
            <w:r w:rsidRPr="00821DBE">
              <w:rPr>
                <w:noProof/>
                <w:sz w:val="18"/>
              </w:rPr>
              <w:br/>
              <w:t xml:space="preserve">be found in 3GPP </w:t>
            </w:r>
            <w:hyperlink r:id="rId10" w:history="1">
              <w:r w:rsidRPr="00821DBE">
                <w:rPr>
                  <w:rStyle w:val="Hyperlink"/>
                  <w:noProof/>
                  <w:sz w:val="18"/>
                </w:rPr>
                <w:t>TR 21.900</w:t>
              </w:r>
            </w:hyperlink>
            <w:r w:rsidRPr="00821DBE">
              <w:rPr>
                <w:noProof/>
                <w:sz w:val="18"/>
              </w:rPr>
              <w:t>.</w:t>
            </w:r>
          </w:p>
        </w:tc>
        <w:tc>
          <w:tcPr>
            <w:tcW w:w="3120" w:type="dxa"/>
            <w:gridSpan w:val="5"/>
            <w:tcBorders>
              <w:bottom w:val="single" w:sz="4" w:space="0" w:color="auto"/>
              <w:right w:val="single" w:sz="4" w:space="0" w:color="auto"/>
            </w:tcBorders>
          </w:tcPr>
          <w:p w14:paraId="1A28F380" w14:textId="0E2FCE84" w:rsidR="00D9124E" w:rsidRPr="00821DBE" w:rsidRDefault="001E41F3" w:rsidP="00BD6BB8">
            <w:pPr>
              <w:pStyle w:val="CRCoverPage"/>
              <w:tabs>
                <w:tab w:val="left" w:pos="950"/>
              </w:tabs>
              <w:spacing w:after="0"/>
              <w:ind w:left="241" w:hanging="241"/>
              <w:rPr>
                <w:i/>
                <w:noProof/>
                <w:sz w:val="18"/>
              </w:rPr>
            </w:pPr>
            <w:r w:rsidRPr="00821DBE">
              <w:rPr>
                <w:i/>
                <w:noProof/>
                <w:sz w:val="18"/>
              </w:rPr>
              <w:t xml:space="preserve">Use </w:t>
            </w:r>
            <w:r w:rsidRPr="00821DBE">
              <w:rPr>
                <w:i/>
                <w:noProof/>
                <w:sz w:val="18"/>
                <w:u w:val="single"/>
              </w:rPr>
              <w:t>one</w:t>
            </w:r>
            <w:r w:rsidRPr="00821DBE">
              <w:rPr>
                <w:i/>
                <w:noProof/>
                <w:sz w:val="18"/>
              </w:rPr>
              <w:t xml:space="preserve"> of the following releases:</w:t>
            </w:r>
            <w:r w:rsidRPr="00821DBE">
              <w:rPr>
                <w:i/>
                <w:noProof/>
                <w:sz w:val="18"/>
              </w:rPr>
              <w:br/>
              <w:t>Rel-8</w:t>
            </w:r>
            <w:r w:rsidRPr="00821DBE">
              <w:rPr>
                <w:i/>
                <w:noProof/>
                <w:sz w:val="18"/>
              </w:rPr>
              <w:tab/>
              <w:t>(Release 8)</w:t>
            </w:r>
            <w:r w:rsidR="007C2097" w:rsidRPr="00821DBE">
              <w:rPr>
                <w:i/>
                <w:noProof/>
                <w:sz w:val="18"/>
              </w:rPr>
              <w:br/>
              <w:t>Rel-9</w:t>
            </w:r>
            <w:r w:rsidR="007C2097" w:rsidRPr="00821DBE">
              <w:rPr>
                <w:i/>
                <w:noProof/>
                <w:sz w:val="18"/>
              </w:rPr>
              <w:tab/>
              <w:t>(Release 9)</w:t>
            </w:r>
            <w:r w:rsidR="009777D9" w:rsidRPr="00821DBE">
              <w:rPr>
                <w:i/>
                <w:noProof/>
                <w:sz w:val="18"/>
              </w:rPr>
              <w:br/>
              <w:t>Rel-10</w:t>
            </w:r>
            <w:r w:rsidR="009777D9" w:rsidRPr="00821DBE">
              <w:rPr>
                <w:i/>
                <w:noProof/>
                <w:sz w:val="18"/>
              </w:rPr>
              <w:tab/>
              <w:t>(Release 10)</w:t>
            </w:r>
            <w:r w:rsidR="000C038A" w:rsidRPr="00821DBE">
              <w:rPr>
                <w:i/>
                <w:noProof/>
                <w:sz w:val="18"/>
              </w:rPr>
              <w:br/>
              <w:t>Rel-11</w:t>
            </w:r>
            <w:r w:rsidR="000C038A" w:rsidRPr="00821DBE">
              <w:rPr>
                <w:i/>
                <w:noProof/>
                <w:sz w:val="18"/>
              </w:rPr>
              <w:tab/>
              <w:t>(Release 11)</w:t>
            </w:r>
            <w:r w:rsidR="000C038A" w:rsidRPr="00821DBE">
              <w:rPr>
                <w:i/>
                <w:noProof/>
                <w:sz w:val="18"/>
              </w:rPr>
              <w:br/>
            </w:r>
            <w:r w:rsidR="002E472E" w:rsidRPr="00821DBE">
              <w:rPr>
                <w:i/>
                <w:noProof/>
                <w:sz w:val="18"/>
              </w:rPr>
              <w:t>…</w:t>
            </w:r>
            <w:r w:rsidR="0051580D" w:rsidRPr="00821DBE">
              <w:rPr>
                <w:i/>
                <w:noProof/>
                <w:sz w:val="18"/>
              </w:rPr>
              <w:br/>
            </w:r>
            <w:r w:rsidR="002E472E" w:rsidRPr="00821DBE">
              <w:rPr>
                <w:i/>
                <w:noProof/>
                <w:sz w:val="18"/>
              </w:rPr>
              <w:t>Rel-17</w:t>
            </w:r>
            <w:r w:rsidR="002E472E" w:rsidRPr="00821DBE">
              <w:rPr>
                <w:i/>
                <w:noProof/>
                <w:sz w:val="18"/>
              </w:rPr>
              <w:tab/>
              <w:t>(Release 17)</w:t>
            </w:r>
            <w:r w:rsidR="002E472E" w:rsidRPr="00821DBE">
              <w:rPr>
                <w:i/>
                <w:noProof/>
                <w:sz w:val="18"/>
              </w:rPr>
              <w:br/>
              <w:t>Rel-18</w:t>
            </w:r>
            <w:r w:rsidR="002E472E" w:rsidRPr="00821DBE">
              <w:rPr>
                <w:i/>
                <w:noProof/>
                <w:sz w:val="18"/>
              </w:rPr>
              <w:tab/>
              <w:t>(Release 18)</w:t>
            </w:r>
            <w:r w:rsidR="00C870F6" w:rsidRPr="00821DBE">
              <w:rPr>
                <w:i/>
                <w:noProof/>
                <w:sz w:val="18"/>
              </w:rPr>
              <w:br/>
              <w:t>Rel-19</w:t>
            </w:r>
            <w:r w:rsidR="00653DE4" w:rsidRPr="00821DBE">
              <w:rPr>
                <w:i/>
                <w:noProof/>
                <w:sz w:val="18"/>
              </w:rPr>
              <w:tab/>
              <w:t>(Release 19)</w:t>
            </w:r>
            <w:r w:rsidR="00D9124E" w:rsidRPr="00821DBE">
              <w:rPr>
                <w:i/>
                <w:noProof/>
                <w:sz w:val="18"/>
              </w:rPr>
              <w:t xml:space="preserve"> </w:t>
            </w:r>
            <w:r w:rsidR="00D9124E" w:rsidRPr="00821DBE">
              <w:rPr>
                <w:i/>
                <w:noProof/>
                <w:sz w:val="18"/>
              </w:rPr>
              <w:br/>
              <w:t>Rel-20</w:t>
            </w:r>
            <w:r w:rsidR="00D9124E" w:rsidRPr="00821DBE">
              <w:rPr>
                <w:i/>
                <w:noProof/>
                <w:sz w:val="18"/>
              </w:rPr>
              <w:tab/>
              <w:t>(Release 20)</w:t>
            </w:r>
          </w:p>
        </w:tc>
      </w:tr>
      <w:tr w:rsidR="001E41F3" w:rsidRPr="00821DBE" w14:paraId="7FBEB8E7" w14:textId="77777777" w:rsidTr="006D4F82">
        <w:tc>
          <w:tcPr>
            <w:tcW w:w="1843" w:type="dxa"/>
          </w:tcPr>
          <w:p w14:paraId="44A3A604" w14:textId="77777777" w:rsidR="001E41F3" w:rsidRPr="00821DBE" w:rsidRDefault="001E41F3">
            <w:pPr>
              <w:pStyle w:val="CRCoverPage"/>
              <w:spacing w:after="0"/>
              <w:rPr>
                <w:b/>
                <w:i/>
                <w:noProof/>
                <w:sz w:val="8"/>
                <w:szCs w:val="8"/>
              </w:rPr>
            </w:pPr>
          </w:p>
        </w:tc>
        <w:tc>
          <w:tcPr>
            <w:tcW w:w="7797" w:type="dxa"/>
            <w:gridSpan w:val="17"/>
          </w:tcPr>
          <w:p w14:paraId="5524CC4E" w14:textId="77777777" w:rsidR="001E41F3" w:rsidRPr="00821DBE" w:rsidRDefault="001E41F3">
            <w:pPr>
              <w:pStyle w:val="CRCoverPage"/>
              <w:spacing w:after="0"/>
              <w:rPr>
                <w:noProof/>
                <w:sz w:val="8"/>
                <w:szCs w:val="8"/>
              </w:rPr>
            </w:pPr>
          </w:p>
        </w:tc>
      </w:tr>
      <w:tr w:rsidR="001E41F3" w:rsidRPr="00821DBE" w14:paraId="1256F52C" w14:textId="77777777" w:rsidTr="006D4F82">
        <w:tc>
          <w:tcPr>
            <w:tcW w:w="2694" w:type="dxa"/>
            <w:gridSpan w:val="2"/>
            <w:tcBorders>
              <w:top w:val="single" w:sz="4" w:space="0" w:color="auto"/>
              <w:left w:val="single" w:sz="4" w:space="0" w:color="auto"/>
            </w:tcBorders>
          </w:tcPr>
          <w:p w14:paraId="52C87DB0" w14:textId="77777777" w:rsidR="001E41F3" w:rsidRPr="00821DBE" w:rsidRDefault="001E41F3">
            <w:pPr>
              <w:pStyle w:val="CRCoverPage"/>
              <w:tabs>
                <w:tab w:val="right" w:pos="2184"/>
              </w:tabs>
              <w:spacing w:after="0"/>
              <w:rPr>
                <w:b/>
                <w:i/>
                <w:noProof/>
              </w:rPr>
            </w:pPr>
            <w:r w:rsidRPr="00821DBE">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68D998BB" w:rsidR="001E41F3" w:rsidRPr="00821DBE" w:rsidRDefault="00B93F4C">
            <w:pPr>
              <w:pStyle w:val="CRCoverPage"/>
              <w:spacing w:after="0"/>
              <w:ind w:left="100"/>
              <w:rPr>
                <w:noProof/>
              </w:rPr>
            </w:pPr>
            <w:r w:rsidRPr="00821DBE">
              <w:rPr>
                <w:lang w:eastAsia="zh-CN"/>
              </w:rPr>
              <w:t xml:space="preserve">Test case 9.4.1.6 needs to be added as per NTN </w:t>
            </w:r>
            <w:proofErr w:type="spellStart"/>
            <w:r w:rsidRPr="00821DBE">
              <w:rPr>
                <w:lang w:eastAsia="zh-CN"/>
              </w:rPr>
              <w:t>Enh</w:t>
            </w:r>
            <w:proofErr w:type="spellEnd"/>
            <w:r w:rsidRPr="00821DBE">
              <w:rPr>
                <w:lang w:eastAsia="zh-CN"/>
              </w:rPr>
              <w:t xml:space="preserve"> WP</w:t>
            </w:r>
          </w:p>
        </w:tc>
      </w:tr>
      <w:tr w:rsidR="001E41F3" w:rsidRPr="00821DBE" w14:paraId="4CA74D09" w14:textId="77777777" w:rsidTr="006D4F82">
        <w:tc>
          <w:tcPr>
            <w:tcW w:w="2694" w:type="dxa"/>
            <w:gridSpan w:val="2"/>
            <w:tcBorders>
              <w:left w:val="single" w:sz="4" w:space="0" w:color="auto"/>
            </w:tcBorders>
          </w:tcPr>
          <w:p w14:paraId="2D0866D6" w14:textId="77777777" w:rsidR="001E41F3" w:rsidRPr="00821DBE"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821DBE" w:rsidRDefault="001E41F3">
            <w:pPr>
              <w:pStyle w:val="CRCoverPage"/>
              <w:spacing w:after="0"/>
              <w:rPr>
                <w:noProof/>
                <w:sz w:val="8"/>
                <w:szCs w:val="8"/>
              </w:rPr>
            </w:pPr>
          </w:p>
        </w:tc>
      </w:tr>
      <w:tr w:rsidR="00B93F4C" w:rsidRPr="00821DBE" w14:paraId="21016551" w14:textId="77777777" w:rsidTr="006D4F82">
        <w:tc>
          <w:tcPr>
            <w:tcW w:w="2694" w:type="dxa"/>
            <w:gridSpan w:val="2"/>
            <w:tcBorders>
              <w:left w:val="single" w:sz="4" w:space="0" w:color="auto"/>
            </w:tcBorders>
          </w:tcPr>
          <w:p w14:paraId="49433147" w14:textId="77777777" w:rsidR="00B93F4C" w:rsidRPr="00821DBE" w:rsidRDefault="00B93F4C" w:rsidP="00B93F4C">
            <w:pPr>
              <w:pStyle w:val="CRCoverPage"/>
              <w:tabs>
                <w:tab w:val="right" w:pos="2184"/>
              </w:tabs>
              <w:spacing w:after="0"/>
              <w:rPr>
                <w:b/>
                <w:i/>
                <w:noProof/>
              </w:rPr>
            </w:pPr>
            <w:r w:rsidRPr="00821DBE">
              <w:rPr>
                <w:b/>
                <w:i/>
                <w:noProof/>
              </w:rPr>
              <w:t>Summary of change:</w:t>
            </w:r>
          </w:p>
        </w:tc>
        <w:tc>
          <w:tcPr>
            <w:tcW w:w="6946" w:type="dxa"/>
            <w:gridSpan w:val="16"/>
            <w:tcBorders>
              <w:right w:val="single" w:sz="4" w:space="0" w:color="auto"/>
            </w:tcBorders>
            <w:shd w:val="pct30" w:color="FFFF00" w:fill="auto"/>
          </w:tcPr>
          <w:p w14:paraId="31C656EC" w14:textId="628EA4F0" w:rsidR="00B93F4C" w:rsidRPr="00821DBE" w:rsidRDefault="00B93F4C" w:rsidP="00B93F4C">
            <w:pPr>
              <w:pStyle w:val="CRCoverPage"/>
              <w:spacing w:after="0"/>
              <w:ind w:left="100"/>
              <w:rPr>
                <w:noProof/>
              </w:rPr>
            </w:pPr>
            <w:r w:rsidRPr="00821DBE">
              <w:rPr>
                <w:lang w:eastAsia="zh-CN"/>
              </w:rPr>
              <w:t>Added test case 9.4.1.6</w:t>
            </w:r>
          </w:p>
        </w:tc>
      </w:tr>
      <w:tr w:rsidR="00B93F4C" w:rsidRPr="00821DBE" w14:paraId="1F886379" w14:textId="77777777" w:rsidTr="006D4F82">
        <w:tc>
          <w:tcPr>
            <w:tcW w:w="2694" w:type="dxa"/>
            <w:gridSpan w:val="2"/>
            <w:tcBorders>
              <w:left w:val="single" w:sz="4" w:space="0" w:color="auto"/>
            </w:tcBorders>
          </w:tcPr>
          <w:p w14:paraId="4D989623" w14:textId="77777777" w:rsidR="00B93F4C" w:rsidRPr="00821DBE" w:rsidRDefault="00B93F4C" w:rsidP="00B93F4C">
            <w:pPr>
              <w:pStyle w:val="CRCoverPage"/>
              <w:spacing w:after="0"/>
              <w:rPr>
                <w:b/>
                <w:i/>
                <w:noProof/>
                <w:sz w:val="8"/>
                <w:szCs w:val="8"/>
              </w:rPr>
            </w:pPr>
          </w:p>
        </w:tc>
        <w:tc>
          <w:tcPr>
            <w:tcW w:w="6946" w:type="dxa"/>
            <w:gridSpan w:val="16"/>
            <w:tcBorders>
              <w:right w:val="single" w:sz="4" w:space="0" w:color="auto"/>
            </w:tcBorders>
          </w:tcPr>
          <w:p w14:paraId="71C4A204" w14:textId="77777777" w:rsidR="00B93F4C" w:rsidRPr="00821DBE" w:rsidRDefault="00B93F4C" w:rsidP="00B93F4C">
            <w:pPr>
              <w:pStyle w:val="CRCoverPage"/>
              <w:spacing w:after="0"/>
              <w:rPr>
                <w:noProof/>
                <w:sz w:val="8"/>
                <w:szCs w:val="8"/>
              </w:rPr>
            </w:pPr>
          </w:p>
        </w:tc>
      </w:tr>
      <w:tr w:rsidR="00B93F4C" w:rsidRPr="00821DBE" w14:paraId="678D7BF9" w14:textId="77777777" w:rsidTr="006D4F82">
        <w:tc>
          <w:tcPr>
            <w:tcW w:w="2694" w:type="dxa"/>
            <w:gridSpan w:val="2"/>
            <w:tcBorders>
              <w:left w:val="single" w:sz="4" w:space="0" w:color="auto"/>
              <w:bottom w:val="single" w:sz="4" w:space="0" w:color="auto"/>
            </w:tcBorders>
          </w:tcPr>
          <w:p w14:paraId="4E5CE1B6" w14:textId="77777777" w:rsidR="00B93F4C" w:rsidRPr="00821DBE" w:rsidRDefault="00B93F4C" w:rsidP="00B93F4C">
            <w:pPr>
              <w:pStyle w:val="CRCoverPage"/>
              <w:tabs>
                <w:tab w:val="right" w:pos="2184"/>
              </w:tabs>
              <w:spacing w:after="0"/>
              <w:rPr>
                <w:b/>
                <w:i/>
                <w:noProof/>
              </w:rPr>
            </w:pPr>
            <w:r w:rsidRPr="00821DBE">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31E2990F" w:rsidR="00B93F4C" w:rsidRPr="00821DBE" w:rsidRDefault="00B93F4C" w:rsidP="00B93F4C">
            <w:pPr>
              <w:pStyle w:val="CRCoverPage"/>
              <w:spacing w:after="0"/>
              <w:ind w:left="100"/>
              <w:rPr>
                <w:noProof/>
              </w:rPr>
            </w:pPr>
            <w:r w:rsidRPr="00821DBE">
              <w:rPr>
                <w:lang w:eastAsia="zh-CN"/>
              </w:rPr>
              <w:t>This aspect of WP will remain incomplete</w:t>
            </w:r>
          </w:p>
        </w:tc>
      </w:tr>
      <w:tr w:rsidR="00B93F4C" w:rsidRPr="00821DBE" w14:paraId="034AF533" w14:textId="77777777" w:rsidTr="006D4F82">
        <w:tc>
          <w:tcPr>
            <w:tcW w:w="2694" w:type="dxa"/>
            <w:gridSpan w:val="2"/>
          </w:tcPr>
          <w:p w14:paraId="39D9EB5B" w14:textId="77777777" w:rsidR="00B93F4C" w:rsidRPr="00821DBE" w:rsidRDefault="00B93F4C" w:rsidP="00B93F4C">
            <w:pPr>
              <w:pStyle w:val="CRCoverPage"/>
              <w:spacing w:after="0"/>
              <w:rPr>
                <w:b/>
                <w:i/>
                <w:noProof/>
                <w:sz w:val="8"/>
                <w:szCs w:val="8"/>
              </w:rPr>
            </w:pPr>
          </w:p>
        </w:tc>
        <w:tc>
          <w:tcPr>
            <w:tcW w:w="6946" w:type="dxa"/>
            <w:gridSpan w:val="16"/>
          </w:tcPr>
          <w:p w14:paraId="7826CB1C" w14:textId="77777777" w:rsidR="00B93F4C" w:rsidRPr="00821DBE" w:rsidRDefault="00B93F4C" w:rsidP="00B93F4C">
            <w:pPr>
              <w:pStyle w:val="CRCoverPage"/>
              <w:spacing w:after="0"/>
              <w:rPr>
                <w:noProof/>
                <w:sz w:val="8"/>
                <w:szCs w:val="8"/>
              </w:rPr>
            </w:pPr>
          </w:p>
        </w:tc>
      </w:tr>
      <w:tr w:rsidR="00B93F4C" w:rsidRPr="00821DBE" w14:paraId="6A17D7AC" w14:textId="77777777" w:rsidTr="006D4F82">
        <w:tc>
          <w:tcPr>
            <w:tcW w:w="2694" w:type="dxa"/>
            <w:gridSpan w:val="2"/>
            <w:tcBorders>
              <w:top w:val="single" w:sz="4" w:space="0" w:color="auto"/>
              <w:left w:val="single" w:sz="4" w:space="0" w:color="auto"/>
            </w:tcBorders>
          </w:tcPr>
          <w:p w14:paraId="6DAD5B19" w14:textId="77777777" w:rsidR="00B93F4C" w:rsidRPr="00821DBE" w:rsidRDefault="00B93F4C" w:rsidP="00B93F4C">
            <w:pPr>
              <w:pStyle w:val="CRCoverPage"/>
              <w:tabs>
                <w:tab w:val="right" w:pos="2184"/>
              </w:tabs>
              <w:spacing w:after="0"/>
              <w:rPr>
                <w:b/>
                <w:i/>
                <w:noProof/>
              </w:rPr>
            </w:pPr>
            <w:r w:rsidRPr="00821DBE">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08962BE2" w:rsidR="00B93F4C" w:rsidRPr="00821DBE" w:rsidRDefault="00B93F4C" w:rsidP="00B93F4C">
            <w:pPr>
              <w:pStyle w:val="CRCoverPage"/>
              <w:spacing w:after="0"/>
              <w:ind w:left="100"/>
              <w:rPr>
                <w:noProof/>
              </w:rPr>
            </w:pPr>
            <w:r w:rsidRPr="00821DBE">
              <w:rPr>
                <w:lang w:eastAsia="zh-CN"/>
              </w:rPr>
              <w:t>9.4.1.6 (New)</w:t>
            </w:r>
          </w:p>
        </w:tc>
      </w:tr>
      <w:tr w:rsidR="00B93F4C" w:rsidRPr="00821DBE" w14:paraId="56E1E6C3" w14:textId="77777777" w:rsidTr="006D4F82">
        <w:tc>
          <w:tcPr>
            <w:tcW w:w="2694" w:type="dxa"/>
            <w:gridSpan w:val="2"/>
            <w:tcBorders>
              <w:left w:val="single" w:sz="4" w:space="0" w:color="auto"/>
            </w:tcBorders>
          </w:tcPr>
          <w:p w14:paraId="2FB9DE77" w14:textId="77777777" w:rsidR="00B93F4C" w:rsidRPr="00821DBE" w:rsidRDefault="00B93F4C" w:rsidP="00B93F4C">
            <w:pPr>
              <w:pStyle w:val="CRCoverPage"/>
              <w:spacing w:after="0"/>
              <w:rPr>
                <w:b/>
                <w:i/>
                <w:noProof/>
                <w:sz w:val="8"/>
                <w:szCs w:val="8"/>
              </w:rPr>
            </w:pPr>
          </w:p>
        </w:tc>
        <w:tc>
          <w:tcPr>
            <w:tcW w:w="6946" w:type="dxa"/>
            <w:gridSpan w:val="16"/>
            <w:tcBorders>
              <w:right w:val="single" w:sz="4" w:space="0" w:color="auto"/>
            </w:tcBorders>
          </w:tcPr>
          <w:p w14:paraId="0898542D" w14:textId="77777777" w:rsidR="00B93F4C" w:rsidRPr="00821DBE" w:rsidRDefault="00B93F4C" w:rsidP="00B93F4C">
            <w:pPr>
              <w:pStyle w:val="CRCoverPage"/>
              <w:spacing w:after="0"/>
              <w:rPr>
                <w:noProof/>
                <w:sz w:val="8"/>
                <w:szCs w:val="8"/>
              </w:rPr>
            </w:pPr>
          </w:p>
        </w:tc>
      </w:tr>
      <w:tr w:rsidR="00B93F4C" w:rsidRPr="00821DBE" w14:paraId="76F95A8B" w14:textId="77777777" w:rsidTr="006D4F82">
        <w:tc>
          <w:tcPr>
            <w:tcW w:w="2694" w:type="dxa"/>
            <w:gridSpan w:val="2"/>
            <w:tcBorders>
              <w:left w:val="single" w:sz="4" w:space="0" w:color="auto"/>
            </w:tcBorders>
          </w:tcPr>
          <w:p w14:paraId="335EAB52" w14:textId="77777777" w:rsidR="00B93F4C" w:rsidRPr="00821DBE" w:rsidRDefault="00B93F4C" w:rsidP="00B93F4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B93F4C" w:rsidRPr="00821DBE" w:rsidRDefault="00B93F4C" w:rsidP="00B93F4C">
            <w:pPr>
              <w:pStyle w:val="CRCoverPage"/>
              <w:spacing w:after="0"/>
              <w:jc w:val="center"/>
              <w:rPr>
                <w:b/>
                <w:caps/>
                <w:noProof/>
              </w:rPr>
            </w:pPr>
            <w:r w:rsidRPr="00821D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F4C" w:rsidRPr="00821DBE" w:rsidRDefault="00B93F4C" w:rsidP="00B93F4C">
            <w:pPr>
              <w:pStyle w:val="CRCoverPage"/>
              <w:spacing w:after="0"/>
              <w:jc w:val="center"/>
              <w:rPr>
                <w:b/>
                <w:caps/>
                <w:noProof/>
              </w:rPr>
            </w:pPr>
            <w:r w:rsidRPr="00821DBE">
              <w:rPr>
                <w:b/>
                <w:caps/>
                <w:noProof/>
              </w:rPr>
              <w:t>N</w:t>
            </w:r>
          </w:p>
        </w:tc>
        <w:tc>
          <w:tcPr>
            <w:tcW w:w="2977" w:type="dxa"/>
            <w:gridSpan w:val="7"/>
          </w:tcPr>
          <w:p w14:paraId="304CCBCB" w14:textId="77777777" w:rsidR="00B93F4C" w:rsidRPr="00821DBE" w:rsidRDefault="00B93F4C" w:rsidP="00B93F4C">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B93F4C" w:rsidRPr="00821DBE" w:rsidRDefault="00B93F4C" w:rsidP="00B93F4C">
            <w:pPr>
              <w:pStyle w:val="CRCoverPage"/>
              <w:spacing w:after="0"/>
              <w:ind w:left="99"/>
              <w:rPr>
                <w:noProof/>
              </w:rPr>
            </w:pPr>
          </w:p>
        </w:tc>
      </w:tr>
      <w:tr w:rsidR="00B93F4C" w:rsidRPr="00821DBE" w14:paraId="34ACE2EB" w14:textId="77777777" w:rsidTr="006D4F82">
        <w:tc>
          <w:tcPr>
            <w:tcW w:w="2694" w:type="dxa"/>
            <w:gridSpan w:val="2"/>
            <w:tcBorders>
              <w:left w:val="single" w:sz="4" w:space="0" w:color="auto"/>
            </w:tcBorders>
          </w:tcPr>
          <w:p w14:paraId="571382F3" w14:textId="77777777" w:rsidR="00B93F4C" w:rsidRPr="00821DBE" w:rsidRDefault="00B93F4C" w:rsidP="00B93F4C">
            <w:pPr>
              <w:pStyle w:val="CRCoverPage"/>
              <w:tabs>
                <w:tab w:val="right" w:pos="2184"/>
              </w:tabs>
              <w:spacing w:after="0"/>
              <w:rPr>
                <w:b/>
                <w:i/>
                <w:noProof/>
              </w:rPr>
            </w:pPr>
            <w:r w:rsidRPr="00821DBE">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B93F4C" w:rsidRPr="00821DBE" w:rsidRDefault="00B93F4C" w:rsidP="00B93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77419" w:rsidR="00B93F4C" w:rsidRPr="00821DBE" w:rsidRDefault="007E7602" w:rsidP="00B93F4C">
            <w:pPr>
              <w:pStyle w:val="CRCoverPage"/>
              <w:spacing w:after="0"/>
              <w:jc w:val="center"/>
              <w:rPr>
                <w:b/>
                <w:caps/>
                <w:noProof/>
              </w:rPr>
            </w:pPr>
            <w:r w:rsidRPr="00821DBE">
              <w:rPr>
                <w:b/>
                <w:caps/>
                <w:noProof/>
              </w:rPr>
              <w:t>X</w:t>
            </w:r>
          </w:p>
        </w:tc>
        <w:tc>
          <w:tcPr>
            <w:tcW w:w="2977" w:type="dxa"/>
            <w:gridSpan w:val="7"/>
          </w:tcPr>
          <w:p w14:paraId="7DB274D8" w14:textId="77777777" w:rsidR="00B93F4C" w:rsidRPr="00821DBE" w:rsidRDefault="00B93F4C" w:rsidP="00B93F4C">
            <w:pPr>
              <w:pStyle w:val="CRCoverPage"/>
              <w:tabs>
                <w:tab w:val="right" w:pos="2893"/>
              </w:tabs>
              <w:spacing w:after="0"/>
              <w:rPr>
                <w:noProof/>
              </w:rPr>
            </w:pPr>
            <w:r w:rsidRPr="00821DBE">
              <w:rPr>
                <w:noProof/>
              </w:rPr>
              <w:t xml:space="preserve"> Other core specifications</w:t>
            </w:r>
            <w:r w:rsidRPr="00821DBE">
              <w:rPr>
                <w:noProof/>
              </w:rPr>
              <w:tab/>
            </w:r>
          </w:p>
        </w:tc>
        <w:tc>
          <w:tcPr>
            <w:tcW w:w="3401" w:type="dxa"/>
            <w:gridSpan w:val="6"/>
            <w:tcBorders>
              <w:right w:val="single" w:sz="4" w:space="0" w:color="auto"/>
            </w:tcBorders>
            <w:shd w:val="pct30" w:color="FFFF00" w:fill="auto"/>
          </w:tcPr>
          <w:p w14:paraId="42398B96" w14:textId="77777777" w:rsidR="00B93F4C" w:rsidRPr="00821DBE" w:rsidRDefault="00B93F4C" w:rsidP="00B93F4C">
            <w:pPr>
              <w:pStyle w:val="CRCoverPage"/>
              <w:spacing w:after="0"/>
              <w:ind w:left="99"/>
              <w:rPr>
                <w:noProof/>
              </w:rPr>
            </w:pPr>
            <w:r w:rsidRPr="00821DBE">
              <w:rPr>
                <w:noProof/>
              </w:rPr>
              <w:t xml:space="preserve">TS/TR ... CR ... </w:t>
            </w:r>
          </w:p>
        </w:tc>
      </w:tr>
      <w:tr w:rsidR="00B93F4C" w:rsidRPr="00821DBE" w14:paraId="446DDBAC" w14:textId="77777777" w:rsidTr="006D4F82">
        <w:tc>
          <w:tcPr>
            <w:tcW w:w="2694" w:type="dxa"/>
            <w:gridSpan w:val="2"/>
            <w:tcBorders>
              <w:left w:val="single" w:sz="4" w:space="0" w:color="auto"/>
            </w:tcBorders>
          </w:tcPr>
          <w:p w14:paraId="678A1AA6" w14:textId="77777777" w:rsidR="00B93F4C" w:rsidRPr="00821DBE" w:rsidRDefault="00B93F4C" w:rsidP="00B93F4C">
            <w:pPr>
              <w:pStyle w:val="CRCoverPage"/>
              <w:spacing w:after="0"/>
              <w:rPr>
                <w:b/>
                <w:i/>
                <w:noProof/>
              </w:rPr>
            </w:pPr>
            <w:r w:rsidRPr="00821DBE">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528CE18" w:rsidR="00B93F4C" w:rsidRPr="00821DBE" w:rsidRDefault="00766555" w:rsidP="00B93F4C">
            <w:pPr>
              <w:pStyle w:val="CRCoverPage"/>
              <w:spacing w:after="0"/>
              <w:jc w:val="center"/>
              <w:rPr>
                <w:b/>
                <w:caps/>
                <w:noProof/>
              </w:rPr>
            </w:pPr>
            <w:r w:rsidRPr="00821DB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3F4C" w:rsidRPr="00821DBE" w:rsidRDefault="00B93F4C" w:rsidP="00B93F4C">
            <w:pPr>
              <w:pStyle w:val="CRCoverPage"/>
              <w:spacing w:after="0"/>
              <w:jc w:val="center"/>
              <w:rPr>
                <w:b/>
                <w:caps/>
                <w:noProof/>
              </w:rPr>
            </w:pPr>
          </w:p>
        </w:tc>
        <w:tc>
          <w:tcPr>
            <w:tcW w:w="2977" w:type="dxa"/>
            <w:gridSpan w:val="7"/>
          </w:tcPr>
          <w:p w14:paraId="1A4306D9" w14:textId="77777777" w:rsidR="00B93F4C" w:rsidRPr="00821DBE" w:rsidRDefault="00B93F4C" w:rsidP="00B93F4C">
            <w:pPr>
              <w:pStyle w:val="CRCoverPage"/>
              <w:spacing w:after="0"/>
              <w:rPr>
                <w:noProof/>
              </w:rPr>
            </w:pPr>
            <w:r w:rsidRPr="00821DBE">
              <w:rPr>
                <w:noProof/>
              </w:rPr>
              <w:t xml:space="preserve"> Test specifications</w:t>
            </w:r>
          </w:p>
        </w:tc>
        <w:tc>
          <w:tcPr>
            <w:tcW w:w="3401" w:type="dxa"/>
            <w:gridSpan w:val="6"/>
            <w:tcBorders>
              <w:right w:val="single" w:sz="4" w:space="0" w:color="auto"/>
            </w:tcBorders>
            <w:shd w:val="pct30" w:color="FFFF00" w:fill="auto"/>
          </w:tcPr>
          <w:p w14:paraId="186A633D" w14:textId="6ECB14B1" w:rsidR="00B93F4C" w:rsidRPr="00821DBE" w:rsidRDefault="00B93F4C" w:rsidP="00B93F4C">
            <w:pPr>
              <w:pStyle w:val="CRCoverPage"/>
              <w:spacing w:after="0"/>
              <w:ind w:left="99"/>
              <w:rPr>
                <w:noProof/>
              </w:rPr>
            </w:pPr>
            <w:r w:rsidRPr="00821DBE">
              <w:rPr>
                <w:noProof/>
              </w:rPr>
              <w:t>TS/TR 38.523-2 CR</w:t>
            </w:r>
            <w:r w:rsidR="00EE599F" w:rsidRPr="00821DBE">
              <w:rPr>
                <w:noProof/>
              </w:rPr>
              <w:t>0637</w:t>
            </w:r>
          </w:p>
        </w:tc>
      </w:tr>
      <w:tr w:rsidR="00B93F4C" w:rsidRPr="00821DBE" w14:paraId="55C714D2" w14:textId="77777777" w:rsidTr="006D4F82">
        <w:tc>
          <w:tcPr>
            <w:tcW w:w="2694" w:type="dxa"/>
            <w:gridSpan w:val="2"/>
            <w:tcBorders>
              <w:left w:val="single" w:sz="4" w:space="0" w:color="auto"/>
            </w:tcBorders>
          </w:tcPr>
          <w:p w14:paraId="45913E62" w14:textId="77777777" w:rsidR="00B93F4C" w:rsidRPr="00821DBE" w:rsidRDefault="00B93F4C" w:rsidP="00B93F4C">
            <w:pPr>
              <w:pStyle w:val="CRCoverPage"/>
              <w:spacing w:after="0"/>
              <w:rPr>
                <w:b/>
                <w:i/>
                <w:noProof/>
              </w:rPr>
            </w:pPr>
            <w:r w:rsidRPr="00821DBE">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B93F4C" w:rsidRPr="00821DBE" w:rsidRDefault="00B93F4C" w:rsidP="00B93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D9CA1" w:rsidR="00B93F4C" w:rsidRPr="00821DBE" w:rsidRDefault="007E7602" w:rsidP="00B93F4C">
            <w:pPr>
              <w:pStyle w:val="CRCoverPage"/>
              <w:spacing w:after="0"/>
              <w:jc w:val="center"/>
              <w:rPr>
                <w:b/>
                <w:caps/>
                <w:noProof/>
              </w:rPr>
            </w:pPr>
            <w:r w:rsidRPr="00821DBE">
              <w:rPr>
                <w:b/>
                <w:caps/>
                <w:noProof/>
              </w:rPr>
              <w:t>X</w:t>
            </w:r>
          </w:p>
        </w:tc>
        <w:tc>
          <w:tcPr>
            <w:tcW w:w="2977" w:type="dxa"/>
            <w:gridSpan w:val="7"/>
          </w:tcPr>
          <w:p w14:paraId="1B4FF921" w14:textId="77777777" w:rsidR="00B93F4C" w:rsidRPr="00821DBE" w:rsidRDefault="00B93F4C" w:rsidP="00B93F4C">
            <w:pPr>
              <w:pStyle w:val="CRCoverPage"/>
              <w:spacing w:after="0"/>
              <w:rPr>
                <w:noProof/>
              </w:rPr>
            </w:pPr>
            <w:r w:rsidRPr="00821DBE">
              <w:rPr>
                <w:noProof/>
              </w:rPr>
              <w:t xml:space="preserve"> O&amp;M Specifications</w:t>
            </w:r>
          </w:p>
        </w:tc>
        <w:tc>
          <w:tcPr>
            <w:tcW w:w="3401" w:type="dxa"/>
            <w:gridSpan w:val="6"/>
            <w:tcBorders>
              <w:right w:val="single" w:sz="4" w:space="0" w:color="auto"/>
            </w:tcBorders>
            <w:shd w:val="pct30" w:color="FFFF00" w:fill="auto"/>
          </w:tcPr>
          <w:p w14:paraId="66152F5E" w14:textId="77777777" w:rsidR="00B93F4C" w:rsidRPr="00821DBE" w:rsidRDefault="00B93F4C" w:rsidP="00B93F4C">
            <w:pPr>
              <w:pStyle w:val="CRCoverPage"/>
              <w:spacing w:after="0"/>
              <w:ind w:left="99"/>
              <w:rPr>
                <w:noProof/>
              </w:rPr>
            </w:pPr>
            <w:r w:rsidRPr="00821DBE">
              <w:rPr>
                <w:noProof/>
              </w:rPr>
              <w:t xml:space="preserve">TS/TR ... CR ... </w:t>
            </w:r>
          </w:p>
        </w:tc>
      </w:tr>
      <w:tr w:rsidR="00B93F4C" w:rsidRPr="00821DBE" w14:paraId="60DF82CC" w14:textId="77777777" w:rsidTr="006D4F82">
        <w:tc>
          <w:tcPr>
            <w:tcW w:w="2694" w:type="dxa"/>
            <w:gridSpan w:val="2"/>
            <w:tcBorders>
              <w:left w:val="single" w:sz="4" w:space="0" w:color="auto"/>
            </w:tcBorders>
          </w:tcPr>
          <w:p w14:paraId="517696CD" w14:textId="77777777" w:rsidR="00B93F4C" w:rsidRPr="00821DBE" w:rsidRDefault="00B93F4C" w:rsidP="00B93F4C">
            <w:pPr>
              <w:pStyle w:val="CRCoverPage"/>
              <w:spacing w:after="0"/>
              <w:rPr>
                <w:b/>
                <w:i/>
                <w:noProof/>
              </w:rPr>
            </w:pPr>
          </w:p>
        </w:tc>
        <w:tc>
          <w:tcPr>
            <w:tcW w:w="6946" w:type="dxa"/>
            <w:gridSpan w:val="16"/>
            <w:tcBorders>
              <w:right w:val="single" w:sz="4" w:space="0" w:color="auto"/>
            </w:tcBorders>
          </w:tcPr>
          <w:p w14:paraId="4D84207F" w14:textId="77777777" w:rsidR="00B93F4C" w:rsidRPr="00821DBE" w:rsidRDefault="00B93F4C" w:rsidP="00B93F4C">
            <w:pPr>
              <w:pStyle w:val="CRCoverPage"/>
              <w:spacing w:after="0"/>
              <w:rPr>
                <w:noProof/>
              </w:rPr>
            </w:pPr>
          </w:p>
        </w:tc>
      </w:tr>
      <w:tr w:rsidR="00B93F4C" w:rsidRPr="00821DBE" w14:paraId="556B87B6" w14:textId="77777777" w:rsidTr="006D4F82">
        <w:tc>
          <w:tcPr>
            <w:tcW w:w="2694" w:type="dxa"/>
            <w:gridSpan w:val="2"/>
            <w:tcBorders>
              <w:left w:val="single" w:sz="4" w:space="0" w:color="auto"/>
              <w:bottom w:val="single" w:sz="4" w:space="0" w:color="auto"/>
            </w:tcBorders>
          </w:tcPr>
          <w:p w14:paraId="79A9C411" w14:textId="77777777" w:rsidR="00B93F4C" w:rsidRPr="00821DBE" w:rsidRDefault="00B93F4C" w:rsidP="00B93F4C">
            <w:pPr>
              <w:pStyle w:val="CRCoverPage"/>
              <w:tabs>
                <w:tab w:val="right" w:pos="2184"/>
              </w:tabs>
              <w:spacing w:after="0"/>
              <w:rPr>
                <w:b/>
                <w:i/>
                <w:noProof/>
              </w:rPr>
            </w:pPr>
            <w:r w:rsidRPr="00821DBE">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11F72B8C" w:rsidR="00B93F4C" w:rsidRPr="00821DBE" w:rsidRDefault="00AD2E26" w:rsidP="00B93F4C">
            <w:pPr>
              <w:pStyle w:val="CRCoverPage"/>
              <w:spacing w:after="0"/>
              <w:ind w:left="100"/>
              <w:rPr>
                <w:noProof/>
              </w:rPr>
            </w:pPr>
            <w:r w:rsidRPr="00821DBE">
              <w:rPr>
                <w:noProof/>
              </w:rPr>
              <w:t>TTCN Impact</w:t>
            </w:r>
          </w:p>
        </w:tc>
      </w:tr>
      <w:tr w:rsidR="00B93F4C" w:rsidRPr="00821DBE" w14:paraId="45BFE792" w14:textId="77777777" w:rsidTr="006D4F82">
        <w:tc>
          <w:tcPr>
            <w:tcW w:w="2694" w:type="dxa"/>
            <w:gridSpan w:val="2"/>
            <w:tcBorders>
              <w:top w:val="single" w:sz="4" w:space="0" w:color="auto"/>
              <w:bottom w:val="single" w:sz="4" w:space="0" w:color="auto"/>
            </w:tcBorders>
          </w:tcPr>
          <w:p w14:paraId="194242DD" w14:textId="77777777" w:rsidR="00B93F4C" w:rsidRPr="00821DBE" w:rsidRDefault="00B93F4C" w:rsidP="00B93F4C">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B93F4C" w:rsidRPr="00821DBE" w:rsidRDefault="00B93F4C" w:rsidP="00B93F4C">
            <w:pPr>
              <w:pStyle w:val="CRCoverPage"/>
              <w:spacing w:after="0"/>
              <w:ind w:left="100"/>
              <w:rPr>
                <w:noProof/>
                <w:sz w:val="8"/>
                <w:szCs w:val="8"/>
              </w:rPr>
            </w:pPr>
          </w:p>
        </w:tc>
      </w:tr>
      <w:tr w:rsidR="00B93F4C" w:rsidRPr="00821DBE" w14:paraId="6C3DBC81" w14:textId="77777777" w:rsidTr="006D4F82">
        <w:tc>
          <w:tcPr>
            <w:tcW w:w="2694" w:type="dxa"/>
            <w:gridSpan w:val="2"/>
            <w:tcBorders>
              <w:top w:val="single" w:sz="4" w:space="0" w:color="auto"/>
              <w:left w:val="single" w:sz="4" w:space="0" w:color="auto"/>
              <w:bottom w:val="single" w:sz="4" w:space="0" w:color="auto"/>
            </w:tcBorders>
          </w:tcPr>
          <w:p w14:paraId="6E23B456" w14:textId="77777777" w:rsidR="00B93F4C" w:rsidRPr="00821DBE" w:rsidRDefault="00B93F4C" w:rsidP="00B93F4C">
            <w:pPr>
              <w:pStyle w:val="CRCoverPage"/>
              <w:tabs>
                <w:tab w:val="right" w:pos="2184"/>
              </w:tabs>
              <w:spacing w:after="0"/>
              <w:rPr>
                <w:b/>
                <w:i/>
                <w:noProof/>
              </w:rPr>
            </w:pPr>
            <w:r w:rsidRPr="00821DBE">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6F3E058C" w:rsidR="00367322" w:rsidRPr="00821DBE" w:rsidRDefault="001B64F4" w:rsidP="00CF168D">
            <w:pPr>
              <w:pStyle w:val="CRCoverPage"/>
              <w:spacing w:after="0"/>
              <w:ind w:left="100"/>
              <w:rPr>
                <w:noProof/>
              </w:rPr>
            </w:pPr>
            <w:r w:rsidRPr="00821DBE">
              <w:rPr>
                <w:noProof/>
              </w:rPr>
              <w:t xml:space="preserve">Revised from original Tdoct </w:t>
            </w:r>
            <w:r w:rsidRPr="00821DBE">
              <w:rPr>
                <w:noProof/>
              </w:rPr>
              <w:t>R5-255886r1</w:t>
            </w:r>
            <w:r w:rsidR="00A271D4" w:rsidRPr="00821DBE">
              <w:t xml:space="preserve"> </w:t>
            </w:r>
          </w:p>
        </w:tc>
      </w:tr>
    </w:tbl>
    <w:p w14:paraId="17759814" w14:textId="77777777" w:rsidR="001E41F3" w:rsidRPr="00821DBE" w:rsidRDefault="001E41F3">
      <w:pPr>
        <w:pStyle w:val="CRCoverPage"/>
        <w:spacing w:after="0"/>
        <w:rPr>
          <w:noProof/>
          <w:sz w:val="8"/>
          <w:szCs w:val="8"/>
        </w:rPr>
      </w:pPr>
    </w:p>
    <w:p w14:paraId="1557EA72" w14:textId="77777777" w:rsidR="001E41F3" w:rsidRPr="00821DBE" w:rsidRDefault="001E41F3">
      <w:pPr>
        <w:rPr>
          <w:noProof/>
        </w:rPr>
        <w:sectPr w:rsidR="001E41F3" w:rsidRPr="00821DBE">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821DBE" w:rsidRDefault="00907550" w:rsidP="00907550">
      <w:pPr>
        <w:pStyle w:val="CRSeparator"/>
      </w:pPr>
      <w:r w:rsidRPr="00821DBE">
        <w:lastRenderedPageBreak/>
        <w:t>==============First change==============</w:t>
      </w:r>
    </w:p>
    <w:p w14:paraId="03437B20" w14:textId="364B2653" w:rsidR="00B93F4C" w:rsidRPr="00821DBE" w:rsidRDefault="00B93F4C" w:rsidP="00B93F4C">
      <w:pPr>
        <w:pStyle w:val="Heading4"/>
        <w:rPr>
          <w:ins w:id="1" w:author="Mursalin Habib" w:date="2025-11-06T13:56:00Z" w16du:dateUtc="2025-11-06T21:56:00Z"/>
        </w:rPr>
      </w:pPr>
      <w:bookmarkStart w:id="2" w:name="_CR5_4_13_2"/>
      <w:bookmarkStart w:id="3" w:name="_CR5_4_13_3"/>
      <w:bookmarkEnd w:id="2"/>
      <w:bookmarkEnd w:id="3"/>
      <w:ins w:id="4" w:author="Mursalin Habib" w:date="2025-11-06T13:56:00Z" w16du:dateUtc="2025-11-06T21:56:00Z">
        <w:r w:rsidRPr="00821DBE">
          <w:rPr>
            <w:lang w:eastAsia="zh-CN"/>
          </w:rPr>
          <w:t>9.4.1.6</w:t>
        </w:r>
        <w:r w:rsidRPr="00821DBE">
          <w:tab/>
          <w:t>NR NTN Enhancements / Discontinuous coverage</w:t>
        </w:r>
      </w:ins>
    </w:p>
    <w:p w14:paraId="4ED73B10" w14:textId="77777777" w:rsidR="00B93F4C" w:rsidRPr="00821DBE" w:rsidRDefault="00B93F4C" w:rsidP="00B93F4C">
      <w:pPr>
        <w:pStyle w:val="H6"/>
        <w:rPr>
          <w:ins w:id="5" w:author="Mursalin Habib" w:date="2025-11-06T13:56:00Z" w16du:dateUtc="2025-11-06T21:56:00Z"/>
        </w:rPr>
      </w:pPr>
      <w:ins w:id="6" w:author="Mursalin Habib" w:date="2025-11-06T13:56:00Z" w16du:dateUtc="2025-11-06T21:56:00Z">
        <w:r w:rsidRPr="00821DBE">
          <w:t>9.4.1.6.1</w:t>
        </w:r>
        <w:r w:rsidRPr="00821DBE">
          <w:tab/>
          <w:t>Test Purpose (TP)</w:t>
        </w:r>
      </w:ins>
    </w:p>
    <w:p w14:paraId="3201B6BF" w14:textId="77777777" w:rsidR="00B93F4C" w:rsidRPr="00821DBE" w:rsidRDefault="00B93F4C" w:rsidP="00B93F4C">
      <w:pPr>
        <w:pStyle w:val="H6"/>
        <w:rPr>
          <w:ins w:id="7" w:author="Mursalin Habib" w:date="2025-11-06T13:56:00Z" w16du:dateUtc="2025-11-06T21:56:00Z"/>
        </w:rPr>
      </w:pPr>
      <w:ins w:id="8" w:author="Mursalin Habib" w:date="2025-11-06T13:56:00Z" w16du:dateUtc="2025-11-06T21:56:00Z">
        <w:r w:rsidRPr="00821DBE">
          <w:t>(1)</w:t>
        </w:r>
      </w:ins>
    </w:p>
    <w:p w14:paraId="06CC9761" w14:textId="5E25CF17" w:rsidR="00B93F4C" w:rsidRPr="00821DBE" w:rsidRDefault="00B93F4C" w:rsidP="00B93F4C">
      <w:pPr>
        <w:pStyle w:val="PL"/>
        <w:rPr>
          <w:ins w:id="9" w:author="Mursalin Habib" w:date="2025-11-06T13:56:00Z" w16du:dateUtc="2025-11-06T21:56:00Z"/>
        </w:rPr>
      </w:pPr>
      <w:ins w:id="10" w:author="Mursalin Habib" w:date="2025-11-06T13:56:00Z" w16du:dateUtc="2025-11-06T21:56:00Z">
        <w:r w:rsidRPr="00821DBE">
          <w:rPr>
            <w:b/>
            <w:bCs/>
          </w:rPr>
          <w:t>with</w:t>
        </w:r>
        <w:r w:rsidRPr="00821DBE">
          <w:t xml:space="preserve"> { UE </w:t>
        </w:r>
      </w:ins>
      <w:ins w:id="11" w:author="Mursalin Habib" w:date="2025-11-06T16:14:00Z" w16du:dateUtc="2025-11-07T00:14:00Z">
        <w:r w:rsidR="00103A18" w:rsidRPr="00821DBE">
          <w:t>supporting discontinuous coverage</w:t>
        </w:r>
      </w:ins>
      <w:ins w:id="12" w:author="Mursalin Habib" w:date="2025-11-07T16:06:00Z" w16du:dateUtc="2025-11-08T00:06:00Z">
        <w:r w:rsidR="005C0500" w:rsidRPr="00821DBE">
          <w:t xml:space="preserve"> and unavailability period</w:t>
        </w:r>
      </w:ins>
      <w:ins w:id="13" w:author="Mursalin Habib" w:date="2025-11-06T16:14:00Z" w16du:dateUtc="2025-11-07T00:14:00Z">
        <w:r w:rsidR="00103A18" w:rsidRPr="00821DBE">
          <w:t xml:space="preserve"> </w:t>
        </w:r>
      </w:ins>
      <w:ins w:id="14" w:author="Mursalin Habib" w:date="2025-11-06T13:56:00Z" w16du:dateUtc="2025-11-06T21:56:00Z">
        <w:r w:rsidRPr="00821DBE">
          <w:t>in 5GMM-REGISTERED state }</w:t>
        </w:r>
      </w:ins>
    </w:p>
    <w:p w14:paraId="71D81D7B" w14:textId="77777777" w:rsidR="00B93F4C" w:rsidRPr="00821DBE" w:rsidRDefault="00B93F4C" w:rsidP="00B93F4C">
      <w:pPr>
        <w:pStyle w:val="PL"/>
        <w:rPr>
          <w:ins w:id="15" w:author="Mursalin Habib" w:date="2025-11-06T13:56:00Z" w16du:dateUtc="2025-11-06T21:56:00Z"/>
        </w:rPr>
      </w:pPr>
      <w:ins w:id="16" w:author="Mursalin Habib" w:date="2025-11-06T13:56:00Z" w16du:dateUtc="2025-11-06T21:56:00Z">
        <w:r w:rsidRPr="00821DBE">
          <w:rPr>
            <w:b/>
            <w:bCs/>
          </w:rPr>
          <w:t>ensure that</w:t>
        </w:r>
        <w:r w:rsidRPr="00821DBE">
          <w:t xml:space="preserve"> {</w:t>
        </w:r>
      </w:ins>
    </w:p>
    <w:p w14:paraId="0AEFEF33" w14:textId="404BFF20" w:rsidR="00B93F4C" w:rsidRPr="00821DBE" w:rsidRDefault="00B93F4C" w:rsidP="00B93F4C">
      <w:pPr>
        <w:pStyle w:val="PL"/>
        <w:rPr>
          <w:ins w:id="17" w:author="Mursalin Habib" w:date="2025-11-06T13:56:00Z" w16du:dateUtc="2025-11-06T21:56:00Z"/>
        </w:rPr>
      </w:pPr>
      <w:ins w:id="18" w:author="Mursalin Habib" w:date="2025-11-06T13:56:00Z" w16du:dateUtc="2025-11-06T21:56:00Z">
        <w:r w:rsidRPr="00821DBE">
          <w:t xml:space="preserve">  </w:t>
        </w:r>
        <w:r w:rsidRPr="00821DBE">
          <w:rPr>
            <w:b/>
            <w:bCs/>
          </w:rPr>
          <w:t>when</w:t>
        </w:r>
        <w:r w:rsidRPr="00821DBE">
          <w:t xml:space="preserve"> { the UE recieves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in the </w:t>
        </w:r>
      </w:ins>
      <w:ins w:id="19" w:author="Mursalin Habib" w:date="2025-11-07T17:27:00Z" w16du:dateUtc="2025-11-08T01:27:00Z">
        <w:r w:rsidR="00FA1B92" w:rsidRPr="00821DBE">
          <w:rPr>
            <w:noProof w:val="0"/>
          </w:rPr>
          <w:t>Registration Accept massage</w:t>
        </w:r>
      </w:ins>
      <w:ins w:id="20" w:author="Mursalin Habib" w:date="2025-11-06T13:56:00Z" w16du:dateUtc="2025-11-06T21:56:00Z">
        <w:r w:rsidRPr="00821DBE">
          <w:t xml:space="preserve"> </w:t>
        </w:r>
      </w:ins>
      <w:ins w:id="21" w:author="Mursalin Habib" w:date="2025-11-06T16:14:00Z" w16du:dateUtc="2025-11-07T00:14:00Z">
        <w:r w:rsidR="00103A18" w:rsidRPr="00821DBE">
          <w:t xml:space="preserve">and </w:t>
        </w:r>
      </w:ins>
      <w:ins w:id="22" w:author="Mursalin Habib" w:date="2025-11-07T16:08:00Z" w16du:dateUtc="2025-11-08T00:08:00Z">
        <w:r w:rsidR="00F43913" w:rsidRPr="00821DBE">
          <w:t xml:space="preserve">UE requested to report </w:t>
        </w:r>
        <w:r w:rsidR="00B9166A" w:rsidRPr="00821DBE">
          <w:t>after the end of Discontin</w:t>
        </w:r>
      </w:ins>
      <w:ins w:id="23" w:author="Mursalin Habib" w:date="2025-11-07T17:27:00Z" w16du:dateUtc="2025-11-08T01:27:00Z">
        <w:r w:rsidR="00FB7E3E" w:rsidRPr="00821DBE">
          <w:t>u</w:t>
        </w:r>
      </w:ins>
      <w:ins w:id="24" w:author="Mursalin Habib" w:date="2025-11-07T16:08:00Z" w16du:dateUtc="2025-11-08T00:08:00Z">
        <w:r w:rsidR="00B9166A" w:rsidRPr="00821DBE">
          <w:t>ous</w:t>
        </w:r>
      </w:ins>
      <w:ins w:id="25" w:author="Mursalin Habib" w:date="2025-11-07T17:27:00Z" w16du:dateUtc="2025-11-08T01:27:00Z">
        <w:r w:rsidR="00FB7E3E" w:rsidRPr="00821DBE">
          <w:t xml:space="preserve"> period</w:t>
        </w:r>
      </w:ins>
      <w:ins w:id="26" w:author="Mursalin Habib" w:date="2025-11-06T13:56:00Z" w16du:dateUtc="2025-11-06T21:56:00Z">
        <w:r w:rsidRPr="00821DBE">
          <w:t xml:space="preserve"> }</w:t>
        </w:r>
      </w:ins>
    </w:p>
    <w:p w14:paraId="31B82037" w14:textId="2A50AB05" w:rsidR="00B93F4C" w:rsidRPr="00821DBE" w:rsidRDefault="00B93F4C" w:rsidP="00B93F4C">
      <w:pPr>
        <w:pStyle w:val="PL"/>
        <w:rPr>
          <w:ins w:id="27" w:author="Mursalin Habib" w:date="2025-11-06T13:56:00Z" w16du:dateUtc="2025-11-06T21:56:00Z"/>
        </w:rPr>
      </w:pPr>
      <w:ins w:id="28" w:author="Mursalin Habib" w:date="2025-11-06T13:56:00Z" w16du:dateUtc="2025-11-06T21:56:00Z">
        <w:r w:rsidRPr="00821DBE">
          <w:rPr>
            <w:b/>
            <w:bCs/>
          </w:rPr>
          <w:t xml:space="preserve">    then</w:t>
        </w:r>
        <w:r w:rsidRPr="00821DBE">
          <w:t xml:space="preserve"> { the UE sends </w:t>
        </w:r>
      </w:ins>
      <w:ins w:id="29" w:author="Mursalin Habib" w:date="2025-11-07T16:09:00Z" w16du:dateUtc="2025-11-08T00:09:00Z">
        <w:r w:rsidR="00B9166A" w:rsidRPr="00821DBE">
          <w:t>REGISTRATION REQUEST</w:t>
        </w:r>
      </w:ins>
      <w:ins w:id="30" w:author="Mursalin Habib" w:date="2025-11-06T13:56:00Z" w16du:dateUtc="2025-11-06T21:56:00Z">
        <w:r w:rsidRPr="00821DBE">
          <w:t xml:space="preserve"> message </w:t>
        </w:r>
      </w:ins>
      <w:ins w:id="31" w:author="Mursalin Habib" w:date="2025-11-07T16:09:00Z" w16du:dateUtc="2025-11-08T00:09:00Z">
        <w:r w:rsidR="00B9166A" w:rsidRPr="00821DBE">
          <w:t>before the start of unavailbility per</w:t>
        </w:r>
      </w:ins>
      <w:ins w:id="32" w:author="Mursalin Habib" w:date="2025-11-07T16:10:00Z" w16du:dateUtc="2025-11-08T00:10:00Z">
        <w:r w:rsidR="00B9166A" w:rsidRPr="00821DBE">
          <w:t xml:space="preserve">iod applying </w:t>
        </w:r>
      </w:ins>
      <w:ins w:id="33" w:author="Mursalin Habib" w:date="2025-11-06T13:56:00Z" w16du:dateUtc="2025-11-06T21:56:00Z">
        <w:r w:rsidRPr="00821DBE">
          <w:t>Maximum Time Offset }</w:t>
        </w:r>
      </w:ins>
    </w:p>
    <w:p w14:paraId="7FB8A9A8" w14:textId="77777777" w:rsidR="00B93F4C" w:rsidRPr="00821DBE" w:rsidRDefault="00B93F4C" w:rsidP="00B93F4C">
      <w:pPr>
        <w:pStyle w:val="PL"/>
        <w:rPr>
          <w:ins w:id="34" w:author="Mursalin Habib" w:date="2025-11-06T13:56:00Z" w16du:dateUtc="2025-11-06T21:56:00Z"/>
        </w:rPr>
      </w:pPr>
      <w:ins w:id="35" w:author="Mursalin Habib" w:date="2025-11-06T13:56:00Z" w16du:dateUtc="2025-11-06T21:56:00Z">
        <w:r w:rsidRPr="00821DBE">
          <w:t xml:space="preserve">            }</w:t>
        </w:r>
      </w:ins>
    </w:p>
    <w:p w14:paraId="6A517D67" w14:textId="77777777" w:rsidR="00B93F4C" w:rsidRPr="00821DBE" w:rsidRDefault="00B93F4C" w:rsidP="00B93F4C">
      <w:pPr>
        <w:pStyle w:val="PL"/>
        <w:rPr>
          <w:ins w:id="36" w:author="Mursalin Habib" w:date="2025-11-06T13:56:00Z" w16du:dateUtc="2025-11-06T21:56:00Z"/>
        </w:rPr>
      </w:pPr>
    </w:p>
    <w:p w14:paraId="3EA4FB68" w14:textId="7ECCAEB2" w:rsidR="00F225FF" w:rsidRPr="00821DBE" w:rsidRDefault="00F225FF" w:rsidP="00F225FF">
      <w:pPr>
        <w:pStyle w:val="H6"/>
        <w:rPr>
          <w:ins w:id="37" w:author="Mursalin Habib" w:date="2025-11-07T16:10:00Z" w16du:dateUtc="2025-11-08T00:10:00Z"/>
        </w:rPr>
      </w:pPr>
      <w:ins w:id="38" w:author="Mursalin Habib" w:date="2025-11-07T16:10:00Z" w16du:dateUtc="2025-11-08T00:10:00Z">
        <w:r w:rsidRPr="00821DBE">
          <w:t>(2)</w:t>
        </w:r>
      </w:ins>
    </w:p>
    <w:p w14:paraId="5A4D98D9" w14:textId="77777777" w:rsidR="00F225FF" w:rsidRPr="00821DBE" w:rsidRDefault="00F225FF" w:rsidP="00F225FF">
      <w:pPr>
        <w:pStyle w:val="PL"/>
        <w:rPr>
          <w:ins w:id="39" w:author="Mursalin Habib" w:date="2025-11-07T16:10:00Z" w16du:dateUtc="2025-11-08T00:10:00Z"/>
        </w:rPr>
      </w:pPr>
      <w:ins w:id="40" w:author="Mursalin Habib" w:date="2025-11-07T16:10:00Z" w16du:dateUtc="2025-11-08T00:10:00Z">
        <w:r w:rsidRPr="00821DBE">
          <w:rPr>
            <w:b/>
            <w:bCs/>
          </w:rPr>
          <w:t>with</w:t>
        </w:r>
        <w:r w:rsidRPr="00821DBE">
          <w:t xml:space="preserve"> { UE supporting discontinuous coverage and unavailability period in 5GMM-REGISTERED state }</w:t>
        </w:r>
      </w:ins>
    </w:p>
    <w:p w14:paraId="6DEDB564" w14:textId="77777777" w:rsidR="00F225FF" w:rsidRPr="00821DBE" w:rsidRDefault="00F225FF" w:rsidP="00F225FF">
      <w:pPr>
        <w:pStyle w:val="PL"/>
        <w:rPr>
          <w:ins w:id="41" w:author="Mursalin Habib" w:date="2025-11-07T16:10:00Z" w16du:dateUtc="2025-11-08T00:10:00Z"/>
        </w:rPr>
      </w:pPr>
      <w:ins w:id="42" w:author="Mursalin Habib" w:date="2025-11-07T16:10:00Z" w16du:dateUtc="2025-11-08T00:10:00Z">
        <w:r w:rsidRPr="00821DBE">
          <w:rPr>
            <w:b/>
            <w:bCs/>
          </w:rPr>
          <w:t>ensure that</w:t>
        </w:r>
        <w:r w:rsidRPr="00821DBE">
          <w:t xml:space="preserve"> {</w:t>
        </w:r>
      </w:ins>
    </w:p>
    <w:p w14:paraId="5354A122" w14:textId="29688606" w:rsidR="00F225FF" w:rsidRPr="00821DBE" w:rsidRDefault="00F225FF" w:rsidP="00F225FF">
      <w:pPr>
        <w:pStyle w:val="PL"/>
        <w:rPr>
          <w:ins w:id="43" w:author="Mursalin Habib" w:date="2025-11-07T16:10:00Z" w16du:dateUtc="2025-11-08T00:10:00Z"/>
        </w:rPr>
      </w:pPr>
      <w:ins w:id="44" w:author="Mursalin Habib" w:date="2025-11-07T16:10:00Z" w16du:dateUtc="2025-11-08T00:10:00Z">
        <w:r w:rsidRPr="00821DBE">
          <w:t xml:space="preserve">  </w:t>
        </w:r>
        <w:r w:rsidRPr="00821DBE">
          <w:rPr>
            <w:b/>
            <w:bCs/>
          </w:rPr>
          <w:t>when</w:t>
        </w:r>
        <w:r w:rsidRPr="00821DBE">
          <w:t xml:space="preserve"> { the UE recieves </w:t>
        </w:r>
      </w:ins>
      <w:ins w:id="45" w:author="Mursalin Habib" w:date="2025-11-07T17:28:00Z" w16du:dateUtc="2025-11-08T01:28:00Z">
        <w:r w:rsidR="002769B3" w:rsidRPr="00821DBE">
          <w:t xml:space="preserve">the </w:t>
        </w:r>
      </w:ins>
      <w:ins w:id="46" w:author="Mursalin Habib" w:date="2025-11-07T16:10:00Z" w16du:dateUtc="2025-11-08T00:10:00Z">
        <w:r w:rsidRPr="00821DBE">
          <w:t xml:space="preserve">new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in the CONFIGURATION UPDATE COMMAND }</w:t>
        </w:r>
      </w:ins>
    </w:p>
    <w:p w14:paraId="70B66D17" w14:textId="746121A1" w:rsidR="00F225FF" w:rsidRPr="00821DBE" w:rsidRDefault="00F225FF" w:rsidP="00F225FF">
      <w:pPr>
        <w:pStyle w:val="PL"/>
        <w:rPr>
          <w:ins w:id="47" w:author="Mursalin Habib" w:date="2025-11-07T16:10:00Z" w16du:dateUtc="2025-11-08T00:10:00Z"/>
        </w:rPr>
      </w:pPr>
      <w:ins w:id="48" w:author="Mursalin Habib" w:date="2025-11-07T16:10:00Z" w16du:dateUtc="2025-11-08T00:10:00Z">
        <w:r w:rsidRPr="00821DBE">
          <w:rPr>
            <w:b/>
            <w:bCs/>
          </w:rPr>
          <w:t xml:space="preserve">    then</w:t>
        </w:r>
        <w:r w:rsidRPr="00821DBE">
          <w:t xml:space="preserve"> { the UE </w:t>
        </w:r>
      </w:ins>
      <w:ins w:id="49" w:author="Mursalin Habib" w:date="2025-11-07T16:11:00Z" w16du:dateUtc="2025-11-08T00:11:00Z">
        <w:r w:rsidR="00001CB0" w:rsidRPr="00821DBE">
          <w:t xml:space="preserve">applies the new Maximum Time Offset and </w:t>
        </w:r>
      </w:ins>
      <w:ins w:id="50" w:author="Mursalin Habib" w:date="2025-11-07T16:10:00Z" w16du:dateUtc="2025-11-08T00:10:00Z">
        <w:r w:rsidRPr="00821DBE">
          <w:t xml:space="preserve">sends REGISTRATION REQUEST </w:t>
        </w:r>
      </w:ins>
      <w:ins w:id="51" w:author="Mursalin Habib" w:date="2025-11-07T17:28:00Z" w16du:dateUtc="2025-11-08T01:28:00Z">
        <w:r w:rsidR="00567FA4" w:rsidRPr="00821DBE">
          <w:t>message</w:t>
        </w:r>
      </w:ins>
      <w:ins w:id="52" w:author="Mursalin Habib" w:date="2025-11-07T16:10:00Z" w16du:dateUtc="2025-11-08T00:10:00Z">
        <w:r w:rsidRPr="00821DBE">
          <w:t>}</w:t>
        </w:r>
      </w:ins>
    </w:p>
    <w:p w14:paraId="21840019" w14:textId="77777777" w:rsidR="00F225FF" w:rsidRPr="00821DBE" w:rsidRDefault="00F225FF" w:rsidP="00F225FF">
      <w:pPr>
        <w:pStyle w:val="PL"/>
        <w:rPr>
          <w:ins w:id="53" w:author="Mursalin Habib" w:date="2025-11-07T16:10:00Z" w16du:dateUtc="2025-11-08T00:10:00Z"/>
        </w:rPr>
      </w:pPr>
      <w:ins w:id="54" w:author="Mursalin Habib" w:date="2025-11-07T16:10:00Z" w16du:dateUtc="2025-11-08T00:10:00Z">
        <w:r w:rsidRPr="00821DBE">
          <w:t xml:space="preserve">            }</w:t>
        </w:r>
      </w:ins>
    </w:p>
    <w:p w14:paraId="5344BD7F" w14:textId="77777777" w:rsidR="00B93F4C" w:rsidRPr="00821DBE" w:rsidRDefault="00B93F4C" w:rsidP="00B93F4C">
      <w:pPr>
        <w:pStyle w:val="PL"/>
        <w:rPr>
          <w:ins w:id="55" w:author="Mursalin Habib" w:date="2025-11-06T13:56:00Z" w16du:dateUtc="2025-11-06T21:56:00Z"/>
        </w:rPr>
      </w:pPr>
    </w:p>
    <w:p w14:paraId="0F268C41" w14:textId="77777777" w:rsidR="00B93F4C" w:rsidRPr="00821DBE" w:rsidRDefault="00B93F4C" w:rsidP="00B93F4C">
      <w:pPr>
        <w:pStyle w:val="H6"/>
        <w:rPr>
          <w:ins w:id="56" w:author="Mursalin Habib" w:date="2025-11-06T13:56:00Z" w16du:dateUtc="2025-11-06T21:56:00Z"/>
        </w:rPr>
      </w:pPr>
      <w:ins w:id="57" w:author="Mursalin Habib" w:date="2025-11-06T13:56:00Z" w16du:dateUtc="2025-11-06T21:56:00Z">
        <w:r w:rsidRPr="00821DBE">
          <w:t>9.4.1.6.2</w:t>
        </w:r>
        <w:r w:rsidRPr="00821DBE">
          <w:tab/>
          <w:t>Conformance requirements</w:t>
        </w:r>
      </w:ins>
    </w:p>
    <w:p w14:paraId="54DF484B" w14:textId="77777777" w:rsidR="00B93F4C" w:rsidRPr="00821DBE" w:rsidRDefault="00B93F4C" w:rsidP="00B93F4C">
      <w:pPr>
        <w:rPr>
          <w:ins w:id="58" w:author="Mursalin Habib" w:date="2025-11-06T13:56:00Z" w16du:dateUtc="2025-11-06T21:56:00Z"/>
        </w:rPr>
      </w:pPr>
      <w:ins w:id="59" w:author="Mursalin Habib" w:date="2025-11-06T13:56:00Z" w16du:dateUtc="2025-11-06T21:56:00Z">
        <w:r w:rsidRPr="00821DBE">
          <w:t>References: The conformance requirements covered in the present TC are specified in: TS 24.501 clause 5.3.26, 5.4.4.1, 5.4.4.2, 5.4.4.3, 5.5.1.2.4 and 5.5.1.3.4. Unless otherwise stated these are Rel-18 requirements.</w:t>
        </w:r>
      </w:ins>
    </w:p>
    <w:p w14:paraId="14E5454F" w14:textId="77777777" w:rsidR="00B93F4C" w:rsidRPr="00821DBE" w:rsidRDefault="00B93F4C" w:rsidP="00B93F4C">
      <w:pPr>
        <w:rPr>
          <w:ins w:id="60" w:author="Mursalin Habib" w:date="2025-11-06T13:56:00Z" w16du:dateUtc="2025-11-06T21:56:00Z"/>
        </w:rPr>
      </w:pPr>
      <w:ins w:id="61" w:author="Mursalin Habib" w:date="2025-11-06T13:56:00Z" w16du:dateUtc="2025-11-06T21:56:00Z">
        <w:r w:rsidRPr="00821DBE">
          <w:t>[24.501, clause 5.3.26]</w:t>
        </w:r>
      </w:ins>
    </w:p>
    <w:p w14:paraId="3AA095EE" w14:textId="77777777" w:rsidR="00B93F4C" w:rsidRPr="00821DBE" w:rsidRDefault="00B93F4C" w:rsidP="00B93F4C">
      <w:pPr>
        <w:rPr>
          <w:ins w:id="62" w:author="Mursalin Habib" w:date="2025-11-06T13:56:00Z" w16du:dateUtc="2025-11-06T21:56:00Z"/>
          <w:rFonts w:eastAsia="SimSun"/>
          <w:color w:val="000000"/>
          <w:lang w:eastAsia="zh-CN"/>
        </w:rPr>
      </w:pPr>
      <w:ins w:id="63" w:author="Mursalin Habib" w:date="2025-11-06T13:56:00Z" w16du:dateUtc="2025-11-06T21:56:00Z">
        <w:r w:rsidRPr="00821DBE">
          <w:rPr>
            <w:rFonts w:eastAsia="SimSun"/>
            <w:color w:val="000000"/>
            <w:lang w:eastAsia="ja-JP"/>
          </w:rPr>
          <w:t xml:space="preserve">If the UE and network support unavailability period and an event is triggered in the UE making the UE unavailable for a certain </w:t>
        </w:r>
        <w:proofErr w:type="gramStart"/>
        <w:r w:rsidRPr="00821DBE">
          <w:rPr>
            <w:rFonts w:eastAsia="SimSun"/>
            <w:color w:val="000000"/>
            <w:lang w:eastAsia="ja-JP"/>
          </w:rPr>
          <w:t>period of time</w:t>
        </w:r>
        <w:proofErr w:type="gramEnd"/>
        <w:r w:rsidRPr="00821DBE">
          <w:rPr>
            <w:rFonts w:eastAsia="SimSun"/>
            <w:color w:val="000000"/>
            <w:lang w:eastAsia="ja-JP"/>
          </w:rPr>
          <w:t xml:space="preserve"> and the unavailability is not due to discontinuous coverage</w:t>
        </w:r>
        <w:r w:rsidRPr="00821DBE">
          <w:rPr>
            <w:rFonts w:eastAsia="SimSun"/>
            <w:color w:val="000000"/>
            <w:lang w:eastAsia="zh-CN"/>
          </w:rPr>
          <w:t xml:space="preserve">, the UE may store its 5GMM and 5GSM context in USIM or </w:t>
        </w:r>
        <w:r w:rsidRPr="00821DBE">
          <w:rPr>
            <w:lang w:val="en-US"/>
          </w:rPr>
          <w:t xml:space="preserve">non-volatile memory in the ME </w:t>
        </w:r>
        <w:r w:rsidRPr="00821DBE">
          <w:rPr>
            <w:rFonts w:eastAsia="SimSun"/>
            <w:color w:val="000000"/>
            <w:lang w:eastAsia="zh-CN"/>
          </w:rPr>
          <w:t>to be able to reuse it after the unavailability period.</w:t>
        </w:r>
      </w:ins>
    </w:p>
    <w:p w14:paraId="3DA4A813" w14:textId="77777777" w:rsidR="00B93F4C" w:rsidRPr="00821DBE" w:rsidRDefault="00B93F4C" w:rsidP="00B93F4C">
      <w:pPr>
        <w:pStyle w:val="NO"/>
        <w:rPr>
          <w:ins w:id="64" w:author="Mursalin Habib" w:date="2025-11-06T13:56:00Z" w16du:dateUtc="2025-11-06T21:56:00Z"/>
        </w:rPr>
      </w:pPr>
      <w:ins w:id="65" w:author="Mursalin Habib" w:date="2025-11-06T13:56:00Z" w16du:dateUtc="2025-11-06T21:56:00Z">
        <w:r w:rsidRPr="00821DBE">
          <w:t>NOTE 1:</w:t>
        </w:r>
        <w:r w:rsidRPr="00821DBE">
          <w:tab/>
          <w:t xml:space="preserve">How and where the UE stores its contexts depends upon the UE implementation. The UE can store some or </w:t>
        </w:r>
        <w:proofErr w:type="gramStart"/>
        <w:r w:rsidRPr="00821DBE">
          <w:t>all of</w:t>
        </w:r>
        <w:proofErr w:type="gramEnd"/>
        <w:r w:rsidRPr="00821DBE">
          <w:t xml:space="preserve"> its contexts in the ME or USIM using existing ME or USIM functionality.</w:t>
        </w:r>
      </w:ins>
    </w:p>
    <w:p w14:paraId="70D0A7DB" w14:textId="77777777" w:rsidR="00B93F4C" w:rsidRPr="00821DBE" w:rsidRDefault="00B93F4C" w:rsidP="00B93F4C">
      <w:pPr>
        <w:rPr>
          <w:ins w:id="66" w:author="Mursalin Habib" w:date="2025-11-06T13:56:00Z" w16du:dateUtc="2025-11-06T21:56:00Z"/>
          <w:lang w:eastAsia="ko-KR"/>
        </w:rPr>
      </w:pPr>
      <w:ins w:id="67" w:author="Mursalin Habib" w:date="2025-11-06T13:56:00Z" w16du:dateUtc="2025-11-06T21:56:00Z">
        <w:r w:rsidRPr="00821DBE">
          <w:t xml:space="preserve">To activate the unavailability period, either the UE provides unavailability information, including a type of unavailability, an unavailability period duration if known, and the start of the unavailability period if known, during </w:t>
        </w:r>
        <w:r w:rsidRPr="00821DBE">
          <w:rPr>
            <w:rFonts w:hint="eastAsia"/>
          </w:rPr>
          <w:t>the registration</w:t>
        </w:r>
        <w:r w:rsidRPr="00821DBE">
          <w:t xml:space="preserve"> procedure or the UE includes the type of unavailability and the </w:t>
        </w:r>
        <w:r w:rsidRPr="00821DBE">
          <w:rPr>
            <w:lang w:eastAsia="zh-CN"/>
          </w:rPr>
          <w:t>unavailability period duration if known,</w:t>
        </w:r>
        <w:r w:rsidRPr="00821DBE">
          <w:t xml:space="preserve"> during the de-registration procedure (see 3GPP TS 23.</w:t>
        </w:r>
        <w:r w:rsidRPr="00821DBE">
          <w:rPr>
            <w:rFonts w:hint="eastAsia"/>
          </w:rPr>
          <w:t>501</w:t>
        </w:r>
        <w:r w:rsidRPr="00821DBE">
          <w:t> [8] and 3GPP TS 23.</w:t>
        </w:r>
        <w:r w:rsidRPr="00821DBE">
          <w:rPr>
            <w:rFonts w:hint="eastAsia"/>
          </w:rPr>
          <w:t>5</w:t>
        </w:r>
        <w:r w:rsidRPr="00821DBE">
          <w:t>0</w:t>
        </w:r>
        <w:r w:rsidRPr="00821DBE">
          <w:rPr>
            <w:rFonts w:hint="eastAsia"/>
          </w:rPr>
          <w:t>2</w:t>
        </w:r>
        <w:r w:rsidRPr="00821DBE">
          <w:t xml:space="preserve"> [9]). The support for the unavailability period is negotiated in the registration procedure. </w:t>
        </w:r>
        <w:r w:rsidRPr="00821DBE">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821DBE">
          <w:rPr>
            <w:lang w:val="en-US" w:eastAsia="zh-CN"/>
          </w:rPr>
          <w:t> </w:t>
        </w:r>
        <w:r w:rsidRPr="00821DBE">
          <w:rPr>
            <w:lang w:eastAsia="ko-KR"/>
          </w:rPr>
          <w:t>5.5.1.2.4 and 5.5.1.3.4. The AMF may also consider the start of the unavailability period provided by the UE, if available, and determine the start of the unavailability period of the UE as described in subclause 5.5.1.3.4.</w:t>
        </w:r>
      </w:ins>
    </w:p>
    <w:p w14:paraId="0FC47D4A" w14:textId="77777777" w:rsidR="00B93F4C" w:rsidRPr="00821DBE" w:rsidRDefault="00B93F4C" w:rsidP="00B93F4C">
      <w:pPr>
        <w:rPr>
          <w:ins w:id="68" w:author="Mursalin Habib" w:date="2025-11-06T13:56:00Z" w16du:dateUtc="2025-11-06T21:56:00Z"/>
        </w:rPr>
      </w:pPr>
      <w:ins w:id="69" w:author="Mursalin Habib" w:date="2025-11-06T13:56:00Z" w16du:dateUtc="2025-11-06T21:56:00Z">
        <w:r w:rsidRPr="00821DBE">
          <w:t xml:space="preserve">If the UE provided unavailability information in the last registration procedure for mobility registration or the de-registration procedure, the AMF considers the UE unreachable until the UE </w:t>
        </w:r>
        <w:r w:rsidRPr="00821DBE">
          <w:rPr>
            <w:rFonts w:hint="eastAsia"/>
            <w:lang w:eastAsia="zh-CN"/>
          </w:rPr>
          <w:t>register</w:t>
        </w:r>
        <w:r w:rsidRPr="00821DBE">
          <w:rPr>
            <w:lang w:eastAsia="zh-CN"/>
          </w:rPr>
          <w:t>s</w:t>
        </w:r>
        <w:r w:rsidRPr="00821DBE">
          <w:t xml:space="preserve"> for a normal service. If the UE did not include a start of the unavailability period, the AMF shall consider the start of the unavailability period to be the time at which AMF received the REGISTRATION REQUEST message </w:t>
        </w:r>
        <w:r w:rsidRPr="00821DBE">
          <w:rPr>
            <w:rFonts w:hint="eastAsia"/>
            <w:lang w:eastAsia="zh-CN"/>
          </w:rPr>
          <w:t xml:space="preserve">or the </w:t>
        </w:r>
        <w:r w:rsidRPr="00821DBE">
          <w:t xml:space="preserve">DEREGISTRATION REQUEST message from the UE. During </w:t>
        </w:r>
        <w:r w:rsidRPr="00821DBE">
          <w:rPr>
            <w:rFonts w:hint="eastAsia"/>
          </w:rPr>
          <w:t>the registration</w:t>
        </w:r>
        <w:r w:rsidRPr="00821DBE">
          <w:t xml:space="preserve"> procedure, </w:t>
        </w:r>
        <w:r w:rsidRPr="00821DBE">
          <w:rPr>
            <w:noProof/>
          </w:rPr>
          <w:t xml:space="preserve">the AMF </w:t>
        </w:r>
        <w:r w:rsidRPr="00821DBE">
          <w:t>may determine the values of the negotiated extended DRX parameter</w:t>
        </w:r>
        <w:r w:rsidRPr="00821DBE">
          <w:rPr>
            <w:rFonts w:hint="eastAsia"/>
            <w:lang w:eastAsia="zh-CN"/>
          </w:rPr>
          <w:t>s</w:t>
        </w:r>
        <w:r w:rsidRPr="00821DBE">
          <w:rPr>
            <w:lang w:eastAsia="zh-CN"/>
          </w:rPr>
          <w:t xml:space="preserve">, the timer T3324, </w:t>
        </w:r>
        <w:r w:rsidRPr="00821DBE">
          <w:t xml:space="preserve">and the periodic registration update timer (T3512) to be provided to the UE based on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ins>
    </w:p>
    <w:p w14:paraId="000735C3" w14:textId="77777777" w:rsidR="00B93F4C" w:rsidRPr="00821DBE" w:rsidRDefault="00B93F4C" w:rsidP="00B93F4C">
      <w:pPr>
        <w:pStyle w:val="NO"/>
        <w:rPr>
          <w:ins w:id="70" w:author="Mursalin Habib" w:date="2025-11-06T13:56:00Z" w16du:dateUtc="2025-11-06T21:56:00Z"/>
        </w:rPr>
      </w:pPr>
      <w:ins w:id="71" w:author="Mursalin Habib" w:date="2025-11-06T13:56:00Z" w16du:dateUtc="2025-11-06T21:56:00Z">
        <w:r w:rsidRPr="00821DBE">
          <w:t xml:space="preserve">NOTE 2: </w:t>
        </w:r>
        <w:r w:rsidRPr="00821DBE">
          <w:tab/>
          <w:t xml:space="preserve">If the UE supports MUSIM and the UE is registered with the support of unavailability period, then the UE can indicate a </w:t>
        </w:r>
        <w:proofErr w:type="gramStart"/>
        <w:r w:rsidRPr="00821DBE">
          <w:t>different unavailability periods</w:t>
        </w:r>
        <w:proofErr w:type="gramEnd"/>
        <w:r w:rsidRPr="00821DBE">
          <w:t xml:space="preserve"> to each registered network.</w:t>
        </w:r>
      </w:ins>
    </w:p>
    <w:p w14:paraId="2FA61DF5" w14:textId="77777777" w:rsidR="00B93F4C" w:rsidRPr="00821DBE" w:rsidRDefault="00B93F4C" w:rsidP="00B93F4C">
      <w:pPr>
        <w:rPr>
          <w:ins w:id="72" w:author="Mursalin Habib" w:date="2025-11-06T13:56:00Z" w16du:dateUtc="2025-11-06T21:56:00Z"/>
        </w:rPr>
      </w:pPr>
      <w:ins w:id="73" w:author="Mursalin Habib" w:date="2025-11-06T13:56:00Z" w16du:dateUtc="2025-11-06T21:56:00Z">
        <w:r w:rsidRPr="00821DBE">
          <w:lastRenderedPageBreak/>
          <w:t xml:space="preserve">If for discontinuous coverage the UE has stored a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as described in subclause 5.4.4.3, 5.5.1.2.4, and 5.5.1.3.4, the </w:t>
        </w:r>
      </w:ins>
    </w:p>
    <w:p w14:paraId="12D8089D" w14:textId="77777777" w:rsidR="00B93F4C" w:rsidRPr="00821DBE" w:rsidRDefault="00B93F4C" w:rsidP="00B93F4C">
      <w:pPr>
        <w:rPr>
          <w:ins w:id="74" w:author="Mursalin Habib" w:date="2025-11-06T13:56:00Z" w16du:dateUtc="2025-11-06T21:56:00Z"/>
        </w:rPr>
      </w:pPr>
      <w:ins w:id="75" w:author="Mursalin Habib" w:date="2025-11-06T13:56:00Z" w16du:dateUtc="2025-11-06T21:56:00Z">
        <w:r w:rsidRPr="00821DBE">
          <w:t xml:space="preserve">+ set the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to a random value up to and including the stored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rsidDel="00407C9F">
          <w:t xml:space="preserve"> </w:t>
        </w:r>
        <w:r w:rsidRPr="00821DBE">
          <w:t xml:space="preserve">for this PLMN and satellite NG-RAN RAT Type, determine a time point equal to the time when the UE is about to lose satellite coverage minus the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and send the REGISTRATION REQUEST message for mobility and periodic registration update to the AMF indicating out of coverage at the determined time point.</w:t>
        </w:r>
      </w:ins>
    </w:p>
    <w:p w14:paraId="04CF3087" w14:textId="77777777" w:rsidR="00B93F4C" w:rsidRPr="00821DBE" w:rsidRDefault="00B93F4C" w:rsidP="00B93F4C">
      <w:pPr>
        <w:rPr>
          <w:ins w:id="76" w:author="Mursalin Habib" w:date="2025-11-06T13:56:00Z" w16du:dateUtc="2025-11-06T21:56:00Z"/>
        </w:rPr>
      </w:pPr>
      <w:ins w:id="77" w:author="Mursalin Habib" w:date="2025-11-06T13:56:00Z" w16du:dateUtc="2025-11-06T21:56:00Z">
        <w:r w:rsidRPr="00821DBE">
          <w:t>If for discontinuous coverage the UE has stored a discontinuous coverage</w:t>
        </w:r>
        <w:r w:rsidRPr="00821DBE">
          <w:rPr>
            <w:rFonts w:hint="eastAsia"/>
            <w:lang w:eastAsia="zh-CN"/>
          </w:rPr>
          <w:t xml:space="preserve"> 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 xml:space="preserve">ffset value, if available, </w:t>
        </w:r>
        <w:r w:rsidRPr="00821DBE">
          <w:t xml:space="preserve">for this PLMN and NR satellite access, and starts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 timer</w:t>
        </w:r>
        <w:r w:rsidRPr="00821DBE">
          <w:t>. The UE shall enter 5GMM-REGISTERED.ATTEMPTING-REGISTRATION-UPDATE state and shall not initiate any NAS signalling on that NR satellite access and PLMN while the discontinuous coverage</w:t>
        </w:r>
        <w:r w:rsidRPr="00821DBE">
          <w:rPr>
            <w:rFonts w:hint="eastAsia"/>
            <w:lang w:eastAsia="zh-CN"/>
          </w:rPr>
          <w:t xml:space="preserve"> 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timer is running. The UE shall stop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 xml:space="preserve">ffset </w:t>
        </w:r>
        <w:r w:rsidRPr="00821DBE">
          <w:t xml:space="preserve">timer and initiate NAS signalling if the UE receives paging message receives a NOTIFICATION message over non-3GPP access as described in case b) </w:t>
        </w:r>
        <w:r w:rsidRPr="00821DBE">
          <w:rPr>
            <w:rFonts w:hint="eastAsia"/>
            <w:lang w:val="en-US"/>
          </w:rPr>
          <w:t>subclause </w:t>
        </w:r>
        <w:r w:rsidRPr="00821DBE">
          <w:rPr>
            <w:lang w:val="en-US"/>
          </w:rPr>
          <w:t>5</w:t>
        </w:r>
        <w:r w:rsidRPr="00821DBE">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ins>
    </w:p>
    <w:p w14:paraId="1B855515" w14:textId="77777777" w:rsidR="00B93F4C" w:rsidRPr="00821DBE" w:rsidRDefault="00B93F4C" w:rsidP="00B93F4C">
      <w:pPr>
        <w:rPr>
          <w:ins w:id="78" w:author="Mursalin Habib" w:date="2025-11-06T13:56:00Z" w16du:dateUtc="2025-11-06T21:56:00Z"/>
        </w:rPr>
      </w:pPr>
      <w:ins w:id="79" w:author="Mursalin Habib" w:date="2025-11-06T13:56:00Z" w16du:dateUtc="2025-11-06T21:56:00Z">
        <w:r w:rsidRPr="00821DBE">
          <w:t>[24.501, clause 5.4.4.1]</w:t>
        </w:r>
      </w:ins>
    </w:p>
    <w:p w14:paraId="651DB648" w14:textId="77777777" w:rsidR="00B93F4C" w:rsidRPr="00821DBE" w:rsidRDefault="00B93F4C" w:rsidP="00B93F4C">
      <w:pPr>
        <w:rPr>
          <w:ins w:id="80" w:author="Mursalin Habib" w:date="2025-11-06T13:56:00Z" w16du:dateUtc="2025-11-06T21:56:00Z"/>
        </w:rPr>
      </w:pPr>
      <w:ins w:id="81" w:author="Mursalin Habib" w:date="2025-11-06T13:56:00Z" w16du:dateUtc="2025-11-06T21:56:00Z">
        <w:r w:rsidRPr="00821DBE">
          <w:t>The purpose of this procedure is to:</w:t>
        </w:r>
      </w:ins>
    </w:p>
    <w:p w14:paraId="3FE6D614" w14:textId="77777777" w:rsidR="00B93F4C" w:rsidRPr="00821DBE" w:rsidRDefault="00B93F4C" w:rsidP="00B93F4C">
      <w:pPr>
        <w:pStyle w:val="B1"/>
        <w:rPr>
          <w:ins w:id="82" w:author="Mursalin Habib" w:date="2025-11-06T13:56:00Z" w16du:dateUtc="2025-11-06T21:56:00Z"/>
        </w:rPr>
      </w:pPr>
      <w:ins w:id="83" w:author="Mursalin Habib" w:date="2025-11-06T13:56:00Z" w16du:dateUtc="2025-11-06T21:56:00Z">
        <w:r w:rsidRPr="00821DBE">
          <w:t>a)</w:t>
        </w:r>
        <w:r w:rsidRPr="00821DBE">
          <w:tab/>
          <w:t xml:space="preserve">allow the AMF to update the UE configuration for access and mobility management-related parameters decided and provided by the AMF by providing new parameter information within the </w:t>
        </w:r>
        <w:proofErr w:type="gramStart"/>
        <w:r w:rsidRPr="00821DBE">
          <w:t>command;</w:t>
        </w:r>
        <w:proofErr w:type="gramEnd"/>
      </w:ins>
    </w:p>
    <w:p w14:paraId="15AF82A7" w14:textId="77777777" w:rsidR="00B93F4C" w:rsidRPr="00821DBE" w:rsidRDefault="00B93F4C" w:rsidP="00B93F4C">
      <w:pPr>
        <w:pStyle w:val="B1"/>
        <w:rPr>
          <w:ins w:id="84" w:author="Mursalin Habib" w:date="2025-11-06T13:56:00Z" w16du:dateUtc="2025-11-06T21:56:00Z"/>
          <w:lang w:eastAsia="zh-CN"/>
        </w:rPr>
      </w:pPr>
      <w:ins w:id="85" w:author="Mursalin Habib" w:date="2025-11-06T13:56:00Z" w16du:dateUtc="2025-11-06T21:56:00Z">
        <w:r w:rsidRPr="00821DBE">
          <w:t>b)</w:t>
        </w:r>
        <w:r w:rsidRPr="00821DBE">
          <w:tab/>
          <w:t>request the UE to perform a registration procedure for mobility and periodic registration update towards the network to update access and mobility management-related parameters decided and provided by the AMF (see subclause 5.5.1.3</w:t>
        </w:r>
        <w:proofErr w:type="gramStart"/>
        <w:r w:rsidRPr="00821DBE">
          <w:t>)</w:t>
        </w:r>
        <w:r w:rsidRPr="00821DBE">
          <w:rPr>
            <w:rFonts w:hint="eastAsia"/>
            <w:lang w:eastAsia="zh-CN"/>
          </w:rPr>
          <w:t>;</w:t>
        </w:r>
        <w:proofErr w:type="gramEnd"/>
      </w:ins>
    </w:p>
    <w:p w14:paraId="0933FBCA" w14:textId="77777777" w:rsidR="00B93F4C" w:rsidRPr="00821DBE" w:rsidRDefault="00B93F4C" w:rsidP="00B93F4C">
      <w:pPr>
        <w:pStyle w:val="B1"/>
        <w:rPr>
          <w:ins w:id="86" w:author="Mursalin Habib" w:date="2025-11-06T13:56:00Z" w16du:dateUtc="2025-11-06T21:56:00Z"/>
        </w:rPr>
      </w:pPr>
      <w:ins w:id="87" w:author="Mursalin Habib" w:date="2025-11-06T13:56:00Z" w16du:dateUtc="2025-11-06T21:56:00Z">
        <w:r w:rsidRPr="00821DBE">
          <w:rPr>
            <w:rFonts w:hint="eastAsia"/>
            <w:lang w:eastAsia="zh-CN"/>
          </w:rPr>
          <w:t>c</w:t>
        </w:r>
        <w:r w:rsidRPr="00821DBE">
          <w:t>)</w:t>
        </w:r>
        <w:r w:rsidRPr="00821DBE">
          <w:tab/>
          <w:t>deliver the UAV authorization information</w:t>
        </w:r>
        <w:r w:rsidRPr="00821DBE">
          <w:rPr>
            <w:rFonts w:hint="eastAsia"/>
            <w:lang w:eastAsia="zh-CN"/>
          </w:rPr>
          <w:t xml:space="preserve"> to the UE</w:t>
        </w:r>
        <w:r w:rsidRPr="00821DBE">
          <w:t>, as described in</w:t>
        </w:r>
        <w:r w:rsidRPr="00821DBE">
          <w:rPr>
            <w:lang w:val="en-US"/>
          </w:rPr>
          <w:t xml:space="preserve"> 3GPP TS 23.256 [6AB]</w:t>
        </w:r>
        <w:r w:rsidRPr="00821DBE">
          <w:t>; or</w:t>
        </w:r>
      </w:ins>
    </w:p>
    <w:p w14:paraId="2A4F33EC" w14:textId="77777777" w:rsidR="00B93F4C" w:rsidRPr="00821DBE" w:rsidRDefault="00B93F4C" w:rsidP="00B93F4C">
      <w:pPr>
        <w:pStyle w:val="B1"/>
        <w:rPr>
          <w:ins w:id="88" w:author="Mursalin Habib" w:date="2025-11-06T13:56:00Z" w16du:dateUtc="2025-11-06T21:56:00Z"/>
        </w:rPr>
      </w:pPr>
      <w:ins w:id="89" w:author="Mursalin Habib" w:date="2025-11-06T13:56:00Z" w16du:dateUtc="2025-11-06T21:56:00Z">
        <w:r w:rsidRPr="00821DBE">
          <w:rPr>
            <w:lang w:eastAsia="zh-CN"/>
          </w:rPr>
          <w:t>d</w:t>
        </w:r>
        <w:r w:rsidRPr="00821DBE">
          <w:t>)</w:t>
        </w:r>
        <w:r w:rsidRPr="00821DBE">
          <w:tab/>
          <w:t>update the PEIPS assistance information in the UE (see subclause 5.3.25).</w:t>
        </w:r>
      </w:ins>
    </w:p>
    <w:p w14:paraId="3B87BFC6" w14:textId="77777777" w:rsidR="00B93F4C" w:rsidRPr="00821DBE" w:rsidRDefault="00B93F4C" w:rsidP="00B93F4C">
      <w:pPr>
        <w:rPr>
          <w:ins w:id="90" w:author="Mursalin Habib" w:date="2025-11-06T13:56:00Z" w16du:dateUtc="2025-11-06T21:56:00Z"/>
        </w:rPr>
      </w:pPr>
      <w:ins w:id="91" w:author="Mursalin Habib" w:date="2025-11-06T13:56:00Z" w16du:dateUtc="2025-11-06T21:56:00Z">
        <w:r w:rsidRPr="00821DBE">
          <w:rPr>
            <w:lang w:eastAsia="ja-JP"/>
          </w:rPr>
          <w:t xml:space="preserve">This procedure is initiated by the network and can only be used when the UE </w:t>
        </w:r>
        <w:r w:rsidRPr="00821DBE">
          <w:t>has an established 5GMM context</w:t>
        </w:r>
        <w:r w:rsidRPr="00821DBE">
          <w:rPr>
            <w:lang w:eastAsia="ja-JP"/>
          </w:rPr>
          <w:t xml:space="preserve">, and </w:t>
        </w:r>
        <w:r w:rsidRPr="00821DBE">
          <w:rPr>
            <w:rFonts w:hint="eastAsia"/>
            <w:lang w:eastAsia="zh-TW"/>
          </w:rPr>
          <w:t xml:space="preserve">the UE </w:t>
        </w:r>
        <w:r w:rsidRPr="00821DBE">
          <w:rPr>
            <w:lang w:eastAsia="ja-JP"/>
          </w:rPr>
          <w:t xml:space="preserve">is in 5GMM-CONNECTED mode. When the UE is in 5GMM-IDLE mode, the AMF may use the paging or notification procedure to initiate the </w:t>
        </w:r>
        <w:r w:rsidRPr="00821DBE">
          <w:t xml:space="preserve">generic UE configuration update procedure. The AMF can request a confirmation response </w:t>
        </w:r>
        <w:proofErr w:type="gramStart"/>
        <w:r w:rsidRPr="00821DBE">
          <w:t>in order to</w:t>
        </w:r>
        <w:proofErr w:type="gramEnd"/>
        <w:r w:rsidRPr="00821DBE">
          <w:t xml:space="preserve"> ensure that the parameter has been updated by the UE.</w:t>
        </w:r>
      </w:ins>
    </w:p>
    <w:p w14:paraId="61D4DD01" w14:textId="77777777" w:rsidR="00B93F4C" w:rsidRPr="00821DBE" w:rsidRDefault="00B93F4C" w:rsidP="00B93F4C">
      <w:pPr>
        <w:rPr>
          <w:ins w:id="92" w:author="Mursalin Habib" w:date="2025-11-06T13:56:00Z" w16du:dateUtc="2025-11-06T21:56:00Z"/>
          <w:lang w:eastAsia="ja-JP"/>
        </w:rPr>
      </w:pPr>
      <w:ins w:id="93" w:author="Mursalin Habib" w:date="2025-11-06T13:56:00Z" w16du:dateUtc="2025-11-06T21:56:00Z">
        <w:r w:rsidRPr="00821DBE">
          <w:rPr>
            <w:lang w:eastAsia="ja-JP"/>
          </w:rPr>
          <w:t>This procedure shall be initiated by the network to assign a new 5G-GUTI to the UE after:</w:t>
        </w:r>
      </w:ins>
    </w:p>
    <w:p w14:paraId="3E2F538B" w14:textId="77777777" w:rsidR="00B93F4C" w:rsidRPr="00821DBE" w:rsidRDefault="00B93F4C" w:rsidP="00B93F4C">
      <w:pPr>
        <w:pStyle w:val="B1"/>
        <w:rPr>
          <w:ins w:id="94" w:author="Mursalin Habib" w:date="2025-11-06T13:56:00Z" w16du:dateUtc="2025-11-06T21:56:00Z"/>
        </w:rPr>
      </w:pPr>
      <w:ins w:id="95" w:author="Mursalin Habib" w:date="2025-11-06T13:56:00Z" w16du:dateUtc="2025-11-06T21:56:00Z">
        <w:r w:rsidRPr="00821DBE">
          <w:t>a)</w:t>
        </w:r>
        <w:r w:rsidRPr="00821DBE">
          <w:tab/>
          <w:t>a successful service request procedure invoked as a response to a paging request from the network and before the:</w:t>
        </w:r>
      </w:ins>
    </w:p>
    <w:p w14:paraId="38A4CFB7" w14:textId="77777777" w:rsidR="00B93F4C" w:rsidRPr="00821DBE" w:rsidRDefault="00B93F4C" w:rsidP="00B93F4C">
      <w:pPr>
        <w:pStyle w:val="B2"/>
        <w:rPr>
          <w:ins w:id="96" w:author="Mursalin Habib" w:date="2025-11-06T13:56:00Z" w16du:dateUtc="2025-11-06T21:56:00Z"/>
        </w:rPr>
      </w:pPr>
      <w:ins w:id="97" w:author="Mursalin Habib" w:date="2025-11-06T13:56:00Z" w16du:dateUtc="2025-11-06T21:56:00Z">
        <w:r w:rsidRPr="00821DBE">
          <w:t>1)</w:t>
        </w:r>
        <w:r w:rsidRPr="00821DBE">
          <w:tab/>
          <w:t>release of the N1 NAS signalling connection; or</w:t>
        </w:r>
      </w:ins>
    </w:p>
    <w:p w14:paraId="25C17F9E" w14:textId="77777777" w:rsidR="00B93F4C" w:rsidRPr="00821DBE" w:rsidRDefault="00B93F4C" w:rsidP="00B93F4C">
      <w:pPr>
        <w:pStyle w:val="B2"/>
        <w:rPr>
          <w:ins w:id="98" w:author="Mursalin Habib" w:date="2025-11-06T13:56:00Z" w16du:dateUtc="2025-11-06T21:56:00Z"/>
          <w:lang w:eastAsia="ja-JP"/>
        </w:rPr>
      </w:pPr>
      <w:ins w:id="99" w:author="Mursalin Habib" w:date="2025-11-06T13:56:00Z" w16du:dateUtc="2025-11-06T21:56:00Z">
        <w:r w:rsidRPr="00821DBE">
          <w:t>2)</w:t>
        </w:r>
        <w:r w:rsidRPr="00821DBE">
          <w:tab/>
        </w:r>
        <w:r w:rsidRPr="00821DBE">
          <w:rPr>
            <w:lang w:eastAsia="ja-JP"/>
          </w:rPr>
          <w:t xml:space="preserve">suspension of the </w:t>
        </w:r>
        <w:r w:rsidRPr="00821DBE">
          <w:t xml:space="preserve">N1 NAS signalling connection due to user plane </w:t>
        </w:r>
        <w:proofErr w:type="spellStart"/>
        <w:r w:rsidRPr="00821DBE">
          <w:t>CIoT</w:t>
        </w:r>
        <w:proofErr w:type="spellEnd"/>
        <w:r w:rsidRPr="00821DBE">
          <w:t xml:space="preserve"> 5GS optimization i.e. before the UE and the AMF enter 5GMM-IDLE mode with suspend indication</w:t>
        </w:r>
        <w:r w:rsidRPr="00821DBE">
          <w:rPr>
            <w:lang w:eastAsia="ja-JP"/>
          </w:rPr>
          <w:t>; or</w:t>
        </w:r>
      </w:ins>
    </w:p>
    <w:p w14:paraId="0B49859A" w14:textId="77777777" w:rsidR="00B93F4C" w:rsidRPr="00821DBE" w:rsidRDefault="00B93F4C" w:rsidP="00B93F4C">
      <w:pPr>
        <w:pStyle w:val="B1"/>
        <w:rPr>
          <w:ins w:id="100" w:author="Mursalin Habib" w:date="2025-11-06T13:56:00Z" w16du:dateUtc="2025-11-06T21:56:00Z"/>
        </w:rPr>
      </w:pPr>
      <w:ins w:id="101" w:author="Mursalin Habib" w:date="2025-11-06T13:56:00Z" w16du:dateUtc="2025-11-06T21:56:00Z">
        <w:r w:rsidRPr="00821DBE">
          <w:t>b)</w:t>
        </w:r>
        <w:r w:rsidRPr="00821DBE">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ins>
    </w:p>
    <w:p w14:paraId="1E971713" w14:textId="77777777" w:rsidR="00B93F4C" w:rsidRPr="00821DBE" w:rsidRDefault="00B93F4C" w:rsidP="00B93F4C">
      <w:pPr>
        <w:pStyle w:val="B2"/>
        <w:rPr>
          <w:ins w:id="102" w:author="Mursalin Habib" w:date="2025-11-06T13:56:00Z" w16du:dateUtc="2025-11-06T21:56:00Z"/>
        </w:rPr>
      </w:pPr>
      <w:ins w:id="103" w:author="Mursalin Habib" w:date="2025-11-06T13:56:00Z" w16du:dateUtc="2025-11-06T21:56:00Z">
        <w:r w:rsidRPr="00821DBE">
          <w:t>1)</w:t>
        </w:r>
        <w:r w:rsidRPr="00821DBE">
          <w:tab/>
          <w:t>release of the N1 NAS signalling connection; or</w:t>
        </w:r>
      </w:ins>
    </w:p>
    <w:p w14:paraId="255CFB3C" w14:textId="77777777" w:rsidR="00B93F4C" w:rsidRPr="00821DBE" w:rsidRDefault="00B93F4C" w:rsidP="00B93F4C">
      <w:pPr>
        <w:pStyle w:val="B2"/>
        <w:rPr>
          <w:ins w:id="104" w:author="Mursalin Habib" w:date="2025-11-06T13:56:00Z" w16du:dateUtc="2025-11-06T21:56:00Z"/>
        </w:rPr>
      </w:pPr>
      <w:ins w:id="105" w:author="Mursalin Habib" w:date="2025-11-06T13:56:00Z" w16du:dateUtc="2025-11-06T21:56:00Z">
        <w:r w:rsidRPr="00821DBE">
          <w:t>2)</w:t>
        </w:r>
        <w:r w:rsidRPr="00821DBE">
          <w:tab/>
          <w:t xml:space="preserve">suspension of the N1 NAS signalling connection due to user plane </w:t>
        </w:r>
        <w:proofErr w:type="spellStart"/>
        <w:r w:rsidRPr="00821DBE">
          <w:t>CIoT</w:t>
        </w:r>
        <w:proofErr w:type="spellEnd"/>
        <w:r w:rsidRPr="00821DBE">
          <w:t xml:space="preserve"> 5GS optimization i.e. before the UE and the AMF enter 5GMM-IDLE mode with suspend indication.</w:t>
        </w:r>
      </w:ins>
    </w:p>
    <w:p w14:paraId="7B1F03A3" w14:textId="77777777" w:rsidR="00B93F4C" w:rsidRPr="00821DBE" w:rsidRDefault="00B93F4C" w:rsidP="00B93F4C">
      <w:pPr>
        <w:rPr>
          <w:ins w:id="106" w:author="Mursalin Habib" w:date="2025-11-06T13:56:00Z" w16du:dateUtc="2025-11-06T21:56:00Z"/>
        </w:rPr>
      </w:pPr>
      <w:ins w:id="107" w:author="Mursalin Habib" w:date="2025-11-06T13:56:00Z" w16du:dateUtc="2025-11-06T21:56:00Z">
        <w:r w:rsidRPr="00821DBE">
          <w:t>If the service request procedure was triggered due to 5GSM downlink signalling pending, the procedure for assigning a new 5G-GUTI can be initiated by the network after the transport of the 5GSM downlink signalling.</w:t>
        </w:r>
      </w:ins>
    </w:p>
    <w:p w14:paraId="6FDB720F" w14:textId="77777777" w:rsidR="00B93F4C" w:rsidRPr="00821DBE" w:rsidRDefault="00B93F4C" w:rsidP="00B93F4C">
      <w:pPr>
        <w:rPr>
          <w:ins w:id="108" w:author="Mursalin Habib" w:date="2025-11-06T13:56:00Z" w16du:dateUtc="2025-11-06T21:56:00Z"/>
        </w:rPr>
      </w:pPr>
      <w:ins w:id="109" w:author="Mursalin Habib" w:date="2025-11-06T13:56:00Z" w16du:dateUtc="2025-11-06T21:56:00Z">
        <w:r w:rsidRPr="00821DBE">
          <w:lastRenderedPageBreak/>
          <w:t>The following parameters are supported by the generic UE configuration update procedure without the need to request the UE to perform the registration procedure for mobility and periodic registration update:</w:t>
        </w:r>
      </w:ins>
    </w:p>
    <w:p w14:paraId="50B38E60" w14:textId="77777777" w:rsidR="00B93F4C" w:rsidRPr="00821DBE" w:rsidRDefault="00B93F4C" w:rsidP="00B93F4C">
      <w:pPr>
        <w:ind w:left="568" w:hanging="284"/>
        <w:rPr>
          <w:ins w:id="110" w:author="Mursalin Habib" w:date="2025-11-06T13:56:00Z" w16du:dateUtc="2025-11-06T21:56:00Z"/>
          <w:lang w:val="en-US"/>
        </w:rPr>
      </w:pPr>
      <w:ins w:id="111" w:author="Mursalin Habib" w:date="2025-11-06T13:56:00Z" w16du:dateUtc="2025-11-06T21:56:00Z">
        <w:r w:rsidRPr="00821DBE">
          <w:rPr>
            <w:lang w:val="en-US"/>
          </w:rPr>
          <w:t xml:space="preserve">. . . </w:t>
        </w:r>
      </w:ins>
    </w:p>
    <w:p w14:paraId="1369EC7E" w14:textId="77777777" w:rsidR="00B93F4C" w:rsidRPr="00821DBE" w:rsidRDefault="00B93F4C" w:rsidP="00B93F4C">
      <w:pPr>
        <w:ind w:left="568" w:hanging="284"/>
        <w:rPr>
          <w:ins w:id="112" w:author="Mursalin Habib" w:date="2025-11-06T13:56:00Z" w16du:dateUtc="2025-11-06T21:56:00Z"/>
        </w:rPr>
      </w:pPr>
      <w:ins w:id="113" w:author="Mursalin Habib" w:date="2025-11-06T13:56:00Z" w16du:dateUtc="2025-11-06T21:56:00Z">
        <w:r w:rsidRPr="00821DBE">
          <w:rPr>
            <w:lang w:val="en-US"/>
          </w:rPr>
          <w:t>w)</w:t>
        </w:r>
        <w:r w:rsidRPr="00821DBE">
          <w:rPr>
            <w:lang w:val="en-US"/>
          </w:rPr>
          <w:tab/>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ins>
    </w:p>
    <w:p w14:paraId="61A25BAA" w14:textId="77777777" w:rsidR="00B93F4C" w:rsidRPr="00821DBE" w:rsidRDefault="00B93F4C" w:rsidP="00B93F4C">
      <w:pPr>
        <w:ind w:left="568" w:hanging="284"/>
        <w:rPr>
          <w:ins w:id="114" w:author="Mursalin Habib" w:date="2025-11-06T13:56:00Z" w16du:dateUtc="2025-11-06T21:56:00Z"/>
        </w:rPr>
      </w:pPr>
      <w:ins w:id="115" w:author="Mursalin Habib" w:date="2025-11-06T13:56:00Z" w16du:dateUtc="2025-11-06T21:56:00Z">
        <w:r w:rsidRPr="00821DBE">
          <w:t>x)</w:t>
        </w:r>
        <w:r w:rsidRPr="00821DBE">
          <w:tab/>
        </w:r>
        <w:proofErr w:type="gramStart"/>
        <w:r w:rsidRPr="00821DBE">
          <w:t>void;</w:t>
        </w:r>
        <w:proofErr w:type="gramEnd"/>
      </w:ins>
    </w:p>
    <w:p w14:paraId="2CA363F2" w14:textId="77777777" w:rsidR="00B93F4C" w:rsidRPr="00821DBE" w:rsidRDefault="00B93F4C" w:rsidP="00B93F4C">
      <w:pPr>
        <w:ind w:left="568" w:hanging="284"/>
        <w:rPr>
          <w:ins w:id="116" w:author="Mursalin Habib" w:date="2025-11-06T13:56:00Z" w16du:dateUtc="2025-11-06T21:56:00Z"/>
          <w:lang w:val="en-US"/>
        </w:rPr>
      </w:pPr>
      <w:ins w:id="117" w:author="Mursalin Habib" w:date="2025-11-06T13:56:00Z" w16du:dateUtc="2025-11-06T21:56:00Z">
        <w:r w:rsidRPr="00821DBE">
          <w:t>y)</w:t>
        </w:r>
        <w:r w:rsidRPr="00821DBE">
          <w:tab/>
          <w:t>Partially rejected NSSAI</w:t>
        </w:r>
        <w:r w:rsidRPr="00821DBE">
          <w:rPr>
            <w:lang w:val="en-US"/>
          </w:rPr>
          <w:t>; and</w:t>
        </w:r>
      </w:ins>
    </w:p>
    <w:p w14:paraId="133E16EE" w14:textId="77777777" w:rsidR="00B93F4C" w:rsidRPr="00821DBE" w:rsidRDefault="00B93F4C" w:rsidP="00B93F4C">
      <w:pPr>
        <w:pStyle w:val="B1"/>
        <w:rPr>
          <w:ins w:id="118" w:author="Mursalin Habib" w:date="2025-11-06T13:56:00Z" w16du:dateUtc="2025-11-06T21:56:00Z"/>
          <w:lang w:val="en-US"/>
        </w:rPr>
      </w:pPr>
      <w:ins w:id="119" w:author="Mursalin Habib" w:date="2025-11-06T13:56:00Z" w16du:dateUtc="2025-11-06T21:56:00Z">
        <w:r w:rsidRPr="00821DBE">
          <w:rPr>
            <w:lang w:val="en-US"/>
          </w:rPr>
          <w:t>z)</w:t>
        </w:r>
        <w:r w:rsidRPr="00821DBE">
          <w:rPr>
            <w:lang w:val="en-US"/>
          </w:rPr>
          <w:tab/>
          <w:t>On-demand NSSAI.</w:t>
        </w:r>
      </w:ins>
    </w:p>
    <w:p w14:paraId="50025E09" w14:textId="77777777" w:rsidR="00B93F4C" w:rsidRPr="00821DBE" w:rsidRDefault="00B93F4C" w:rsidP="00B93F4C">
      <w:pPr>
        <w:rPr>
          <w:ins w:id="120" w:author="Mursalin Habib" w:date="2025-11-06T13:56:00Z" w16du:dateUtc="2025-11-06T21:56:00Z"/>
        </w:rPr>
      </w:pPr>
      <w:ins w:id="121" w:author="Mursalin Habib" w:date="2025-11-06T13:56:00Z" w16du:dateUtc="2025-11-06T21:56:00Z">
        <w:r w:rsidRPr="00821DBE">
          <w:t>[24.501, clause 5.4.4.2]</w:t>
        </w:r>
      </w:ins>
    </w:p>
    <w:p w14:paraId="05DE543E" w14:textId="77777777" w:rsidR="00B93F4C" w:rsidRPr="00821DBE" w:rsidRDefault="00B93F4C" w:rsidP="00B93F4C">
      <w:pPr>
        <w:rPr>
          <w:ins w:id="122" w:author="Mursalin Habib" w:date="2025-11-06T13:56:00Z" w16du:dateUtc="2025-11-06T21:56:00Z"/>
        </w:rPr>
      </w:pPr>
      <w:ins w:id="123" w:author="Mursalin Habib" w:date="2025-11-06T13:56:00Z" w16du:dateUtc="2025-11-06T21:56:00Z">
        <w:r w:rsidRPr="00821DBE">
          <w:t>The AMF shall initiate the generic UE configuration update procedure by sending the CONFIGURATION UPDATE COMMAND message to the UE.</w:t>
        </w:r>
      </w:ins>
    </w:p>
    <w:p w14:paraId="3D528140" w14:textId="77777777" w:rsidR="00B93F4C" w:rsidRPr="00821DBE" w:rsidRDefault="00B93F4C" w:rsidP="00B93F4C">
      <w:pPr>
        <w:rPr>
          <w:ins w:id="124" w:author="Mursalin Habib" w:date="2025-11-06T13:56:00Z" w16du:dateUtc="2025-11-06T21:56:00Z"/>
        </w:rPr>
      </w:pPr>
      <w:ins w:id="125" w:author="Mursalin Habib" w:date="2025-11-06T13:56:00Z" w16du:dateUtc="2025-11-06T21:56:00Z">
        <w:r w:rsidRPr="00821DBE">
          <w:t>The AMF shall in the CONFIGURATION UPDATE COMMAND message either:</w:t>
        </w:r>
      </w:ins>
    </w:p>
    <w:p w14:paraId="21354CF8" w14:textId="77777777" w:rsidR="00B93F4C" w:rsidRPr="00821DBE" w:rsidRDefault="00B93F4C" w:rsidP="00B93F4C">
      <w:pPr>
        <w:pStyle w:val="B1"/>
        <w:rPr>
          <w:ins w:id="126" w:author="Mursalin Habib" w:date="2025-11-06T13:56:00Z" w16du:dateUtc="2025-11-06T21:56:00Z"/>
        </w:rPr>
      </w:pPr>
      <w:ins w:id="127" w:author="Mursalin Habib" w:date="2025-11-06T13:56:00Z" w16du:dateUtc="2025-11-06T21:56:00Z">
        <w:r w:rsidRPr="00821DBE">
          <w:t>a)</w:t>
        </w:r>
        <w:r w:rsidRPr="00821DBE">
          <w:tab/>
          <w:t>include one or more of the following parameters: 5G-GUTI, TAI list, allowed NSSAI that may include the mapped S-NSSAI(s), LADN information, extended LADN information, service area list, MICO indication</w:t>
        </w:r>
        <w:r w:rsidRPr="00821DBE">
          <w:rPr>
            <w:rFonts w:hint="eastAsia"/>
            <w:lang w:eastAsia="zh-CN"/>
          </w:rPr>
          <w:t>,</w:t>
        </w:r>
        <w:r w:rsidRPr="00821DBE">
          <w:t xml:space="preserve"> NITZ information, configured NSSAI that may include the mapped</w:t>
        </w:r>
        <w:r w:rsidRPr="00821DBE">
          <w:rPr>
            <w:lang w:val="en-US"/>
          </w:rPr>
          <w:t xml:space="preserve"> </w:t>
        </w:r>
        <w:r w:rsidRPr="00821DBE">
          <w:t xml:space="preserve">S-NSSAI(s), NSSRG information, S-NSSAI location validity information, S-NSSAI time validity information, rejected S-NSSAI(s) in the </w:t>
        </w:r>
        <w:r w:rsidRPr="00821DBE">
          <w:rPr>
            <w:lang w:val="en-US"/>
          </w:rPr>
          <w:t>Rejected NSSAI IE</w:t>
        </w:r>
        <w:r w:rsidRPr="00821DBE">
          <w:rPr>
            <w:rFonts w:hint="eastAsia"/>
          </w:rPr>
          <w:t xml:space="preserve"> </w:t>
        </w:r>
        <w:r w:rsidRPr="00821DBE">
          <w:t xml:space="preserve">or </w:t>
        </w:r>
        <w:r w:rsidRPr="00821DBE">
          <w:rPr>
            <w:rFonts w:eastAsia="Malgun Gothic"/>
          </w:rPr>
          <w:t>in the Extended r</w:t>
        </w:r>
        <w:r w:rsidRPr="00821DBE">
          <w:rPr>
            <w:lang w:val="en-US"/>
          </w:rPr>
          <w:t>ejected NSSAI IE</w:t>
        </w:r>
        <w:r w:rsidRPr="00821DBE">
          <w:t xml:space="preserve">, network slicing subscription change indication, </w:t>
        </w:r>
        <w:r w:rsidRPr="00821DBE">
          <w:rPr>
            <w:lang w:val="en-US"/>
          </w:rPr>
          <w:t>operator-defined access category definitions, SMS indication</w:t>
        </w:r>
        <w:r w:rsidRPr="00821DBE">
          <w:t>,</w:t>
        </w:r>
        <w:r w:rsidRPr="00821DBE">
          <w:rPr>
            <w:lang w:val="en-US"/>
          </w:rPr>
          <w:t xml:space="preserve"> </w:t>
        </w:r>
        <w:r w:rsidRPr="00821DBE">
          <w:t>"CAG information list"</w:t>
        </w:r>
        <w:r w:rsidRPr="00821DBE">
          <w:rPr>
            <w:lang w:val="en-US"/>
          </w:rPr>
          <w:t xml:space="preserve">, UE radio capability ID, </w:t>
        </w:r>
        <w:r w:rsidRPr="00821DBE">
          <w:rPr>
            <w:lang w:eastAsia="ja-JP"/>
          </w:rPr>
          <w:t>5GS registration result,</w:t>
        </w:r>
        <w:r w:rsidRPr="00821DBE">
          <w:rPr>
            <w:lang w:val="en-US"/>
          </w:rPr>
          <w:t xml:space="preserve"> UE radio capability ID deletion indication, truncated 5G-S-TMSI configuration, T3447 value, </w:t>
        </w:r>
        <w:r w:rsidRPr="00821DBE">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w:t>
        </w:r>
      </w:ins>
    </w:p>
    <w:p w14:paraId="14D67BF8" w14:textId="77777777" w:rsidR="00B93F4C" w:rsidRPr="00821DBE" w:rsidRDefault="00B93F4C" w:rsidP="00B93F4C">
      <w:pPr>
        <w:pStyle w:val="B1"/>
        <w:rPr>
          <w:ins w:id="128" w:author="Mursalin Habib" w:date="2025-11-06T13:56:00Z" w16du:dateUtc="2025-11-06T21:56:00Z"/>
        </w:rPr>
      </w:pPr>
      <w:ins w:id="129" w:author="Mursalin Habib" w:date="2025-11-06T13:56:00Z" w16du:dateUtc="2025-11-06T21:56:00Z">
        <w:r w:rsidRPr="00821DBE">
          <w:t xml:space="preserve">. . . </w:t>
        </w:r>
      </w:ins>
    </w:p>
    <w:p w14:paraId="035EA394" w14:textId="77777777" w:rsidR="00B93F4C" w:rsidRPr="00821DBE" w:rsidRDefault="00B93F4C" w:rsidP="00B93F4C">
      <w:pPr>
        <w:rPr>
          <w:ins w:id="130" w:author="Mursalin Habib" w:date="2025-11-06T13:56:00Z" w16du:dateUtc="2025-11-06T21:56:00Z"/>
          <w:lang w:val="en-US"/>
        </w:rPr>
      </w:pPr>
      <w:ins w:id="131" w:author="Mursalin Habib" w:date="2025-11-06T13:56:00Z" w16du:dateUtc="2025-11-06T21:56:00Z">
        <w:r w:rsidRPr="00821DBE">
          <w:rPr>
            <w:lang w:val="en-US"/>
          </w:rPr>
          <w:t>If the UE supports discontinuous coverage</w:t>
        </w:r>
        <w:r w:rsidRPr="00821DBE">
          <w:t>,</w:t>
        </w:r>
        <w:r w:rsidRPr="00821DBE">
          <w:rPr>
            <w:lang w:val="en-US"/>
          </w:rPr>
          <w:t xml:space="preserve"> the AMF may include the </w:t>
        </w:r>
        <w:r w:rsidRPr="00821DBE">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w:t>
        </w:r>
        <w:r w:rsidRPr="00821DBE">
          <w:t>CONFIGURATION UPDATE COMMAND</w:t>
        </w:r>
        <w:r w:rsidRPr="00821DBE">
          <w:rPr>
            <w:lang w:val="en-US"/>
          </w:rPr>
          <w:t xml:space="preserve"> message.</w:t>
        </w:r>
      </w:ins>
    </w:p>
    <w:p w14:paraId="60B60702" w14:textId="77777777" w:rsidR="00B93F4C" w:rsidRPr="00821DBE" w:rsidRDefault="00B93F4C" w:rsidP="00B93F4C">
      <w:pPr>
        <w:rPr>
          <w:ins w:id="132" w:author="Mursalin Habib" w:date="2025-11-06T13:56:00Z" w16du:dateUtc="2025-11-06T21:56:00Z"/>
        </w:rPr>
      </w:pPr>
      <w:bookmarkStart w:id="133" w:name="_Hlk214005964"/>
      <w:ins w:id="134" w:author="Mursalin Habib" w:date="2025-11-06T13:56:00Z" w16du:dateUtc="2025-11-06T21:56:00Z">
        <w:r w:rsidRPr="00821DBE">
          <w:t>[24.501, clause 5.4.4.3]</w:t>
        </w:r>
      </w:ins>
    </w:p>
    <w:p w14:paraId="4237B1F1" w14:textId="77777777" w:rsidR="00B93F4C" w:rsidRPr="00821DBE" w:rsidRDefault="00B93F4C" w:rsidP="00B93F4C">
      <w:pPr>
        <w:rPr>
          <w:ins w:id="135" w:author="Mursalin Habib" w:date="2025-11-06T13:56:00Z" w16du:dateUtc="2025-11-06T21:56:00Z"/>
        </w:rPr>
      </w:pPr>
      <w:bookmarkStart w:id="136" w:name="_Toc201159640"/>
      <w:bookmarkEnd w:id="133"/>
      <w:ins w:id="137" w:author="Mursalin Habib" w:date="2025-11-06T13:56:00Z" w16du:dateUtc="2025-11-06T21:56:00Z">
        <w:r w:rsidRPr="00821DBE">
          <w:rPr>
            <w:lang w:val="en-US"/>
          </w:rPr>
          <w:t xml:space="preserve">If the UE </w:t>
        </w:r>
        <w:proofErr w:type="gramStart"/>
        <w:r w:rsidRPr="00821DBE">
          <w:rPr>
            <w:lang w:val="en-US"/>
          </w:rPr>
          <w:t>receives</w:t>
        </w:r>
        <w:r w:rsidRPr="00821DBE">
          <w:t>,</w:t>
        </w:r>
        <w:proofErr w:type="gramEnd"/>
        <w:r w:rsidRPr="00821DBE">
          <w:rPr>
            <w:lang w:val="en-US"/>
          </w:rPr>
          <w:t xml:space="preserve"> the </w:t>
        </w:r>
        <w:r w:rsidRPr="00821DBE">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w:t>
        </w:r>
        <w:r w:rsidRPr="00821DBE">
          <w:t>CONFIGURATION UPDATE COMMAND</w:t>
        </w:r>
        <w:r w:rsidRPr="00821DBE">
          <w:rPr>
            <w:lang w:val="en-US"/>
          </w:rPr>
          <w:t xml:space="preserve"> message, </w:t>
        </w:r>
        <w:r w:rsidRPr="00821DBE">
          <w:t xml:space="preserve">the UE shall replace any previously received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on the same satellite NG-RAN RAT type and PLMN with the latest received timer value.</w:t>
        </w:r>
      </w:ins>
    </w:p>
    <w:p w14:paraId="6DB238B3" w14:textId="77777777" w:rsidR="00B93F4C" w:rsidRPr="00821DBE" w:rsidRDefault="00B93F4C" w:rsidP="00B93F4C">
      <w:pPr>
        <w:rPr>
          <w:ins w:id="138" w:author="Mursalin Habib" w:date="2025-11-06T13:56:00Z" w16du:dateUtc="2025-11-06T21:56:00Z"/>
        </w:rPr>
      </w:pPr>
      <w:ins w:id="139" w:author="Mursalin Habib" w:date="2025-11-06T13:56:00Z" w16du:dateUtc="2025-11-06T21:56:00Z">
        <w:r w:rsidRPr="00821DBE">
          <w:t>[24.501, clause 5.5.1.2.4]</w:t>
        </w:r>
      </w:ins>
    </w:p>
    <w:p w14:paraId="6936162C" w14:textId="77777777" w:rsidR="00B93F4C" w:rsidRPr="00821DBE" w:rsidRDefault="00B93F4C" w:rsidP="00B93F4C">
      <w:pPr>
        <w:rPr>
          <w:ins w:id="140" w:author="Mursalin Habib" w:date="2025-11-06T13:56:00Z" w16du:dateUtc="2025-11-06T21:56:00Z"/>
          <w:lang w:val="en-US"/>
        </w:rPr>
      </w:pPr>
      <w:ins w:id="141" w:author="Mursalin Habib" w:date="2025-11-06T13:56:00Z" w16du:dateUtc="2025-11-06T21:56:00Z">
        <w:r w:rsidRPr="00821DBE">
          <w:rPr>
            <w:lang w:val="en-US"/>
          </w:rPr>
          <w:t>If the UE supports discontinuous coverage</w:t>
        </w:r>
        <w:r w:rsidRPr="00821DBE">
          <w:t>,</w:t>
        </w:r>
        <w:r w:rsidRPr="00821DBE">
          <w:rPr>
            <w:lang w:val="en-US"/>
          </w:rPr>
          <w:t xml:space="preserve"> the AMF may include the </w:t>
        </w:r>
        <w:r w:rsidRPr="00821DBE">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in the REGISTRATION ACCEPT message.</w:t>
        </w:r>
      </w:ins>
    </w:p>
    <w:p w14:paraId="5AFD8C98" w14:textId="77777777" w:rsidR="00B93F4C" w:rsidRPr="00821DBE" w:rsidRDefault="00B93F4C" w:rsidP="00B93F4C">
      <w:pPr>
        <w:rPr>
          <w:ins w:id="142" w:author="Mursalin Habib" w:date="2025-11-06T13:56:00Z" w16du:dateUtc="2025-11-06T21:56:00Z"/>
        </w:rPr>
      </w:pPr>
      <w:ins w:id="143" w:author="Mursalin Habib" w:date="2025-11-06T13:56:00Z" w16du:dateUtc="2025-11-06T21:56:00Z">
        <w:r w:rsidRPr="00821DBE">
          <w:rPr>
            <w:lang w:val="en-US"/>
          </w:rPr>
          <w:t xml:space="preserve">If the UE </w:t>
        </w:r>
        <w:proofErr w:type="gramStart"/>
        <w:r w:rsidRPr="00821DBE">
          <w:rPr>
            <w:lang w:val="en-US"/>
          </w:rPr>
          <w:t>receives</w:t>
        </w:r>
        <w:r w:rsidRPr="00821DBE">
          <w:t>,</w:t>
        </w:r>
        <w:proofErr w:type="gramEnd"/>
        <w:r w:rsidRPr="00821DBE">
          <w:rPr>
            <w:lang w:val="en-US"/>
          </w:rPr>
          <w:t xml:space="preserve">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REGISTRATION ACCEPT message, </w:t>
        </w:r>
        <w:r w:rsidRPr="00821DBE">
          <w:t xml:space="preserve">the UE shall replace any previously received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on the same satellite NG-RAN RAT type and PLMN with the latest received timer value.</w:t>
        </w:r>
      </w:ins>
    </w:p>
    <w:p w14:paraId="4C0791AA" w14:textId="77777777" w:rsidR="00B93F4C" w:rsidRPr="00821DBE" w:rsidRDefault="00B93F4C" w:rsidP="00B93F4C">
      <w:pPr>
        <w:rPr>
          <w:ins w:id="144" w:author="Mursalin Habib" w:date="2025-11-06T13:56:00Z" w16du:dateUtc="2025-11-06T21:56:00Z"/>
          <w:rFonts w:eastAsia="SimSun"/>
          <w:lang w:val="en-US" w:eastAsia="zh-CN"/>
        </w:rPr>
      </w:pPr>
      <w:ins w:id="145" w:author="Mursalin Habib" w:date="2025-11-06T13:56:00Z" w16du:dateUtc="2025-11-06T21:56:00Z">
        <w:r w:rsidRPr="00821DBE">
          <w:rPr>
            <w:rFonts w:eastAsia="SimSun"/>
            <w:lang w:val="en-US" w:eastAsia="zh-CN"/>
          </w:rPr>
          <w:t xml:space="preserve">If the UE receives the </w:t>
        </w:r>
        <w:r w:rsidRPr="00821DBE">
          <w:t xml:space="preserve">Unavailability </w:t>
        </w:r>
        <w:r w:rsidRPr="00821DBE">
          <w:rPr>
            <w:lang w:eastAsia="ko-KR"/>
          </w:rPr>
          <w:t>configuration</w:t>
        </w:r>
        <w:r w:rsidRPr="00821DBE">
          <w:rPr>
            <w:rFonts w:eastAsia="SimSun"/>
            <w:color w:val="000000"/>
            <w:lang w:eastAsia="ja-JP"/>
          </w:rPr>
          <w:t xml:space="preserve"> IE</w:t>
        </w:r>
        <w:r w:rsidRPr="00821DBE">
          <w:rPr>
            <w:rFonts w:eastAsia="SimSun"/>
            <w:lang w:val="en-US" w:eastAsia="zh-CN"/>
          </w:rPr>
          <w:t xml:space="preserve"> in the REGISTRATION ACCEPT message, </w:t>
        </w:r>
        <w:r w:rsidRPr="00821DBE">
          <w:t>the UE shall consider that the corresponding unavailability type is "unavailability due to discontinuous coverage". A UE that does not implement this unavailability type may ignore the Unavailability configuration IE provided by the AMF. If the</w:t>
        </w:r>
        <w:r w:rsidRPr="00821DBE">
          <w:rPr>
            <w:lang w:eastAsia="ko-KR"/>
          </w:rPr>
          <w:t xml:space="preserve"> EUPR </w:t>
        </w:r>
        <w:r w:rsidRPr="00821DBE">
          <w:rPr>
            <w:rFonts w:hint="eastAsia"/>
            <w:lang w:eastAsia="zh-CN"/>
          </w:rPr>
          <w:t>bit</w:t>
        </w:r>
        <w:r w:rsidRPr="00821DBE">
          <w:rPr>
            <w:rFonts w:eastAsia="SimSun"/>
            <w:lang w:val="en-US" w:eastAsia="zh-CN"/>
          </w:rPr>
          <w:t xml:space="preserve"> is set to </w:t>
        </w:r>
        <w:r w:rsidRPr="00821DBE">
          <w:t xml:space="preserve">"UE </w:t>
        </w:r>
        <w:r w:rsidRPr="00821DBE">
          <w:rPr>
            <w:rFonts w:hint="eastAsia"/>
            <w:lang w:eastAsia="zh-CN"/>
          </w:rPr>
          <w:t xml:space="preserve">does not </w:t>
        </w:r>
        <w:r w:rsidRPr="00821DBE">
          <w:t>need to report end of unavailability period"</w:t>
        </w:r>
        <w:r w:rsidRPr="00821DBE">
          <w:rPr>
            <w:rFonts w:eastAsia="SimSun"/>
            <w:lang w:val="en-US" w:eastAsia="zh-CN"/>
          </w:rPr>
          <w:t>,</w:t>
        </w:r>
        <w:r w:rsidRPr="00821DBE">
          <w:rPr>
            <w:rFonts w:eastAsia="SimSun" w:hint="eastAsia"/>
            <w:lang w:val="en-US" w:eastAsia="zh-CN"/>
          </w:rPr>
          <w:t xml:space="preserve"> the UE is not required to initiate</w:t>
        </w:r>
        <w:r w:rsidRPr="00821DBE">
          <w:rPr>
            <w:rFonts w:eastAsia="SimSun"/>
            <w:lang w:val="en-US" w:eastAsia="zh-CN"/>
          </w:rPr>
          <w:t xml:space="preserve"> the registration procedure for mobility registration update when the unavailability period duration has ended.</w:t>
        </w:r>
      </w:ins>
    </w:p>
    <w:p w14:paraId="596BF68E" w14:textId="77777777" w:rsidR="00B93F4C" w:rsidRPr="00821DBE" w:rsidRDefault="00B93F4C" w:rsidP="00B93F4C">
      <w:pPr>
        <w:rPr>
          <w:ins w:id="146" w:author="Mursalin Habib" w:date="2025-11-06T13:56:00Z" w16du:dateUtc="2025-11-06T21:56:00Z"/>
        </w:rPr>
      </w:pPr>
      <w:ins w:id="147" w:author="Mursalin Habib" w:date="2025-11-06T13:56:00Z" w16du:dateUtc="2025-11-06T21:56:00Z">
        <w:r w:rsidRPr="00821DBE">
          <w:t>[24.501, clause 5.5.1.3.4]</w:t>
        </w:r>
      </w:ins>
    </w:p>
    <w:p w14:paraId="1DDE9096" w14:textId="77777777" w:rsidR="00B93F4C" w:rsidRPr="00821DBE" w:rsidRDefault="00B93F4C" w:rsidP="00B93F4C">
      <w:pPr>
        <w:rPr>
          <w:ins w:id="148" w:author="Mursalin Habib" w:date="2025-11-06T13:56:00Z" w16du:dateUtc="2025-11-06T21:56:00Z"/>
          <w:lang w:val="en-US"/>
        </w:rPr>
      </w:pPr>
      <w:ins w:id="149" w:author="Mursalin Habib" w:date="2025-11-06T13:56:00Z" w16du:dateUtc="2025-11-06T21:56:00Z">
        <w:r w:rsidRPr="00821DBE">
          <w:rPr>
            <w:lang w:val="en-US"/>
          </w:rPr>
          <w:t>If the UE supports discontinuous coverage</w:t>
        </w:r>
        <w:r w:rsidRPr="00821DBE">
          <w:t>,</w:t>
        </w:r>
        <w:r w:rsidRPr="00821DBE">
          <w:rPr>
            <w:lang w:val="en-US"/>
          </w:rPr>
          <w:t xml:space="preserve"> the AMF may include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in the REGISTRATION ACCEPT message.</w:t>
        </w:r>
      </w:ins>
    </w:p>
    <w:p w14:paraId="7E5D8CA7" w14:textId="77777777" w:rsidR="00B93F4C" w:rsidRPr="00821DBE" w:rsidRDefault="00B93F4C" w:rsidP="00B93F4C">
      <w:pPr>
        <w:rPr>
          <w:ins w:id="150" w:author="Mursalin Habib" w:date="2025-11-06T13:56:00Z" w16du:dateUtc="2025-11-06T21:56:00Z"/>
        </w:rPr>
      </w:pPr>
      <w:ins w:id="151" w:author="Mursalin Habib" w:date="2025-11-06T13:56:00Z" w16du:dateUtc="2025-11-06T21:56:00Z">
        <w:r w:rsidRPr="00821DBE">
          <w:rPr>
            <w:lang w:val="en-US"/>
          </w:rPr>
          <w:t xml:space="preserve">If the UE </w:t>
        </w:r>
        <w:proofErr w:type="gramStart"/>
        <w:r w:rsidRPr="00821DBE">
          <w:rPr>
            <w:lang w:val="en-US"/>
          </w:rPr>
          <w:t>receives</w:t>
        </w:r>
        <w:r w:rsidRPr="00821DBE">
          <w:t>,</w:t>
        </w:r>
        <w:proofErr w:type="gramEnd"/>
        <w:r w:rsidRPr="00821DBE">
          <w:rPr>
            <w:lang w:val="en-US"/>
          </w:rPr>
          <w:t xml:space="preserve">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REGISTRATION ACCEPT message, </w:t>
        </w:r>
        <w:r w:rsidRPr="00821DBE">
          <w:t xml:space="preserve">the UE shall replace any previously received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on the same satellite NG-RAN RAT type and PLMN with the latest received timer value.</w:t>
        </w:r>
      </w:ins>
    </w:p>
    <w:p w14:paraId="65E9CB6A" w14:textId="77777777" w:rsidR="00B93F4C" w:rsidRPr="00821DBE" w:rsidRDefault="00B93F4C" w:rsidP="00B93F4C">
      <w:pPr>
        <w:rPr>
          <w:ins w:id="152" w:author="Mursalin Habib" w:date="2025-11-06T13:56:00Z" w16du:dateUtc="2025-11-06T21:56:00Z"/>
          <w:rFonts w:eastAsia="SimSun"/>
          <w:lang w:eastAsia="zh-CN"/>
        </w:rPr>
      </w:pPr>
      <w:ins w:id="153" w:author="Mursalin Habib" w:date="2025-11-06T13:56:00Z" w16du:dateUtc="2025-11-06T21:56:00Z">
        <w:r w:rsidRPr="00821DBE">
          <w:rPr>
            <w:rFonts w:eastAsia="SimSun"/>
            <w:lang w:val="en-US" w:eastAsia="zh-CN"/>
          </w:rPr>
          <w:lastRenderedPageBreak/>
          <w:t xml:space="preserve">If the AMF includes </w:t>
        </w:r>
        <w:r w:rsidRPr="00821DBE">
          <w:t xml:space="preserve">Unavailability </w:t>
        </w:r>
        <w:r w:rsidRPr="00821DBE">
          <w:rPr>
            <w:lang w:eastAsia="ko-KR"/>
          </w:rPr>
          <w:t>configuration</w:t>
        </w:r>
        <w:r w:rsidRPr="00821DBE">
          <w:rPr>
            <w:rFonts w:eastAsia="SimSun"/>
            <w:color w:val="000000"/>
            <w:lang w:eastAsia="ja-JP"/>
          </w:rPr>
          <w:t xml:space="preserve"> IE</w:t>
        </w:r>
        <w:r w:rsidRPr="00821DBE">
          <w:rPr>
            <w:rFonts w:eastAsia="SimSun"/>
            <w:lang w:val="en-US" w:eastAsia="zh-CN"/>
          </w:rPr>
          <w:t xml:space="preserve"> in the REGISTRATION ACCEPT message and sets </w:t>
        </w:r>
        <w:r w:rsidRPr="00821DBE">
          <w:rPr>
            <w:rFonts w:eastAsia="SimSun" w:hint="eastAsia"/>
            <w:color w:val="000000"/>
            <w:lang w:eastAsia="zh-CN"/>
          </w:rPr>
          <w:t>the</w:t>
        </w:r>
        <w:r w:rsidRPr="00821DBE">
          <w:rPr>
            <w:lang w:eastAsia="ko-KR"/>
          </w:rPr>
          <w:t xml:space="preserve"> EUPR </w:t>
        </w:r>
        <w:r w:rsidRPr="00821DBE">
          <w:rPr>
            <w:rFonts w:hint="eastAsia"/>
            <w:lang w:eastAsia="zh-CN"/>
          </w:rPr>
          <w:t>bit</w:t>
        </w:r>
        <w:r w:rsidRPr="00821DBE">
          <w:rPr>
            <w:rFonts w:eastAsia="SimSun"/>
            <w:lang w:val="en-US" w:eastAsia="zh-CN"/>
          </w:rPr>
          <w:t xml:space="preserve"> to </w:t>
        </w:r>
        <w:r w:rsidRPr="00821DBE">
          <w:t xml:space="preserve">"UE </w:t>
        </w:r>
        <w:r w:rsidRPr="00821DBE">
          <w:rPr>
            <w:rFonts w:hint="eastAsia"/>
            <w:lang w:eastAsia="zh-CN"/>
          </w:rPr>
          <w:t xml:space="preserve">does not </w:t>
        </w:r>
        <w:r w:rsidRPr="00821DBE">
          <w:t>need to report end of unavailability"</w:t>
        </w:r>
        <w:r w:rsidRPr="00821DBE">
          <w:rPr>
            <w:rFonts w:eastAsia="SimSun"/>
            <w:lang w:val="en-US" w:eastAsia="zh-CN"/>
          </w:rPr>
          <w:t>,</w:t>
        </w:r>
        <w:r w:rsidRPr="00821DBE">
          <w:rPr>
            <w:rFonts w:eastAsia="SimSun" w:hint="eastAsia"/>
            <w:lang w:val="en-US" w:eastAsia="zh-CN"/>
          </w:rPr>
          <w:t xml:space="preserve"> the UE is not requi</w:t>
        </w:r>
        <w:r w:rsidRPr="00821DBE">
          <w:rPr>
            <w:rFonts w:eastAsia="SimSun"/>
            <w:lang w:val="en-US" w:eastAsia="zh-CN"/>
          </w:rPr>
          <w:t>r</w:t>
        </w:r>
        <w:r w:rsidRPr="00821DBE">
          <w:rPr>
            <w:rFonts w:eastAsia="SimSun" w:hint="eastAsia"/>
            <w:lang w:val="en-US" w:eastAsia="zh-CN"/>
          </w:rPr>
          <w:t>ed to initiate</w:t>
        </w:r>
        <w:r w:rsidRPr="00821DBE">
          <w:rPr>
            <w:rFonts w:eastAsia="SimSun"/>
            <w:lang w:val="en-US" w:eastAsia="zh-CN"/>
          </w:rPr>
          <w:t xml:space="preserve"> the registration procedure for mobility registration update when the unavailability </w:t>
        </w:r>
        <w:proofErr w:type="gramStart"/>
        <w:r w:rsidRPr="00821DBE">
          <w:rPr>
            <w:rFonts w:eastAsia="SimSun"/>
            <w:lang w:val="en-US" w:eastAsia="zh-CN"/>
          </w:rPr>
          <w:t>period duration</w:t>
        </w:r>
        <w:proofErr w:type="gramEnd"/>
        <w:r w:rsidRPr="00821DBE">
          <w:rPr>
            <w:rFonts w:eastAsia="SimSun"/>
            <w:lang w:val="en-US" w:eastAsia="zh-CN"/>
          </w:rPr>
          <w:t xml:space="preserve"> has ended. </w:t>
        </w:r>
        <w:r w:rsidRPr="00821DBE">
          <w:rPr>
            <w:rFonts w:eastAsia="SimSun"/>
            <w:lang w:eastAsia="zh-CN"/>
          </w:rPr>
          <w:t xml:space="preserve">If the UE does not receive the Unavailability configuration IE or the </w:t>
        </w:r>
        <w:r w:rsidRPr="00821DBE">
          <w:rPr>
            <w:lang w:eastAsia="ko-KR"/>
          </w:rPr>
          <w:t>EUPR bit</w:t>
        </w:r>
        <w:r w:rsidRPr="00821DBE">
          <w:rPr>
            <w:rFonts w:eastAsia="SimSun"/>
            <w:lang w:eastAsia="zh-CN"/>
          </w:rPr>
          <w:t xml:space="preserve"> is set to </w:t>
        </w:r>
        <w:r w:rsidRPr="00821DBE">
          <w:t>"UE needs to report end of unavailability period"</w:t>
        </w:r>
        <w:r w:rsidRPr="00821DBE">
          <w:rPr>
            <w:rFonts w:eastAsia="SimSun"/>
            <w:lang w:eastAsia="zh-CN"/>
          </w:rPr>
          <w:t xml:space="preserve">, the UE should trigger registration procedure for mobility registration update when the unavailability period duration has ended. If the UE has stored a discontinuous coverage maximum time offset timer value, upon returning to coverage after being out of coverage due to discontinuous coverage, the UE starts a timer with a random value up to the discontinuous coverage maximum time offset value and the UE should trigger </w:t>
        </w:r>
        <w:r w:rsidRPr="00821DBE">
          <w:rPr>
            <w:rFonts w:eastAsia="SimSun"/>
            <w:lang w:val="en-US" w:eastAsia="zh-CN"/>
          </w:rPr>
          <w:t>the registration procedure for mobility registration update</w:t>
        </w:r>
        <w:r w:rsidRPr="00821DBE">
          <w:rPr>
            <w:rFonts w:eastAsia="SimSun"/>
            <w:lang w:eastAsia="zh-CN"/>
          </w:rPr>
          <w:t xml:space="preserve"> at the expiry of this timer.</w:t>
        </w:r>
      </w:ins>
    </w:p>
    <w:bookmarkEnd w:id="136"/>
    <w:p w14:paraId="552D9F50" w14:textId="77777777" w:rsidR="00B93F4C" w:rsidRPr="00821DBE" w:rsidRDefault="00B93F4C" w:rsidP="00B93F4C">
      <w:pPr>
        <w:rPr>
          <w:ins w:id="154" w:author="Mursalin Habib" w:date="2025-11-06T13:56:00Z" w16du:dateUtc="2025-11-06T21:56:00Z"/>
        </w:rPr>
      </w:pPr>
      <w:ins w:id="155" w:author="Mursalin Habib" w:date="2025-11-06T13:56:00Z" w16du:dateUtc="2025-11-06T21:56:00Z">
        <w:r w:rsidRPr="00821DBE">
          <w:t>[23.501, clause 5.4.13.2]</w:t>
        </w:r>
      </w:ins>
    </w:p>
    <w:p w14:paraId="524598ED" w14:textId="77777777" w:rsidR="00B93F4C" w:rsidRPr="00821DBE" w:rsidRDefault="00B93F4C" w:rsidP="00B93F4C">
      <w:pPr>
        <w:rPr>
          <w:ins w:id="156" w:author="Mursalin Habib" w:date="2025-11-06T13:56:00Z" w16du:dateUtc="2025-11-06T21:56:00Z"/>
        </w:rPr>
      </w:pPr>
      <w:ins w:id="157" w:author="Mursalin Habib" w:date="2025-11-06T13:56:00Z" w16du:dateUtc="2025-11-06T21:56:00Z">
        <w:r w:rsidRPr="00821DBE">
          <w:t>A UE may use satellite coverage availability information for satellite access to support discontinuous coverage operations. Satellite coverage availability information can be provided to a UE by an external server via a PDU Session or SMS. 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ins>
    </w:p>
    <w:p w14:paraId="5308A645" w14:textId="77777777" w:rsidR="00B93F4C" w:rsidRPr="00821DBE" w:rsidRDefault="00B93F4C" w:rsidP="00B93F4C">
      <w:pPr>
        <w:pStyle w:val="NO"/>
        <w:rPr>
          <w:ins w:id="158" w:author="Mursalin Habib" w:date="2025-11-06T13:56:00Z" w16du:dateUtc="2025-11-06T21:56:00Z"/>
        </w:rPr>
      </w:pPr>
      <w:ins w:id="159" w:author="Mursalin Habib" w:date="2025-11-06T13:56:00Z" w16du:dateUtc="2025-11-06T21:56:00Z">
        <w:r w:rsidRPr="00821DBE">
          <w:t>NOTE:</w:t>
        </w:r>
        <w:r w:rsidRPr="00821DBE">
          <w:tab/>
          <w:t>The satellite coverage availability information provisioned to the UE describes when and where satellite coverage with both service link and feeder link connectivity is expected or not expected to be available in an area.</w:t>
        </w:r>
      </w:ins>
    </w:p>
    <w:p w14:paraId="0DDF8DAB" w14:textId="77777777" w:rsidR="00B93F4C" w:rsidRPr="00821DBE" w:rsidRDefault="00B93F4C" w:rsidP="00B93F4C">
      <w:pPr>
        <w:rPr>
          <w:ins w:id="160" w:author="Mursalin Habib" w:date="2025-11-06T13:56:00Z" w16du:dateUtc="2025-11-06T21:56:00Z"/>
        </w:rPr>
      </w:pPr>
      <w:ins w:id="161" w:author="Mursalin Habib" w:date="2025-11-06T13:56:00Z" w16du:dateUtc="2025-11-06T21:56:00Z">
        <w:r w:rsidRPr="00821DBE">
          <w:t>[23.501, clause 5.4.13.3]</w:t>
        </w:r>
      </w:ins>
    </w:p>
    <w:p w14:paraId="544AA27A" w14:textId="77777777" w:rsidR="00B93F4C" w:rsidRPr="00821DBE" w:rsidRDefault="00B93F4C" w:rsidP="00B93F4C">
      <w:pPr>
        <w:rPr>
          <w:ins w:id="162" w:author="Mursalin Habib" w:date="2025-11-06T13:56:00Z" w16du:dateUtc="2025-11-06T21:56:00Z"/>
        </w:rPr>
      </w:pPr>
      <w:ins w:id="163" w:author="Mursalin Habib" w:date="2025-11-06T13:56:00Z" w16du:dateUtc="2025-11-06T21:56:00Z">
        <w:r w:rsidRPr="00821DBE">
          <w:t>The AMF may use satellite coverage availability information to support satellite access by UEs with discontinuous coverage operation. Satellite coverage availability information may be provisioned to the AMF by O&amp;M.</w:t>
        </w:r>
      </w:ins>
    </w:p>
    <w:p w14:paraId="4E47F57D" w14:textId="77777777" w:rsidR="00B93F4C" w:rsidRPr="00821DBE" w:rsidRDefault="00B93F4C" w:rsidP="00B93F4C">
      <w:pPr>
        <w:pStyle w:val="NO"/>
        <w:rPr>
          <w:ins w:id="164" w:author="Mursalin Habib" w:date="2025-11-06T13:56:00Z" w16du:dateUtc="2025-11-06T21:56:00Z"/>
        </w:rPr>
      </w:pPr>
      <w:ins w:id="165" w:author="Mursalin Habib" w:date="2025-11-06T13:56:00Z" w16du:dateUtc="2025-11-06T21:56:00Z">
        <w:r w:rsidRPr="00821DBE">
          <w:t>NOTE:</w:t>
        </w:r>
        <w:r w:rsidRPr="00821DBE">
          <w:tab/>
          <w:t>The satellite coverage availability information provisioned to the AMF describes when and where satellite coverage with both service link and feeder link connectivity is expected or not expected to be available in an area.</w:t>
        </w:r>
      </w:ins>
    </w:p>
    <w:p w14:paraId="39A1AE14" w14:textId="77777777" w:rsidR="00B93F4C" w:rsidRPr="00821DBE" w:rsidRDefault="00B93F4C" w:rsidP="00B93F4C">
      <w:pPr>
        <w:rPr>
          <w:ins w:id="166" w:author="Mursalin Habib" w:date="2025-11-06T13:56:00Z" w16du:dateUtc="2025-11-06T21:56:00Z"/>
        </w:rPr>
      </w:pPr>
      <w:ins w:id="167" w:author="Mursalin Habib" w:date="2025-11-06T13:56:00Z" w16du:dateUtc="2025-11-06T21:56:00Z">
        <w:r w:rsidRPr="00821DBE">
          <w:t>The satellite coverage availability information is not UE specific and can be applied by the AMF for any UE in the affected area.</w:t>
        </w:r>
      </w:ins>
    </w:p>
    <w:p w14:paraId="0A9FFDCD" w14:textId="77777777" w:rsidR="00B93F4C" w:rsidRPr="00821DBE" w:rsidRDefault="00B93F4C" w:rsidP="00B93F4C">
      <w:pPr>
        <w:rPr>
          <w:ins w:id="168" w:author="Mursalin Habib" w:date="2025-11-06T13:56:00Z" w16du:dateUtc="2025-11-06T21:56:00Z"/>
        </w:rPr>
      </w:pPr>
      <w:ins w:id="169" w:author="Mursalin Habib" w:date="2025-11-06T13:56:00Z" w16du:dateUtc="2025-11-06T21:56:00Z">
        <w:r w:rsidRPr="00821DBE">
          <w:t>[23.501, clause 5.4.13.5]</w:t>
        </w:r>
      </w:ins>
    </w:p>
    <w:p w14:paraId="36D84E5B" w14:textId="77777777" w:rsidR="00B93F4C" w:rsidRPr="00821DBE" w:rsidRDefault="00B93F4C" w:rsidP="00B93F4C">
      <w:pPr>
        <w:rPr>
          <w:ins w:id="170" w:author="Mursalin Habib" w:date="2025-11-06T13:56:00Z" w16du:dateUtc="2025-11-06T21:56:00Z"/>
        </w:rPr>
      </w:pPr>
      <w:ins w:id="171" w:author="Mursalin Habib" w:date="2025-11-06T13:56:00Z" w16du:dateUtc="2025-11-06T21:56:00Z">
        <w:r w:rsidRPr="00821DBE">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ins>
    </w:p>
    <w:p w14:paraId="2342CB55" w14:textId="77777777" w:rsidR="00B93F4C" w:rsidRPr="00821DBE" w:rsidRDefault="00B93F4C" w:rsidP="00B93F4C">
      <w:pPr>
        <w:rPr>
          <w:ins w:id="172" w:author="Mursalin Habib" w:date="2025-11-06T13:56:00Z" w16du:dateUtc="2025-11-06T21:56:00Z"/>
        </w:rPr>
      </w:pPr>
      <w:proofErr w:type="gramStart"/>
      <w:ins w:id="173" w:author="Mursalin Habib" w:date="2025-11-06T13:56:00Z" w16du:dateUtc="2025-11-06T21:56:00Z">
        <w:r w:rsidRPr="00821DBE">
          <w:t>In order to</w:t>
        </w:r>
        <w:proofErr w:type="gramEnd"/>
        <w:r w:rsidRPr="00821DBE">
          <w:t xml:space="preserve"> avoid </w:t>
        </w:r>
        <w:proofErr w:type="gramStart"/>
        <w:r w:rsidRPr="00821DBE">
          <w:t>a large number of</w:t>
        </w:r>
        <w:proofErr w:type="gramEnd"/>
        <w:r w:rsidRPr="00821DBE">
          <w:t xml:space="preserve">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ins>
    </w:p>
    <w:p w14:paraId="547F404A" w14:textId="77777777" w:rsidR="00B93F4C" w:rsidRPr="00821DBE" w:rsidRDefault="00B93F4C" w:rsidP="00B93F4C">
      <w:pPr>
        <w:rPr>
          <w:ins w:id="174" w:author="Mursalin Habib" w:date="2025-11-06T13:56:00Z" w16du:dateUtc="2025-11-06T21:56:00Z"/>
        </w:rPr>
      </w:pPr>
      <w:ins w:id="175" w:author="Mursalin Habib" w:date="2025-11-06T13:56:00Z" w16du:dateUtc="2025-11-06T21:56:00Z">
        <w:r w:rsidRPr="00821DBE">
          <w:t>In this case, the AMF determines this Maximum Time Offset based on network configuration, high priority access and priority service as specified in TS 23.122 [17] and TS 24.501 [47]. The AMF sends this Maximum Time Offset to individual UEs during the Registration procedure or UE Configuration Update procedure.</w:t>
        </w:r>
      </w:ins>
    </w:p>
    <w:p w14:paraId="30D22A81" w14:textId="77777777" w:rsidR="00B93F4C" w:rsidRPr="00821DBE" w:rsidRDefault="00B93F4C" w:rsidP="00B93F4C">
      <w:pPr>
        <w:rPr>
          <w:ins w:id="176" w:author="Mursalin Habib" w:date="2025-11-06T13:56:00Z" w16du:dateUtc="2025-11-06T21:56:00Z"/>
        </w:rPr>
      </w:pPr>
      <w:ins w:id="177" w:author="Mursalin Habib" w:date="2025-11-06T13:56:00Z" w16du:dateUtc="2025-11-06T21:56:00Z">
        <w:r w:rsidRPr="00821DBE">
          <w:t>If the UE receives a Maximum Time Offset from the network in a Registration Accept or UE Configuration Update Command message, the UE shall replace any previously received Maximum Time Offset on the same RAT type and PLMN with this one.</w:t>
        </w:r>
      </w:ins>
    </w:p>
    <w:p w14:paraId="09B5659E" w14:textId="77777777" w:rsidR="00B93F4C" w:rsidRPr="00821DBE" w:rsidRDefault="00B93F4C" w:rsidP="00B93F4C">
      <w:pPr>
        <w:rPr>
          <w:ins w:id="178" w:author="Mursalin Habib" w:date="2025-11-06T13:56:00Z" w16du:dateUtc="2025-11-06T21:56:00Z"/>
        </w:rPr>
      </w:pPr>
      <w:ins w:id="179" w:author="Mursalin Habib" w:date="2025-11-06T13:56:00Z" w16du:dateUtc="2025-11-06T21:56:00Z">
        <w:r w:rsidRPr="00821DBE">
          <w:t>When the UE knows a later time at which coverage will be lost and when the UE does not send Mobility Registration Update to the AMF in advance (see clause 5.4.13.1), the UE determines a random value up to the minimum of the latest Maximum Time Offset for this PLMN and RAT type and the time until coverage will be lost. The UE shall send the Mobility Registration Update at the time when coverage will be lost less the random value to the AMF indicating the loss of coverage.</w:t>
        </w:r>
      </w:ins>
    </w:p>
    <w:p w14:paraId="0F080E35" w14:textId="77777777" w:rsidR="00B93F4C" w:rsidRPr="00821DBE" w:rsidRDefault="00B93F4C" w:rsidP="00B93F4C">
      <w:pPr>
        <w:rPr>
          <w:ins w:id="180" w:author="Mursalin Habib" w:date="2025-11-06T13:56:00Z" w16du:dateUtc="2025-11-06T21:56:00Z"/>
        </w:rPr>
      </w:pPr>
      <w:ins w:id="181" w:author="Mursalin Habib" w:date="2025-11-06T13:56:00Z" w16du:dateUtc="2025-11-06T21:56:00Z">
        <w:r w:rsidRPr="00821DBE">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ins>
    </w:p>
    <w:p w14:paraId="4315B662" w14:textId="77777777" w:rsidR="00B93F4C" w:rsidRPr="00821DBE" w:rsidRDefault="00B93F4C" w:rsidP="00B93F4C">
      <w:pPr>
        <w:rPr>
          <w:ins w:id="182" w:author="Mursalin Habib" w:date="2025-11-06T13:56:00Z" w16du:dateUtc="2025-11-06T21:56:00Z"/>
        </w:rPr>
      </w:pPr>
      <w:ins w:id="183" w:author="Mursalin Habib" w:date="2025-11-06T13:56:00Z" w16du:dateUtc="2025-11-06T21:56:00Z">
        <w:r w:rsidRPr="00821DBE">
          <w:t>The UE shall stop the discontinuous coverage wait timer and initiate NAS signalling if the UE receives paging message, has pending emergency services or when UE enters a TAI outside the registration area.</w:t>
        </w:r>
      </w:ins>
    </w:p>
    <w:p w14:paraId="3302B11C" w14:textId="77777777" w:rsidR="00B93F4C" w:rsidRPr="00821DBE" w:rsidRDefault="00B93F4C" w:rsidP="00B93F4C">
      <w:pPr>
        <w:rPr>
          <w:ins w:id="184" w:author="Mursalin Habib" w:date="2025-11-06T13:56:00Z" w16du:dateUtc="2025-11-06T21:56:00Z"/>
        </w:rPr>
      </w:pPr>
      <w:ins w:id="185" w:author="Mursalin Habib" w:date="2025-11-06T13:56:00Z" w16du:dateUtc="2025-11-06T21:56:00Z">
        <w:r w:rsidRPr="00821DBE">
          <w:lastRenderedPageBreak/>
          <w:t>[23.501, clause 5.4.13.1]</w:t>
        </w:r>
      </w:ins>
    </w:p>
    <w:p w14:paraId="09513B0B" w14:textId="77777777" w:rsidR="00B93F4C" w:rsidRPr="00821DBE" w:rsidRDefault="00B93F4C" w:rsidP="00B93F4C">
      <w:pPr>
        <w:rPr>
          <w:ins w:id="186" w:author="Mursalin Habib" w:date="2025-11-06T13:56:00Z" w16du:dateUtc="2025-11-06T21:56:00Z"/>
        </w:rPr>
      </w:pPr>
      <w:ins w:id="187" w:author="Mursalin Habib" w:date="2025-11-06T13:56:00Z" w16du:dateUtc="2025-11-06T21:56:00Z">
        <w:r w:rsidRPr="00821DBE">
          <w:t>For NR satellite access that provides discontinuous network coverage the Mobility Management and Power Saving Optimization functionality may be used.</w:t>
        </w:r>
      </w:ins>
    </w:p>
    <w:p w14:paraId="0C52CD7F" w14:textId="77777777" w:rsidR="00B93F4C" w:rsidRPr="00821DBE" w:rsidRDefault="00B93F4C" w:rsidP="00B93F4C">
      <w:pPr>
        <w:rPr>
          <w:ins w:id="188" w:author="Mursalin Habib" w:date="2025-11-06T13:56:00Z" w16du:dateUtc="2025-11-06T21:56:00Z"/>
        </w:rPr>
      </w:pPr>
      <w:ins w:id="189" w:author="Mursalin Habib" w:date="2025-11-06T13:56:00Z" w16du:dateUtc="2025-11-06T21:56:00Z">
        <w:r w:rsidRPr="00821DBE">
          <w:t>If both the UE and the network support "Unavailability Period Support" and if the UE determines it will lose coverage and will become unavailable and the UE decides to remain in no service during that time, then:</w:t>
        </w:r>
      </w:ins>
    </w:p>
    <w:p w14:paraId="5FA232F6" w14:textId="77777777" w:rsidR="00B93F4C" w:rsidRPr="00821DBE" w:rsidRDefault="00B93F4C" w:rsidP="00B93F4C">
      <w:pPr>
        <w:pStyle w:val="B1"/>
        <w:rPr>
          <w:ins w:id="190" w:author="Mursalin Habib" w:date="2025-11-06T13:56:00Z" w16du:dateUtc="2025-11-06T21:56:00Z"/>
        </w:rPr>
      </w:pPr>
      <w:ins w:id="191" w:author="Mursalin Habib" w:date="2025-11-06T13:56:00Z" w16du:dateUtc="2025-11-06T21:56:00Z">
        <w:r w:rsidRPr="00821DBE">
          <w:t>-</w:t>
        </w:r>
        <w:r w:rsidRPr="00821DBE">
          <w:tab/>
          <w:t>the UE triggers the Mobility Registration Update procedure to inform the network of its unavailability, as described in clause 5.4.1.4.</w:t>
        </w:r>
      </w:ins>
    </w:p>
    <w:p w14:paraId="6C89FF8D" w14:textId="77777777" w:rsidR="00B93F4C" w:rsidRPr="00821DBE" w:rsidRDefault="00B93F4C" w:rsidP="00B93F4C">
      <w:pPr>
        <w:pStyle w:val="B1"/>
        <w:rPr>
          <w:ins w:id="192" w:author="Mursalin Habib" w:date="2025-11-06T13:56:00Z" w16du:dateUtc="2025-11-06T21:56:00Z"/>
        </w:rPr>
      </w:pPr>
      <w:ins w:id="193" w:author="Mursalin Habib" w:date="2025-11-06T13:56:00Z" w16du:dateUtc="2025-11-06T21:56:00Z">
        <w:r w:rsidRPr="00821DBE">
          <w:t>-</w:t>
        </w:r>
        <w:r w:rsidRPr="00821DBE">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ins>
    </w:p>
    <w:p w14:paraId="051DAB8D" w14:textId="77777777" w:rsidR="00B93F4C" w:rsidRPr="00821DBE" w:rsidRDefault="00B93F4C" w:rsidP="00B93F4C">
      <w:pPr>
        <w:pStyle w:val="B1"/>
        <w:rPr>
          <w:ins w:id="194" w:author="Mursalin Habib" w:date="2025-11-06T13:56:00Z" w16du:dateUtc="2025-11-06T21:56:00Z"/>
        </w:rPr>
      </w:pPr>
      <w:ins w:id="195" w:author="Mursalin Habib" w:date="2025-11-06T13:56:00Z" w16du:dateUtc="2025-11-06T21:56:00Z">
        <w:r w:rsidRPr="00821DBE">
          <w:t>-</w:t>
        </w:r>
        <w:r w:rsidRPr="00821DBE">
          <w:tab/>
          <w:t>The UE should trigger the Mobility Registration Update procedure early enough such that the procedure, under normal conditions, is able to complete before the start of the unreachability period.</w:t>
        </w:r>
      </w:ins>
    </w:p>
    <w:p w14:paraId="5E4B0647" w14:textId="77777777" w:rsidR="00B93F4C" w:rsidRPr="00821DBE" w:rsidRDefault="00B93F4C" w:rsidP="00B93F4C">
      <w:pPr>
        <w:pStyle w:val="NO"/>
        <w:rPr>
          <w:ins w:id="196" w:author="Mursalin Habib" w:date="2025-11-06T13:56:00Z" w16du:dateUtc="2025-11-06T21:56:00Z"/>
        </w:rPr>
      </w:pPr>
      <w:ins w:id="197" w:author="Mursalin Habib" w:date="2025-11-06T13:56:00Z" w16du:dateUtc="2025-11-06T21:56:00Z">
        <w:r w:rsidRPr="00821DBE">
          <w:t>NOTE 1:</w:t>
        </w:r>
        <w:r w:rsidRPr="00821DBE">
          <w:tab/>
          <w:t>A UE based on implementation can combine successive periods of no satellite coverage into a single continuous period that is notified to the network if the UE does not require network access during this period.</w:t>
        </w:r>
      </w:ins>
    </w:p>
    <w:p w14:paraId="7F3CCB9F" w14:textId="77777777" w:rsidR="00B93F4C" w:rsidRPr="00821DBE" w:rsidRDefault="00B93F4C" w:rsidP="00B93F4C">
      <w:pPr>
        <w:pStyle w:val="NO"/>
        <w:rPr>
          <w:ins w:id="198" w:author="Mursalin Habib" w:date="2025-11-06T13:56:00Z" w16du:dateUtc="2025-11-06T21:56:00Z"/>
        </w:rPr>
      </w:pPr>
      <w:ins w:id="199" w:author="Mursalin Habib" w:date="2025-11-06T13:56:00Z" w16du:dateUtc="2025-11-06T21:56:00Z">
        <w:r w:rsidRPr="00821DBE">
          <w:t>NOTE 2:</w:t>
        </w:r>
        <w:r w:rsidRPr="00821DBE">
          <w:tab/>
          <w:t>UE informing the network of coverage gaps would increase signalling and UE power consumption if coverage gaps are more frequent than UE's communication period.</w:t>
        </w:r>
      </w:ins>
    </w:p>
    <w:p w14:paraId="5A5CA04D" w14:textId="77777777" w:rsidR="00B93F4C" w:rsidRPr="00821DBE" w:rsidRDefault="00B93F4C" w:rsidP="00B93F4C">
      <w:pPr>
        <w:rPr>
          <w:ins w:id="200" w:author="Mursalin Habib" w:date="2025-11-06T13:56:00Z" w16du:dateUtc="2025-11-06T21:56:00Z"/>
        </w:rPr>
      </w:pPr>
      <w:ins w:id="201" w:author="Mursalin Habib" w:date="2025-11-06T13:56:00Z" w16du:dateUtc="2025-11-06T21:56:00Z">
        <w:r w:rsidRPr="00821DBE">
          <w:t>In case the UE requests power saving features the AMF uses the procedures defined in other clauses to provide the UE with timers (e.g. Periodic Registration Update timer), extended DRX in CM-IDLE configuration (see clause 5.31.7.2) and MICO mode configuration (see clause 5.4.1.3) and to provide the NG-RAN with Extended Connected Time (see clause 5.31.7.3) and may also consider the Unavailability Period Duration and Start of Unavailability Period (if available). This is to keep UE in power saving mode and avoid the network attempting to page the UE if it is out of satellite network coverage.</w:t>
        </w:r>
      </w:ins>
    </w:p>
    <w:p w14:paraId="2E7E8875" w14:textId="77777777" w:rsidR="00B93F4C" w:rsidRPr="00821DBE" w:rsidRDefault="00B93F4C" w:rsidP="00B93F4C">
      <w:pPr>
        <w:rPr>
          <w:ins w:id="202" w:author="Mursalin Habib" w:date="2025-11-06T13:56:00Z" w16du:dateUtc="2025-11-06T21:56:00Z"/>
        </w:rPr>
      </w:pPr>
      <w:ins w:id="203" w:author="Mursalin Habib" w:date="2025-11-06T13:56:00Z" w16du:dateUtc="2025-11-06T21:56:00Z">
        <w:r w:rsidRPr="00821DBE">
          <w:t>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NR satellite access discontinuous coverage and the Unavailability Period Duration (if available) and Start of Unavailability Period (if available) may be used when determining the Estimated Maximum Wait Time.</w:t>
        </w:r>
      </w:ins>
    </w:p>
    <w:p w14:paraId="4745CC37" w14:textId="77777777" w:rsidR="00B93F4C" w:rsidRPr="00821DBE" w:rsidRDefault="00B93F4C" w:rsidP="00B93F4C">
      <w:pPr>
        <w:rPr>
          <w:ins w:id="204" w:author="Mursalin Habib" w:date="2025-11-06T13:56:00Z" w16du:dateUtc="2025-11-06T21:56:00Z"/>
        </w:rPr>
      </w:pPr>
      <w:ins w:id="205" w:author="Mursalin Habib" w:date="2025-11-06T13:56:00Z" w16du:dateUtc="2025-11-06T21:56:00Z">
        <w:r w:rsidRPr="00821DBE">
          <w:t>Tracking Area or RAT specific configuration in the AMF may be used to set timer values based on typical coverage periods of a satellite system.</w:t>
        </w:r>
      </w:ins>
    </w:p>
    <w:p w14:paraId="5BB84068" w14:textId="77777777" w:rsidR="00B93F4C" w:rsidRPr="00821DBE" w:rsidRDefault="00B93F4C" w:rsidP="00B93F4C">
      <w:pPr>
        <w:pStyle w:val="NO"/>
        <w:rPr>
          <w:ins w:id="206" w:author="Mursalin Habib" w:date="2025-11-06T13:56:00Z" w16du:dateUtc="2025-11-06T21:56:00Z"/>
        </w:rPr>
      </w:pPr>
      <w:ins w:id="207" w:author="Mursalin Habib" w:date="2025-11-06T13:56:00Z" w16du:dateUtc="2025-11-06T21:56:00Z">
        <w:r w:rsidRPr="00821DBE">
          <w:t>NOTE 3:</w:t>
        </w:r>
        <w:r w:rsidRPr="00821DB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ins>
    </w:p>
    <w:p w14:paraId="468BBB3C" w14:textId="77777777" w:rsidR="00B93F4C" w:rsidRPr="00821DBE" w:rsidRDefault="00B93F4C" w:rsidP="00B93F4C">
      <w:pPr>
        <w:rPr>
          <w:ins w:id="208" w:author="Mursalin Habib" w:date="2025-11-06T13:56:00Z" w16du:dateUtc="2025-11-06T21:56:00Z"/>
        </w:rPr>
      </w:pPr>
      <w:ins w:id="209" w:author="Mursalin Habib" w:date="2025-11-06T13:56:00Z" w16du:dateUtc="2025-11-06T21:56:00Z">
        <w:r w:rsidRPr="00821DBE">
          <w:t>The UE may send Mobility Registration Update procedure to inform the network of its UE unavailability period (see clause 5.4.1.4) even if Mobility Management back-off timer is running.</w:t>
        </w:r>
      </w:ins>
    </w:p>
    <w:p w14:paraId="799AC463" w14:textId="77777777" w:rsidR="00B93F4C" w:rsidRPr="00821DBE" w:rsidRDefault="00B93F4C" w:rsidP="00B93F4C">
      <w:pPr>
        <w:pStyle w:val="H6"/>
        <w:rPr>
          <w:ins w:id="210" w:author="Mursalin Habib" w:date="2025-11-06T13:56:00Z" w16du:dateUtc="2025-11-06T21:56:00Z"/>
        </w:rPr>
      </w:pPr>
      <w:ins w:id="211" w:author="Mursalin Habib" w:date="2025-11-06T13:56:00Z" w16du:dateUtc="2025-11-06T21:56:00Z">
        <w:r w:rsidRPr="00821DBE">
          <w:t>9.4.1.6.3</w:t>
        </w:r>
        <w:r w:rsidRPr="00821DBE">
          <w:tab/>
          <w:t>Test description</w:t>
        </w:r>
      </w:ins>
    </w:p>
    <w:p w14:paraId="416CF0C4" w14:textId="77777777" w:rsidR="00B93F4C" w:rsidRPr="00821DBE" w:rsidRDefault="00B93F4C" w:rsidP="00B93F4C">
      <w:pPr>
        <w:pStyle w:val="H6"/>
        <w:rPr>
          <w:ins w:id="212" w:author="Mursalin Habib" w:date="2025-11-06T13:56:00Z" w16du:dateUtc="2025-11-06T21:56:00Z"/>
        </w:rPr>
      </w:pPr>
      <w:ins w:id="213" w:author="Mursalin Habib" w:date="2025-11-06T13:56:00Z" w16du:dateUtc="2025-11-06T21:56:00Z">
        <w:r w:rsidRPr="00821DBE">
          <w:t>9.4.1.6.3.1</w:t>
        </w:r>
        <w:r w:rsidRPr="00821DBE">
          <w:tab/>
          <w:t>Pre-test conditions</w:t>
        </w:r>
      </w:ins>
    </w:p>
    <w:p w14:paraId="0B5D7123" w14:textId="77777777" w:rsidR="00B93F4C" w:rsidRPr="00821DBE" w:rsidRDefault="00B93F4C" w:rsidP="00B93F4C">
      <w:pPr>
        <w:pStyle w:val="H6"/>
        <w:rPr>
          <w:ins w:id="214" w:author="Mursalin Habib" w:date="2025-11-06T13:56:00Z" w16du:dateUtc="2025-11-06T21:56:00Z"/>
          <w:rFonts w:cs="Arial"/>
        </w:rPr>
      </w:pPr>
      <w:ins w:id="215" w:author="Mursalin Habib" w:date="2025-11-06T13:56:00Z" w16du:dateUtc="2025-11-06T21:56:00Z">
        <w:r w:rsidRPr="00821DBE">
          <w:rPr>
            <w:rFonts w:cs="Arial"/>
          </w:rPr>
          <w:t>System Simulator:</w:t>
        </w:r>
      </w:ins>
    </w:p>
    <w:p w14:paraId="1ACA0EB4" w14:textId="3DA8548D" w:rsidR="00B93F4C" w:rsidRPr="00821DBE" w:rsidRDefault="00B93F4C" w:rsidP="00B93F4C">
      <w:pPr>
        <w:pStyle w:val="B1"/>
        <w:rPr>
          <w:ins w:id="216" w:author="Mursalin Habib" w:date="2025-11-06T13:56:00Z" w16du:dateUtc="2025-11-06T21:56:00Z"/>
          <w:rFonts w:eastAsia="SimSun"/>
        </w:rPr>
      </w:pPr>
      <w:ins w:id="217" w:author="Mursalin Habib" w:date="2025-11-06T13:56:00Z" w16du:dateUtc="2025-11-06T21:56:00Z">
        <w:r w:rsidRPr="00821DBE">
          <w:t>-</w:t>
        </w:r>
        <w:r w:rsidRPr="00821DBE">
          <w:tab/>
        </w:r>
        <w:r w:rsidRPr="00821DBE">
          <w:rPr>
            <w:rFonts w:eastAsia="SimSun"/>
          </w:rPr>
          <w:t xml:space="preserve">NGC Cell A </w:t>
        </w:r>
      </w:ins>
      <w:ins w:id="218" w:author="Mursalin Habib" w:date="2025-11-18T07:36:00Z" w16du:dateUtc="2025-11-18T15:36:00Z">
        <w:r w:rsidR="005443B8" w:rsidRPr="00821DBE">
          <w:rPr>
            <w:rFonts w:eastAsia="SimSun"/>
          </w:rPr>
          <w:t>is</w:t>
        </w:r>
      </w:ins>
      <w:ins w:id="219" w:author="Mursalin Habib" w:date="2025-11-06T13:56:00Z" w16du:dateUtc="2025-11-06T21:56:00Z">
        <w:r w:rsidRPr="00821DBE">
          <w:rPr>
            <w:rFonts w:eastAsia="SimSun"/>
          </w:rPr>
          <w:t xml:space="preserve"> configured according to Table 6.3.2.2-1 and Table 6.3.2.2-3 in TS 38.508-1 [4].</w:t>
        </w:r>
      </w:ins>
    </w:p>
    <w:p w14:paraId="54A2D1B4" w14:textId="2D3C5F1A" w:rsidR="00B93F4C" w:rsidRPr="00821DBE" w:rsidRDefault="00B93F4C" w:rsidP="00B93F4C">
      <w:pPr>
        <w:pStyle w:val="B1"/>
        <w:rPr>
          <w:ins w:id="220" w:author="Mursalin Habib" w:date="2025-11-06T13:56:00Z" w16du:dateUtc="2025-11-06T21:56:00Z"/>
          <w:rFonts w:eastAsia="SimSun"/>
        </w:rPr>
      </w:pPr>
      <w:ins w:id="221" w:author="Mursalin Habib" w:date="2025-11-06T13:56:00Z" w16du:dateUtc="2025-11-06T21:56:00Z">
        <w:r w:rsidRPr="00821DBE">
          <w:t>-</w:t>
        </w:r>
        <w:r w:rsidRPr="00821DBE">
          <w:tab/>
        </w:r>
        <w:r w:rsidRPr="00821DBE">
          <w:rPr>
            <w:rFonts w:eastAsia="SimSun"/>
          </w:rPr>
          <w:t>System information combination NR-29 as defined in TS 38.508-1 [4] clause 4.4.3.1.2 is used in NGC cell.</w:t>
        </w:r>
      </w:ins>
    </w:p>
    <w:p w14:paraId="0553B6B8" w14:textId="77777777" w:rsidR="00B93F4C" w:rsidRPr="00821DBE" w:rsidRDefault="00B93F4C" w:rsidP="00B93F4C">
      <w:pPr>
        <w:pStyle w:val="H6"/>
        <w:ind w:left="0" w:firstLine="0"/>
        <w:rPr>
          <w:ins w:id="222" w:author="Mursalin Habib" w:date="2025-11-06T13:56:00Z" w16du:dateUtc="2025-11-06T21:56:00Z"/>
        </w:rPr>
      </w:pPr>
      <w:ins w:id="223" w:author="Mursalin Habib" w:date="2025-11-06T13:56:00Z" w16du:dateUtc="2025-11-06T21:56:00Z">
        <w:r w:rsidRPr="00821DBE">
          <w:t>UE:</w:t>
        </w:r>
      </w:ins>
    </w:p>
    <w:p w14:paraId="77955987" w14:textId="77777777" w:rsidR="00B93F4C" w:rsidRPr="00821DBE" w:rsidRDefault="00B93F4C" w:rsidP="00B93F4C">
      <w:pPr>
        <w:pStyle w:val="B1"/>
        <w:rPr>
          <w:ins w:id="224" w:author="Mursalin Habib" w:date="2025-11-06T13:56:00Z" w16du:dateUtc="2025-11-06T21:56:00Z"/>
        </w:rPr>
      </w:pPr>
      <w:ins w:id="225" w:author="Mursalin Habib" w:date="2025-11-06T13:56:00Z" w16du:dateUtc="2025-11-06T21:56:00Z">
        <w:r w:rsidRPr="00821DBE">
          <w:t>-</w:t>
        </w:r>
        <w:r w:rsidRPr="00821DBE">
          <w:tab/>
        </w:r>
        <w:r w:rsidRPr="00821DBE">
          <w:rPr>
            <w:snapToGrid w:val="0"/>
          </w:rPr>
          <w:t>The pre-configured UE location is defined in TS 38.508-1 [4] Clause 4.5C.</w:t>
        </w:r>
      </w:ins>
    </w:p>
    <w:p w14:paraId="37988216" w14:textId="77777777" w:rsidR="00B93F4C" w:rsidRPr="00821DBE" w:rsidRDefault="00B93F4C" w:rsidP="00B93F4C">
      <w:pPr>
        <w:pStyle w:val="H6"/>
        <w:rPr>
          <w:ins w:id="226" w:author="Mursalin Habib" w:date="2025-11-06T13:56:00Z" w16du:dateUtc="2025-11-06T21:56:00Z"/>
        </w:rPr>
      </w:pPr>
      <w:ins w:id="227" w:author="Mursalin Habib" w:date="2025-11-06T13:56:00Z" w16du:dateUtc="2025-11-06T21:56:00Z">
        <w:r w:rsidRPr="00821DBE">
          <w:lastRenderedPageBreak/>
          <w:t>Preamble:</w:t>
        </w:r>
      </w:ins>
    </w:p>
    <w:p w14:paraId="70C34B26" w14:textId="77777777" w:rsidR="00B93F4C" w:rsidRPr="00821DBE" w:rsidRDefault="00B93F4C" w:rsidP="00B93F4C">
      <w:pPr>
        <w:pStyle w:val="B1"/>
        <w:rPr>
          <w:ins w:id="228" w:author="Mursalin Habib" w:date="2025-11-06T13:56:00Z" w16du:dateUtc="2025-11-06T21:56:00Z"/>
          <w:lang w:eastAsia="zh-CN"/>
        </w:rPr>
      </w:pPr>
      <w:ins w:id="229" w:author="Mursalin Habib" w:date="2025-11-06T13:56:00Z" w16du:dateUtc="2025-11-06T21:56:00Z">
        <w:r w:rsidRPr="00821DBE">
          <w:t>-</w:t>
        </w:r>
        <w:r w:rsidRPr="00821DBE">
          <w:tab/>
          <w:t>NGC Cell A is set to “Serving Cell”</w:t>
        </w:r>
        <w:r w:rsidRPr="00821DBE">
          <w:rPr>
            <w:lang w:eastAsia="zh-CN"/>
          </w:rPr>
          <w:t>.</w:t>
        </w:r>
      </w:ins>
    </w:p>
    <w:p w14:paraId="0F26E3BF" w14:textId="77777777" w:rsidR="00B93F4C" w:rsidRPr="00821DBE" w:rsidRDefault="00B93F4C" w:rsidP="00B93F4C">
      <w:pPr>
        <w:pStyle w:val="B1"/>
        <w:rPr>
          <w:ins w:id="230" w:author="Mursalin Habib" w:date="2025-11-06T13:56:00Z" w16du:dateUtc="2025-11-06T21:56:00Z"/>
        </w:rPr>
      </w:pPr>
      <w:ins w:id="231" w:author="Mursalin Habib" w:date="2025-11-06T13:56:00Z" w16du:dateUtc="2025-11-06T21:56:00Z">
        <w:r w:rsidRPr="00821DBE">
          <w:t>-</w:t>
        </w:r>
        <w:r w:rsidRPr="00821DBE">
          <w:tab/>
          <w:t>UE is in state Switched OFF (state 0N-B) according to TS 38.508-1 [4].</w:t>
        </w:r>
      </w:ins>
    </w:p>
    <w:p w14:paraId="61FBE270" w14:textId="77777777" w:rsidR="00B93F4C" w:rsidRPr="00821DBE" w:rsidRDefault="00B93F4C" w:rsidP="00B93F4C">
      <w:pPr>
        <w:pStyle w:val="B1"/>
        <w:rPr>
          <w:ins w:id="232" w:author="Mursalin Habib" w:date="2025-11-06T13:56:00Z" w16du:dateUtc="2025-11-06T21:56:00Z"/>
        </w:rPr>
      </w:pPr>
    </w:p>
    <w:p w14:paraId="172ACA8A" w14:textId="77777777" w:rsidR="00B93F4C" w:rsidRPr="00821DBE" w:rsidRDefault="00B93F4C" w:rsidP="00B93F4C">
      <w:pPr>
        <w:pStyle w:val="H6"/>
        <w:rPr>
          <w:ins w:id="233" w:author="Mursalin Habib" w:date="2025-11-06T13:56:00Z" w16du:dateUtc="2025-11-06T21:56:00Z"/>
        </w:rPr>
      </w:pPr>
      <w:ins w:id="234" w:author="Mursalin Habib" w:date="2025-11-06T13:56:00Z" w16du:dateUtc="2025-11-06T21:56:00Z">
        <w:r w:rsidRPr="00821DBE">
          <w:lastRenderedPageBreak/>
          <w:t>9.4.1.6.3.2</w:t>
        </w:r>
        <w:r w:rsidRPr="00821DBE">
          <w:tab/>
          <w:t>Test procedure sequence</w:t>
        </w:r>
      </w:ins>
    </w:p>
    <w:p w14:paraId="5FA8E087" w14:textId="77777777" w:rsidR="00B93F4C" w:rsidRPr="00821DBE" w:rsidRDefault="00B93F4C" w:rsidP="00B93F4C">
      <w:pPr>
        <w:pStyle w:val="TH"/>
        <w:rPr>
          <w:ins w:id="235" w:author="Mursalin Habib" w:date="2025-11-06T13:56:00Z" w16du:dateUtc="2025-11-06T21:56:00Z"/>
        </w:rPr>
      </w:pPr>
      <w:ins w:id="236" w:author="Mursalin Habib" w:date="2025-11-06T13:56:00Z" w16du:dateUtc="2025-11-06T21:56:00Z">
        <w:r w:rsidRPr="00821DBE">
          <w:t>Table 9.4.1.6.3.2-1: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93F4C" w:rsidRPr="00821DBE" w14:paraId="2ADEEE61" w14:textId="77777777" w:rsidTr="00851D70">
        <w:trPr>
          <w:ins w:id="237" w:author="Mursalin Habib" w:date="2025-11-06T13:56:00Z"/>
        </w:trPr>
        <w:tc>
          <w:tcPr>
            <w:tcW w:w="534" w:type="dxa"/>
            <w:tcBorders>
              <w:bottom w:val="nil"/>
            </w:tcBorders>
          </w:tcPr>
          <w:p w14:paraId="6CBA976C" w14:textId="77777777" w:rsidR="00B93F4C" w:rsidRPr="00821DBE" w:rsidRDefault="00B93F4C" w:rsidP="00851D70">
            <w:pPr>
              <w:pStyle w:val="TAH"/>
              <w:rPr>
                <w:ins w:id="238" w:author="Mursalin Habib" w:date="2025-11-06T13:56:00Z" w16du:dateUtc="2025-11-06T21:56:00Z"/>
              </w:rPr>
            </w:pPr>
            <w:ins w:id="239" w:author="Mursalin Habib" w:date="2025-11-06T13:56:00Z" w16du:dateUtc="2025-11-06T21:56:00Z">
              <w:r w:rsidRPr="00821DBE">
                <w:t>St</w:t>
              </w:r>
            </w:ins>
          </w:p>
        </w:tc>
        <w:tc>
          <w:tcPr>
            <w:tcW w:w="3968" w:type="dxa"/>
          </w:tcPr>
          <w:p w14:paraId="4D4FF827" w14:textId="77777777" w:rsidR="00B93F4C" w:rsidRPr="00821DBE" w:rsidRDefault="00B93F4C" w:rsidP="00851D70">
            <w:pPr>
              <w:pStyle w:val="TAH"/>
              <w:rPr>
                <w:ins w:id="240" w:author="Mursalin Habib" w:date="2025-11-06T13:56:00Z" w16du:dateUtc="2025-11-06T21:56:00Z"/>
              </w:rPr>
            </w:pPr>
            <w:ins w:id="241" w:author="Mursalin Habib" w:date="2025-11-06T13:56:00Z" w16du:dateUtc="2025-11-06T21:56:00Z">
              <w:r w:rsidRPr="00821DBE">
                <w:t>Procedure</w:t>
              </w:r>
            </w:ins>
          </w:p>
        </w:tc>
        <w:tc>
          <w:tcPr>
            <w:tcW w:w="3684" w:type="dxa"/>
            <w:gridSpan w:val="2"/>
          </w:tcPr>
          <w:p w14:paraId="0FEFDBFE" w14:textId="77777777" w:rsidR="00B93F4C" w:rsidRPr="00821DBE" w:rsidRDefault="00B93F4C" w:rsidP="00851D70">
            <w:pPr>
              <w:pStyle w:val="TAH"/>
              <w:rPr>
                <w:ins w:id="242" w:author="Mursalin Habib" w:date="2025-11-06T13:56:00Z" w16du:dateUtc="2025-11-06T21:56:00Z"/>
              </w:rPr>
            </w:pPr>
            <w:ins w:id="243" w:author="Mursalin Habib" w:date="2025-11-06T13:56:00Z" w16du:dateUtc="2025-11-06T21:56:00Z">
              <w:r w:rsidRPr="00821DBE">
                <w:t>Message Sequence</w:t>
              </w:r>
            </w:ins>
          </w:p>
        </w:tc>
        <w:tc>
          <w:tcPr>
            <w:tcW w:w="567" w:type="dxa"/>
            <w:tcBorders>
              <w:bottom w:val="nil"/>
            </w:tcBorders>
          </w:tcPr>
          <w:p w14:paraId="7FD7615B" w14:textId="77777777" w:rsidR="00B93F4C" w:rsidRPr="00821DBE" w:rsidRDefault="00B93F4C" w:rsidP="00851D70">
            <w:pPr>
              <w:pStyle w:val="TAH"/>
              <w:rPr>
                <w:ins w:id="244" w:author="Mursalin Habib" w:date="2025-11-06T13:56:00Z" w16du:dateUtc="2025-11-06T21:56:00Z"/>
              </w:rPr>
            </w:pPr>
            <w:ins w:id="245" w:author="Mursalin Habib" w:date="2025-11-06T13:56:00Z" w16du:dateUtc="2025-11-06T21:56:00Z">
              <w:r w:rsidRPr="00821DBE">
                <w:t>TP</w:t>
              </w:r>
            </w:ins>
          </w:p>
        </w:tc>
        <w:tc>
          <w:tcPr>
            <w:tcW w:w="850" w:type="dxa"/>
            <w:tcBorders>
              <w:bottom w:val="nil"/>
            </w:tcBorders>
          </w:tcPr>
          <w:p w14:paraId="04BEE835" w14:textId="77777777" w:rsidR="00B93F4C" w:rsidRPr="00821DBE" w:rsidRDefault="00B93F4C" w:rsidP="00851D70">
            <w:pPr>
              <w:pStyle w:val="TAH"/>
              <w:rPr>
                <w:ins w:id="246" w:author="Mursalin Habib" w:date="2025-11-06T13:56:00Z" w16du:dateUtc="2025-11-06T21:56:00Z"/>
              </w:rPr>
            </w:pPr>
            <w:ins w:id="247" w:author="Mursalin Habib" w:date="2025-11-06T13:56:00Z" w16du:dateUtc="2025-11-06T21:56:00Z">
              <w:r w:rsidRPr="00821DBE">
                <w:t>Verdict</w:t>
              </w:r>
            </w:ins>
          </w:p>
        </w:tc>
      </w:tr>
      <w:tr w:rsidR="00B93F4C" w:rsidRPr="00821DBE" w14:paraId="6F481139" w14:textId="77777777" w:rsidTr="00851D70">
        <w:trPr>
          <w:ins w:id="248" w:author="Mursalin Habib" w:date="2025-11-06T13:56:00Z"/>
        </w:trPr>
        <w:tc>
          <w:tcPr>
            <w:tcW w:w="534" w:type="dxa"/>
            <w:tcBorders>
              <w:top w:val="nil"/>
            </w:tcBorders>
          </w:tcPr>
          <w:p w14:paraId="456BD0C3" w14:textId="77777777" w:rsidR="00B93F4C" w:rsidRPr="00821DBE" w:rsidRDefault="00B93F4C" w:rsidP="00851D70">
            <w:pPr>
              <w:pStyle w:val="TAH"/>
              <w:rPr>
                <w:ins w:id="249" w:author="Mursalin Habib" w:date="2025-11-06T13:56:00Z" w16du:dateUtc="2025-11-06T21:56:00Z"/>
              </w:rPr>
            </w:pPr>
          </w:p>
        </w:tc>
        <w:tc>
          <w:tcPr>
            <w:tcW w:w="3968" w:type="dxa"/>
          </w:tcPr>
          <w:p w14:paraId="5434944B" w14:textId="77777777" w:rsidR="00B93F4C" w:rsidRPr="00821DBE" w:rsidRDefault="00B93F4C" w:rsidP="00851D70">
            <w:pPr>
              <w:pStyle w:val="TAH"/>
              <w:rPr>
                <w:ins w:id="250" w:author="Mursalin Habib" w:date="2025-11-06T13:56:00Z" w16du:dateUtc="2025-11-06T21:56:00Z"/>
              </w:rPr>
            </w:pPr>
          </w:p>
        </w:tc>
        <w:tc>
          <w:tcPr>
            <w:tcW w:w="708" w:type="dxa"/>
          </w:tcPr>
          <w:p w14:paraId="0029D7B8" w14:textId="77777777" w:rsidR="00B93F4C" w:rsidRPr="00821DBE" w:rsidRDefault="00B93F4C" w:rsidP="00851D70">
            <w:pPr>
              <w:pStyle w:val="TAH"/>
              <w:rPr>
                <w:ins w:id="251" w:author="Mursalin Habib" w:date="2025-11-06T13:56:00Z" w16du:dateUtc="2025-11-06T21:56:00Z"/>
              </w:rPr>
            </w:pPr>
            <w:ins w:id="252" w:author="Mursalin Habib" w:date="2025-11-06T13:56:00Z" w16du:dateUtc="2025-11-06T21:56:00Z">
              <w:r w:rsidRPr="00821DBE">
                <w:t>U - S</w:t>
              </w:r>
            </w:ins>
          </w:p>
        </w:tc>
        <w:tc>
          <w:tcPr>
            <w:tcW w:w="2976" w:type="dxa"/>
          </w:tcPr>
          <w:p w14:paraId="6045527B" w14:textId="77777777" w:rsidR="00B93F4C" w:rsidRPr="00821DBE" w:rsidRDefault="00B93F4C" w:rsidP="00851D70">
            <w:pPr>
              <w:pStyle w:val="TAH"/>
              <w:rPr>
                <w:ins w:id="253" w:author="Mursalin Habib" w:date="2025-11-06T13:56:00Z" w16du:dateUtc="2025-11-06T21:56:00Z"/>
              </w:rPr>
            </w:pPr>
            <w:ins w:id="254" w:author="Mursalin Habib" w:date="2025-11-06T13:56:00Z" w16du:dateUtc="2025-11-06T21:56:00Z">
              <w:r w:rsidRPr="00821DBE">
                <w:t>Message</w:t>
              </w:r>
            </w:ins>
          </w:p>
        </w:tc>
        <w:tc>
          <w:tcPr>
            <w:tcW w:w="567" w:type="dxa"/>
            <w:tcBorders>
              <w:top w:val="nil"/>
            </w:tcBorders>
          </w:tcPr>
          <w:p w14:paraId="5E7A3211" w14:textId="77777777" w:rsidR="00B93F4C" w:rsidRPr="00821DBE" w:rsidRDefault="00B93F4C" w:rsidP="00851D70">
            <w:pPr>
              <w:pStyle w:val="TAH"/>
              <w:rPr>
                <w:ins w:id="255" w:author="Mursalin Habib" w:date="2025-11-06T13:56:00Z" w16du:dateUtc="2025-11-06T21:56:00Z"/>
              </w:rPr>
            </w:pPr>
          </w:p>
        </w:tc>
        <w:tc>
          <w:tcPr>
            <w:tcW w:w="850" w:type="dxa"/>
            <w:tcBorders>
              <w:top w:val="nil"/>
            </w:tcBorders>
          </w:tcPr>
          <w:p w14:paraId="10DFA84B" w14:textId="77777777" w:rsidR="00B93F4C" w:rsidRPr="00821DBE" w:rsidRDefault="00B93F4C" w:rsidP="00851D70">
            <w:pPr>
              <w:pStyle w:val="TAH"/>
              <w:rPr>
                <w:ins w:id="256" w:author="Mursalin Habib" w:date="2025-11-06T13:56:00Z" w16du:dateUtc="2025-11-06T21:56:00Z"/>
              </w:rPr>
            </w:pPr>
          </w:p>
        </w:tc>
      </w:tr>
      <w:tr w:rsidR="00221650" w:rsidRPr="00821DBE" w14:paraId="170FA014" w14:textId="77777777" w:rsidTr="00851D70">
        <w:trPr>
          <w:ins w:id="257" w:author="Mursalin Habib" w:date="2025-11-06T21:06:00Z"/>
        </w:trPr>
        <w:tc>
          <w:tcPr>
            <w:tcW w:w="534" w:type="dxa"/>
          </w:tcPr>
          <w:p w14:paraId="0FD993ED" w14:textId="15710FA6" w:rsidR="00221650" w:rsidRPr="00821DBE" w:rsidRDefault="005A580C" w:rsidP="00221650">
            <w:pPr>
              <w:pStyle w:val="TAC"/>
              <w:rPr>
                <w:ins w:id="258" w:author="Mursalin Habib" w:date="2025-11-06T21:06:00Z" w16du:dateUtc="2025-11-07T05:06:00Z"/>
              </w:rPr>
            </w:pPr>
            <w:ins w:id="259" w:author="Mursalin Habib" w:date="2025-11-07T08:26:00Z" w16du:dateUtc="2025-11-07T16:26:00Z">
              <w:r w:rsidRPr="00821DBE">
                <w:t>1</w:t>
              </w:r>
            </w:ins>
          </w:p>
        </w:tc>
        <w:tc>
          <w:tcPr>
            <w:tcW w:w="3968" w:type="dxa"/>
          </w:tcPr>
          <w:p w14:paraId="290C9762" w14:textId="14D30C9A" w:rsidR="00221650" w:rsidRPr="00821DBE" w:rsidRDefault="00221650" w:rsidP="00221650">
            <w:pPr>
              <w:pStyle w:val="TAL"/>
              <w:rPr>
                <w:ins w:id="260" w:author="Mursalin Habib" w:date="2025-11-06T21:06:00Z" w16du:dateUtc="2025-11-07T05:06:00Z"/>
                <w:lang w:val="en-US"/>
              </w:rPr>
            </w:pPr>
            <w:ins w:id="261" w:author="Mursalin Habib" w:date="2025-11-06T21:06:00Z" w16du:dateUtc="2025-11-07T05:06:00Z">
              <w:r w:rsidRPr="00821DBE">
                <w:t>The UE is switched ON.</w:t>
              </w:r>
            </w:ins>
          </w:p>
        </w:tc>
        <w:tc>
          <w:tcPr>
            <w:tcW w:w="708" w:type="dxa"/>
          </w:tcPr>
          <w:p w14:paraId="63184B7D" w14:textId="7F972F2E" w:rsidR="00221650" w:rsidRPr="00821DBE" w:rsidRDefault="00221650" w:rsidP="00221650">
            <w:pPr>
              <w:pStyle w:val="TAC"/>
              <w:rPr>
                <w:ins w:id="262" w:author="Mursalin Habib" w:date="2025-11-06T21:06:00Z" w16du:dateUtc="2025-11-07T05:06:00Z"/>
                <w:rFonts w:eastAsia="MS Mincho"/>
              </w:rPr>
            </w:pPr>
            <w:ins w:id="263" w:author="Mursalin Habib" w:date="2025-11-06T21:06:00Z" w16du:dateUtc="2025-11-07T05:06:00Z">
              <w:r w:rsidRPr="00821DBE">
                <w:rPr>
                  <w:rFonts w:eastAsia="MS Mincho"/>
                </w:rPr>
                <w:t>-</w:t>
              </w:r>
            </w:ins>
          </w:p>
        </w:tc>
        <w:tc>
          <w:tcPr>
            <w:tcW w:w="2976" w:type="dxa"/>
          </w:tcPr>
          <w:p w14:paraId="3614DFCA" w14:textId="65FA039A" w:rsidR="00221650" w:rsidRPr="00821DBE" w:rsidRDefault="00221650" w:rsidP="00221650">
            <w:pPr>
              <w:pStyle w:val="TAC"/>
              <w:jc w:val="left"/>
              <w:rPr>
                <w:ins w:id="264" w:author="Mursalin Habib" w:date="2025-11-06T21:06:00Z" w16du:dateUtc="2025-11-07T05:06:00Z"/>
              </w:rPr>
            </w:pPr>
            <w:ins w:id="265" w:author="Mursalin Habib" w:date="2025-11-06T21:06:00Z" w16du:dateUtc="2025-11-07T05:06:00Z">
              <w:r w:rsidRPr="00821DBE">
                <w:t>-</w:t>
              </w:r>
            </w:ins>
          </w:p>
        </w:tc>
        <w:tc>
          <w:tcPr>
            <w:tcW w:w="567" w:type="dxa"/>
          </w:tcPr>
          <w:p w14:paraId="59DA1901" w14:textId="43690994" w:rsidR="00221650" w:rsidRPr="00821DBE" w:rsidRDefault="00221650" w:rsidP="00221650">
            <w:pPr>
              <w:pStyle w:val="TAC"/>
              <w:rPr>
                <w:ins w:id="266" w:author="Mursalin Habib" w:date="2025-11-06T21:06:00Z" w16du:dateUtc="2025-11-07T05:06:00Z"/>
              </w:rPr>
            </w:pPr>
            <w:ins w:id="267" w:author="Mursalin Habib" w:date="2025-11-06T21:06:00Z" w16du:dateUtc="2025-11-07T05:06:00Z">
              <w:r w:rsidRPr="00821DBE">
                <w:t>-</w:t>
              </w:r>
            </w:ins>
          </w:p>
        </w:tc>
        <w:tc>
          <w:tcPr>
            <w:tcW w:w="850" w:type="dxa"/>
          </w:tcPr>
          <w:p w14:paraId="1EFE264A" w14:textId="2FA15C6A" w:rsidR="00221650" w:rsidRPr="00821DBE" w:rsidRDefault="00221650" w:rsidP="00221650">
            <w:pPr>
              <w:pStyle w:val="TAC"/>
              <w:rPr>
                <w:ins w:id="268" w:author="Mursalin Habib" w:date="2025-11-06T21:06:00Z" w16du:dateUtc="2025-11-07T05:06:00Z"/>
              </w:rPr>
            </w:pPr>
            <w:ins w:id="269" w:author="Mursalin Habib" w:date="2025-11-06T21:06:00Z" w16du:dateUtc="2025-11-07T05:06:00Z">
              <w:r w:rsidRPr="00821DBE">
                <w:t>-</w:t>
              </w:r>
            </w:ins>
          </w:p>
        </w:tc>
      </w:tr>
      <w:tr w:rsidR="00221650" w:rsidRPr="00821DBE" w14:paraId="7B04C1BD" w14:textId="77777777" w:rsidTr="00851D70">
        <w:trPr>
          <w:ins w:id="270" w:author="Mursalin Habib" w:date="2025-11-06T21:06:00Z"/>
        </w:trPr>
        <w:tc>
          <w:tcPr>
            <w:tcW w:w="534" w:type="dxa"/>
          </w:tcPr>
          <w:p w14:paraId="4BCE0F90" w14:textId="68371904" w:rsidR="00221650" w:rsidRPr="00821DBE" w:rsidRDefault="005A580C" w:rsidP="00221650">
            <w:pPr>
              <w:pStyle w:val="TAC"/>
              <w:rPr>
                <w:ins w:id="271" w:author="Mursalin Habib" w:date="2025-11-06T21:06:00Z" w16du:dateUtc="2025-11-07T05:06:00Z"/>
              </w:rPr>
            </w:pPr>
            <w:ins w:id="272" w:author="Mursalin Habib" w:date="2025-11-07T08:26:00Z" w16du:dateUtc="2025-11-07T16:26:00Z">
              <w:r w:rsidRPr="00821DBE">
                <w:t>2</w:t>
              </w:r>
            </w:ins>
          </w:p>
        </w:tc>
        <w:tc>
          <w:tcPr>
            <w:tcW w:w="3968" w:type="dxa"/>
          </w:tcPr>
          <w:p w14:paraId="3B37D709" w14:textId="5A356A9E" w:rsidR="00221650" w:rsidRPr="00821DBE" w:rsidRDefault="00221650" w:rsidP="00221650">
            <w:pPr>
              <w:pStyle w:val="TAL"/>
              <w:rPr>
                <w:ins w:id="273" w:author="Mursalin Habib" w:date="2025-11-06T21:06:00Z" w16du:dateUtc="2025-11-07T05:06:00Z"/>
                <w:lang w:val="en-US"/>
              </w:rPr>
            </w:pPr>
            <w:ins w:id="274" w:author="Mursalin Habib" w:date="2025-11-06T21:06:00Z" w16du:dateUtc="2025-11-07T05:06:00Z">
              <w:r w:rsidRPr="00821DBE">
                <w:rPr>
                  <w:rFonts w:cs="Arial"/>
                  <w:szCs w:val="18"/>
                </w:rPr>
                <w:t>UE transmit a REGISTRATION REQUEST message including 5GMM capability IE UN-PER bit to "unavailability period supported" on NGC Cell A</w:t>
              </w:r>
            </w:ins>
          </w:p>
        </w:tc>
        <w:tc>
          <w:tcPr>
            <w:tcW w:w="708" w:type="dxa"/>
          </w:tcPr>
          <w:p w14:paraId="6841584C" w14:textId="67D3ED69" w:rsidR="00221650" w:rsidRPr="00821DBE" w:rsidRDefault="00221650" w:rsidP="00221650">
            <w:pPr>
              <w:pStyle w:val="TAC"/>
              <w:rPr>
                <w:ins w:id="275" w:author="Mursalin Habib" w:date="2025-11-06T21:06:00Z" w16du:dateUtc="2025-11-07T05:06:00Z"/>
                <w:rFonts w:eastAsia="MS Mincho"/>
              </w:rPr>
            </w:pPr>
            <w:ins w:id="276" w:author="Mursalin Habib" w:date="2025-11-06T21:06:00Z" w16du:dateUtc="2025-11-07T05:06:00Z">
              <w:r w:rsidRPr="00821DBE">
                <w:rPr>
                  <w:rFonts w:eastAsia="MS Mincho"/>
                </w:rPr>
                <w:t>--&gt;</w:t>
              </w:r>
            </w:ins>
          </w:p>
        </w:tc>
        <w:tc>
          <w:tcPr>
            <w:tcW w:w="2976" w:type="dxa"/>
          </w:tcPr>
          <w:p w14:paraId="2DE54842" w14:textId="4847B919" w:rsidR="00221650" w:rsidRPr="00821DBE" w:rsidRDefault="00221650" w:rsidP="00221650">
            <w:pPr>
              <w:pStyle w:val="TAC"/>
              <w:jc w:val="left"/>
              <w:rPr>
                <w:ins w:id="277" w:author="Mursalin Habib" w:date="2025-11-06T21:06:00Z" w16du:dateUtc="2025-11-07T05:06:00Z"/>
              </w:rPr>
            </w:pPr>
            <w:ins w:id="278" w:author="Mursalin Habib" w:date="2025-11-06T21:06:00Z" w16du:dateUtc="2025-11-07T05:06:00Z">
              <w:r w:rsidRPr="00821DBE">
                <w:rPr>
                  <w:rFonts w:cs="Arial"/>
                  <w:szCs w:val="18"/>
                </w:rPr>
                <w:t>5GMM: REGISTRATION REQUEST</w:t>
              </w:r>
            </w:ins>
          </w:p>
        </w:tc>
        <w:tc>
          <w:tcPr>
            <w:tcW w:w="567" w:type="dxa"/>
          </w:tcPr>
          <w:p w14:paraId="5011CDFD" w14:textId="4A654E98" w:rsidR="00221650" w:rsidRPr="00821DBE" w:rsidRDefault="00221650" w:rsidP="00221650">
            <w:pPr>
              <w:pStyle w:val="TAC"/>
              <w:rPr>
                <w:ins w:id="279" w:author="Mursalin Habib" w:date="2025-11-06T21:06:00Z" w16du:dateUtc="2025-11-07T05:06:00Z"/>
              </w:rPr>
            </w:pPr>
            <w:ins w:id="280" w:author="Mursalin Habib" w:date="2025-11-06T21:07:00Z" w16du:dateUtc="2025-11-07T05:07:00Z">
              <w:r w:rsidRPr="00821DBE">
                <w:t>-</w:t>
              </w:r>
            </w:ins>
          </w:p>
        </w:tc>
        <w:tc>
          <w:tcPr>
            <w:tcW w:w="850" w:type="dxa"/>
          </w:tcPr>
          <w:p w14:paraId="56183DB9" w14:textId="2859FCDD" w:rsidR="00221650" w:rsidRPr="00821DBE" w:rsidRDefault="00221650" w:rsidP="00221650">
            <w:pPr>
              <w:pStyle w:val="TAC"/>
              <w:rPr>
                <w:ins w:id="281" w:author="Mursalin Habib" w:date="2025-11-06T21:06:00Z" w16du:dateUtc="2025-11-07T05:06:00Z"/>
              </w:rPr>
            </w:pPr>
            <w:ins w:id="282" w:author="Mursalin Habib" w:date="2025-11-06T21:07:00Z" w16du:dateUtc="2025-11-07T05:07:00Z">
              <w:r w:rsidRPr="00821DBE">
                <w:t>-</w:t>
              </w:r>
            </w:ins>
          </w:p>
        </w:tc>
      </w:tr>
      <w:tr w:rsidR="00221650" w:rsidRPr="00821DBE" w14:paraId="0E1868FA" w14:textId="77777777" w:rsidTr="00851D70">
        <w:trPr>
          <w:ins w:id="283" w:author="Mursalin Habib" w:date="2025-11-06T21:06:00Z"/>
        </w:trPr>
        <w:tc>
          <w:tcPr>
            <w:tcW w:w="534" w:type="dxa"/>
          </w:tcPr>
          <w:p w14:paraId="5244EDB3" w14:textId="709B76FE" w:rsidR="00221650" w:rsidRPr="00821DBE" w:rsidRDefault="005A580C" w:rsidP="00221650">
            <w:pPr>
              <w:pStyle w:val="TAC"/>
              <w:rPr>
                <w:ins w:id="284" w:author="Mursalin Habib" w:date="2025-11-06T21:06:00Z" w16du:dateUtc="2025-11-07T05:06:00Z"/>
              </w:rPr>
            </w:pPr>
            <w:ins w:id="285" w:author="Mursalin Habib" w:date="2025-11-07T08:26:00Z" w16du:dateUtc="2025-11-07T16:26:00Z">
              <w:r w:rsidRPr="00821DBE">
                <w:t>3-11</w:t>
              </w:r>
            </w:ins>
          </w:p>
        </w:tc>
        <w:tc>
          <w:tcPr>
            <w:tcW w:w="3968" w:type="dxa"/>
          </w:tcPr>
          <w:p w14:paraId="395FBBE7" w14:textId="44EF2509" w:rsidR="00221650" w:rsidRPr="00821DBE" w:rsidRDefault="00221650" w:rsidP="00221650">
            <w:pPr>
              <w:pStyle w:val="TAL"/>
              <w:rPr>
                <w:ins w:id="286" w:author="Mursalin Habib" w:date="2025-11-06T21:06:00Z" w16du:dateUtc="2025-11-07T05:06:00Z"/>
                <w:lang w:val="en-US"/>
              </w:rPr>
            </w:pPr>
            <w:ins w:id="287" w:author="Mursalin Habib" w:date="2025-11-06T21:06:00Z" w16du:dateUtc="2025-11-07T05:06:00Z">
              <w:r w:rsidRPr="00821DBE">
                <w:rPr>
                  <w:rFonts w:cs="Arial"/>
                  <w:szCs w:val="18"/>
                </w:rPr>
                <w:t>Steps 5-1</w:t>
              </w:r>
            </w:ins>
            <w:ins w:id="288" w:author="Mursalin Habib" w:date="2025-11-07T06:24:00Z" w16du:dateUtc="2025-11-07T14:24:00Z">
              <w:r w:rsidR="007F6405" w:rsidRPr="00821DBE">
                <w:rPr>
                  <w:rFonts w:cs="Arial"/>
                  <w:szCs w:val="18"/>
                </w:rPr>
                <w:t>3</w:t>
              </w:r>
            </w:ins>
            <w:ins w:id="289" w:author="Mursalin Habib" w:date="2025-11-06T21:06:00Z" w16du:dateUtc="2025-11-07T05:06:00Z">
              <w:r w:rsidRPr="00821DBE">
                <w:rPr>
                  <w:rFonts w:cs="Arial"/>
                  <w:szCs w:val="18"/>
                </w:rPr>
                <w:t xml:space="preserve"> of Table 4.5.2.2-2 of the generic procedure in TS 38.508-1 [4] are performed.</w:t>
              </w:r>
            </w:ins>
          </w:p>
        </w:tc>
        <w:tc>
          <w:tcPr>
            <w:tcW w:w="708" w:type="dxa"/>
          </w:tcPr>
          <w:p w14:paraId="28B85886" w14:textId="08E1C4F9" w:rsidR="00221650" w:rsidRPr="00821DBE" w:rsidRDefault="00221650" w:rsidP="00221650">
            <w:pPr>
              <w:pStyle w:val="TAC"/>
              <w:rPr>
                <w:ins w:id="290" w:author="Mursalin Habib" w:date="2025-11-06T21:06:00Z" w16du:dateUtc="2025-11-07T05:06:00Z"/>
                <w:rFonts w:eastAsia="MS Mincho"/>
              </w:rPr>
            </w:pPr>
            <w:ins w:id="291" w:author="Mursalin Habib" w:date="2025-11-06T21:06:00Z" w16du:dateUtc="2025-11-07T05:06:00Z">
              <w:r w:rsidRPr="00821DBE">
                <w:t>-</w:t>
              </w:r>
            </w:ins>
          </w:p>
        </w:tc>
        <w:tc>
          <w:tcPr>
            <w:tcW w:w="2976" w:type="dxa"/>
          </w:tcPr>
          <w:p w14:paraId="4328CAB8" w14:textId="584E3024" w:rsidR="00221650" w:rsidRPr="00821DBE" w:rsidRDefault="00221650" w:rsidP="00221650">
            <w:pPr>
              <w:pStyle w:val="TAC"/>
              <w:jc w:val="left"/>
              <w:rPr>
                <w:ins w:id="292" w:author="Mursalin Habib" w:date="2025-11-06T21:06:00Z" w16du:dateUtc="2025-11-07T05:06:00Z"/>
              </w:rPr>
            </w:pPr>
            <w:ins w:id="293" w:author="Mursalin Habib" w:date="2025-11-06T21:06:00Z" w16du:dateUtc="2025-11-07T05:06:00Z">
              <w:r w:rsidRPr="00821DBE">
                <w:t>-</w:t>
              </w:r>
            </w:ins>
          </w:p>
        </w:tc>
        <w:tc>
          <w:tcPr>
            <w:tcW w:w="567" w:type="dxa"/>
          </w:tcPr>
          <w:p w14:paraId="0EF5DDF9" w14:textId="4A99AAF2" w:rsidR="00221650" w:rsidRPr="00821DBE" w:rsidRDefault="00221650" w:rsidP="00221650">
            <w:pPr>
              <w:pStyle w:val="TAC"/>
              <w:rPr>
                <w:ins w:id="294" w:author="Mursalin Habib" w:date="2025-11-06T21:06:00Z" w16du:dateUtc="2025-11-07T05:06:00Z"/>
              </w:rPr>
            </w:pPr>
            <w:ins w:id="295" w:author="Mursalin Habib" w:date="2025-11-06T21:06:00Z" w16du:dateUtc="2025-11-07T05:06:00Z">
              <w:r w:rsidRPr="00821DBE">
                <w:t>-</w:t>
              </w:r>
            </w:ins>
          </w:p>
        </w:tc>
        <w:tc>
          <w:tcPr>
            <w:tcW w:w="850" w:type="dxa"/>
          </w:tcPr>
          <w:p w14:paraId="095146DE" w14:textId="043FE5E7" w:rsidR="00221650" w:rsidRPr="00821DBE" w:rsidRDefault="00221650" w:rsidP="00221650">
            <w:pPr>
              <w:pStyle w:val="TAC"/>
              <w:rPr>
                <w:ins w:id="296" w:author="Mursalin Habib" w:date="2025-11-06T21:06:00Z" w16du:dateUtc="2025-11-07T05:06:00Z"/>
              </w:rPr>
            </w:pPr>
            <w:ins w:id="297" w:author="Mursalin Habib" w:date="2025-11-06T21:06:00Z" w16du:dateUtc="2025-11-07T05:06:00Z">
              <w:r w:rsidRPr="00821DBE">
                <w:t>-</w:t>
              </w:r>
            </w:ins>
          </w:p>
        </w:tc>
      </w:tr>
      <w:tr w:rsidR="007F6405" w:rsidRPr="00821DBE" w14:paraId="1EE700BD" w14:textId="77777777" w:rsidTr="00851D70">
        <w:trPr>
          <w:ins w:id="298" w:author="Mursalin Habib" w:date="2025-11-07T06:24:00Z"/>
        </w:trPr>
        <w:tc>
          <w:tcPr>
            <w:tcW w:w="534" w:type="dxa"/>
          </w:tcPr>
          <w:p w14:paraId="1DBFA0BA" w14:textId="38E01B45" w:rsidR="007F6405" w:rsidRPr="00821DBE" w:rsidRDefault="005A580C" w:rsidP="007F6405">
            <w:pPr>
              <w:pStyle w:val="TAC"/>
              <w:rPr>
                <w:ins w:id="299" w:author="Mursalin Habib" w:date="2025-11-07T06:24:00Z" w16du:dateUtc="2025-11-07T14:24:00Z"/>
              </w:rPr>
            </w:pPr>
            <w:ins w:id="300" w:author="Mursalin Habib" w:date="2025-11-07T08:26:00Z" w16du:dateUtc="2025-11-07T16:26:00Z">
              <w:r w:rsidRPr="00821DBE">
                <w:t>12</w:t>
              </w:r>
            </w:ins>
          </w:p>
        </w:tc>
        <w:tc>
          <w:tcPr>
            <w:tcW w:w="3968" w:type="dxa"/>
          </w:tcPr>
          <w:p w14:paraId="5B85BF42" w14:textId="0827E611" w:rsidR="007F6405" w:rsidRPr="00821DBE" w:rsidRDefault="007F6405" w:rsidP="007F6405">
            <w:pPr>
              <w:pStyle w:val="TAL"/>
              <w:rPr>
                <w:ins w:id="301" w:author="Mursalin Habib" w:date="2025-11-07T06:24:00Z" w16du:dateUtc="2025-11-07T14:24:00Z"/>
              </w:rPr>
            </w:pPr>
            <w:ins w:id="302" w:author="Mursalin Habib" w:date="2025-11-07T06:24:00Z" w16du:dateUtc="2025-11-07T14:24:00Z">
              <w:r w:rsidRPr="00821DBE">
                <w:rPr>
                  <w:lang w:eastAsia="en-US"/>
                </w:rPr>
                <w:t xml:space="preserve">The SS transmits a </w:t>
              </w:r>
              <w:proofErr w:type="spellStart"/>
              <w:r w:rsidRPr="00821DBE">
                <w:rPr>
                  <w:i/>
                  <w:lang w:eastAsia="en-US"/>
                </w:rPr>
                <w:t>DLInformationTransfer</w:t>
              </w:r>
              <w:proofErr w:type="spellEnd"/>
              <w:r w:rsidRPr="00821DBE">
                <w:rPr>
                  <w:lang w:eastAsia="en-US"/>
                </w:rPr>
                <w:t xml:space="preserve"> </w:t>
              </w:r>
              <w:proofErr w:type="gramStart"/>
              <w:r w:rsidRPr="00821DBE">
                <w:rPr>
                  <w:lang w:eastAsia="en-US"/>
                </w:rPr>
                <w:t>message</w:t>
              </w:r>
              <w:proofErr w:type="gramEnd"/>
              <w:r w:rsidRPr="00821DBE">
                <w:rPr>
                  <w:lang w:eastAsia="en-US"/>
                </w:rPr>
                <w:t xml:space="preserve"> and a REGISTRATION ACCEPT message</w:t>
              </w:r>
            </w:ins>
            <w:ins w:id="303" w:author="Mursalin Habib" w:date="2025-11-07T15:56:00Z" w16du:dateUtc="2025-11-07T23:56:00Z">
              <w:r w:rsidR="005C0500" w:rsidRPr="00821DBE">
                <w:rPr>
                  <w:lang w:eastAsia="en-US"/>
                </w:rPr>
                <w:t xml:space="preserve"> with Maximum time offset and </w:t>
              </w:r>
            </w:ins>
            <w:ins w:id="304" w:author="Mursalin Habib" w:date="2025-11-11T18:40:00Z" w16du:dateUtc="2025-11-12T02:40:00Z">
              <w:r w:rsidR="00045C9E" w:rsidRPr="00821DBE">
                <w:t>Unavailability configuration</w:t>
              </w:r>
            </w:ins>
            <w:ins w:id="305" w:author="Mursalin Habib" w:date="2025-11-07T06:24:00Z" w16du:dateUtc="2025-11-07T14:24:00Z">
              <w:r w:rsidRPr="00821DBE">
                <w:rPr>
                  <w:lang w:eastAsia="en-US"/>
                </w:rPr>
                <w:t>.</w:t>
              </w:r>
            </w:ins>
          </w:p>
        </w:tc>
        <w:tc>
          <w:tcPr>
            <w:tcW w:w="708" w:type="dxa"/>
          </w:tcPr>
          <w:p w14:paraId="35072FF4" w14:textId="24A55ED5" w:rsidR="007F6405" w:rsidRPr="00821DBE" w:rsidRDefault="007F6405" w:rsidP="007F6405">
            <w:pPr>
              <w:pStyle w:val="TAC"/>
              <w:rPr>
                <w:ins w:id="306" w:author="Mursalin Habib" w:date="2025-11-07T06:24:00Z" w16du:dateUtc="2025-11-07T14:24:00Z"/>
              </w:rPr>
            </w:pPr>
            <w:ins w:id="307" w:author="Mursalin Habib" w:date="2025-11-07T06:24:00Z" w16du:dateUtc="2025-11-07T14:24:00Z">
              <w:r w:rsidRPr="00821DBE">
                <w:rPr>
                  <w:lang w:eastAsia="en-US"/>
                </w:rPr>
                <w:t>&lt;--</w:t>
              </w:r>
            </w:ins>
          </w:p>
        </w:tc>
        <w:tc>
          <w:tcPr>
            <w:tcW w:w="2976" w:type="dxa"/>
          </w:tcPr>
          <w:p w14:paraId="7733D0EA" w14:textId="77777777" w:rsidR="007F6405" w:rsidRPr="00821DBE" w:rsidRDefault="007F6405" w:rsidP="007F6405">
            <w:pPr>
              <w:keepNext/>
              <w:keepLines/>
              <w:overflowPunct/>
              <w:autoSpaceDE/>
              <w:autoSpaceDN/>
              <w:adjustRightInd/>
              <w:spacing w:after="0"/>
              <w:textAlignment w:val="auto"/>
              <w:rPr>
                <w:ins w:id="308" w:author="Mursalin Habib" w:date="2025-11-07T06:24:00Z" w16du:dateUtc="2025-11-07T14:24:00Z"/>
                <w:rFonts w:ascii="Arial" w:hAnsi="Arial"/>
                <w:sz w:val="18"/>
                <w:lang w:eastAsia="en-US"/>
              </w:rPr>
            </w:pPr>
            <w:ins w:id="309" w:author="Mursalin Habib" w:date="2025-11-07T06:24:00Z" w16du:dateUtc="2025-11-07T14:24:00Z">
              <w:r w:rsidRPr="00821DBE">
                <w:rPr>
                  <w:rFonts w:ascii="Arial" w:hAnsi="Arial"/>
                  <w:sz w:val="18"/>
                  <w:lang w:eastAsia="en-US"/>
                </w:rPr>
                <w:t xml:space="preserve">NR </w:t>
              </w:r>
              <w:smartTag w:uri="urn:schemas-microsoft-com:office:smarttags" w:element="stockticker">
                <w:r w:rsidRPr="00821DBE">
                  <w:rPr>
                    <w:rFonts w:ascii="Arial" w:hAnsi="Arial"/>
                    <w:sz w:val="18"/>
                    <w:lang w:eastAsia="en-US"/>
                  </w:rPr>
                  <w:t>RRC</w:t>
                </w:r>
              </w:smartTag>
              <w:r w:rsidRPr="00821DBE">
                <w:rPr>
                  <w:rFonts w:ascii="Arial" w:hAnsi="Arial"/>
                  <w:sz w:val="18"/>
                  <w:lang w:eastAsia="en-US"/>
                </w:rPr>
                <w:t xml:space="preserve">: </w:t>
              </w:r>
              <w:proofErr w:type="spellStart"/>
              <w:r w:rsidRPr="00821DBE">
                <w:rPr>
                  <w:rFonts w:ascii="Arial" w:hAnsi="Arial"/>
                  <w:i/>
                  <w:sz w:val="18"/>
                  <w:lang w:eastAsia="en-US"/>
                </w:rPr>
                <w:t>DLInformationTransfer</w:t>
              </w:r>
              <w:proofErr w:type="spellEnd"/>
            </w:ins>
          </w:p>
          <w:p w14:paraId="6FC76979" w14:textId="19E2A269" w:rsidR="007F6405" w:rsidRPr="00821DBE" w:rsidRDefault="007F6405" w:rsidP="007F6405">
            <w:pPr>
              <w:pStyle w:val="TAC"/>
              <w:jc w:val="left"/>
              <w:rPr>
                <w:ins w:id="310" w:author="Mursalin Habib" w:date="2025-11-07T06:24:00Z" w16du:dateUtc="2025-11-07T14:24:00Z"/>
              </w:rPr>
            </w:pPr>
            <w:ins w:id="311" w:author="Mursalin Habib" w:date="2025-11-07T06:24:00Z" w16du:dateUtc="2025-11-07T14:24:00Z">
              <w:r w:rsidRPr="00821DBE">
                <w:rPr>
                  <w:lang w:eastAsia="en-US"/>
                </w:rPr>
                <w:t>5GMM: REGISTRATION ACCEPT</w:t>
              </w:r>
            </w:ins>
          </w:p>
        </w:tc>
        <w:tc>
          <w:tcPr>
            <w:tcW w:w="567" w:type="dxa"/>
          </w:tcPr>
          <w:p w14:paraId="50262BE3" w14:textId="267D644C" w:rsidR="007F6405" w:rsidRPr="00821DBE" w:rsidRDefault="007F6405" w:rsidP="007F6405">
            <w:pPr>
              <w:pStyle w:val="TAC"/>
              <w:rPr>
                <w:ins w:id="312" w:author="Mursalin Habib" w:date="2025-11-07T06:24:00Z" w16du:dateUtc="2025-11-07T14:24:00Z"/>
                <w:rFonts w:eastAsia="MS Gothic"/>
              </w:rPr>
            </w:pPr>
            <w:ins w:id="313" w:author="Mursalin Habib" w:date="2025-11-07T06:24:00Z" w16du:dateUtc="2025-11-07T14:24:00Z">
              <w:r w:rsidRPr="00821DBE">
                <w:rPr>
                  <w:lang w:eastAsia="en-US"/>
                </w:rPr>
                <w:t>-</w:t>
              </w:r>
            </w:ins>
          </w:p>
        </w:tc>
        <w:tc>
          <w:tcPr>
            <w:tcW w:w="850" w:type="dxa"/>
          </w:tcPr>
          <w:p w14:paraId="636E70B7" w14:textId="337D7C65" w:rsidR="007F6405" w:rsidRPr="00821DBE" w:rsidRDefault="007F6405" w:rsidP="007F6405">
            <w:pPr>
              <w:pStyle w:val="TAC"/>
              <w:rPr>
                <w:ins w:id="314" w:author="Mursalin Habib" w:date="2025-11-07T06:24:00Z" w16du:dateUtc="2025-11-07T14:24:00Z"/>
                <w:rFonts w:eastAsia="MS Gothic"/>
              </w:rPr>
            </w:pPr>
            <w:ins w:id="315" w:author="Mursalin Habib" w:date="2025-11-07T06:24:00Z" w16du:dateUtc="2025-11-07T14:24:00Z">
              <w:r w:rsidRPr="00821DBE">
                <w:rPr>
                  <w:lang w:eastAsia="en-US"/>
                </w:rPr>
                <w:t>-</w:t>
              </w:r>
            </w:ins>
          </w:p>
        </w:tc>
      </w:tr>
      <w:tr w:rsidR="007F6405" w:rsidRPr="00821DBE" w14:paraId="5763D525" w14:textId="77777777" w:rsidTr="0009257B">
        <w:trPr>
          <w:trHeight w:val="678"/>
          <w:ins w:id="316" w:author="Mursalin Habib" w:date="2025-11-07T06:24:00Z"/>
        </w:trPr>
        <w:tc>
          <w:tcPr>
            <w:tcW w:w="534" w:type="dxa"/>
          </w:tcPr>
          <w:p w14:paraId="5918FDA8" w14:textId="46F5FE87" w:rsidR="007F6405" w:rsidRPr="00821DBE" w:rsidRDefault="005A580C" w:rsidP="007F6405">
            <w:pPr>
              <w:pStyle w:val="TAC"/>
              <w:rPr>
                <w:ins w:id="317" w:author="Mursalin Habib" w:date="2025-11-07T06:24:00Z" w16du:dateUtc="2025-11-07T14:24:00Z"/>
              </w:rPr>
            </w:pPr>
            <w:ins w:id="318" w:author="Mursalin Habib" w:date="2025-11-07T08:26:00Z" w16du:dateUtc="2025-11-07T16:26:00Z">
              <w:r w:rsidRPr="00821DBE">
                <w:t>13-17</w:t>
              </w:r>
            </w:ins>
          </w:p>
        </w:tc>
        <w:tc>
          <w:tcPr>
            <w:tcW w:w="3968" w:type="dxa"/>
          </w:tcPr>
          <w:p w14:paraId="2EC80A8C" w14:textId="1A5195E4" w:rsidR="007F6405" w:rsidRPr="00821DBE" w:rsidRDefault="007F6405" w:rsidP="007F6405">
            <w:pPr>
              <w:pStyle w:val="TAL"/>
              <w:rPr>
                <w:ins w:id="319" w:author="Mursalin Habib" w:date="2025-11-07T06:24:00Z" w16du:dateUtc="2025-11-07T14:24:00Z"/>
              </w:rPr>
            </w:pPr>
            <w:ins w:id="320" w:author="Mursalin Habib" w:date="2025-11-07T06:24:00Z" w16du:dateUtc="2025-11-07T14:24:00Z">
              <w:r w:rsidRPr="00821DBE">
                <w:rPr>
                  <w:rFonts w:cs="Arial"/>
                  <w:szCs w:val="18"/>
                </w:rPr>
                <w:t>Steps 15-19 of Table 4.5.2.2-2 of the generic procedure in TS 38.508-1 [4] are performe</w:t>
              </w:r>
            </w:ins>
            <w:ins w:id="321" w:author="Mursalin Habib" w:date="2025-11-14T09:32:00Z" w16du:dateUtc="2025-11-14T17:32:00Z">
              <w:r w:rsidR="00F95EEB" w:rsidRPr="00821DBE">
                <w:rPr>
                  <w:rFonts w:cs="Arial"/>
                  <w:szCs w:val="18"/>
                </w:rPr>
                <w:t>d</w:t>
              </w:r>
            </w:ins>
          </w:p>
        </w:tc>
        <w:tc>
          <w:tcPr>
            <w:tcW w:w="708" w:type="dxa"/>
          </w:tcPr>
          <w:p w14:paraId="4B4961A5" w14:textId="7EABD694" w:rsidR="007F6405" w:rsidRPr="00821DBE" w:rsidRDefault="007F6405" w:rsidP="007F6405">
            <w:pPr>
              <w:pStyle w:val="TAC"/>
              <w:rPr>
                <w:ins w:id="322" w:author="Mursalin Habib" w:date="2025-11-07T06:24:00Z" w16du:dateUtc="2025-11-07T14:24:00Z"/>
              </w:rPr>
            </w:pPr>
            <w:ins w:id="323" w:author="Mursalin Habib" w:date="2025-11-07T06:25:00Z" w16du:dateUtc="2025-11-07T14:25:00Z">
              <w:r w:rsidRPr="00821DBE">
                <w:t>-</w:t>
              </w:r>
            </w:ins>
          </w:p>
        </w:tc>
        <w:tc>
          <w:tcPr>
            <w:tcW w:w="2976" w:type="dxa"/>
          </w:tcPr>
          <w:p w14:paraId="5933C70A" w14:textId="2153DCD6" w:rsidR="007F6405" w:rsidRPr="00821DBE" w:rsidRDefault="007F6405" w:rsidP="007F6405">
            <w:pPr>
              <w:pStyle w:val="TAC"/>
              <w:jc w:val="left"/>
              <w:rPr>
                <w:ins w:id="324" w:author="Mursalin Habib" w:date="2025-11-07T06:24:00Z" w16du:dateUtc="2025-11-07T14:24:00Z"/>
              </w:rPr>
            </w:pPr>
            <w:ins w:id="325" w:author="Mursalin Habib" w:date="2025-11-07T06:25:00Z" w16du:dateUtc="2025-11-07T14:25:00Z">
              <w:r w:rsidRPr="00821DBE">
                <w:t>-</w:t>
              </w:r>
            </w:ins>
          </w:p>
        </w:tc>
        <w:tc>
          <w:tcPr>
            <w:tcW w:w="567" w:type="dxa"/>
          </w:tcPr>
          <w:p w14:paraId="3267AB24" w14:textId="294BB4F7" w:rsidR="007F6405" w:rsidRPr="00821DBE" w:rsidRDefault="007F6405" w:rsidP="007F6405">
            <w:pPr>
              <w:pStyle w:val="TAC"/>
              <w:rPr>
                <w:ins w:id="326" w:author="Mursalin Habib" w:date="2025-11-07T06:24:00Z" w16du:dateUtc="2025-11-07T14:24:00Z"/>
                <w:rFonts w:eastAsia="MS Gothic"/>
              </w:rPr>
            </w:pPr>
            <w:ins w:id="327" w:author="Mursalin Habib" w:date="2025-11-07T06:25:00Z" w16du:dateUtc="2025-11-07T14:25:00Z">
              <w:r w:rsidRPr="00821DBE">
                <w:t>-</w:t>
              </w:r>
            </w:ins>
          </w:p>
        </w:tc>
        <w:tc>
          <w:tcPr>
            <w:tcW w:w="850" w:type="dxa"/>
          </w:tcPr>
          <w:p w14:paraId="4E1D5C1E" w14:textId="586A3C8C" w:rsidR="007F6405" w:rsidRPr="00821DBE" w:rsidRDefault="007F6405" w:rsidP="007F6405">
            <w:pPr>
              <w:pStyle w:val="TAC"/>
              <w:rPr>
                <w:ins w:id="328" w:author="Mursalin Habib" w:date="2025-11-07T06:24:00Z" w16du:dateUtc="2025-11-07T14:24:00Z"/>
                <w:rFonts w:eastAsia="MS Gothic"/>
              </w:rPr>
            </w:pPr>
            <w:ins w:id="329" w:author="Mursalin Habib" w:date="2025-11-07T06:25:00Z" w16du:dateUtc="2025-11-07T14:25:00Z">
              <w:r w:rsidRPr="00821DBE">
                <w:t>-</w:t>
              </w:r>
            </w:ins>
          </w:p>
        </w:tc>
      </w:tr>
      <w:tr w:rsidR="00874885" w:rsidRPr="00821DBE" w14:paraId="45704F10" w14:textId="77777777" w:rsidTr="00851D70">
        <w:trPr>
          <w:ins w:id="330" w:author="Mursalin Habib" w:date="2025-11-07T09:15:00Z"/>
        </w:trPr>
        <w:tc>
          <w:tcPr>
            <w:tcW w:w="534" w:type="dxa"/>
          </w:tcPr>
          <w:p w14:paraId="696A1DD8" w14:textId="4850D26B" w:rsidR="00874885" w:rsidRPr="00821DBE" w:rsidRDefault="00851F38" w:rsidP="00874885">
            <w:pPr>
              <w:pStyle w:val="TAC"/>
              <w:rPr>
                <w:ins w:id="331" w:author="Mursalin Habib" w:date="2025-11-07T09:15:00Z" w16du:dateUtc="2025-11-07T17:15:00Z"/>
              </w:rPr>
            </w:pPr>
            <w:ins w:id="332" w:author="Mursalin Habib" w:date="2025-11-15T06:43:00Z" w16du:dateUtc="2025-11-15T14:43:00Z">
              <w:r w:rsidRPr="00821DBE">
                <w:t>18</w:t>
              </w:r>
            </w:ins>
          </w:p>
        </w:tc>
        <w:tc>
          <w:tcPr>
            <w:tcW w:w="3968" w:type="dxa"/>
          </w:tcPr>
          <w:p w14:paraId="2707E2E1" w14:textId="4CE2EFC0" w:rsidR="00874885" w:rsidRPr="00821DBE" w:rsidRDefault="00874885" w:rsidP="00874885">
            <w:pPr>
              <w:pStyle w:val="TAL"/>
              <w:rPr>
                <w:ins w:id="333" w:author="Mursalin Habib" w:date="2025-11-07T09:15:00Z" w16du:dateUtc="2025-11-07T17:15:00Z"/>
              </w:rPr>
            </w:pPr>
            <w:ins w:id="334" w:author="Mursalin Habib" w:date="2025-11-07T09:27:00Z" w16du:dateUtc="2025-11-07T17:27:00Z">
              <w:r w:rsidRPr="00821DBE">
                <w:rPr>
                  <w:rFonts w:cs="Arial"/>
                  <w:szCs w:val="18"/>
                </w:rPr>
                <w:t xml:space="preserve">SS transmits an </w:t>
              </w:r>
              <w:proofErr w:type="spellStart"/>
              <w:r w:rsidRPr="00821DBE">
                <w:rPr>
                  <w:rFonts w:cs="Arial"/>
                  <w:szCs w:val="18"/>
                </w:rPr>
                <w:t>RRCRelease</w:t>
              </w:r>
              <w:proofErr w:type="spellEnd"/>
              <w:r w:rsidRPr="00821DBE">
                <w:rPr>
                  <w:rFonts w:cs="Arial"/>
                  <w:szCs w:val="18"/>
                </w:rPr>
                <w:t xml:space="preserve"> message.</w:t>
              </w:r>
            </w:ins>
          </w:p>
        </w:tc>
        <w:tc>
          <w:tcPr>
            <w:tcW w:w="708" w:type="dxa"/>
          </w:tcPr>
          <w:p w14:paraId="74978B6E" w14:textId="5E9FC72B" w:rsidR="00874885" w:rsidRPr="00821DBE" w:rsidRDefault="00874885" w:rsidP="00874885">
            <w:pPr>
              <w:pStyle w:val="TAC"/>
              <w:rPr>
                <w:ins w:id="335" w:author="Mursalin Habib" w:date="2025-11-07T09:15:00Z" w16du:dateUtc="2025-11-07T17:15:00Z"/>
                <w:rFonts w:eastAsia="MS Mincho"/>
              </w:rPr>
            </w:pPr>
            <w:ins w:id="336" w:author="Mursalin Habib" w:date="2025-11-07T09:27:00Z" w16du:dateUtc="2025-11-07T17:27:00Z">
              <w:r w:rsidRPr="00821DBE">
                <w:t>&lt;--</w:t>
              </w:r>
            </w:ins>
          </w:p>
        </w:tc>
        <w:tc>
          <w:tcPr>
            <w:tcW w:w="2976" w:type="dxa"/>
          </w:tcPr>
          <w:p w14:paraId="74CCF5EA" w14:textId="32A89EEE" w:rsidR="00874885" w:rsidRPr="00821DBE" w:rsidRDefault="00874885" w:rsidP="00874885">
            <w:pPr>
              <w:pStyle w:val="TAC"/>
              <w:jc w:val="left"/>
              <w:rPr>
                <w:ins w:id="337" w:author="Mursalin Habib" w:date="2025-11-07T09:15:00Z" w16du:dateUtc="2025-11-07T17:15:00Z"/>
                <w:rFonts w:cs="Arial"/>
                <w:szCs w:val="18"/>
              </w:rPr>
            </w:pPr>
            <w:ins w:id="338" w:author="Mursalin Habib" w:date="2025-11-07T09:27:00Z" w16du:dateUtc="2025-11-07T17:27:00Z">
              <w:r w:rsidRPr="00821DBE">
                <w:t>-</w:t>
              </w:r>
            </w:ins>
          </w:p>
        </w:tc>
        <w:tc>
          <w:tcPr>
            <w:tcW w:w="567" w:type="dxa"/>
          </w:tcPr>
          <w:p w14:paraId="7603150E" w14:textId="09E5CFEE" w:rsidR="00874885" w:rsidRPr="00821DBE" w:rsidRDefault="00874885" w:rsidP="00874885">
            <w:pPr>
              <w:pStyle w:val="TAC"/>
              <w:rPr>
                <w:ins w:id="339" w:author="Mursalin Habib" w:date="2025-11-07T09:15:00Z" w16du:dateUtc="2025-11-07T17:15:00Z"/>
              </w:rPr>
            </w:pPr>
            <w:ins w:id="340" w:author="Mursalin Habib" w:date="2025-11-07T09:27:00Z" w16du:dateUtc="2025-11-07T17:27:00Z">
              <w:r w:rsidRPr="00821DBE">
                <w:t>-</w:t>
              </w:r>
            </w:ins>
          </w:p>
        </w:tc>
        <w:tc>
          <w:tcPr>
            <w:tcW w:w="850" w:type="dxa"/>
          </w:tcPr>
          <w:p w14:paraId="6F4BAE72" w14:textId="50668B2B" w:rsidR="00874885" w:rsidRPr="00821DBE" w:rsidRDefault="00874885" w:rsidP="00874885">
            <w:pPr>
              <w:pStyle w:val="TAC"/>
              <w:rPr>
                <w:ins w:id="341" w:author="Mursalin Habib" w:date="2025-11-07T09:15:00Z" w16du:dateUtc="2025-11-07T17:15:00Z"/>
              </w:rPr>
            </w:pPr>
            <w:ins w:id="342" w:author="Mursalin Habib" w:date="2025-11-07T09:27:00Z" w16du:dateUtc="2025-11-07T17:27:00Z">
              <w:r w:rsidRPr="00821DBE">
                <w:t>-</w:t>
              </w:r>
            </w:ins>
          </w:p>
        </w:tc>
      </w:tr>
      <w:tr w:rsidR="00CE4CB7" w:rsidRPr="00821DBE" w14:paraId="5937AD5F" w14:textId="77777777" w:rsidTr="00851D70">
        <w:trPr>
          <w:ins w:id="343" w:author="Mursalin Habib" w:date="2025-11-13T09:24:00Z"/>
        </w:trPr>
        <w:tc>
          <w:tcPr>
            <w:tcW w:w="534" w:type="dxa"/>
          </w:tcPr>
          <w:p w14:paraId="7AA56E83" w14:textId="3DAB1253" w:rsidR="00CE4CB7" w:rsidRPr="00821DBE" w:rsidRDefault="00851F38" w:rsidP="00CE4CB7">
            <w:pPr>
              <w:pStyle w:val="TAC"/>
              <w:rPr>
                <w:ins w:id="344" w:author="Mursalin Habib" w:date="2025-11-13T09:24:00Z" w16du:dateUtc="2025-11-13T17:24:00Z"/>
              </w:rPr>
            </w:pPr>
            <w:ins w:id="345" w:author="Mursalin Habib" w:date="2025-11-15T06:43:00Z" w16du:dateUtc="2025-11-15T14:43:00Z">
              <w:r w:rsidRPr="00821DBE">
                <w:t>19</w:t>
              </w:r>
            </w:ins>
          </w:p>
        </w:tc>
        <w:tc>
          <w:tcPr>
            <w:tcW w:w="3968" w:type="dxa"/>
          </w:tcPr>
          <w:p w14:paraId="378D8FED" w14:textId="35AB4870" w:rsidR="00CE4CB7" w:rsidRPr="00821DBE" w:rsidRDefault="00CE4CB7" w:rsidP="00CE4CB7">
            <w:pPr>
              <w:pStyle w:val="TAL"/>
              <w:rPr>
                <w:ins w:id="346" w:author="Mursalin Habib" w:date="2025-11-13T09:24:00Z" w16du:dateUtc="2025-11-13T17:24:00Z"/>
              </w:rPr>
            </w:pPr>
            <w:ins w:id="347" w:author="Mursalin Habib" w:date="2025-11-13T09:24:00Z" w16du:dateUtc="2025-11-13T17:24:00Z">
              <w:r w:rsidRPr="00821DBE">
                <w:t>Does the UE transmit a REGISTRATION REQUEST message with the 5GS registration type IE indicating "mobility registration updating" on NGC Cell A in 30 seconds from Step 12?</w:t>
              </w:r>
            </w:ins>
          </w:p>
        </w:tc>
        <w:tc>
          <w:tcPr>
            <w:tcW w:w="708" w:type="dxa"/>
          </w:tcPr>
          <w:p w14:paraId="4CD74626" w14:textId="36406F48" w:rsidR="00CE4CB7" w:rsidRPr="00821DBE" w:rsidRDefault="00CE4CB7" w:rsidP="00CE4CB7">
            <w:pPr>
              <w:pStyle w:val="TAC"/>
              <w:rPr>
                <w:ins w:id="348" w:author="Mursalin Habib" w:date="2025-11-13T09:24:00Z" w16du:dateUtc="2025-11-13T17:24:00Z"/>
                <w:rFonts w:eastAsia="MS Mincho"/>
              </w:rPr>
            </w:pPr>
            <w:ins w:id="349" w:author="Mursalin Habib" w:date="2025-11-13T09:24:00Z" w16du:dateUtc="2025-11-13T17:24:00Z">
              <w:r w:rsidRPr="00821DBE">
                <w:rPr>
                  <w:rFonts w:eastAsia="MS Mincho"/>
                </w:rPr>
                <w:t>--&gt;</w:t>
              </w:r>
            </w:ins>
          </w:p>
        </w:tc>
        <w:tc>
          <w:tcPr>
            <w:tcW w:w="2976" w:type="dxa"/>
          </w:tcPr>
          <w:p w14:paraId="79AAEB7B" w14:textId="60F9E0BD" w:rsidR="00CE4CB7" w:rsidRPr="00821DBE" w:rsidRDefault="00CE4CB7" w:rsidP="00CE4CB7">
            <w:pPr>
              <w:pStyle w:val="TAC"/>
              <w:jc w:val="left"/>
              <w:rPr>
                <w:ins w:id="350" w:author="Mursalin Habib" w:date="2025-11-13T09:24:00Z" w16du:dateUtc="2025-11-13T17:24:00Z"/>
                <w:rFonts w:cs="Arial"/>
                <w:szCs w:val="18"/>
              </w:rPr>
            </w:pPr>
            <w:ins w:id="351" w:author="Mursalin Habib" w:date="2025-11-13T09:24:00Z" w16du:dateUtc="2025-11-13T17:24:00Z">
              <w:r w:rsidRPr="00821DBE">
                <w:rPr>
                  <w:rFonts w:cs="Arial"/>
                  <w:szCs w:val="18"/>
                </w:rPr>
                <w:t>5GMM: REGISTRATION REQUEST</w:t>
              </w:r>
            </w:ins>
          </w:p>
        </w:tc>
        <w:tc>
          <w:tcPr>
            <w:tcW w:w="567" w:type="dxa"/>
          </w:tcPr>
          <w:p w14:paraId="2D18B90F" w14:textId="6D2FACB7" w:rsidR="00CE4CB7" w:rsidRPr="00821DBE" w:rsidRDefault="00CE4CB7" w:rsidP="00CE4CB7">
            <w:pPr>
              <w:pStyle w:val="TAC"/>
              <w:rPr>
                <w:ins w:id="352" w:author="Mursalin Habib" w:date="2025-11-13T09:24:00Z" w16du:dateUtc="2025-11-13T17:24:00Z"/>
              </w:rPr>
            </w:pPr>
            <w:ins w:id="353" w:author="Mursalin Habib" w:date="2025-11-13T09:24:00Z" w16du:dateUtc="2025-11-13T17:24:00Z">
              <w:r w:rsidRPr="00821DBE">
                <w:t>1</w:t>
              </w:r>
            </w:ins>
          </w:p>
        </w:tc>
        <w:tc>
          <w:tcPr>
            <w:tcW w:w="850" w:type="dxa"/>
          </w:tcPr>
          <w:p w14:paraId="2880332A" w14:textId="03D71DC5" w:rsidR="00CE4CB7" w:rsidRPr="00821DBE" w:rsidRDefault="00CE4CB7" w:rsidP="00CE4CB7">
            <w:pPr>
              <w:pStyle w:val="TAC"/>
              <w:rPr>
                <w:ins w:id="354" w:author="Mursalin Habib" w:date="2025-11-13T09:24:00Z" w16du:dateUtc="2025-11-13T17:24:00Z"/>
              </w:rPr>
            </w:pPr>
            <w:ins w:id="355" w:author="Mursalin Habib" w:date="2025-11-13T09:24:00Z" w16du:dateUtc="2025-11-13T17:24:00Z">
              <w:r w:rsidRPr="00821DBE">
                <w:t>F</w:t>
              </w:r>
            </w:ins>
          </w:p>
        </w:tc>
      </w:tr>
      <w:tr w:rsidR="00CE4CB7" w:rsidRPr="00821DBE" w14:paraId="4178D94B" w14:textId="77777777" w:rsidTr="00851D70">
        <w:trPr>
          <w:ins w:id="356" w:author="Mursalin Habib" w:date="2025-11-06T21:06:00Z"/>
        </w:trPr>
        <w:tc>
          <w:tcPr>
            <w:tcW w:w="534" w:type="dxa"/>
          </w:tcPr>
          <w:p w14:paraId="3CCACBB8" w14:textId="345B378C" w:rsidR="00CE4CB7" w:rsidRPr="00821DBE" w:rsidRDefault="00CE4CB7" w:rsidP="00CE4CB7">
            <w:pPr>
              <w:pStyle w:val="TAC"/>
              <w:rPr>
                <w:ins w:id="357" w:author="Mursalin Habib" w:date="2025-11-06T21:06:00Z" w16du:dateUtc="2025-11-07T05:06:00Z"/>
              </w:rPr>
            </w:pPr>
            <w:ins w:id="358" w:author="Mursalin Habib" w:date="2025-11-12T09:32:00Z" w16du:dateUtc="2025-11-12T17:32:00Z">
              <w:r w:rsidRPr="00821DBE">
                <w:t>2</w:t>
              </w:r>
            </w:ins>
            <w:ins w:id="359" w:author="Mursalin Habib" w:date="2025-11-15T06:43:00Z" w16du:dateUtc="2025-11-15T14:43:00Z">
              <w:r w:rsidR="00851F38" w:rsidRPr="00821DBE">
                <w:t>0</w:t>
              </w:r>
            </w:ins>
          </w:p>
        </w:tc>
        <w:tc>
          <w:tcPr>
            <w:tcW w:w="3968" w:type="dxa"/>
          </w:tcPr>
          <w:p w14:paraId="4AF61355" w14:textId="4A1F49D8" w:rsidR="00CE4CB7" w:rsidRPr="00821DBE" w:rsidRDefault="00CE4CB7" w:rsidP="00CE4CB7">
            <w:pPr>
              <w:pStyle w:val="TAL"/>
              <w:rPr>
                <w:ins w:id="360" w:author="Mursalin Habib" w:date="2025-11-06T21:06:00Z" w16du:dateUtc="2025-11-07T05:06:00Z"/>
                <w:lang w:val="en-US"/>
              </w:rPr>
            </w:pPr>
            <w:ins w:id="361" w:author="Mursalin Habib" w:date="2025-11-11T21:03:00Z" w16du:dateUtc="2025-11-12T05:03:00Z">
              <w:r w:rsidRPr="00821DBE">
                <w:t>Does t</w:t>
              </w:r>
            </w:ins>
            <w:ins w:id="362" w:author="Mursalin Habib" w:date="2025-11-07T08:12:00Z" w16du:dateUtc="2025-11-07T16:12:00Z">
              <w:r w:rsidRPr="00821DBE">
                <w:t>he UE transmit a REGISTRATION REQUEST message with the 5GS registration type IE indicating "mobility registration updating" on NGC Cell A</w:t>
              </w:r>
            </w:ins>
            <w:ins w:id="363" w:author="Mursalin Habib" w:date="2025-11-07T12:05:00Z" w16du:dateUtc="2025-11-07T20:05:00Z">
              <w:r w:rsidRPr="00821DBE">
                <w:t xml:space="preserve"> in </w:t>
              </w:r>
            </w:ins>
            <w:ins w:id="364" w:author="Mursalin Habib" w:date="2025-11-15T06:30:00Z" w16du:dateUtc="2025-11-15T14:30:00Z">
              <w:r w:rsidR="00042673" w:rsidRPr="00821DBE">
                <w:t>6</w:t>
              </w:r>
            </w:ins>
            <w:ins w:id="365" w:author="Mursalin Habib" w:date="2025-11-11T19:01:00Z" w16du:dateUtc="2025-11-12T03:01:00Z">
              <w:r w:rsidRPr="00821DBE">
                <w:t>0</w:t>
              </w:r>
            </w:ins>
            <w:ins w:id="366" w:author="Mursalin Habib" w:date="2025-11-07T12:05:00Z" w16du:dateUtc="2025-11-07T20:05:00Z">
              <w:r w:rsidRPr="00821DBE">
                <w:t xml:space="preserve"> seconds</w:t>
              </w:r>
            </w:ins>
            <w:ins w:id="367" w:author="Mursalin Habib" w:date="2025-11-11T19:01:00Z" w16du:dateUtc="2025-11-12T03:01:00Z">
              <w:r w:rsidRPr="00821DBE">
                <w:t xml:space="preserve"> from Step </w:t>
              </w:r>
            </w:ins>
            <w:ins w:id="368" w:author="Mursalin Habib" w:date="2025-11-18T07:54:00Z" w16du:dateUtc="2025-11-18T15:54:00Z">
              <w:r w:rsidR="001B0336" w:rsidRPr="00821DBE">
                <w:t>12</w:t>
              </w:r>
            </w:ins>
            <w:ins w:id="369" w:author="Mursalin Habib" w:date="2025-11-13T09:24:00Z" w16du:dateUtc="2025-11-13T17:24:00Z">
              <w:r w:rsidRPr="00821DBE">
                <w:t>?</w:t>
              </w:r>
            </w:ins>
          </w:p>
        </w:tc>
        <w:tc>
          <w:tcPr>
            <w:tcW w:w="708" w:type="dxa"/>
          </w:tcPr>
          <w:p w14:paraId="5D507447" w14:textId="2ABF2E34" w:rsidR="00CE4CB7" w:rsidRPr="00821DBE" w:rsidRDefault="00CE4CB7" w:rsidP="00CE4CB7">
            <w:pPr>
              <w:pStyle w:val="TAC"/>
              <w:rPr>
                <w:ins w:id="370" w:author="Mursalin Habib" w:date="2025-11-06T21:06:00Z" w16du:dateUtc="2025-11-07T05:06:00Z"/>
                <w:rFonts w:eastAsia="MS Mincho"/>
              </w:rPr>
            </w:pPr>
            <w:ins w:id="371" w:author="Mursalin Habib" w:date="2025-11-07T08:12:00Z" w16du:dateUtc="2025-11-07T16:12:00Z">
              <w:r w:rsidRPr="00821DBE">
                <w:rPr>
                  <w:rFonts w:eastAsia="MS Mincho"/>
                </w:rPr>
                <w:t>--&gt;</w:t>
              </w:r>
            </w:ins>
          </w:p>
        </w:tc>
        <w:tc>
          <w:tcPr>
            <w:tcW w:w="2976" w:type="dxa"/>
          </w:tcPr>
          <w:p w14:paraId="72899DCF" w14:textId="035C4082" w:rsidR="00CE4CB7" w:rsidRPr="00821DBE" w:rsidRDefault="00CE4CB7" w:rsidP="00CE4CB7">
            <w:pPr>
              <w:pStyle w:val="TAC"/>
              <w:jc w:val="left"/>
              <w:rPr>
                <w:ins w:id="372" w:author="Mursalin Habib" w:date="2025-11-06T21:06:00Z" w16du:dateUtc="2025-11-07T05:06:00Z"/>
              </w:rPr>
            </w:pPr>
            <w:ins w:id="373" w:author="Mursalin Habib" w:date="2025-11-07T08:12:00Z" w16du:dateUtc="2025-11-07T16:12:00Z">
              <w:r w:rsidRPr="00821DBE">
                <w:rPr>
                  <w:rFonts w:cs="Arial"/>
                  <w:szCs w:val="18"/>
                </w:rPr>
                <w:t>5GMM: REGISTRATION REQUEST</w:t>
              </w:r>
            </w:ins>
          </w:p>
        </w:tc>
        <w:tc>
          <w:tcPr>
            <w:tcW w:w="567" w:type="dxa"/>
          </w:tcPr>
          <w:p w14:paraId="2477FC1F" w14:textId="3A4EE2E2" w:rsidR="00CE4CB7" w:rsidRPr="00821DBE" w:rsidRDefault="00CE4CB7" w:rsidP="00CE4CB7">
            <w:pPr>
              <w:pStyle w:val="TAC"/>
              <w:rPr>
                <w:ins w:id="374" w:author="Mursalin Habib" w:date="2025-11-06T21:06:00Z" w16du:dateUtc="2025-11-07T05:06:00Z"/>
              </w:rPr>
            </w:pPr>
            <w:ins w:id="375" w:author="Mursalin Habib" w:date="2025-11-12T10:52:00Z" w16du:dateUtc="2025-11-12T18:52:00Z">
              <w:r w:rsidRPr="00821DBE">
                <w:t>1</w:t>
              </w:r>
            </w:ins>
          </w:p>
        </w:tc>
        <w:tc>
          <w:tcPr>
            <w:tcW w:w="850" w:type="dxa"/>
          </w:tcPr>
          <w:p w14:paraId="2A0FF6B9" w14:textId="09DB41BB" w:rsidR="00CE4CB7" w:rsidRPr="00821DBE" w:rsidRDefault="00CE4CB7" w:rsidP="00CE4CB7">
            <w:pPr>
              <w:pStyle w:val="TAC"/>
              <w:rPr>
                <w:ins w:id="376" w:author="Mursalin Habib" w:date="2025-11-06T21:06:00Z" w16du:dateUtc="2025-11-07T05:06:00Z"/>
              </w:rPr>
            </w:pPr>
            <w:ins w:id="377" w:author="Mursalin Habib" w:date="2025-11-12T10:52:00Z" w16du:dateUtc="2025-11-12T18:52:00Z">
              <w:r w:rsidRPr="00821DBE">
                <w:t>P</w:t>
              </w:r>
            </w:ins>
          </w:p>
        </w:tc>
      </w:tr>
      <w:tr w:rsidR="00042673" w:rsidRPr="00821DBE" w14:paraId="285AA171" w14:textId="77777777" w:rsidTr="00851D70">
        <w:trPr>
          <w:ins w:id="378" w:author="Mursalin Habib" w:date="2025-11-15T06:31:00Z"/>
        </w:trPr>
        <w:tc>
          <w:tcPr>
            <w:tcW w:w="534" w:type="dxa"/>
          </w:tcPr>
          <w:p w14:paraId="777A1996" w14:textId="5C6B5A73" w:rsidR="00042673" w:rsidRPr="00821DBE" w:rsidRDefault="00042673" w:rsidP="00042673">
            <w:pPr>
              <w:pStyle w:val="TAC"/>
              <w:rPr>
                <w:ins w:id="379" w:author="Mursalin Habib" w:date="2025-11-15T06:31:00Z" w16du:dateUtc="2025-11-15T14:31:00Z"/>
              </w:rPr>
            </w:pPr>
            <w:ins w:id="380" w:author="Mursalin Habib" w:date="2025-11-15T06:32:00Z" w16du:dateUtc="2025-11-15T14:32:00Z">
              <w:r w:rsidRPr="00821DBE">
                <w:t>2</w:t>
              </w:r>
            </w:ins>
            <w:ins w:id="381" w:author="Mursalin Habib" w:date="2025-11-15T06:43:00Z" w16du:dateUtc="2025-11-15T14:43:00Z">
              <w:r w:rsidR="00851F38" w:rsidRPr="00821DBE">
                <w:t>1</w:t>
              </w:r>
            </w:ins>
            <w:ins w:id="382" w:author="Mursalin Habib" w:date="2025-11-15T06:32:00Z" w16du:dateUtc="2025-11-15T14:32:00Z">
              <w:r w:rsidRPr="00821DBE">
                <w:t>-2</w:t>
              </w:r>
            </w:ins>
            <w:ins w:id="383" w:author="Mursalin Habib" w:date="2025-11-15T06:43:00Z" w16du:dateUtc="2025-11-15T14:43:00Z">
              <w:r w:rsidR="00851F38" w:rsidRPr="00821DBE">
                <w:t>2</w:t>
              </w:r>
            </w:ins>
          </w:p>
        </w:tc>
        <w:tc>
          <w:tcPr>
            <w:tcW w:w="3968" w:type="dxa"/>
          </w:tcPr>
          <w:p w14:paraId="2234788B" w14:textId="58378DDD" w:rsidR="00042673" w:rsidRPr="00821DBE" w:rsidRDefault="00042673" w:rsidP="00042673">
            <w:pPr>
              <w:pStyle w:val="TAL"/>
              <w:rPr>
                <w:ins w:id="384" w:author="Mursalin Habib" w:date="2025-11-15T06:31:00Z" w16du:dateUtc="2025-11-15T14:31:00Z"/>
              </w:rPr>
            </w:pPr>
            <w:ins w:id="385" w:author="Mursalin Habib" w:date="2025-11-15T06:32:00Z" w16du:dateUtc="2025-11-15T14:32:00Z">
              <w:r w:rsidRPr="00821DBE">
                <w:rPr>
                  <w:rFonts w:cs="Arial"/>
                  <w:szCs w:val="18"/>
                </w:rPr>
                <w:t>Steps 4-5 of Table 4.9.5.2.2-1 of the test procedure in TS 38.508-1 [4] are performed.</w:t>
              </w:r>
            </w:ins>
          </w:p>
        </w:tc>
        <w:tc>
          <w:tcPr>
            <w:tcW w:w="708" w:type="dxa"/>
          </w:tcPr>
          <w:p w14:paraId="52013972" w14:textId="664A395D" w:rsidR="00042673" w:rsidRPr="00821DBE" w:rsidRDefault="00042673" w:rsidP="00042673">
            <w:pPr>
              <w:pStyle w:val="TAC"/>
              <w:rPr>
                <w:ins w:id="386" w:author="Mursalin Habib" w:date="2025-11-15T06:31:00Z" w16du:dateUtc="2025-11-15T14:31:00Z"/>
                <w:rFonts w:eastAsia="MS Mincho"/>
              </w:rPr>
            </w:pPr>
            <w:ins w:id="387" w:author="Mursalin Habib" w:date="2025-11-15T06:32:00Z" w16du:dateUtc="2025-11-15T14:32:00Z">
              <w:r w:rsidRPr="00821DBE">
                <w:t>-</w:t>
              </w:r>
            </w:ins>
          </w:p>
        </w:tc>
        <w:tc>
          <w:tcPr>
            <w:tcW w:w="2976" w:type="dxa"/>
          </w:tcPr>
          <w:p w14:paraId="1405B929" w14:textId="48879C12" w:rsidR="00042673" w:rsidRPr="00821DBE" w:rsidRDefault="00042673" w:rsidP="00042673">
            <w:pPr>
              <w:pStyle w:val="TAC"/>
              <w:jc w:val="left"/>
              <w:rPr>
                <w:ins w:id="388" w:author="Mursalin Habib" w:date="2025-11-15T06:31:00Z" w16du:dateUtc="2025-11-15T14:31:00Z"/>
                <w:rFonts w:cs="Arial"/>
                <w:szCs w:val="18"/>
              </w:rPr>
            </w:pPr>
            <w:ins w:id="389" w:author="Mursalin Habib" w:date="2025-11-15T06:32:00Z" w16du:dateUtc="2025-11-15T14:32:00Z">
              <w:r w:rsidRPr="00821DBE">
                <w:t>-</w:t>
              </w:r>
            </w:ins>
          </w:p>
        </w:tc>
        <w:tc>
          <w:tcPr>
            <w:tcW w:w="567" w:type="dxa"/>
          </w:tcPr>
          <w:p w14:paraId="3A9D1F34" w14:textId="157B3EFA" w:rsidR="00042673" w:rsidRPr="00821DBE" w:rsidRDefault="00042673" w:rsidP="00042673">
            <w:pPr>
              <w:pStyle w:val="TAC"/>
              <w:rPr>
                <w:ins w:id="390" w:author="Mursalin Habib" w:date="2025-11-15T06:31:00Z" w16du:dateUtc="2025-11-15T14:31:00Z"/>
                <w:rFonts w:cs="Arial"/>
                <w:szCs w:val="18"/>
              </w:rPr>
            </w:pPr>
            <w:ins w:id="391" w:author="Mursalin Habib" w:date="2025-11-15T06:32:00Z" w16du:dateUtc="2025-11-15T14:32:00Z">
              <w:r w:rsidRPr="00821DBE">
                <w:t>-</w:t>
              </w:r>
            </w:ins>
          </w:p>
        </w:tc>
        <w:tc>
          <w:tcPr>
            <w:tcW w:w="850" w:type="dxa"/>
          </w:tcPr>
          <w:p w14:paraId="38C2E868" w14:textId="342BA788" w:rsidR="00042673" w:rsidRPr="00821DBE" w:rsidRDefault="00042673" w:rsidP="00042673">
            <w:pPr>
              <w:pStyle w:val="TAC"/>
              <w:rPr>
                <w:ins w:id="392" w:author="Mursalin Habib" w:date="2025-11-15T06:31:00Z" w16du:dateUtc="2025-11-15T14:31:00Z"/>
                <w:rFonts w:cs="Arial"/>
                <w:szCs w:val="18"/>
              </w:rPr>
            </w:pPr>
            <w:ins w:id="393" w:author="Mursalin Habib" w:date="2025-11-15T06:32:00Z" w16du:dateUtc="2025-11-15T14:32:00Z">
              <w:r w:rsidRPr="00821DBE">
                <w:t>-</w:t>
              </w:r>
            </w:ins>
          </w:p>
        </w:tc>
      </w:tr>
      <w:tr w:rsidR="00CE4CB7" w:rsidRPr="00821DBE" w14:paraId="71C559B9" w14:textId="77777777" w:rsidTr="00851D70">
        <w:trPr>
          <w:ins w:id="394" w:author="Mursalin Habib" w:date="2025-11-06T21:06:00Z"/>
        </w:trPr>
        <w:tc>
          <w:tcPr>
            <w:tcW w:w="534" w:type="dxa"/>
          </w:tcPr>
          <w:p w14:paraId="51DC9B2B" w14:textId="46AC11B2" w:rsidR="00CE4CB7" w:rsidRPr="00821DBE" w:rsidRDefault="00CE4CB7" w:rsidP="00CE4CB7">
            <w:pPr>
              <w:pStyle w:val="TAC"/>
              <w:rPr>
                <w:ins w:id="395" w:author="Mursalin Habib" w:date="2025-11-06T21:06:00Z" w16du:dateUtc="2025-11-07T05:06:00Z"/>
              </w:rPr>
            </w:pPr>
            <w:ins w:id="396" w:author="Mursalin Habib" w:date="2025-11-07T12:04:00Z" w16du:dateUtc="2025-11-07T20:04:00Z">
              <w:r w:rsidRPr="00821DBE">
                <w:t>2</w:t>
              </w:r>
            </w:ins>
            <w:ins w:id="397" w:author="Mursalin Habib" w:date="2025-11-13T09:24:00Z" w16du:dateUtc="2025-11-13T17:24:00Z">
              <w:r w:rsidRPr="00821DBE">
                <w:t>3</w:t>
              </w:r>
            </w:ins>
          </w:p>
        </w:tc>
        <w:tc>
          <w:tcPr>
            <w:tcW w:w="3968" w:type="dxa"/>
          </w:tcPr>
          <w:p w14:paraId="173993CB" w14:textId="09E41000" w:rsidR="00CE4CB7" w:rsidRPr="00821DBE" w:rsidRDefault="00CE4CB7" w:rsidP="00CE4CB7">
            <w:pPr>
              <w:pStyle w:val="TAL"/>
              <w:rPr>
                <w:ins w:id="398" w:author="Mursalin Habib" w:date="2025-11-06T21:06:00Z" w16du:dateUtc="2025-11-07T05:06:00Z"/>
                <w:lang w:val="en-US"/>
              </w:rPr>
            </w:pPr>
            <w:ins w:id="399" w:author="Mursalin Habib" w:date="2025-11-12T10:53:00Z" w16du:dateUtc="2025-11-12T18:53:00Z">
              <w:r w:rsidRPr="00821DBE">
                <w:t>T</w:t>
              </w:r>
            </w:ins>
            <w:ins w:id="400" w:author="Mursalin Habib" w:date="2025-11-07T08:24:00Z" w16du:dateUtc="2025-11-07T16:24:00Z">
              <w:r w:rsidRPr="00821DBE">
                <w:t xml:space="preserve">he UE transmit a REGISTRATION REQUEST message on NGC Cell </w:t>
              </w:r>
            </w:ins>
            <w:ins w:id="401" w:author="Mursalin Habib" w:date="2025-11-07T08:25:00Z" w16du:dateUtc="2025-11-07T16:25:00Z">
              <w:r w:rsidRPr="00821DBE">
                <w:t>A</w:t>
              </w:r>
            </w:ins>
            <w:ins w:id="402" w:author="Mursalin Habib" w:date="2025-11-11T18:44:00Z" w16du:dateUtc="2025-11-12T02:44:00Z">
              <w:r w:rsidRPr="00821DBE">
                <w:t xml:space="preserve"> after 120s (</w:t>
              </w:r>
              <w:proofErr w:type="spellStart"/>
              <w:r w:rsidRPr="00821DBE">
                <w:t>Unavailibility</w:t>
              </w:r>
              <w:proofErr w:type="spellEnd"/>
              <w:r w:rsidRPr="00821DBE">
                <w:t xml:space="preserve"> Period)</w:t>
              </w:r>
            </w:ins>
            <w:ins w:id="403" w:author="Mursalin Habib" w:date="2025-11-11T18:45:00Z" w16du:dateUtc="2025-11-12T02:45:00Z">
              <w:r w:rsidRPr="00821DBE">
                <w:t xml:space="preserve"> but before </w:t>
              </w:r>
            </w:ins>
            <w:ins w:id="404" w:author="Mursalin Habib" w:date="2025-11-11T18:46:00Z" w16du:dateUtc="2025-11-12T02:46:00Z">
              <w:r w:rsidRPr="00821DBE">
                <w:t>180 seconds (</w:t>
              </w:r>
            </w:ins>
            <w:ins w:id="405" w:author="Mursalin Habib" w:date="2025-11-11T18:45:00Z" w16du:dateUtc="2025-11-12T02:45:00Z">
              <w:r w:rsidRPr="00821DBE">
                <w:t>120</w:t>
              </w:r>
            </w:ins>
            <w:ins w:id="406" w:author="Mursalin Habib" w:date="2025-11-11T18:46:00Z" w16du:dateUtc="2025-11-12T02:46:00Z">
              <w:r w:rsidRPr="00821DBE">
                <w:t xml:space="preserve">s </w:t>
              </w:r>
              <w:proofErr w:type="spellStart"/>
              <w:r w:rsidRPr="00821DBE">
                <w:t>Unavailbility</w:t>
              </w:r>
              <w:proofErr w:type="spellEnd"/>
              <w:r w:rsidRPr="00821DBE">
                <w:t xml:space="preserve"> Period</w:t>
              </w:r>
            </w:ins>
            <w:ins w:id="407" w:author="Mursalin Habib" w:date="2025-11-11T18:45:00Z" w16du:dateUtc="2025-11-12T02:45:00Z">
              <w:r w:rsidRPr="00821DBE">
                <w:t>+</w:t>
              </w:r>
            </w:ins>
            <w:ins w:id="408" w:author="Mursalin Habib" w:date="2025-11-11T18:46:00Z" w16du:dateUtc="2025-11-12T02:46:00Z">
              <w:r w:rsidRPr="00821DBE">
                <w:t>60s maximum time offset)</w:t>
              </w:r>
            </w:ins>
            <w:ins w:id="409" w:author="Mursalin Habib" w:date="2025-11-18T07:54:00Z" w16du:dateUtc="2025-11-18T15:54:00Z">
              <w:r w:rsidR="001B0336" w:rsidRPr="00821DBE">
                <w:t xml:space="preserve"> from Step12</w:t>
              </w:r>
            </w:ins>
            <w:ins w:id="410" w:author="Mursalin Habib" w:date="2025-11-07T08:24:00Z" w16du:dateUtc="2025-11-07T16:24:00Z">
              <w:r w:rsidRPr="00821DBE">
                <w:t>?</w:t>
              </w:r>
            </w:ins>
          </w:p>
        </w:tc>
        <w:tc>
          <w:tcPr>
            <w:tcW w:w="708" w:type="dxa"/>
          </w:tcPr>
          <w:p w14:paraId="16E79E0D" w14:textId="5C409903" w:rsidR="00CE4CB7" w:rsidRPr="00821DBE" w:rsidRDefault="00CE4CB7" w:rsidP="00CE4CB7">
            <w:pPr>
              <w:pStyle w:val="TAC"/>
              <w:rPr>
                <w:ins w:id="411" w:author="Mursalin Habib" w:date="2025-11-06T21:06:00Z" w16du:dateUtc="2025-11-07T05:06:00Z"/>
                <w:rFonts w:eastAsia="MS Mincho"/>
              </w:rPr>
            </w:pPr>
            <w:ins w:id="412" w:author="Mursalin Habib" w:date="2025-11-07T08:24:00Z" w16du:dateUtc="2025-11-07T16:24:00Z">
              <w:r w:rsidRPr="00821DBE">
                <w:rPr>
                  <w:rFonts w:eastAsia="MS Mincho"/>
                </w:rPr>
                <w:t>--&gt;</w:t>
              </w:r>
            </w:ins>
          </w:p>
        </w:tc>
        <w:tc>
          <w:tcPr>
            <w:tcW w:w="2976" w:type="dxa"/>
          </w:tcPr>
          <w:p w14:paraId="4EA72141" w14:textId="353AF9D5" w:rsidR="00CE4CB7" w:rsidRPr="00821DBE" w:rsidRDefault="00CE4CB7" w:rsidP="00CE4CB7">
            <w:pPr>
              <w:pStyle w:val="TAC"/>
              <w:jc w:val="left"/>
              <w:rPr>
                <w:ins w:id="413" w:author="Mursalin Habib" w:date="2025-11-06T21:06:00Z" w16du:dateUtc="2025-11-07T05:06:00Z"/>
              </w:rPr>
            </w:pPr>
            <w:ins w:id="414" w:author="Mursalin Habib" w:date="2025-11-07T08:24:00Z" w16du:dateUtc="2025-11-07T16:24:00Z">
              <w:r w:rsidRPr="00821DBE">
                <w:rPr>
                  <w:rFonts w:cs="Arial"/>
                  <w:szCs w:val="18"/>
                </w:rPr>
                <w:t>5GMM: REGISTRATION REQUEST</w:t>
              </w:r>
            </w:ins>
          </w:p>
        </w:tc>
        <w:tc>
          <w:tcPr>
            <w:tcW w:w="567" w:type="dxa"/>
          </w:tcPr>
          <w:p w14:paraId="7CB38DDB" w14:textId="322AB9AE" w:rsidR="00CE4CB7" w:rsidRPr="00821DBE" w:rsidRDefault="00CE4CB7" w:rsidP="00CE4CB7">
            <w:pPr>
              <w:pStyle w:val="TAC"/>
              <w:rPr>
                <w:ins w:id="415" w:author="Mursalin Habib" w:date="2025-11-06T21:06:00Z" w16du:dateUtc="2025-11-07T05:06:00Z"/>
              </w:rPr>
            </w:pPr>
            <w:ins w:id="416" w:author="Mursalin Habib" w:date="2025-11-12T10:53:00Z" w16du:dateUtc="2025-11-12T18:53:00Z">
              <w:r w:rsidRPr="00821DBE">
                <w:rPr>
                  <w:rFonts w:cs="Arial"/>
                  <w:szCs w:val="18"/>
                </w:rPr>
                <w:t>-</w:t>
              </w:r>
            </w:ins>
          </w:p>
        </w:tc>
        <w:tc>
          <w:tcPr>
            <w:tcW w:w="850" w:type="dxa"/>
          </w:tcPr>
          <w:p w14:paraId="0F560332" w14:textId="33D78607" w:rsidR="00CE4CB7" w:rsidRPr="00821DBE" w:rsidRDefault="00CE4CB7" w:rsidP="00CE4CB7">
            <w:pPr>
              <w:pStyle w:val="TAC"/>
              <w:rPr>
                <w:ins w:id="417" w:author="Mursalin Habib" w:date="2025-11-06T21:06:00Z" w16du:dateUtc="2025-11-07T05:06:00Z"/>
              </w:rPr>
            </w:pPr>
            <w:ins w:id="418" w:author="Mursalin Habib" w:date="2025-11-12T10:53:00Z" w16du:dateUtc="2025-11-12T18:53:00Z">
              <w:r w:rsidRPr="00821DBE">
                <w:rPr>
                  <w:rFonts w:cs="Arial"/>
                  <w:szCs w:val="18"/>
                </w:rPr>
                <w:t>-</w:t>
              </w:r>
            </w:ins>
          </w:p>
        </w:tc>
      </w:tr>
      <w:tr w:rsidR="00B844A3" w:rsidRPr="00821DBE" w14:paraId="2695FB4D" w14:textId="77777777" w:rsidTr="00851D70">
        <w:trPr>
          <w:ins w:id="419" w:author="Mursalin Habib" w:date="2025-11-07T17:38:00Z"/>
        </w:trPr>
        <w:tc>
          <w:tcPr>
            <w:tcW w:w="534" w:type="dxa"/>
          </w:tcPr>
          <w:p w14:paraId="66594E7D" w14:textId="49B04342" w:rsidR="00B844A3" w:rsidRPr="00821DBE" w:rsidRDefault="00B844A3" w:rsidP="00B844A3">
            <w:pPr>
              <w:pStyle w:val="TAC"/>
              <w:rPr>
                <w:ins w:id="420" w:author="Mursalin Habib" w:date="2025-11-07T17:38:00Z" w16du:dateUtc="2025-11-08T01:38:00Z"/>
              </w:rPr>
            </w:pPr>
            <w:ins w:id="421" w:author="Mursalin Habib" w:date="2025-11-07T17:44:00Z" w16du:dateUtc="2025-11-08T01:44:00Z">
              <w:r w:rsidRPr="00821DBE">
                <w:t>2</w:t>
              </w:r>
            </w:ins>
            <w:ins w:id="422" w:author="Mursalin Habib" w:date="2025-11-13T09:24:00Z" w16du:dateUtc="2025-11-13T17:24:00Z">
              <w:r w:rsidRPr="00821DBE">
                <w:t>4</w:t>
              </w:r>
            </w:ins>
            <w:ins w:id="423" w:author="Mursalin Habib" w:date="2025-11-07T17:44:00Z" w16du:dateUtc="2025-11-08T01:44:00Z">
              <w:r w:rsidRPr="00821DBE">
                <w:t>-</w:t>
              </w:r>
            </w:ins>
            <w:ins w:id="424" w:author="Mursalin Habib" w:date="2025-11-14T09:39:00Z" w16du:dateUtc="2025-11-14T17:39:00Z">
              <w:r w:rsidRPr="00821DBE">
                <w:t>2</w:t>
              </w:r>
            </w:ins>
            <w:ins w:id="425" w:author="Mursalin Habib" w:date="2025-11-14T09:38:00Z" w16du:dateUtc="2025-11-14T17:38:00Z">
              <w:r w:rsidRPr="00821DBE">
                <w:t>5</w:t>
              </w:r>
            </w:ins>
          </w:p>
        </w:tc>
        <w:tc>
          <w:tcPr>
            <w:tcW w:w="3968" w:type="dxa"/>
          </w:tcPr>
          <w:p w14:paraId="0B2508D9" w14:textId="270D78B0" w:rsidR="00B844A3" w:rsidRPr="00821DBE" w:rsidRDefault="00B844A3" w:rsidP="00B844A3">
            <w:pPr>
              <w:pStyle w:val="TAL"/>
              <w:rPr>
                <w:ins w:id="426" w:author="Mursalin Habib" w:date="2025-11-07T17:38:00Z" w16du:dateUtc="2025-11-08T01:38:00Z"/>
              </w:rPr>
            </w:pPr>
            <w:ins w:id="427" w:author="Mursalin Habib" w:date="2025-11-07T17:44:00Z" w16du:dateUtc="2025-11-08T01:44:00Z">
              <w:r w:rsidRPr="00821DBE">
                <w:rPr>
                  <w:rFonts w:cs="Arial"/>
                  <w:szCs w:val="18"/>
                </w:rPr>
                <w:t xml:space="preserve">Steps </w:t>
              </w:r>
            </w:ins>
            <w:ins w:id="428" w:author="Mursalin Habib" w:date="2025-11-14T09:38:00Z" w16du:dateUtc="2025-11-14T17:38:00Z">
              <w:r w:rsidRPr="00821DBE">
                <w:rPr>
                  <w:rFonts w:cs="Arial"/>
                  <w:szCs w:val="18"/>
                </w:rPr>
                <w:t>4</w:t>
              </w:r>
            </w:ins>
            <w:ins w:id="429" w:author="Mursalin Habib" w:date="2025-11-07T17:44:00Z" w16du:dateUtc="2025-11-08T01:44:00Z">
              <w:r w:rsidRPr="00821DBE">
                <w:rPr>
                  <w:rFonts w:cs="Arial"/>
                  <w:szCs w:val="18"/>
                </w:rPr>
                <w:t>-</w:t>
              </w:r>
            </w:ins>
            <w:ins w:id="430" w:author="Mursalin Habib" w:date="2025-11-14T09:38:00Z" w16du:dateUtc="2025-11-14T17:38:00Z">
              <w:r w:rsidRPr="00821DBE">
                <w:rPr>
                  <w:rFonts w:cs="Arial"/>
                  <w:szCs w:val="18"/>
                </w:rPr>
                <w:t>5</w:t>
              </w:r>
            </w:ins>
            <w:ins w:id="431" w:author="Mursalin Habib" w:date="2025-11-07T17:44:00Z" w16du:dateUtc="2025-11-08T01:44:00Z">
              <w:r w:rsidRPr="00821DBE">
                <w:rPr>
                  <w:rFonts w:cs="Arial"/>
                  <w:szCs w:val="18"/>
                </w:rPr>
                <w:t xml:space="preserve"> of Table 4.</w:t>
              </w:r>
            </w:ins>
            <w:ins w:id="432" w:author="Mursalin Habib" w:date="2025-11-14T09:38:00Z" w16du:dateUtc="2025-11-14T17:38:00Z">
              <w:r w:rsidRPr="00821DBE">
                <w:rPr>
                  <w:rFonts w:cs="Arial"/>
                  <w:szCs w:val="18"/>
                </w:rPr>
                <w:t>9.5</w:t>
              </w:r>
            </w:ins>
            <w:ins w:id="433" w:author="Mursalin Habib" w:date="2025-11-07T17:44:00Z" w16du:dateUtc="2025-11-08T01:44:00Z">
              <w:r w:rsidRPr="00821DBE">
                <w:rPr>
                  <w:rFonts w:cs="Arial"/>
                  <w:szCs w:val="18"/>
                </w:rPr>
                <w:t>.2.2-</w:t>
              </w:r>
            </w:ins>
            <w:ins w:id="434" w:author="Mursalin Habib" w:date="2025-11-14T09:39:00Z" w16du:dateUtc="2025-11-14T17:39:00Z">
              <w:r w:rsidRPr="00821DBE">
                <w:rPr>
                  <w:rFonts w:cs="Arial"/>
                  <w:szCs w:val="18"/>
                </w:rPr>
                <w:t>1</w:t>
              </w:r>
            </w:ins>
            <w:ins w:id="435" w:author="Mursalin Habib" w:date="2025-11-07T17:44:00Z" w16du:dateUtc="2025-11-08T01:44:00Z">
              <w:r w:rsidRPr="00821DBE">
                <w:rPr>
                  <w:rFonts w:cs="Arial"/>
                  <w:szCs w:val="18"/>
                </w:rPr>
                <w:t xml:space="preserve"> of the </w:t>
              </w:r>
            </w:ins>
            <w:ins w:id="436" w:author="Mursalin Habib" w:date="2025-11-14T09:39:00Z" w16du:dateUtc="2025-11-14T17:39:00Z">
              <w:r w:rsidRPr="00821DBE">
                <w:rPr>
                  <w:rFonts w:cs="Arial"/>
                  <w:szCs w:val="18"/>
                </w:rPr>
                <w:t>test</w:t>
              </w:r>
            </w:ins>
            <w:ins w:id="437" w:author="Mursalin Habib" w:date="2025-11-07T17:44:00Z" w16du:dateUtc="2025-11-08T01:44:00Z">
              <w:r w:rsidRPr="00821DBE">
                <w:rPr>
                  <w:rFonts w:cs="Arial"/>
                  <w:szCs w:val="18"/>
                </w:rPr>
                <w:t xml:space="preserve"> procedure in TS 38.508-1 [4] are performed.</w:t>
              </w:r>
            </w:ins>
          </w:p>
        </w:tc>
        <w:tc>
          <w:tcPr>
            <w:tcW w:w="708" w:type="dxa"/>
          </w:tcPr>
          <w:p w14:paraId="26D134D7" w14:textId="73B6A94E" w:rsidR="00B844A3" w:rsidRPr="00821DBE" w:rsidRDefault="00B844A3" w:rsidP="00B844A3">
            <w:pPr>
              <w:pStyle w:val="TAC"/>
              <w:rPr>
                <w:ins w:id="438" w:author="Mursalin Habib" w:date="2025-11-07T17:38:00Z" w16du:dateUtc="2025-11-08T01:38:00Z"/>
              </w:rPr>
            </w:pPr>
            <w:ins w:id="439" w:author="Mursalin Habib" w:date="2025-11-14T09:39:00Z" w16du:dateUtc="2025-11-14T17:39:00Z">
              <w:r w:rsidRPr="00821DBE">
                <w:t>-</w:t>
              </w:r>
            </w:ins>
          </w:p>
        </w:tc>
        <w:tc>
          <w:tcPr>
            <w:tcW w:w="2976" w:type="dxa"/>
          </w:tcPr>
          <w:p w14:paraId="42E4E4F0" w14:textId="418A1DEE" w:rsidR="00B844A3" w:rsidRPr="00821DBE" w:rsidRDefault="00B844A3" w:rsidP="00B844A3">
            <w:pPr>
              <w:pStyle w:val="TAC"/>
              <w:jc w:val="left"/>
              <w:rPr>
                <w:ins w:id="440" w:author="Mursalin Habib" w:date="2025-11-07T17:38:00Z" w16du:dateUtc="2025-11-08T01:38:00Z"/>
              </w:rPr>
            </w:pPr>
            <w:ins w:id="441" w:author="Mursalin Habib" w:date="2025-11-14T09:39:00Z" w16du:dateUtc="2025-11-14T17:39:00Z">
              <w:r w:rsidRPr="00821DBE">
                <w:t>-</w:t>
              </w:r>
            </w:ins>
          </w:p>
        </w:tc>
        <w:tc>
          <w:tcPr>
            <w:tcW w:w="567" w:type="dxa"/>
          </w:tcPr>
          <w:p w14:paraId="622F93F1" w14:textId="2E186FA9" w:rsidR="00B844A3" w:rsidRPr="00821DBE" w:rsidRDefault="00B844A3" w:rsidP="00B844A3">
            <w:pPr>
              <w:pStyle w:val="TAC"/>
              <w:rPr>
                <w:ins w:id="442" w:author="Mursalin Habib" w:date="2025-11-07T17:38:00Z" w16du:dateUtc="2025-11-08T01:38:00Z"/>
              </w:rPr>
            </w:pPr>
            <w:ins w:id="443" w:author="Mursalin Habib" w:date="2025-11-12T10:52:00Z" w16du:dateUtc="2025-11-12T18:52:00Z">
              <w:r w:rsidRPr="00821DBE">
                <w:t>-</w:t>
              </w:r>
            </w:ins>
          </w:p>
        </w:tc>
        <w:tc>
          <w:tcPr>
            <w:tcW w:w="850" w:type="dxa"/>
          </w:tcPr>
          <w:p w14:paraId="564B6CB3" w14:textId="7A805FDC" w:rsidR="00B844A3" w:rsidRPr="00821DBE" w:rsidRDefault="00B844A3" w:rsidP="00B844A3">
            <w:pPr>
              <w:pStyle w:val="TAC"/>
              <w:rPr>
                <w:ins w:id="444" w:author="Mursalin Habib" w:date="2025-11-07T17:38:00Z" w16du:dateUtc="2025-11-08T01:38:00Z"/>
              </w:rPr>
            </w:pPr>
            <w:ins w:id="445" w:author="Mursalin Habib" w:date="2025-11-12T10:52:00Z" w16du:dateUtc="2025-11-12T18:52:00Z">
              <w:r w:rsidRPr="00821DBE">
                <w:t>-</w:t>
              </w:r>
            </w:ins>
          </w:p>
        </w:tc>
      </w:tr>
      <w:tr w:rsidR="00CE4CB7" w:rsidRPr="00821DBE" w14:paraId="490E3D71" w14:textId="77777777" w:rsidTr="00851D70">
        <w:trPr>
          <w:ins w:id="446" w:author="Mursalin Habib" w:date="2025-11-07T17:36:00Z"/>
        </w:trPr>
        <w:tc>
          <w:tcPr>
            <w:tcW w:w="534" w:type="dxa"/>
          </w:tcPr>
          <w:p w14:paraId="77DB0BFD" w14:textId="24AFE81C" w:rsidR="00CE4CB7" w:rsidRPr="00821DBE" w:rsidRDefault="00591A01" w:rsidP="00CE4CB7">
            <w:pPr>
              <w:pStyle w:val="TAC"/>
              <w:rPr>
                <w:ins w:id="447" w:author="Mursalin Habib" w:date="2025-11-07T17:36:00Z" w16du:dateUtc="2025-11-08T01:36:00Z"/>
              </w:rPr>
            </w:pPr>
            <w:ins w:id="448" w:author="Mursalin Habib" w:date="2025-11-14T09:43:00Z" w16du:dateUtc="2025-11-14T17:43:00Z">
              <w:r w:rsidRPr="00821DBE">
                <w:t>26</w:t>
              </w:r>
            </w:ins>
          </w:p>
        </w:tc>
        <w:tc>
          <w:tcPr>
            <w:tcW w:w="3968" w:type="dxa"/>
          </w:tcPr>
          <w:p w14:paraId="2967CE37" w14:textId="7B0011F9" w:rsidR="00CE4CB7" w:rsidRPr="00821DBE" w:rsidRDefault="00CE4CB7" w:rsidP="00CE4CB7">
            <w:pPr>
              <w:pStyle w:val="TAL"/>
              <w:rPr>
                <w:ins w:id="449" w:author="Mursalin Habib" w:date="2025-11-07T17:36:00Z" w16du:dateUtc="2025-11-08T01:36:00Z"/>
              </w:rPr>
            </w:pPr>
            <w:ins w:id="450" w:author="Mursalin Habib" w:date="2025-11-07T17:38:00Z" w16du:dateUtc="2025-11-08T01:38:00Z">
              <w:r w:rsidRPr="00821DBE">
                <w:t>The SS transmits a CONFIGURATION UPDATE COMMAND message including Maximum Time offset and registration requested IE</w:t>
              </w:r>
            </w:ins>
          </w:p>
        </w:tc>
        <w:tc>
          <w:tcPr>
            <w:tcW w:w="708" w:type="dxa"/>
          </w:tcPr>
          <w:p w14:paraId="0E5EDDA3" w14:textId="4CBE7066" w:rsidR="00CE4CB7" w:rsidRPr="00821DBE" w:rsidRDefault="00CE4CB7" w:rsidP="00CE4CB7">
            <w:pPr>
              <w:pStyle w:val="TAC"/>
              <w:rPr>
                <w:ins w:id="451" w:author="Mursalin Habib" w:date="2025-11-07T17:36:00Z" w16du:dateUtc="2025-11-08T01:36:00Z"/>
                <w:rFonts w:eastAsia="MS Mincho"/>
              </w:rPr>
            </w:pPr>
            <w:ins w:id="452" w:author="Mursalin Habib" w:date="2025-11-07T17:38:00Z" w16du:dateUtc="2025-11-08T01:38:00Z">
              <w:r w:rsidRPr="00821DBE">
                <w:t>&lt;--</w:t>
              </w:r>
            </w:ins>
          </w:p>
        </w:tc>
        <w:tc>
          <w:tcPr>
            <w:tcW w:w="2976" w:type="dxa"/>
          </w:tcPr>
          <w:p w14:paraId="68697EE5" w14:textId="40EAC51B" w:rsidR="00CE4CB7" w:rsidRPr="00821DBE" w:rsidRDefault="00CE4CB7" w:rsidP="00CE4CB7">
            <w:pPr>
              <w:pStyle w:val="TAC"/>
              <w:jc w:val="left"/>
              <w:rPr>
                <w:ins w:id="453" w:author="Mursalin Habib" w:date="2025-11-07T17:36:00Z" w16du:dateUtc="2025-11-08T01:36:00Z"/>
                <w:rFonts w:cs="Arial"/>
                <w:szCs w:val="18"/>
              </w:rPr>
            </w:pPr>
            <w:ins w:id="454" w:author="Mursalin Habib" w:date="2025-11-07T17:38:00Z" w16du:dateUtc="2025-11-08T01:38:00Z">
              <w:r w:rsidRPr="00821DBE">
                <w:t>CONFIGURATION UPDATE COMMAND</w:t>
              </w:r>
            </w:ins>
          </w:p>
        </w:tc>
        <w:tc>
          <w:tcPr>
            <w:tcW w:w="567" w:type="dxa"/>
          </w:tcPr>
          <w:p w14:paraId="3235F860" w14:textId="099884AA" w:rsidR="00CE4CB7" w:rsidRPr="00821DBE" w:rsidRDefault="00CE4CB7" w:rsidP="00CE4CB7">
            <w:pPr>
              <w:pStyle w:val="TAC"/>
              <w:rPr>
                <w:ins w:id="455" w:author="Mursalin Habib" w:date="2025-11-07T17:36:00Z" w16du:dateUtc="2025-11-08T01:36:00Z"/>
              </w:rPr>
            </w:pPr>
            <w:ins w:id="456" w:author="Mursalin Habib" w:date="2025-11-07T17:38:00Z" w16du:dateUtc="2025-11-08T01:38:00Z">
              <w:r w:rsidRPr="00821DBE">
                <w:t>-</w:t>
              </w:r>
            </w:ins>
          </w:p>
        </w:tc>
        <w:tc>
          <w:tcPr>
            <w:tcW w:w="850" w:type="dxa"/>
          </w:tcPr>
          <w:p w14:paraId="5B8644E7" w14:textId="3B2617CB" w:rsidR="00CE4CB7" w:rsidRPr="00821DBE" w:rsidRDefault="00CE4CB7" w:rsidP="00CE4CB7">
            <w:pPr>
              <w:pStyle w:val="TAC"/>
              <w:rPr>
                <w:ins w:id="457" w:author="Mursalin Habib" w:date="2025-11-07T17:36:00Z" w16du:dateUtc="2025-11-08T01:36:00Z"/>
              </w:rPr>
            </w:pPr>
            <w:ins w:id="458" w:author="Mursalin Habib" w:date="2025-11-07T17:38:00Z" w16du:dateUtc="2025-11-08T01:38:00Z">
              <w:r w:rsidRPr="00821DBE">
                <w:t>-</w:t>
              </w:r>
            </w:ins>
          </w:p>
        </w:tc>
      </w:tr>
      <w:tr w:rsidR="00CE4CB7" w:rsidRPr="00821DBE" w14:paraId="424A167C" w14:textId="77777777" w:rsidTr="00851D70">
        <w:trPr>
          <w:ins w:id="459" w:author="Mursalin Habib" w:date="2025-11-07T17:36:00Z"/>
        </w:trPr>
        <w:tc>
          <w:tcPr>
            <w:tcW w:w="534" w:type="dxa"/>
          </w:tcPr>
          <w:p w14:paraId="06AA1D22" w14:textId="5906AC5A" w:rsidR="00CE4CB7" w:rsidRPr="00821DBE" w:rsidRDefault="00591A01" w:rsidP="00CE4CB7">
            <w:pPr>
              <w:pStyle w:val="TAC"/>
              <w:rPr>
                <w:ins w:id="460" w:author="Mursalin Habib" w:date="2025-11-07T17:36:00Z" w16du:dateUtc="2025-11-08T01:36:00Z"/>
              </w:rPr>
            </w:pPr>
            <w:ins w:id="461" w:author="Mursalin Habib" w:date="2025-11-14T09:50:00Z" w16du:dateUtc="2025-11-14T17:50:00Z">
              <w:r w:rsidRPr="00821DBE">
                <w:t>27</w:t>
              </w:r>
            </w:ins>
          </w:p>
        </w:tc>
        <w:tc>
          <w:tcPr>
            <w:tcW w:w="3968" w:type="dxa"/>
          </w:tcPr>
          <w:p w14:paraId="472C470A" w14:textId="3F6B9CC4" w:rsidR="00CE4CB7" w:rsidRPr="00821DBE" w:rsidRDefault="00CE4CB7" w:rsidP="00CE4CB7">
            <w:pPr>
              <w:pStyle w:val="TAL"/>
              <w:rPr>
                <w:ins w:id="462" w:author="Mursalin Habib" w:date="2025-11-07T17:36:00Z" w16du:dateUtc="2025-11-08T01:36:00Z"/>
              </w:rPr>
            </w:pPr>
            <w:ins w:id="463" w:author="Mursalin Habib" w:date="2025-11-07T17:38:00Z" w16du:dateUtc="2025-11-08T01:38:00Z">
              <w:r w:rsidRPr="00821DBE">
                <w:t>The UE transmits a CONFIGURATION UPDATE COMPLETE message.</w:t>
              </w:r>
            </w:ins>
          </w:p>
        </w:tc>
        <w:tc>
          <w:tcPr>
            <w:tcW w:w="708" w:type="dxa"/>
          </w:tcPr>
          <w:p w14:paraId="08AE327D" w14:textId="1E69D2C3" w:rsidR="00CE4CB7" w:rsidRPr="00821DBE" w:rsidRDefault="00CE4CB7" w:rsidP="00CE4CB7">
            <w:pPr>
              <w:pStyle w:val="TAC"/>
              <w:rPr>
                <w:ins w:id="464" w:author="Mursalin Habib" w:date="2025-11-07T17:36:00Z" w16du:dateUtc="2025-11-08T01:36:00Z"/>
                <w:rFonts w:eastAsia="MS Mincho"/>
              </w:rPr>
            </w:pPr>
            <w:ins w:id="465" w:author="Mursalin Habib" w:date="2025-11-07T17:38:00Z" w16du:dateUtc="2025-11-08T01:38:00Z">
              <w:r w:rsidRPr="00821DBE">
                <w:t>--&gt;</w:t>
              </w:r>
            </w:ins>
          </w:p>
        </w:tc>
        <w:tc>
          <w:tcPr>
            <w:tcW w:w="2976" w:type="dxa"/>
          </w:tcPr>
          <w:p w14:paraId="1DD38F73" w14:textId="5CC74839" w:rsidR="00CE4CB7" w:rsidRPr="00821DBE" w:rsidRDefault="00CE4CB7" w:rsidP="00CE4CB7">
            <w:pPr>
              <w:pStyle w:val="TAC"/>
              <w:jc w:val="left"/>
              <w:rPr>
                <w:ins w:id="466" w:author="Mursalin Habib" w:date="2025-11-07T17:36:00Z" w16du:dateUtc="2025-11-08T01:36:00Z"/>
                <w:rFonts w:cs="Arial"/>
                <w:szCs w:val="18"/>
              </w:rPr>
            </w:pPr>
            <w:ins w:id="467" w:author="Mursalin Habib" w:date="2025-11-07T17:38:00Z" w16du:dateUtc="2025-11-08T01:38:00Z">
              <w:r w:rsidRPr="00821DBE">
                <w:t>CONFIGURATION UPDATE COMPLETE</w:t>
              </w:r>
            </w:ins>
          </w:p>
        </w:tc>
        <w:tc>
          <w:tcPr>
            <w:tcW w:w="567" w:type="dxa"/>
          </w:tcPr>
          <w:p w14:paraId="5832DE6E" w14:textId="642A9430" w:rsidR="00CE4CB7" w:rsidRPr="00821DBE" w:rsidRDefault="00CE4CB7" w:rsidP="00CE4CB7">
            <w:pPr>
              <w:pStyle w:val="TAC"/>
              <w:rPr>
                <w:ins w:id="468" w:author="Mursalin Habib" w:date="2025-11-07T17:36:00Z" w16du:dateUtc="2025-11-08T01:36:00Z"/>
              </w:rPr>
            </w:pPr>
            <w:ins w:id="469" w:author="Mursalin Habib" w:date="2025-11-07T17:38:00Z" w16du:dateUtc="2025-11-08T01:38:00Z">
              <w:r w:rsidRPr="00821DBE">
                <w:rPr>
                  <w:rFonts w:cs="Arial"/>
                  <w:szCs w:val="18"/>
                </w:rPr>
                <w:t>-</w:t>
              </w:r>
            </w:ins>
          </w:p>
        </w:tc>
        <w:tc>
          <w:tcPr>
            <w:tcW w:w="850" w:type="dxa"/>
          </w:tcPr>
          <w:p w14:paraId="328C0FE2" w14:textId="5083DB57" w:rsidR="00CE4CB7" w:rsidRPr="00821DBE" w:rsidRDefault="00CE4CB7" w:rsidP="00CE4CB7">
            <w:pPr>
              <w:pStyle w:val="TAC"/>
              <w:rPr>
                <w:ins w:id="470" w:author="Mursalin Habib" w:date="2025-11-07T17:36:00Z" w16du:dateUtc="2025-11-08T01:36:00Z"/>
              </w:rPr>
            </w:pPr>
            <w:ins w:id="471" w:author="Mursalin Habib" w:date="2025-11-07T17:38:00Z" w16du:dateUtc="2025-11-08T01:38:00Z">
              <w:r w:rsidRPr="00821DBE">
                <w:rPr>
                  <w:rFonts w:eastAsia="SimSun" w:cs="Arial"/>
                  <w:szCs w:val="18"/>
                </w:rPr>
                <w:t>-</w:t>
              </w:r>
            </w:ins>
          </w:p>
        </w:tc>
      </w:tr>
      <w:tr w:rsidR="00CE4CB7" w:rsidRPr="00821DBE" w14:paraId="3FDBEB9F" w14:textId="77777777" w:rsidTr="00851D70">
        <w:trPr>
          <w:ins w:id="472" w:author="Mursalin Habib" w:date="2025-11-07T17:37:00Z"/>
        </w:trPr>
        <w:tc>
          <w:tcPr>
            <w:tcW w:w="534" w:type="dxa"/>
          </w:tcPr>
          <w:p w14:paraId="1A1931CC" w14:textId="6A92BC34" w:rsidR="00CE4CB7" w:rsidRPr="00821DBE" w:rsidRDefault="00591A01" w:rsidP="00CE4CB7">
            <w:pPr>
              <w:pStyle w:val="TAC"/>
              <w:rPr>
                <w:ins w:id="473" w:author="Mursalin Habib" w:date="2025-11-07T17:37:00Z" w16du:dateUtc="2025-11-08T01:37:00Z"/>
              </w:rPr>
            </w:pPr>
            <w:ins w:id="474" w:author="Mursalin Habib" w:date="2025-11-14T09:50:00Z" w16du:dateUtc="2025-11-14T17:50:00Z">
              <w:r w:rsidRPr="00821DBE">
                <w:t>2</w:t>
              </w:r>
            </w:ins>
            <w:ins w:id="475" w:author="Mursalin Habib" w:date="2025-11-18T14:11:00Z" w16du:dateUtc="2025-11-18T22:11:00Z">
              <w:r w:rsidR="00B55665" w:rsidRPr="00821DBE">
                <w:t>8</w:t>
              </w:r>
            </w:ins>
          </w:p>
        </w:tc>
        <w:tc>
          <w:tcPr>
            <w:tcW w:w="3968" w:type="dxa"/>
          </w:tcPr>
          <w:p w14:paraId="53981ECC" w14:textId="30D2E556" w:rsidR="00CE4CB7" w:rsidRPr="00821DBE" w:rsidRDefault="00CE4CB7" w:rsidP="00CE4CB7">
            <w:pPr>
              <w:pStyle w:val="TAL"/>
              <w:rPr>
                <w:ins w:id="476" w:author="Mursalin Habib" w:date="2025-11-07T17:37:00Z" w16du:dateUtc="2025-11-08T01:37:00Z"/>
              </w:rPr>
            </w:pPr>
            <w:ins w:id="477" w:author="Mursalin Habib" w:date="2025-11-12T10:54:00Z" w16du:dateUtc="2025-11-12T18:54:00Z">
              <w:r w:rsidRPr="00821DBE">
                <w:t>T</w:t>
              </w:r>
            </w:ins>
            <w:ins w:id="478" w:author="Mursalin Habib" w:date="2025-11-07T17:44:00Z" w16du:dateUtc="2025-11-08T01:44:00Z">
              <w:r w:rsidRPr="00821DBE">
                <w:t>he UE transmit a REGISTRATION REQUEST message with the 5GS registration type IE indicating "mobility registration updating" on NGC Cell A</w:t>
              </w:r>
            </w:ins>
            <w:ins w:id="479" w:author="Mursalin Habib" w:date="2025-11-18T15:52:00Z" w16du:dateUtc="2025-11-18T23:52:00Z">
              <w:r w:rsidR="00D669FC" w:rsidRPr="00821DBE">
                <w:t xml:space="preserve"> before 120s from Step 27)</w:t>
              </w:r>
            </w:ins>
          </w:p>
        </w:tc>
        <w:tc>
          <w:tcPr>
            <w:tcW w:w="708" w:type="dxa"/>
          </w:tcPr>
          <w:p w14:paraId="0DE26116" w14:textId="73E02721" w:rsidR="00CE4CB7" w:rsidRPr="00821DBE" w:rsidRDefault="00CE4CB7" w:rsidP="00CE4CB7">
            <w:pPr>
              <w:pStyle w:val="TAC"/>
              <w:rPr>
                <w:ins w:id="480" w:author="Mursalin Habib" w:date="2025-11-07T17:37:00Z" w16du:dateUtc="2025-11-08T01:37:00Z"/>
                <w:rFonts w:eastAsia="MS Mincho"/>
              </w:rPr>
            </w:pPr>
            <w:ins w:id="481" w:author="Mursalin Habib" w:date="2025-11-07T17:44:00Z" w16du:dateUtc="2025-11-08T01:44:00Z">
              <w:r w:rsidRPr="00821DBE">
                <w:rPr>
                  <w:rFonts w:eastAsia="MS Mincho"/>
                </w:rPr>
                <w:t>--&gt;</w:t>
              </w:r>
            </w:ins>
          </w:p>
        </w:tc>
        <w:tc>
          <w:tcPr>
            <w:tcW w:w="2976" w:type="dxa"/>
          </w:tcPr>
          <w:p w14:paraId="40B34ED3" w14:textId="794A1D7D" w:rsidR="00CE4CB7" w:rsidRPr="00821DBE" w:rsidRDefault="00CE4CB7" w:rsidP="00CE4CB7">
            <w:pPr>
              <w:pStyle w:val="TAC"/>
              <w:jc w:val="left"/>
              <w:rPr>
                <w:ins w:id="482" w:author="Mursalin Habib" w:date="2025-11-07T17:37:00Z" w16du:dateUtc="2025-11-08T01:37:00Z"/>
                <w:rFonts w:cs="Arial"/>
                <w:szCs w:val="18"/>
              </w:rPr>
            </w:pPr>
            <w:ins w:id="483" w:author="Mursalin Habib" w:date="2025-11-07T17:44:00Z" w16du:dateUtc="2025-11-08T01:44:00Z">
              <w:r w:rsidRPr="00821DBE">
                <w:rPr>
                  <w:rFonts w:cs="Arial"/>
                  <w:szCs w:val="18"/>
                </w:rPr>
                <w:t>5GMM: REGISTRATION REQUEST</w:t>
              </w:r>
            </w:ins>
          </w:p>
        </w:tc>
        <w:tc>
          <w:tcPr>
            <w:tcW w:w="567" w:type="dxa"/>
          </w:tcPr>
          <w:p w14:paraId="39E3D995" w14:textId="68EA4079" w:rsidR="00CE4CB7" w:rsidRPr="00821DBE" w:rsidRDefault="00ED7FDD" w:rsidP="00CE4CB7">
            <w:pPr>
              <w:pStyle w:val="TAC"/>
              <w:rPr>
                <w:ins w:id="484" w:author="Mursalin Habib" w:date="2025-11-07T17:37:00Z" w16du:dateUtc="2025-11-08T01:37:00Z"/>
              </w:rPr>
            </w:pPr>
            <w:ins w:id="485" w:author="Mursalin Habib" w:date="2025-11-18T15:53:00Z" w16du:dateUtc="2025-11-18T23:53:00Z">
              <w:r w:rsidRPr="00821DBE">
                <w:t>2</w:t>
              </w:r>
            </w:ins>
          </w:p>
        </w:tc>
        <w:tc>
          <w:tcPr>
            <w:tcW w:w="850" w:type="dxa"/>
          </w:tcPr>
          <w:p w14:paraId="751EF64D" w14:textId="2E749CF8" w:rsidR="00CE4CB7" w:rsidRPr="00821DBE" w:rsidRDefault="00ED7FDD" w:rsidP="00CE4CB7">
            <w:pPr>
              <w:pStyle w:val="TAC"/>
              <w:rPr>
                <w:ins w:id="486" w:author="Mursalin Habib" w:date="2025-11-07T17:37:00Z" w16du:dateUtc="2025-11-08T01:37:00Z"/>
              </w:rPr>
            </w:pPr>
            <w:ins w:id="487" w:author="Mursalin Habib" w:date="2025-11-18T15:53:00Z" w16du:dateUtc="2025-11-18T23:53:00Z">
              <w:r w:rsidRPr="00821DBE">
                <w:t>F</w:t>
              </w:r>
            </w:ins>
          </w:p>
        </w:tc>
      </w:tr>
      <w:tr w:rsidR="00CE4CB7" w:rsidRPr="00821DBE" w14:paraId="3D14206D" w14:textId="77777777" w:rsidTr="00851D70">
        <w:trPr>
          <w:ins w:id="488" w:author="Mursalin Habib" w:date="2025-11-07T17:37:00Z"/>
        </w:trPr>
        <w:tc>
          <w:tcPr>
            <w:tcW w:w="534" w:type="dxa"/>
          </w:tcPr>
          <w:p w14:paraId="6581F28E" w14:textId="6BA031F4" w:rsidR="00CE4CB7" w:rsidRPr="00821DBE" w:rsidRDefault="00B55665" w:rsidP="00CE4CB7">
            <w:pPr>
              <w:pStyle w:val="TAC"/>
              <w:rPr>
                <w:ins w:id="489" w:author="Mursalin Habib" w:date="2025-11-07T17:37:00Z" w16du:dateUtc="2025-11-08T01:37:00Z"/>
              </w:rPr>
            </w:pPr>
            <w:ins w:id="490" w:author="Mursalin Habib" w:date="2025-11-18T14:11:00Z" w16du:dateUtc="2025-11-18T22:11:00Z">
              <w:r w:rsidRPr="00821DBE">
                <w:t>29</w:t>
              </w:r>
            </w:ins>
          </w:p>
        </w:tc>
        <w:tc>
          <w:tcPr>
            <w:tcW w:w="3968" w:type="dxa"/>
          </w:tcPr>
          <w:p w14:paraId="45430F06" w14:textId="6F0BF608" w:rsidR="00CE4CB7" w:rsidRPr="00821DBE" w:rsidRDefault="00CE4CB7" w:rsidP="00CE4CB7">
            <w:pPr>
              <w:pStyle w:val="TAL"/>
              <w:rPr>
                <w:ins w:id="491" w:author="Mursalin Habib" w:date="2025-11-07T17:37:00Z" w16du:dateUtc="2025-11-08T01:37:00Z"/>
              </w:rPr>
            </w:pPr>
            <w:ins w:id="492" w:author="Mursalin Habib" w:date="2025-11-07T17:44:00Z" w16du:dateUtc="2025-11-08T01:44:00Z">
              <w:r w:rsidRPr="00821DBE">
                <w:t>Does the UE transmit a REGISTRATION REQUEST message on NGC Cell A</w:t>
              </w:r>
            </w:ins>
            <w:ins w:id="493" w:author="Mursalin Habib" w:date="2025-11-11T18:47:00Z" w16du:dateUtc="2025-11-12T02:47:00Z">
              <w:r w:rsidRPr="00821DBE">
                <w:t xml:space="preserve"> after 120s (</w:t>
              </w:r>
              <w:proofErr w:type="spellStart"/>
              <w:r w:rsidRPr="00821DBE">
                <w:t>Unavailibility</w:t>
              </w:r>
              <w:proofErr w:type="spellEnd"/>
              <w:r w:rsidRPr="00821DBE">
                <w:t xml:space="preserve"> Period) but before 1</w:t>
              </w:r>
            </w:ins>
            <w:ins w:id="494" w:author="Mursalin Habib" w:date="2025-11-11T18:48:00Z" w16du:dateUtc="2025-11-12T02:48:00Z">
              <w:r w:rsidRPr="00821DBE">
                <w:t>5</w:t>
              </w:r>
            </w:ins>
            <w:ins w:id="495" w:author="Mursalin Habib" w:date="2025-11-11T18:47:00Z" w16du:dateUtc="2025-11-12T02:47:00Z">
              <w:r w:rsidRPr="00821DBE">
                <w:t xml:space="preserve">0 seconds (120s </w:t>
              </w:r>
              <w:proofErr w:type="spellStart"/>
              <w:r w:rsidRPr="00821DBE">
                <w:t>Unavailbility</w:t>
              </w:r>
              <w:proofErr w:type="spellEnd"/>
              <w:r w:rsidRPr="00821DBE">
                <w:t xml:space="preserve"> Period+</w:t>
              </w:r>
            </w:ins>
            <w:ins w:id="496" w:author="Mursalin Habib" w:date="2025-11-11T18:48:00Z" w16du:dateUtc="2025-11-12T02:48:00Z">
              <w:r w:rsidRPr="00821DBE">
                <w:t>3</w:t>
              </w:r>
            </w:ins>
            <w:ins w:id="497" w:author="Mursalin Habib" w:date="2025-11-11T18:47:00Z" w16du:dateUtc="2025-11-12T02:47:00Z">
              <w:r w:rsidRPr="00821DBE">
                <w:t>0s maximum time offset)</w:t>
              </w:r>
            </w:ins>
            <w:ins w:id="498" w:author="Mursalin Habib" w:date="2025-11-18T07:55:00Z" w16du:dateUtc="2025-11-18T15:55:00Z">
              <w:r w:rsidR="00565565" w:rsidRPr="00821DBE">
                <w:t xml:space="preserve"> from Step</w:t>
              </w:r>
            </w:ins>
            <w:ins w:id="499" w:author="Mursalin Habib" w:date="2025-11-18T15:52:00Z" w16du:dateUtc="2025-11-18T23:52:00Z">
              <w:r w:rsidR="00D669FC" w:rsidRPr="00821DBE">
                <w:t>27</w:t>
              </w:r>
            </w:ins>
            <w:ins w:id="500" w:author="Mursalin Habib" w:date="2025-11-11T18:47:00Z" w16du:dateUtc="2025-11-12T02:47:00Z">
              <w:r w:rsidRPr="00821DBE">
                <w:t>?</w:t>
              </w:r>
            </w:ins>
          </w:p>
        </w:tc>
        <w:tc>
          <w:tcPr>
            <w:tcW w:w="708" w:type="dxa"/>
          </w:tcPr>
          <w:p w14:paraId="38A42010" w14:textId="70FB49BE" w:rsidR="00CE4CB7" w:rsidRPr="00821DBE" w:rsidRDefault="00CE4CB7" w:rsidP="00CE4CB7">
            <w:pPr>
              <w:pStyle w:val="TAC"/>
              <w:rPr>
                <w:ins w:id="501" w:author="Mursalin Habib" w:date="2025-11-07T17:37:00Z" w16du:dateUtc="2025-11-08T01:37:00Z"/>
                <w:rFonts w:eastAsia="MS Mincho"/>
              </w:rPr>
            </w:pPr>
            <w:ins w:id="502" w:author="Mursalin Habib" w:date="2025-11-07T17:44:00Z" w16du:dateUtc="2025-11-08T01:44:00Z">
              <w:r w:rsidRPr="00821DBE">
                <w:rPr>
                  <w:rFonts w:eastAsia="MS Mincho"/>
                </w:rPr>
                <w:t>--&gt;</w:t>
              </w:r>
            </w:ins>
          </w:p>
        </w:tc>
        <w:tc>
          <w:tcPr>
            <w:tcW w:w="2976" w:type="dxa"/>
          </w:tcPr>
          <w:p w14:paraId="0B6ED936" w14:textId="7348DFF4" w:rsidR="00CE4CB7" w:rsidRPr="00821DBE" w:rsidRDefault="00CE4CB7" w:rsidP="00CE4CB7">
            <w:pPr>
              <w:pStyle w:val="TAC"/>
              <w:jc w:val="left"/>
              <w:rPr>
                <w:ins w:id="503" w:author="Mursalin Habib" w:date="2025-11-07T17:37:00Z" w16du:dateUtc="2025-11-08T01:37:00Z"/>
                <w:rFonts w:cs="Arial"/>
                <w:szCs w:val="18"/>
              </w:rPr>
            </w:pPr>
            <w:ins w:id="504" w:author="Mursalin Habib" w:date="2025-11-07T17:44:00Z" w16du:dateUtc="2025-11-08T01:44:00Z">
              <w:r w:rsidRPr="00821DBE">
                <w:rPr>
                  <w:rFonts w:cs="Arial"/>
                  <w:szCs w:val="18"/>
                </w:rPr>
                <w:t>5GMM: REGISTRATION REQUEST</w:t>
              </w:r>
            </w:ins>
          </w:p>
        </w:tc>
        <w:tc>
          <w:tcPr>
            <w:tcW w:w="567" w:type="dxa"/>
          </w:tcPr>
          <w:p w14:paraId="368FA676" w14:textId="10BE3ECE" w:rsidR="00CE4CB7" w:rsidRPr="00821DBE" w:rsidRDefault="00CE4CB7" w:rsidP="00CE4CB7">
            <w:pPr>
              <w:pStyle w:val="TAC"/>
              <w:rPr>
                <w:ins w:id="505" w:author="Mursalin Habib" w:date="2025-11-07T17:37:00Z" w16du:dateUtc="2025-11-08T01:37:00Z"/>
              </w:rPr>
            </w:pPr>
            <w:ins w:id="506" w:author="Mursalin Habib" w:date="2025-11-12T10:54:00Z" w16du:dateUtc="2025-11-12T18:54:00Z">
              <w:r w:rsidRPr="00821DBE">
                <w:t>2</w:t>
              </w:r>
            </w:ins>
          </w:p>
        </w:tc>
        <w:tc>
          <w:tcPr>
            <w:tcW w:w="850" w:type="dxa"/>
          </w:tcPr>
          <w:p w14:paraId="3FF1DF66" w14:textId="4C1F6DD9" w:rsidR="00CE4CB7" w:rsidRPr="00821DBE" w:rsidRDefault="00CE4CB7" w:rsidP="00CE4CB7">
            <w:pPr>
              <w:pStyle w:val="TAC"/>
              <w:rPr>
                <w:ins w:id="507" w:author="Mursalin Habib" w:date="2025-11-07T17:37:00Z" w16du:dateUtc="2025-11-08T01:37:00Z"/>
              </w:rPr>
            </w:pPr>
            <w:ins w:id="508" w:author="Mursalin Habib" w:date="2025-11-12T10:54:00Z" w16du:dateUtc="2025-11-12T18:54:00Z">
              <w:r w:rsidRPr="00821DBE">
                <w:t>P</w:t>
              </w:r>
            </w:ins>
          </w:p>
        </w:tc>
      </w:tr>
      <w:tr w:rsidR="00591A01" w:rsidRPr="00821DBE" w14:paraId="2A97E763" w14:textId="77777777" w:rsidTr="00851D70">
        <w:trPr>
          <w:ins w:id="509" w:author="Mursalin Habib" w:date="2025-11-14T09:51:00Z"/>
        </w:trPr>
        <w:tc>
          <w:tcPr>
            <w:tcW w:w="534" w:type="dxa"/>
          </w:tcPr>
          <w:p w14:paraId="1E4B305C" w14:textId="55DA2B18" w:rsidR="00591A01" w:rsidRPr="00821DBE" w:rsidRDefault="00591A01" w:rsidP="00591A01">
            <w:pPr>
              <w:pStyle w:val="TAC"/>
              <w:rPr>
                <w:ins w:id="510" w:author="Mursalin Habib" w:date="2025-11-14T09:51:00Z" w16du:dateUtc="2025-11-14T17:51:00Z"/>
              </w:rPr>
            </w:pPr>
            <w:ins w:id="511" w:author="Mursalin Habib" w:date="2025-11-14T09:51:00Z" w16du:dateUtc="2025-11-14T17:51:00Z">
              <w:r w:rsidRPr="00821DBE">
                <w:t>3</w:t>
              </w:r>
            </w:ins>
            <w:ins w:id="512" w:author="Mursalin Habib" w:date="2025-11-18T14:11:00Z" w16du:dateUtc="2025-11-18T22:11:00Z">
              <w:r w:rsidR="00B55665" w:rsidRPr="00821DBE">
                <w:t>0</w:t>
              </w:r>
            </w:ins>
            <w:ins w:id="513" w:author="Mursalin Habib" w:date="2025-11-14T09:51:00Z" w16du:dateUtc="2025-11-14T17:51:00Z">
              <w:r w:rsidRPr="00821DBE">
                <w:t>-3</w:t>
              </w:r>
            </w:ins>
            <w:ins w:id="514" w:author="Mursalin Habib" w:date="2025-11-18T14:11:00Z" w16du:dateUtc="2025-11-18T22:11:00Z">
              <w:r w:rsidR="00B55665" w:rsidRPr="00821DBE">
                <w:t>2</w:t>
              </w:r>
            </w:ins>
            <w:ins w:id="515" w:author="Mursalin Habib" w:date="2025-11-14T09:51:00Z" w16du:dateUtc="2025-11-14T17:51:00Z">
              <w:r w:rsidRPr="00821DBE">
                <w:t>a1</w:t>
              </w:r>
            </w:ins>
          </w:p>
        </w:tc>
        <w:tc>
          <w:tcPr>
            <w:tcW w:w="3968" w:type="dxa"/>
          </w:tcPr>
          <w:p w14:paraId="458AF12B" w14:textId="20B1701B" w:rsidR="00C22F44" w:rsidRPr="00821DBE" w:rsidRDefault="00591A01" w:rsidP="00C22F44">
            <w:pPr>
              <w:pStyle w:val="TAL"/>
              <w:rPr>
                <w:ins w:id="516" w:author="Mursalin Habib" w:date="2025-11-14T09:51:00Z" w16du:dateUtc="2025-11-14T17:51:00Z"/>
              </w:rPr>
            </w:pPr>
            <w:ins w:id="517" w:author="Mursalin Habib" w:date="2025-11-14T09:51:00Z" w16du:dateUtc="2025-11-14T17:51:00Z">
              <w:r w:rsidRPr="00821DBE">
                <w:rPr>
                  <w:rFonts w:cs="Arial"/>
                  <w:szCs w:val="18"/>
                </w:rPr>
                <w:t>Steps 4-6a1 of Table 4.9.5.2.2-1 of the test procedure in TS 38.508-1 [4] are performed</w:t>
              </w:r>
              <w:r w:rsidR="00B6248E" w:rsidRPr="00821DBE">
                <w:rPr>
                  <w:rFonts w:cs="Arial"/>
                  <w:szCs w:val="18"/>
                </w:rPr>
                <w:t xml:space="preserve"> </w:t>
              </w:r>
            </w:ins>
            <w:ins w:id="518" w:author="Mursalin Habib" w:date="2025-11-14T09:52:00Z" w16du:dateUtc="2025-11-14T17:52:00Z">
              <w:r w:rsidR="00C22F44" w:rsidRPr="00821DBE">
                <w:rPr>
                  <w:rFonts w:cs="Arial"/>
                  <w:szCs w:val="18"/>
                </w:rPr>
                <w:t xml:space="preserve">to </w:t>
              </w:r>
              <w:r w:rsidR="00C22F44" w:rsidRPr="00821DBE">
                <w:rPr>
                  <w:lang w:eastAsia="en-US"/>
                </w:rPr>
                <w:t xml:space="preserve">move </w:t>
              </w:r>
              <w:r w:rsidR="00C22F44" w:rsidRPr="00821DBE">
                <w:t xml:space="preserve">the UE </w:t>
              </w:r>
              <w:r w:rsidR="00C22F44" w:rsidRPr="00821DBE">
                <w:rPr>
                  <w:lang w:eastAsia="en-US"/>
                </w:rPr>
                <w:t>to RRC_IDLE.</w:t>
              </w:r>
            </w:ins>
          </w:p>
        </w:tc>
        <w:tc>
          <w:tcPr>
            <w:tcW w:w="708" w:type="dxa"/>
          </w:tcPr>
          <w:p w14:paraId="7E52DDDA" w14:textId="35090657" w:rsidR="00591A01" w:rsidRPr="00821DBE" w:rsidRDefault="00591A01" w:rsidP="00591A01">
            <w:pPr>
              <w:pStyle w:val="TAC"/>
              <w:rPr>
                <w:ins w:id="519" w:author="Mursalin Habib" w:date="2025-11-14T09:51:00Z" w16du:dateUtc="2025-11-14T17:51:00Z"/>
                <w:rFonts w:eastAsia="MS Mincho"/>
              </w:rPr>
            </w:pPr>
            <w:ins w:id="520" w:author="Mursalin Habib" w:date="2025-11-14T09:51:00Z" w16du:dateUtc="2025-11-14T17:51:00Z">
              <w:r w:rsidRPr="00821DBE">
                <w:t>-</w:t>
              </w:r>
            </w:ins>
          </w:p>
        </w:tc>
        <w:tc>
          <w:tcPr>
            <w:tcW w:w="2976" w:type="dxa"/>
          </w:tcPr>
          <w:p w14:paraId="4C15EF3A" w14:textId="364511AC" w:rsidR="00591A01" w:rsidRPr="00821DBE" w:rsidRDefault="00591A01" w:rsidP="00591A01">
            <w:pPr>
              <w:pStyle w:val="TAC"/>
              <w:jc w:val="left"/>
              <w:rPr>
                <w:ins w:id="521" w:author="Mursalin Habib" w:date="2025-11-14T09:51:00Z" w16du:dateUtc="2025-11-14T17:51:00Z"/>
                <w:rFonts w:cs="Arial"/>
                <w:szCs w:val="18"/>
              </w:rPr>
            </w:pPr>
            <w:ins w:id="522" w:author="Mursalin Habib" w:date="2025-11-14T09:51:00Z" w16du:dateUtc="2025-11-14T17:51:00Z">
              <w:r w:rsidRPr="00821DBE">
                <w:t>-</w:t>
              </w:r>
            </w:ins>
          </w:p>
        </w:tc>
        <w:tc>
          <w:tcPr>
            <w:tcW w:w="567" w:type="dxa"/>
          </w:tcPr>
          <w:p w14:paraId="008767CE" w14:textId="12C3B3B3" w:rsidR="00591A01" w:rsidRPr="00821DBE" w:rsidRDefault="00591A01" w:rsidP="00591A01">
            <w:pPr>
              <w:pStyle w:val="TAC"/>
              <w:rPr>
                <w:ins w:id="523" w:author="Mursalin Habib" w:date="2025-11-14T09:51:00Z" w16du:dateUtc="2025-11-14T17:51:00Z"/>
              </w:rPr>
            </w:pPr>
            <w:ins w:id="524" w:author="Mursalin Habib" w:date="2025-11-14T09:51:00Z" w16du:dateUtc="2025-11-14T17:51:00Z">
              <w:r w:rsidRPr="00821DBE">
                <w:t>-</w:t>
              </w:r>
            </w:ins>
          </w:p>
        </w:tc>
        <w:tc>
          <w:tcPr>
            <w:tcW w:w="850" w:type="dxa"/>
          </w:tcPr>
          <w:p w14:paraId="65A5F43E" w14:textId="78D1A70D" w:rsidR="00591A01" w:rsidRPr="00821DBE" w:rsidRDefault="00591A01" w:rsidP="00591A01">
            <w:pPr>
              <w:pStyle w:val="TAC"/>
              <w:rPr>
                <w:ins w:id="525" w:author="Mursalin Habib" w:date="2025-11-14T09:51:00Z" w16du:dateUtc="2025-11-14T17:51:00Z"/>
              </w:rPr>
            </w:pPr>
            <w:ins w:id="526" w:author="Mursalin Habib" w:date="2025-11-14T09:51:00Z" w16du:dateUtc="2025-11-14T17:51:00Z">
              <w:r w:rsidRPr="00821DBE">
                <w:t>-</w:t>
              </w:r>
            </w:ins>
          </w:p>
        </w:tc>
      </w:tr>
    </w:tbl>
    <w:p w14:paraId="7ABEDC60" w14:textId="77777777" w:rsidR="00B93F4C" w:rsidRPr="00821DBE" w:rsidRDefault="00B93F4C" w:rsidP="00B93F4C">
      <w:pPr>
        <w:rPr>
          <w:ins w:id="527" w:author="Mursalin Habib" w:date="2025-11-06T13:56:00Z" w16du:dateUtc="2025-11-06T21:56:00Z"/>
        </w:rPr>
      </w:pPr>
    </w:p>
    <w:p w14:paraId="071945A4" w14:textId="77777777" w:rsidR="00B93F4C" w:rsidRPr="00821DBE" w:rsidRDefault="00B93F4C" w:rsidP="00B93F4C">
      <w:pPr>
        <w:pStyle w:val="H6"/>
        <w:rPr>
          <w:ins w:id="528" w:author="Mursalin Habib" w:date="2025-11-07T08:27:00Z" w16du:dateUtc="2025-11-07T16:27:00Z"/>
        </w:rPr>
      </w:pPr>
      <w:ins w:id="529" w:author="Mursalin Habib" w:date="2025-11-06T13:56:00Z" w16du:dateUtc="2025-11-06T21:56:00Z">
        <w:r w:rsidRPr="00821DBE">
          <w:lastRenderedPageBreak/>
          <w:t>9.4.1.6.</w:t>
        </w:r>
        <w:r w:rsidRPr="00821DBE">
          <w:rPr>
            <w:lang w:eastAsia="zh-CN"/>
          </w:rPr>
          <w:t>3</w:t>
        </w:r>
        <w:r w:rsidRPr="00821DBE">
          <w:t>.3</w:t>
        </w:r>
        <w:r w:rsidRPr="00821DBE">
          <w:tab/>
          <w:t>Specific message contents</w:t>
        </w:r>
      </w:ins>
    </w:p>
    <w:p w14:paraId="2424FB0E" w14:textId="2CBE2EFB" w:rsidR="003D5A21" w:rsidRPr="00821DBE" w:rsidRDefault="003D5A21" w:rsidP="003D5A21">
      <w:pPr>
        <w:pStyle w:val="TH"/>
        <w:rPr>
          <w:ins w:id="530" w:author="Mursalin Habib" w:date="2025-11-07T09:04:00Z" w16du:dateUtc="2025-11-07T17:04:00Z"/>
        </w:rPr>
      </w:pPr>
      <w:ins w:id="531" w:author="Mursalin Habib" w:date="2025-11-07T09:04:00Z" w16du:dateUtc="2025-11-07T17:04:00Z">
        <w:r w:rsidRPr="00821DBE">
          <w:t>Table 9.4.1.</w:t>
        </w:r>
      </w:ins>
      <w:ins w:id="532" w:author="Mursalin Habib" w:date="2025-11-11T21:10:00Z" w16du:dateUtc="2025-11-12T05:10:00Z">
        <w:r w:rsidR="009206F7" w:rsidRPr="00821DBE">
          <w:t>6</w:t>
        </w:r>
      </w:ins>
      <w:ins w:id="533" w:author="Mursalin Habib" w:date="2025-11-07T09:04:00Z" w16du:dateUtc="2025-11-07T17:04:00Z">
        <w:r w:rsidRPr="00821DBE">
          <w:t>.3.3-</w:t>
        </w:r>
      </w:ins>
      <w:ins w:id="534" w:author="Mursalin Habib" w:date="2025-11-07T09:16:00Z" w16du:dateUtc="2025-11-07T17:16:00Z">
        <w:r w:rsidR="00300F3B" w:rsidRPr="00821DBE">
          <w:t>1</w:t>
        </w:r>
      </w:ins>
      <w:ins w:id="535" w:author="Mursalin Habib" w:date="2025-11-07T09:04:00Z" w16du:dateUtc="2025-11-07T17:04:00Z">
        <w:r w:rsidRPr="00821DBE">
          <w:t xml:space="preserve">: REGISTRATION REQUEST (Step </w:t>
        </w:r>
      </w:ins>
      <w:ins w:id="536" w:author="Mursalin Habib" w:date="2025-11-07T09:05:00Z" w16du:dateUtc="2025-11-07T17:05:00Z">
        <w:r w:rsidR="000E04AA" w:rsidRPr="00821DBE">
          <w:t>2</w:t>
        </w:r>
      </w:ins>
      <w:ins w:id="537" w:author="Mursalin Habib" w:date="2025-11-07T09:04:00Z" w16du:dateUtc="2025-11-07T17:04:00Z">
        <w:r w:rsidRPr="00821DBE">
          <w:t>, Table 9.4.1.</w:t>
        </w:r>
      </w:ins>
      <w:ins w:id="538" w:author="Mursalin Habib" w:date="2025-11-07T09:05:00Z" w16du:dateUtc="2025-11-07T17:05:00Z">
        <w:r w:rsidR="000E04AA" w:rsidRPr="00821DBE">
          <w:t>6</w:t>
        </w:r>
      </w:ins>
      <w:ins w:id="539" w:author="Mursalin Habib" w:date="2025-11-07T09:04:00Z" w16du:dateUtc="2025-11-07T17:04:00Z">
        <w:r w:rsidRPr="00821DBE">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3D5A21" w:rsidRPr="00821DBE" w14:paraId="19FF3CFD" w14:textId="77777777" w:rsidTr="003F28EA">
        <w:trPr>
          <w:gridBefore w:val="1"/>
          <w:wBefore w:w="9" w:type="dxa"/>
          <w:ins w:id="540" w:author="Mursalin Habib" w:date="2025-11-07T09:04:00Z"/>
        </w:trPr>
        <w:tc>
          <w:tcPr>
            <w:tcW w:w="9738" w:type="dxa"/>
            <w:gridSpan w:val="4"/>
          </w:tcPr>
          <w:p w14:paraId="39C01C02" w14:textId="77777777" w:rsidR="003D5A21" w:rsidRPr="00821DBE" w:rsidRDefault="003D5A21" w:rsidP="003F28EA">
            <w:pPr>
              <w:pStyle w:val="TAHCarNotBold"/>
              <w:rPr>
                <w:ins w:id="541" w:author="Mursalin Habib" w:date="2025-11-07T09:04:00Z" w16du:dateUtc="2025-11-07T17:04:00Z"/>
              </w:rPr>
            </w:pPr>
            <w:ins w:id="542" w:author="Mursalin Habib" w:date="2025-11-07T09:04:00Z" w16du:dateUtc="2025-11-07T17:04:00Z">
              <w:r w:rsidRPr="00821DBE">
                <w:t>Derivation path: TS 38.508-1 [4], Table 4.7.1-6</w:t>
              </w:r>
            </w:ins>
          </w:p>
        </w:tc>
      </w:tr>
      <w:tr w:rsidR="003D5A21" w:rsidRPr="00821DBE" w14:paraId="5A270614" w14:textId="77777777" w:rsidTr="003F28EA">
        <w:trPr>
          <w:ins w:id="543" w:author="Mursalin Habib" w:date="2025-11-07T09:04:00Z"/>
        </w:trPr>
        <w:tc>
          <w:tcPr>
            <w:tcW w:w="4535" w:type="dxa"/>
            <w:gridSpan w:val="2"/>
          </w:tcPr>
          <w:p w14:paraId="6FD37B97" w14:textId="77777777" w:rsidR="003D5A21" w:rsidRPr="00821DBE" w:rsidRDefault="003D5A21" w:rsidP="003F28EA">
            <w:pPr>
              <w:pStyle w:val="TAH"/>
              <w:rPr>
                <w:ins w:id="544" w:author="Mursalin Habib" w:date="2025-11-07T09:04:00Z" w16du:dateUtc="2025-11-07T17:04:00Z"/>
              </w:rPr>
            </w:pPr>
            <w:ins w:id="545" w:author="Mursalin Habib" w:date="2025-11-07T09:04:00Z" w16du:dateUtc="2025-11-07T17:04:00Z">
              <w:r w:rsidRPr="00821DBE">
                <w:t>Information Element</w:t>
              </w:r>
            </w:ins>
          </w:p>
        </w:tc>
        <w:tc>
          <w:tcPr>
            <w:tcW w:w="1706" w:type="dxa"/>
          </w:tcPr>
          <w:p w14:paraId="1F394D36" w14:textId="77777777" w:rsidR="003D5A21" w:rsidRPr="00821DBE" w:rsidRDefault="003D5A21" w:rsidP="003F28EA">
            <w:pPr>
              <w:pStyle w:val="TAH"/>
              <w:rPr>
                <w:ins w:id="546" w:author="Mursalin Habib" w:date="2025-11-07T09:04:00Z" w16du:dateUtc="2025-11-07T17:04:00Z"/>
              </w:rPr>
            </w:pPr>
            <w:ins w:id="547" w:author="Mursalin Habib" w:date="2025-11-07T09:04:00Z" w16du:dateUtc="2025-11-07T17:04:00Z">
              <w:r w:rsidRPr="00821DBE">
                <w:t>Value/remark</w:t>
              </w:r>
            </w:ins>
          </w:p>
        </w:tc>
        <w:tc>
          <w:tcPr>
            <w:tcW w:w="2410" w:type="dxa"/>
          </w:tcPr>
          <w:p w14:paraId="7453E61C" w14:textId="77777777" w:rsidR="003D5A21" w:rsidRPr="00821DBE" w:rsidRDefault="003D5A21" w:rsidP="003F28EA">
            <w:pPr>
              <w:pStyle w:val="TAH"/>
              <w:rPr>
                <w:ins w:id="548" w:author="Mursalin Habib" w:date="2025-11-07T09:04:00Z" w16du:dateUtc="2025-11-07T17:04:00Z"/>
              </w:rPr>
            </w:pPr>
            <w:ins w:id="549" w:author="Mursalin Habib" w:date="2025-11-07T09:04:00Z" w16du:dateUtc="2025-11-07T17:04:00Z">
              <w:r w:rsidRPr="00821DBE">
                <w:t>Comment</w:t>
              </w:r>
            </w:ins>
          </w:p>
        </w:tc>
        <w:tc>
          <w:tcPr>
            <w:tcW w:w="1096" w:type="dxa"/>
          </w:tcPr>
          <w:p w14:paraId="51AFA3AD" w14:textId="77777777" w:rsidR="003D5A21" w:rsidRPr="00821DBE" w:rsidRDefault="003D5A21" w:rsidP="003F28EA">
            <w:pPr>
              <w:pStyle w:val="TAH"/>
              <w:rPr>
                <w:ins w:id="550" w:author="Mursalin Habib" w:date="2025-11-07T09:04:00Z" w16du:dateUtc="2025-11-07T17:04:00Z"/>
              </w:rPr>
            </w:pPr>
            <w:ins w:id="551" w:author="Mursalin Habib" w:date="2025-11-07T09:04:00Z" w16du:dateUtc="2025-11-07T17:04:00Z">
              <w:r w:rsidRPr="00821DBE">
                <w:t>Condition</w:t>
              </w:r>
            </w:ins>
          </w:p>
        </w:tc>
      </w:tr>
      <w:tr w:rsidR="003D5A21" w:rsidRPr="00821DBE" w14:paraId="401F5677" w14:textId="77777777" w:rsidTr="003F28EA">
        <w:tblPrEx>
          <w:tblCellMar>
            <w:left w:w="108" w:type="dxa"/>
            <w:right w:w="108" w:type="dxa"/>
          </w:tblCellMar>
        </w:tblPrEx>
        <w:trPr>
          <w:ins w:id="552" w:author="Mursalin Habib" w:date="2025-11-07T09:04:00Z"/>
        </w:trPr>
        <w:tc>
          <w:tcPr>
            <w:tcW w:w="4535" w:type="dxa"/>
            <w:gridSpan w:val="2"/>
            <w:tcBorders>
              <w:top w:val="single" w:sz="4" w:space="0" w:color="auto"/>
              <w:left w:val="single" w:sz="4" w:space="0" w:color="auto"/>
              <w:bottom w:val="single" w:sz="4" w:space="0" w:color="auto"/>
              <w:right w:val="single" w:sz="4" w:space="0" w:color="auto"/>
            </w:tcBorders>
          </w:tcPr>
          <w:p w14:paraId="26210C20" w14:textId="77777777" w:rsidR="003D5A21" w:rsidRPr="00821DBE" w:rsidRDefault="003D5A21" w:rsidP="003F28EA">
            <w:pPr>
              <w:pStyle w:val="TAL"/>
              <w:rPr>
                <w:ins w:id="553" w:author="Mursalin Habib" w:date="2025-11-07T09:04:00Z" w16du:dateUtc="2025-11-07T17:04:00Z"/>
              </w:rPr>
            </w:pPr>
            <w:ins w:id="554" w:author="Mursalin Habib" w:date="2025-11-07T09:04:00Z" w16du:dateUtc="2025-11-07T17:04:00Z">
              <w:r w:rsidRPr="00821DBE">
                <w:t>5GMM capability</w:t>
              </w:r>
            </w:ins>
          </w:p>
        </w:tc>
        <w:tc>
          <w:tcPr>
            <w:tcW w:w="1706" w:type="dxa"/>
            <w:tcBorders>
              <w:top w:val="single" w:sz="4" w:space="0" w:color="auto"/>
              <w:left w:val="single" w:sz="4" w:space="0" w:color="auto"/>
              <w:bottom w:val="single" w:sz="4" w:space="0" w:color="auto"/>
              <w:right w:val="single" w:sz="4" w:space="0" w:color="auto"/>
            </w:tcBorders>
          </w:tcPr>
          <w:p w14:paraId="5CDAFFD0" w14:textId="77777777" w:rsidR="003D5A21" w:rsidRPr="00821DBE" w:rsidRDefault="003D5A21" w:rsidP="003F28EA">
            <w:pPr>
              <w:pStyle w:val="TAL"/>
              <w:rPr>
                <w:ins w:id="555" w:author="Mursalin Habib" w:date="2025-11-07T09:04:00Z" w16du:dateUtc="2025-11-07T17:04:00Z"/>
              </w:rPr>
            </w:pPr>
          </w:p>
        </w:tc>
        <w:tc>
          <w:tcPr>
            <w:tcW w:w="2410" w:type="dxa"/>
            <w:tcBorders>
              <w:top w:val="single" w:sz="4" w:space="0" w:color="auto"/>
              <w:left w:val="single" w:sz="4" w:space="0" w:color="auto"/>
              <w:bottom w:val="single" w:sz="4" w:space="0" w:color="auto"/>
              <w:right w:val="single" w:sz="4" w:space="0" w:color="auto"/>
            </w:tcBorders>
          </w:tcPr>
          <w:p w14:paraId="5894C6BF" w14:textId="77777777" w:rsidR="003D5A21" w:rsidRPr="00821DBE" w:rsidRDefault="003D5A21" w:rsidP="003F28EA">
            <w:pPr>
              <w:pStyle w:val="TAL"/>
              <w:rPr>
                <w:ins w:id="556" w:author="Mursalin Habib" w:date="2025-11-07T09:04:00Z" w16du:dateUtc="2025-11-07T17:04:00Z"/>
              </w:rPr>
            </w:pPr>
          </w:p>
        </w:tc>
        <w:tc>
          <w:tcPr>
            <w:tcW w:w="1096" w:type="dxa"/>
            <w:tcBorders>
              <w:top w:val="single" w:sz="4" w:space="0" w:color="auto"/>
              <w:left w:val="single" w:sz="4" w:space="0" w:color="auto"/>
              <w:bottom w:val="single" w:sz="4" w:space="0" w:color="auto"/>
              <w:right w:val="single" w:sz="4" w:space="0" w:color="auto"/>
            </w:tcBorders>
          </w:tcPr>
          <w:p w14:paraId="5E9974B6" w14:textId="77777777" w:rsidR="003D5A21" w:rsidRPr="00821DBE" w:rsidRDefault="003D5A21" w:rsidP="003F28EA">
            <w:pPr>
              <w:pStyle w:val="TAL"/>
              <w:rPr>
                <w:ins w:id="557" w:author="Mursalin Habib" w:date="2025-11-07T09:04:00Z" w16du:dateUtc="2025-11-07T17:04:00Z"/>
              </w:rPr>
            </w:pPr>
          </w:p>
        </w:tc>
      </w:tr>
      <w:tr w:rsidR="003D5A21" w:rsidRPr="00821DBE" w14:paraId="706658B6" w14:textId="77777777" w:rsidTr="003F28EA">
        <w:tblPrEx>
          <w:tblCellMar>
            <w:left w:w="108" w:type="dxa"/>
            <w:right w:w="108" w:type="dxa"/>
          </w:tblCellMar>
        </w:tblPrEx>
        <w:trPr>
          <w:ins w:id="558" w:author="Mursalin Habib" w:date="2025-11-07T09:04:00Z"/>
        </w:trPr>
        <w:tc>
          <w:tcPr>
            <w:tcW w:w="4535" w:type="dxa"/>
            <w:gridSpan w:val="2"/>
            <w:tcBorders>
              <w:top w:val="single" w:sz="4" w:space="0" w:color="auto"/>
              <w:left w:val="single" w:sz="4" w:space="0" w:color="auto"/>
              <w:bottom w:val="single" w:sz="4" w:space="0" w:color="auto"/>
              <w:right w:val="single" w:sz="4" w:space="0" w:color="auto"/>
            </w:tcBorders>
          </w:tcPr>
          <w:p w14:paraId="0D44DFBC" w14:textId="77777777" w:rsidR="003D5A21" w:rsidRPr="00821DBE" w:rsidRDefault="003D5A21" w:rsidP="003F28EA">
            <w:pPr>
              <w:pStyle w:val="TAL"/>
              <w:rPr>
                <w:ins w:id="559" w:author="Mursalin Habib" w:date="2025-11-07T09:04:00Z" w16du:dateUtc="2025-11-07T17:04:00Z"/>
              </w:rPr>
            </w:pPr>
            <w:ins w:id="560" w:author="Mursalin Habib" w:date="2025-11-07T09:04:00Z" w16du:dateUtc="2025-11-07T17:04:00Z">
              <w:r w:rsidRPr="00821DBE">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Pr>
          <w:p w14:paraId="2647F43C" w14:textId="77777777" w:rsidR="003D5A21" w:rsidRPr="00821DBE" w:rsidRDefault="003D5A21" w:rsidP="003F28EA">
            <w:pPr>
              <w:pStyle w:val="TAL"/>
              <w:rPr>
                <w:ins w:id="561" w:author="Mursalin Habib" w:date="2025-11-07T09:04:00Z" w16du:dateUtc="2025-11-07T17:04:00Z"/>
              </w:rPr>
            </w:pPr>
            <w:ins w:id="562" w:author="Mursalin Habib" w:date="2025-11-07T09:04:00Z" w16du:dateUtc="2025-11-07T17:04:00Z">
              <w:r w:rsidRPr="00821DBE">
                <w:t>'1'B</w:t>
              </w:r>
            </w:ins>
          </w:p>
        </w:tc>
        <w:tc>
          <w:tcPr>
            <w:tcW w:w="2410" w:type="dxa"/>
            <w:tcBorders>
              <w:top w:val="single" w:sz="4" w:space="0" w:color="auto"/>
              <w:left w:val="single" w:sz="4" w:space="0" w:color="auto"/>
              <w:bottom w:val="single" w:sz="4" w:space="0" w:color="auto"/>
              <w:right w:val="single" w:sz="4" w:space="0" w:color="auto"/>
            </w:tcBorders>
          </w:tcPr>
          <w:p w14:paraId="31715978" w14:textId="77777777" w:rsidR="003D5A21" w:rsidRPr="00821DBE" w:rsidRDefault="003D5A21" w:rsidP="003F28EA">
            <w:pPr>
              <w:pStyle w:val="TAL"/>
              <w:rPr>
                <w:ins w:id="563" w:author="Mursalin Habib" w:date="2025-11-07T09:04:00Z" w16du:dateUtc="2025-11-07T17:04:00Z"/>
              </w:rPr>
            </w:pPr>
            <w:ins w:id="564" w:author="Mursalin Habib" w:date="2025-11-07T09:04:00Z" w16du:dateUtc="2025-11-07T17:04:00Z">
              <w:r w:rsidRPr="00821DBE">
                <w:rPr>
                  <w:lang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Pr>
          <w:p w14:paraId="648228DB" w14:textId="77777777" w:rsidR="003D5A21" w:rsidRPr="00821DBE" w:rsidRDefault="003D5A21" w:rsidP="003F28EA">
            <w:pPr>
              <w:pStyle w:val="TAL"/>
              <w:rPr>
                <w:ins w:id="565" w:author="Mursalin Habib" w:date="2025-11-07T09:04:00Z" w16du:dateUtc="2025-11-07T17:04:00Z"/>
              </w:rPr>
            </w:pPr>
          </w:p>
        </w:tc>
      </w:tr>
      <w:tr w:rsidR="003D5A21" w:rsidRPr="00821DBE" w14:paraId="25FA99EB" w14:textId="77777777" w:rsidTr="003F28EA">
        <w:tblPrEx>
          <w:tblCellMar>
            <w:left w:w="108" w:type="dxa"/>
            <w:right w:w="108" w:type="dxa"/>
          </w:tblCellMar>
        </w:tblPrEx>
        <w:trPr>
          <w:ins w:id="566" w:author="Mursalin Habib" w:date="2025-11-07T09:04:00Z"/>
        </w:trPr>
        <w:tc>
          <w:tcPr>
            <w:tcW w:w="4535" w:type="dxa"/>
            <w:gridSpan w:val="2"/>
            <w:tcBorders>
              <w:top w:val="single" w:sz="4" w:space="0" w:color="auto"/>
              <w:left w:val="single" w:sz="4" w:space="0" w:color="auto"/>
              <w:bottom w:val="single" w:sz="4" w:space="0" w:color="auto"/>
              <w:right w:val="single" w:sz="4" w:space="0" w:color="auto"/>
            </w:tcBorders>
          </w:tcPr>
          <w:p w14:paraId="21662153" w14:textId="77777777" w:rsidR="003D5A21" w:rsidRPr="00821DBE" w:rsidRDefault="003D5A21" w:rsidP="003F28EA">
            <w:pPr>
              <w:pStyle w:val="TAL"/>
              <w:rPr>
                <w:ins w:id="567" w:author="Mursalin Habib" w:date="2025-11-07T09:04:00Z" w16du:dateUtc="2025-11-07T17:04:00Z"/>
              </w:rPr>
            </w:pPr>
            <w:ins w:id="568" w:author="Mursalin Habib" w:date="2025-11-07T09:04:00Z" w16du:dateUtc="2025-11-07T17:04:00Z">
              <w:r w:rsidRPr="00821DBE">
                <w:t>Unavailability information</w:t>
              </w:r>
            </w:ins>
          </w:p>
        </w:tc>
        <w:tc>
          <w:tcPr>
            <w:tcW w:w="1706" w:type="dxa"/>
            <w:tcBorders>
              <w:top w:val="single" w:sz="4" w:space="0" w:color="auto"/>
              <w:left w:val="single" w:sz="4" w:space="0" w:color="auto"/>
              <w:bottom w:val="single" w:sz="4" w:space="0" w:color="auto"/>
              <w:right w:val="single" w:sz="4" w:space="0" w:color="auto"/>
            </w:tcBorders>
          </w:tcPr>
          <w:p w14:paraId="66193382" w14:textId="77777777" w:rsidR="003D5A21" w:rsidRPr="00821DBE" w:rsidRDefault="003D5A21" w:rsidP="003F28EA">
            <w:pPr>
              <w:pStyle w:val="TAL"/>
              <w:rPr>
                <w:ins w:id="569" w:author="Mursalin Habib" w:date="2025-11-07T09:04:00Z" w16du:dateUtc="2025-11-07T17:04:00Z"/>
              </w:rPr>
            </w:pPr>
            <w:ins w:id="570" w:author="Mursalin Habib" w:date="2025-11-07T09:04:00Z" w16du:dateUtc="2025-11-07T17:04:00Z">
              <w:r w:rsidRPr="00821DBE">
                <w:t>Not present or any allowed value</w:t>
              </w:r>
            </w:ins>
          </w:p>
        </w:tc>
        <w:tc>
          <w:tcPr>
            <w:tcW w:w="2410" w:type="dxa"/>
            <w:tcBorders>
              <w:top w:val="single" w:sz="4" w:space="0" w:color="auto"/>
              <w:left w:val="single" w:sz="4" w:space="0" w:color="auto"/>
              <w:bottom w:val="single" w:sz="4" w:space="0" w:color="auto"/>
              <w:right w:val="single" w:sz="4" w:space="0" w:color="auto"/>
            </w:tcBorders>
          </w:tcPr>
          <w:p w14:paraId="6FD9F191" w14:textId="77777777" w:rsidR="003D5A21" w:rsidRPr="00821DBE" w:rsidRDefault="003D5A21" w:rsidP="003F28EA">
            <w:pPr>
              <w:pStyle w:val="TAL"/>
              <w:rPr>
                <w:ins w:id="571" w:author="Mursalin Habib" w:date="2025-11-07T09:04:00Z" w16du:dateUtc="2025-11-07T17: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171544BC" w14:textId="77777777" w:rsidR="003D5A21" w:rsidRPr="00821DBE" w:rsidRDefault="003D5A21" w:rsidP="003F28EA">
            <w:pPr>
              <w:pStyle w:val="TAL"/>
              <w:rPr>
                <w:ins w:id="572" w:author="Mursalin Habib" w:date="2025-11-07T09:04:00Z" w16du:dateUtc="2025-11-07T17:04:00Z"/>
              </w:rPr>
            </w:pPr>
          </w:p>
        </w:tc>
      </w:tr>
    </w:tbl>
    <w:p w14:paraId="5593D124" w14:textId="77777777" w:rsidR="00C85B87" w:rsidRPr="00821DBE" w:rsidRDefault="00C85B87" w:rsidP="00C85B87">
      <w:pPr>
        <w:rPr>
          <w:ins w:id="573" w:author="Mursalin Habib" w:date="2025-11-07T08:27:00Z" w16du:dateUtc="2025-11-07T16:27:00Z"/>
        </w:rPr>
      </w:pPr>
    </w:p>
    <w:p w14:paraId="479BF5B8" w14:textId="2D4D3102" w:rsidR="002B2650" w:rsidRPr="00821DBE" w:rsidRDefault="002B2650" w:rsidP="002B2650">
      <w:pPr>
        <w:pStyle w:val="TH"/>
        <w:rPr>
          <w:ins w:id="574" w:author="Mursalin Habib" w:date="2025-11-07T08:37:00Z" w16du:dateUtc="2025-11-07T16:37:00Z"/>
        </w:rPr>
      </w:pPr>
      <w:ins w:id="575" w:author="Mursalin Habib" w:date="2025-11-07T08:37:00Z" w16du:dateUtc="2025-11-07T16:37:00Z">
        <w:r w:rsidRPr="00821DBE">
          <w:t>Table 9.4.1.</w:t>
        </w:r>
      </w:ins>
      <w:ins w:id="576" w:author="Mursalin Habib" w:date="2025-11-11T21:10:00Z" w16du:dateUtc="2025-11-12T05:10:00Z">
        <w:r w:rsidR="009206F7" w:rsidRPr="00821DBE">
          <w:t>6</w:t>
        </w:r>
      </w:ins>
      <w:ins w:id="577" w:author="Mursalin Habib" w:date="2025-11-07T08:37:00Z" w16du:dateUtc="2025-11-07T16:37:00Z">
        <w:r w:rsidRPr="00821DBE">
          <w:t>.3.3-</w:t>
        </w:r>
      </w:ins>
      <w:ins w:id="578" w:author="Mursalin Habib" w:date="2025-11-07T09:16:00Z" w16du:dateUtc="2025-11-07T17:16:00Z">
        <w:r w:rsidR="00300F3B" w:rsidRPr="00821DBE">
          <w:t>2</w:t>
        </w:r>
      </w:ins>
      <w:ins w:id="579" w:author="Mursalin Habib" w:date="2025-11-07T08:37:00Z" w16du:dateUtc="2025-11-07T16:37:00Z">
        <w:r w:rsidRPr="00821DBE">
          <w:t>: REGISTRATION ACCEPT (Step</w:t>
        </w:r>
      </w:ins>
      <w:ins w:id="580" w:author="Mursalin Habib" w:date="2025-11-14T09:40:00Z" w16du:dateUtc="2025-11-14T17:40:00Z">
        <w:r w:rsidR="00B844A3" w:rsidRPr="00821DBE">
          <w:t>s</w:t>
        </w:r>
      </w:ins>
      <w:ins w:id="581" w:author="Mursalin Habib" w:date="2025-11-07T08:37:00Z" w16du:dateUtc="2025-11-07T16:37:00Z">
        <w:r w:rsidRPr="00821DBE">
          <w:t xml:space="preserve"> </w:t>
        </w:r>
      </w:ins>
      <w:ins w:id="582" w:author="Mursalin Habib" w:date="2025-11-07T12:06:00Z" w16du:dateUtc="2025-11-07T20:06:00Z">
        <w:r w:rsidR="00CC21D5" w:rsidRPr="00821DBE">
          <w:t>1</w:t>
        </w:r>
      </w:ins>
      <w:ins w:id="583" w:author="Mursalin Habib" w:date="2025-11-07T17:58:00Z" w16du:dateUtc="2025-11-08T01:58:00Z">
        <w:r w:rsidR="009C7922" w:rsidRPr="00821DBE">
          <w:t>2</w:t>
        </w:r>
      </w:ins>
      <w:ins w:id="584" w:author="Mursalin Habib" w:date="2025-11-07T08:37:00Z" w16du:dateUtc="2025-11-07T16:37:00Z">
        <w:r w:rsidRPr="00821DBE">
          <w:t>, Table 9.4.1.</w:t>
        </w:r>
      </w:ins>
      <w:ins w:id="585" w:author="Mursalin Habib" w:date="2025-11-07T09:11:00Z" w16du:dateUtc="2025-11-07T17:11:00Z">
        <w:r w:rsidR="00BC74CD" w:rsidRPr="00821DBE">
          <w:t>6</w:t>
        </w:r>
      </w:ins>
      <w:ins w:id="586" w:author="Mursalin Habib" w:date="2025-11-07T08:37:00Z" w16du:dateUtc="2025-11-07T16:37:00Z">
        <w:r w:rsidRPr="00821DBE">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2B2650" w:rsidRPr="00821DBE" w14:paraId="2146C358" w14:textId="77777777" w:rsidTr="003F28EA">
        <w:trPr>
          <w:ins w:id="587" w:author="Mursalin Habib" w:date="2025-11-07T08:37:00Z"/>
        </w:trPr>
        <w:tc>
          <w:tcPr>
            <w:tcW w:w="9747" w:type="dxa"/>
            <w:gridSpan w:val="4"/>
          </w:tcPr>
          <w:p w14:paraId="452E6E35" w14:textId="77777777" w:rsidR="002B2650" w:rsidRPr="00821DBE" w:rsidRDefault="002B2650" w:rsidP="003F28EA">
            <w:pPr>
              <w:pStyle w:val="TAL"/>
              <w:rPr>
                <w:ins w:id="588" w:author="Mursalin Habib" w:date="2025-11-07T08:37:00Z" w16du:dateUtc="2025-11-07T16:37:00Z"/>
              </w:rPr>
            </w:pPr>
            <w:ins w:id="589" w:author="Mursalin Habib" w:date="2025-11-07T08:37:00Z" w16du:dateUtc="2025-11-07T16:37:00Z">
              <w:r w:rsidRPr="00821DBE">
                <w:t>Derivation path: TS 38.508-1 [4], Table 4.7.1-7.</w:t>
              </w:r>
            </w:ins>
          </w:p>
        </w:tc>
      </w:tr>
      <w:tr w:rsidR="002B2650" w:rsidRPr="00821DBE" w14:paraId="73F62F7D" w14:textId="77777777" w:rsidTr="003F28EA">
        <w:trPr>
          <w:ins w:id="590" w:author="Mursalin Habib" w:date="2025-11-07T08:37:00Z"/>
        </w:trPr>
        <w:tc>
          <w:tcPr>
            <w:tcW w:w="4608" w:type="dxa"/>
          </w:tcPr>
          <w:p w14:paraId="32C0C383" w14:textId="77777777" w:rsidR="002B2650" w:rsidRPr="00821DBE" w:rsidRDefault="002B2650" w:rsidP="003F28EA">
            <w:pPr>
              <w:pStyle w:val="TAH"/>
              <w:rPr>
                <w:ins w:id="591" w:author="Mursalin Habib" w:date="2025-11-07T08:37:00Z" w16du:dateUtc="2025-11-07T16:37:00Z"/>
              </w:rPr>
            </w:pPr>
            <w:ins w:id="592" w:author="Mursalin Habib" w:date="2025-11-07T08:37:00Z" w16du:dateUtc="2025-11-07T16:37:00Z">
              <w:r w:rsidRPr="00821DBE">
                <w:t>Information Element</w:t>
              </w:r>
            </w:ins>
          </w:p>
        </w:tc>
        <w:tc>
          <w:tcPr>
            <w:tcW w:w="2194" w:type="dxa"/>
          </w:tcPr>
          <w:p w14:paraId="28194970" w14:textId="77777777" w:rsidR="002B2650" w:rsidRPr="00821DBE" w:rsidRDefault="002B2650" w:rsidP="003F28EA">
            <w:pPr>
              <w:pStyle w:val="TAH"/>
              <w:rPr>
                <w:ins w:id="593" w:author="Mursalin Habib" w:date="2025-11-07T08:37:00Z" w16du:dateUtc="2025-11-07T16:37:00Z"/>
              </w:rPr>
            </w:pPr>
            <w:ins w:id="594" w:author="Mursalin Habib" w:date="2025-11-07T08:37:00Z" w16du:dateUtc="2025-11-07T16:37:00Z">
              <w:r w:rsidRPr="00821DBE">
                <w:t>Value/remark</w:t>
              </w:r>
            </w:ins>
          </w:p>
        </w:tc>
        <w:tc>
          <w:tcPr>
            <w:tcW w:w="1700" w:type="dxa"/>
          </w:tcPr>
          <w:p w14:paraId="6D232726" w14:textId="77777777" w:rsidR="002B2650" w:rsidRPr="00821DBE" w:rsidRDefault="002B2650" w:rsidP="003F28EA">
            <w:pPr>
              <w:pStyle w:val="TAH"/>
              <w:rPr>
                <w:ins w:id="595" w:author="Mursalin Habib" w:date="2025-11-07T08:37:00Z" w16du:dateUtc="2025-11-07T16:37:00Z"/>
              </w:rPr>
            </w:pPr>
            <w:ins w:id="596" w:author="Mursalin Habib" w:date="2025-11-07T08:37:00Z" w16du:dateUtc="2025-11-07T16:37:00Z">
              <w:r w:rsidRPr="00821DBE">
                <w:t>Comment</w:t>
              </w:r>
            </w:ins>
          </w:p>
        </w:tc>
        <w:tc>
          <w:tcPr>
            <w:tcW w:w="1245" w:type="dxa"/>
          </w:tcPr>
          <w:p w14:paraId="78A1D85C" w14:textId="77777777" w:rsidR="002B2650" w:rsidRPr="00821DBE" w:rsidRDefault="002B2650" w:rsidP="003F28EA">
            <w:pPr>
              <w:pStyle w:val="TAH"/>
              <w:rPr>
                <w:ins w:id="597" w:author="Mursalin Habib" w:date="2025-11-07T08:37:00Z" w16du:dateUtc="2025-11-07T16:37:00Z"/>
              </w:rPr>
            </w:pPr>
            <w:ins w:id="598" w:author="Mursalin Habib" w:date="2025-11-07T08:37:00Z" w16du:dateUtc="2025-11-07T16:37:00Z">
              <w:r w:rsidRPr="00821DBE">
                <w:t>Condition</w:t>
              </w:r>
            </w:ins>
          </w:p>
        </w:tc>
      </w:tr>
      <w:tr w:rsidR="002B2650" w:rsidRPr="00821DBE" w14:paraId="648A1E57" w14:textId="77777777" w:rsidTr="003F28EA">
        <w:trPr>
          <w:ins w:id="599" w:author="Mursalin Habib" w:date="2025-11-07T08:37:00Z"/>
        </w:trPr>
        <w:tc>
          <w:tcPr>
            <w:tcW w:w="4608" w:type="dxa"/>
          </w:tcPr>
          <w:p w14:paraId="4688C82B" w14:textId="77777777" w:rsidR="002B2650" w:rsidRPr="00821DBE" w:rsidRDefault="002B2650" w:rsidP="003F28EA">
            <w:pPr>
              <w:pStyle w:val="TAL"/>
              <w:rPr>
                <w:ins w:id="600" w:author="Mursalin Habib" w:date="2025-11-07T08:37:00Z" w16du:dateUtc="2025-11-07T16:37:00Z"/>
              </w:rPr>
            </w:pPr>
            <w:ins w:id="601" w:author="Mursalin Habib" w:date="2025-11-07T08:37:00Z" w16du:dateUtc="2025-11-07T16:37:00Z">
              <w:r w:rsidRPr="00821DBE">
                <w:t>5GS network feature support</w:t>
              </w:r>
            </w:ins>
          </w:p>
        </w:tc>
        <w:tc>
          <w:tcPr>
            <w:tcW w:w="2194" w:type="dxa"/>
          </w:tcPr>
          <w:p w14:paraId="0873F9E8" w14:textId="77777777" w:rsidR="002B2650" w:rsidRPr="00821DBE" w:rsidRDefault="002B2650" w:rsidP="003F28EA">
            <w:pPr>
              <w:pStyle w:val="TAL"/>
              <w:rPr>
                <w:ins w:id="602" w:author="Mursalin Habib" w:date="2025-11-07T08:37:00Z" w16du:dateUtc="2025-11-07T16:37:00Z"/>
                <w:rFonts w:eastAsia="Malgun Gothic"/>
              </w:rPr>
            </w:pPr>
          </w:p>
        </w:tc>
        <w:tc>
          <w:tcPr>
            <w:tcW w:w="1700" w:type="dxa"/>
          </w:tcPr>
          <w:p w14:paraId="6446FC6A" w14:textId="77777777" w:rsidR="002B2650" w:rsidRPr="00821DBE" w:rsidRDefault="002B2650" w:rsidP="003F28EA">
            <w:pPr>
              <w:pStyle w:val="TAL"/>
              <w:rPr>
                <w:ins w:id="603" w:author="Mursalin Habib" w:date="2025-11-07T08:37:00Z" w16du:dateUtc="2025-11-07T16:37:00Z"/>
              </w:rPr>
            </w:pPr>
          </w:p>
        </w:tc>
        <w:tc>
          <w:tcPr>
            <w:tcW w:w="1245" w:type="dxa"/>
          </w:tcPr>
          <w:p w14:paraId="124E651F" w14:textId="77777777" w:rsidR="002B2650" w:rsidRPr="00821DBE" w:rsidRDefault="002B2650" w:rsidP="003F28EA">
            <w:pPr>
              <w:pStyle w:val="TAL"/>
              <w:rPr>
                <w:ins w:id="604" w:author="Mursalin Habib" w:date="2025-11-07T08:37:00Z" w16du:dateUtc="2025-11-07T16:37:00Z"/>
              </w:rPr>
            </w:pPr>
          </w:p>
        </w:tc>
      </w:tr>
      <w:tr w:rsidR="002B2650" w:rsidRPr="00821DBE" w14:paraId="319DA440" w14:textId="77777777" w:rsidTr="003F28EA">
        <w:trPr>
          <w:ins w:id="605" w:author="Mursalin Habib" w:date="2025-11-07T08:37:00Z"/>
        </w:trPr>
        <w:tc>
          <w:tcPr>
            <w:tcW w:w="4608" w:type="dxa"/>
            <w:tcBorders>
              <w:bottom w:val="single" w:sz="4" w:space="0" w:color="auto"/>
            </w:tcBorders>
          </w:tcPr>
          <w:p w14:paraId="21BAE5C5" w14:textId="77777777" w:rsidR="002B2650" w:rsidRPr="00821DBE" w:rsidRDefault="002B2650" w:rsidP="003F28EA">
            <w:pPr>
              <w:pStyle w:val="TAL"/>
              <w:tabs>
                <w:tab w:val="left" w:pos="1005"/>
              </w:tabs>
              <w:rPr>
                <w:ins w:id="606" w:author="Mursalin Habib" w:date="2025-11-07T08:37:00Z" w16du:dateUtc="2025-11-07T16:37:00Z"/>
              </w:rPr>
            </w:pPr>
            <w:ins w:id="607" w:author="Mursalin Habib" w:date="2025-11-07T08:37:00Z" w16du:dateUtc="2025-11-07T16:37:00Z">
              <w:r w:rsidRPr="00821DBE">
                <w:t xml:space="preserve">  UN-PER (octet 5, bit 8)</w:t>
              </w:r>
            </w:ins>
          </w:p>
        </w:tc>
        <w:tc>
          <w:tcPr>
            <w:tcW w:w="2194" w:type="dxa"/>
          </w:tcPr>
          <w:p w14:paraId="1A0D7B34" w14:textId="77777777" w:rsidR="002B2650" w:rsidRPr="00821DBE" w:rsidRDefault="002B2650" w:rsidP="003F28EA">
            <w:pPr>
              <w:pStyle w:val="TAL"/>
              <w:rPr>
                <w:ins w:id="608" w:author="Mursalin Habib" w:date="2025-11-07T08:37:00Z" w16du:dateUtc="2025-11-07T16:37:00Z"/>
                <w:rFonts w:eastAsia="Malgun Gothic"/>
              </w:rPr>
            </w:pPr>
            <w:ins w:id="609" w:author="Mursalin Habib" w:date="2025-11-07T08:37:00Z" w16du:dateUtc="2025-11-07T16:37:00Z">
              <w:r w:rsidRPr="00821DBE">
                <w:t>'1'B</w:t>
              </w:r>
            </w:ins>
          </w:p>
        </w:tc>
        <w:tc>
          <w:tcPr>
            <w:tcW w:w="1700" w:type="dxa"/>
          </w:tcPr>
          <w:p w14:paraId="123C3C0E" w14:textId="77777777" w:rsidR="002B2650" w:rsidRPr="00821DBE" w:rsidRDefault="002B2650" w:rsidP="003F28EA">
            <w:pPr>
              <w:pStyle w:val="TAL"/>
              <w:rPr>
                <w:ins w:id="610" w:author="Mursalin Habib" w:date="2025-11-07T08:37:00Z" w16du:dateUtc="2025-11-07T16:37:00Z"/>
              </w:rPr>
            </w:pPr>
            <w:ins w:id="611" w:author="Mursalin Habib" w:date="2025-11-07T08:37:00Z" w16du:dateUtc="2025-11-07T16:37:00Z">
              <w:r w:rsidRPr="00821DBE">
                <w:rPr>
                  <w:lang w:eastAsia="ja-JP"/>
                </w:rPr>
                <w:t>Unavailability period supported</w:t>
              </w:r>
            </w:ins>
          </w:p>
        </w:tc>
        <w:tc>
          <w:tcPr>
            <w:tcW w:w="1245" w:type="dxa"/>
          </w:tcPr>
          <w:p w14:paraId="2BD8A779" w14:textId="77777777" w:rsidR="002B2650" w:rsidRPr="00821DBE" w:rsidRDefault="002B2650" w:rsidP="003F28EA">
            <w:pPr>
              <w:pStyle w:val="TAL"/>
              <w:rPr>
                <w:ins w:id="612" w:author="Mursalin Habib" w:date="2025-11-07T08:37:00Z" w16du:dateUtc="2025-11-07T16:37:00Z"/>
              </w:rPr>
            </w:pPr>
          </w:p>
        </w:tc>
      </w:tr>
      <w:tr w:rsidR="002B2650" w:rsidRPr="00821DBE" w14:paraId="1FE60CCA" w14:textId="77777777" w:rsidTr="003F28EA">
        <w:trPr>
          <w:ins w:id="613" w:author="Mursalin Habib" w:date="2025-11-07T08:37:00Z"/>
        </w:trPr>
        <w:tc>
          <w:tcPr>
            <w:tcW w:w="4608" w:type="dxa"/>
            <w:tcBorders>
              <w:bottom w:val="single" w:sz="4" w:space="0" w:color="auto"/>
            </w:tcBorders>
          </w:tcPr>
          <w:p w14:paraId="07B2F62F" w14:textId="77777777" w:rsidR="002B2650" w:rsidRPr="00821DBE" w:rsidRDefault="002B2650" w:rsidP="003F28EA">
            <w:pPr>
              <w:pStyle w:val="TAL"/>
              <w:tabs>
                <w:tab w:val="left" w:pos="1005"/>
              </w:tabs>
              <w:rPr>
                <w:ins w:id="614" w:author="Mursalin Habib" w:date="2025-11-07T08:37:00Z" w16du:dateUtc="2025-11-07T16:37:00Z"/>
              </w:rPr>
            </w:pPr>
            <w:ins w:id="615" w:author="Mursalin Habib" w:date="2025-11-07T08:37:00Z" w16du:dateUtc="2025-11-07T16:37:00Z">
              <w:r w:rsidRPr="00821DBE">
                <w:t>Maximum time offset</w:t>
              </w:r>
            </w:ins>
          </w:p>
        </w:tc>
        <w:tc>
          <w:tcPr>
            <w:tcW w:w="2194" w:type="dxa"/>
          </w:tcPr>
          <w:p w14:paraId="779B0EC3" w14:textId="103653A5" w:rsidR="003D5A21" w:rsidRPr="00821DBE" w:rsidRDefault="002B2650" w:rsidP="003F28EA">
            <w:pPr>
              <w:pStyle w:val="TAL"/>
              <w:rPr>
                <w:ins w:id="616" w:author="Mursalin Habib" w:date="2025-11-07T08:37:00Z" w16du:dateUtc="2025-11-07T16:37:00Z"/>
              </w:rPr>
            </w:pPr>
            <w:ins w:id="617" w:author="Mursalin Habib" w:date="2025-11-07T08:37:00Z" w16du:dateUtc="2025-11-07T16:37:00Z">
              <w:r w:rsidRPr="00821DBE">
                <w:t>'10</w:t>
              </w:r>
            </w:ins>
            <w:ins w:id="618" w:author="Mursalin Habib" w:date="2025-11-12T12:06:00Z" w16du:dateUtc="2025-11-12T20:06:00Z">
              <w:r w:rsidR="00B84021" w:rsidRPr="00821DBE">
                <w:t>0</w:t>
              </w:r>
            </w:ins>
            <w:ins w:id="619" w:author="Mursalin Habib" w:date="2025-11-07T08:37:00Z" w16du:dateUtc="2025-11-07T16:37:00Z">
              <w:r w:rsidRPr="00821DBE">
                <w:t>0 00</w:t>
              </w:r>
            </w:ins>
            <w:ins w:id="620" w:author="Mursalin Habib" w:date="2025-11-12T12:06:00Z" w16du:dateUtc="2025-11-12T20:06:00Z">
              <w:r w:rsidR="00B84021" w:rsidRPr="00821DBE">
                <w:t>10</w:t>
              </w:r>
            </w:ins>
            <w:ins w:id="621" w:author="Mursalin Habib" w:date="2025-11-07T08:37:00Z" w16du:dateUtc="2025-11-07T16:37:00Z">
              <w:r w:rsidRPr="00821DBE">
                <w:t>'B</w:t>
              </w:r>
            </w:ins>
          </w:p>
        </w:tc>
        <w:tc>
          <w:tcPr>
            <w:tcW w:w="1700" w:type="dxa"/>
          </w:tcPr>
          <w:p w14:paraId="129236B2" w14:textId="520594A2" w:rsidR="003D5A21" w:rsidRPr="00821DBE" w:rsidRDefault="00776359" w:rsidP="003F28EA">
            <w:pPr>
              <w:pStyle w:val="TAL"/>
              <w:rPr>
                <w:ins w:id="622" w:author="Mursalin Habib" w:date="2025-11-07T08:37:00Z" w16du:dateUtc="2025-11-07T16:37:00Z"/>
              </w:rPr>
            </w:pPr>
            <w:ins w:id="623" w:author="Mursalin Habib" w:date="2025-11-11T18:45:00Z" w16du:dateUtc="2025-11-12T02:45:00Z">
              <w:r w:rsidRPr="00821DBE">
                <w:t>60 second</w:t>
              </w:r>
            </w:ins>
            <w:ins w:id="624" w:author="Mursalin Habib" w:date="2025-11-11T18:46:00Z" w16du:dateUtc="2025-11-12T02:46:00Z">
              <w:r w:rsidRPr="00821DBE">
                <w:t>s</w:t>
              </w:r>
            </w:ins>
          </w:p>
        </w:tc>
        <w:tc>
          <w:tcPr>
            <w:tcW w:w="1245" w:type="dxa"/>
          </w:tcPr>
          <w:p w14:paraId="0E48F4DA" w14:textId="77777777" w:rsidR="002B2650" w:rsidRPr="00821DBE" w:rsidRDefault="002B2650" w:rsidP="003F28EA">
            <w:pPr>
              <w:pStyle w:val="TAL"/>
              <w:rPr>
                <w:ins w:id="625" w:author="Mursalin Habib" w:date="2025-11-07T08:37:00Z" w16du:dateUtc="2025-11-07T16:37:00Z"/>
              </w:rPr>
            </w:pPr>
          </w:p>
        </w:tc>
      </w:tr>
      <w:tr w:rsidR="002B2650" w:rsidRPr="00821DBE" w14:paraId="789FD66F" w14:textId="77777777" w:rsidTr="003F28EA">
        <w:trPr>
          <w:ins w:id="626" w:author="Mursalin Habib" w:date="2025-11-07T08:37:00Z"/>
        </w:trPr>
        <w:tc>
          <w:tcPr>
            <w:tcW w:w="4608" w:type="dxa"/>
            <w:tcBorders>
              <w:top w:val="single" w:sz="4" w:space="0" w:color="auto"/>
              <w:left w:val="single" w:sz="4" w:space="0" w:color="auto"/>
              <w:bottom w:val="single" w:sz="4" w:space="0" w:color="auto"/>
              <w:right w:val="single" w:sz="4" w:space="0" w:color="auto"/>
            </w:tcBorders>
          </w:tcPr>
          <w:p w14:paraId="06C25FE6" w14:textId="77777777" w:rsidR="002B2650" w:rsidRPr="00821DBE" w:rsidRDefault="002B2650" w:rsidP="003F28EA">
            <w:pPr>
              <w:pStyle w:val="TAL"/>
              <w:tabs>
                <w:tab w:val="left" w:pos="1005"/>
              </w:tabs>
              <w:rPr>
                <w:ins w:id="627" w:author="Mursalin Habib" w:date="2025-11-07T08:37:00Z" w16du:dateUtc="2025-11-07T16:37:00Z"/>
              </w:rPr>
            </w:pPr>
            <w:ins w:id="628" w:author="Mursalin Habib" w:date="2025-11-07T08:37:00Z" w16du:dateUtc="2025-11-07T16:37:00Z">
              <w:r w:rsidRPr="00821DBE">
                <w:t>Unavailability configuration</w:t>
              </w:r>
            </w:ins>
          </w:p>
        </w:tc>
        <w:tc>
          <w:tcPr>
            <w:tcW w:w="2194" w:type="dxa"/>
            <w:tcBorders>
              <w:top w:val="single" w:sz="4" w:space="0" w:color="auto"/>
              <w:left w:val="single" w:sz="4" w:space="0" w:color="auto"/>
              <w:bottom w:val="single" w:sz="4" w:space="0" w:color="auto"/>
            </w:tcBorders>
          </w:tcPr>
          <w:p w14:paraId="69E5B5AC" w14:textId="77777777" w:rsidR="002B2650" w:rsidRPr="00821DBE" w:rsidRDefault="002B2650" w:rsidP="003F28EA">
            <w:pPr>
              <w:pStyle w:val="TAL"/>
              <w:rPr>
                <w:ins w:id="629" w:author="Mursalin Habib" w:date="2025-11-07T08:37:00Z" w16du:dateUtc="2025-11-07T16:37:00Z"/>
              </w:rPr>
            </w:pPr>
          </w:p>
        </w:tc>
        <w:tc>
          <w:tcPr>
            <w:tcW w:w="1700" w:type="dxa"/>
            <w:tcBorders>
              <w:top w:val="single" w:sz="4" w:space="0" w:color="auto"/>
              <w:bottom w:val="single" w:sz="4" w:space="0" w:color="auto"/>
            </w:tcBorders>
          </w:tcPr>
          <w:p w14:paraId="2C776D63" w14:textId="77777777" w:rsidR="002B2650" w:rsidRPr="00821DBE" w:rsidRDefault="002B2650" w:rsidP="003F28EA">
            <w:pPr>
              <w:pStyle w:val="TAL"/>
              <w:rPr>
                <w:ins w:id="630" w:author="Mursalin Habib" w:date="2025-11-07T08:37:00Z" w16du:dateUtc="2025-11-07T16:37:00Z"/>
                <w:lang w:eastAsia="ja-JP"/>
              </w:rPr>
            </w:pPr>
          </w:p>
        </w:tc>
        <w:tc>
          <w:tcPr>
            <w:tcW w:w="1245" w:type="dxa"/>
            <w:tcBorders>
              <w:top w:val="single" w:sz="4" w:space="0" w:color="auto"/>
              <w:bottom w:val="single" w:sz="4" w:space="0" w:color="auto"/>
            </w:tcBorders>
          </w:tcPr>
          <w:p w14:paraId="7CAC4A00" w14:textId="5563DBA5" w:rsidR="002B2650" w:rsidRPr="00821DBE" w:rsidRDefault="002B2650" w:rsidP="003F28EA">
            <w:pPr>
              <w:pStyle w:val="TAL"/>
              <w:rPr>
                <w:ins w:id="631" w:author="Mursalin Habib" w:date="2025-11-07T08:37:00Z" w16du:dateUtc="2025-11-07T16:37:00Z"/>
              </w:rPr>
            </w:pPr>
          </w:p>
        </w:tc>
      </w:tr>
      <w:tr w:rsidR="002B2650" w:rsidRPr="00821DBE" w14:paraId="6BF1E441" w14:textId="77777777" w:rsidTr="003F28EA">
        <w:trPr>
          <w:ins w:id="632" w:author="Mursalin Habib" w:date="2025-11-07T08:37:00Z"/>
        </w:trPr>
        <w:tc>
          <w:tcPr>
            <w:tcW w:w="4608" w:type="dxa"/>
            <w:tcBorders>
              <w:top w:val="single" w:sz="4" w:space="0" w:color="auto"/>
              <w:left w:val="single" w:sz="4" w:space="0" w:color="auto"/>
              <w:bottom w:val="single" w:sz="4" w:space="0" w:color="auto"/>
              <w:right w:val="single" w:sz="4" w:space="0" w:color="auto"/>
            </w:tcBorders>
          </w:tcPr>
          <w:p w14:paraId="26F26B05" w14:textId="77777777" w:rsidR="002B2650" w:rsidRPr="00821DBE" w:rsidRDefault="002B2650" w:rsidP="003F28EA">
            <w:pPr>
              <w:pStyle w:val="TAL"/>
              <w:tabs>
                <w:tab w:val="left" w:pos="1005"/>
              </w:tabs>
              <w:rPr>
                <w:ins w:id="633" w:author="Mursalin Habib" w:date="2025-11-07T08:37:00Z" w16du:dateUtc="2025-11-07T16:37:00Z"/>
              </w:rPr>
            </w:pPr>
            <w:ins w:id="634" w:author="Mursalin Habib" w:date="2025-11-07T08:37:00Z" w16du:dateUtc="2025-11-07T16:37:00Z">
              <w:r w:rsidRPr="00821DBE">
                <w:t xml:space="preserve">  Unavailability configuration contents</w:t>
              </w:r>
            </w:ins>
          </w:p>
        </w:tc>
        <w:tc>
          <w:tcPr>
            <w:tcW w:w="2194" w:type="dxa"/>
            <w:tcBorders>
              <w:top w:val="single" w:sz="4" w:space="0" w:color="auto"/>
              <w:left w:val="single" w:sz="4" w:space="0" w:color="auto"/>
            </w:tcBorders>
          </w:tcPr>
          <w:p w14:paraId="3D005AAF" w14:textId="6E349554" w:rsidR="002B2650" w:rsidRPr="00821DBE" w:rsidRDefault="002B2650" w:rsidP="003F28EA">
            <w:pPr>
              <w:pStyle w:val="TAL"/>
              <w:rPr>
                <w:ins w:id="635" w:author="Mursalin Habib" w:date="2025-11-07T08:37:00Z" w16du:dateUtc="2025-11-07T16:37:00Z"/>
              </w:rPr>
            </w:pPr>
            <w:ins w:id="636" w:author="Mursalin Habib" w:date="2025-11-07T08:37:00Z" w16du:dateUtc="2025-11-07T16:37:00Z">
              <w:r w:rsidRPr="00821DBE">
                <w:t>'0000 0</w:t>
              </w:r>
            </w:ins>
            <w:ins w:id="637" w:author="Mursalin Habib" w:date="2025-11-07T16:05:00Z" w16du:dateUtc="2025-11-08T00:05:00Z">
              <w:r w:rsidR="005C0500" w:rsidRPr="00821DBE">
                <w:t>1</w:t>
              </w:r>
            </w:ins>
            <w:ins w:id="638" w:author="Mursalin Habib" w:date="2025-11-07T08:37:00Z" w16du:dateUtc="2025-11-07T16:37:00Z">
              <w:r w:rsidRPr="00821DBE">
                <w:t>11'B</w:t>
              </w:r>
            </w:ins>
          </w:p>
        </w:tc>
        <w:tc>
          <w:tcPr>
            <w:tcW w:w="1700" w:type="dxa"/>
            <w:tcBorders>
              <w:top w:val="single" w:sz="4" w:space="0" w:color="auto"/>
            </w:tcBorders>
          </w:tcPr>
          <w:p w14:paraId="15EDCC12" w14:textId="3067443D" w:rsidR="00BC74CD" w:rsidRPr="00821DBE" w:rsidRDefault="00BC74CD" w:rsidP="003F28EA">
            <w:pPr>
              <w:pStyle w:val="TAL"/>
              <w:rPr>
                <w:ins w:id="639" w:author="Mursalin Habib" w:date="2025-11-07T09:13:00Z" w16du:dateUtc="2025-11-07T17:13:00Z"/>
              </w:rPr>
            </w:pPr>
            <w:ins w:id="640" w:author="Mursalin Habib" w:date="2025-11-07T09:13:00Z" w16du:dateUtc="2025-11-07T17:13:00Z">
              <w:r w:rsidRPr="00821DBE">
                <w:t xml:space="preserve">Start of unavailability period </w:t>
              </w:r>
            </w:ins>
            <w:ins w:id="641" w:author="Mursalin Habib" w:date="2025-11-11T21:10:00Z" w16du:dateUtc="2025-11-12T05:10:00Z">
              <w:r w:rsidR="009206F7" w:rsidRPr="00821DBE">
                <w:t>is</w:t>
              </w:r>
            </w:ins>
            <w:ins w:id="642" w:author="Mursalin Habib" w:date="2025-11-07T09:13:00Z" w16du:dateUtc="2025-11-07T17:13:00Z">
              <w:r w:rsidRPr="00821DBE">
                <w:t xml:space="preserve"> present</w:t>
              </w:r>
            </w:ins>
          </w:p>
          <w:p w14:paraId="79D19627" w14:textId="3BAF20AE" w:rsidR="00BC74CD" w:rsidRPr="00821DBE" w:rsidRDefault="00BC74CD" w:rsidP="003F28EA">
            <w:pPr>
              <w:pStyle w:val="TAL"/>
              <w:rPr>
                <w:ins w:id="643" w:author="Mursalin Habib" w:date="2025-11-07T09:13:00Z" w16du:dateUtc="2025-11-07T17:13:00Z"/>
              </w:rPr>
            </w:pPr>
            <w:ins w:id="644" w:author="Mursalin Habib" w:date="2025-11-07T09:13:00Z" w16du:dateUtc="2025-11-07T17:13:00Z">
              <w:r w:rsidRPr="00821DBE">
                <w:t>Unavailability period duration present</w:t>
              </w:r>
            </w:ins>
          </w:p>
          <w:p w14:paraId="1399DC85" w14:textId="5401C109" w:rsidR="002B2650" w:rsidRPr="00821DBE" w:rsidRDefault="002B2650" w:rsidP="005C0500">
            <w:pPr>
              <w:pStyle w:val="TAL"/>
              <w:rPr>
                <w:ins w:id="645" w:author="Mursalin Habib" w:date="2025-11-07T08:37:00Z" w16du:dateUtc="2025-11-07T16:37:00Z"/>
              </w:rPr>
            </w:pPr>
            <w:ins w:id="646" w:author="Mursalin Habib" w:date="2025-11-07T08:37:00Z" w16du:dateUtc="2025-11-07T16:37:00Z">
              <w:r w:rsidRPr="00821DBE">
                <w:t>UE needs to report end of unavailability period</w:t>
              </w:r>
            </w:ins>
          </w:p>
        </w:tc>
        <w:tc>
          <w:tcPr>
            <w:tcW w:w="1245" w:type="dxa"/>
            <w:tcBorders>
              <w:top w:val="single" w:sz="4" w:space="0" w:color="auto"/>
            </w:tcBorders>
          </w:tcPr>
          <w:p w14:paraId="10AD85C7" w14:textId="77777777" w:rsidR="002B2650" w:rsidRPr="00821DBE" w:rsidRDefault="002B2650" w:rsidP="003F28EA">
            <w:pPr>
              <w:pStyle w:val="TAL"/>
              <w:rPr>
                <w:ins w:id="647" w:author="Mursalin Habib" w:date="2025-11-07T08:37:00Z" w16du:dateUtc="2025-11-07T16:37:00Z"/>
              </w:rPr>
            </w:pPr>
          </w:p>
        </w:tc>
      </w:tr>
      <w:tr w:rsidR="002B2650" w:rsidRPr="00821DBE" w14:paraId="535E2106" w14:textId="77777777" w:rsidTr="003F28EA">
        <w:trPr>
          <w:ins w:id="648" w:author="Mursalin Habib" w:date="2025-11-07T08:37:00Z"/>
        </w:trPr>
        <w:tc>
          <w:tcPr>
            <w:tcW w:w="4608" w:type="dxa"/>
            <w:tcBorders>
              <w:top w:val="single" w:sz="4" w:space="0" w:color="auto"/>
              <w:left w:val="single" w:sz="4" w:space="0" w:color="auto"/>
              <w:bottom w:val="single" w:sz="4" w:space="0" w:color="auto"/>
              <w:right w:val="single" w:sz="4" w:space="0" w:color="auto"/>
            </w:tcBorders>
          </w:tcPr>
          <w:p w14:paraId="39CE7DF6" w14:textId="77777777" w:rsidR="002B2650" w:rsidRPr="00821DBE" w:rsidRDefault="002B2650" w:rsidP="003F28EA">
            <w:pPr>
              <w:pStyle w:val="TAL"/>
              <w:tabs>
                <w:tab w:val="left" w:pos="1005"/>
              </w:tabs>
              <w:rPr>
                <w:ins w:id="649" w:author="Mursalin Habib" w:date="2025-11-07T08:37:00Z" w16du:dateUtc="2025-11-07T16:37:00Z"/>
              </w:rPr>
            </w:pPr>
            <w:ins w:id="650" w:author="Mursalin Habib" w:date="2025-11-07T08:37:00Z" w16du:dateUtc="2025-11-07T16:37:00Z">
              <w:r w:rsidRPr="00821DBE">
                <w:t xml:space="preserve">  Unavailability period duration</w:t>
              </w:r>
            </w:ins>
          </w:p>
        </w:tc>
        <w:tc>
          <w:tcPr>
            <w:tcW w:w="2194" w:type="dxa"/>
            <w:tcBorders>
              <w:top w:val="single" w:sz="4" w:space="0" w:color="auto"/>
              <w:left w:val="single" w:sz="4" w:space="0" w:color="auto"/>
              <w:bottom w:val="single" w:sz="4" w:space="0" w:color="auto"/>
            </w:tcBorders>
          </w:tcPr>
          <w:p w14:paraId="41C31305" w14:textId="505DAFAC" w:rsidR="002B2650" w:rsidRPr="00821DBE" w:rsidRDefault="002B2650" w:rsidP="003F28EA">
            <w:pPr>
              <w:pStyle w:val="TAL"/>
              <w:rPr>
                <w:ins w:id="651" w:author="Mursalin Habib" w:date="2025-11-07T08:37:00Z" w16du:dateUtc="2025-11-07T16:37:00Z"/>
              </w:rPr>
            </w:pPr>
            <w:ins w:id="652" w:author="Mursalin Habib" w:date="2025-11-07T08:37:00Z" w16du:dateUtc="2025-11-07T16:37:00Z">
              <w:r w:rsidRPr="00821DBE">
                <w:t>' 0111 1000</w:t>
              </w:r>
            </w:ins>
            <w:ins w:id="653" w:author="Mursalin Habib" w:date="2025-11-12T12:19:00Z" w16du:dateUtc="2025-11-12T20:19:00Z">
              <w:r w:rsidR="00562FA5" w:rsidRPr="00821DBE">
                <w:t>'B</w:t>
              </w:r>
            </w:ins>
          </w:p>
        </w:tc>
        <w:tc>
          <w:tcPr>
            <w:tcW w:w="1700" w:type="dxa"/>
            <w:tcBorders>
              <w:top w:val="single" w:sz="4" w:space="0" w:color="auto"/>
              <w:bottom w:val="single" w:sz="4" w:space="0" w:color="auto"/>
            </w:tcBorders>
          </w:tcPr>
          <w:p w14:paraId="73BD79AF" w14:textId="4D7EEAE1" w:rsidR="002B2650" w:rsidRPr="00821DBE" w:rsidRDefault="002B2650" w:rsidP="003F28EA">
            <w:pPr>
              <w:pStyle w:val="TAL"/>
              <w:rPr>
                <w:ins w:id="654" w:author="Mursalin Habib" w:date="2025-11-07T08:37:00Z" w16du:dateUtc="2025-11-07T16:37:00Z"/>
              </w:rPr>
            </w:pPr>
            <w:ins w:id="655" w:author="Mursalin Habib" w:date="2025-11-07T08:37:00Z" w16du:dateUtc="2025-11-07T16:37:00Z">
              <w:r w:rsidRPr="00821DBE">
                <w:t>120secs</w:t>
              </w:r>
            </w:ins>
          </w:p>
        </w:tc>
        <w:tc>
          <w:tcPr>
            <w:tcW w:w="1245" w:type="dxa"/>
            <w:tcBorders>
              <w:top w:val="single" w:sz="4" w:space="0" w:color="auto"/>
              <w:bottom w:val="single" w:sz="4" w:space="0" w:color="auto"/>
            </w:tcBorders>
          </w:tcPr>
          <w:p w14:paraId="46F22ABB" w14:textId="77777777" w:rsidR="002B2650" w:rsidRPr="00821DBE" w:rsidRDefault="002B2650" w:rsidP="003F28EA">
            <w:pPr>
              <w:pStyle w:val="TAL"/>
              <w:rPr>
                <w:ins w:id="656" w:author="Mursalin Habib" w:date="2025-11-07T08:37:00Z" w16du:dateUtc="2025-11-07T16:37:00Z"/>
              </w:rPr>
            </w:pPr>
          </w:p>
        </w:tc>
      </w:tr>
      <w:tr w:rsidR="00734BB1" w:rsidRPr="00821DBE" w14:paraId="279CC044" w14:textId="77777777" w:rsidTr="003F28EA">
        <w:trPr>
          <w:ins w:id="657" w:author="Mursalin Habib" w:date="2025-11-07T16:05:00Z"/>
        </w:trPr>
        <w:tc>
          <w:tcPr>
            <w:tcW w:w="4608" w:type="dxa"/>
            <w:tcBorders>
              <w:top w:val="single" w:sz="4" w:space="0" w:color="auto"/>
              <w:left w:val="single" w:sz="4" w:space="0" w:color="auto"/>
              <w:bottom w:val="single" w:sz="4" w:space="0" w:color="auto"/>
              <w:right w:val="single" w:sz="4" w:space="0" w:color="auto"/>
            </w:tcBorders>
          </w:tcPr>
          <w:p w14:paraId="38848AB8" w14:textId="0439B0A2" w:rsidR="00734BB1" w:rsidRPr="00821DBE" w:rsidRDefault="00734BB1" w:rsidP="00734BB1">
            <w:pPr>
              <w:pStyle w:val="TAL"/>
              <w:tabs>
                <w:tab w:val="left" w:pos="1005"/>
              </w:tabs>
              <w:rPr>
                <w:ins w:id="658" w:author="Mursalin Habib" w:date="2025-11-07T16:05:00Z" w16du:dateUtc="2025-11-08T00:05:00Z"/>
              </w:rPr>
            </w:pPr>
            <w:ins w:id="659" w:author="Mursalin Habib" w:date="2025-11-07T18:02:00Z" w16du:dateUtc="2025-11-08T02:02:00Z">
              <w:r w:rsidRPr="00821DBE">
                <w:t xml:space="preserve">  </w:t>
              </w:r>
              <w:bookmarkStart w:id="660" w:name="_Hlk213918121"/>
              <w:r w:rsidRPr="00821DBE">
                <w:t>Start of unavailability period</w:t>
              </w:r>
            </w:ins>
            <w:bookmarkEnd w:id="660"/>
          </w:p>
        </w:tc>
        <w:tc>
          <w:tcPr>
            <w:tcW w:w="2194" w:type="dxa"/>
            <w:tcBorders>
              <w:top w:val="single" w:sz="4" w:space="0" w:color="auto"/>
              <w:left w:val="single" w:sz="4" w:space="0" w:color="auto"/>
              <w:bottom w:val="single" w:sz="4" w:space="0" w:color="auto"/>
            </w:tcBorders>
          </w:tcPr>
          <w:p w14:paraId="4FCA8FE2" w14:textId="15AE0C09" w:rsidR="00734BB1" w:rsidRPr="00821DBE" w:rsidRDefault="00562FA5" w:rsidP="00734BB1">
            <w:pPr>
              <w:pStyle w:val="TAL"/>
              <w:rPr>
                <w:ins w:id="661" w:author="Mursalin Habib" w:date="2025-11-07T16:05:00Z" w16du:dateUtc="2025-11-08T00:05:00Z"/>
              </w:rPr>
            </w:pPr>
            <w:ins w:id="662" w:author="Mursalin Habib" w:date="2025-11-12T12:19:00Z" w16du:dateUtc="2025-11-12T20:19:00Z">
              <w:r w:rsidRPr="00821DBE">
                <w:t>' 0101 1010'B</w:t>
              </w:r>
            </w:ins>
          </w:p>
        </w:tc>
        <w:tc>
          <w:tcPr>
            <w:tcW w:w="1700" w:type="dxa"/>
            <w:tcBorders>
              <w:top w:val="single" w:sz="4" w:space="0" w:color="auto"/>
              <w:bottom w:val="single" w:sz="4" w:space="0" w:color="auto"/>
            </w:tcBorders>
          </w:tcPr>
          <w:p w14:paraId="28FE9F2E" w14:textId="74D1262C" w:rsidR="00734BB1" w:rsidRPr="00821DBE" w:rsidRDefault="007110EA" w:rsidP="00734BB1">
            <w:pPr>
              <w:pStyle w:val="TAL"/>
              <w:rPr>
                <w:ins w:id="663" w:author="Mursalin Habib" w:date="2025-11-07T16:05:00Z" w16du:dateUtc="2025-11-08T00:05:00Z"/>
              </w:rPr>
            </w:pPr>
            <w:ins w:id="664" w:author="Mursalin Habib" w:date="2025-11-10T09:17:00Z" w16du:dateUtc="2025-11-10T17:17:00Z">
              <w:r w:rsidRPr="00821DBE">
                <w:t>90secs</w:t>
              </w:r>
            </w:ins>
          </w:p>
        </w:tc>
        <w:tc>
          <w:tcPr>
            <w:tcW w:w="1245" w:type="dxa"/>
            <w:tcBorders>
              <w:top w:val="single" w:sz="4" w:space="0" w:color="auto"/>
              <w:bottom w:val="single" w:sz="4" w:space="0" w:color="auto"/>
            </w:tcBorders>
          </w:tcPr>
          <w:p w14:paraId="4B2D6587" w14:textId="77777777" w:rsidR="00734BB1" w:rsidRPr="00821DBE" w:rsidRDefault="00734BB1" w:rsidP="00734BB1">
            <w:pPr>
              <w:pStyle w:val="TAL"/>
              <w:rPr>
                <w:ins w:id="665" w:author="Mursalin Habib" w:date="2025-11-07T16:05:00Z" w16du:dateUtc="2025-11-08T00:05:00Z"/>
              </w:rPr>
            </w:pPr>
          </w:p>
        </w:tc>
      </w:tr>
    </w:tbl>
    <w:p w14:paraId="2B089A06" w14:textId="77777777" w:rsidR="00086268" w:rsidRPr="00821DBE" w:rsidRDefault="00086268" w:rsidP="00086268">
      <w:pPr>
        <w:rPr>
          <w:ins w:id="666" w:author="Mursalin Habib" w:date="2025-11-07T09:04:00Z" w16du:dateUtc="2025-11-07T17:04:00Z"/>
        </w:rPr>
      </w:pPr>
    </w:p>
    <w:p w14:paraId="44182450" w14:textId="063F8DA5" w:rsidR="003D5A21" w:rsidRPr="00821DBE" w:rsidRDefault="003D5A21" w:rsidP="003D5A21">
      <w:pPr>
        <w:pStyle w:val="TH"/>
        <w:rPr>
          <w:ins w:id="667" w:author="Mursalin Habib" w:date="2025-11-07T09:04:00Z" w16du:dateUtc="2025-11-07T17:04:00Z"/>
        </w:rPr>
      </w:pPr>
      <w:ins w:id="668" w:author="Mursalin Habib" w:date="2025-11-07T09:04:00Z" w16du:dateUtc="2025-11-07T17:04:00Z">
        <w:r w:rsidRPr="00821DBE">
          <w:t>Table 9.4.1.</w:t>
        </w:r>
      </w:ins>
      <w:ins w:id="669" w:author="Mursalin Habib" w:date="2025-11-11T21:10:00Z" w16du:dateUtc="2025-11-12T05:10:00Z">
        <w:r w:rsidR="009206F7" w:rsidRPr="00821DBE">
          <w:t>6</w:t>
        </w:r>
      </w:ins>
      <w:ins w:id="670" w:author="Mursalin Habib" w:date="2025-11-07T09:04:00Z" w16du:dateUtc="2025-11-07T17:04:00Z">
        <w:r w:rsidRPr="00821DBE">
          <w:t>.3.3-</w:t>
        </w:r>
      </w:ins>
      <w:ins w:id="671" w:author="Mursalin Habib" w:date="2025-11-07T09:16:00Z" w16du:dateUtc="2025-11-07T17:16:00Z">
        <w:r w:rsidR="00300F3B" w:rsidRPr="00821DBE">
          <w:t>3</w:t>
        </w:r>
      </w:ins>
      <w:ins w:id="672" w:author="Mursalin Habib" w:date="2025-11-07T09:04:00Z" w16du:dateUtc="2025-11-07T17:04:00Z">
        <w:r w:rsidRPr="00821DBE">
          <w:t>: REGISTRATION REQUEST (</w:t>
        </w:r>
      </w:ins>
      <w:ins w:id="673" w:author="Mursalin Habib" w:date="2025-11-07T09:16:00Z" w16du:dateUtc="2025-11-07T17:16:00Z">
        <w:r w:rsidR="00300F3B" w:rsidRPr="00821DBE">
          <w:t xml:space="preserve">Step </w:t>
        </w:r>
      </w:ins>
      <w:ins w:id="674" w:author="Mursalin Habib" w:date="2025-11-12T09:33:00Z" w16du:dateUtc="2025-11-12T17:33:00Z">
        <w:r w:rsidR="006813E0" w:rsidRPr="00821DBE">
          <w:t>20</w:t>
        </w:r>
      </w:ins>
      <w:ins w:id="675" w:author="Mursalin Habib" w:date="2025-11-07T09:04:00Z" w16du:dateUtc="2025-11-07T17:04:00Z">
        <w:r w:rsidRPr="00821DBE">
          <w:t>, Table 9.4.1.</w:t>
        </w:r>
      </w:ins>
      <w:ins w:id="676" w:author="Mursalin Habib" w:date="2025-11-11T21:10:00Z" w16du:dateUtc="2025-11-12T05:10:00Z">
        <w:r w:rsidR="009206F7" w:rsidRPr="00821DBE">
          <w:t>6</w:t>
        </w:r>
      </w:ins>
      <w:ins w:id="677" w:author="Mursalin Habib" w:date="2025-11-07T09:04:00Z" w16du:dateUtc="2025-11-07T17:04:00Z">
        <w:r w:rsidRPr="00821DBE">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3D5A21" w:rsidRPr="00821DBE" w14:paraId="478D3396" w14:textId="77777777" w:rsidTr="003F28EA">
        <w:trPr>
          <w:gridBefore w:val="1"/>
          <w:wBefore w:w="9" w:type="dxa"/>
          <w:ins w:id="678" w:author="Mursalin Habib" w:date="2025-11-07T09:04:00Z"/>
        </w:trPr>
        <w:tc>
          <w:tcPr>
            <w:tcW w:w="9738" w:type="dxa"/>
            <w:gridSpan w:val="4"/>
          </w:tcPr>
          <w:p w14:paraId="6D35E488" w14:textId="77777777" w:rsidR="003D5A21" w:rsidRPr="00821DBE" w:rsidRDefault="003D5A21" w:rsidP="003F28EA">
            <w:pPr>
              <w:pStyle w:val="TAHCarNotBold"/>
              <w:rPr>
                <w:ins w:id="679" w:author="Mursalin Habib" w:date="2025-11-07T09:04:00Z" w16du:dateUtc="2025-11-07T17:04:00Z"/>
              </w:rPr>
            </w:pPr>
            <w:ins w:id="680" w:author="Mursalin Habib" w:date="2025-11-07T09:04:00Z" w16du:dateUtc="2025-11-07T17:04:00Z">
              <w:r w:rsidRPr="00821DBE">
                <w:t>Derivation path: TS 38.508-1 [4], Table 4.7.1-6</w:t>
              </w:r>
            </w:ins>
          </w:p>
        </w:tc>
      </w:tr>
      <w:tr w:rsidR="003D5A21" w:rsidRPr="00821DBE" w14:paraId="37B417F4" w14:textId="77777777" w:rsidTr="003F28EA">
        <w:trPr>
          <w:ins w:id="681" w:author="Mursalin Habib" w:date="2025-11-07T09:04:00Z"/>
        </w:trPr>
        <w:tc>
          <w:tcPr>
            <w:tcW w:w="4535" w:type="dxa"/>
            <w:gridSpan w:val="2"/>
          </w:tcPr>
          <w:p w14:paraId="0F00D6D7" w14:textId="77777777" w:rsidR="003D5A21" w:rsidRPr="00821DBE" w:rsidRDefault="003D5A21" w:rsidP="003F28EA">
            <w:pPr>
              <w:pStyle w:val="TAH"/>
              <w:rPr>
                <w:ins w:id="682" w:author="Mursalin Habib" w:date="2025-11-07T09:04:00Z" w16du:dateUtc="2025-11-07T17:04:00Z"/>
              </w:rPr>
            </w:pPr>
            <w:ins w:id="683" w:author="Mursalin Habib" w:date="2025-11-07T09:04:00Z" w16du:dateUtc="2025-11-07T17:04:00Z">
              <w:r w:rsidRPr="00821DBE">
                <w:t>Information Element</w:t>
              </w:r>
            </w:ins>
          </w:p>
        </w:tc>
        <w:tc>
          <w:tcPr>
            <w:tcW w:w="1706" w:type="dxa"/>
          </w:tcPr>
          <w:p w14:paraId="2E3EA550" w14:textId="77777777" w:rsidR="003D5A21" w:rsidRPr="00821DBE" w:rsidRDefault="003D5A21" w:rsidP="003F28EA">
            <w:pPr>
              <w:pStyle w:val="TAH"/>
              <w:rPr>
                <w:ins w:id="684" w:author="Mursalin Habib" w:date="2025-11-07T09:04:00Z" w16du:dateUtc="2025-11-07T17:04:00Z"/>
              </w:rPr>
            </w:pPr>
            <w:ins w:id="685" w:author="Mursalin Habib" w:date="2025-11-07T09:04:00Z" w16du:dateUtc="2025-11-07T17:04:00Z">
              <w:r w:rsidRPr="00821DBE">
                <w:t>Value/remark</w:t>
              </w:r>
            </w:ins>
          </w:p>
        </w:tc>
        <w:tc>
          <w:tcPr>
            <w:tcW w:w="2410" w:type="dxa"/>
          </w:tcPr>
          <w:p w14:paraId="3458B22C" w14:textId="77777777" w:rsidR="003D5A21" w:rsidRPr="00821DBE" w:rsidRDefault="003D5A21" w:rsidP="003F28EA">
            <w:pPr>
              <w:pStyle w:val="TAH"/>
              <w:rPr>
                <w:ins w:id="686" w:author="Mursalin Habib" w:date="2025-11-07T09:04:00Z" w16du:dateUtc="2025-11-07T17:04:00Z"/>
              </w:rPr>
            </w:pPr>
            <w:ins w:id="687" w:author="Mursalin Habib" w:date="2025-11-07T09:04:00Z" w16du:dateUtc="2025-11-07T17:04:00Z">
              <w:r w:rsidRPr="00821DBE">
                <w:t>Comment</w:t>
              </w:r>
            </w:ins>
          </w:p>
        </w:tc>
        <w:tc>
          <w:tcPr>
            <w:tcW w:w="1096" w:type="dxa"/>
          </w:tcPr>
          <w:p w14:paraId="49B82018" w14:textId="77777777" w:rsidR="003D5A21" w:rsidRPr="00821DBE" w:rsidRDefault="003D5A21" w:rsidP="003F28EA">
            <w:pPr>
              <w:pStyle w:val="TAH"/>
              <w:rPr>
                <w:ins w:id="688" w:author="Mursalin Habib" w:date="2025-11-07T09:04:00Z" w16du:dateUtc="2025-11-07T17:04:00Z"/>
              </w:rPr>
            </w:pPr>
            <w:ins w:id="689" w:author="Mursalin Habib" w:date="2025-11-07T09:04:00Z" w16du:dateUtc="2025-11-07T17:04:00Z">
              <w:r w:rsidRPr="00821DBE">
                <w:t>Condition</w:t>
              </w:r>
            </w:ins>
          </w:p>
        </w:tc>
      </w:tr>
      <w:tr w:rsidR="003D5A21" w:rsidRPr="00821DBE" w14:paraId="6DA49D60" w14:textId="77777777" w:rsidTr="003F28EA">
        <w:tblPrEx>
          <w:tblCellMar>
            <w:left w:w="108" w:type="dxa"/>
            <w:right w:w="108" w:type="dxa"/>
          </w:tblCellMar>
        </w:tblPrEx>
        <w:trPr>
          <w:ins w:id="690" w:author="Mursalin Habib" w:date="2025-11-07T09:04:00Z"/>
        </w:trPr>
        <w:tc>
          <w:tcPr>
            <w:tcW w:w="4535" w:type="dxa"/>
            <w:gridSpan w:val="2"/>
          </w:tcPr>
          <w:p w14:paraId="3FE56B0B" w14:textId="77777777" w:rsidR="003D5A21" w:rsidRPr="00821DBE" w:rsidRDefault="003D5A21" w:rsidP="003F28EA">
            <w:pPr>
              <w:pStyle w:val="TAL"/>
              <w:rPr>
                <w:ins w:id="691" w:author="Mursalin Habib" w:date="2025-11-07T09:04:00Z" w16du:dateUtc="2025-11-07T17:04:00Z"/>
              </w:rPr>
            </w:pPr>
            <w:ins w:id="692" w:author="Mursalin Habib" w:date="2025-11-07T09:04:00Z" w16du:dateUtc="2025-11-07T17:04:00Z">
              <w:r w:rsidRPr="00821DBE">
                <w:t>Unavailability information</w:t>
              </w:r>
            </w:ins>
          </w:p>
        </w:tc>
        <w:tc>
          <w:tcPr>
            <w:tcW w:w="1706" w:type="dxa"/>
          </w:tcPr>
          <w:p w14:paraId="5F486786" w14:textId="77777777" w:rsidR="003D5A21" w:rsidRPr="00821DBE" w:rsidRDefault="003D5A21" w:rsidP="003F28EA">
            <w:pPr>
              <w:pStyle w:val="TAL"/>
              <w:rPr>
                <w:ins w:id="693" w:author="Mursalin Habib" w:date="2025-11-07T09:04:00Z" w16du:dateUtc="2025-11-07T17:04:00Z"/>
              </w:rPr>
            </w:pPr>
          </w:p>
        </w:tc>
        <w:tc>
          <w:tcPr>
            <w:tcW w:w="2410" w:type="dxa"/>
          </w:tcPr>
          <w:p w14:paraId="77B87A69" w14:textId="77777777" w:rsidR="003D5A21" w:rsidRPr="00821DBE" w:rsidRDefault="003D5A21" w:rsidP="003F28EA">
            <w:pPr>
              <w:pStyle w:val="TAL"/>
              <w:rPr>
                <w:ins w:id="694" w:author="Mursalin Habib" w:date="2025-11-07T09:04:00Z" w16du:dateUtc="2025-11-07T17:04:00Z"/>
                <w:lang w:eastAsia="ja-JP"/>
              </w:rPr>
            </w:pPr>
          </w:p>
        </w:tc>
        <w:tc>
          <w:tcPr>
            <w:tcW w:w="1096" w:type="dxa"/>
          </w:tcPr>
          <w:p w14:paraId="7B3CFC36" w14:textId="77777777" w:rsidR="003D5A21" w:rsidRPr="00821DBE" w:rsidRDefault="003D5A21" w:rsidP="003F28EA">
            <w:pPr>
              <w:pStyle w:val="TAL"/>
              <w:rPr>
                <w:ins w:id="695" w:author="Mursalin Habib" w:date="2025-11-07T09:04:00Z" w16du:dateUtc="2025-11-07T17:04:00Z"/>
              </w:rPr>
            </w:pPr>
          </w:p>
        </w:tc>
      </w:tr>
      <w:tr w:rsidR="003D5A21" w:rsidRPr="00821DBE" w14:paraId="2964840A" w14:textId="77777777" w:rsidTr="003F28EA">
        <w:tblPrEx>
          <w:tblCellMar>
            <w:left w:w="108" w:type="dxa"/>
            <w:right w:w="108" w:type="dxa"/>
          </w:tblCellMar>
        </w:tblPrEx>
        <w:trPr>
          <w:ins w:id="696" w:author="Mursalin Habib" w:date="2025-11-07T09:04:00Z"/>
        </w:trPr>
        <w:tc>
          <w:tcPr>
            <w:tcW w:w="4535" w:type="dxa"/>
            <w:gridSpan w:val="2"/>
          </w:tcPr>
          <w:p w14:paraId="5F364C28" w14:textId="77777777" w:rsidR="003D5A21" w:rsidRPr="00821DBE" w:rsidRDefault="003D5A21" w:rsidP="003F28EA">
            <w:pPr>
              <w:pStyle w:val="TAL"/>
              <w:rPr>
                <w:ins w:id="697" w:author="Mursalin Habib" w:date="2025-11-07T09:04:00Z" w16du:dateUtc="2025-11-07T17:04:00Z"/>
              </w:rPr>
            </w:pPr>
            <w:ins w:id="698" w:author="Mursalin Habib" w:date="2025-11-07T09:04:00Z" w16du:dateUtc="2025-11-07T17:04:00Z">
              <w:r w:rsidRPr="00821DBE">
                <w:t xml:space="preserve">  All octets </w:t>
              </w:r>
              <w:proofErr w:type="gramStart"/>
              <w:r w:rsidRPr="00821DBE">
                <w:t>with the exception of</w:t>
              </w:r>
              <w:proofErr w:type="gramEnd"/>
              <w:r w:rsidRPr="00821DBE">
                <w:t xml:space="preserve"> octet 3, bits 1 to 3</w:t>
              </w:r>
            </w:ins>
          </w:p>
        </w:tc>
        <w:tc>
          <w:tcPr>
            <w:tcW w:w="1706" w:type="dxa"/>
          </w:tcPr>
          <w:p w14:paraId="4114841B" w14:textId="77777777" w:rsidR="003D5A21" w:rsidRPr="00821DBE" w:rsidRDefault="003D5A21" w:rsidP="003F28EA">
            <w:pPr>
              <w:pStyle w:val="TAL"/>
              <w:rPr>
                <w:ins w:id="699" w:author="Mursalin Habib" w:date="2025-11-07T09:04:00Z" w16du:dateUtc="2025-11-07T17:04:00Z"/>
              </w:rPr>
            </w:pPr>
            <w:ins w:id="700" w:author="Mursalin Habib" w:date="2025-11-07T09:04:00Z" w16du:dateUtc="2025-11-07T17:04:00Z">
              <w:r w:rsidRPr="00821DBE">
                <w:rPr>
                  <w:rFonts w:eastAsia="Malgun Gothic"/>
                </w:rPr>
                <w:t>Not checked</w:t>
              </w:r>
            </w:ins>
          </w:p>
        </w:tc>
        <w:tc>
          <w:tcPr>
            <w:tcW w:w="2410" w:type="dxa"/>
          </w:tcPr>
          <w:p w14:paraId="4B1CD706" w14:textId="77777777" w:rsidR="003D5A21" w:rsidRPr="00821DBE" w:rsidRDefault="003D5A21" w:rsidP="003F28EA">
            <w:pPr>
              <w:pStyle w:val="TAL"/>
              <w:rPr>
                <w:ins w:id="701" w:author="Mursalin Habib" w:date="2025-11-07T09:04:00Z" w16du:dateUtc="2025-11-07T17:04:00Z"/>
                <w:lang w:eastAsia="ja-JP"/>
              </w:rPr>
            </w:pPr>
          </w:p>
        </w:tc>
        <w:tc>
          <w:tcPr>
            <w:tcW w:w="1096" w:type="dxa"/>
          </w:tcPr>
          <w:p w14:paraId="2C71EB81" w14:textId="77777777" w:rsidR="003D5A21" w:rsidRPr="00821DBE" w:rsidRDefault="003D5A21" w:rsidP="003F28EA">
            <w:pPr>
              <w:pStyle w:val="TAL"/>
              <w:rPr>
                <w:ins w:id="702" w:author="Mursalin Habib" w:date="2025-11-07T09:04:00Z" w16du:dateUtc="2025-11-07T17:04:00Z"/>
              </w:rPr>
            </w:pPr>
          </w:p>
        </w:tc>
      </w:tr>
      <w:tr w:rsidR="003D5A21" w:rsidRPr="00821DBE" w14:paraId="10539DB8" w14:textId="77777777" w:rsidTr="003F28EA">
        <w:tblPrEx>
          <w:tblCellMar>
            <w:left w:w="108" w:type="dxa"/>
            <w:right w:w="108" w:type="dxa"/>
          </w:tblCellMar>
        </w:tblPrEx>
        <w:trPr>
          <w:ins w:id="703" w:author="Mursalin Habib" w:date="2025-11-07T09:04:00Z"/>
        </w:trPr>
        <w:tc>
          <w:tcPr>
            <w:tcW w:w="4535" w:type="dxa"/>
            <w:gridSpan w:val="2"/>
          </w:tcPr>
          <w:p w14:paraId="102A34C0" w14:textId="77777777" w:rsidR="003D5A21" w:rsidRPr="00821DBE" w:rsidRDefault="003D5A21" w:rsidP="003F28EA">
            <w:pPr>
              <w:pStyle w:val="TAL"/>
              <w:rPr>
                <w:ins w:id="704" w:author="Mursalin Habib" w:date="2025-11-07T09:04:00Z" w16du:dateUtc="2025-11-07T17:04:00Z"/>
              </w:rPr>
            </w:pPr>
            <w:ins w:id="705" w:author="Mursalin Habib" w:date="2025-11-07T09:04:00Z" w16du:dateUtc="2025-11-07T17:04:00Z">
              <w:r w:rsidRPr="00821DBE">
                <w:rPr>
                  <w:lang w:val="fr-FR"/>
                </w:rPr>
                <w:t xml:space="preserve">  </w:t>
              </w:r>
              <w:proofErr w:type="spellStart"/>
              <w:r w:rsidRPr="00821DBE">
                <w:rPr>
                  <w:lang w:val="fr-FR"/>
                </w:rPr>
                <w:t>Unavailability</w:t>
              </w:r>
              <w:proofErr w:type="spellEnd"/>
              <w:r w:rsidRPr="00821DBE">
                <w:rPr>
                  <w:lang w:val="fr-FR"/>
                </w:rPr>
                <w:t xml:space="preserve"> type (octet 3, bits 1 to 3)</w:t>
              </w:r>
            </w:ins>
          </w:p>
        </w:tc>
        <w:tc>
          <w:tcPr>
            <w:tcW w:w="1706" w:type="dxa"/>
          </w:tcPr>
          <w:p w14:paraId="3E36574F" w14:textId="77777777" w:rsidR="003D5A21" w:rsidRPr="00821DBE" w:rsidRDefault="003D5A21" w:rsidP="003F28EA">
            <w:pPr>
              <w:pStyle w:val="TAL"/>
              <w:rPr>
                <w:ins w:id="706" w:author="Mursalin Habib" w:date="2025-11-07T09:04:00Z" w16du:dateUtc="2025-11-07T17:04:00Z"/>
              </w:rPr>
            </w:pPr>
            <w:ins w:id="707" w:author="Mursalin Habib" w:date="2025-11-07T09:04:00Z" w16du:dateUtc="2025-11-07T17:04:00Z">
              <w:r w:rsidRPr="00821DBE">
                <w:rPr>
                  <w:rFonts w:eastAsia="Malgun Gothic"/>
                </w:rPr>
                <w:t>'001'B</w:t>
              </w:r>
            </w:ins>
          </w:p>
        </w:tc>
        <w:tc>
          <w:tcPr>
            <w:tcW w:w="2410" w:type="dxa"/>
          </w:tcPr>
          <w:p w14:paraId="45C035F5" w14:textId="77777777" w:rsidR="003D5A21" w:rsidRPr="00821DBE" w:rsidRDefault="003D5A21" w:rsidP="003F28EA">
            <w:pPr>
              <w:pStyle w:val="TAL"/>
              <w:rPr>
                <w:ins w:id="708" w:author="Mursalin Habib" w:date="2025-11-07T09:04:00Z" w16du:dateUtc="2025-11-07T17:04:00Z"/>
                <w:lang w:eastAsia="ja-JP"/>
              </w:rPr>
            </w:pPr>
            <w:ins w:id="709" w:author="Mursalin Habib" w:date="2025-11-07T09:04:00Z" w16du:dateUtc="2025-11-07T17:04:00Z">
              <w:r w:rsidRPr="00821DBE">
                <w:t>unavailability due to discontinuous coverage</w:t>
              </w:r>
            </w:ins>
          </w:p>
        </w:tc>
        <w:tc>
          <w:tcPr>
            <w:tcW w:w="1096" w:type="dxa"/>
          </w:tcPr>
          <w:p w14:paraId="79E2E40C" w14:textId="77777777" w:rsidR="003D5A21" w:rsidRPr="00821DBE" w:rsidRDefault="003D5A21" w:rsidP="003F28EA">
            <w:pPr>
              <w:pStyle w:val="TAL"/>
              <w:rPr>
                <w:ins w:id="710" w:author="Mursalin Habib" w:date="2025-11-07T09:04:00Z" w16du:dateUtc="2025-11-07T17:04:00Z"/>
              </w:rPr>
            </w:pPr>
          </w:p>
        </w:tc>
      </w:tr>
      <w:tr w:rsidR="003D5A21" w:rsidRPr="00821DBE" w14:paraId="5E04433D" w14:textId="77777777" w:rsidTr="003F28EA">
        <w:tblPrEx>
          <w:tblCellMar>
            <w:left w:w="108" w:type="dxa"/>
            <w:right w:w="108" w:type="dxa"/>
          </w:tblCellMar>
        </w:tblPrEx>
        <w:trPr>
          <w:trHeight w:val="165"/>
          <w:ins w:id="711" w:author="Mursalin Habib" w:date="2025-11-07T09:04:00Z"/>
        </w:trPr>
        <w:tc>
          <w:tcPr>
            <w:tcW w:w="4535" w:type="dxa"/>
            <w:gridSpan w:val="2"/>
          </w:tcPr>
          <w:p w14:paraId="72D64AF9" w14:textId="77777777" w:rsidR="003D5A21" w:rsidRPr="00821DBE" w:rsidRDefault="003D5A21" w:rsidP="003F28EA">
            <w:pPr>
              <w:pStyle w:val="TAL"/>
              <w:rPr>
                <w:ins w:id="712" w:author="Mursalin Habib" w:date="2025-11-07T09:04:00Z" w16du:dateUtc="2025-11-07T17:04:00Z"/>
              </w:rPr>
            </w:pPr>
            <w:ins w:id="713" w:author="Mursalin Habib" w:date="2025-11-07T09:04:00Z" w16du:dateUtc="2025-11-07T17:04:00Z">
              <w:r w:rsidRPr="00821DBE">
                <w:t xml:space="preserve">  Unavailability period duration presence indication (UPDPI) (octet 3 bit 4)</w:t>
              </w:r>
            </w:ins>
          </w:p>
        </w:tc>
        <w:tc>
          <w:tcPr>
            <w:tcW w:w="1706" w:type="dxa"/>
          </w:tcPr>
          <w:p w14:paraId="220715F7" w14:textId="77777777" w:rsidR="003D5A21" w:rsidRPr="00821DBE" w:rsidRDefault="003D5A21" w:rsidP="003F28EA">
            <w:pPr>
              <w:pStyle w:val="TAL"/>
              <w:rPr>
                <w:ins w:id="714" w:author="Mursalin Habib" w:date="2025-11-07T09:04:00Z" w16du:dateUtc="2025-11-07T17:04:00Z"/>
                <w:rFonts w:eastAsia="Malgun Gothic"/>
              </w:rPr>
            </w:pPr>
            <w:ins w:id="715" w:author="Mursalin Habib" w:date="2025-11-07T09:04:00Z" w16du:dateUtc="2025-11-07T17:04:00Z">
              <w:r w:rsidRPr="00821DBE">
                <w:rPr>
                  <w:rFonts w:eastAsia="Malgun Gothic"/>
                </w:rPr>
                <w:t>‘1’B</w:t>
              </w:r>
            </w:ins>
          </w:p>
        </w:tc>
        <w:tc>
          <w:tcPr>
            <w:tcW w:w="2410" w:type="dxa"/>
          </w:tcPr>
          <w:p w14:paraId="04E2609A" w14:textId="77777777" w:rsidR="003D5A21" w:rsidRPr="00821DBE" w:rsidRDefault="003D5A21" w:rsidP="003F28EA">
            <w:pPr>
              <w:pStyle w:val="TAL"/>
              <w:rPr>
                <w:ins w:id="716" w:author="Mursalin Habib" w:date="2025-11-07T09:04:00Z" w16du:dateUtc="2025-11-07T17:04:00Z"/>
              </w:rPr>
            </w:pPr>
            <w:ins w:id="717" w:author="Mursalin Habib" w:date="2025-11-07T09:04:00Z" w16du:dateUtc="2025-11-07T17:04:00Z">
              <w:r w:rsidRPr="00821DBE">
                <w:t>unavailability period duration present</w:t>
              </w:r>
            </w:ins>
          </w:p>
        </w:tc>
        <w:tc>
          <w:tcPr>
            <w:tcW w:w="1096" w:type="dxa"/>
          </w:tcPr>
          <w:p w14:paraId="7BA0AC70" w14:textId="77777777" w:rsidR="003D5A21" w:rsidRPr="00821DBE" w:rsidRDefault="003D5A21" w:rsidP="003F28EA">
            <w:pPr>
              <w:pStyle w:val="TAL"/>
              <w:rPr>
                <w:ins w:id="718" w:author="Mursalin Habib" w:date="2025-11-07T09:04:00Z" w16du:dateUtc="2025-11-07T17:04:00Z"/>
              </w:rPr>
            </w:pPr>
          </w:p>
        </w:tc>
      </w:tr>
      <w:tr w:rsidR="003D5A21" w:rsidRPr="00821DBE" w14:paraId="0EB64383" w14:textId="77777777" w:rsidTr="003F28EA">
        <w:tblPrEx>
          <w:tblCellMar>
            <w:left w:w="108" w:type="dxa"/>
            <w:right w:w="108" w:type="dxa"/>
          </w:tblCellMar>
        </w:tblPrEx>
        <w:trPr>
          <w:trHeight w:val="165"/>
          <w:ins w:id="719" w:author="Mursalin Habib" w:date="2025-11-07T09:04:00Z"/>
        </w:trPr>
        <w:tc>
          <w:tcPr>
            <w:tcW w:w="4535" w:type="dxa"/>
            <w:gridSpan w:val="2"/>
          </w:tcPr>
          <w:p w14:paraId="6494736B" w14:textId="77777777" w:rsidR="003D5A21" w:rsidRPr="00821DBE" w:rsidRDefault="003D5A21" w:rsidP="003F28EA">
            <w:pPr>
              <w:pStyle w:val="TAL"/>
              <w:rPr>
                <w:ins w:id="720" w:author="Mursalin Habib" w:date="2025-11-07T09:04:00Z" w16du:dateUtc="2025-11-07T17:04:00Z"/>
              </w:rPr>
            </w:pPr>
            <w:ins w:id="721" w:author="Mursalin Habib" w:date="2025-11-07T09:04:00Z" w16du:dateUtc="2025-11-07T17:04:00Z">
              <w:r w:rsidRPr="00821DBE">
                <w:t xml:space="preserve">  Start of unavailability period presence indication (SUPPI) (octet 3 bit 5)</w:t>
              </w:r>
            </w:ins>
          </w:p>
        </w:tc>
        <w:tc>
          <w:tcPr>
            <w:tcW w:w="1706" w:type="dxa"/>
          </w:tcPr>
          <w:p w14:paraId="2E1CBE2B" w14:textId="77777777" w:rsidR="003D5A21" w:rsidRPr="00821DBE" w:rsidRDefault="003D5A21" w:rsidP="003F28EA">
            <w:pPr>
              <w:pStyle w:val="TAL"/>
              <w:rPr>
                <w:ins w:id="722" w:author="Mursalin Habib" w:date="2025-11-07T09:04:00Z" w16du:dateUtc="2025-11-07T17:04:00Z"/>
                <w:rFonts w:eastAsia="Malgun Gothic"/>
              </w:rPr>
            </w:pPr>
            <w:ins w:id="723" w:author="Mursalin Habib" w:date="2025-11-07T09:04:00Z" w16du:dateUtc="2025-11-07T17:04:00Z">
              <w:r w:rsidRPr="00821DBE">
                <w:rPr>
                  <w:rFonts w:eastAsia="Malgun Gothic"/>
                </w:rPr>
                <w:t>‘0’B</w:t>
              </w:r>
            </w:ins>
          </w:p>
        </w:tc>
        <w:tc>
          <w:tcPr>
            <w:tcW w:w="2410" w:type="dxa"/>
          </w:tcPr>
          <w:p w14:paraId="1FB8397C" w14:textId="77777777" w:rsidR="003D5A21" w:rsidRPr="00821DBE" w:rsidRDefault="003D5A21" w:rsidP="003F28EA">
            <w:pPr>
              <w:pStyle w:val="TAL"/>
              <w:rPr>
                <w:ins w:id="724" w:author="Mursalin Habib" w:date="2025-11-07T09:04:00Z" w16du:dateUtc="2025-11-07T17:04:00Z"/>
              </w:rPr>
            </w:pPr>
            <w:ins w:id="725" w:author="Mursalin Habib" w:date="2025-11-07T09:04:00Z" w16du:dateUtc="2025-11-07T17:04:00Z">
              <w:r w:rsidRPr="00821DBE">
                <w:t>start of unavailability period not present</w:t>
              </w:r>
            </w:ins>
          </w:p>
        </w:tc>
        <w:tc>
          <w:tcPr>
            <w:tcW w:w="1096" w:type="dxa"/>
          </w:tcPr>
          <w:p w14:paraId="798216EC" w14:textId="77777777" w:rsidR="003D5A21" w:rsidRPr="00821DBE" w:rsidRDefault="003D5A21" w:rsidP="003F28EA">
            <w:pPr>
              <w:pStyle w:val="TAL"/>
              <w:rPr>
                <w:ins w:id="726" w:author="Mursalin Habib" w:date="2025-11-07T09:04:00Z" w16du:dateUtc="2025-11-07T17:04:00Z"/>
              </w:rPr>
            </w:pPr>
          </w:p>
        </w:tc>
      </w:tr>
      <w:tr w:rsidR="003D5A21" w:rsidRPr="00821DBE" w14:paraId="2AF2C247" w14:textId="77777777" w:rsidTr="003F28EA">
        <w:tblPrEx>
          <w:tblCellMar>
            <w:left w:w="108" w:type="dxa"/>
            <w:right w:w="108" w:type="dxa"/>
          </w:tblCellMar>
        </w:tblPrEx>
        <w:trPr>
          <w:trHeight w:val="165"/>
          <w:ins w:id="727" w:author="Mursalin Habib" w:date="2025-11-07T09:04:00Z"/>
        </w:trPr>
        <w:tc>
          <w:tcPr>
            <w:tcW w:w="4535" w:type="dxa"/>
            <w:gridSpan w:val="2"/>
          </w:tcPr>
          <w:p w14:paraId="0148C219" w14:textId="77777777" w:rsidR="003D5A21" w:rsidRPr="00821DBE" w:rsidRDefault="003D5A21" w:rsidP="003F28EA">
            <w:pPr>
              <w:pStyle w:val="TAL"/>
              <w:rPr>
                <w:ins w:id="728" w:author="Mursalin Habib" w:date="2025-11-07T09:04:00Z" w16du:dateUtc="2025-11-07T17:04:00Z"/>
              </w:rPr>
            </w:pPr>
            <w:ins w:id="729" w:author="Mursalin Habib" w:date="2025-11-07T09:04:00Z" w16du:dateUtc="2025-11-07T17:04:00Z">
              <w:r w:rsidRPr="00821DBE">
                <w:t>Unavailability period duration (octets 4 to 6)</w:t>
              </w:r>
              <w:r w:rsidRPr="00821DBE">
                <w:tab/>
              </w:r>
            </w:ins>
          </w:p>
        </w:tc>
        <w:tc>
          <w:tcPr>
            <w:tcW w:w="1706" w:type="dxa"/>
          </w:tcPr>
          <w:p w14:paraId="5F4AF3D3" w14:textId="3052E790" w:rsidR="003D5A21" w:rsidRPr="00821DBE" w:rsidRDefault="004C56C7" w:rsidP="003F28EA">
            <w:pPr>
              <w:pStyle w:val="TAL"/>
              <w:rPr>
                <w:ins w:id="730" w:author="Mursalin Habib" w:date="2025-11-07T09:04:00Z" w16du:dateUtc="2025-11-07T17:04:00Z"/>
                <w:rFonts w:eastAsia="Malgun Gothic"/>
              </w:rPr>
            </w:pPr>
            <w:ins w:id="731" w:author="Mursalin Habib" w:date="2025-11-12T09:51:00Z" w16du:dateUtc="2025-11-12T17:51:00Z">
              <w:r w:rsidRPr="00821DBE">
                <w:t>' 0111 1000'B</w:t>
              </w:r>
            </w:ins>
          </w:p>
        </w:tc>
        <w:tc>
          <w:tcPr>
            <w:tcW w:w="2410" w:type="dxa"/>
          </w:tcPr>
          <w:p w14:paraId="5978CF14" w14:textId="0CF61037" w:rsidR="003D5A21" w:rsidRPr="00821DBE" w:rsidRDefault="00980B9C" w:rsidP="003F28EA">
            <w:pPr>
              <w:pStyle w:val="TAL"/>
              <w:rPr>
                <w:ins w:id="732" w:author="Mursalin Habib" w:date="2025-11-07T09:04:00Z" w16du:dateUtc="2025-11-07T17:04:00Z"/>
              </w:rPr>
            </w:pPr>
            <w:ins w:id="733" w:author="Mursalin Habib" w:date="2025-11-10T12:03:00Z" w16du:dateUtc="2025-11-10T20:03:00Z">
              <w:r w:rsidRPr="00821DBE">
                <w:t>120secs</w:t>
              </w:r>
            </w:ins>
          </w:p>
        </w:tc>
        <w:tc>
          <w:tcPr>
            <w:tcW w:w="1096" w:type="dxa"/>
          </w:tcPr>
          <w:p w14:paraId="0AAD0703" w14:textId="77777777" w:rsidR="003D5A21" w:rsidRPr="00821DBE" w:rsidRDefault="003D5A21" w:rsidP="003F28EA">
            <w:pPr>
              <w:pStyle w:val="TAL"/>
              <w:rPr>
                <w:ins w:id="734" w:author="Mursalin Habib" w:date="2025-11-07T09:04:00Z" w16du:dateUtc="2025-11-07T17:04:00Z"/>
              </w:rPr>
            </w:pPr>
          </w:p>
        </w:tc>
      </w:tr>
    </w:tbl>
    <w:p w14:paraId="3E13DC82" w14:textId="77777777" w:rsidR="003D5A21" w:rsidRPr="00821DBE" w:rsidRDefault="003D5A21" w:rsidP="003D5A21">
      <w:pPr>
        <w:rPr>
          <w:ins w:id="735" w:author="Mursalin Habib" w:date="2025-11-07T09:04:00Z" w16du:dateUtc="2025-11-07T17:04:00Z"/>
        </w:rPr>
      </w:pPr>
    </w:p>
    <w:p w14:paraId="6ADF2EE3" w14:textId="70CA533E" w:rsidR="00B844A3" w:rsidRPr="00821DBE" w:rsidRDefault="00B844A3" w:rsidP="00B844A3">
      <w:pPr>
        <w:pStyle w:val="TH"/>
        <w:rPr>
          <w:ins w:id="736" w:author="Mursalin Habib" w:date="2025-11-14T09:41:00Z" w16du:dateUtc="2025-11-14T17:41:00Z"/>
        </w:rPr>
      </w:pPr>
      <w:bookmarkStart w:id="737" w:name="_Hlk214005745"/>
      <w:ins w:id="738" w:author="Mursalin Habib" w:date="2025-11-14T09:41:00Z" w16du:dateUtc="2025-11-14T17:41:00Z">
        <w:r w:rsidRPr="00821DBE">
          <w:lastRenderedPageBreak/>
          <w:t xml:space="preserve">Table 9.4.1.6.3.3-4: REGISTRATION ACCEPT </w:t>
        </w:r>
        <w:bookmarkEnd w:id="737"/>
        <w:r w:rsidRPr="00821DBE">
          <w:t>(Steps 24, Table 9.4.1.6.3.2-1)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B844A3" w:rsidRPr="00821DBE" w14:paraId="72F906D6" w14:textId="77777777" w:rsidTr="0061338B">
        <w:trPr>
          <w:ins w:id="739" w:author="Mursalin Habib" w:date="2025-11-14T09:41:00Z"/>
        </w:trPr>
        <w:tc>
          <w:tcPr>
            <w:tcW w:w="9747" w:type="dxa"/>
            <w:gridSpan w:val="4"/>
          </w:tcPr>
          <w:p w14:paraId="0F16A65D" w14:textId="77777777" w:rsidR="00B844A3" w:rsidRPr="00821DBE" w:rsidRDefault="00B844A3" w:rsidP="0061338B">
            <w:pPr>
              <w:pStyle w:val="TAL"/>
              <w:rPr>
                <w:ins w:id="740" w:author="Mursalin Habib" w:date="2025-11-14T09:41:00Z" w16du:dateUtc="2025-11-14T17:41:00Z"/>
              </w:rPr>
            </w:pPr>
            <w:ins w:id="741" w:author="Mursalin Habib" w:date="2025-11-14T09:41:00Z" w16du:dateUtc="2025-11-14T17:41:00Z">
              <w:r w:rsidRPr="00821DBE">
                <w:t>Derivation path: TS 38.508-1 [4], Table 4.7.1-7.</w:t>
              </w:r>
            </w:ins>
          </w:p>
        </w:tc>
      </w:tr>
      <w:tr w:rsidR="00B844A3" w:rsidRPr="00821DBE" w14:paraId="172E697F" w14:textId="77777777" w:rsidTr="0061338B">
        <w:trPr>
          <w:ins w:id="742" w:author="Mursalin Habib" w:date="2025-11-14T09:41:00Z"/>
        </w:trPr>
        <w:tc>
          <w:tcPr>
            <w:tcW w:w="4608" w:type="dxa"/>
          </w:tcPr>
          <w:p w14:paraId="568843C4" w14:textId="77777777" w:rsidR="00B844A3" w:rsidRPr="00821DBE" w:rsidRDefault="00B844A3" w:rsidP="0061338B">
            <w:pPr>
              <w:pStyle w:val="TAH"/>
              <w:rPr>
                <w:ins w:id="743" w:author="Mursalin Habib" w:date="2025-11-14T09:41:00Z" w16du:dateUtc="2025-11-14T17:41:00Z"/>
              </w:rPr>
            </w:pPr>
            <w:ins w:id="744" w:author="Mursalin Habib" w:date="2025-11-14T09:41:00Z" w16du:dateUtc="2025-11-14T17:41:00Z">
              <w:r w:rsidRPr="00821DBE">
                <w:t>Information Element</w:t>
              </w:r>
            </w:ins>
          </w:p>
        </w:tc>
        <w:tc>
          <w:tcPr>
            <w:tcW w:w="2194" w:type="dxa"/>
          </w:tcPr>
          <w:p w14:paraId="449C9224" w14:textId="77777777" w:rsidR="00B844A3" w:rsidRPr="00821DBE" w:rsidRDefault="00B844A3" w:rsidP="0061338B">
            <w:pPr>
              <w:pStyle w:val="TAH"/>
              <w:rPr>
                <w:ins w:id="745" w:author="Mursalin Habib" w:date="2025-11-14T09:41:00Z" w16du:dateUtc="2025-11-14T17:41:00Z"/>
              </w:rPr>
            </w:pPr>
            <w:ins w:id="746" w:author="Mursalin Habib" w:date="2025-11-14T09:41:00Z" w16du:dateUtc="2025-11-14T17:41:00Z">
              <w:r w:rsidRPr="00821DBE">
                <w:t>Value/remark</w:t>
              </w:r>
            </w:ins>
          </w:p>
        </w:tc>
        <w:tc>
          <w:tcPr>
            <w:tcW w:w="1700" w:type="dxa"/>
          </w:tcPr>
          <w:p w14:paraId="459F440C" w14:textId="77777777" w:rsidR="00B844A3" w:rsidRPr="00821DBE" w:rsidRDefault="00B844A3" w:rsidP="0061338B">
            <w:pPr>
              <w:pStyle w:val="TAH"/>
              <w:rPr>
                <w:ins w:id="747" w:author="Mursalin Habib" w:date="2025-11-14T09:41:00Z" w16du:dateUtc="2025-11-14T17:41:00Z"/>
              </w:rPr>
            </w:pPr>
            <w:ins w:id="748" w:author="Mursalin Habib" w:date="2025-11-14T09:41:00Z" w16du:dateUtc="2025-11-14T17:41:00Z">
              <w:r w:rsidRPr="00821DBE">
                <w:t>Comment</w:t>
              </w:r>
            </w:ins>
          </w:p>
        </w:tc>
        <w:tc>
          <w:tcPr>
            <w:tcW w:w="1245" w:type="dxa"/>
          </w:tcPr>
          <w:p w14:paraId="0A025974" w14:textId="77777777" w:rsidR="00B844A3" w:rsidRPr="00821DBE" w:rsidRDefault="00B844A3" w:rsidP="0061338B">
            <w:pPr>
              <w:pStyle w:val="TAH"/>
              <w:rPr>
                <w:ins w:id="749" w:author="Mursalin Habib" w:date="2025-11-14T09:41:00Z" w16du:dateUtc="2025-11-14T17:41:00Z"/>
              </w:rPr>
            </w:pPr>
            <w:ins w:id="750" w:author="Mursalin Habib" w:date="2025-11-14T09:41:00Z" w16du:dateUtc="2025-11-14T17:41:00Z">
              <w:r w:rsidRPr="00821DBE">
                <w:t>Condition</w:t>
              </w:r>
            </w:ins>
          </w:p>
        </w:tc>
      </w:tr>
      <w:tr w:rsidR="00B844A3" w:rsidRPr="00821DBE" w14:paraId="4109A58D" w14:textId="77777777" w:rsidTr="0061338B">
        <w:trPr>
          <w:ins w:id="751" w:author="Mursalin Habib" w:date="2025-11-14T09:41:00Z"/>
        </w:trPr>
        <w:tc>
          <w:tcPr>
            <w:tcW w:w="4608" w:type="dxa"/>
          </w:tcPr>
          <w:p w14:paraId="6A91E302" w14:textId="77777777" w:rsidR="00B844A3" w:rsidRPr="00821DBE" w:rsidRDefault="00B844A3" w:rsidP="0061338B">
            <w:pPr>
              <w:pStyle w:val="TAL"/>
              <w:rPr>
                <w:ins w:id="752" w:author="Mursalin Habib" w:date="2025-11-14T09:41:00Z" w16du:dateUtc="2025-11-14T17:41:00Z"/>
              </w:rPr>
            </w:pPr>
            <w:ins w:id="753" w:author="Mursalin Habib" w:date="2025-11-14T09:41:00Z" w16du:dateUtc="2025-11-14T17:41:00Z">
              <w:r w:rsidRPr="00821DBE">
                <w:t>5GS network feature support</w:t>
              </w:r>
            </w:ins>
          </w:p>
        </w:tc>
        <w:tc>
          <w:tcPr>
            <w:tcW w:w="2194" w:type="dxa"/>
          </w:tcPr>
          <w:p w14:paraId="79BEB491" w14:textId="77777777" w:rsidR="00B844A3" w:rsidRPr="00821DBE" w:rsidRDefault="00B844A3" w:rsidP="0061338B">
            <w:pPr>
              <w:pStyle w:val="TAL"/>
              <w:rPr>
                <w:ins w:id="754" w:author="Mursalin Habib" w:date="2025-11-14T09:41:00Z" w16du:dateUtc="2025-11-14T17:41:00Z"/>
                <w:rFonts w:eastAsia="Malgun Gothic"/>
              </w:rPr>
            </w:pPr>
          </w:p>
        </w:tc>
        <w:tc>
          <w:tcPr>
            <w:tcW w:w="1700" w:type="dxa"/>
          </w:tcPr>
          <w:p w14:paraId="24220DA6" w14:textId="77777777" w:rsidR="00B844A3" w:rsidRPr="00821DBE" w:rsidRDefault="00B844A3" w:rsidP="0061338B">
            <w:pPr>
              <w:pStyle w:val="TAL"/>
              <w:rPr>
                <w:ins w:id="755" w:author="Mursalin Habib" w:date="2025-11-14T09:41:00Z" w16du:dateUtc="2025-11-14T17:41:00Z"/>
              </w:rPr>
            </w:pPr>
          </w:p>
        </w:tc>
        <w:tc>
          <w:tcPr>
            <w:tcW w:w="1245" w:type="dxa"/>
          </w:tcPr>
          <w:p w14:paraId="49724D3B" w14:textId="77777777" w:rsidR="00B844A3" w:rsidRPr="00821DBE" w:rsidRDefault="00B844A3" w:rsidP="0061338B">
            <w:pPr>
              <w:pStyle w:val="TAL"/>
              <w:rPr>
                <w:ins w:id="756" w:author="Mursalin Habib" w:date="2025-11-14T09:41:00Z" w16du:dateUtc="2025-11-14T17:41:00Z"/>
              </w:rPr>
            </w:pPr>
          </w:p>
        </w:tc>
      </w:tr>
      <w:tr w:rsidR="00B844A3" w:rsidRPr="00821DBE" w14:paraId="3AC88388" w14:textId="77777777" w:rsidTr="0061338B">
        <w:trPr>
          <w:ins w:id="757" w:author="Mursalin Habib" w:date="2025-11-14T09:41:00Z"/>
        </w:trPr>
        <w:tc>
          <w:tcPr>
            <w:tcW w:w="4608" w:type="dxa"/>
            <w:tcBorders>
              <w:bottom w:val="single" w:sz="4" w:space="0" w:color="auto"/>
            </w:tcBorders>
          </w:tcPr>
          <w:p w14:paraId="54603F6D" w14:textId="77777777" w:rsidR="00B844A3" w:rsidRPr="00821DBE" w:rsidRDefault="00B844A3" w:rsidP="0061338B">
            <w:pPr>
              <w:pStyle w:val="TAL"/>
              <w:tabs>
                <w:tab w:val="left" w:pos="1005"/>
              </w:tabs>
              <w:rPr>
                <w:ins w:id="758" w:author="Mursalin Habib" w:date="2025-11-14T09:41:00Z" w16du:dateUtc="2025-11-14T17:41:00Z"/>
              </w:rPr>
            </w:pPr>
            <w:ins w:id="759" w:author="Mursalin Habib" w:date="2025-11-14T09:41:00Z" w16du:dateUtc="2025-11-14T17:41:00Z">
              <w:r w:rsidRPr="00821DBE">
                <w:t>Maximum time offset</w:t>
              </w:r>
            </w:ins>
          </w:p>
        </w:tc>
        <w:tc>
          <w:tcPr>
            <w:tcW w:w="2194" w:type="dxa"/>
          </w:tcPr>
          <w:p w14:paraId="0B6E10DE" w14:textId="1CA0BDC9" w:rsidR="00B844A3" w:rsidRPr="00821DBE" w:rsidRDefault="00B844A3" w:rsidP="0061338B">
            <w:pPr>
              <w:pStyle w:val="TAL"/>
              <w:rPr>
                <w:ins w:id="760" w:author="Mursalin Habib" w:date="2025-11-14T09:41:00Z" w16du:dateUtc="2025-11-14T17:41:00Z"/>
              </w:rPr>
            </w:pPr>
            <w:ins w:id="761" w:author="Mursalin Habib" w:date="2025-11-14T09:42:00Z" w16du:dateUtc="2025-11-14T17:42:00Z">
              <w:r w:rsidRPr="00821DBE">
                <w:t>'1000 0001'B</w:t>
              </w:r>
            </w:ins>
          </w:p>
        </w:tc>
        <w:tc>
          <w:tcPr>
            <w:tcW w:w="1700" w:type="dxa"/>
          </w:tcPr>
          <w:p w14:paraId="1889C714" w14:textId="0BD84A28" w:rsidR="00B844A3" w:rsidRPr="00821DBE" w:rsidRDefault="00B844A3" w:rsidP="0061338B">
            <w:pPr>
              <w:pStyle w:val="TAL"/>
              <w:rPr>
                <w:ins w:id="762" w:author="Mursalin Habib" w:date="2025-11-14T09:41:00Z" w16du:dateUtc="2025-11-14T17:41:00Z"/>
              </w:rPr>
            </w:pPr>
            <w:ins w:id="763" w:author="Mursalin Habib" w:date="2025-11-14T09:42:00Z" w16du:dateUtc="2025-11-14T17:42:00Z">
              <w:r w:rsidRPr="00821DBE">
                <w:t>3</w:t>
              </w:r>
            </w:ins>
            <w:ins w:id="764" w:author="Mursalin Habib" w:date="2025-11-14T09:41:00Z" w16du:dateUtc="2025-11-14T17:41:00Z">
              <w:r w:rsidRPr="00821DBE">
                <w:t>0 seconds</w:t>
              </w:r>
            </w:ins>
          </w:p>
        </w:tc>
        <w:tc>
          <w:tcPr>
            <w:tcW w:w="1245" w:type="dxa"/>
          </w:tcPr>
          <w:p w14:paraId="78A7071B" w14:textId="77777777" w:rsidR="00B844A3" w:rsidRPr="00821DBE" w:rsidRDefault="00B844A3" w:rsidP="0061338B">
            <w:pPr>
              <w:pStyle w:val="TAL"/>
              <w:rPr>
                <w:ins w:id="765" w:author="Mursalin Habib" w:date="2025-11-14T09:41:00Z" w16du:dateUtc="2025-11-14T17:41:00Z"/>
              </w:rPr>
            </w:pPr>
          </w:p>
        </w:tc>
      </w:tr>
      <w:tr w:rsidR="00B844A3" w:rsidRPr="00821DBE" w14:paraId="7DC4DA79" w14:textId="77777777" w:rsidTr="0061338B">
        <w:trPr>
          <w:ins w:id="766"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396AC176" w14:textId="77777777" w:rsidR="00B844A3" w:rsidRPr="00821DBE" w:rsidRDefault="00B844A3" w:rsidP="0061338B">
            <w:pPr>
              <w:pStyle w:val="TAL"/>
              <w:tabs>
                <w:tab w:val="left" w:pos="1005"/>
              </w:tabs>
              <w:rPr>
                <w:ins w:id="767" w:author="Mursalin Habib" w:date="2025-11-14T09:41:00Z" w16du:dateUtc="2025-11-14T17:41:00Z"/>
              </w:rPr>
            </w:pPr>
            <w:ins w:id="768" w:author="Mursalin Habib" w:date="2025-11-14T09:41:00Z" w16du:dateUtc="2025-11-14T17:41:00Z">
              <w:r w:rsidRPr="00821DBE">
                <w:t>Unavailability configuration</w:t>
              </w:r>
            </w:ins>
          </w:p>
        </w:tc>
        <w:tc>
          <w:tcPr>
            <w:tcW w:w="2194" w:type="dxa"/>
            <w:tcBorders>
              <w:top w:val="single" w:sz="4" w:space="0" w:color="auto"/>
              <w:left w:val="single" w:sz="4" w:space="0" w:color="auto"/>
              <w:bottom w:val="single" w:sz="4" w:space="0" w:color="auto"/>
            </w:tcBorders>
          </w:tcPr>
          <w:p w14:paraId="4F8CA987" w14:textId="77777777" w:rsidR="00B844A3" w:rsidRPr="00821DBE" w:rsidRDefault="00B844A3" w:rsidP="0061338B">
            <w:pPr>
              <w:pStyle w:val="TAL"/>
              <w:rPr>
                <w:ins w:id="769" w:author="Mursalin Habib" w:date="2025-11-14T09:41:00Z" w16du:dateUtc="2025-11-14T17:41:00Z"/>
              </w:rPr>
            </w:pPr>
          </w:p>
        </w:tc>
        <w:tc>
          <w:tcPr>
            <w:tcW w:w="1700" w:type="dxa"/>
            <w:tcBorders>
              <w:top w:val="single" w:sz="4" w:space="0" w:color="auto"/>
              <w:bottom w:val="single" w:sz="4" w:space="0" w:color="auto"/>
            </w:tcBorders>
          </w:tcPr>
          <w:p w14:paraId="62507BD4" w14:textId="77777777" w:rsidR="00B844A3" w:rsidRPr="00821DBE" w:rsidRDefault="00B844A3" w:rsidP="0061338B">
            <w:pPr>
              <w:pStyle w:val="TAL"/>
              <w:rPr>
                <w:ins w:id="770" w:author="Mursalin Habib" w:date="2025-11-14T09:41:00Z" w16du:dateUtc="2025-11-14T17:41:00Z"/>
                <w:lang w:eastAsia="ja-JP"/>
              </w:rPr>
            </w:pPr>
          </w:p>
        </w:tc>
        <w:tc>
          <w:tcPr>
            <w:tcW w:w="1245" w:type="dxa"/>
            <w:tcBorders>
              <w:top w:val="single" w:sz="4" w:space="0" w:color="auto"/>
              <w:bottom w:val="single" w:sz="4" w:space="0" w:color="auto"/>
            </w:tcBorders>
          </w:tcPr>
          <w:p w14:paraId="44AB6169" w14:textId="77777777" w:rsidR="00B844A3" w:rsidRPr="00821DBE" w:rsidRDefault="00B844A3" w:rsidP="0061338B">
            <w:pPr>
              <w:pStyle w:val="TAL"/>
              <w:rPr>
                <w:ins w:id="771" w:author="Mursalin Habib" w:date="2025-11-14T09:41:00Z" w16du:dateUtc="2025-11-14T17:41:00Z"/>
              </w:rPr>
            </w:pPr>
          </w:p>
        </w:tc>
      </w:tr>
      <w:tr w:rsidR="00B844A3" w:rsidRPr="00821DBE" w14:paraId="251D5234" w14:textId="77777777" w:rsidTr="0061338B">
        <w:trPr>
          <w:ins w:id="772"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03FE524A" w14:textId="77777777" w:rsidR="00B844A3" w:rsidRPr="00821DBE" w:rsidRDefault="00B844A3" w:rsidP="0061338B">
            <w:pPr>
              <w:pStyle w:val="TAL"/>
              <w:tabs>
                <w:tab w:val="left" w:pos="1005"/>
              </w:tabs>
              <w:rPr>
                <w:ins w:id="773" w:author="Mursalin Habib" w:date="2025-11-14T09:41:00Z" w16du:dateUtc="2025-11-14T17:41:00Z"/>
              </w:rPr>
            </w:pPr>
            <w:ins w:id="774" w:author="Mursalin Habib" w:date="2025-11-14T09:41:00Z" w16du:dateUtc="2025-11-14T17:41:00Z">
              <w:r w:rsidRPr="00821DBE">
                <w:t xml:space="preserve">  Unavailability configuration contents</w:t>
              </w:r>
            </w:ins>
          </w:p>
        </w:tc>
        <w:tc>
          <w:tcPr>
            <w:tcW w:w="2194" w:type="dxa"/>
            <w:tcBorders>
              <w:top w:val="single" w:sz="4" w:space="0" w:color="auto"/>
              <w:left w:val="single" w:sz="4" w:space="0" w:color="auto"/>
            </w:tcBorders>
          </w:tcPr>
          <w:p w14:paraId="4EA79DF3" w14:textId="25AC4531" w:rsidR="00B844A3" w:rsidRPr="00821DBE" w:rsidRDefault="00B844A3" w:rsidP="0061338B">
            <w:pPr>
              <w:pStyle w:val="TAL"/>
              <w:rPr>
                <w:ins w:id="775" w:author="Mursalin Habib" w:date="2025-11-14T09:41:00Z" w16du:dateUtc="2025-11-14T17:41:00Z"/>
              </w:rPr>
            </w:pPr>
            <w:ins w:id="776" w:author="Mursalin Habib" w:date="2025-11-14T09:41:00Z" w16du:dateUtc="2025-11-14T17:41:00Z">
              <w:r w:rsidRPr="00821DBE">
                <w:t>'0000 0</w:t>
              </w:r>
            </w:ins>
            <w:ins w:id="777" w:author="Mursalin Habib" w:date="2025-11-14T09:42:00Z" w16du:dateUtc="2025-11-14T17:42:00Z">
              <w:r w:rsidR="003C3CD9" w:rsidRPr="00821DBE">
                <w:t>0</w:t>
              </w:r>
            </w:ins>
            <w:ins w:id="778" w:author="Mursalin Habib" w:date="2025-11-14T09:41:00Z" w16du:dateUtc="2025-11-14T17:41:00Z">
              <w:r w:rsidRPr="00821DBE">
                <w:t>11'B</w:t>
              </w:r>
            </w:ins>
          </w:p>
        </w:tc>
        <w:tc>
          <w:tcPr>
            <w:tcW w:w="1700" w:type="dxa"/>
            <w:tcBorders>
              <w:top w:val="single" w:sz="4" w:space="0" w:color="auto"/>
            </w:tcBorders>
          </w:tcPr>
          <w:p w14:paraId="0F634E8B" w14:textId="77777777" w:rsidR="00B844A3" w:rsidRPr="00821DBE" w:rsidRDefault="00B844A3" w:rsidP="0061338B">
            <w:pPr>
              <w:pStyle w:val="TAL"/>
              <w:rPr>
                <w:ins w:id="779" w:author="Mursalin Habib" w:date="2025-11-14T09:41:00Z" w16du:dateUtc="2025-11-14T17:41:00Z"/>
              </w:rPr>
            </w:pPr>
            <w:ins w:id="780" w:author="Mursalin Habib" w:date="2025-11-14T09:41:00Z" w16du:dateUtc="2025-11-14T17:41:00Z">
              <w:r w:rsidRPr="00821DBE">
                <w:t>Start of unavailability period is present</w:t>
              </w:r>
            </w:ins>
          </w:p>
          <w:p w14:paraId="6FC8E71C" w14:textId="77777777" w:rsidR="00B844A3" w:rsidRPr="00821DBE" w:rsidRDefault="00B844A3" w:rsidP="0061338B">
            <w:pPr>
              <w:pStyle w:val="TAL"/>
              <w:rPr>
                <w:ins w:id="781" w:author="Mursalin Habib" w:date="2025-11-14T09:41:00Z" w16du:dateUtc="2025-11-14T17:41:00Z"/>
              </w:rPr>
            </w:pPr>
            <w:ins w:id="782" w:author="Mursalin Habib" w:date="2025-11-14T09:41:00Z" w16du:dateUtc="2025-11-14T17:41:00Z">
              <w:r w:rsidRPr="00821DBE">
                <w:t>Unavailability period duration present</w:t>
              </w:r>
            </w:ins>
          </w:p>
          <w:p w14:paraId="09571B5B" w14:textId="77777777" w:rsidR="00B844A3" w:rsidRPr="00821DBE" w:rsidRDefault="00B844A3" w:rsidP="0061338B">
            <w:pPr>
              <w:pStyle w:val="TAL"/>
              <w:rPr>
                <w:ins w:id="783" w:author="Mursalin Habib" w:date="2025-11-14T09:41:00Z" w16du:dateUtc="2025-11-14T17:41:00Z"/>
              </w:rPr>
            </w:pPr>
            <w:ins w:id="784" w:author="Mursalin Habib" w:date="2025-11-14T09:41:00Z" w16du:dateUtc="2025-11-14T17:41:00Z">
              <w:r w:rsidRPr="00821DBE">
                <w:t>UE needs to report end of unavailability period</w:t>
              </w:r>
            </w:ins>
          </w:p>
        </w:tc>
        <w:tc>
          <w:tcPr>
            <w:tcW w:w="1245" w:type="dxa"/>
            <w:tcBorders>
              <w:top w:val="single" w:sz="4" w:space="0" w:color="auto"/>
            </w:tcBorders>
          </w:tcPr>
          <w:p w14:paraId="6DC12109" w14:textId="77777777" w:rsidR="00B844A3" w:rsidRPr="00821DBE" w:rsidRDefault="00B844A3" w:rsidP="0061338B">
            <w:pPr>
              <w:pStyle w:val="TAL"/>
              <w:rPr>
                <w:ins w:id="785" w:author="Mursalin Habib" w:date="2025-11-14T09:41:00Z" w16du:dateUtc="2025-11-14T17:41:00Z"/>
              </w:rPr>
            </w:pPr>
          </w:p>
        </w:tc>
      </w:tr>
      <w:tr w:rsidR="00B844A3" w:rsidRPr="00821DBE" w14:paraId="0F505BC0" w14:textId="77777777" w:rsidTr="0061338B">
        <w:trPr>
          <w:ins w:id="786"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70E75926" w14:textId="77777777" w:rsidR="00B844A3" w:rsidRPr="00821DBE" w:rsidRDefault="00B844A3" w:rsidP="0061338B">
            <w:pPr>
              <w:pStyle w:val="TAL"/>
              <w:tabs>
                <w:tab w:val="left" w:pos="1005"/>
              </w:tabs>
              <w:rPr>
                <w:ins w:id="787" w:author="Mursalin Habib" w:date="2025-11-14T09:41:00Z" w16du:dateUtc="2025-11-14T17:41:00Z"/>
              </w:rPr>
            </w:pPr>
            <w:ins w:id="788" w:author="Mursalin Habib" w:date="2025-11-14T09:41:00Z" w16du:dateUtc="2025-11-14T17:41:00Z">
              <w:r w:rsidRPr="00821DBE">
                <w:t xml:space="preserve">  Unavailability period duration</w:t>
              </w:r>
            </w:ins>
          </w:p>
        </w:tc>
        <w:tc>
          <w:tcPr>
            <w:tcW w:w="2194" w:type="dxa"/>
            <w:tcBorders>
              <w:top w:val="single" w:sz="4" w:space="0" w:color="auto"/>
              <w:left w:val="single" w:sz="4" w:space="0" w:color="auto"/>
              <w:bottom w:val="single" w:sz="4" w:space="0" w:color="auto"/>
            </w:tcBorders>
          </w:tcPr>
          <w:p w14:paraId="7653F2D9" w14:textId="77777777" w:rsidR="00B844A3" w:rsidRPr="00821DBE" w:rsidRDefault="00B844A3" w:rsidP="0061338B">
            <w:pPr>
              <w:pStyle w:val="TAL"/>
              <w:rPr>
                <w:ins w:id="789" w:author="Mursalin Habib" w:date="2025-11-14T09:41:00Z" w16du:dateUtc="2025-11-14T17:41:00Z"/>
              </w:rPr>
            </w:pPr>
            <w:ins w:id="790" w:author="Mursalin Habib" w:date="2025-11-14T09:41:00Z" w16du:dateUtc="2025-11-14T17:41:00Z">
              <w:r w:rsidRPr="00821DBE">
                <w:t>' 0111 1000'B</w:t>
              </w:r>
            </w:ins>
          </w:p>
        </w:tc>
        <w:tc>
          <w:tcPr>
            <w:tcW w:w="1700" w:type="dxa"/>
            <w:tcBorders>
              <w:top w:val="single" w:sz="4" w:space="0" w:color="auto"/>
              <w:bottom w:val="single" w:sz="4" w:space="0" w:color="auto"/>
            </w:tcBorders>
          </w:tcPr>
          <w:p w14:paraId="0D986C57" w14:textId="77777777" w:rsidR="00B844A3" w:rsidRPr="00821DBE" w:rsidRDefault="00B844A3" w:rsidP="0061338B">
            <w:pPr>
              <w:pStyle w:val="TAL"/>
              <w:rPr>
                <w:ins w:id="791" w:author="Mursalin Habib" w:date="2025-11-14T09:41:00Z" w16du:dateUtc="2025-11-14T17:41:00Z"/>
              </w:rPr>
            </w:pPr>
            <w:ins w:id="792" w:author="Mursalin Habib" w:date="2025-11-14T09:41:00Z" w16du:dateUtc="2025-11-14T17:41:00Z">
              <w:r w:rsidRPr="00821DBE">
                <w:t>120secs</w:t>
              </w:r>
            </w:ins>
          </w:p>
        </w:tc>
        <w:tc>
          <w:tcPr>
            <w:tcW w:w="1245" w:type="dxa"/>
            <w:tcBorders>
              <w:top w:val="single" w:sz="4" w:space="0" w:color="auto"/>
              <w:bottom w:val="single" w:sz="4" w:space="0" w:color="auto"/>
            </w:tcBorders>
          </w:tcPr>
          <w:p w14:paraId="2B8102AC" w14:textId="77777777" w:rsidR="00B844A3" w:rsidRPr="00821DBE" w:rsidRDefault="00B844A3" w:rsidP="0061338B">
            <w:pPr>
              <w:pStyle w:val="TAL"/>
              <w:rPr>
                <w:ins w:id="793" w:author="Mursalin Habib" w:date="2025-11-14T09:41:00Z" w16du:dateUtc="2025-11-14T17:41:00Z"/>
              </w:rPr>
            </w:pPr>
          </w:p>
        </w:tc>
      </w:tr>
      <w:tr w:rsidR="00B844A3" w:rsidRPr="00821DBE" w14:paraId="64157F37" w14:textId="77777777" w:rsidTr="0061338B">
        <w:trPr>
          <w:ins w:id="794"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18DC915F" w14:textId="77777777" w:rsidR="00B844A3" w:rsidRPr="00821DBE" w:rsidRDefault="00B844A3" w:rsidP="0061338B">
            <w:pPr>
              <w:pStyle w:val="TAL"/>
              <w:tabs>
                <w:tab w:val="left" w:pos="1005"/>
              </w:tabs>
              <w:rPr>
                <w:ins w:id="795" w:author="Mursalin Habib" w:date="2025-11-14T09:41:00Z" w16du:dateUtc="2025-11-14T17:41:00Z"/>
              </w:rPr>
            </w:pPr>
            <w:ins w:id="796" w:author="Mursalin Habib" w:date="2025-11-14T09:41:00Z" w16du:dateUtc="2025-11-14T17:41:00Z">
              <w:r w:rsidRPr="00821DBE">
                <w:t xml:space="preserve">  Start of unavailability period</w:t>
              </w:r>
            </w:ins>
          </w:p>
        </w:tc>
        <w:tc>
          <w:tcPr>
            <w:tcW w:w="2194" w:type="dxa"/>
            <w:tcBorders>
              <w:top w:val="single" w:sz="4" w:space="0" w:color="auto"/>
              <w:left w:val="single" w:sz="4" w:space="0" w:color="auto"/>
              <w:bottom w:val="single" w:sz="4" w:space="0" w:color="auto"/>
            </w:tcBorders>
          </w:tcPr>
          <w:p w14:paraId="60C19AF6" w14:textId="77777777" w:rsidR="00B844A3" w:rsidRPr="00821DBE" w:rsidRDefault="00B844A3" w:rsidP="0061338B">
            <w:pPr>
              <w:pStyle w:val="TAL"/>
              <w:rPr>
                <w:ins w:id="797" w:author="Mursalin Habib" w:date="2025-11-14T09:41:00Z" w16du:dateUtc="2025-11-14T17:41:00Z"/>
              </w:rPr>
            </w:pPr>
            <w:ins w:id="798" w:author="Mursalin Habib" w:date="2025-11-14T09:41:00Z" w16du:dateUtc="2025-11-14T17:41:00Z">
              <w:r w:rsidRPr="00821DBE">
                <w:t>' 0101 1010'B</w:t>
              </w:r>
            </w:ins>
          </w:p>
        </w:tc>
        <w:tc>
          <w:tcPr>
            <w:tcW w:w="1700" w:type="dxa"/>
            <w:tcBorders>
              <w:top w:val="single" w:sz="4" w:space="0" w:color="auto"/>
              <w:bottom w:val="single" w:sz="4" w:space="0" w:color="auto"/>
            </w:tcBorders>
          </w:tcPr>
          <w:p w14:paraId="7E62CB12" w14:textId="77777777" w:rsidR="00B844A3" w:rsidRPr="00821DBE" w:rsidRDefault="00B844A3" w:rsidP="0061338B">
            <w:pPr>
              <w:pStyle w:val="TAL"/>
              <w:rPr>
                <w:ins w:id="799" w:author="Mursalin Habib" w:date="2025-11-14T09:41:00Z" w16du:dateUtc="2025-11-14T17:41:00Z"/>
              </w:rPr>
            </w:pPr>
            <w:ins w:id="800" w:author="Mursalin Habib" w:date="2025-11-14T09:41:00Z" w16du:dateUtc="2025-11-14T17:41:00Z">
              <w:r w:rsidRPr="00821DBE">
                <w:t>90secs</w:t>
              </w:r>
            </w:ins>
          </w:p>
        </w:tc>
        <w:tc>
          <w:tcPr>
            <w:tcW w:w="1245" w:type="dxa"/>
            <w:tcBorders>
              <w:top w:val="single" w:sz="4" w:space="0" w:color="auto"/>
              <w:bottom w:val="single" w:sz="4" w:space="0" w:color="auto"/>
            </w:tcBorders>
          </w:tcPr>
          <w:p w14:paraId="2F156D79" w14:textId="77777777" w:rsidR="00B844A3" w:rsidRPr="00821DBE" w:rsidRDefault="00B844A3" w:rsidP="0061338B">
            <w:pPr>
              <w:pStyle w:val="TAL"/>
              <w:rPr>
                <w:ins w:id="801" w:author="Mursalin Habib" w:date="2025-11-14T09:41:00Z" w16du:dateUtc="2025-11-14T17:41:00Z"/>
              </w:rPr>
            </w:pPr>
          </w:p>
        </w:tc>
      </w:tr>
    </w:tbl>
    <w:p w14:paraId="27BE4D07" w14:textId="77777777" w:rsidR="00B844A3" w:rsidRPr="00821DBE" w:rsidRDefault="00B844A3" w:rsidP="00B844A3">
      <w:pPr>
        <w:rPr>
          <w:ins w:id="802" w:author="Mursalin Habib" w:date="2025-11-14T09:41:00Z" w16du:dateUtc="2025-11-14T17:41:00Z"/>
        </w:rPr>
      </w:pPr>
    </w:p>
    <w:p w14:paraId="74F0B195" w14:textId="77777777" w:rsidR="00B844A3" w:rsidRPr="00821DBE" w:rsidRDefault="00B844A3" w:rsidP="00CB0FA7">
      <w:pPr>
        <w:pStyle w:val="TH"/>
        <w:rPr>
          <w:ins w:id="803" w:author="Mursalin Habib" w:date="2025-11-14T09:41:00Z" w16du:dateUtc="2025-11-14T17:41:00Z"/>
        </w:rPr>
      </w:pPr>
    </w:p>
    <w:p w14:paraId="421D23AF" w14:textId="67187029" w:rsidR="00CB0FA7" w:rsidRPr="00821DBE" w:rsidRDefault="00C656EF" w:rsidP="00CB0FA7">
      <w:pPr>
        <w:pStyle w:val="TH"/>
        <w:rPr>
          <w:ins w:id="804" w:author="Mursalin Habib" w:date="2025-11-07T17:58:00Z" w16du:dateUtc="2025-11-08T01:58:00Z"/>
        </w:rPr>
      </w:pPr>
      <w:ins w:id="805" w:author="Mursalin Habib" w:date="2025-11-07T17:58:00Z" w16du:dateUtc="2025-11-08T01:58:00Z">
        <w:r w:rsidRPr="00821DBE">
          <w:t>Table 9.4.1.5.3.3-</w:t>
        </w:r>
      </w:ins>
      <w:ins w:id="806" w:author="Mursalin Habib" w:date="2025-11-14T09:41:00Z" w16du:dateUtc="2025-11-14T17:41:00Z">
        <w:r w:rsidR="00B844A3" w:rsidRPr="00821DBE">
          <w:t>5</w:t>
        </w:r>
      </w:ins>
      <w:ins w:id="807" w:author="Mursalin Habib" w:date="2025-11-07T17:58:00Z" w16du:dateUtc="2025-11-08T01:58:00Z">
        <w:r w:rsidR="00CB0FA7" w:rsidRPr="00821DBE">
          <w:t>: CONFIGURATION UPDATE COMMAND (</w:t>
        </w:r>
        <w:r w:rsidR="003729B2" w:rsidRPr="00821DBE">
          <w:t xml:space="preserve">Step </w:t>
        </w:r>
      </w:ins>
      <w:ins w:id="808" w:author="Mursalin Habib" w:date="2025-11-18T07:56:00Z" w16du:dateUtc="2025-11-18T15:56:00Z">
        <w:r w:rsidR="00565565" w:rsidRPr="00821DBE">
          <w:t>26</w:t>
        </w:r>
      </w:ins>
      <w:ins w:id="809" w:author="Mursalin Habib" w:date="2025-11-07T17:58:00Z" w16du:dateUtc="2025-11-08T01:58:00Z">
        <w:r w:rsidR="003729B2" w:rsidRPr="00821DBE">
          <w:t>, Table 9.4.1.5.3.2-1</w:t>
        </w:r>
        <w:r w:rsidR="00CB0FA7" w:rsidRPr="00821DB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B0FA7" w:rsidRPr="00821DBE" w14:paraId="4E8D397F" w14:textId="77777777" w:rsidTr="003F28EA">
        <w:trPr>
          <w:ins w:id="810" w:author="Mursalin Habib" w:date="2025-11-07T17:58:00Z"/>
        </w:trPr>
        <w:tc>
          <w:tcPr>
            <w:tcW w:w="9747" w:type="dxa"/>
            <w:gridSpan w:val="4"/>
          </w:tcPr>
          <w:p w14:paraId="72EECF22" w14:textId="77777777" w:rsidR="00CB0FA7" w:rsidRPr="00821DBE" w:rsidRDefault="00CB0FA7" w:rsidP="003F28EA">
            <w:pPr>
              <w:pStyle w:val="TAL"/>
              <w:rPr>
                <w:ins w:id="811" w:author="Mursalin Habib" w:date="2025-11-07T17:58:00Z" w16du:dateUtc="2025-11-08T01:58:00Z"/>
              </w:rPr>
            </w:pPr>
            <w:ins w:id="812" w:author="Mursalin Habib" w:date="2025-11-07T17:58:00Z" w16du:dateUtc="2025-11-08T01:58:00Z">
              <w:r w:rsidRPr="00821DBE">
                <w:t>Derivation path: TS 38.508-1 [4], Table 4.7.1-19</w:t>
              </w:r>
            </w:ins>
          </w:p>
        </w:tc>
      </w:tr>
      <w:tr w:rsidR="00CB0FA7" w:rsidRPr="00821DBE" w14:paraId="2727E1C1" w14:textId="77777777" w:rsidTr="003F28EA">
        <w:tblPrEx>
          <w:tblCellMar>
            <w:left w:w="108" w:type="dxa"/>
            <w:right w:w="108" w:type="dxa"/>
          </w:tblCellMar>
        </w:tblPrEx>
        <w:trPr>
          <w:ins w:id="813" w:author="Mursalin Habib" w:date="2025-11-07T17:58:00Z"/>
        </w:trPr>
        <w:tc>
          <w:tcPr>
            <w:tcW w:w="4535" w:type="dxa"/>
          </w:tcPr>
          <w:p w14:paraId="1AE39794" w14:textId="77777777" w:rsidR="00CB0FA7" w:rsidRPr="00821DBE" w:rsidRDefault="00CB0FA7" w:rsidP="003F28EA">
            <w:pPr>
              <w:pStyle w:val="TAH"/>
              <w:rPr>
                <w:ins w:id="814" w:author="Mursalin Habib" w:date="2025-11-07T17:58:00Z" w16du:dateUtc="2025-11-08T01:58:00Z"/>
              </w:rPr>
            </w:pPr>
            <w:ins w:id="815" w:author="Mursalin Habib" w:date="2025-11-07T17:58:00Z" w16du:dateUtc="2025-11-08T01:58:00Z">
              <w:r w:rsidRPr="00821DBE">
                <w:t>Information Element</w:t>
              </w:r>
            </w:ins>
          </w:p>
        </w:tc>
        <w:tc>
          <w:tcPr>
            <w:tcW w:w="2267" w:type="dxa"/>
          </w:tcPr>
          <w:p w14:paraId="283AC576" w14:textId="77777777" w:rsidR="00CB0FA7" w:rsidRPr="00821DBE" w:rsidRDefault="00CB0FA7" w:rsidP="003F28EA">
            <w:pPr>
              <w:pStyle w:val="TAH"/>
              <w:rPr>
                <w:ins w:id="816" w:author="Mursalin Habib" w:date="2025-11-07T17:58:00Z" w16du:dateUtc="2025-11-08T01:58:00Z"/>
              </w:rPr>
            </w:pPr>
            <w:ins w:id="817" w:author="Mursalin Habib" w:date="2025-11-07T17:58:00Z" w16du:dateUtc="2025-11-08T01:58:00Z">
              <w:r w:rsidRPr="00821DBE">
                <w:t>Value/remark</w:t>
              </w:r>
            </w:ins>
          </w:p>
        </w:tc>
        <w:tc>
          <w:tcPr>
            <w:tcW w:w="1700" w:type="dxa"/>
          </w:tcPr>
          <w:p w14:paraId="71B5F849" w14:textId="77777777" w:rsidR="00CB0FA7" w:rsidRPr="00821DBE" w:rsidRDefault="00CB0FA7" w:rsidP="003F28EA">
            <w:pPr>
              <w:pStyle w:val="TAH"/>
              <w:rPr>
                <w:ins w:id="818" w:author="Mursalin Habib" w:date="2025-11-07T17:58:00Z" w16du:dateUtc="2025-11-08T01:58:00Z"/>
              </w:rPr>
            </w:pPr>
            <w:ins w:id="819" w:author="Mursalin Habib" w:date="2025-11-07T17:58:00Z" w16du:dateUtc="2025-11-08T01:58:00Z">
              <w:r w:rsidRPr="00821DBE">
                <w:t>Comment</w:t>
              </w:r>
            </w:ins>
          </w:p>
        </w:tc>
        <w:tc>
          <w:tcPr>
            <w:tcW w:w="1245" w:type="dxa"/>
          </w:tcPr>
          <w:p w14:paraId="6D03001A" w14:textId="77777777" w:rsidR="00CB0FA7" w:rsidRPr="00821DBE" w:rsidRDefault="00CB0FA7" w:rsidP="003F28EA">
            <w:pPr>
              <w:pStyle w:val="TAH"/>
              <w:rPr>
                <w:ins w:id="820" w:author="Mursalin Habib" w:date="2025-11-07T17:58:00Z" w16du:dateUtc="2025-11-08T01:58:00Z"/>
              </w:rPr>
            </w:pPr>
            <w:ins w:id="821" w:author="Mursalin Habib" w:date="2025-11-07T17:58:00Z" w16du:dateUtc="2025-11-08T01:58:00Z">
              <w:r w:rsidRPr="00821DBE">
                <w:t>Condition</w:t>
              </w:r>
            </w:ins>
          </w:p>
        </w:tc>
      </w:tr>
      <w:tr w:rsidR="00CB0FA7" w:rsidRPr="00821DBE" w14:paraId="48CF850E" w14:textId="77777777" w:rsidTr="003F28EA">
        <w:tblPrEx>
          <w:tblCellMar>
            <w:left w:w="108" w:type="dxa"/>
            <w:right w:w="108" w:type="dxa"/>
          </w:tblCellMar>
        </w:tblPrEx>
        <w:trPr>
          <w:ins w:id="822" w:author="Mursalin Habib" w:date="2025-11-07T17:58:00Z"/>
        </w:trPr>
        <w:tc>
          <w:tcPr>
            <w:tcW w:w="4535" w:type="dxa"/>
          </w:tcPr>
          <w:p w14:paraId="04F9DE54" w14:textId="77777777" w:rsidR="00CB0FA7" w:rsidRPr="00821DBE" w:rsidRDefault="00CB0FA7" w:rsidP="003F28EA">
            <w:pPr>
              <w:pStyle w:val="TAL"/>
              <w:rPr>
                <w:ins w:id="823" w:author="Mursalin Habib" w:date="2025-11-07T17:58:00Z" w16du:dateUtc="2025-11-08T01:58:00Z"/>
              </w:rPr>
            </w:pPr>
            <w:ins w:id="824" w:author="Mursalin Habib" w:date="2025-11-07T17:58:00Z" w16du:dateUtc="2025-11-08T01:58:00Z">
              <w:r w:rsidRPr="00821DBE">
                <w:t>Maximum time offset</w:t>
              </w:r>
            </w:ins>
          </w:p>
        </w:tc>
        <w:tc>
          <w:tcPr>
            <w:tcW w:w="2267" w:type="dxa"/>
          </w:tcPr>
          <w:p w14:paraId="00D30101" w14:textId="0A6D10FA" w:rsidR="00CB0FA7" w:rsidRPr="00821DBE" w:rsidRDefault="0011022A" w:rsidP="003F28EA">
            <w:pPr>
              <w:pStyle w:val="TAL"/>
              <w:rPr>
                <w:ins w:id="825" w:author="Mursalin Habib" w:date="2025-11-07T17:58:00Z" w16du:dateUtc="2025-11-08T01:58:00Z"/>
              </w:rPr>
            </w:pPr>
            <w:ins w:id="826" w:author="Mursalin Habib" w:date="2025-11-12T12:07:00Z" w16du:dateUtc="2025-11-12T20:07:00Z">
              <w:r w:rsidRPr="00821DBE">
                <w:t>'1000 0001'B</w:t>
              </w:r>
            </w:ins>
          </w:p>
        </w:tc>
        <w:tc>
          <w:tcPr>
            <w:tcW w:w="1700" w:type="dxa"/>
          </w:tcPr>
          <w:p w14:paraId="39DA3797" w14:textId="77777777" w:rsidR="00CB0FA7" w:rsidRPr="00821DBE" w:rsidRDefault="00CB0FA7" w:rsidP="003F28EA">
            <w:pPr>
              <w:pStyle w:val="TAL"/>
              <w:rPr>
                <w:ins w:id="827" w:author="Mursalin Habib" w:date="2025-11-07T17:58:00Z" w16du:dateUtc="2025-11-08T01:58:00Z"/>
              </w:rPr>
            </w:pPr>
            <w:ins w:id="828" w:author="Mursalin Habib" w:date="2025-11-07T17:58:00Z" w16du:dateUtc="2025-11-08T01:58:00Z">
              <w:r w:rsidRPr="00821DBE">
                <w:rPr>
                  <w:lang w:eastAsia="zh-CN"/>
                </w:rPr>
                <w:t>30 seconds</w:t>
              </w:r>
            </w:ins>
          </w:p>
        </w:tc>
        <w:tc>
          <w:tcPr>
            <w:tcW w:w="1245" w:type="dxa"/>
          </w:tcPr>
          <w:p w14:paraId="0393667D" w14:textId="77777777" w:rsidR="00CB0FA7" w:rsidRPr="00821DBE" w:rsidRDefault="00CB0FA7" w:rsidP="003F28EA">
            <w:pPr>
              <w:pStyle w:val="TAL"/>
              <w:rPr>
                <w:ins w:id="829" w:author="Mursalin Habib" w:date="2025-11-07T17:58:00Z" w16du:dateUtc="2025-11-08T01:58:00Z"/>
              </w:rPr>
            </w:pPr>
          </w:p>
        </w:tc>
      </w:tr>
      <w:tr w:rsidR="00E03F22" w:rsidRPr="00821DBE" w14:paraId="3EA3C120" w14:textId="77777777" w:rsidTr="003F28EA">
        <w:tblPrEx>
          <w:tblCellMar>
            <w:left w:w="108" w:type="dxa"/>
            <w:right w:w="108" w:type="dxa"/>
          </w:tblCellMar>
        </w:tblPrEx>
        <w:trPr>
          <w:ins w:id="830" w:author="Mursalin Habib" w:date="2025-11-11T21:10:00Z"/>
        </w:trPr>
        <w:tc>
          <w:tcPr>
            <w:tcW w:w="4535" w:type="dxa"/>
          </w:tcPr>
          <w:p w14:paraId="24E864DB" w14:textId="628DFE91" w:rsidR="00E03F22" w:rsidRPr="00821DBE" w:rsidRDefault="00E03F22" w:rsidP="00E03F22">
            <w:pPr>
              <w:pStyle w:val="TAL"/>
              <w:rPr>
                <w:ins w:id="831" w:author="Mursalin Habib" w:date="2025-11-11T21:10:00Z" w16du:dateUtc="2025-11-12T05:10:00Z"/>
              </w:rPr>
            </w:pPr>
            <w:ins w:id="832" w:author="Mursalin Habib" w:date="2025-11-11T21:10:00Z" w16du:dateUtc="2025-11-12T05:10:00Z">
              <w:r w:rsidRPr="00821DBE">
                <w:t>Unavailability configuration</w:t>
              </w:r>
            </w:ins>
          </w:p>
        </w:tc>
        <w:tc>
          <w:tcPr>
            <w:tcW w:w="2267" w:type="dxa"/>
          </w:tcPr>
          <w:p w14:paraId="0271E268" w14:textId="77777777" w:rsidR="00E03F22" w:rsidRPr="00821DBE" w:rsidRDefault="00E03F22" w:rsidP="00E03F22">
            <w:pPr>
              <w:pStyle w:val="TAL"/>
              <w:rPr>
                <w:ins w:id="833" w:author="Mursalin Habib" w:date="2025-11-11T21:10:00Z" w16du:dateUtc="2025-11-12T05:10:00Z"/>
              </w:rPr>
            </w:pPr>
          </w:p>
        </w:tc>
        <w:tc>
          <w:tcPr>
            <w:tcW w:w="1700" w:type="dxa"/>
          </w:tcPr>
          <w:p w14:paraId="66074FC6" w14:textId="77777777" w:rsidR="00E03F22" w:rsidRPr="00821DBE" w:rsidRDefault="00E03F22" w:rsidP="00E03F22">
            <w:pPr>
              <w:pStyle w:val="TAL"/>
              <w:rPr>
                <w:ins w:id="834" w:author="Mursalin Habib" w:date="2025-11-11T21:10:00Z" w16du:dateUtc="2025-11-12T05:10:00Z"/>
                <w:lang w:eastAsia="zh-CN"/>
              </w:rPr>
            </w:pPr>
          </w:p>
        </w:tc>
        <w:tc>
          <w:tcPr>
            <w:tcW w:w="1245" w:type="dxa"/>
          </w:tcPr>
          <w:p w14:paraId="418C4E47" w14:textId="77777777" w:rsidR="00E03F22" w:rsidRPr="00821DBE" w:rsidRDefault="00E03F22" w:rsidP="00E03F22">
            <w:pPr>
              <w:pStyle w:val="TAL"/>
              <w:rPr>
                <w:ins w:id="835" w:author="Mursalin Habib" w:date="2025-11-11T21:10:00Z" w16du:dateUtc="2025-11-12T05:10:00Z"/>
              </w:rPr>
            </w:pPr>
          </w:p>
        </w:tc>
      </w:tr>
      <w:tr w:rsidR="00E03F22" w:rsidRPr="00821DBE" w14:paraId="1C1F60AE" w14:textId="77777777" w:rsidTr="003F28EA">
        <w:tblPrEx>
          <w:tblCellMar>
            <w:left w:w="108" w:type="dxa"/>
            <w:right w:w="108" w:type="dxa"/>
          </w:tblCellMar>
        </w:tblPrEx>
        <w:trPr>
          <w:ins w:id="836" w:author="Mursalin Habib" w:date="2025-11-11T21:10:00Z"/>
        </w:trPr>
        <w:tc>
          <w:tcPr>
            <w:tcW w:w="4535" w:type="dxa"/>
          </w:tcPr>
          <w:p w14:paraId="586F8359" w14:textId="7C6BE9CC" w:rsidR="00E03F22" w:rsidRPr="00821DBE" w:rsidRDefault="00E03F22" w:rsidP="00E03F22">
            <w:pPr>
              <w:pStyle w:val="TAL"/>
              <w:rPr>
                <w:ins w:id="837" w:author="Mursalin Habib" w:date="2025-11-11T21:10:00Z" w16du:dateUtc="2025-11-12T05:10:00Z"/>
              </w:rPr>
            </w:pPr>
            <w:ins w:id="838" w:author="Mursalin Habib" w:date="2025-11-11T21:10:00Z" w16du:dateUtc="2025-11-12T05:10:00Z">
              <w:r w:rsidRPr="00821DBE">
                <w:t xml:space="preserve">  Unavailability configuration contents</w:t>
              </w:r>
            </w:ins>
          </w:p>
        </w:tc>
        <w:tc>
          <w:tcPr>
            <w:tcW w:w="2267" w:type="dxa"/>
          </w:tcPr>
          <w:p w14:paraId="490EC79F" w14:textId="1A55A230" w:rsidR="00E03F22" w:rsidRPr="00821DBE" w:rsidRDefault="00E03F22" w:rsidP="00E03F22">
            <w:pPr>
              <w:pStyle w:val="TAL"/>
              <w:rPr>
                <w:ins w:id="839" w:author="Mursalin Habib" w:date="2025-11-11T21:10:00Z" w16du:dateUtc="2025-11-12T05:10:00Z"/>
              </w:rPr>
            </w:pPr>
            <w:ins w:id="840" w:author="Mursalin Habib" w:date="2025-11-11T21:10:00Z" w16du:dateUtc="2025-11-12T05:10:00Z">
              <w:r w:rsidRPr="00821DBE">
                <w:t>'0000 0</w:t>
              </w:r>
            </w:ins>
            <w:ins w:id="841" w:author="Mursalin Habib" w:date="2025-11-18T14:10:00Z" w16du:dateUtc="2025-11-18T22:10:00Z">
              <w:r w:rsidR="00B55665" w:rsidRPr="00821DBE">
                <w:t>1</w:t>
              </w:r>
            </w:ins>
            <w:ins w:id="842" w:author="Mursalin Habib" w:date="2025-11-11T21:10:00Z" w16du:dateUtc="2025-11-12T05:10:00Z">
              <w:r w:rsidRPr="00821DBE">
                <w:t>11'B</w:t>
              </w:r>
            </w:ins>
          </w:p>
        </w:tc>
        <w:tc>
          <w:tcPr>
            <w:tcW w:w="1700" w:type="dxa"/>
          </w:tcPr>
          <w:p w14:paraId="236EF45D" w14:textId="5F0CBFCB" w:rsidR="00E03F22" w:rsidRPr="00821DBE" w:rsidRDefault="00E03F22" w:rsidP="00E03F22">
            <w:pPr>
              <w:pStyle w:val="TAL"/>
              <w:rPr>
                <w:ins w:id="843" w:author="Mursalin Habib" w:date="2025-11-11T21:10:00Z" w16du:dateUtc="2025-11-12T05:10:00Z"/>
                <w:lang w:eastAsia="ja-JP"/>
              </w:rPr>
            </w:pPr>
            <w:bookmarkStart w:id="844" w:name="_Hlk214082280"/>
            <w:ins w:id="845" w:author="Mursalin Habib" w:date="2025-11-11T21:10:00Z" w16du:dateUtc="2025-11-12T05:10:00Z">
              <w:r w:rsidRPr="00821DBE">
                <w:t xml:space="preserve">Start of unavailability period </w:t>
              </w:r>
              <w:bookmarkEnd w:id="844"/>
              <w:r w:rsidRPr="00821DBE">
                <w:t>present</w:t>
              </w:r>
            </w:ins>
          </w:p>
          <w:p w14:paraId="72A14948" w14:textId="77777777" w:rsidR="00E03F22" w:rsidRPr="00821DBE" w:rsidRDefault="00E03F22" w:rsidP="00E03F22">
            <w:pPr>
              <w:pStyle w:val="TAL"/>
              <w:rPr>
                <w:ins w:id="846" w:author="Mursalin Habib" w:date="2025-11-11T21:10:00Z" w16du:dateUtc="2025-11-12T05:10:00Z"/>
                <w:lang w:eastAsia="ja-JP"/>
              </w:rPr>
            </w:pPr>
            <w:ins w:id="847" w:author="Mursalin Habib" w:date="2025-11-11T21:10:00Z" w16du:dateUtc="2025-11-12T05:10:00Z">
              <w:r w:rsidRPr="00821DBE">
                <w:rPr>
                  <w:lang w:eastAsia="ja-JP"/>
                </w:rPr>
                <w:t>Unavailability period duration present</w:t>
              </w:r>
            </w:ins>
          </w:p>
          <w:p w14:paraId="570CF3E1" w14:textId="30854385" w:rsidR="00E03F22" w:rsidRPr="00821DBE" w:rsidRDefault="00E03F22" w:rsidP="00E03F22">
            <w:pPr>
              <w:pStyle w:val="TAL"/>
              <w:rPr>
                <w:ins w:id="848" w:author="Mursalin Habib" w:date="2025-11-11T21:10:00Z" w16du:dateUtc="2025-11-12T05:10:00Z"/>
                <w:lang w:eastAsia="zh-CN"/>
              </w:rPr>
            </w:pPr>
            <w:ins w:id="849" w:author="Mursalin Habib" w:date="2025-11-11T21:10:00Z" w16du:dateUtc="2025-11-12T05:10:00Z">
              <w:r w:rsidRPr="00821DBE">
                <w:rPr>
                  <w:lang w:eastAsia="ja-JP"/>
                </w:rPr>
                <w:t>UE needs to report end of unavailability period</w:t>
              </w:r>
            </w:ins>
          </w:p>
        </w:tc>
        <w:tc>
          <w:tcPr>
            <w:tcW w:w="1245" w:type="dxa"/>
          </w:tcPr>
          <w:p w14:paraId="26F4E5C4" w14:textId="77777777" w:rsidR="00E03F22" w:rsidRPr="00821DBE" w:rsidRDefault="00E03F22" w:rsidP="00E03F22">
            <w:pPr>
              <w:pStyle w:val="TAL"/>
              <w:rPr>
                <w:ins w:id="850" w:author="Mursalin Habib" w:date="2025-11-11T21:10:00Z" w16du:dateUtc="2025-11-12T05:10:00Z"/>
              </w:rPr>
            </w:pPr>
          </w:p>
        </w:tc>
      </w:tr>
      <w:tr w:rsidR="00D706A6" w:rsidRPr="00821DBE" w14:paraId="1919BA07" w14:textId="77777777" w:rsidTr="003F28EA">
        <w:tblPrEx>
          <w:tblCellMar>
            <w:left w:w="108" w:type="dxa"/>
            <w:right w:w="108" w:type="dxa"/>
          </w:tblCellMar>
        </w:tblPrEx>
        <w:trPr>
          <w:ins w:id="851" w:author="Mursalin Habib" w:date="2025-11-15T06:58:00Z"/>
        </w:trPr>
        <w:tc>
          <w:tcPr>
            <w:tcW w:w="4535" w:type="dxa"/>
          </w:tcPr>
          <w:p w14:paraId="1652ED09" w14:textId="71C47FEE" w:rsidR="00D706A6" w:rsidRPr="00821DBE" w:rsidRDefault="00D706A6" w:rsidP="00D706A6">
            <w:pPr>
              <w:pStyle w:val="TAL"/>
              <w:rPr>
                <w:ins w:id="852" w:author="Mursalin Habib" w:date="2025-11-15T06:58:00Z" w16du:dateUtc="2025-11-15T14:58:00Z"/>
              </w:rPr>
            </w:pPr>
            <w:ins w:id="853" w:author="Mursalin Habib" w:date="2025-11-15T06:58:00Z" w16du:dateUtc="2025-11-15T14:58:00Z">
              <w:r w:rsidRPr="00821DBE">
                <w:t xml:space="preserve">  Unavailability period duration</w:t>
              </w:r>
            </w:ins>
          </w:p>
        </w:tc>
        <w:tc>
          <w:tcPr>
            <w:tcW w:w="2267" w:type="dxa"/>
          </w:tcPr>
          <w:p w14:paraId="065C1D82" w14:textId="1A6CB7B6" w:rsidR="00D706A6" w:rsidRPr="00821DBE" w:rsidRDefault="00D706A6" w:rsidP="00D706A6">
            <w:pPr>
              <w:pStyle w:val="TAL"/>
              <w:rPr>
                <w:ins w:id="854" w:author="Mursalin Habib" w:date="2025-11-15T06:58:00Z" w16du:dateUtc="2025-11-15T14:58:00Z"/>
              </w:rPr>
            </w:pPr>
            <w:ins w:id="855" w:author="Mursalin Habib" w:date="2025-11-15T06:58:00Z" w16du:dateUtc="2025-11-15T14:58:00Z">
              <w:r w:rsidRPr="00821DBE">
                <w:t>' 0111 1000'B</w:t>
              </w:r>
            </w:ins>
          </w:p>
        </w:tc>
        <w:tc>
          <w:tcPr>
            <w:tcW w:w="1700" w:type="dxa"/>
          </w:tcPr>
          <w:p w14:paraId="16E4B04A" w14:textId="57D08A79" w:rsidR="00D706A6" w:rsidRPr="00821DBE" w:rsidRDefault="00D706A6" w:rsidP="00D706A6">
            <w:pPr>
              <w:pStyle w:val="TAL"/>
              <w:rPr>
                <w:ins w:id="856" w:author="Mursalin Habib" w:date="2025-11-15T06:58:00Z" w16du:dateUtc="2025-11-15T14:58:00Z"/>
              </w:rPr>
            </w:pPr>
            <w:ins w:id="857" w:author="Mursalin Habib" w:date="2025-11-15T06:58:00Z" w16du:dateUtc="2025-11-15T14:58:00Z">
              <w:r w:rsidRPr="00821DBE">
                <w:t>120secs</w:t>
              </w:r>
            </w:ins>
          </w:p>
        </w:tc>
        <w:tc>
          <w:tcPr>
            <w:tcW w:w="1245" w:type="dxa"/>
          </w:tcPr>
          <w:p w14:paraId="5E4BB2DD" w14:textId="77777777" w:rsidR="00D706A6" w:rsidRPr="00821DBE" w:rsidRDefault="00D706A6" w:rsidP="00D706A6">
            <w:pPr>
              <w:pStyle w:val="TAL"/>
              <w:rPr>
                <w:ins w:id="858" w:author="Mursalin Habib" w:date="2025-11-15T06:58:00Z" w16du:dateUtc="2025-11-15T14:58:00Z"/>
              </w:rPr>
            </w:pPr>
          </w:p>
        </w:tc>
      </w:tr>
      <w:tr w:rsidR="00EF1981" w:rsidRPr="00821DBE" w14:paraId="471B2158" w14:textId="77777777" w:rsidTr="003F28EA">
        <w:tblPrEx>
          <w:tblCellMar>
            <w:left w:w="108" w:type="dxa"/>
            <w:right w:w="108" w:type="dxa"/>
          </w:tblCellMar>
        </w:tblPrEx>
        <w:trPr>
          <w:ins w:id="859" w:author="Mursalin Habib" w:date="2025-11-18T09:55:00Z"/>
        </w:trPr>
        <w:tc>
          <w:tcPr>
            <w:tcW w:w="4535" w:type="dxa"/>
          </w:tcPr>
          <w:p w14:paraId="3E55D619" w14:textId="32D56B85" w:rsidR="00EF1981" w:rsidRPr="00821DBE" w:rsidRDefault="00EF1981" w:rsidP="00EF1981">
            <w:pPr>
              <w:pStyle w:val="TAL"/>
              <w:rPr>
                <w:ins w:id="860" w:author="Mursalin Habib" w:date="2025-11-18T09:55:00Z" w16du:dateUtc="2025-11-18T17:55:00Z"/>
              </w:rPr>
            </w:pPr>
            <w:ins w:id="861" w:author="Mursalin Habib" w:date="2025-11-18T09:55:00Z" w16du:dateUtc="2025-11-18T17:55:00Z">
              <w:r w:rsidRPr="00821DBE">
                <w:t xml:space="preserve">  Start of unavailability period</w:t>
              </w:r>
            </w:ins>
          </w:p>
        </w:tc>
        <w:tc>
          <w:tcPr>
            <w:tcW w:w="2267" w:type="dxa"/>
          </w:tcPr>
          <w:p w14:paraId="7E03466F" w14:textId="408A93AD" w:rsidR="00EF1981" w:rsidRPr="00821DBE" w:rsidRDefault="00EF1981" w:rsidP="00EF1981">
            <w:pPr>
              <w:pStyle w:val="TAL"/>
              <w:rPr>
                <w:ins w:id="862" w:author="Mursalin Habib" w:date="2025-11-18T09:55:00Z" w16du:dateUtc="2025-11-18T17:55:00Z"/>
              </w:rPr>
            </w:pPr>
            <w:ins w:id="863" w:author="Mursalin Habib" w:date="2025-11-18T09:55:00Z" w16du:dateUtc="2025-11-18T17:55:00Z">
              <w:r w:rsidRPr="00821DBE">
                <w:t>' 0101 1010'B</w:t>
              </w:r>
            </w:ins>
          </w:p>
        </w:tc>
        <w:tc>
          <w:tcPr>
            <w:tcW w:w="1700" w:type="dxa"/>
          </w:tcPr>
          <w:p w14:paraId="5EB209DB" w14:textId="1F501CD5" w:rsidR="00EF1981" w:rsidRPr="00821DBE" w:rsidRDefault="00EF1981" w:rsidP="00EF1981">
            <w:pPr>
              <w:pStyle w:val="TAL"/>
              <w:rPr>
                <w:ins w:id="864" w:author="Mursalin Habib" w:date="2025-11-18T09:55:00Z" w16du:dateUtc="2025-11-18T17:55:00Z"/>
              </w:rPr>
            </w:pPr>
            <w:ins w:id="865" w:author="Mursalin Habib" w:date="2025-11-18T09:55:00Z" w16du:dateUtc="2025-11-18T17:55:00Z">
              <w:r w:rsidRPr="00821DBE">
                <w:t>90secs</w:t>
              </w:r>
            </w:ins>
          </w:p>
        </w:tc>
        <w:tc>
          <w:tcPr>
            <w:tcW w:w="1245" w:type="dxa"/>
          </w:tcPr>
          <w:p w14:paraId="6F31085F" w14:textId="77777777" w:rsidR="00EF1981" w:rsidRPr="00821DBE" w:rsidRDefault="00EF1981" w:rsidP="00EF1981">
            <w:pPr>
              <w:pStyle w:val="TAL"/>
              <w:rPr>
                <w:ins w:id="866" w:author="Mursalin Habib" w:date="2025-11-18T09:55:00Z" w16du:dateUtc="2025-11-18T17:55:00Z"/>
              </w:rPr>
            </w:pPr>
          </w:p>
        </w:tc>
      </w:tr>
    </w:tbl>
    <w:p w14:paraId="5C30340A" w14:textId="77777777" w:rsidR="00CB0FA7" w:rsidRPr="00821DBE" w:rsidRDefault="00CB0FA7" w:rsidP="00CB0FA7">
      <w:pPr>
        <w:rPr>
          <w:ins w:id="867" w:author="Mursalin Habib" w:date="2025-11-07T17:58:00Z" w16du:dateUtc="2025-11-08T01:58:00Z"/>
        </w:rPr>
      </w:pPr>
    </w:p>
    <w:p w14:paraId="46F6FE98" w14:textId="35CB4C7E" w:rsidR="00B93F4C" w:rsidRPr="00821DBE" w:rsidDel="003E0BB3" w:rsidRDefault="00B93F4C" w:rsidP="00907550">
      <w:pPr>
        <w:pStyle w:val="CRSeparator"/>
        <w:rPr>
          <w:del w:id="868" w:author="Mursalin Habib" w:date="2025-11-07T10:41:00Z" w16du:dateUtc="2025-11-07T18:41:00Z"/>
        </w:rPr>
      </w:pPr>
    </w:p>
    <w:p w14:paraId="053D9300" w14:textId="11A7B9DE" w:rsidR="00907550" w:rsidRPr="00CE4669" w:rsidDel="00C12604" w:rsidRDefault="00907550" w:rsidP="00907550">
      <w:pPr>
        <w:pStyle w:val="CRSeparator"/>
        <w:rPr>
          <w:del w:id="869" w:author="Mursalin Habib" w:date="2025-11-07T17:59:00Z" w16du:dateUtc="2025-11-08T01:59:00Z"/>
        </w:rPr>
      </w:pPr>
      <w:r w:rsidRPr="00821DBE">
        <w:t>==============End of change==============</w:t>
      </w:r>
    </w:p>
    <w:p w14:paraId="68C9CD36" w14:textId="7F9E577C" w:rsidR="001E41F3" w:rsidRDefault="001E41F3" w:rsidP="00C12604">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3489F" w14:textId="77777777" w:rsidR="00CD7C27" w:rsidRDefault="00CD7C27">
      <w:r>
        <w:separator/>
      </w:r>
    </w:p>
  </w:endnote>
  <w:endnote w:type="continuationSeparator" w:id="0">
    <w:p w14:paraId="0E802597" w14:textId="77777777" w:rsidR="00CD7C27" w:rsidRDefault="00CD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4DD9B" w14:textId="77777777" w:rsidR="00CD7C27" w:rsidRDefault="00CD7C27">
      <w:r>
        <w:separator/>
      </w:r>
    </w:p>
  </w:footnote>
  <w:footnote w:type="continuationSeparator" w:id="0">
    <w:p w14:paraId="2724EE1A" w14:textId="77777777" w:rsidR="00CD7C27" w:rsidRDefault="00CD7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B0"/>
    <w:rsid w:val="00016E63"/>
    <w:rsid w:val="00022E4A"/>
    <w:rsid w:val="00042673"/>
    <w:rsid w:val="00045C9E"/>
    <w:rsid w:val="00070E09"/>
    <w:rsid w:val="00086268"/>
    <w:rsid w:val="0009257B"/>
    <w:rsid w:val="000A3873"/>
    <w:rsid w:val="000A4950"/>
    <w:rsid w:val="000A6394"/>
    <w:rsid w:val="000B7FED"/>
    <w:rsid w:val="000C038A"/>
    <w:rsid w:val="000C6598"/>
    <w:rsid w:val="000D44B3"/>
    <w:rsid w:val="000E04AA"/>
    <w:rsid w:val="000F5EB7"/>
    <w:rsid w:val="00103A18"/>
    <w:rsid w:val="0011022A"/>
    <w:rsid w:val="001270B4"/>
    <w:rsid w:val="00143527"/>
    <w:rsid w:val="00145D43"/>
    <w:rsid w:val="00170EF1"/>
    <w:rsid w:val="00192C46"/>
    <w:rsid w:val="001A08B3"/>
    <w:rsid w:val="001A7B60"/>
    <w:rsid w:val="001B0336"/>
    <w:rsid w:val="001B52F0"/>
    <w:rsid w:val="001B64F4"/>
    <w:rsid w:val="001B7A65"/>
    <w:rsid w:val="001E41F3"/>
    <w:rsid w:val="001F5634"/>
    <w:rsid w:val="00221650"/>
    <w:rsid w:val="002218DD"/>
    <w:rsid w:val="0026004D"/>
    <w:rsid w:val="00261EE9"/>
    <w:rsid w:val="002640DD"/>
    <w:rsid w:val="00275D12"/>
    <w:rsid w:val="002769B3"/>
    <w:rsid w:val="00283C41"/>
    <w:rsid w:val="00284FEB"/>
    <w:rsid w:val="002860C4"/>
    <w:rsid w:val="002B2650"/>
    <w:rsid w:val="002B5741"/>
    <w:rsid w:val="002C394F"/>
    <w:rsid w:val="002C735D"/>
    <w:rsid w:val="002E472E"/>
    <w:rsid w:val="002E5590"/>
    <w:rsid w:val="002F327D"/>
    <w:rsid w:val="00300F3B"/>
    <w:rsid w:val="00305409"/>
    <w:rsid w:val="00322A1C"/>
    <w:rsid w:val="003609EF"/>
    <w:rsid w:val="0036231A"/>
    <w:rsid w:val="00367322"/>
    <w:rsid w:val="003729B2"/>
    <w:rsid w:val="00374DD4"/>
    <w:rsid w:val="00385B19"/>
    <w:rsid w:val="00386332"/>
    <w:rsid w:val="00390238"/>
    <w:rsid w:val="003B048F"/>
    <w:rsid w:val="003C3CD9"/>
    <w:rsid w:val="003D5A21"/>
    <w:rsid w:val="003E0BB3"/>
    <w:rsid w:val="003E1A36"/>
    <w:rsid w:val="00410371"/>
    <w:rsid w:val="004242F1"/>
    <w:rsid w:val="00432134"/>
    <w:rsid w:val="00446386"/>
    <w:rsid w:val="00453A54"/>
    <w:rsid w:val="00455609"/>
    <w:rsid w:val="0047372E"/>
    <w:rsid w:val="004A51D1"/>
    <w:rsid w:val="004A6FB2"/>
    <w:rsid w:val="004B75B7"/>
    <w:rsid w:val="004C56C7"/>
    <w:rsid w:val="004C5913"/>
    <w:rsid w:val="004D5E28"/>
    <w:rsid w:val="004E7093"/>
    <w:rsid w:val="004F0AC4"/>
    <w:rsid w:val="004F2FF4"/>
    <w:rsid w:val="0050622E"/>
    <w:rsid w:val="005141D9"/>
    <w:rsid w:val="0051580D"/>
    <w:rsid w:val="005443B8"/>
    <w:rsid w:val="00547111"/>
    <w:rsid w:val="00551F6B"/>
    <w:rsid w:val="00562FA5"/>
    <w:rsid w:val="00565565"/>
    <w:rsid w:val="00567FA4"/>
    <w:rsid w:val="00586F06"/>
    <w:rsid w:val="00591A01"/>
    <w:rsid w:val="00592D74"/>
    <w:rsid w:val="005A580C"/>
    <w:rsid w:val="005B6316"/>
    <w:rsid w:val="005C0500"/>
    <w:rsid w:val="005E2C44"/>
    <w:rsid w:val="00621188"/>
    <w:rsid w:val="006257ED"/>
    <w:rsid w:val="00653DE4"/>
    <w:rsid w:val="00661C9C"/>
    <w:rsid w:val="00665C47"/>
    <w:rsid w:val="0066674F"/>
    <w:rsid w:val="006813E0"/>
    <w:rsid w:val="00695808"/>
    <w:rsid w:val="006A27DB"/>
    <w:rsid w:val="006B46FB"/>
    <w:rsid w:val="006D4F82"/>
    <w:rsid w:val="006E21FB"/>
    <w:rsid w:val="007110EA"/>
    <w:rsid w:val="007144F7"/>
    <w:rsid w:val="00734BB1"/>
    <w:rsid w:val="00766555"/>
    <w:rsid w:val="00774D6C"/>
    <w:rsid w:val="00776359"/>
    <w:rsid w:val="007824C6"/>
    <w:rsid w:val="00782FE8"/>
    <w:rsid w:val="00791218"/>
    <w:rsid w:val="00792342"/>
    <w:rsid w:val="007977A8"/>
    <w:rsid w:val="007B4C66"/>
    <w:rsid w:val="007B512A"/>
    <w:rsid w:val="007B770A"/>
    <w:rsid w:val="007C2097"/>
    <w:rsid w:val="007D6A07"/>
    <w:rsid w:val="007E7602"/>
    <w:rsid w:val="007F5CB7"/>
    <w:rsid w:val="007F6405"/>
    <w:rsid w:val="007F7259"/>
    <w:rsid w:val="008040A8"/>
    <w:rsid w:val="008073ED"/>
    <w:rsid w:val="00807C5F"/>
    <w:rsid w:val="00817C61"/>
    <w:rsid w:val="00821DBE"/>
    <w:rsid w:val="00823DF8"/>
    <w:rsid w:val="008247CC"/>
    <w:rsid w:val="008279FA"/>
    <w:rsid w:val="00851F38"/>
    <w:rsid w:val="0085378F"/>
    <w:rsid w:val="00854EFF"/>
    <w:rsid w:val="00855A57"/>
    <w:rsid w:val="008626E7"/>
    <w:rsid w:val="00870EE7"/>
    <w:rsid w:val="00874885"/>
    <w:rsid w:val="008863B9"/>
    <w:rsid w:val="0088692D"/>
    <w:rsid w:val="008A45A6"/>
    <w:rsid w:val="008B0D4F"/>
    <w:rsid w:val="008C7CCF"/>
    <w:rsid w:val="008D3CCC"/>
    <w:rsid w:val="008F3789"/>
    <w:rsid w:val="008F686C"/>
    <w:rsid w:val="00907550"/>
    <w:rsid w:val="009148DE"/>
    <w:rsid w:val="009159FD"/>
    <w:rsid w:val="009206F7"/>
    <w:rsid w:val="00941E30"/>
    <w:rsid w:val="009531B0"/>
    <w:rsid w:val="009741B3"/>
    <w:rsid w:val="009777D9"/>
    <w:rsid w:val="00980B9C"/>
    <w:rsid w:val="00991B88"/>
    <w:rsid w:val="009A5753"/>
    <w:rsid w:val="009A579D"/>
    <w:rsid w:val="009C7922"/>
    <w:rsid w:val="009E3297"/>
    <w:rsid w:val="009F734F"/>
    <w:rsid w:val="00A246B6"/>
    <w:rsid w:val="00A271D4"/>
    <w:rsid w:val="00A2750A"/>
    <w:rsid w:val="00A313AB"/>
    <w:rsid w:val="00A47E70"/>
    <w:rsid w:val="00A50CF0"/>
    <w:rsid w:val="00A610B2"/>
    <w:rsid w:val="00A7671C"/>
    <w:rsid w:val="00AA2CBC"/>
    <w:rsid w:val="00AB7A3C"/>
    <w:rsid w:val="00AC5820"/>
    <w:rsid w:val="00AD0157"/>
    <w:rsid w:val="00AD1CD8"/>
    <w:rsid w:val="00AD2E26"/>
    <w:rsid w:val="00B036E4"/>
    <w:rsid w:val="00B258BB"/>
    <w:rsid w:val="00B457BE"/>
    <w:rsid w:val="00B54817"/>
    <w:rsid w:val="00B55665"/>
    <w:rsid w:val="00B6248E"/>
    <w:rsid w:val="00B67B97"/>
    <w:rsid w:val="00B84021"/>
    <w:rsid w:val="00B844A3"/>
    <w:rsid w:val="00B9166A"/>
    <w:rsid w:val="00B93F4C"/>
    <w:rsid w:val="00B968C8"/>
    <w:rsid w:val="00BA3EC5"/>
    <w:rsid w:val="00BA51D9"/>
    <w:rsid w:val="00BB5DFC"/>
    <w:rsid w:val="00BC74CD"/>
    <w:rsid w:val="00BD06D6"/>
    <w:rsid w:val="00BD279D"/>
    <w:rsid w:val="00BD6BB8"/>
    <w:rsid w:val="00BF7D80"/>
    <w:rsid w:val="00C05F19"/>
    <w:rsid w:val="00C12604"/>
    <w:rsid w:val="00C22F44"/>
    <w:rsid w:val="00C63B58"/>
    <w:rsid w:val="00C656EF"/>
    <w:rsid w:val="00C66BA2"/>
    <w:rsid w:val="00C85B87"/>
    <w:rsid w:val="00C870F6"/>
    <w:rsid w:val="00C907B5"/>
    <w:rsid w:val="00C95985"/>
    <w:rsid w:val="00CA3D51"/>
    <w:rsid w:val="00CB0FA7"/>
    <w:rsid w:val="00CC21D5"/>
    <w:rsid w:val="00CC4D67"/>
    <w:rsid w:val="00CC5026"/>
    <w:rsid w:val="00CC68D0"/>
    <w:rsid w:val="00CD3A20"/>
    <w:rsid w:val="00CD3C34"/>
    <w:rsid w:val="00CD7C27"/>
    <w:rsid w:val="00CE4CB7"/>
    <w:rsid w:val="00CE6E82"/>
    <w:rsid w:val="00CF168D"/>
    <w:rsid w:val="00D03F9A"/>
    <w:rsid w:val="00D06D51"/>
    <w:rsid w:val="00D11525"/>
    <w:rsid w:val="00D24991"/>
    <w:rsid w:val="00D40713"/>
    <w:rsid w:val="00D410E3"/>
    <w:rsid w:val="00D50255"/>
    <w:rsid w:val="00D66520"/>
    <w:rsid w:val="00D669FC"/>
    <w:rsid w:val="00D706A6"/>
    <w:rsid w:val="00D84AE9"/>
    <w:rsid w:val="00D9124E"/>
    <w:rsid w:val="00D962A7"/>
    <w:rsid w:val="00DB4BA6"/>
    <w:rsid w:val="00DB5860"/>
    <w:rsid w:val="00DE2285"/>
    <w:rsid w:val="00DE34CF"/>
    <w:rsid w:val="00E03F22"/>
    <w:rsid w:val="00E13F3D"/>
    <w:rsid w:val="00E34898"/>
    <w:rsid w:val="00E51525"/>
    <w:rsid w:val="00E51862"/>
    <w:rsid w:val="00E669DF"/>
    <w:rsid w:val="00E80D8A"/>
    <w:rsid w:val="00EB09B7"/>
    <w:rsid w:val="00EB146E"/>
    <w:rsid w:val="00EC08A9"/>
    <w:rsid w:val="00ED7FDD"/>
    <w:rsid w:val="00EE599F"/>
    <w:rsid w:val="00EE7D7C"/>
    <w:rsid w:val="00EF1981"/>
    <w:rsid w:val="00EF3238"/>
    <w:rsid w:val="00EF6F8E"/>
    <w:rsid w:val="00F06494"/>
    <w:rsid w:val="00F1320E"/>
    <w:rsid w:val="00F225FF"/>
    <w:rsid w:val="00F25D98"/>
    <w:rsid w:val="00F300FB"/>
    <w:rsid w:val="00F370D2"/>
    <w:rsid w:val="00F43913"/>
    <w:rsid w:val="00F52FE8"/>
    <w:rsid w:val="00F95EEB"/>
    <w:rsid w:val="00FA1B92"/>
    <w:rsid w:val="00FB6386"/>
    <w:rsid w:val="00FB7E3E"/>
    <w:rsid w:val="00FC7F4D"/>
    <w:rsid w:val="00FC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93F4C"/>
    <w:rPr>
      <w:rFonts w:ascii="Times New Roman" w:hAnsi="Times New Roman"/>
      <w:lang w:val="en-GB" w:eastAsia="en-GB"/>
    </w:rPr>
  </w:style>
  <w:style w:type="character" w:customStyle="1" w:styleId="H6Char">
    <w:name w:val="H6 Char"/>
    <w:link w:val="H6"/>
    <w:qFormat/>
    <w:rsid w:val="00B93F4C"/>
    <w:rPr>
      <w:rFonts w:ascii="Arial" w:hAnsi="Arial"/>
      <w:lang w:val="en-GB" w:eastAsia="en-GB"/>
    </w:rPr>
  </w:style>
  <w:style w:type="character" w:customStyle="1" w:styleId="NOChar">
    <w:name w:val="NO Char"/>
    <w:link w:val="NO"/>
    <w:qFormat/>
    <w:rsid w:val="00B93F4C"/>
    <w:rPr>
      <w:rFonts w:ascii="Times New Roman" w:hAnsi="Times New Roman"/>
      <w:lang w:val="en-GB" w:eastAsia="en-GB"/>
    </w:rPr>
  </w:style>
  <w:style w:type="character" w:customStyle="1" w:styleId="PLChar">
    <w:name w:val="PL Char"/>
    <w:link w:val="PL"/>
    <w:qFormat/>
    <w:rsid w:val="00B93F4C"/>
    <w:rPr>
      <w:rFonts w:ascii="Courier New" w:hAnsi="Courier New"/>
      <w:noProof/>
      <w:sz w:val="16"/>
      <w:lang w:val="en-GB" w:eastAsia="en-GB"/>
    </w:rPr>
  </w:style>
  <w:style w:type="character" w:customStyle="1" w:styleId="TALChar">
    <w:name w:val="TAL Char"/>
    <w:link w:val="TAL"/>
    <w:qFormat/>
    <w:rsid w:val="00B93F4C"/>
    <w:rPr>
      <w:rFonts w:ascii="Arial" w:hAnsi="Arial"/>
      <w:sz w:val="18"/>
      <w:lang w:val="en-GB" w:eastAsia="en-GB"/>
    </w:rPr>
  </w:style>
  <w:style w:type="character" w:customStyle="1" w:styleId="TACCar">
    <w:name w:val="TAC Car"/>
    <w:link w:val="TAC"/>
    <w:qFormat/>
    <w:rsid w:val="00B93F4C"/>
    <w:rPr>
      <w:rFonts w:ascii="Arial" w:hAnsi="Arial"/>
      <w:sz w:val="18"/>
      <w:lang w:val="en-GB" w:eastAsia="en-GB"/>
    </w:rPr>
  </w:style>
  <w:style w:type="character" w:customStyle="1" w:styleId="TAHCar">
    <w:name w:val="TAH Car"/>
    <w:link w:val="TAH"/>
    <w:qFormat/>
    <w:rsid w:val="00B93F4C"/>
    <w:rPr>
      <w:rFonts w:ascii="Arial" w:hAnsi="Arial"/>
      <w:b/>
      <w:sz w:val="18"/>
      <w:lang w:val="en-GB" w:eastAsia="en-GB"/>
    </w:rPr>
  </w:style>
  <w:style w:type="character" w:customStyle="1" w:styleId="B1Char">
    <w:name w:val="B1 Char"/>
    <w:link w:val="B1"/>
    <w:qFormat/>
    <w:locked/>
    <w:rsid w:val="00B93F4C"/>
    <w:rPr>
      <w:rFonts w:ascii="Times New Roman" w:hAnsi="Times New Roman"/>
      <w:lang w:val="en-GB" w:eastAsia="en-GB"/>
    </w:rPr>
  </w:style>
  <w:style w:type="character" w:customStyle="1" w:styleId="THChar">
    <w:name w:val="TH Char"/>
    <w:link w:val="TH"/>
    <w:qFormat/>
    <w:rsid w:val="00B93F4C"/>
    <w:rPr>
      <w:rFonts w:ascii="Arial" w:hAnsi="Arial"/>
      <w:b/>
      <w:lang w:val="en-GB" w:eastAsia="en-GB"/>
    </w:rPr>
  </w:style>
  <w:style w:type="character" w:customStyle="1" w:styleId="B2Char">
    <w:name w:val="B2 Char"/>
    <w:link w:val="B2"/>
    <w:qFormat/>
    <w:rsid w:val="00B93F4C"/>
    <w:rPr>
      <w:rFonts w:ascii="Times New Roman" w:hAnsi="Times New Roman"/>
      <w:lang w:val="en-GB" w:eastAsia="en-GB"/>
    </w:rPr>
  </w:style>
  <w:style w:type="character" w:customStyle="1" w:styleId="TALZchn">
    <w:name w:val="TAL Zchn"/>
    <w:rsid w:val="0047372E"/>
    <w:rPr>
      <w:rFonts w:ascii="Arial" w:hAnsi="Arial"/>
      <w:sz w:val="18"/>
    </w:rPr>
  </w:style>
  <w:style w:type="character" w:customStyle="1" w:styleId="TACChar">
    <w:name w:val="TAC Char"/>
    <w:qFormat/>
    <w:locked/>
    <w:rsid w:val="0047372E"/>
    <w:rPr>
      <w:rFonts w:ascii="Arial" w:hAnsi="Arial"/>
      <w:sz w:val="18"/>
    </w:rPr>
  </w:style>
  <w:style w:type="character" w:customStyle="1" w:styleId="TFChar">
    <w:name w:val="TF Char"/>
    <w:link w:val="TF"/>
    <w:qFormat/>
    <w:locked/>
    <w:rsid w:val="0047372E"/>
    <w:rPr>
      <w:rFonts w:ascii="Arial" w:hAnsi="Arial"/>
      <w:b/>
      <w:lang w:val="en-GB" w:eastAsia="en-GB"/>
    </w:rPr>
  </w:style>
  <w:style w:type="paragraph" w:customStyle="1" w:styleId="TAHCarNotBold">
    <w:name w:val="TAH Car + Not Bold"/>
    <w:basedOn w:val="Normal"/>
    <w:qFormat/>
    <w:rsid w:val="00086268"/>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1123</TotalTime>
  <Pages>10</Pages>
  <Words>4457</Words>
  <Characters>24291</Characters>
  <Application>Microsoft Office Word</Application>
  <DocSecurity>0</DocSecurity>
  <Lines>759</Lines>
  <Paragraphs>456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35</cp:revision>
  <cp:lastPrinted>1900-01-01T08:00:00Z</cp:lastPrinted>
  <dcterms:created xsi:type="dcterms:W3CDTF">2025-11-12T17:52:00Z</dcterms:created>
  <dcterms:modified xsi:type="dcterms:W3CDTF">2025-11-20T00:58:00Z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R5-255886</vt:lpwstr>
  </property>
  <property fmtid="{D5CDD505-2E9C-101B-9397-08002B2CF9AE}" pid="10" name="Spec#">
    <vt:lpwstr>38.523-1</vt:lpwstr>
  </property>
  <property fmtid="{D5CDD505-2E9C-101B-9397-08002B2CF9AE}" pid="11" name="Cr#">
    <vt:lpwstr>5180</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NR NTN enh 9.4.1.6 Test case for Discontinuous coverage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