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RP-253011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Corrections on Handheld UT Polarized Antenna Model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9.8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Handheld UT Polarized Antenna Model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RAN1#122-bis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R1-2508172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Intel Corporation, Nokia, InterDigital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FS_NR_7_24GHz_CHmod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RP-253011</vt:lpwstr>
  </property>
  <property fmtid="{D5CDD505-2E9C-101B-9397-08002B2CF9AE}" pid="19" name="CrpackTitle">
    <vt:lpwstr>Corrections on Handheld UT Polarized Antenna Model</vt:lpwstr>
  </property>
  <property fmtid="{D5CDD505-2E9C-101B-9397-08002B2CF9AE}" pid="20" name="Agenda#">
    <vt:lpwstr>9.8</vt:lpwstr>
  </property>
  <property fmtid="{D5CDD505-2E9C-101B-9397-08002B2CF9AE}" pid="21" name="Source">
    <vt:lpwstr>RAN1</vt:lpwstr>
  </property>
</Properties>
</file>