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E6EF1" w14:textId="02F27989" w:rsidR="00AD7926" w:rsidRPr="00E87C68" w:rsidRDefault="00AD7926" w:rsidP="00AD792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212112121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3F070F">
        <w:rPr>
          <w:b/>
          <w:noProof/>
          <w:sz w:val="24"/>
        </w:rPr>
        <w:t>7</w:t>
      </w:r>
      <w:r w:rsidR="008A6EF1">
        <w:rPr>
          <w:b/>
          <w:noProof/>
          <w:sz w:val="24"/>
        </w:rPr>
        <w:t>5</w:t>
      </w:r>
      <w:r w:rsidR="003F070F">
        <w:rPr>
          <w:b/>
          <w:noProof/>
          <w:sz w:val="24"/>
        </w:rPr>
        <w:t>04</w:t>
      </w:r>
    </w:p>
    <w:p w14:paraId="20B2EC91" w14:textId="77777777" w:rsidR="00AD7926" w:rsidRDefault="00AD7926" w:rsidP="00AD79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p w14:paraId="0B2A486D" w14:textId="77777777" w:rsidR="00AD7926" w:rsidRDefault="00AD7926" w:rsidP="00AD7926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0293797" w14:textId="77777777" w:rsidR="00AD7926" w:rsidRDefault="00AD7926" w:rsidP="00AD7926">
      <w:pPr>
        <w:pStyle w:val="CRCoverPage"/>
        <w:outlineLvl w:val="0"/>
        <w:rPr>
          <w:b/>
          <w:sz w:val="24"/>
        </w:rPr>
      </w:pPr>
    </w:p>
    <w:p w14:paraId="78468C52" w14:textId="77777777" w:rsidR="00AD7926" w:rsidRPr="006B5418" w:rsidRDefault="00AD7926" w:rsidP="00AD792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4582185B" w14:textId="27D11649" w:rsidR="00AD7926" w:rsidRPr="006B5418" w:rsidRDefault="00AD7926" w:rsidP="00AD792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33A4C">
        <w:rPr>
          <w:rFonts w:ascii="Arial" w:hAnsi="Arial" w:cs="Arial"/>
          <w:b/>
          <w:bCs/>
          <w:lang w:val="en-US"/>
        </w:rPr>
        <w:t>lower layer</w:t>
      </w:r>
      <w:r w:rsidR="00687E3C">
        <w:rPr>
          <w:rFonts w:ascii="Arial" w:hAnsi="Arial" w:cs="Arial"/>
          <w:b/>
          <w:bCs/>
          <w:lang w:val="en-US"/>
        </w:rPr>
        <w:t>s</w:t>
      </w:r>
      <w:r w:rsidR="00233A4C">
        <w:rPr>
          <w:rFonts w:ascii="Arial" w:hAnsi="Arial" w:cs="Arial"/>
          <w:b/>
          <w:bCs/>
          <w:lang w:val="en-US"/>
        </w:rPr>
        <w:t xml:space="preserve"> providing </w:t>
      </w:r>
      <w:proofErr w:type="spellStart"/>
      <w:r w:rsidR="00233A4C">
        <w:rPr>
          <w:rFonts w:ascii="Arial" w:hAnsi="Arial" w:cs="Arial"/>
          <w:b/>
          <w:bCs/>
          <w:lang w:val="en-US"/>
        </w:rPr>
        <w:t>RAND_n</w:t>
      </w:r>
      <w:proofErr w:type="spellEnd"/>
    </w:p>
    <w:p w14:paraId="2AED2A8F" w14:textId="77777777" w:rsidR="00AD7926" w:rsidRPr="000065F8" w:rsidRDefault="00AD7926" w:rsidP="00AD792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065F8">
        <w:rPr>
          <w:rFonts w:ascii="Arial" w:hAnsi="Arial" w:cs="Arial"/>
          <w:b/>
          <w:bCs/>
          <w:lang w:val="sv-SE"/>
        </w:rPr>
        <w:t>Spec:</w:t>
      </w:r>
      <w:r w:rsidRPr="000065F8">
        <w:rPr>
          <w:rFonts w:ascii="Arial" w:hAnsi="Arial" w:cs="Arial"/>
          <w:b/>
          <w:bCs/>
          <w:lang w:val="sv-SE"/>
        </w:rPr>
        <w:tab/>
        <w:t>3GPP TS 24.369</w:t>
      </w:r>
    </w:p>
    <w:p w14:paraId="67867F12" w14:textId="77777777" w:rsidR="00AD7926" w:rsidRPr="000065F8" w:rsidRDefault="00AD7926" w:rsidP="00AD792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065F8">
        <w:rPr>
          <w:rFonts w:ascii="Arial" w:hAnsi="Arial" w:cs="Arial"/>
          <w:b/>
          <w:bCs/>
          <w:lang w:val="sv-SE"/>
        </w:rPr>
        <w:t>Agenda item:</w:t>
      </w:r>
      <w:r w:rsidRPr="000065F8">
        <w:rPr>
          <w:rFonts w:ascii="Arial" w:hAnsi="Arial" w:cs="Arial"/>
          <w:b/>
          <w:bCs/>
          <w:lang w:val="sv-SE"/>
        </w:rPr>
        <w:tab/>
        <w:t>19.70</w:t>
      </w:r>
    </w:p>
    <w:p w14:paraId="2DC5CE8D" w14:textId="77777777" w:rsidR="00AD7926" w:rsidRPr="006B5418" w:rsidRDefault="00AD7926" w:rsidP="00AD792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891B81D" w14:textId="77777777" w:rsidR="00AD7926" w:rsidRPr="006B5418" w:rsidRDefault="00AD7926" w:rsidP="00AD792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950EF8D" w14:textId="77777777" w:rsidR="00AD7926" w:rsidRPr="006B5418" w:rsidRDefault="00AD7926" w:rsidP="00AD792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102C4D9" w14:textId="77777777" w:rsidR="00AD7926" w:rsidRPr="006B5418" w:rsidRDefault="00AD7926" w:rsidP="00AD7926">
      <w:pPr>
        <w:rPr>
          <w:lang w:val="en-US"/>
        </w:rPr>
      </w:pPr>
      <w:r>
        <w:rPr>
          <w:lang w:val="en-US"/>
        </w:rPr>
        <w:t xml:space="preserve">Work has started in CT1 on </w:t>
      </w:r>
      <w:proofErr w:type="spellStart"/>
      <w:r>
        <w:rPr>
          <w:lang w:val="en-US"/>
        </w:rPr>
        <w:t>AmbientIoT</w:t>
      </w:r>
      <w:proofErr w:type="spellEnd"/>
      <w:r>
        <w:rPr>
          <w:lang w:val="en-US"/>
        </w:rPr>
        <w:t xml:space="preserve">-CT and a new TS for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NAS between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 and AIOTF is to be developed.</w:t>
      </w:r>
    </w:p>
    <w:p w14:paraId="02467D65" w14:textId="77777777" w:rsidR="00AD7926" w:rsidRPr="006B5418" w:rsidRDefault="00AD7926" w:rsidP="00AD792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6736247" w14:textId="77777777" w:rsidR="00687E3C" w:rsidRDefault="002019B7" w:rsidP="00AD7926">
      <w:r>
        <w:rPr>
          <w:lang w:val="en-US"/>
        </w:rPr>
        <w:t xml:space="preserve">It is specified in 33.369 for authentication that the ADM provides a </w:t>
      </w:r>
      <w:proofErr w:type="spellStart"/>
      <w:r>
        <w:rPr>
          <w:lang w:val="en-US"/>
        </w:rPr>
        <w:t>RAND_n</w:t>
      </w:r>
      <w:proofErr w:type="spellEnd"/>
      <w:r>
        <w:rPr>
          <w:lang w:val="en-US"/>
        </w:rPr>
        <w:t xml:space="preserve"> value to the AIOTF which is included in Inventory Request</w:t>
      </w:r>
      <w:r>
        <w:t xml:space="preserve"> to NG-RAN</w:t>
      </w:r>
      <w:r w:rsidR="00687E3C">
        <w:t xml:space="preserve">. The </w:t>
      </w:r>
      <w:proofErr w:type="spellStart"/>
      <w:r w:rsidR="00687E3C">
        <w:t>RAND_n</w:t>
      </w:r>
      <w:proofErr w:type="spellEnd"/>
      <w:r w:rsidR="00687E3C">
        <w:t xml:space="preserve"> is </w:t>
      </w:r>
      <w:r>
        <w:t>include</w:t>
      </w:r>
      <w:r w:rsidR="00687E3C">
        <w:t>d</w:t>
      </w:r>
      <w:r>
        <w:t xml:space="preserve"> in the paging message</w:t>
      </w:r>
      <w:r w:rsidR="00687E3C">
        <w:t xml:space="preserve"> by the NG-RAN</w:t>
      </w:r>
      <w:r>
        <w:t>.</w:t>
      </w:r>
      <w:r w:rsidR="00687E3C">
        <w:t xml:space="preserve"> When received in the paging message by AS/MAC layer of the </w:t>
      </w:r>
      <w:proofErr w:type="spellStart"/>
      <w:r w:rsidR="00687E3C">
        <w:t>AIoT</w:t>
      </w:r>
      <w:proofErr w:type="spellEnd"/>
      <w:r w:rsidR="00687E3C">
        <w:t xml:space="preserve"> device, the </w:t>
      </w:r>
      <w:proofErr w:type="spellStart"/>
      <w:r w:rsidR="00687E3C">
        <w:t>RAND_n</w:t>
      </w:r>
      <w:proofErr w:type="spellEnd"/>
      <w:r w:rsidR="00687E3C">
        <w:t xml:space="preserve"> value needs to be provided to the </w:t>
      </w:r>
      <w:proofErr w:type="spellStart"/>
      <w:r w:rsidR="00687E3C">
        <w:t>AIoT</w:t>
      </w:r>
      <w:proofErr w:type="spellEnd"/>
      <w:r w:rsidR="00687E3C">
        <w:t xml:space="preserve"> NAS layer where the authentication calculations are performed.</w:t>
      </w:r>
    </w:p>
    <w:p w14:paraId="5578CC9F" w14:textId="71FE8B0A" w:rsidR="00AD7926" w:rsidRPr="00A1541B" w:rsidRDefault="00687E3C" w:rsidP="00AD7926">
      <w:r>
        <w:t xml:space="preserve">It is proposed to add a clarification that the lower layers provide a </w:t>
      </w:r>
      <w:proofErr w:type="spellStart"/>
      <w:r>
        <w:t>RAND_n</w:t>
      </w:r>
      <w:proofErr w:type="spellEnd"/>
      <w:r>
        <w:t xml:space="preserve"> value received in a paging request message to the </w:t>
      </w:r>
      <w:proofErr w:type="spellStart"/>
      <w:r>
        <w:t>AIoT</w:t>
      </w:r>
      <w:proofErr w:type="spellEnd"/>
      <w:r>
        <w:t xml:space="preserve"> NAS.</w:t>
      </w:r>
    </w:p>
    <w:p w14:paraId="164ED13F" w14:textId="77777777" w:rsidR="00AD7926" w:rsidRPr="006B5418" w:rsidRDefault="00AD7926" w:rsidP="00AD792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68BE1D6C" w14:textId="380D8992" w:rsidR="00AD7926" w:rsidRPr="006B5418" w:rsidRDefault="00687E3C" w:rsidP="00AD7926">
      <w:pPr>
        <w:rPr>
          <w:lang w:val="en-US"/>
        </w:rPr>
      </w:pPr>
      <w:r>
        <w:rPr>
          <w:lang w:val="en-US"/>
        </w:rPr>
        <w:t xml:space="preserve">It can be clarified that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 lower layers provides a </w:t>
      </w:r>
      <w:proofErr w:type="spellStart"/>
      <w:r>
        <w:rPr>
          <w:lang w:val="en-US"/>
        </w:rPr>
        <w:t>RAND_n</w:t>
      </w:r>
      <w:proofErr w:type="spellEnd"/>
      <w:r>
        <w:rPr>
          <w:lang w:val="en-US"/>
        </w:rPr>
        <w:t xml:space="preserve"> value received in a paging request message to the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NAS</w:t>
      </w:r>
      <w:r w:rsidR="00AD7926">
        <w:rPr>
          <w:lang w:val="en-US"/>
        </w:rPr>
        <w:t>.</w:t>
      </w:r>
    </w:p>
    <w:p w14:paraId="607BB9A2" w14:textId="77777777" w:rsidR="00AD7926" w:rsidRPr="006B5418" w:rsidRDefault="00AD7926" w:rsidP="00AD792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58D704B" w14:textId="08765806" w:rsidR="00AD7926" w:rsidRPr="006B5418" w:rsidRDefault="00AD7926" w:rsidP="00AD7926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24.369 v1.1.0</w:t>
      </w:r>
      <w:r w:rsidR="00687E3C">
        <w:rPr>
          <w:lang w:val="en-US"/>
        </w:rPr>
        <w:t>.</w:t>
      </w:r>
    </w:p>
    <w:p w14:paraId="1E19AB10" w14:textId="77777777" w:rsidR="00AD7926" w:rsidRPr="006B5418" w:rsidRDefault="00AD7926" w:rsidP="00AD7926">
      <w:pPr>
        <w:pBdr>
          <w:bottom w:val="single" w:sz="12" w:space="1" w:color="auto"/>
        </w:pBdr>
        <w:rPr>
          <w:lang w:val="en-US"/>
        </w:rPr>
      </w:pPr>
    </w:p>
    <w:p w14:paraId="59C45908" w14:textId="77777777" w:rsidR="00AD7926" w:rsidRDefault="00AD7926" w:rsidP="00AD7926"/>
    <w:p w14:paraId="5C98680A" w14:textId="77777777" w:rsidR="00AD7926" w:rsidRPr="006B5418" w:rsidRDefault="00AD7926" w:rsidP="00AD79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DC2332" w14:textId="77777777" w:rsidR="00AD7926" w:rsidRDefault="00AD7926" w:rsidP="00AD7926">
      <w:pPr>
        <w:rPr>
          <w:lang w:val="en-US" w:eastAsia="zh-CN"/>
        </w:rPr>
      </w:pPr>
      <w:bookmarkStart w:id="1" w:name="_CR6_4_2_1"/>
      <w:bookmarkEnd w:id="1"/>
    </w:p>
    <w:p w14:paraId="5F17C27E" w14:textId="3647BA9F" w:rsidR="00E22B76" w:rsidRDefault="001D6E96" w:rsidP="00E22B76">
      <w:pPr>
        <w:pStyle w:val="Heading3"/>
      </w:pPr>
      <w:r>
        <w:t>4.2.</w:t>
      </w:r>
      <w:r w:rsidR="00E22B76">
        <w:t>2</w:t>
      </w:r>
      <w:r w:rsidR="00E22B76">
        <w:tab/>
        <w:t>Authentication</w:t>
      </w:r>
      <w:bookmarkEnd w:id="0"/>
    </w:p>
    <w:p w14:paraId="2D6198EA" w14:textId="77777777" w:rsidR="000D6792" w:rsidRDefault="000D6792" w:rsidP="000D6792">
      <w:pPr>
        <w:rPr>
          <w:lang w:eastAsia="zh-CN"/>
        </w:rPr>
      </w:pPr>
      <w:r>
        <w:rPr>
          <w:lang w:eastAsia="zh-CN"/>
        </w:rPr>
        <w:t>T</w:t>
      </w:r>
      <w:r w:rsidRPr="00256F54">
        <w:rPr>
          <w:lang w:eastAsia="zh-CN"/>
        </w:rPr>
        <w:t>he authentication in Ambient IoT</w:t>
      </w:r>
      <w:r>
        <w:rPr>
          <w:lang w:eastAsia="zh-CN"/>
        </w:rPr>
        <w:t xml:space="preserve"> consists:</w:t>
      </w:r>
    </w:p>
    <w:p w14:paraId="14342027" w14:textId="77777777" w:rsidR="000D6792" w:rsidRDefault="000D6792" w:rsidP="000D6792">
      <w:pPr>
        <w:pStyle w:val="B1"/>
        <w:rPr>
          <w:lang w:eastAsia="zh-CN"/>
        </w:rPr>
      </w:pPr>
      <w:r>
        <w:t>a)</w:t>
      </w:r>
      <w:r>
        <w:tab/>
        <w:t xml:space="preserve">authentication of the </w:t>
      </w:r>
      <w:proofErr w:type="spellStart"/>
      <w:r>
        <w:t>AIoT</w:t>
      </w:r>
      <w:proofErr w:type="spellEnd"/>
      <w:r>
        <w:t xml:space="preserve"> device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2EC23529" w14:textId="77777777" w:rsidR="000D6792" w:rsidRPr="006C01BC" w:rsidRDefault="000D6792" w:rsidP="000D6792">
      <w:pPr>
        <w:pStyle w:val="B1"/>
        <w:rPr>
          <w:rFonts w:eastAsia="Malgun Gothic"/>
          <w:lang w:val="en-US"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authentication of the network.</w:t>
      </w:r>
    </w:p>
    <w:p w14:paraId="2D8D57DB" w14:textId="12BE4E44" w:rsidR="00E22B76" w:rsidRDefault="00E22B76" w:rsidP="00E22B76">
      <w:r>
        <w:t xml:space="preserve">Authentication of the </w:t>
      </w:r>
      <w:proofErr w:type="spellStart"/>
      <w:r>
        <w:t>AIoT</w:t>
      </w:r>
      <w:proofErr w:type="spellEnd"/>
      <w:r>
        <w:t xml:space="preserve"> device is done in the inventory procedure</w:t>
      </w:r>
      <w:r w:rsidR="000D6792" w:rsidRPr="000D6792">
        <w:t xml:space="preserve"> </w:t>
      </w:r>
      <w:r w:rsidR="000D6792">
        <w:t>as specified in clause 5.2</w:t>
      </w:r>
      <w:r w:rsidRPr="00BE1CE5">
        <w:t>.</w:t>
      </w:r>
      <w:r>
        <w:t xml:space="preserve"> A network generated </w:t>
      </w:r>
      <w:proofErr w:type="spellStart"/>
      <w:r>
        <w:t>RAND</w:t>
      </w:r>
      <w:r w:rsidRPr="00F73236">
        <w:rPr>
          <w:vertAlign w:val="subscript"/>
        </w:rPr>
        <w:t>AIOT_n</w:t>
      </w:r>
      <w:proofErr w:type="spellEnd"/>
      <w:r>
        <w:t xml:space="preserve"> is provided by the AIOTF and received by the </w:t>
      </w:r>
      <w:proofErr w:type="spellStart"/>
      <w:r>
        <w:t>AIoT</w:t>
      </w:r>
      <w:proofErr w:type="spellEnd"/>
      <w:r>
        <w:t xml:space="preserve"> device in the </w:t>
      </w:r>
      <w:proofErr w:type="spellStart"/>
      <w:ins w:id="2" w:author="Mikael Wass" w:date="2025-11-20T06:00:00Z">
        <w:r w:rsidR="008A6EF1">
          <w:t>AIoT</w:t>
        </w:r>
        <w:proofErr w:type="spellEnd"/>
        <w:r w:rsidR="008A6EF1">
          <w:t xml:space="preserve"> </w:t>
        </w:r>
      </w:ins>
      <w:r>
        <w:t>paging request</w:t>
      </w:r>
      <w:ins w:id="3" w:author="Mikael Wass" w:date="2025-11-03T10:13:00Z">
        <w:r w:rsidR="005B2E68">
          <w:t xml:space="preserve"> message</w:t>
        </w:r>
      </w:ins>
      <w:r>
        <w:t xml:space="preserve">. </w:t>
      </w:r>
      <w:ins w:id="4" w:author="Mikael Wass" w:date="2025-11-03T09:46:00Z">
        <w:r w:rsidR="00233A4C">
          <w:t xml:space="preserve">The </w:t>
        </w:r>
      </w:ins>
      <w:proofErr w:type="spellStart"/>
      <w:ins w:id="5" w:author="Mikael Wass" w:date="2025-11-03T10:12:00Z">
        <w:r w:rsidR="005B2E68">
          <w:t>RAND</w:t>
        </w:r>
        <w:r w:rsidR="005B2E68" w:rsidRPr="00F73236">
          <w:rPr>
            <w:vertAlign w:val="subscript"/>
          </w:rPr>
          <w:t>AIOT_n</w:t>
        </w:r>
        <w:proofErr w:type="spellEnd"/>
        <w:r w:rsidR="005B2E68">
          <w:t xml:space="preserve"> </w:t>
        </w:r>
      </w:ins>
      <w:ins w:id="6" w:author="Mikael Wass" w:date="2025-11-03T10:13:00Z">
        <w:r w:rsidR="005B2E68">
          <w:t>value included</w:t>
        </w:r>
      </w:ins>
      <w:ins w:id="7" w:author="Mikael Wass" w:date="2025-11-03T10:12:00Z">
        <w:r w:rsidR="005B2E68">
          <w:t xml:space="preserve"> in the </w:t>
        </w:r>
      </w:ins>
      <w:proofErr w:type="spellStart"/>
      <w:ins w:id="8" w:author="Mikael Wass" w:date="2025-11-20T06:00:00Z">
        <w:r w:rsidR="008A6EF1">
          <w:t>AIoT</w:t>
        </w:r>
        <w:proofErr w:type="spellEnd"/>
        <w:r w:rsidR="008A6EF1">
          <w:t xml:space="preserve"> </w:t>
        </w:r>
      </w:ins>
      <w:ins w:id="9" w:author="Mikael Wass" w:date="2025-11-03T10:12:00Z">
        <w:r w:rsidR="005B2E68">
          <w:t>paging request</w:t>
        </w:r>
      </w:ins>
      <w:ins w:id="10" w:author="Mikael Wass" w:date="2025-11-03T10:13:00Z">
        <w:r w:rsidR="005B2E68">
          <w:t xml:space="preserve"> message</w:t>
        </w:r>
      </w:ins>
      <w:ins w:id="11" w:author="Mikael Wass" w:date="2025-11-03T10:12:00Z">
        <w:r w:rsidR="005B2E68">
          <w:t xml:space="preserve"> </w:t>
        </w:r>
      </w:ins>
      <w:ins w:id="12" w:author="Mikael Wass" w:date="2025-11-03T10:13:00Z">
        <w:r w:rsidR="005B2E68">
          <w:t xml:space="preserve">is provided to the </w:t>
        </w:r>
        <w:proofErr w:type="spellStart"/>
        <w:r w:rsidR="005B2E68">
          <w:t>AIoT</w:t>
        </w:r>
        <w:proofErr w:type="spellEnd"/>
        <w:r w:rsidR="005B2E68">
          <w:t xml:space="preserve"> NAS by lower layers. </w:t>
        </w:r>
      </w:ins>
      <w:r>
        <w:t xml:space="preserve">The </w:t>
      </w:r>
      <w:proofErr w:type="spellStart"/>
      <w:r>
        <w:t>AIoT</w:t>
      </w:r>
      <w:proofErr w:type="spellEnd"/>
      <w:r>
        <w:t xml:space="preserve"> device which is target of the </w:t>
      </w:r>
      <w:proofErr w:type="spellStart"/>
      <w:ins w:id="13" w:author="Mikael Wass" w:date="2025-11-20T06:00:00Z">
        <w:r w:rsidR="008A6EF1">
          <w:t>AIoT</w:t>
        </w:r>
        <w:proofErr w:type="spellEnd"/>
        <w:r w:rsidR="008A6EF1">
          <w:t xml:space="preserve"> </w:t>
        </w:r>
      </w:ins>
      <w:r>
        <w:t>paging request (see clause 5.2.3),</w:t>
      </w:r>
      <w:r w:rsidR="000D6792" w:rsidRPr="000D6792">
        <w:t xml:space="preserve"> </w:t>
      </w:r>
      <w:r w:rsidR="000D6792">
        <w:t>shall</w:t>
      </w:r>
      <w:r>
        <w:t xml:space="preserve"> use the </w:t>
      </w:r>
      <w:proofErr w:type="spellStart"/>
      <w:r>
        <w:t>RAND</w:t>
      </w:r>
      <w:r w:rsidRPr="00F73236">
        <w:rPr>
          <w:vertAlign w:val="subscript"/>
        </w:rPr>
        <w:t>AIOT_n</w:t>
      </w:r>
      <w:proofErr w:type="spellEnd"/>
      <w:r>
        <w:t xml:space="preserve"> and its long-term K</w:t>
      </w:r>
      <w:r w:rsidRPr="00F73236">
        <w:rPr>
          <w:vertAlign w:val="subscript"/>
        </w:rPr>
        <w:t>AIOT</w:t>
      </w:r>
      <w:r w:rsidR="000D6792" w:rsidRPr="003C0CA5">
        <w:rPr>
          <w:vertAlign w:val="subscript"/>
        </w:rPr>
        <w:t>_</w:t>
      </w:r>
      <w:r w:rsidR="000D6792" w:rsidRPr="00EF4696">
        <w:rPr>
          <w:vertAlign w:val="subscript"/>
          <w:lang w:val="en-US" w:eastAsia="zh-CN"/>
        </w:rPr>
        <w:t>root</w:t>
      </w:r>
      <w:r>
        <w:t xml:space="preserve"> to derive a RES</w:t>
      </w:r>
      <w:r w:rsidRPr="003C0CA5">
        <w:rPr>
          <w:vertAlign w:val="subscript"/>
        </w:rPr>
        <w:t>AIOT</w:t>
      </w:r>
      <w:r w:rsidR="000D6792" w:rsidRPr="000D6792">
        <w:t xml:space="preserve"> </w:t>
      </w:r>
      <w:r w:rsidR="000D6792">
        <w:t>as specified in 3GPP TS 33.369 [6]</w:t>
      </w:r>
      <w:r>
        <w:t xml:space="preserve"> and</w:t>
      </w:r>
      <w:r w:rsidR="000D6792" w:rsidRPr="000D6792">
        <w:t xml:space="preserve"> </w:t>
      </w:r>
      <w:r w:rsidR="000D6792">
        <w:t>shall</w:t>
      </w:r>
      <w:r>
        <w:t xml:space="preserve"> include the RES</w:t>
      </w:r>
      <w:r w:rsidRPr="003C0CA5">
        <w:rPr>
          <w:vertAlign w:val="subscript"/>
        </w:rPr>
        <w:t>AIOT</w:t>
      </w:r>
      <w:r>
        <w:t xml:space="preserve"> and a</w:t>
      </w:r>
      <w:r w:rsidR="000D6792">
        <w:t xml:space="preserve">n </w:t>
      </w:r>
      <w:proofErr w:type="spellStart"/>
      <w:r w:rsidR="000D6792">
        <w:t>AIoT</w:t>
      </w:r>
      <w:proofErr w:type="spellEnd"/>
      <w:r w:rsidR="000D6792">
        <w:t xml:space="preserve"> device generated</w:t>
      </w:r>
      <w:r>
        <w:t xml:space="preserve"> </w:t>
      </w:r>
      <w:proofErr w:type="spellStart"/>
      <w:r w:rsidRPr="003C0CA5">
        <w:t>RAND</w:t>
      </w:r>
      <w:r w:rsidRPr="003C0CA5">
        <w:rPr>
          <w:vertAlign w:val="subscript"/>
        </w:rPr>
        <w:t>AIOT_d</w:t>
      </w:r>
      <w:proofErr w:type="spellEnd"/>
      <w:r>
        <w:t xml:space="preserve"> in the INVENTORY REPORT message to the AIOTF. The network </w:t>
      </w:r>
      <w:r w:rsidR="000D6792">
        <w:t xml:space="preserve">shall </w:t>
      </w:r>
      <w:r>
        <w:t>verif</w:t>
      </w:r>
      <w:r w:rsidR="000D6792">
        <w:t>y</w:t>
      </w:r>
      <w:r>
        <w:t xml:space="preserve"> the RES</w:t>
      </w:r>
      <w:r w:rsidRPr="003C0CA5">
        <w:rPr>
          <w:vertAlign w:val="subscript"/>
        </w:rPr>
        <w:t>AIOT</w:t>
      </w:r>
      <w:r>
        <w:rPr>
          <w:vertAlign w:val="subscript"/>
        </w:rPr>
        <w:t xml:space="preserve"> </w:t>
      </w:r>
      <w:r>
        <w:t xml:space="preserve">to authenticate the </w:t>
      </w:r>
      <w:proofErr w:type="spellStart"/>
      <w:r>
        <w:t>AIoT</w:t>
      </w:r>
      <w:proofErr w:type="spellEnd"/>
      <w:r>
        <w:t xml:space="preserve"> device</w:t>
      </w:r>
      <w:r w:rsidR="000D6792" w:rsidRPr="000D6792">
        <w:t xml:space="preserve"> </w:t>
      </w:r>
      <w:r w:rsidR="000D6792">
        <w:t>as specified in 3GPP TS 33.369 [6]</w:t>
      </w:r>
      <w:r>
        <w:t>.</w:t>
      </w:r>
    </w:p>
    <w:p w14:paraId="04CDDA5B" w14:textId="77777777" w:rsidR="000D6792" w:rsidRDefault="000D6792" w:rsidP="000D6792">
      <w:r w:rsidRPr="00163F33">
        <w:lastRenderedPageBreak/>
        <w:t>Upon successful verification</w:t>
      </w:r>
      <w:r>
        <w:t>, and when the AIOTF needs to initiate a command procedure as specified in clause 5.3</w:t>
      </w:r>
      <w:r w:rsidRPr="00163F33">
        <w:t xml:space="preserve"> the AIOTF </w:t>
      </w:r>
      <w:r>
        <w:t>shall derive the session key K</w:t>
      </w:r>
      <w:r w:rsidRPr="000B5008">
        <w:rPr>
          <w:vertAlign w:val="subscript"/>
        </w:rPr>
        <w:t>AIOTF</w:t>
      </w:r>
      <w:r>
        <w:t xml:space="preserve"> and the integrity key </w:t>
      </w:r>
      <w:proofErr w:type="spellStart"/>
      <w:r>
        <w:t>K</w:t>
      </w:r>
      <w:r w:rsidRPr="00DA313A">
        <w:rPr>
          <w:vertAlign w:val="subscript"/>
        </w:rPr>
        <w:t>Command_int</w:t>
      </w:r>
      <w:proofErr w:type="spellEnd"/>
      <w:r>
        <w:rPr>
          <w:vertAlign w:val="subscript"/>
        </w:rPr>
        <w:t xml:space="preserve"> </w:t>
      </w:r>
      <w:r>
        <w:t xml:space="preserve">to protect the </w:t>
      </w:r>
      <w:proofErr w:type="spellStart"/>
      <w:r>
        <w:t>AIoT</w:t>
      </w:r>
      <w:proofErr w:type="spellEnd"/>
      <w:r>
        <w:t xml:space="preserve"> NAS command message as described in 3GPP TS 33.369 [6]</w:t>
      </w:r>
      <w:r w:rsidRPr="00163F33">
        <w:t>.</w:t>
      </w:r>
      <w:r>
        <w:t xml:space="preserve"> When the </w:t>
      </w:r>
      <w:proofErr w:type="spellStart"/>
      <w:r w:rsidRPr="003C5898">
        <w:t>AIoT</w:t>
      </w:r>
      <w:proofErr w:type="spellEnd"/>
      <w:r w:rsidRPr="003C5898">
        <w:t xml:space="preserve"> </w:t>
      </w:r>
      <w:r>
        <w:t xml:space="preserve">device receives the </w:t>
      </w:r>
      <w:proofErr w:type="spellStart"/>
      <w:r>
        <w:t>AIoT</w:t>
      </w:r>
      <w:proofErr w:type="spellEnd"/>
      <w:r>
        <w:t xml:space="preserve"> NAS command message, it shall also derive the session key K</w:t>
      </w:r>
      <w:r w:rsidRPr="000B5008">
        <w:rPr>
          <w:vertAlign w:val="subscript"/>
        </w:rPr>
        <w:t>AIOTF</w:t>
      </w:r>
      <w:r>
        <w:t xml:space="preserve"> and the integrity key </w:t>
      </w:r>
      <w:proofErr w:type="spellStart"/>
      <w:r>
        <w:t>K</w:t>
      </w:r>
      <w:r w:rsidRPr="00DA313A">
        <w:rPr>
          <w:vertAlign w:val="subscript"/>
        </w:rPr>
        <w:t>Command_int</w:t>
      </w:r>
      <w:proofErr w:type="spellEnd"/>
      <w:r>
        <w:rPr>
          <w:vertAlign w:val="subscript"/>
        </w:rPr>
        <w:t xml:space="preserve"> </w:t>
      </w:r>
      <w:r>
        <w:t xml:space="preserve">to verify the MAC and thereby </w:t>
      </w:r>
      <w:r w:rsidRPr="003C5898">
        <w:t>implicitly authenticate the network</w:t>
      </w:r>
      <w:r>
        <w:t>, as described in 3GPP TS 33.369 [6]</w:t>
      </w:r>
      <w:r w:rsidRPr="003C5898">
        <w:t>.</w:t>
      </w:r>
    </w:p>
    <w:p w14:paraId="22703E9B" w14:textId="77777777" w:rsidR="00E22B76" w:rsidRDefault="00E22B76" w:rsidP="00E22B76">
      <w:r>
        <w:t xml:space="preserve">The requirements for the </w:t>
      </w:r>
      <w:proofErr w:type="spellStart"/>
      <w:r>
        <w:t>AIoT</w:t>
      </w:r>
      <w:proofErr w:type="spellEnd"/>
      <w:r>
        <w:t xml:space="preserve"> device to derive </w:t>
      </w:r>
      <w:r w:rsidRPr="003C0CA5">
        <w:t>RES</w:t>
      </w:r>
      <w:r w:rsidRPr="003C0CA5">
        <w:rPr>
          <w:vertAlign w:val="subscript"/>
        </w:rPr>
        <w:t>AIOT</w:t>
      </w:r>
      <w:r>
        <w:t xml:space="preserve"> at receiving </w:t>
      </w:r>
      <w:proofErr w:type="spellStart"/>
      <w:r w:rsidRPr="00663540">
        <w:t>RAND</w:t>
      </w:r>
      <w:r w:rsidRPr="00663540">
        <w:rPr>
          <w:vertAlign w:val="subscript"/>
        </w:rPr>
        <w:t>AIOT_n</w:t>
      </w:r>
      <w:proofErr w:type="spellEnd"/>
      <w:r w:rsidRPr="00663540">
        <w:t xml:space="preserve"> </w:t>
      </w:r>
      <w:r>
        <w:t xml:space="preserve">from lower layers </w:t>
      </w:r>
      <w:proofErr w:type="gramStart"/>
      <w:r>
        <w:t>are</w:t>
      </w:r>
      <w:proofErr w:type="gramEnd"/>
      <w:r>
        <w:t xml:space="preserve"> described in 3GPP TS 33.369 [6].</w:t>
      </w:r>
    </w:p>
    <w:p w14:paraId="471E962D" w14:textId="1DBD4754" w:rsidR="00E22B76" w:rsidRDefault="00E22B76" w:rsidP="00E22B76">
      <w:r>
        <w:t xml:space="preserve">The requirements for parameters and algorithms used at </w:t>
      </w:r>
      <w:proofErr w:type="spellStart"/>
      <w:r>
        <w:t>AIoT</w:t>
      </w:r>
      <w:proofErr w:type="spellEnd"/>
      <w:r>
        <w:t xml:space="preserve"> authentication are specified in </w:t>
      </w:r>
      <w:r w:rsidRPr="00BE1CE5">
        <w:t>3GPP</w:t>
      </w:r>
      <w:r>
        <w:t> </w:t>
      </w:r>
      <w:r w:rsidRPr="00BE1CE5">
        <w:t>TS</w:t>
      </w:r>
      <w:r>
        <w:t> </w:t>
      </w:r>
      <w:r w:rsidRPr="00BE1CE5">
        <w:t>33.</w:t>
      </w:r>
      <w:r>
        <w:t>369 </w:t>
      </w:r>
      <w:r w:rsidRPr="00BE1CE5">
        <w:t>[</w:t>
      </w:r>
      <w:r>
        <w:t>6</w:t>
      </w:r>
      <w:r w:rsidRPr="00BE1CE5">
        <w:t>]</w:t>
      </w:r>
      <w:r>
        <w:t>.</w:t>
      </w:r>
    </w:p>
    <w:p w14:paraId="44CFDF7B" w14:textId="4F30486F" w:rsidR="007802D9" w:rsidRDefault="007802D9" w:rsidP="007802D9">
      <w:pPr>
        <w:pStyle w:val="NO"/>
      </w:pPr>
      <w:r>
        <w:t>NOTE:</w:t>
      </w:r>
      <w:r>
        <w:tab/>
        <w:t>The procedure parts for authentication as specified in 3GPP TS 33.369, clause 5.2.2, are specified in clause 5.2, Inventory procedure, and clause 5.3, Command procedures.</w:t>
      </w:r>
    </w:p>
    <w:p w14:paraId="1C8988BB" w14:textId="77777777" w:rsidR="002019B7" w:rsidRDefault="002019B7" w:rsidP="002019B7">
      <w:bookmarkStart w:id="14" w:name="_Toc212112131"/>
    </w:p>
    <w:p w14:paraId="634F1FFC" w14:textId="5C1E15E8" w:rsidR="002019B7" w:rsidRPr="006B5418" w:rsidRDefault="002019B7" w:rsidP="00201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8AED45" w14:textId="77777777" w:rsidR="002019B7" w:rsidRDefault="002019B7" w:rsidP="002019B7">
      <w:pPr>
        <w:rPr>
          <w:lang w:val="en-US" w:eastAsia="zh-CN"/>
        </w:rPr>
      </w:pPr>
    </w:p>
    <w:p w14:paraId="7BDC2A58" w14:textId="62ACF8C4" w:rsidR="00D417E2" w:rsidRPr="00A9258C" w:rsidRDefault="004B06A9" w:rsidP="00D417E2">
      <w:pPr>
        <w:pStyle w:val="Heading3"/>
      </w:pPr>
      <w:r w:rsidRPr="00A9258C">
        <w:t>5.2.</w:t>
      </w:r>
      <w:r w:rsidR="00D417E2" w:rsidRPr="00A9258C">
        <w:rPr>
          <w:rFonts w:hint="eastAsia"/>
        </w:rPr>
        <w:t>2</w:t>
      </w:r>
      <w:r w:rsidR="00D417E2" w:rsidRPr="00A9258C">
        <w:tab/>
        <w:t xml:space="preserve">Inventory procedure </w:t>
      </w:r>
      <w:r w:rsidR="00D417E2" w:rsidRPr="00A9258C">
        <w:rPr>
          <w:rFonts w:hint="eastAsia"/>
        </w:rPr>
        <w:t>initiation</w:t>
      </w:r>
      <w:bookmarkEnd w:id="14"/>
    </w:p>
    <w:p w14:paraId="4851595F" w14:textId="5D59D58B" w:rsidR="00D417E2" w:rsidRPr="00A9258C" w:rsidRDefault="00D417E2" w:rsidP="00D417E2">
      <w:r w:rsidRPr="00A9258C">
        <w:t>To initiate the inventory procedure</w:t>
      </w:r>
      <w:r w:rsidRPr="00A9258C">
        <w:rPr>
          <w:rFonts w:hint="eastAsia"/>
        </w:rPr>
        <w:t>,</w:t>
      </w:r>
      <w:r w:rsidRPr="00A9258C">
        <w:t xml:space="preserve"> the </w:t>
      </w:r>
      <w:r w:rsidRPr="00A9258C">
        <w:rPr>
          <w:rFonts w:hint="eastAsia"/>
        </w:rPr>
        <w:t xml:space="preserve">AIOTF </w:t>
      </w:r>
      <w:r w:rsidR="002B0136">
        <w:t>sends an inventory request to</w:t>
      </w:r>
      <w:r w:rsidR="002B0136" w:rsidRPr="00A9258C">
        <w:t xml:space="preserve"> </w:t>
      </w:r>
      <w:r w:rsidRPr="00A9258C">
        <w:t xml:space="preserve">the </w:t>
      </w:r>
      <w:r w:rsidRPr="00A9258C">
        <w:rPr>
          <w:rFonts w:hint="eastAsia"/>
        </w:rPr>
        <w:t>selected NG-RAN</w:t>
      </w:r>
      <w:r w:rsidR="002B0136">
        <w:t>,</w:t>
      </w:r>
      <w:r w:rsidRPr="00A9258C">
        <w:rPr>
          <w:rFonts w:hint="eastAsia"/>
        </w:rPr>
        <w:t xml:space="preserve"> as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</w:t>
      </w:r>
      <w:r w:rsidR="002B0136">
        <w:t>413</w:t>
      </w:r>
      <w:r w:rsidRPr="00A9258C">
        <w:t> </w:t>
      </w:r>
      <w:r w:rsidR="004B06A9" w:rsidRPr="00A9258C">
        <w:rPr>
          <w:rFonts w:hint="eastAsia"/>
        </w:rPr>
        <w:t>[</w:t>
      </w:r>
      <w:r w:rsidR="00DF2A14">
        <w:t>10</w:t>
      </w:r>
      <w:r w:rsidRPr="00A9258C">
        <w:rPr>
          <w:rFonts w:hint="eastAsia"/>
        </w:rPr>
        <w:t>]</w:t>
      </w:r>
      <w:r w:rsidR="00267DDD" w:rsidRPr="00EF3605">
        <w:t xml:space="preserve">. The selected NG-RAN performs the </w:t>
      </w:r>
      <w:proofErr w:type="spellStart"/>
      <w:r w:rsidR="00267DDD" w:rsidRPr="00EF3605">
        <w:t>AIoT</w:t>
      </w:r>
      <w:proofErr w:type="spellEnd"/>
      <w:r w:rsidR="00267DDD" w:rsidRPr="00EF3605">
        <w:t xml:space="preserve"> paging by broadcast of the </w:t>
      </w:r>
      <w:proofErr w:type="spellStart"/>
      <w:ins w:id="15" w:author="Mikael Wass" w:date="2025-11-20T06:02:00Z">
        <w:r w:rsidR="00421C80">
          <w:t>AIoT</w:t>
        </w:r>
        <w:proofErr w:type="spellEnd"/>
        <w:r w:rsidR="00421C80">
          <w:t xml:space="preserve"> </w:t>
        </w:r>
      </w:ins>
      <w:r w:rsidR="00267DDD" w:rsidRPr="00EF3605">
        <w:t xml:space="preserve">paging message that includes the </w:t>
      </w:r>
      <w:proofErr w:type="spellStart"/>
      <w:r w:rsidR="00267DDD" w:rsidRPr="00EF3605">
        <w:t>AIoT</w:t>
      </w:r>
      <w:proofErr w:type="spellEnd"/>
      <w:r w:rsidR="00267DDD" w:rsidRPr="00EF3605">
        <w:t xml:space="preserve"> identification information received in the inventory request (see 3GPP TS 38.300 [</w:t>
      </w:r>
      <w:r w:rsidR="00267DDD">
        <w:t>7</w:t>
      </w:r>
      <w:r w:rsidR="00267DDD" w:rsidRPr="00EF3605">
        <w:t>] and 3GPP TS 38.391 [</w:t>
      </w:r>
      <w:r w:rsidR="00267DDD">
        <w:t>8</w:t>
      </w:r>
      <w:r w:rsidR="00267DDD" w:rsidRPr="00EF3605">
        <w:t>])</w:t>
      </w:r>
      <w:r w:rsidRPr="00A9258C">
        <w:rPr>
          <w:rFonts w:hint="eastAsia"/>
        </w:rPr>
        <w:t>.</w:t>
      </w:r>
      <w:r w:rsidRPr="00A9258C">
        <w:t xml:space="preserve"> </w:t>
      </w:r>
    </w:p>
    <w:p w14:paraId="73DE5E76" w14:textId="77777777" w:rsidR="00D417E2" w:rsidRPr="00A9258C" w:rsidRDefault="00D417E2" w:rsidP="00D417E2">
      <w:pPr>
        <w:pStyle w:val="NO"/>
      </w:pPr>
      <w:r w:rsidRPr="00A9258C">
        <w:t>N</w:t>
      </w:r>
      <w:r w:rsidRPr="00A9258C">
        <w:rPr>
          <w:rFonts w:hint="eastAsia"/>
        </w:rPr>
        <w:t>OTE:</w:t>
      </w:r>
      <w:r w:rsidRPr="00A9258C">
        <w:tab/>
      </w:r>
      <w:r w:rsidRPr="00A9258C">
        <w:rPr>
          <w:rFonts w:hint="eastAsia"/>
        </w:rPr>
        <w:t>How AIOTF selects NG-RAN is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23.369</w:t>
      </w:r>
      <w:r w:rsidRPr="00A9258C">
        <w:t> </w:t>
      </w:r>
      <w:r w:rsidRPr="00A9258C">
        <w:rPr>
          <w:rFonts w:hint="eastAsia"/>
        </w:rPr>
        <w:t>[2].</w:t>
      </w:r>
    </w:p>
    <w:p w14:paraId="59518139" w14:textId="60D3ADB9" w:rsidR="00D417E2" w:rsidRPr="00A9258C" w:rsidRDefault="00D417E2" w:rsidP="00D417E2">
      <w:r w:rsidRPr="00A9258C">
        <w:rPr>
          <w:rFonts w:hint="eastAsia"/>
        </w:rPr>
        <w:t>F</w:t>
      </w:r>
      <w:r w:rsidRPr="00A9258C">
        <w:t xml:space="preserve">igure </w:t>
      </w:r>
      <w:r w:rsidR="004B06A9" w:rsidRPr="00A9258C">
        <w:t>5.2.</w:t>
      </w:r>
      <w:r w:rsidRPr="00A9258C">
        <w:t>2-1</w:t>
      </w:r>
      <w:r w:rsidRPr="00A9258C">
        <w:rPr>
          <w:rFonts w:hint="eastAsia"/>
        </w:rPr>
        <w:t xml:space="preserve"> gives an example of inventory procedure for a</w:t>
      </w:r>
      <w:r w:rsidR="000D3090">
        <w:t>n</w:t>
      </w:r>
      <w:r w:rsidRPr="00A9258C">
        <w:rPr>
          <w:rFonts w:hint="eastAsia"/>
        </w:rPr>
        <w:t xml:space="preserve">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device which sends the INVENTORY REPORT message to AIOTF.</w:t>
      </w:r>
    </w:p>
    <w:p w14:paraId="2C2B1BD3" w14:textId="77777777" w:rsidR="00D417E2" w:rsidRPr="00A9258C" w:rsidRDefault="00D417E2" w:rsidP="00681DB6">
      <w:pPr>
        <w:pStyle w:val="TH"/>
      </w:pPr>
      <w:r w:rsidRPr="00A9258C">
        <w:object w:dxaOrig="8761" w:dyaOrig="2281" w14:anchorId="59289E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.4pt;height:97.8pt" o:ole="">
            <v:imagedata r:id="rId9" o:title=""/>
          </v:shape>
          <o:OLEObject Type="Embed" ProgID="Visio.Drawing.15" ShapeID="_x0000_i1025" DrawAspect="Content" ObjectID="_1825124101" r:id="rId10"/>
        </w:object>
      </w:r>
    </w:p>
    <w:p w14:paraId="0CD73836" w14:textId="695358E4" w:rsidR="00D417E2" w:rsidRDefault="00D417E2" w:rsidP="00D417E2">
      <w:pPr>
        <w:pStyle w:val="TF"/>
      </w:pPr>
      <w:bookmarkStart w:id="16" w:name="_CRFigure5_6_2_2_1_1"/>
      <w:r w:rsidRPr="00A9258C">
        <w:t>Figure </w:t>
      </w:r>
      <w:bookmarkStart w:id="17" w:name="_Hlk199424048"/>
      <w:bookmarkEnd w:id="16"/>
      <w:r w:rsidR="004B06A9" w:rsidRPr="00A9258C">
        <w:t>5.2.</w:t>
      </w:r>
      <w:r w:rsidRPr="00A9258C">
        <w:rPr>
          <w:rFonts w:hint="eastAsia"/>
        </w:rPr>
        <w:t>2-</w:t>
      </w:r>
      <w:r w:rsidRPr="00A9258C">
        <w:t>1</w:t>
      </w:r>
      <w:bookmarkEnd w:id="17"/>
      <w:r w:rsidRPr="00A9258C">
        <w:t xml:space="preserve">: </w:t>
      </w:r>
      <w:r w:rsidRPr="00A9258C">
        <w:rPr>
          <w:rFonts w:hint="eastAsia"/>
        </w:rPr>
        <w:t>Inventory</w:t>
      </w:r>
      <w:r w:rsidRPr="00A9258C">
        <w:t xml:space="preserve"> procedure</w:t>
      </w:r>
    </w:p>
    <w:p w14:paraId="267B75F5" w14:textId="540F3100" w:rsidR="00267DDD" w:rsidRPr="00A9258C" w:rsidRDefault="00267DDD" w:rsidP="00267DDD">
      <w:r>
        <w:t xml:space="preserve">Upon receiving a </w:t>
      </w:r>
      <w:proofErr w:type="spellStart"/>
      <w:ins w:id="18" w:author="Mikael Wass" w:date="2025-11-20T06:01:00Z">
        <w:r w:rsidR="008A6EF1">
          <w:t>AIoT</w:t>
        </w:r>
        <w:proofErr w:type="spellEnd"/>
        <w:r w:rsidR="008A6EF1">
          <w:t xml:space="preserve"> </w:t>
        </w:r>
      </w:ins>
      <w:r>
        <w:t xml:space="preserve">paging message, the lower layers of the </w:t>
      </w:r>
      <w:proofErr w:type="spellStart"/>
      <w:r>
        <w:t>AIoT</w:t>
      </w:r>
      <w:proofErr w:type="spellEnd"/>
      <w:r>
        <w:t xml:space="preserve"> device determine whether to respond to the </w:t>
      </w:r>
      <w:proofErr w:type="spellStart"/>
      <w:ins w:id="19" w:author="Mikael Wass" w:date="2025-11-20T06:01:00Z">
        <w:r w:rsidR="008A6EF1">
          <w:t>AIoT</w:t>
        </w:r>
        <w:proofErr w:type="spellEnd"/>
        <w:r w:rsidR="008A6EF1">
          <w:t xml:space="preserve"> </w:t>
        </w:r>
      </w:ins>
      <w:r>
        <w:t xml:space="preserve">paging message as specified in 3GPP TS 38.391 [8]. The evaluation in lower layers includes interaction with upper layers to assess </w:t>
      </w:r>
      <w:proofErr w:type="spellStart"/>
      <w:r>
        <w:t>AIoT</w:t>
      </w:r>
      <w:proofErr w:type="spellEnd"/>
      <w:r>
        <w:t xml:space="preserve"> identification information, if included in the </w:t>
      </w:r>
      <w:proofErr w:type="spellStart"/>
      <w:ins w:id="20" w:author="Mikael Wass" w:date="2025-11-20T06:01:00Z">
        <w:r w:rsidR="008A6EF1">
          <w:t>AIoT</w:t>
        </w:r>
        <w:proofErr w:type="spellEnd"/>
        <w:r w:rsidR="008A6EF1">
          <w:t xml:space="preserve"> </w:t>
        </w:r>
      </w:ins>
      <w:r>
        <w:t>paging message, as specified in clause 5.2.</w:t>
      </w:r>
      <w:ins w:id="21" w:author="Mikael Wass" w:date="2025-11-03T10:16:00Z">
        <w:r w:rsidR="002019B7">
          <w:t>3.</w:t>
        </w:r>
      </w:ins>
      <w:r>
        <w:t xml:space="preserve"> If lower layers determine to respond to the </w:t>
      </w:r>
      <w:proofErr w:type="spellStart"/>
      <w:ins w:id="22" w:author="Mikael Wass" w:date="2025-11-20T06:01:00Z">
        <w:r w:rsidR="008A6EF1">
          <w:t>AIoT</w:t>
        </w:r>
        <w:proofErr w:type="spellEnd"/>
        <w:r w:rsidR="008A6EF1">
          <w:t xml:space="preserve"> </w:t>
        </w:r>
      </w:ins>
      <w:r>
        <w:t>paging message, an indication is provided to upper layers.</w:t>
      </w:r>
      <w:ins w:id="23" w:author="Mikael Wass" w:date="2025-11-03T10:16:00Z">
        <w:r w:rsidR="002019B7">
          <w:t xml:space="preserve"> </w:t>
        </w:r>
      </w:ins>
      <w:ins w:id="24" w:author="Mikael Wass" w:date="2025-11-03T10:17:00Z">
        <w:r w:rsidR="002019B7">
          <w:t xml:space="preserve">In addition to an indication to respond to the </w:t>
        </w:r>
      </w:ins>
      <w:proofErr w:type="spellStart"/>
      <w:ins w:id="25" w:author="Mikael Wass" w:date="2025-11-20T06:01:00Z">
        <w:r w:rsidR="008A6EF1">
          <w:t>AIoT</w:t>
        </w:r>
        <w:proofErr w:type="spellEnd"/>
        <w:r w:rsidR="008A6EF1">
          <w:t xml:space="preserve"> </w:t>
        </w:r>
      </w:ins>
      <w:ins w:id="26" w:author="Mikael Wass" w:date="2025-11-03T10:17:00Z">
        <w:r w:rsidR="002019B7">
          <w:t>paging message or the</w:t>
        </w:r>
      </w:ins>
      <w:ins w:id="27" w:author="Mikael Wass" w:date="2025-11-03T10:18:00Z">
        <w:r w:rsidR="002019B7" w:rsidRPr="002019B7">
          <w:t xml:space="preserve"> </w:t>
        </w:r>
        <w:proofErr w:type="spellStart"/>
        <w:r w:rsidR="002019B7">
          <w:t>AIoT</w:t>
        </w:r>
        <w:proofErr w:type="spellEnd"/>
        <w:r w:rsidR="002019B7">
          <w:t xml:space="preserve"> identification information, the lower layers provide t</w:t>
        </w:r>
      </w:ins>
      <w:ins w:id="28" w:author="Mikael Wass" w:date="2025-11-03T10:16:00Z">
        <w:r w:rsidR="002019B7">
          <w:t xml:space="preserve">he </w:t>
        </w:r>
        <w:proofErr w:type="spellStart"/>
        <w:r w:rsidR="002019B7">
          <w:t>RAND</w:t>
        </w:r>
        <w:r w:rsidR="002019B7" w:rsidRPr="00F73236">
          <w:rPr>
            <w:vertAlign w:val="subscript"/>
          </w:rPr>
          <w:t>AIOT_n</w:t>
        </w:r>
        <w:proofErr w:type="spellEnd"/>
        <w:r w:rsidR="002019B7">
          <w:t xml:space="preserve"> value included in the </w:t>
        </w:r>
      </w:ins>
      <w:proofErr w:type="spellStart"/>
      <w:ins w:id="29" w:author="Mikael Wass" w:date="2025-11-20T06:01:00Z">
        <w:r w:rsidR="008A6EF1">
          <w:t>AIoT</w:t>
        </w:r>
        <w:proofErr w:type="spellEnd"/>
        <w:r w:rsidR="008A6EF1">
          <w:t xml:space="preserve"> </w:t>
        </w:r>
      </w:ins>
      <w:ins w:id="30" w:author="Mikael Wass" w:date="2025-11-03T10:16:00Z">
        <w:r w:rsidR="002019B7">
          <w:t xml:space="preserve">paging request message </w:t>
        </w:r>
      </w:ins>
      <w:ins w:id="31" w:author="Mikael Wass" w:date="2025-11-03T10:19:00Z">
        <w:r w:rsidR="002019B7">
          <w:t xml:space="preserve">to </w:t>
        </w:r>
      </w:ins>
      <w:proofErr w:type="spellStart"/>
      <w:ins w:id="32" w:author="Huawei User 1" w:date="2025-11-10T11:16:00Z">
        <w:r w:rsidR="003F070F">
          <w:t>AIoT</w:t>
        </w:r>
        <w:proofErr w:type="spellEnd"/>
        <w:r w:rsidR="003F070F">
          <w:t xml:space="preserve"> NAS</w:t>
        </w:r>
      </w:ins>
      <w:ins w:id="33" w:author="Mikael Wass" w:date="2025-11-03T10:19:00Z">
        <w:r w:rsidR="002019B7">
          <w:t xml:space="preserve"> layer</w:t>
        </w:r>
      </w:ins>
      <w:ins w:id="34" w:author="Mikael Wass" w:date="2025-11-03T10:16:00Z">
        <w:r w:rsidR="002019B7">
          <w:t>.</w:t>
        </w:r>
      </w:ins>
    </w:p>
    <w:p w14:paraId="206C16C6" w14:textId="77777777" w:rsidR="002019B7" w:rsidRDefault="002019B7" w:rsidP="002019B7">
      <w:bookmarkStart w:id="35" w:name="_Toc212112132"/>
    </w:p>
    <w:p w14:paraId="6DB26199" w14:textId="53264534" w:rsidR="002019B7" w:rsidRPr="006B5418" w:rsidRDefault="002019B7" w:rsidP="00201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5"/>
    <w:p w14:paraId="6F572935" w14:textId="77777777" w:rsidR="002019B7" w:rsidRDefault="002019B7" w:rsidP="002019B7">
      <w:pPr>
        <w:rPr>
          <w:lang w:val="en-US" w:eastAsia="zh-CN"/>
        </w:rPr>
      </w:pPr>
    </w:p>
    <w:sectPr w:rsidR="002019B7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0E228" w14:textId="77777777" w:rsidR="007F60D2" w:rsidRDefault="007F60D2">
      <w:r>
        <w:separator/>
      </w:r>
    </w:p>
  </w:endnote>
  <w:endnote w:type="continuationSeparator" w:id="0">
    <w:p w14:paraId="1E6641F2" w14:textId="77777777" w:rsidR="007F60D2" w:rsidRDefault="007F6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E1C60" w14:textId="77777777" w:rsidR="007F60D2" w:rsidRDefault="007F60D2">
      <w:r>
        <w:separator/>
      </w:r>
    </w:p>
  </w:footnote>
  <w:footnote w:type="continuationSeparator" w:id="0">
    <w:p w14:paraId="439D6B9A" w14:textId="77777777" w:rsidR="007F60D2" w:rsidRDefault="007F6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4310A991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21C8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8114B6A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21C8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ael Wass">
    <w15:presenceInfo w15:providerId="AD" w15:userId="S-1-5-21-147214757-305610072-1517763936-10371870"/>
  </w15:person>
  <w15:person w15:author="Huawei User 1">
    <w15:presenceInfo w15:providerId="None" w15:userId="Huawei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E34"/>
    <w:rsid w:val="000064C0"/>
    <w:rsid w:val="00015540"/>
    <w:rsid w:val="0001639B"/>
    <w:rsid w:val="00026662"/>
    <w:rsid w:val="00033397"/>
    <w:rsid w:val="00040095"/>
    <w:rsid w:val="00040D2A"/>
    <w:rsid w:val="0004146B"/>
    <w:rsid w:val="0004399D"/>
    <w:rsid w:val="000467DA"/>
    <w:rsid w:val="00046D28"/>
    <w:rsid w:val="00051834"/>
    <w:rsid w:val="00054A22"/>
    <w:rsid w:val="00061F1B"/>
    <w:rsid w:val="00062023"/>
    <w:rsid w:val="00063BC9"/>
    <w:rsid w:val="000655A6"/>
    <w:rsid w:val="000748CD"/>
    <w:rsid w:val="00080512"/>
    <w:rsid w:val="0008568F"/>
    <w:rsid w:val="00097BAB"/>
    <w:rsid w:val="000C3FBC"/>
    <w:rsid w:val="000C47C3"/>
    <w:rsid w:val="000C4E7A"/>
    <w:rsid w:val="000D19D8"/>
    <w:rsid w:val="000D3090"/>
    <w:rsid w:val="000D58AB"/>
    <w:rsid w:val="000D6792"/>
    <w:rsid w:val="000E0516"/>
    <w:rsid w:val="000E4963"/>
    <w:rsid w:val="000E564B"/>
    <w:rsid w:val="000F265F"/>
    <w:rsid w:val="000F5A45"/>
    <w:rsid w:val="00102259"/>
    <w:rsid w:val="00122C36"/>
    <w:rsid w:val="00123F1B"/>
    <w:rsid w:val="00123F40"/>
    <w:rsid w:val="0012665F"/>
    <w:rsid w:val="00133525"/>
    <w:rsid w:val="00133FC9"/>
    <w:rsid w:val="001350A5"/>
    <w:rsid w:val="00145171"/>
    <w:rsid w:val="0016078A"/>
    <w:rsid w:val="001726DE"/>
    <w:rsid w:val="00173288"/>
    <w:rsid w:val="00176163"/>
    <w:rsid w:val="00176573"/>
    <w:rsid w:val="00186FD3"/>
    <w:rsid w:val="00197816"/>
    <w:rsid w:val="001A4C42"/>
    <w:rsid w:val="001A57C9"/>
    <w:rsid w:val="001A7420"/>
    <w:rsid w:val="001B4558"/>
    <w:rsid w:val="001B6637"/>
    <w:rsid w:val="001C21C3"/>
    <w:rsid w:val="001C316C"/>
    <w:rsid w:val="001C40C4"/>
    <w:rsid w:val="001D02C2"/>
    <w:rsid w:val="001D3994"/>
    <w:rsid w:val="001D5189"/>
    <w:rsid w:val="001D6E96"/>
    <w:rsid w:val="001F04BB"/>
    <w:rsid w:val="001F0C1D"/>
    <w:rsid w:val="001F1132"/>
    <w:rsid w:val="001F168B"/>
    <w:rsid w:val="001F45AE"/>
    <w:rsid w:val="002019B7"/>
    <w:rsid w:val="00203F36"/>
    <w:rsid w:val="002067FC"/>
    <w:rsid w:val="00210450"/>
    <w:rsid w:val="00216F7E"/>
    <w:rsid w:val="002171A5"/>
    <w:rsid w:val="00233A4C"/>
    <w:rsid w:val="002347A2"/>
    <w:rsid w:val="0023543F"/>
    <w:rsid w:val="00235A6C"/>
    <w:rsid w:val="00243968"/>
    <w:rsid w:val="00245462"/>
    <w:rsid w:val="00250C39"/>
    <w:rsid w:val="00252C23"/>
    <w:rsid w:val="00253759"/>
    <w:rsid w:val="002539AD"/>
    <w:rsid w:val="00255702"/>
    <w:rsid w:val="00256C4C"/>
    <w:rsid w:val="00257602"/>
    <w:rsid w:val="0026585D"/>
    <w:rsid w:val="002675F0"/>
    <w:rsid w:val="00267DDD"/>
    <w:rsid w:val="002727EA"/>
    <w:rsid w:val="002760EE"/>
    <w:rsid w:val="0028388A"/>
    <w:rsid w:val="00296A9D"/>
    <w:rsid w:val="002B0136"/>
    <w:rsid w:val="002B6339"/>
    <w:rsid w:val="002C5D93"/>
    <w:rsid w:val="002C5F1F"/>
    <w:rsid w:val="002D7206"/>
    <w:rsid w:val="002E00EE"/>
    <w:rsid w:val="002F18A2"/>
    <w:rsid w:val="00300785"/>
    <w:rsid w:val="003172DC"/>
    <w:rsid w:val="0032605F"/>
    <w:rsid w:val="00330F5F"/>
    <w:rsid w:val="0033453F"/>
    <w:rsid w:val="0035462D"/>
    <w:rsid w:val="00356555"/>
    <w:rsid w:val="0035795D"/>
    <w:rsid w:val="0037520F"/>
    <w:rsid w:val="003765B8"/>
    <w:rsid w:val="003818AB"/>
    <w:rsid w:val="003917F4"/>
    <w:rsid w:val="00392384"/>
    <w:rsid w:val="003952BC"/>
    <w:rsid w:val="003A0EE9"/>
    <w:rsid w:val="003A36D8"/>
    <w:rsid w:val="003A6077"/>
    <w:rsid w:val="003B5919"/>
    <w:rsid w:val="003B6DBF"/>
    <w:rsid w:val="003B7E99"/>
    <w:rsid w:val="003C2C07"/>
    <w:rsid w:val="003C3971"/>
    <w:rsid w:val="003D4CBC"/>
    <w:rsid w:val="003D58F3"/>
    <w:rsid w:val="003F070F"/>
    <w:rsid w:val="003F0EC6"/>
    <w:rsid w:val="003F3BFB"/>
    <w:rsid w:val="003F6F18"/>
    <w:rsid w:val="004073EF"/>
    <w:rsid w:val="00415B33"/>
    <w:rsid w:val="00420C99"/>
    <w:rsid w:val="00421C80"/>
    <w:rsid w:val="00421CE7"/>
    <w:rsid w:val="00423334"/>
    <w:rsid w:val="004337F9"/>
    <w:rsid w:val="00434180"/>
    <w:rsid w:val="004345EC"/>
    <w:rsid w:val="00435D85"/>
    <w:rsid w:val="004432FD"/>
    <w:rsid w:val="00446082"/>
    <w:rsid w:val="004515CD"/>
    <w:rsid w:val="00453FC7"/>
    <w:rsid w:val="004567DC"/>
    <w:rsid w:val="0045732E"/>
    <w:rsid w:val="00465515"/>
    <w:rsid w:val="00473286"/>
    <w:rsid w:val="004742F3"/>
    <w:rsid w:val="00477F55"/>
    <w:rsid w:val="0049751D"/>
    <w:rsid w:val="004B06A9"/>
    <w:rsid w:val="004B1708"/>
    <w:rsid w:val="004B5982"/>
    <w:rsid w:val="004B5ECE"/>
    <w:rsid w:val="004C18A9"/>
    <w:rsid w:val="004C21E0"/>
    <w:rsid w:val="004C30AC"/>
    <w:rsid w:val="004C7F3C"/>
    <w:rsid w:val="004D026B"/>
    <w:rsid w:val="004D0FA7"/>
    <w:rsid w:val="004D3578"/>
    <w:rsid w:val="004D3E1A"/>
    <w:rsid w:val="004D75FD"/>
    <w:rsid w:val="004E213A"/>
    <w:rsid w:val="004E6A04"/>
    <w:rsid w:val="004F0988"/>
    <w:rsid w:val="004F3340"/>
    <w:rsid w:val="004F58F6"/>
    <w:rsid w:val="004F71E4"/>
    <w:rsid w:val="0050225B"/>
    <w:rsid w:val="005125B2"/>
    <w:rsid w:val="0051353E"/>
    <w:rsid w:val="00514BEF"/>
    <w:rsid w:val="0052046B"/>
    <w:rsid w:val="00527493"/>
    <w:rsid w:val="0053388B"/>
    <w:rsid w:val="00535773"/>
    <w:rsid w:val="00540E91"/>
    <w:rsid w:val="00543E6C"/>
    <w:rsid w:val="0055379B"/>
    <w:rsid w:val="0055752D"/>
    <w:rsid w:val="00557CCC"/>
    <w:rsid w:val="00561CAB"/>
    <w:rsid w:val="00562EF2"/>
    <w:rsid w:val="00565087"/>
    <w:rsid w:val="005736A2"/>
    <w:rsid w:val="00577D1B"/>
    <w:rsid w:val="00582E88"/>
    <w:rsid w:val="00586C63"/>
    <w:rsid w:val="00591697"/>
    <w:rsid w:val="00597B11"/>
    <w:rsid w:val="005B1FCA"/>
    <w:rsid w:val="005B2E68"/>
    <w:rsid w:val="005C0707"/>
    <w:rsid w:val="005C5A86"/>
    <w:rsid w:val="005C62DA"/>
    <w:rsid w:val="005D0DFB"/>
    <w:rsid w:val="005D2E01"/>
    <w:rsid w:val="005D3389"/>
    <w:rsid w:val="005D6390"/>
    <w:rsid w:val="005D7526"/>
    <w:rsid w:val="005E1A79"/>
    <w:rsid w:val="005E4BB2"/>
    <w:rsid w:val="005E69F8"/>
    <w:rsid w:val="005F788A"/>
    <w:rsid w:val="00602AEA"/>
    <w:rsid w:val="00605255"/>
    <w:rsid w:val="00614FDF"/>
    <w:rsid w:val="00630301"/>
    <w:rsid w:val="00632739"/>
    <w:rsid w:val="0063543D"/>
    <w:rsid w:val="00641B1E"/>
    <w:rsid w:val="00643410"/>
    <w:rsid w:val="00647114"/>
    <w:rsid w:val="00653E87"/>
    <w:rsid w:val="00660CC2"/>
    <w:rsid w:val="00664214"/>
    <w:rsid w:val="006751DF"/>
    <w:rsid w:val="00681DB6"/>
    <w:rsid w:val="00687E3C"/>
    <w:rsid w:val="006912E9"/>
    <w:rsid w:val="0069730B"/>
    <w:rsid w:val="006A323F"/>
    <w:rsid w:val="006A4525"/>
    <w:rsid w:val="006B30D0"/>
    <w:rsid w:val="006B3AA3"/>
    <w:rsid w:val="006C0F25"/>
    <w:rsid w:val="006C3D95"/>
    <w:rsid w:val="006D6C54"/>
    <w:rsid w:val="006E4642"/>
    <w:rsid w:val="006E5C86"/>
    <w:rsid w:val="00701116"/>
    <w:rsid w:val="00701FDB"/>
    <w:rsid w:val="0071174C"/>
    <w:rsid w:val="00713C44"/>
    <w:rsid w:val="00716945"/>
    <w:rsid w:val="00717E1B"/>
    <w:rsid w:val="00730B01"/>
    <w:rsid w:val="00734A5B"/>
    <w:rsid w:val="00737CE8"/>
    <w:rsid w:val="0074026F"/>
    <w:rsid w:val="007429F6"/>
    <w:rsid w:val="00744E76"/>
    <w:rsid w:val="00746D58"/>
    <w:rsid w:val="0075301D"/>
    <w:rsid w:val="00754203"/>
    <w:rsid w:val="00765EA3"/>
    <w:rsid w:val="00774DA4"/>
    <w:rsid w:val="007802D9"/>
    <w:rsid w:val="00781F0F"/>
    <w:rsid w:val="0079406A"/>
    <w:rsid w:val="007B600E"/>
    <w:rsid w:val="007C19A3"/>
    <w:rsid w:val="007C2D45"/>
    <w:rsid w:val="007C3555"/>
    <w:rsid w:val="007C3CA9"/>
    <w:rsid w:val="007C6BC8"/>
    <w:rsid w:val="007F0F4A"/>
    <w:rsid w:val="007F41E6"/>
    <w:rsid w:val="007F60D2"/>
    <w:rsid w:val="00801036"/>
    <w:rsid w:val="008028A4"/>
    <w:rsid w:val="0081100C"/>
    <w:rsid w:val="00817B5E"/>
    <w:rsid w:val="00824BD8"/>
    <w:rsid w:val="00830747"/>
    <w:rsid w:val="008353C3"/>
    <w:rsid w:val="00864CD0"/>
    <w:rsid w:val="00865031"/>
    <w:rsid w:val="00874E22"/>
    <w:rsid w:val="00876032"/>
    <w:rsid w:val="008768CA"/>
    <w:rsid w:val="008A3506"/>
    <w:rsid w:val="008A6EF1"/>
    <w:rsid w:val="008B2C66"/>
    <w:rsid w:val="008C11CE"/>
    <w:rsid w:val="008C384C"/>
    <w:rsid w:val="008C5340"/>
    <w:rsid w:val="008E2D68"/>
    <w:rsid w:val="008E6756"/>
    <w:rsid w:val="008F7206"/>
    <w:rsid w:val="0090271F"/>
    <w:rsid w:val="00902E23"/>
    <w:rsid w:val="00904F53"/>
    <w:rsid w:val="009114D7"/>
    <w:rsid w:val="0091348E"/>
    <w:rsid w:val="00914296"/>
    <w:rsid w:val="00917CCB"/>
    <w:rsid w:val="00933FB0"/>
    <w:rsid w:val="00935315"/>
    <w:rsid w:val="009416C3"/>
    <w:rsid w:val="00942EC2"/>
    <w:rsid w:val="009440D6"/>
    <w:rsid w:val="009554F1"/>
    <w:rsid w:val="00957FF7"/>
    <w:rsid w:val="009636E2"/>
    <w:rsid w:val="0096596F"/>
    <w:rsid w:val="00966686"/>
    <w:rsid w:val="00966756"/>
    <w:rsid w:val="00972F45"/>
    <w:rsid w:val="00973BC8"/>
    <w:rsid w:val="0099704D"/>
    <w:rsid w:val="009A3F93"/>
    <w:rsid w:val="009A6E6B"/>
    <w:rsid w:val="009B6B14"/>
    <w:rsid w:val="009C6B44"/>
    <w:rsid w:val="009D1423"/>
    <w:rsid w:val="009D7ABA"/>
    <w:rsid w:val="009E20EB"/>
    <w:rsid w:val="009F37B7"/>
    <w:rsid w:val="00A018D4"/>
    <w:rsid w:val="00A026AA"/>
    <w:rsid w:val="00A10F02"/>
    <w:rsid w:val="00A14313"/>
    <w:rsid w:val="00A164B4"/>
    <w:rsid w:val="00A24302"/>
    <w:rsid w:val="00A26956"/>
    <w:rsid w:val="00A269AE"/>
    <w:rsid w:val="00A27486"/>
    <w:rsid w:val="00A35B52"/>
    <w:rsid w:val="00A52814"/>
    <w:rsid w:val="00A52F81"/>
    <w:rsid w:val="00A53724"/>
    <w:rsid w:val="00A56066"/>
    <w:rsid w:val="00A57A03"/>
    <w:rsid w:val="00A73129"/>
    <w:rsid w:val="00A74E05"/>
    <w:rsid w:val="00A75D0F"/>
    <w:rsid w:val="00A82346"/>
    <w:rsid w:val="00A910DA"/>
    <w:rsid w:val="00A9258C"/>
    <w:rsid w:val="00A92BA1"/>
    <w:rsid w:val="00A93EFD"/>
    <w:rsid w:val="00A94A35"/>
    <w:rsid w:val="00A95A32"/>
    <w:rsid w:val="00AB238E"/>
    <w:rsid w:val="00AB375F"/>
    <w:rsid w:val="00AB4A5D"/>
    <w:rsid w:val="00AB6966"/>
    <w:rsid w:val="00AC5BC1"/>
    <w:rsid w:val="00AC6BC6"/>
    <w:rsid w:val="00AD49DC"/>
    <w:rsid w:val="00AD7926"/>
    <w:rsid w:val="00AE0A06"/>
    <w:rsid w:val="00AE2090"/>
    <w:rsid w:val="00AE65E2"/>
    <w:rsid w:val="00AF1460"/>
    <w:rsid w:val="00AF3B70"/>
    <w:rsid w:val="00B03858"/>
    <w:rsid w:val="00B10DCA"/>
    <w:rsid w:val="00B1243D"/>
    <w:rsid w:val="00B13A02"/>
    <w:rsid w:val="00B15449"/>
    <w:rsid w:val="00B252B5"/>
    <w:rsid w:val="00B254DB"/>
    <w:rsid w:val="00B25E9C"/>
    <w:rsid w:val="00B43BED"/>
    <w:rsid w:val="00B44EB9"/>
    <w:rsid w:val="00B46533"/>
    <w:rsid w:val="00B52C97"/>
    <w:rsid w:val="00B66E44"/>
    <w:rsid w:val="00B7249B"/>
    <w:rsid w:val="00B920E8"/>
    <w:rsid w:val="00B93086"/>
    <w:rsid w:val="00B93977"/>
    <w:rsid w:val="00B944EF"/>
    <w:rsid w:val="00B952B4"/>
    <w:rsid w:val="00B97411"/>
    <w:rsid w:val="00BA19ED"/>
    <w:rsid w:val="00BA3B5A"/>
    <w:rsid w:val="00BA4B8D"/>
    <w:rsid w:val="00BA58D7"/>
    <w:rsid w:val="00BB2AC8"/>
    <w:rsid w:val="00BC0F7D"/>
    <w:rsid w:val="00BC2593"/>
    <w:rsid w:val="00BC69E0"/>
    <w:rsid w:val="00BD48AF"/>
    <w:rsid w:val="00BD7D31"/>
    <w:rsid w:val="00BE3255"/>
    <w:rsid w:val="00BF128E"/>
    <w:rsid w:val="00BF4060"/>
    <w:rsid w:val="00BF5344"/>
    <w:rsid w:val="00C074DD"/>
    <w:rsid w:val="00C120D2"/>
    <w:rsid w:val="00C1496A"/>
    <w:rsid w:val="00C167BA"/>
    <w:rsid w:val="00C33079"/>
    <w:rsid w:val="00C40314"/>
    <w:rsid w:val="00C4305A"/>
    <w:rsid w:val="00C445FD"/>
    <w:rsid w:val="00C45231"/>
    <w:rsid w:val="00C45B41"/>
    <w:rsid w:val="00C53459"/>
    <w:rsid w:val="00C53FDF"/>
    <w:rsid w:val="00C551FF"/>
    <w:rsid w:val="00C722DC"/>
    <w:rsid w:val="00C72833"/>
    <w:rsid w:val="00C80F1D"/>
    <w:rsid w:val="00C82D17"/>
    <w:rsid w:val="00C9097E"/>
    <w:rsid w:val="00C91962"/>
    <w:rsid w:val="00C93F40"/>
    <w:rsid w:val="00CA3D0C"/>
    <w:rsid w:val="00CB2B94"/>
    <w:rsid w:val="00CC54BD"/>
    <w:rsid w:val="00CD22B0"/>
    <w:rsid w:val="00CD72BA"/>
    <w:rsid w:val="00CE0C3B"/>
    <w:rsid w:val="00CE5148"/>
    <w:rsid w:val="00CE5953"/>
    <w:rsid w:val="00D03B2B"/>
    <w:rsid w:val="00D20F2B"/>
    <w:rsid w:val="00D304DD"/>
    <w:rsid w:val="00D316B5"/>
    <w:rsid w:val="00D417E2"/>
    <w:rsid w:val="00D47195"/>
    <w:rsid w:val="00D565EA"/>
    <w:rsid w:val="00D57972"/>
    <w:rsid w:val="00D61682"/>
    <w:rsid w:val="00D675A9"/>
    <w:rsid w:val="00D738D6"/>
    <w:rsid w:val="00D74B1E"/>
    <w:rsid w:val="00D755EB"/>
    <w:rsid w:val="00D76048"/>
    <w:rsid w:val="00D760B1"/>
    <w:rsid w:val="00D77FB4"/>
    <w:rsid w:val="00D82E6F"/>
    <w:rsid w:val="00D87E00"/>
    <w:rsid w:val="00D9134D"/>
    <w:rsid w:val="00D918B4"/>
    <w:rsid w:val="00DA7A03"/>
    <w:rsid w:val="00DB1818"/>
    <w:rsid w:val="00DB7C30"/>
    <w:rsid w:val="00DC27E8"/>
    <w:rsid w:val="00DC2A35"/>
    <w:rsid w:val="00DC309B"/>
    <w:rsid w:val="00DC4DA2"/>
    <w:rsid w:val="00DD4C17"/>
    <w:rsid w:val="00DD74A5"/>
    <w:rsid w:val="00DE7680"/>
    <w:rsid w:val="00DF2A14"/>
    <w:rsid w:val="00DF2B1F"/>
    <w:rsid w:val="00DF62CD"/>
    <w:rsid w:val="00E032AF"/>
    <w:rsid w:val="00E065C9"/>
    <w:rsid w:val="00E16509"/>
    <w:rsid w:val="00E16A6B"/>
    <w:rsid w:val="00E220EF"/>
    <w:rsid w:val="00E22B76"/>
    <w:rsid w:val="00E23427"/>
    <w:rsid w:val="00E23D2C"/>
    <w:rsid w:val="00E44582"/>
    <w:rsid w:val="00E50271"/>
    <w:rsid w:val="00E50F88"/>
    <w:rsid w:val="00E520D0"/>
    <w:rsid w:val="00E604E6"/>
    <w:rsid w:val="00E61BA4"/>
    <w:rsid w:val="00E6416E"/>
    <w:rsid w:val="00E64451"/>
    <w:rsid w:val="00E77645"/>
    <w:rsid w:val="00E7774E"/>
    <w:rsid w:val="00E77F42"/>
    <w:rsid w:val="00E8092F"/>
    <w:rsid w:val="00E87566"/>
    <w:rsid w:val="00E902C5"/>
    <w:rsid w:val="00E92FCE"/>
    <w:rsid w:val="00E95324"/>
    <w:rsid w:val="00E957DE"/>
    <w:rsid w:val="00EA15B0"/>
    <w:rsid w:val="00EA5EA7"/>
    <w:rsid w:val="00EA77EC"/>
    <w:rsid w:val="00EB0DB0"/>
    <w:rsid w:val="00EB609A"/>
    <w:rsid w:val="00EC4A25"/>
    <w:rsid w:val="00EC5C20"/>
    <w:rsid w:val="00EC720E"/>
    <w:rsid w:val="00EE4BB2"/>
    <w:rsid w:val="00EE77E5"/>
    <w:rsid w:val="00EF608C"/>
    <w:rsid w:val="00EF713E"/>
    <w:rsid w:val="00F025A2"/>
    <w:rsid w:val="00F04712"/>
    <w:rsid w:val="00F05EC8"/>
    <w:rsid w:val="00F126F5"/>
    <w:rsid w:val="00F13360"/>
    <w:rsid w:val="00F22EC7"/>
    <w:rsid w:val="00F2380E"/>
    <w:rsid w:val="00F25F95"/>
    <w:rsid w:val="00F325C8"/>
    <w:rsid w:val="00F653B8"/>
    <w:rsid w:val="00F66699"/>
    <w:rsid w:val="00F76FCE"/>
    <w:rsid w:val="00F9008D"/>
    <w:rsid w:val="00F92B28"/>
    <w:rsid w:val="00F97A17"/>
    <w:rsid w:val="00FA1266"/>
    <w:rsid w:val="00FA35AB"/>
    <w:rsid w:val="00FB6F4A"/>
    <w:rsid w:val="00FC1192"/>
    <w:rsid w:val="00FC412E"/>
    <w:rsid w:val="00FC65C0"/>
    <w:rsid w:val="00FD4D8D"/>
    <w:rsid w:val="00FE0B07"/>
    <w:rsid w:val="00FE6913"/>
    <w:rsid w:val="00FF1F5B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val="en-GB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val="en-GB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val="en-GB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val="en-GB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val="en-GB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val="en-GB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val="en-GB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val="en-GB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val="en-GB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val="en-GB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val="en-GB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val="en-GB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val="en-GB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val="en-GB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val="en-GB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val="en-GB"/>
    </w:rPr>
  </w:style>
  <w:style w:type="character" w:customStyle="1" w:styleId="EXCar">
    <w:name w:val="EX Car"/>
    <w:link w:val="EX"/>
    <w:qFormat/>
    <w:rsid w:val="00653E87"/>
    <w:rPr>
      <w:lang w:val="en-GB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color w:val="FF0000"/>
      <w:lang w:val="en-GB"/>
    </w:rPr>
  </w:style>
  <w:style w:type="character" w:customStyle="1" w:styleId="NOChar">
    <w:name w:val="NO Char"/>
    <w:link w:val="NO"/>
    <w:qFormat/>
    <w:rsid w:val="00632739"/>
    <w:rPr>
      <w:lang w:val="en-GB"/>
    </w:rPr>
  </w:style>
  <w:style w:type="character" w:customStyle="1" w:styleId="TALZchn">
    <w:name w:val="TAL Zchn"/>
    <w:link w:val="TAL"/>
    <w:qFormat/>
    <w:rsid w:val="00F6669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F66699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F66699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F66699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F66699"/>
    <w:rPr>
      <w:rFonts w:ascii="Arial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2539AD"/>
    <w:rPr>
      <w:rFonts w:ascii="Arial" w:hAnsi="Arial"/>
      <w:sz w:val="28"/>
      <w:lang w:val="en-GB"/>
    </w:rPr>
  </w:style>
  <w:style w:type="character" w:customStyle="1" w:styleId="TALChar">
    <w:name w:val="TAL Char"/>
    <w:rsid w:val="00864CD0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864CD0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902C5"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rsid w:val="006D6C54"/>
    <w:rPr>
      <w:rFonts w:ascii="Arial" w:hAnsi="Arial"/>
      <w:sz w:val="36"/>
      <w:lang w:val="en-GB"/>
    </w:rPr>
  </w:style>
  <w:style w:type="paragraph" w:customStyle="1" w:styleId="CRCoverPage">
    <w:name w:val="CR Cover Page"/>
    <w:rsid w:val="00AD7926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AD7926"/>
    <w:rPr>
      <w:rFonts w:ascii="Arial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2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4337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Mikael Wass</cp:lastModifiedBy>
  <cp:revision>16</cp:revision>
  <cp:lastPrinted>2019-02-25T14:05:00Z</cp:lastPrinted>
  <dcterms:created xsi:type="dcterms:W3CDTF">2025-10-21T11:44:00Z</dcterms:created>
  <dcterms:modified xsi:type="dcterms:W3CDTF">2025-11-20T05:03:00Z</dcterms:modified>
</cp:coreProperties>
</file>