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42986" w14:textId="2E917086" w:rsidR="00D37F9C" w:rsidRDefault="00D37F9C" w:rsidP="00AB51D0">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w:t>
      </w:r>
      <w:r w:rsidR="00AB51D0">
        <w:rPr>
          <w:b/>
          <w:noProof/>
          <w:sz w:val="24"/>
        </w:rPr>
        <w:t>210</w:t>
      </w:r>
    </w:p>
    <w:p w14:paraId="6699D205" w14:textId="2391B56F" w:rsidR="00D37F9C" w:rsidRDefault="00D37F9C" w:rsidP="00AB51D0">
      <w:pPr>
        <w:pStyle w:val="CRCoverPage"/>
        <w:tabs>
          <w:tab w:val="right" w:pos="9639"/>
        </w:tabs>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AB51D0">
        <w:rPr>
          <w:b/>
          <w:noProof/>
          <w:sz w:val="24"/>
        </w:rPr>
        <w:tab/>
      </w:r>
      <w:r w:rsidR="00AB51D0" w:rsidRPr="00AB51D0">
        <w:rPr>
          <w:b/>
          <w:noProof/>
        </w:rPr>
        <w:t>(revision of C4-253247)</w:t>
      </w:r>
    </w:p>
    <w:p w14:paraId="0CE28E24" w14:textId="77777777" w:rsidR="006A71AD" w:rsidRPr="000F4E43" w:rsidRDefault="006A71AD" w:rsidP="006A71A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70C88" w:rsidR="001E41F3" w:rsidRPr="00410371" w:rsidRDefault="00502042" w:rsidP="00E13F3D">
            <w:pPr>
              <w:pStyle w:val="CRCoverPage"/>
              <w:spacing w:after="0"/>
              <w:jc w:val="right"/>
              <w:rPr>
                <w:b/>
                <w:noProof/>
                <w:sz w:val="28"/>
              </w:rPr>
            </w:pPr>
            <w:fldSimple w:instr=" DOCPROPERTY  Spec#  \* MERGEFORMAT ">
              <w:r>
                <w:rPr>
                  <w:b/>
                  <w:noProof/>
                  <w:sz w:val="28"/>
                </w:rPr>
                <w:t>29.5</w:t>
              </w:r>
              <w:r w:rsidR="00867735">
                <w:rPr>
                  <w:b/>
                  <w:noProof/>
                  <w:sz w:val="28"/>
                </w:rPr>
                <w:t>0</w:t>
              </w:r>
            </w:fldSimple>
            <w:r w:rsidR="00AE0E3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CA17" w:rsidR="001E41F3" w:rsidRPr="00410371" w:rsidRDefault="0087278B" w:rsidP="00936111">
            <w:pPr>
              <w:pStyle w:val="CRCoverPage"/>
              <w:spacing w:after="0"/>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3FA7B" w:rsidR="001E41F3" w:rsidRPr="00410371" w:rsidRDefault="00D37F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9A5CC" w:rsidR="001E41F3" w:rsidRPr="00410371" w:rsidRDefault="009B5E8B">
            <w:pPr>
              <w:pStyle w:val="CRCoverPage"/>
              <w:spacing w:after="0"/>
              <w:jc w:val="center"/>
              <w:rPr>
                <w:noProof/>
                <w:sz w:val="28"/>
              </w:rPr>
            </w:pPr>
            <w:r w:rsidRPr="009B5E8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CAFBE" w:rsidR="001E41F3" w:rsidRDefault="00AE0E3D">
            <w:pPr>
              <w:pStyle w:val="CRCoverPage"/>
              <w:spacing w:after="0"/>
              <w:ind w:left="100"/>
              <w:rPr>
                <w:noProof/>
              </w:rPr>
            </w:pPr>
            <w:r>
              <w:t>PEI change timestamp in PeiUpdateInfo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87504" w:rsidR="001E41F3" w:rsidRDefault="00D37F9C"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BE3C5" w:rsidR="001E41F3" w:rsidRDefault="00AE0E3D">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D1791" w:rsidR="001E41F3" w:rsidRDefault="00B3725B">
            <w:pPr>
              <w:pStyle w:val="CRCoverPage"/>
              <w:spacing w:after="0"/>
              <w:ind w:left="100"/>
              <w:rPr>
                <w:noProof/>
              </w:rPr>
            </w:pPr>
            <w:r>
              <w:t>2025-08-04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FFFB0" w:rsidR="001E41F3" w:rsidRPr="00936111" w:rsidRDefault="00D96482" w:rsidP="00D24991">
            <w:pPr>
              <w:pStyle w:val="CRCoverPage"/>
              <w:spacing w:after="0"/>
              <w:ind w:left="100" w:right="-609"/>
              <w:rPr>
                <w:b/>
                <w:bCs/>
                <w:noProof/>
              </w:rPr>
            </w:pPr>
            <w:r w:rsidRPr="0093611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AD59" w14:textId="77777777" w:rsidR="008001A0" w:rsidRDefault="008001A0" w:rsidP="0000029C">
            <w:pPr>
              <w:pStyle w:val="CRCoverPage"/>
              <w:spacing w:after="0"/>
              <w:ind w:left="100"/>
              <w:rPr>
                <w:noProof/>
              </w:rPr>
            </w:pPr>
            <w:r>
              <w:rPr>
                <w:noProof/>
              </w:rPr>
              <w:t>The event type "</w:t>
            </w:r>
            <w:r w:rsidRPr="008001A0">
              <w:rPr>
                <w:noProof/>
              </w:rPr>
              <w:t>CHANGE_OF_SUPI_PEI_ASSOCIATION</w:t>
            </w:r>
            <w:r>
              <w:rPr>
                <w:noProof/>
              </w:rPr>
              <w:t>" can be requested as an immediate report, to be delivered as part of the subscription response.</w:t>
            </w:r>
          </w:p>
          <w:p w14:paraId="1AEEFD58" w14:textId="77777777" w:rsidR="008001A0" w:rsidRDefault="008001A0" w:rsidP="0000029C">
            <w:pPr>
              <w:pStyle w:val="CRCoverPage"/>
              <w:spacing w:after="0"/>
              <w:ind w:left="100"/>
              <w:rPr>
                <w:noProof/>
              </w:rPr>
            </w:pPr>
          </w:p>
          <w:p w14:paraId="35A5BBA5" w14:textId="5AC7FAE1" w:rsidR="008001A0" w:rsidRDefault="008001A0" w:rsidP="0000029C">
            <w:pPr>
              <w:pStyle w:val="CRCoverPage"/>
              <w:spacing w:after="0"/>
              <w:ind w:left="100"/>
              <w:rPr>
                <w:noProof/>
              </w:rPr>
            </w:pPr>
            <w:r>
              <w:rPr>
                <w:noProof/>
              </w:rPr>
              <w:t>In that case, UDM shall return the last known PEI (stored at UDR)</w:t>
            </w:r>
            <w:r w:rsidR="0008185C">
              <w:rPr>
                <w:noProof/>
              </w:rPr>
              <w:t xml:space="preserve">; in order to make </w:t>
            </w:r>
            <w:r>
              <w:rPr>
                <w:noProof/>
              </w:rPr>
              <w:t>this information</w:t>
            </w:r>
            <w:r w:rsidR="0008185C">
              <w:rPr>
                <w:noProof/>
              </w:rPr>
              <w:t xml:space="preserve"> more useful to the consumer,</w:t>
            </w:r>
            <w:r>
              <w:rPr>
                <w:noProof/>
              </w:rPr>
              <w:t xml:space="preserve"> </w:t>
            </w:r>
            <w:r w:rsidR="0008185C">
              <w:rPr>
                <w:noProof/>
              </w:rPr>
              <w:t>it should</w:t>
            </w:r>
            <w:r>
              <w:rPr>
                <w:noProof/>
              </w:rPr>
              <w:t xml:space="preserve"> include the timestamp when the PEI was actually changed</w:t>
            </w:r>
            <w:r w:rsidR="0008185C">
              <w:rPr>
                <w:noProof/>
              </w:rPr>
              <w:t xml:space="preserve"> (which might have occurred long ago)</w:t>
            </w:r>
            <w:r>
              <w:rPr>
                <w:noProof/>
              </w:rPr>
              <w:t>.</w:t>
            </w:r>
          </w:p>
          <w:p w14:paraId="0B284074" w14:textId="77777777" w:rsidR="008001A0" w:rsidRDefault="008001A0" w:rsidP="0000029C">
            <w:pPr>
              <w:pStyle w:val="CRCoverPage"/>
              <w:spacing w:after="0"/>
              <w:ind w:left="100"/>
              <w:rPr>
                <w:noProof/>
              </w:rPr>
            </w:pPr>
          </w:p>
          <w:p w14:paraId="221B479A" w14:textId="493B0FF5" w:rsidR="00A72212" w:rsidRDefault="008001A0" w:rsidP="0000029C">
            <w:pPr>
              <w:pStyle w:val="CRCoverPage"/>
              <w:spacing w:after="0"/>
              <w:ind w:left="100"/>
              <w:rPr>
                <w:noProof/>
              </w:rPr>
            </w:pPr>
            <w:r>
              <w:rPr>
                <w:noProof/>
              </w:rPr>
              <w:t>The object where this information is stored in UDR ("PeiU</w:t>
            </w:r>
            <w:r w:rsidR="00032D5B">
              <w:rPr>
                <w:noProof/>
              </w:rPr>
              <w:t>p</w:t>
            </w:r>
            <w:r>
              <w:rPr>
                <w:noProof/>
              </w:rPr>
              <w:t xml:space="preserve">dateInfo") does not </w:t>
            </w:r>
            <w:r w:rsidR="0008185C">
              <w:rPr>
                <w:noProof/>
              </w:rPr>
              <w:t xml:space="preserve">currently </w:t>
            </w:r>
            <w:r>
              <w:rPr>
                <w:noProof/>
              </w:rPr>
              <w:t>allow to store</w:t>
            </w:r>
            <w:r w:rsidR="0008185C">
              <w:rPr>
                <w:noProof/>
              </w:rPr>
              <w:t xml:space="preserve"> a timestamp.</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9505A" w14:textId="4EEA62AB" w:rsidR="00CB1FB2" w:rsidRDefault="00CB1FB2" w:rsidP="00CB1FB2">
            <w:pPr>
              <w:pStyle w:val="CRCoverPage"/>
              <w:spacing w:after="0"/>
              <w:ind w:left="100"/>
              <w:rPr>
                <w:noProof/>
              </w:rPr>
            </w:pPr>
            <w:r>
              <w:rPr>
                <w:noProof/>
              </w:rPr>
              <w:t>Extend the data structure used to store and retrieve PEI update information (resource "PeiInfo") with the following optional attributes:</w:t>
            </w:r>
          </w:p>
          <w:p w14:paraId="4707A2D6" w14:textId="77777777" w:rsidR="00CB1FB2" w:rsidRDefault="00CB1FB2" w:rsidP="00CB1FB2">
            <w:pPr>
              <w:pStyle w:val="CRCoverPage"/>
              <w:spacing w:after="0"/>
              <w:ind w:left="100"/>
              <w:rPr>
                <w:noProof/>
              </w:rPr>
            </w:pPr>
          </w:p>
          <w:p w14:paraId="6A4911F6" w14:textId="1EB1D092" w:rsidR="00936111" w:rsidRDefault="00CB1FB2" w:rsidP="00CB1FB2">
            <w:pPr>
              <w:pStyle w:val="CRCoverPage"/>
              <w:spacing w:after="0"/>
              <w:ind w:left="100"/>
              <w:rPr>
                <w:noProof/>
              </w:rPr>
            </w:pPr>
            <w:r>
              <w:rPr>
                <w:noProof/>
              </w:rPr>
              <w:t>- T</w:t>
            </w:r>
            <w:r w:rsidR="0008185C">
              <w:rPr>
                <w:noProof/>
              </w:rPr>
              <w:t xml:space="preserve">imestamp </w:t>
            </w:r>
            <w:r>
              <w:rPr>
                <w:noProof/>
              </w:rPr>
              <w:t>with the last time when the PEI (any PEI type) was updated</w:t>
            </w:r>
          </w:p>
          <w:p w14:paraId="6CCEC133" w14:textId="77777777" w:rsidR="00CB1FB2" w:rsidRDefault="00CB1FB2" w:rsidP="00CB1FB2">
            <w:pPr>
              <w:pStyle w:val="CRCoverPage"/>
              <w:spacing w:after="0"/>
              <w:ind w:left="100"/>
              <w:rPr>
                <w:noProof/>
              </w:rPr>
            </w:pPr>
          </w:p>
          <w:p w14:paraId="141AD160" w14:textId="0DC3EAB8" w:rsidR="00CB1FB2" w:rsidRDefault="00CB1FB2" w:rsidP="00CB1FB2">
            <w:pPr>
              <w:pStyle w:val="CRCoverPage"/>
              <w:spacing w:after="0"/>
              <w:ind w:left="100"/>
              <w:rPr>
                <w:noProof/>
              </w:rPr>
            </w:pPr>
            <w:r>
              <w:rPr>
                <w:noProof/>
              </w:rPr>
              <w:t xml:space="preserve">- Timestamp with the last time when the IMEI was updated (this is useful for the case where the consumer subscribes to this monitoring event </w:t>
            </w:r>
            <w:r w:rsidR="005C3C33">
              <w:rPr>
                <w:noProof/>
              </w:rPr>
              <w:t xml:space="preserve">type </w:t>
            </w:r>
            <w:r>
              <w:rPr>
                <w:noProof/>
              </w:rPr>
              <w:t>using the association type "</w:t>
            </w:r>
            <w:r w:rsidRPr="00CB1FB2">
              <w:rPr>
                <w:noProof/>
              </w:rPr>
              <w:t>IMEI_CHANGE"</w:t>
            </w:r>
            <w:r>
              <w:rPr>
                <w:noProof/>
              </w:rPr>
              <w:t>, indicating that it is not interested in PEI changes that only correspond to SV changes)</w:t>
            </w:r>
          </w:p>
          <w:p w14:paraId="31C656EC" w14:textId="7544361F" w:rsidR="00CB1FB2" w:rsidRDefault="00CB1FB2" w:rsidP="00CB1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FA3DA" w14:textId="2981A134" w:rsidR="008A7A2A" w:rsidRDefault="0008185C" w:rsidP="00FF63B8">
            <w:pPr>
              <w:pStyle w:val="CRCoverPage"/>
              <w:spacing w:after="0"/>
              <w:ind w:left="100"/>
              <w:rPr>
                <w:noProof/>
              </w:rPr>
            </w:pPr>
            <w:r>
              <w:rPr>
                <w:noProof/>
              </w:rPr>
              <w:t>It is not possible for UDM to know the point in time when the PEI change occurred (and report it accordingly in immediate monitoring reports)</w:t>
            </w:r>
            <w:r w:rsidR="008A7A2A">
              <w:rPr>
                <w:noProof/>
              </w:rPr>
              <w:t xml:space="preserve">. </w:t>
            </w:r>
          </w:p>
          <w:p w14:paraId="5C4BEB44" w14:textId="35C32FCC" w:rsidR="00936111" w:rsidRDefault="00936111" w:rsidP="00FF63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A6B96" w:rsidR="001E41F3" w:rsidRDefault="008001A0">
            <w:pPr>
              <w:pStyle w:val="CRCoverPage"/>
              <w:spacing w:after="0"/>
              <w:ind w:left="100"/>
              <w:rPr>
                <w:noProof/>
              </w:rPr>
            </w:pPr>
            <w:r w:rsidRPr="00533C32">
              <w:t>5.4.1</w:t>
            </w:r>
            <w:r>
              <w:t>, 5.4.2.xx (new), 5.4.2.yy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2A51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85F40" w:rsidR="001E41F3" w:rsidRDefault="00936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572F1B" w:rsidR="001E41F3" w:rsidRDefault="009361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F4D7" w:rsidR="001E41F3" w:rsidRDefault="00936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FA6BC" w:rsidR="001E41F3" w:rsidRDefault="00936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7B936" w14:textId="77777777" w:rsidR="001E41F3" w:rsidRDefault="00936111">
            <w:pPr>
              <w:pStyle w:val="CRCoverPage"/>
              <w:spacing w:after="0"/>
              <w:ind w:left="100"/>
              <w:rPr>
                <w:noProof/>
              </w:rPr>
            </w:pPr>
            <w:r>
              <w:rPr>
                <w:noProof/>
              </w:rPr>
              <w:t>This CR introduces backwards-compatible new features with impacts on the following APIs:</w:t>
            </w:r>
          </w:p>
          <w:p w14:paraId="065CF437" w14:textId="3BB9ED68" w:rsidR="00BE075F" w:rsidRDefault="00BE075F" w:rsidP="00BE075F">
            <w:pPr>
              <w:pStyle w:val="CRCoverPage"/>
              <w:spacing w:after="0"/>
              <w:ind w:left="284"/>
              <w:rPr>
                <w:noProof/>
              </w:rPr>
            </w:pPr>
            <w:r>
              <w:rPr>
                <w:noProof/>
              </w:rPr>
              <w:t>- TS29504_Nudr_DR.yaml</w:t>
            </w:r>
          </w:p>
          <w:p w14:paraId="00D3B8F7" w14:textId="0D984B5F" w:rsidR="00936111" w:rsidRDefault="00936111" w:rsidP="00AE0E3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C92C5" w14:textId="77777777" w:rsidR="008863B9" w:rsidRDefault="00D37F9C">
            <w:pPr>
              <w:pStyle w:val="CRCoverPage"/>
              <w:spacing w:after="0"/>
              <w:ind w:left="100"/>
              <w:rPr>
                <w:noProof/>
              </w:rPr>
            </w:pPr>
            <w:r>
              <w:rPr>
                <w:noProof/>
              </w:rPr>
              <w:t>Rev. 1 (to CT#109 plenary):</w:t>
            </w:r>
          </w:p>
          <w:p w14:paraId="6ACA4173" w14:textId="73BB39CE" w:rsidR="00D37F9C" w:rsidRDefault="00D37F9C" w:rsidP="00D37F9C">
            <w:pPr>
              <w:pStyle w:val="CRCoverPage"/>
              <w:spacing w:after="0"/>
              <w:ind w:left="284"/>
              <w:rPr>
                <w:noProof/>
              </w:rPr>
            </w:pPr>
            <w:r>
              <w:rPr>
                <w:noProof/>
              </w:rPr>
              <w:t>- In the OpenAPI Annex, correct the reference of PeiUpdateInfo, which is defined in Nudm_UECM, rather than Nudm_SDM</w:t>
            </w:r>
          </w:p>
        </w:tc>
      </w:tr>
    </w:tbl>
    <w:p w14:paraId="3A31761A" w14:textId="77777777" w:rsidR="00C2111F" w:rsidRDefault="00C2111F" w:rsidP="00C2111F">
      <w:pPr>
        <w:pStyle w:val="CRCoverPage"/>
        <w:spacing w:after="0"/>
        <w:rPr>
          <w:noProof/>
          <w:sz w:val="8"/>
          <w:szCs w:val="8"/>
        </w:rPr>
      </w:pPr>
    </w:p>
    <w:p w14:paraId="168C9904" w14:textId="77777777" w:rsidR="00C2111F" w:rsidRDefault="00C2111F" w:rsidP="00C2111F">
      <w:pPr>
        <w:rPr>
          <w:noProof/>
        </w:rPr>
        <w:sectPr w:rsidR="00C2111F" w:rsidSect="00C2111F">
          <w:headerReference w:type="even" r:id="rId11"/>
          <w:footnotePr>
            <w:numRestart w:val="eachSect"/>
          </w:footnotePr>
          <w:pgSz w:w="11907" w:h="16840" w:code="9"/>
          <w:pgMar w:top="1418" w:right="1134" w:bottom="1134" w:left="1134" w:header="680" w:footer="567" w:gutter="0"/>
          <w:cols w:space="720"/>
        </w:sectPr>
      </w:pPr>
    </w:p>
    <w:p w14:paraId="7F371E0E" w14:textId="5B53D0C4" w:rsidR="00702C40" w:rsidRPr="00936111"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lastRenderedPageBreak/>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F4581" w:rsidRPr="00936111">
        <w:rPr>
          <w:rFonts w:ascii="Arial" w:eastAsia="DengXian" w:hAnsi="Arial" w:cs="Arial"/>
          <w:noProof/>
          <w:color w:val="0000FF"/>
          <w:sz w:val="28"/>
          <w:szCs w:val="28"/>
        </w:rPr>
        <w:t>First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p w14:paraId="2503D8D0" w14:textId="77777777" w:rsidR="00AE0E3D" w:rsidRPr="00533C32" w:rsidRDefault="00AE0E3D" w:rsidP="00AE0E3D">
      <w:pPr>
        <w:pStyle w:val="Heading3"/>
      </w:pPr>
      <w:bookmarkStart w:id="1" w:name="_Toc20127154"/>
      <w:bookmarkStart w:id="2" w:name="_Toc27589145"/>
      <w:bookmarkStart w:id="3" w:name="_Toc36459951"/>
      <w:bookmarkStart w:id="4" w:name="_Toc45029545"/>
      <w:bookmarkStart w:id="5" w:name="_Toc56520832"/>
      <w:bookmarkStart w:id="6" w:name="_Toc90587167"/>
      <w:bookmarkStart w:id="7" w:name="_Toc106616715"/>
      <w:bookmarkStart w:id="8" w:name="_Toc122103709"/>
      <w:bookmarkStart w:id="9" w:name="_Toc200958406"/>
      <w:bookmarkStart w:id="10" w:name="_Toc11338785"/>
      <w:bookmarkStart w:id="11" w:name="_Toc27585489"/>
      <w:bookmarkStart w:id="12" w:name="_Toc36457495"/>
      <w:bookmarkStart w:id="13" w:name="_Toc45028412"/>
      <w:bookmarkStart w:id="14" w:name="_Toc45029247"/>
      <w:bookmarkStart w:id="15" w:name="_Toc67682011"/>
      <w:bookmarkStart w:id="16" w:name="_Toc200609947"/>
      <w:bookmarkStart w:id="17" w:name="_Toc186707755"/>
      <w:bookmarkStart w:id="18" w:name="_Toc199239897"/>
      <w:r w:rsidRPr="00533C32">
        <w:t>5.4.1</w:t>
      </w:r>
      <w:r w:rsidRPr="00533C32">
        <w:tab/>
        <w:t>General</w:t>
      </w:r>
      <w:bookmarkEnd w:id="1"/>
      <w:bookmarkEnd w:id="2"/>
      <w:bookmarkEnd w:id="3"/>
      <w:bookmarkEnd w:id="4"/>
      <w:bookmarkEnd w:id="5"/>
      <w:bookmarkEnd w:id="6"/>
      <w:bookmarkEnd w:id="7"/>
      <w:bookmarkEnd w:id="8"/>
      <w:bookmarkEnd w:id="9"/>
    </w:p>
    <w:p w14:paraId="1FA1740A" w14:textId="77777777" w:rsidR="00AE0E3D" w:rsidRPr="00533C32" w:rsidRDefault="00AE0E3D" w:rsidP="00AE0E3D">
      <w:r w:rsidRPr="00533C32">
        <w:t>This clause specifies the application data model supported by the API.</w:t>
      </w:r>
    </w:p>
    <w:p w14:paraId="0FED5A42" w14:textId="77777777" w:rsidR="00AE0E3D" w:rsidRPr="00533C32" w:rsidRDefault="00AE0E3D" w:rsidP="00AE0E3D">
      <w:r w:rsidRPr="00533C32">
        <w:t>Table 5.4.1-1 specifies the data types defined for the N</w:t>
      </w:r>
      <w:r w:rsidRPr="00533C32">
        <w:rPr>
          <w:lang w:eastAsia="zh-CN"/>
        </w:rPr>
        <w:t>udr</w:t>
      </w:r>
      <w:r w:rsidRPr="00533C32">
        <w:t xml:space="preserve"> service based interface protocol.</w:t>
      </w:r>
    </w:p>
    <w:p w14:paraId="1FAC596A" w14:textId="77777777" w:rsidR="00AE0E3D" w:rsidRPr="00533C32" w:rsidRDefault="00AE0E3D" w:rsidP="00AE0E3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E0E3D" w:rsidRPr="009C5B90" w14:paraId="19DD240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1EEFD44" w14:textId="77777777" w:rsidR="00AE0E3D" w:rsidRPr="009C5B90" w:rsidRDefault="00AE0E3D" w:rsidP="00491FD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876F7AA" w14:textId="77777777" w:rsidR="00AE0E3D" w:rsidRPr="009C5B90" w:rsidRDefault="00AE0E3D" w:rsidP="00491FD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4708060E" w14:textId="77777777" w:rsidR="00AE0E3D" w:rsidRPr="009C5B90" w:rsidRDefault="00AE0E3D" w:rsidP="00491FD8">
            <w:pPr>
              <w:pStyle w:val="TAH"/>
              <w:rPr>
                <w:lang w:val="en-US"/>
              </w:rPr>
            </w:pPr>
            <w:r w:rsidRPr="009C5B90">
              <w:rPr>
                <w:lang w:val="en-US"/>
              </w:rPr>
              <w:t>Description</w:t>
            </w:r>
          </w:p>
        </w:tc>
      </w:tr>
      <w:tr w:rsidR="00AE0E3D" w:rsidRPr="009C5B90" w14:paraId="11FE0951"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3BAD077" w14:textId="77777777" w:rsidR="00AE0E3D" w:rsidRPr="009C5B90" w:rsidRDefault="00AE0E3D" w:rsidP="00491FD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0DC5579" w14:textId="77777777" w:rsidR="00AE0E3D" w:rsidRPr="009C5B90" w:rsidRDefault="00AE0E3D" w:rsidP="00491FD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5FC7E08A" w14:textId="77777777" w:rsidR="00AE0E3D" w:rsidRPr="009C5B90" w:rsidRDefault="00AE0E3D" w:rsidP="00491FD8">
            <w:pPr>
              <w:pStyle w:val="TAL"/>
              <w:rPr>
                <w:rFonts w:cs="Arial"/>
                <w:szCs w:val="18"/>
                <w:lang w:val="en-US"/>
              </w:rPr>
            </w:pPr>
            <w:r w:rsidRPr="009C5B90">
              <w:rPr>
                <w:rFonts w:cs="Arial"/>
                <w:szCs w:val="18"/>
                <w:lang w:val="en-US"/>
              </w:rPr>
              <w:t>A UE's authentication data</w:t>
            </w:r>
          </w:p>
        </w:tc>
      </w:tr>
      <w:tr w:rsidR="00AE0E3D" w:rsidRPr="009C5B90" w14:paraId="522A3F2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9B83394" w14:textId="77777777" w:rsidR="00AE0E3D" w:rsidRPr="009C5B90" w:rsidRDefault="00AE0E3D" w:rsidP="00491FD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0A9F95BA" w14:textId="77777777" w:rsidR="00AE0E3D" w:rsidRPr="009C5B90" w:rsidRDefault="00AE0E3D" w:rsidP="00491FD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273FB5B2" w14:textId="77777777" w:rsidR="00AE0E3D" w:rsidRPr="009C5B90" w:rsidRDefault="00AE0E3D" w:rsidP="00491FD8">
            <w:pPr>
              <w:pStyle w:val="TAL"/>
              <w:rPr>
                <w:lang w:val="en-US" w:eastAsia="zh-CN"/>
              </w:rPr>
            </w:pPr>
            <w:r w:rsidRPr="009C5B90">
              <w:rPr>
                <w:lang w:val="en-US" w:eastAsia="zh-CN"/>
              </w:rPr>
              <w:t>Container for operator specific data</w:t>
            </w:r>
          </w:p>
        </w:tc>
      </w:tr>
      <w:tr w:rsidR="00AE0E3D" w:rsidRPr="009C5B90" w14:paraId="2080340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39C6DFE4" w14:textId="77777777" w:rsidR="00AE0E3D" w:rsidRPr="009C5B90" w:rsidRDefault="00AE0E3D" w:rsidP="00491FD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1D88044C" w14:textId="77777777" w:rsidR="00AE0E3D" w:rsidRPr="009C5B90" w:rsidRDefault="00AE0E3D" w:rsidP="00491FD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619A29E" w14:textId="77777777" w:rsidR="00AE0E3D" w:rsidRPr="009C5B90" w:rsidRDefault="00AE0E3D" w:rsidP="00491FD8">
            <w:pPr>
              <w:pStyle w:val="TAL"/>
              <w:rPr>
                <w:lang w:val="en-US" w:eastAsia="zh-CN"/>
              </w:rPr>
            </w:pPr>
            <w:r w:rsidRPr="009C5B90">
              <w:rPr>
                <w:lang w:val="en-US" w:eastAsia="zh-CN"/>
              </w:rPr>
              <w:t>The list of all the SMF registrations of a UE</w:t>
            </w:r>
          </w:p>
        </w:tc>
      </w:tr>
      <w:tr w:rsidR="00AE0E3D" w:rsidRPr="009C5B90" w14:paraId="318DB0BD"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7159E0D0" w14:textId="77777777" w:rsidR="00AE0E3D" w:rsidRPr="009C5B90" w:rsidRDefault="00AE0E3D" w:rsidP="00491FD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201282B3" w14:textId="77777777" w:rsidR="00AE0E3D" w:rsidRPr="009C5B90" w:rsidRDefault="00AE0E3D" w:rsidP="00491FD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12CDFAD" w14:textId="77777777" w:rsidR="00AE0E3D" w:rsidRPr="009C5B90" w:rsidRDefault="00AE0E3D" w:rsidP="00491FD8">
            <w:pPr>
              <w:pStyle w:val="TAL"/>
              <w:rPr>
                <w:lang w:val="en-US" w:eastAsia="zh-CN"/>
              </w:rPr>
            </w:pPr>
            <w:r w:rsidRPr="009C5B90">
              <w:rPr>
                <w:rFonts w:cs="Arial"/>
                <w:szCs w:val="18"/>
                <w:lang w:val="en-US"/>
              </w:rPr>
              <w:t>A subscription to notifications.</w:t>
            </w:r>
          </w:p>
        </w:tc>
      </w:tr>
      <w:tr w:rsidR="00AE0E3D" w:rsidRPr="009C5B90" w14:paraId="2F3C1FC4"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23C201AE" w14:textId="77777777" w:rsidR="00AE0E3D" w:rsidRPr="009C5B90" w:rsidRDefault="00AE0E3D" w:rsidP="00491FD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4C725F8" w14:textId="77777777" w:rsidR="00AE0E3D" w:rsidRPr="009C5B90" w:rsidRDefault="00AE0E3D" w:rsidP="00491FD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70894AA" w14:textId="77777777" w:rsidR="00AE0E3D" w:rsidRPr="009C5B90" w:rsidRDefault="00AE0E3D" w:rsidP="00491FD8">
            <w:pPr>
              <w:pStyle w:val="TAL"/>
              <w:rPr>
                <w:lang w:val="en-US" w:eastAsia="zh-CN"/>
              </w:rPr>
            </w:pPr>
            <w:r w:rsidRPr="009C5B90">
              <w:rPr>
                <w:rFonts w:cs="Arial"/>
                <w:szCs w:val="18"/>
                <w:lang w:val="en-US"/>
              </w:rPr>
              <w:t>Container for data which have changed and notification was requested when changed.</w:t>
            </w:r>
          </w:p>
        </w:tc>
      </w:tr>
      <w:tr w:rsidR="00AE0E3D" w:rsidRPr="009C5B90" w14:paraId="47FDD4D4"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309B6C29" w14:textId="77777777" w:rsidR="00AE0E3D" w:rsidRPr="009C5B90" w:rsidRDefault="00AE0E3D" w:rsidP="00491FD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55911F16" w14:textId="77777777" w:rsidR="00AE0E3D" w:rsidRPr="009C5B90" w:rsidRDefault="00AE0E3D" w:rsidP="00491FD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B625FB1" w14:textId="77777777" w:rsidR="00AE0E3D" w:rsidRPr="009C5B90" w:rsidRDefault="00AE0E3D" w:rsidP="00491FD8">
            <w:pPr>
              <w:pStyle w:val="TAL"/>
              <w:rPr>
                <w:rFonts w:cs="Arial"/>
                <w:szCs w:val="18"/>
                <w:lang w:val="en-US" w:eastAsia="zh-CN"/>
              </w:rPr>
            </w:pPr>
            <w:r w:rsidRPr="009C5B90">
              <w:rPr>
                <w:rFonts w:cs="Arial"/>
                <w:szCs w:val="18"/>
                <w:lang w:val="en-US" w:eastAsia="zh-CN"/>
              </w:rPr>
              <w:t>Identity data corresponds to the provided ueId</w:t>
            </w:r>
          </w:p>
        </w:tc>
      </w:tr>
      <w:tr w:rsidR="00AE0E3D" w:rsidRPr="009C5B90" w14:paraId="71834B5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6FDAA673" w14:textId="77777777" w:rsidR="00AE0E3D" w:rsidRPr="009C5B90" w:rsidRDefault="00AE0E3D" w:rsidP="00491FD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32307706" w14:textId="77777777" w:rsidR="00AE0E3D" w:rsidRPr="009C5B90" w:rsidRDefault="00AE0E3D" w:rsidP="00491FD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0852F4BA" w14:textId="77777777" w:rsidR="00AE0E3D" w:rsidRPr="009C5B90" w:rsidRDefault="00AE0E3D" w:rsidP="00491FD8">
            <w:pPr>
              <w:pStyle w:val="TAL"/>
              <w:rPr>
                <w:rFonts w:cs="Arial"/>
                <w:szCs w:val="18"/>
                <w:lang w:val="en-US" w:eastAsia="zh-CN"/>
              </w:rPr>
            </w:pPr>
            <w:r w:rsidRPr="009C5B90">
              <w:rPr>
                <w:lang w:val="en-US" w:eastAsia="zh-CN"/>
              </w:rPr>
              <w:t>Contains the provisioned data sets</w:t>
            </w:r>
          </w:p>
        </w:tc>
      </w:tr>
      <w:tr w:rsidR="00AE0E3D" w:rsidRPr="009C5B90" w14:paraId="11A47A6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4EE95FC" w14:textId="77777777" w:rsidR="00AE0E3D" w:rsidRPr="009C5B90" w:rsidRDefault="00AE0E3D" w:rsidP="00491FD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5FFCB9BD" w14:textId="77777777" w:rsidR="00AE0E3D" w:rsidRPr="009C5B90" w:rsidRDefault="00AE0E3D" w:rsidP="00491FD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7D6E75A7"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SOR data update</w:t>
            </w:r>
          </w:p>
        </w:tc>
      </w:tr>
      <w:tr w:rsidR="00AE0E3D" w:rsidRPr="009C5B90" w14:paraId="67EC9647"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6DF7DF09" w14:textId="77777777" w:rsidR="00AE0E3D" w:rsidRPr="009C5B90" w:rsidRDefault="00AE0E3D" w:rsidP="00491FD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59344984" w14:textId="77777777" w:rsidR="00AE0E3D" w:rsidRPr="009C5B90" w:rsidRDefault="00AE0E3D" w:rsidP="00491FD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45F52080"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UPU data update</w:t>
            </w:r>
          </w:p>
        </w:tc>
      </w:tr>
      <w:tr w:rsidR="00AE0E3D" w:rsidRPr="009C5B90" w14:paraId="5139FEC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7A4E2271" w14:textId="77777777" w:rsidR="00AE0E3D" w:rsidRPr="009C5B90" w:rsidRDefault="00AE0E3D" w:rsidP="00491FD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228C4489"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7A2DFC6E"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NSSAI data update</w:t>
            </w:r>
          </w:p>
        </w:tc>
      </w:tr>
      <w:tr w:rsidR="00AE0E3D" w:rsidRPr="009C5B90" w14:paraId="1E4D564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38F0B53F" w14:textId="77777777" w:rsidR="00AE0E3D" w:rsidRPr="009C5B90" w:rsidRDefault="00AE0E3D" w:rsidP="00491FD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5660343"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3597DEDB" w14:textId="77777777" w:rsidR="00AE0E3D" w:rsidRPr="009C5B90" w:rsidRDefault="00AE0E3D" w:rsidP="00491FD8">
            <w:pPr>
              <w:pStyle w:val="TAL"/>
              <w:rPr>
                <w:rFonts w:cs="Arial"/>
                <w:szCs w:val="18"/>
                <w:lang w:val="en-US" w:eastAsia="zh-CN"/>
              </w:rPr>
            </w:pPr>
            <w:r w:rsidRPr="009C5B90">
              <w:rPr>
                <w:rFonts w:cs="Arial"/>
                <w:szCs w:val="18"/>
                <w:lang w:val="en-US" w:eastAsia="zh-CN"/>
              </w:rPr>
              <w:t>Used to store the status of the latest CAG data update</w:t>
            </w:r>
          </w:p>
        </w:tc>
      </w:tr>
      <w:tr w:rsidR="00AE0E3D" w:rsidRPr="009C5B90" w14:paraId="17CA7C0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17F35F53" w14:textId="77777777" w:rsidR="00AE0E3D" w:rsidRPr="009C5B90" w:rsidRDefault="00AE0E3D" w:rsidP="00491FD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6E9CA6DA" w14:textId="77777777" w:rsidR="00AE0E3D" w:rsidRPr="009C5B90" w:rsidRDefault="00AE0E3D" w:rsidP="00491FD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0AB9DFC7"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AE0E3D" w:rsidRPr="009C5B90" w14:paraId="160635CE"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E051539" w14:textId="77777777" w:rsidR="00AE0E3D" w:rsidRPr="009C5B90" w:rsidRDefault="00AE0E3D" w:rsidP="00491FD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340C0F23" w14:textId="77777777" w:rsidR="00AE0E3D" w:rsidRPr="009C5B90" w:rsidRDefault="00AE0E3D" w:rsidP="00491FD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4DAD8CFA" w14:textId="77777777" w:rsidR="00AE0E3D" w:rsidRPr="009C5B90" w:rsidRDefault="00AE0E3D" w:rsidP="00491FD8">
            <w:pPr>
              <w:pStyle w:val="TAL"/>
              <w:rPr>
                <w:rFonts w:cs="Arial"/>
                <w:szCs w:val="18"/>
                <w:lang w:val="en-US" w:eastAsia="zh-CN"/>
              </w:rPr>
            </w:pPr>
            <w:r w:rsidRPr="009C5B90">
              <w:rPr>
                <w:rFonts w:cs="Arial"/>
                <w:szCs w:val="18"/>
                <w:lang w:val="en-US"/>
              </w:rPr>
              <w:t>Event Exposure Profile Data</w:t>
            </w:r>
          </w:p>
        </w:tc>
      </w:tr>
      <w:tr w:rsidR="00AE0E3D" w:rsidRPr="009C5B90" w14:paraId="019D66B1"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074AD14B" w14:textId="77777777" w:rsidR="00AE0E3D" w:rsidRPr="009C5B90" w:rsidRDefault="00AE0E3D" w:rsidP="00491FD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5C4BD93A" w14:textId="77777777" w:rsidR="00AE0E3D" w:rsidRPr="009C5B90" w:rsidRDefault="00AE0E3D" w:rsidP="00491FD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64D95BA3" w14:textId="77777777" w:rsidR="00AE0E3D" w:rsidRPr="009C5B90" w:rsidRDefault="00AE0E3D" w:rsidP="00491FD8">
            <w:pPr>
              <w:pStyle w:val="TAL"/>
              <w:rPr>
                <w:rFonts w:cs="Arial"/>
                <w:szCs w:val="18"/>
                <w:lang w:val="en-US" w:eastAsia="zh-CN"/>
              </w:rPr>
            </w:pPr>
            <w:r w:rsidRPr="009C5B90">
              <w:rPr>
                <w:lang w:val="en-US" w:eastAsia="zh-CN"/>
              </w:rPr>
              <w:t>Contains the context data sets</w:t>
            </w:r>
          </w:p>
        </w:tc>
      </w:tr>
      <w:tr w:rsidR="00AE0E3D" w:rsidRPr="009C5B90" w14:paraId="195B322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0E794C0D" w14:textId="77777777" w:rsidR="00AE0E3D" w:rsidRPr="009C5B90" w:rsidRDefault="00AE0E3D" w:rsidP="00491FD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5E674798" w14:textId="77777777" w:rsidR="00AE0E3D" w:rsidRPr="009C5B90" w:rsidRDefault="00AE0E3D" w:rsidP="00491FD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3B327264" w14:textId="77777777" w:rsidR="00AE0E3D" w:rsidRPr="009C5B90" w:rsidRDefault="00AE0E3D" w:rsidP="00491FD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AE0E3D" w:rsidRPr="009C5B90" w14:paraId="5607ACCD"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5A9FFB7A" w14:textId="77777777" w:rsidR="00AE0E3D" w:rsidRPr="009C5B90" w:rsidRDefault="00AE0E3D" w:rsidP="00491FD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467F5415"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DC97E86" w14:textId="77777777" w:rsidR="00AE0E3D" w:rsidRPr="009C5B90" w:rsidRDefault="00AE0E3D" w:rsidP="00491FD8">
            <w:pPr>
              <w:pStyle w:val="TAL"/>
              <w:rPr>
                <w:rFonts w:cs="Arial"/>
                <w:szCs w:val="18"/>
                <w:lang w:val="en-US" w:eastAsia="zh-CN"/>
              </w:rPr>
            </w:pPr>
            <w:r w:rsidRPr="009C5B90">
              <w:rPr>
                <w:lang w:val="en-US"/>
              </w:rPr>
              <w:t>Message Waiting Data list</w:t>
            </w:r>
          </w:p>
        </w:tc>
      </w:tr>
      <w:tr w:rsidR="00AE0E3D" w:rsidRPr="009C5B90" w14:paraId="16AF4B18"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7F7D114E" w14:textId="77777777" w:rsidR="00AE0E3D" w:rsidRPr="009C5B90" w:rsidRDefault="00AE0E3D" w:rsidP="00491FD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7C0DDF8F" w14:textId="77777777" w:rsidR="00AE0E3D" w:rsidRPr="009C5B90" w:rsidRDefault="00AE0E3D" w:rsidP="00491FD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B466577" w14:textId="77777777" w:rsidR="00AE0E3D" w:rsidRPr="009C5B90" w:rsidRDefault="00AE0E3D" w:rsidP="00491FD8">
            <w:pPr>
              <w:pStyle w:val="TAL"/>
              <w:rPr>
                <w:rFonts w:cs="Arial"/>
                <w:szCs w:val="18"/>
                <w:lang w:val="en-US" w:eastAsia="zh-CN"/>
              </w:rPr>
            </w:pPr>
            <w:r w:rsidRPr="009C5B90">
              <w:rPr>
                <w:lang w:val="en-US"/>
              </w:rPr>
              <w:t>Addresses of SM-Service Center entities with SMS waiting to be delivered to the UE</w:t>
            </w:r>
          </w:p>
        </w:tc>
      </w:tr>
      <w:tr w:rsidR="00AE0E3D" w:rsidRPr="009C5B90" w14:paraId="307D6C1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DE0886C" w14:textId="77777777" w:rsidR="00AE0E3D" w:rsidRPr="009C5B90" w:rsidRDefault="00AE0E3D" w:rsidP="00491FD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9DE73A0" w14:textId="77777777" w:rsidR="00AE0E3D" w:rsidRPr="009C5B90" w:rsidRDefault="00AE0E3D" w:rsidP="00491FD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606732E"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AE0E3D" w:rsidRPr="009C5B90" w14:paraId="1A0C085B"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6A7EFDD" w14:textId="77777777" w:rsidR="00AE0E3D" w:rsidRPr="009C5B90" w:rsidRDefault="00AE0E3D" w:rsidP="00491FD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3A9DEC2" w14:textId="77777777" w:rsidR="00AE0E3D" w:rsidRPr="009C5B90" w:rsidRDefault="00AE0E3D" w:rsidP="00491FD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26D37A6A" w14:textId="77777777" w:rsidR="00AE0E3D" w:rsidRPr="009C5B90" w:rsidRDefault="00AE0E3D" w:rsidP="00491FD8">
            <w:pPr>
              <w:pStyle w:val="TAL"/>
              <w:rPr>
                <w:rFonts w:cs="Arial"/>
                <w:szCs w:val="18"/>
                <w:lang w:val="en-US" w:eastAsia="zh-CN"/>
              </w:rPr>
            </w:pPr>
            <w:r w:rsidRPr="009C5B90">
              <w:t>Contains info about a single SMF event subscription</w:t>
            </w:r>
          </w:p>
        </w:tc>
      </w:tr>
      <w:tr w:rsidR="00AE0E3D" w:rsidRPr="009C5B90" w14:paraId="7B4E86D6"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AA94859" w14:textId="77777777" w:rsidR="00AE0E3D" w:rsidRPr="009C5B90" w:rsidRDefault="00AE0E3D" w:rsidP="00491FD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2B496E80" w14:textId="77777777" w:rsidR="00AE0E3D" w:rsidRPr="009C5B90" w:rsidRDefault="00AE0E3D" w:rsidP="00491FD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3B20FB1E" w14:textId="77777777" w:rsidR="00AE0E3D" w:rsidRPr="009C5B90" w:rsidRDefault="00AE0E3D" w:rsidP="00491FD8">
            <w:pPr>
              <w:pStyle w:val="TAL"/>
              <w:rPr>
                <w:rFonts w:cs="Arial"/>
                <w:szCs w:val="18"/>
                <w:lang w:val="en-US" w:eastAsia="zh-CN"/>
              </w:rPr>
            </w:pPr>
            <w:r w:rsidRPr="009C5B90">
              <w:rPr>
                <w:lang w:eastAsia="zh-CN"/>
              </w:rPr>
              <w:t>MTC provider information</w:t>
            </w:r>
          </w:p>
        </w:tc>
      </w:tr>
      <w:tr w:rsidR="00AE0E3D" w:rsidRPr="009C5B90" w14:paraId="7F30E68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E97B0E3" w14:textId="77777777" w:rsidR="00AE0E3D" w:rsidRPr="009C5B90" w:rsidRDefault="00AE0E3D" w:rsidP="00491FD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6C69B2BA" w14:textId="77777777" w:rsidR="00AE0E3D" w:rsidRPr="009C5B90" w:rsidRDefault="00AE0E3D" w:rsidP="00491FD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2DFA879A"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AE0E3D" w:rsidRPr="009C5B90" w14:paraId="0C47D78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207A840" w14:textId="77777777" w:rsidR="00AE0E3D" w:rsidRPr="009C5B90" w:rsidRDefault="00AE0E3D" w:rsidP="00491FD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4ACE5A85" w14:textId="77777777" w:rsidR="00AE0E3D" w:rsidRPr="009C5B90" w:rsidRDefault="00AE0E3D" w:rsidP="00491FD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9736DCA" w14:textId="77777777" w:rsidR="00AE0E3D" w:rsidRPr="009C5B90" w:rsidRDefault="00AE0E3D" w:rsidP="00491FD8">
            <w:pPr>
              <w:pStyle w:val="TAL"/>
              <w:rPr>
                <w:rFonts w:cs="Arial"/>
                <w:szCs w:val="18"/>
                <w:lang w:val="en-US" w:eastAsia="zh-CN"/>
              </w:rPr>
            </w:pPr>
            <w:r w:rsidRPr="009C5B90">
              <w:t>Contains info about a single HSS event subscription</w:t>
            </w:r>
          </w:p>
        </w:tc>
      </w:tr>
      <w:tr w:rsidR="00AE0E3D" w:rsidRPr="009C5B90" w14:paraId="50404C7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3B24BE52" w14:textId="77777777" w:rsidR="00AE0E3D" w:rsidRPr="009C5B90" w:rsidRDefault="00AE0E3D" w:rsidP="00491FD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0BA62CEE" w14:textId="77777777" w:rsidR="00AE0E3D" w:rsidRPr="009C5B90" w:rsidRDefault="00AE0E3D" w:rsidP="00491FD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1165179" w14:textId="77777777" w:rsidR="00AE0E3D" w:rsidRPr="009C5B90" w:rsidRDefault="00AE0E3D" w:rsidP="00491FD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AE0E3D" w:rsidRPr="009C5B90" w14:paraId="4D2B390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DC29CAB" w14:textId="77777777" w:rsidR="00AE0E3D" w:rsidRPr="009C5B90" w:rsidRDefault="00AE0E3D" w:rsidP="00491FD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3E0121D7" w14:textId="77777777" w:rsidR="00AE0E3D" w:rsidRPr="009C5B90" w:rsidRDefault="00AE0E3D" w:rsidP="00491FD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4C7C0727"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AE0E3D" w:rsidRPr="009C5B90" w14:paraId="782054C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E37EE42" w14:textId="77777777" w:rsidR="00AE0E3D" w:rsidRPr="009C5B90" w:rsidRDefault="00AE0E3D" w:rsidP="00491FD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2BC013E" w14:textId="77777777" w:rsidR="00AE0E3D" w:rsidRPr="009C5B90" w:rsidRDefault="00AE0E3D" w:rsidP="00491FD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18861E4"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AE0E3D" w:rsidRPr="009C5B90" w14:paraId="4872A94A"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B610DD2" w14:textId="77777777" w:rsidR="00AE0E3D" w:rsidRPr="009C5B90" w:rsidRDefault="00AE0E3D" w:rsidP="00491FD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255BD555" w14:textId="77777777" w:rsidR="00AE0E3D" w:rsidRPr="009C5B90" w:rsidRDefault="00AE0E3D" w:rsidP="00491FD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4F13DF84"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AE0E3D" w:rsidRPr="009C5B90" w14:paraId="7ACFDF6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71D549A8" w14:textId="77777777" w:rsidR="00AE0E3D" w:rsidRPr="009C5B90" w:rsidRDefault="00AE0E3D" w:rsidP="00491FD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1E77A0B4" w14:textId="77777777" w:rsidR="00AE0E3D" w:rsidRPr="009C5B90" w:rsidRDefault="00AE0E3D" w:rsidP="00491FD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6E5CD7CE" w14:textId="77777777" w:rsidR="00AE0E3D" w:rsidRPr="009C5B90" w:rsidRDefault="00AE0E3D" w:rsidP="00491FD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AE0E3D" w:rsidRPr="009C5B90" w14:paraId="053538C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3BBB138" w14:textId="77777777" w:rsidR="00AE0E3D" w:rsidRPr="009C5B90" w:rsidRDefault="00AE0E3D" w:rsidP="00491FD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228A699E" w14:textId="77777777" w:rsidR="00AE0E3D" w:rsidRPr="009C5B90" w:rsidRDefault="00AE0E3D" w:rsidP="00491FD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330295AF" w14:textId="77777777" w:rsidR="00AE0E3D" w:rsidRPr="009C5B90" w:rsidRDefault="00AE0E3D" w:rsidP="00491FD8">
            <w:pPr>
              <w:pStyle w:val="TAL"/>
              <w:rPr>
                <w:rFonts w:cs="Arial"/>
                <w:szCs w:val="18"/>
                <w:lang w:val="en-US" w:eastAsia="zh-CN"/>
              </w:rPr>
            </w:pPr>
            <w:r w:rsidRPr="009C5B90">
              <w:rPr>
                <w:rFonts w:cs="Arial"/>
                <w:szCs w:val="18"/>
                <w:lang w:val="en-US" w:eastAsia="zh-CN"/>
              </w:rPr>
              <w:t>Authorization Information</w:t>
            </w:r>
          </w:p>
        </w:tc>
      </w:tr>
      <w:tr w:rsidR="00AE0E3D" w:rsidRPr="009C5B90" w14:paraId="7B8B8AA3"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65CF50AD" w14:textId="77777777" w:rsidR="00AE0E3D" w:rsidRPr="009C5B90" w:rsidRDefault="00AE0E3D" w:rsidP="00491FD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5D56F3C2" w14:textId="77777777" w:rsidR="00AE0E3D" w:rsidRPr="009C5B90" w:rsidRDefault="00AE0E3D" w:rsidP="00491FD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6BD23D6E"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AE0E3D" w:rsidRPr="009C5B90" w14:paraId="1E32F57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33527BC9" w14:textId="77777777" w:rsidR="00AE0E3D" w:rsidRPr="009C5B90" w:rsidRDefault="00AE0E3D" w:rsidP="00491FD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E63AF7F" w14:textId="77777777" w:rsidR="00AE0E3D" w:rsidRPr="009C5B90" w:rsidRDefault="00AE0E3D" w:rsidP="00491FD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5150A767" w14:textId="77777777" w:rsidR="00AE0E3D" w:rsidRPr="009C5B90" w:rsidRDefault="00AE0E3D" w:rsidP="00491FD8">
            <w:pPr>
              <w:pStyle w:val="TAL"/>
              <w:rPr>
                <w:rFonts w:cs="Arial"/>
                <w:szCs w:val="18"/>
                <w:lang w:val="en-US" w:eastAsia="zh-CN"/>
              </w:rPr>
            </w:pPr>
            <w:r w:rsidRPr="009C5B90">
              <w:rPr>
                <w:rFonts w:cs="Arial"/>
                <w:szCs w:val="18"/>
                <w:lang w:val="en-US" w:eastAsia="zh-CN"/>
              </w:rPr>
              <w:t>A list of the Provisioned Parameters entries.</w:t>
            </w:r>
          </w:p>
        </w:tc>
      </w:tr>
      <w:tr w:rsidR="00AE0E3D" w:rsidRPr="009C5B90" w14:paraId="0B81BC7D"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23FF5795" w14:textId="77777777" w:rsidR="00AE0E3D" w:rsidRPr="009C5B90" w:rsidRDefault="00AE0E3D" w:rsidP="00491FD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5CFACF3" w14:textId="77777777" w:rsidR="00AE0E3D" w:rsidRPr="009C5B90" w:rsidRDefault="00AE0E3D" w:rsidP="00491FD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5B2A9422" w14:textId="77777777" w:rsidR="00AE0E3D" w:rsidRPr="009C5B90" w:rsidRDefault="00AE0E3D" w:rsidP="00491FD8">
            <w:pPr>
              <w:pStyle w:val="TAL"/>
              <w:rPr>
                <w:rFonts w:cs="Arial"/>
                <w:szCs w:val="18"/>
                <w:lang w:val="en-US" w:eastAsia="zh-CN"/>
              </w:rPr>
            </w:pPr>
            <w:r w:rsidRPr="009C5B90">
              <w:rPr>
                <w:lang w:val="en-US" w:eastAsia="zh-CN"/>
              </w:rPr>
              <w:t>Contains the subscribed data sets of a UE</w:t>
            </w:r>
          </w:p>
        </w:tc>
      </w:tr>
      <w:tr w:rsidR="00AE0E3D" w:rsidRPr="009C5B90" w14:paraId="58EE6EB2"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B28BC9D" w14:textId="77777777" w:rsidR="00AE0E3D" w:rsidRPr="009C5B90" w:rsidRDefault="00AE0E3D" w:rsidP="00491FD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34D8852A" w14:textId="77777777" w:rsidR="00AE0E3D" w:rsidRPr="009C5B90" w:rsidRDefault="00AE0E3D" w:rsidP="00491FD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1796396" w14:textId="77777777" w:rsidR="00AE0E3D" w:rsidRPr="009C5B90" w:rsidRDefault="00AE0E3D" w:rsidP="00491FD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AE0E3D" w:rsidRPr="009C5B90" w14:paraId="64286876"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E199095" w14:textId="77777777" w:rsidR="00AE0E3D" w:rsidRPr="009C5B90" w:rsidRDefault="00AE0E3D" w:rsidP="00491FD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45CC8FE0" w14:textId="77777777" w:rsidR="00AE0E3D" w:rsidRPr="009C5B90" w:rsidRDefault="00AE0E3D" w:rsidP="00491FD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53B865DB" w14:textId="77777777" w:rsidR="00AE0E3D" w:rsidRPr="009C5B90" w:rsidRDefault="00AE0E3D" w:rsidP="00491FD8">
            <w:pPr>
              <w:pStyle w:val="TAL"/>
              <w:rPr>
                <w:lang w:val="en-US" w:eastAsia="zh-CN"/>
              </w:rPr>
            </w:pPr>
            <w:r>
              <w:rPr>
                <w:rFonts w:cs="Arial"/>
                <w:szCs w:val="18"/>
                <w:lang w:val="en-US" w:eastAsia="zh-CN"/>
              </w:rPr>
              <w:t>Network Function Identifier</w:t>
            </w:r>
          </w:p>
        </w:tc>
      </w:tr>
      <w:tr w:rsidR="00AE0E3D" w:rsidRPr="009C5B90" w14:paraId="1D61FA2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7D3C51E7" w14:textId="77777777" w:rsidR="00AE0E3D" w:rsidRPr="009C5B90" w:rsidRDefault="00AE0E3D" w:rsidP="00491FD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0E1EFF5C" w14:textId="77777777" w:rsidR="00AE0E3D" w:rsidRPr="009C5B90" w:rsidRDefault="00AE0E3D" w:rsidP="00491FD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6372A63" w14:textId="77777777" w:rsidR="00AE0E3D" w:rsidRPr="009C5B90" w:rsidRDefault="00AE0E3D" w:rsidP="00491FD8">
            <w:pPr>
              <w:pStyle w:val="TAL"/>
              <w:rPr>
                <w:lang w:val="en-US" w:eastAsia="zh-CN"/>
              </w:rPr>
            </w:pPr>
            <w:r>
              <w:rPr>
                <w:rFonts w:cs="Arial"/>
                <w:szCs w:val="18"/>
                <w:lang w:val="en-US" w:eastAsia="zh-CN"/>
              </w:rPr>
              <w:t>Extended Event Exposure Subscription</w:t>
            </w:r>
          </w:p>
        </w:tc>
      </w:tr>
      <w:tr w:rsidR="00AE0E3D" w:rsidRPr="009C5B90" w14:paraId="5611FBE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52C54F27" w14:textId="77777777" w:rsidR="00AE0E3D" w:rsidRPr="009C5B90" w:rsidRDefault="00AE0E3D" w:rsidP="00491FD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67A677A" w14:textId="77777777" w:rsidR="00AE0E3D" w:rsidRPr="009C5B90" w:rsidRDefault="00AE0E3D" w:rsidP="00491FD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0E0AB21" w14:textId="77777777" w:rsidR="00AE0E3D" w:rsidRPr="009C5B90" w:rsidRDefault="00AE0E3D" w:rsidP="00491FD8">
            <w:pPr>
              <w:pStyle w:val="TAL"/>
              <w:rPr>
                <w:lang w:val="en-US" w:eastAsia="zh-CN"/>
              </w:rPr>
            </w:pPr>
            <w:r>
              <w:rPr>
                <w:rFonts w:cs="Arial"/>
                <w:szCs w:val="18"/>
                <w:lang w:val="en-US" w:eastAsia="zh-CN"/>
              </w:rPr>
              <w:t>Additional EE-Subscription Information</w:t>
            </w:r>
          </w:p>
        </w:tc>
      </w:tr>
      <w:tr w:rsidR="00AE0E3D" w:rsidRPr="009C5B90" w14:paraId="263021E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0AF9FB34" w14:textId="77777777" w:rsidR="00AE0E3D" w:rsidRDefault="00AE0E3D" w:rsidP="00491FD8">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3326C066" w14:textId="77777777" w:rsidR="00AE0E3D" w:rsidRDefault="00AE0E3D" w:rsidP="00491FD8">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70AFDFF8" w14:textId="77777777" w:rsidR="00AE0E3D" w:rsidRDefault="00AE0E3D" w:rsidP="00491FD8">
            <w:pPr>
              <w:pStyle w:val="TAL"/>
              <w:rPr>
                <w:rFonts w:cs="Arial"/>
                <w:szCs w:val="18"/>
                <w:lang w:val="en-US" w:eastAsia="zh-CN"/>
              </w:rPr>
            </w:pPr>
            <w:r w:rsidRPr="00633EEB">
              <w:rPr>
                <w:rFonts w:cs="Arial"/>
                <w:szCs w:val="18"/>
                <w:lang w:val="en-US" w:eastAsia="zh-CN"/>
              </w:rPr>
              <w:t>Immediate Report</w:t>
            </w:r>
          </w:p>
        </w:tc>
      </w:tr>
      <w:tr w:rsidR="00AE0E3D" w:rsidRPr="009C5B90" w14:paraId="332F4DD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F91A204" w14:textId="77777777" w:rsidR="00AE0E3D" w:rsidRPr="00633EEB" w:rsidRDefault="00AE0E3D" w:rsidP="00491FD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31013A09" w14:textId="77777777" w:rsidR="00AE0E3D" w:rsidRDefault="00AE0E3D" w:rsidP="00491FD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171C4928" w14:textId="77777777" w:rsidR="00AE0E3D" w:rsidRPr="00633EEB" w:rsidRDefault="00AE0E3D" w:rsidP="00491FD8">
            <w:pPr>
              <w:pStyle w:val="TAL"/>
              <w:rPr>
                <w:rFonts w:cs="Arial"/>
                <w:szCs w:val="18"/>
                <w:lang w:val="en-US" w:eastAsia="zh-CN"/>
              </w:rPr>
            </w:pPr>
            <w:r>
              <w:rPr>
                <w:rFonts w:cs="Arial"/>
                <w:szCs w:val="18"/>
                <w:lang w:val="en-US" w:eastAsia="zh-CN"/>
              </w:rPr>
              <w:t>The Parameter Provision Profile Data for 5G MBS groups</w:t>
            </w:r>
          </w:p>
        </w:tc>
      </w:tr>
      <w:tr w:rsidR="00AE0E3D" w:rsidRPr="009C5B90" w14:paraId="5FE29CDF"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38CAD1F4" w14:textId="77777777" w:rsidR="00AE0E3D" w:rsidRPr="00633EEB" w:rsidRDefault="00AE0E3D" w:rsidP="00491FD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57E56018" w14:textId="77777777" w:rsidR="00AE0E3D" w:rsidRDefault="00AE0E3D" w:rsidP="00491FD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15A46C7C" w14:textId="77777777" w:rsidR="00AE0E3D" w:rsidRPr="00633EEB" w:rsidRDefault="00AE0E3D" w:rsidP="00491FD8">
            <w:pPr>
              <w:pStyle w:val="TAL"/>
              <w:rPr>
                <w:rFonts w:cs="Arial"/>
                <w:szCs w:val="18"/>
                <w:lang w:val="en-US" w:eastAsia="zh-CN"/>
              </w:rPr>
            </w:pPr>
            <w:r>
              <w:rPr>
                <w:rFonts w:cs="Arial"/>
                <w:szCs w:val="18"/>
                <w:lang w:val="en-US" w:eastAsia="zh-CN"/>
              </w:rPr>
              <w:t>Allowed AFs Information to provision parameters for UE.</w:t>
            </w:r>
          </w:p>
        </w:tc>
      </w:tr>
      <w:tr w:rsidR="00AE0E3D" w:rsidRPr="009C5B90" w14:paraId="5985D505"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3A91053" w14:textId="77777777" w:rsidR="00AE0E3D" w:rsidRPr="00633EEB" w:rsidRDefault="00AE0E3D" w:rsidP="00491FD8">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57E3F68D" w14:textId="77777777" w:rsidR="00AE0E3D" w:rsidRDefault="00AE0E3D" w:rsidP="00491FD8">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5F76541D" w14:textId="77777777" w:rsidR="00AE0E3D" w:rsidRPr="00633EEB" w:rsidRDefault="00AE0E3D" w:rsidP="00491FD8">
            <w:pPr>
              <w:pStyle w:val="TAL"/>
              <w:rPr>
                <w:rFonts w:cs="Arial"/>
                <w:szCs w:val="18"/>
                <w:lang w:val="en-US" w:eastAsia="zh-CN"/>
              </w:rPr>
            </w:pPr>
            <w:r>
              <w:rPr>
                <w:rFonts w:hint="eastAsia"/>
                <w:lang w:val="en-US" w:eastAsia="zh-CN"/>
              </w:rPr>
              <w:t>U</w:t>
            </w:r>
            <w:r>
              <w:rPr>
                <w:lang w:val="en-US" w:eastAsia="zh-CN"/>
              </w:rPr>
              <w:t>E Update Confirmation Data</w:t>
            </w:r>
          </w:p>
        </w:tc>
      </w:tr>
      <w:tr w:rsidR="00AE0E3D" w:rsidRPr="009C5B90" w14:paraId="15DCA8D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7E49FDA6" w14:textId="77777777" w:rsidR="00AE0E3D" w:rsidRPr="00633EEB" w:rsidRDefault="00AE0E3D" w:rsidP="00491FD8">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7794CB87" w14:textId="77777777" w:rsidR="00AE0E3D" w:rsidRDefault="00AE0E3D" w:rsidP="00491FD8">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2250EE8F" w14:textId="77777777" w:rsidR="00AE0E3D" w:rsidRPr="00633EEB" w:rsidRDefault="00AE0E3D" w:rsidP="00491FD8">
            <w:pPr>
              <w:pStyle w:val="TAL"/>
              <w:rPr>
                <w:rFonts w:cs="Arial"/>
                <w:szCs w:val="18"/>
                <w:lang w:val="en-US" w:eastAsia="zh-CN"/>
              </w:rPr>
            </w:pPr>
            <w:r>
              <w:rPr>
                <w:rFonts w:hint="eastAsia"/>
                <w:lang w:val="en-US" w:eastAsia="zh-CN"/>
              </w:rPr>
              <w:t>A</w:t>
            </w:r>
            <w:r>
              <w:rPr>
                <w:lang w:val="en-US" w:eastAsia="zh-CN"/>
              </w:rPr>
              <w:t>dditional Data Reference</w:t>
            </w:r>
          </w:p>
        </w:tc>
      </w:tr>
      <w:tr w:rsidR="00AE0E3D" w:rsidRPr="009C5B90" w14:paraId="63934419" w14:textId="77777777" w:rsidTr="00491FD8">
        <w:trPr>
          <w:jc w:val="center"/>
          <w:ins w:id="19" w:author="Jesus de Gregorio" w:date="2025-08-14T12:41:00Z"/>
        </w:trPr>
        <w:tc>
          <w:tcPr>
            <w:tcW w:w="2848" w:type="dxa"/>
            <w:tcBorders>
              <w:top w:val="single" w:sz="4" w:space="0" w:color="auto"/>
              <w:left w:val="single" w:sz="4" w:space="0" w:color="auto"/>
              <w:bottom w:val="single" w:sz="4" w:space="0" w:color="auto"/>
              <w:right w:val="single" w:sz="4" w:space="0" w:color="auto"/>
            </w:tcBorders>
          </w:tcPr>
          <w:p w14:paraId="74A38177" w14:textId="71BDA432" w:rsidR="00AE0E3D" w:rsidRDefault="00AE0E3D" w:rsidP="00491FD8">
            <w:pPr>
              <w:pStyle w:val="TAL"/>
              <w:rPr>
                <w:ins w:id="20" w:author="Jesus de Gregorio" w:date="2025-08-14T12:41:00Z" w16du:dateUtc="2025-08-14T10:41:00Z"/>
                <w:lang w:val="en-US" w:eastAsia="zh-CN"/>
              </w:rPr>
            </w:pPr>
            <w:ins w:id="21" w:author="Jesus de Gregorio" w:date="2025-08-14T12:41:00Z" w16du:dateUtc="2025-08-14T10:41:00Z">
              <w:r>
                <w:rPr>
                  <w:lang w:val="en-US" w:eastAsia="zh-CN"/>
                </w:rPr>
                <w:t>PeiUpdateInfo</w:t>
              </w:r>
            </w:ins>
          </w:p>
        </w:tc>
        <w:tc>
          <w:tcPr>
            <w:tcW w:w="1677" w:type="dxa"/>
            <w:tcBorders>
              <w:top w:val="single" w:sz="4" w:space="0" w:color="auto"/>
              <w:left w:val="single" w:sz="4" w:space="0" w:color="auto"/>
              <w:bottom w:val="single" w:sz="4" w:space="0" w:color="auto"/>
              <w:right w:val="single" w:sz="4" w:space="0" w:color="auto"/>
            </w:tcBorders>
          </w:tcPr>
          <w:p w14:paraId="3FAAAC37" w14:textId="00411EF3" w:rsidR="00AE0E3D" w:rsidRDefault="00AE0E3D" w:rsidP="00491FD8">
            <w:pPr>
              <w:pStyle w:val="TAL"/>
              <w:rPr>
                <w:ins w:id="22" w:author="Jesus de Gregorio" w:date="2025-08-14T12:41:00Z" w16du:dateUtc="2025-08-14T10:41:00Z"/>
                <w:lang w:val="en-US" w:eastAsia="zh-CN"/>
              </w:rPr>
            </w:pPr>
            <w:ins w:id="23" w:author="Jesus de Gregorio" w:date="2025-08-14T12:41:00Z" w16du:dateUtc="2025-08-14T10:41:00Z">
              <w:r>
                <w:rPr>
                  <w:lang w:val="en-US" w:eastAsia="zh-CN"/>
                </w:rPr>
                <w:t>5.4.2.</w:t>
              </w:r>
              <w:r w:rsidRPr="008001A0">
                <w:rPr>
                  <w:highlight w:val="yellow"/>
                  <w:lang w:val="en-US" w:eastAsia="zh-CN"/>
                </w:rPr>
                <w:t>xx</w:t>
              </w:r>
            </w:ins>
          </w:p>
        </w:tc>
        <w:tc>
          <w:tcPr>
            <w:tcW w:w="4649" w:type="dxa"/>
            <w:tcBorders>
              <w:top w:val="single" w:sz="4" w:space="0" w:color="auto"/>
              <w:left w:val="single" w:sz="4" w:space="0" w:color="auto"/>
              <w:bottom w:val="single" w:sz="4" w:space="0" w:color="auto"/>
              <w:right w:val="single" w:sz="4" w:space="0" w:color="auto"/>
            </w:tcBorders>
          </w:tcPr>
          <w:p w14:paraId="119D88BC" w14:textId="5C3E09C8" w:rsidR="00AE0E3D" w:rsidRDefault="00AE0E3D" w:rsidP="00491FD8">
            <w:pPr>
              <w:pStyle w:val="TAL"/>
              <w:rPr>
                <w:ins w:id="24" w:author="Jesus de Gregorio" w:date="2025-08-14T12:41:00Z" w16du:dateUtc="2025-08-14T10:41:00Z"/>
                <w:lang w:val="en-US" w:eastAsia="zh-CN"/>
              </w:rPr>
            </w:pPr>
            <w:ins w:id="25" w:author="Jesus de Gregorio" w:date="2025-08-14T12:42:00Z" w16du:dateUtc="2025-08-14T10:42:00Z">
              <w:r>
                <w:rPr>
                  <w:lang w:val="en-US" w:eastAsia="zh-CN"/>
                </w:rPr>
                <w:t>PEI update information</w:t>
              </w:r>
            </w:ins>
          </w:p>
        </w:tc>
      </w:tr>
      <w:tr w:rsidR="00AE0E3D" w:rsidRPr="009C5B90" w14:paraId="7BA71C9C" w14:textId="77777777" w:rsidTr="00491FD8">
        <w:trPr>
          <w:jc w:val="center"/>
          <w:ins w:id="26" w:author="Jesus de Gregorio" w:date="2025-08-14T12:41:00Z"/>
        </w:trPr>
        <w:tc>
          <w:tcPr>
            <w:tcW w:w="2848" w:type="dxa"/>
            <w:tcBorders>
              <w:top w:val="single" w:sz="4" w:space="0" w:color="auto"/>
              <w:left w:val="single" w:sz="4" w:space="0" w:color="auto"/>
              <w:bottom w:val="single" w:sz="4" w:space="0" w:color="auto"/>
              <w:right w:val="single" w:sz="4" w:space="0" w:color="auto"/>
            </w:tcBorders>
          </w:tcPr>
          <w:p w14:paraId="36ED6263" w14:textId="346D5BB6" w:rsidR="00AE0E3D" w:rsidRDefault="00AE0E3D" w:rsidP="00491FD8">
            <w:pPr>
              <w:pStyle w:val="TAL"/>
              <w:rPr>
                <w:ins w:id="27" w:author="Jesus de Gregorio" w:date="2025-08-14T12:41:00Z" w16du:dateUtc="2025-08-14T10:41:00Z"/>
                <w:lang w:val="en-US" w:eastAsia="zh-CN"/>
              </w:rPr>
            </w:pPr>
            <w:ins w:id="28" w:author="Jesus de Gregorio" w:date="2025-08-14T12:41:00Z" w16du:dateUtc="2025-08-14T10:41:00Z">
              <w:r>
                <w:rPr>
                  <w:lang w:val="en-US" w:eastAsia="zh-CN"/>
                </w:rPr>
                <w:t>PeiUpdateInfoExt</w:t>
              </w:r>
            </w:ins>
          </w:p>
        </w:tc>
        <w:tc>
          <w:tcPr>
            <w:tcW w:w="1677" w:type="dxa"/>
            <w:tcBorders>
              <w:top w:val="single" w:sz="4" w:space="0" w:color="auto"/>
              <w:left w:val="single" w:sz="4" w:space="0" w:color="auto"/>
              <w:bottom w:val="single" w:sz="4" w:space="0" w:color="auto"/>
              <w:right w:val="single" w:sz="4" w:space="0" w:color="auto"/>
            </w:tcBorders>
          </w:tcPr>
          <w:p w14:paraId="4BE44502" w14:textId="6E8C85E8" w:rsidR="00AE0E3D" w:rsidRDefault="00AE0E3D" w:rsidP="00491FD8">
            <w:pPr>
              <w:pStyle w:val="TAL"/>
              <w:rPr>
                <w:ins w:id="29" w:author="Jesus de Gregorio" w:date="2025-08-14T12:41:00Z" w16du:dateUtc="2025-08-14T10:41:00Z"/>
                <w:lang w:val="en-US" w:eastAsia="zh-CN"/>
              </w:rPr>
            </w:pPr>
            <w:ins w:id="30" w:author="Jesus de Gregorio" w:date="2025-08-14T12:41:00Z" w16du:dateUtc="2025-08-14T10:41:00Z">
              <w:r>
                <w:rPr>
                  <w:lang w:val="en-US" w:eastAsia="zh-CN"/>
                </w:rPr>
                <w:t>5.4.2.</w:t>
              </w:r>
              <w:r w:rsidRPr="008001A0">
                <w:rPr>
                  <w:highlight w:val="yellow"/>
                  <w:lang w:val="en-US" w:eastAsia="zh-CN"/>
                </w:rPr>
                <w:t>yy</w:t>
              </w:r>
            </w:ins>
          </w:p>
        </w:tc>
        <w:tc>
          <w:tcPr>
            <w:tcW w:w="4649" w:type="dxa"/>
            <w:tcBorders>
              <w:top w:val="single" w:sz="4" w:space="0" w:color="auto"/>
              <w:left w:val="single" w:sz="4" w:space="0" w:color="auto"/>
              <w:bottom w:val="single" w:sz="4" w:space="0" w:color="auto"/>
              <w:right w:val="single" w:sz="4" w:space="0" w:color="auto"/>
            </w:tcBorders>
          </w:tcPr>
          <w:p w14:paraId="0F383DCA" w14:textId="0174BF65" w:rsidR="00AE0E3D" w:rsidRDefault="00AE0E3D" w:rsidP="00491FD8">
            <w:pPr>
              <w:pStyle w:val="TAL"/>
              <w:rPr>
                <w:ins w:id="31" w:author="Jesus de Gregorio" w:date="2025-08-14T12:41:00Z" w16du:dateUtc="2025-08-14T10:41:00Z"/>
                <w:lang w:val="en-US" w:eastAsia="zh-CN"/>
              </w:rPr>
            </w:pPr>
            <w:ins w:id="32" w:author="Jesus de Gregorio" w:date="2025-08-14T12:42:00Z" w16du:dateUtc="2025-08-14T10:42:00Z">
              <w:r>
                <w:rPr>
                  <w:lang w:val="en-US" w:eastAsia="zh-CN"/>
                </w:rPr>
                <w:t>Additional attributes to the object PeiUpdateInfo</w:t>
              </w:r>
            </w:ins>
          </w:p>
        </w:tc>
      </w:tr>
      <w:tr w:rsidR="00AE0E3D" w:rsidRPr="009C5B90" w14:paraId="183BF74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D44E444" w14:textId="77777777" w:rsidR="00AE0E3D" w:rsidRPr="009C5B90" w:rsidRDefault="00AE0E3D" w:rsidP="00491FD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6F5E116" w14:textId="77777777" w:rsidR="00AE0E3D" w:rsidRPr="009C5B90" w:rsidRDefault="00AE0E3D" w:rsidP="00491FD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01C907C6" w14:textId="77777777" w:rsidR="00AE0E3D" w:rsidRPr="009C5B90" w:rsidRDefault="00AE0E3D" w:rsidP="00491FD8">
            <w:pPr>
              <w:pStyle w:val="TAL"/>
              <w:rPr>
                <w:lang w:val="en-US" w:eastAsia="zh-CN"/>
              </w:rPr>
            </w:pPr>
            <w:r w:rsidRPr="009C5B90">
              <w:rPr>
                <w:lang w:val="en-US"/>
              </w:rPr>
              <w:t>String identifying a PLMN ID or an SNPN ID.</w:t>
            </w:r>
          </w:p>
        </w:tc>
      </w:tr>
      <w:tr w:rsidR="00AE0E3D" w:rsidRPr="009C5B90" w14:paraId="7810358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F8AD336" w14:textId="77777777" w:rsidR="00AE0E3D" w:rsidRPr="009C5B90" w:rsidRDefault="00AE0E3D" w:rsidP="00491FD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1BD59CBB" w14:textId="77777777" w:rsidR="00AE0E3D" w:rsidRPr="009C5B90" w:rsidRDefault="00AE0E3D" w:rsidP="00491FD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6CEA6ACD" w14:textId="77777777" w:rsidR="00AE0E3D" w:rsidRPr="009C5B90" w:rsidRDefault="00AE0E3D" w:rsidP="00491FD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AE0E3D" w:rsidRPr="009C5B90" w14:paraId="3CD4CEC6"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20E17998" w14:textId="77777777" w:rsidR="00AE0E3D" w:rsidRPr="009C5B90" w:rsidRDefault="00AE0E3D" w:rsidP="00491FD8">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05028D12" w14:textId="77777777" w:rsidR="00AE0E3D" w:rsidRPr="009C5B90" w:rsidRDefault="00AE0E3D" w:rsidP="00491FD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4DEA9EA4" w14:textId="77777777" w:rsidR="00AE0E3D" w:rsidRPr="009C5B90" w:rsidRDefault="00AE0E3D" w:rsidP="00491FD8">
            <w:pPr>
              <w:pStyle w:val="TAL"/>
              <w:rPr>
                <w:rFonts w:cs="Arial"/>
                <w:szCs w:val="18"/>
                <w:lang w:val="en-US" w:eastAsia="zh-CN"/>
              </w:rPr>
            </w:pPr>
            <w:r w:rsidRPr="009C5B90">
              <w:rPr>
                <w:lang w:val="en-US" w:eastAsia="zh-CN"/>
              </w:rPr>
              <w:t>The name of data set</w:t>
            </w:r>
          </w:p>
        </w:tc>
      </w:tr>
      <w:tr w:rsidR="00AE0E3D" w:rsidRPr="009C5B90" w14:paraId="7B10CD2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B0D4990" w14:textId="77777777" w:rsidR="00AE0E3D" w:rsidRPr="009C5B90" w:rsidRDefault="00AE0E3D" w:rsidP="00491FD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57CBE5AA" w14:textId="77777777" w:rsidR="00AE0E3D" w:rsidRPr="009C5B90" w:rsidRDefault="00AE0E3D" w:rsidP="00491FD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4436881E" w14:textId="77777777" w:rsidR="00AE0E3D" w:rsidRPr="009C5B90" w:rsidRDefault="00AE0E3D" w:rsidP="00491FD8">
            <w:pPr>
              <w:pStyle w:val="TAL"/>
              <w:rPr>
                <w:rFonts w:cs="Arial"/>
                <w:szCs w:val="18"/>
                <w:lang w:val="en-US" w:eastAsia="zh-CN"/>
              </w:rPr>
            </w:pPr>
            <w:r w:rsidRPr="009C5B90">
              <w:rPr>
                <w:lang w:val="en-US" w:eastAsia="zh-CN"/>
              </w:rPr>
              <w:t>The name of context data set</w:t>
            </w:r>
          </w:p>
        </w:tc>
      </w:tr>
      <w:tr w:rsidR="00AE0E3D" w:rsidRPr="009C5B90" w14:paraId="50F95B40"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4E9C0EDD" w14:textId="77777777" w:rsidR="00AE0E3D" w:rsidRPr="009C5B90" w:rsidRDefault="00AE0E3D" w:rsidP="00491FD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3F3141E" w14:textId="77777777" w:rsidR="00AE0E3D" w:rsidRPr="009C5B90" w:rsidRDefault="00AE0E3D" w:rsidP="00491FD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F57A8F4" w14:textId="77777777" w:rsidR="00AE0E3D" w:rsidRPr="009C5B90" w:rsidRDefault="00AE0E3D" w:rsidP="00491FD8">
            <w:pPr>
              <w:pStyle w:val="TAL"/>
              <w:rPr>
                <w:rFonts w:cs="Arial"/>
                <w:szCs w:val="18"/>
                <w:lang w:val="en-US" w:eastAsia="zh-CN"/>
              </w:rPr>
            </w:pPr>
            <w:r w:rsidRPr="009C5B90">
              <w:rPr>
                <w:lang w:val="en-US"/>
              </w:rPr>
              <w:t>Scheme for generation of Sequence Numbers</w:t>
            </w:r>
          </w:p>
        </w:tc>
      </w:tr>
      <w:tr w:rsidR="00AE0E3D" w:rsidRPr="009C5B90" w14:paraId="272575BB"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092E9273" w14:textId="77777777" w:rsidR="00AE0E3D" w:rsidRPr="009C5B90" w:rsidRDefault="00AE0E3D" w:rsidP="00491FD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AB50457" w14:textId="77777777" w:rsidR="00AE0E3D" w:rsidRPr="009C5B90" w:rsidRDefault="00AE0E3D" w:rsidP="00491FD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6D747124" w14:textId="77777777" w:rsidR="00AE0E3D" w:rsidRPr="009C5B90" w:rsidRDefault="00AE0E3D" w:rsidP="00491FD8">
            <w:pPr>
              <w:pStyle w:val="TAL"/>
              <w:rPr>
                <w:rFonts w:cs="Arial"/>
                <w:szCs w:val="18"/>
                <w:lang w:val="en-US" w:eastAsia="zh-CN"/>
              </w:rPr>
            </w:pPr>
            <w:r w:rsidRPr="009C5B90">
              <w:rPr>
                <w:lang w:val="en-US"/>
              </w:rPr>
              <w:t>Sign of the DIF value</w:t>
            </w:r>
          </w:p>
        </w:tc>
      </w:tr>
      <w:tr w:rsidR="00AE0E3D" w:rsidRPr="009C5B90" w14:paraId="081496A9"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hideMark/>
          </w:tcPr>
          <w:p w14:paraId="63223FF4" w14:textId="77777777" w:rsidR="00AE0E3D" w:rsidRPr="009C5B90" w:rsidRDefault="00AE0E3D" w:rsidP="00491FD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3FC563F" w14:textId="77777777" w:rsidR="00AE0E3D" w:rsidRPr="009C5B90" w:rsidRDefault="00AE0E3D" w:rsidP="00491FD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72858A39" w14:textId="77777777" w:rsidR="00AE0E3D" w:rsidRPr="009C5B90" w:rsidRDefault="00AE0E3D" w:rsidP="00491FD8">
            <w:pPr>
              <w:pStyle w:val="TAL"/>
              <w:rPr>
                <w:rFonts w:cs="Arial"/>
                <w:szCs w:val="18"/>
                <w:lang w:val="en-US" w:eastAsia="zh-CN"/>
              </w:rPr>
            </w:pPr>
            <w:r w:rsidRPr="009C5B90">
              <w:rPr>
                <w:lang w:val="en-US"/>
              </w:rPr>
              <w:t>Status of the procedure</w:t>
            </w:r>
          </w:p>
        </w:tc>
      </w:tr>
      <w:tr w:rsidR="00AE0E3D" w:rsidRPr="009C5B90" w14:paraId="4A65FBBC"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18E47EE1" w14:textId="77777777" w:rsidR="00AE0E3D" w:rsidRPr="009C5B90" w:rsidRDefault="00AE0E3D" w:rsidP="00491FD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10E43B08" w14:textId="77777777" w:rsidR="00AE0E3D" w:rsidRPr="009C5B90" w:rsidRDefault="00AE0E3D" w:rsidP="00491FD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EB96BB7" w14:textId="77777777" w:rsidR="00AE0E3D" w:rsidRPr="009C5B90" w:rsidRDefault="00AE0E3D" w:rsidP="00491FD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AE0E3D" w:rsidRPr="009C5B90" w14:paraId="1B49DADA" w14:textId="77777777" w:rsidTr="00491FD8">
        <w:trPr>
          <w:jc w:val="center"/>
        </w:trPr>
        <w:tc>
          <w:tcPr>
            <w:tcW w:w="2848" w:type="dxa"/>
            <w:tcBorders>
              <w:top w:val="single" w:sz="4" w:space="0" w:color="auto"/>
              <w:left w:val="single" w:sz="4" w:space="0" w:color="auto"/>
              <w:bottom w:val="single" w:sz="4" w:space="0" w:color="auto"/>
              <w:right w:val="single" w:sz="4" w:space="0" w:color="auto"/>
            </w:tcBorders>
          </w:tcPr>
          <w:p w14:paraId="4577343D" w14:textId="77777777" w:rsidR="00AE0E3D" w:rsidRPr="009C5B90" w:rsidRDefault="00AE0E3D" w:rsidP="00491FD8">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091BD2F1" w14:textId="77777777" w:rsidR="00AE0E3D" w:rsidRPr="009C5B90" w:rsidRDefault="00AE0E3D" w:rsidP="00491FD8">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0B7825AB" w14:textId="77777777" w:rsidR="00AE0E3D" w:rsidRPr="009C5B90" w:rsidRDefault="00AE0E3D" w:rsidP="00491FD8">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7B5DACD7" w14:textId="77777777" w:rsidR="00AE0E3D" w:rsidRPr="00533C32" w:rsidRDefault="00AE0E3D" w:rsidP="00AE0E3D">
      <w:pPr>
        <w:rPr>
          <w:lang w:eastAsia="zh-CN"/>
        </w:rPr>
      </w:pPr>
    </w:p>
    <w:p w14:paraId="53BCB787" w14:textId="77777777" w:rsidR="00AE0E3D" w:rsidRPr="00533C32" w:rsidRDefault="00AE0E3D" w:rsidP="00AE0E3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09D9A6F7" w14:textId="77777777" w:rsidR="00AE0E3D" w:rsidRPr="00533C32" w:rsidRDefault="00AE0E3D" w:rsidP="00AE0E3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AE0E3D" w:rsidRPr="009C5B90" w14:paraId="4A9CB1B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DE6FAF0" w14:textId="77777777" w:rsidR="00AE0E3D" w:rsidRPr="009C5B90" w:rsidRDefault="00AE0E3D" w:rsidP="00491FD8">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35C5A5" w14:textId="77777777" w:rsidR="00AE0E3D" w:rsidRPr="009C5B90" w:rsidRDefault="00AE0E3D" w:rsidP="00491FD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26EC198B" w14:textId="77777777" w:rsidR="00AE0E3D" w:rsidRPr="009C5B90" w:rsidRDefault="00AE0E3D" w:rsidP="00491FD8">
            <w:pPr>
              <w:pStyle w:val="TAH"/>
              <w:rPr>
                <w:lang w:val="en-US"/>
              </w:rPr>
            </w:pPr>
            <w:r w:rsidRPr="009C5B90">
              <w:rPr>
                <w:lang w:val="en-US"/>
              </w:rPr>
              <w:t>Comments</w:t>
            </w:r>
          </w:p>
        </w:tc>
      </w:tr>
      <w:tr w:rsidR="00AE0E3D" w:rsidRPr="009C5B90" w14:paraId="2D076DF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85B0A4D" w14:textId="77777777" w:rsidR="00AE0E3D" w:rsidRPr="009C5B90" w:rsidRDefault="00AE0E3D" w:rsidP="00491FD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57A73517"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4AC9CC8" w14:textId="77777777" w:rsidR="00AE0E3D" w:rsidRPr="009C5B90" w:rsidRDefault="00AE0E3D" w:rsidP="00491FD8">
            <w:pPr>
              <w:pStyle w:val="TAL"/>
              <w:rPr>
                <w:rFonts w:cs="Arial"/>
                <w:szCs w:val="18"/>
                <w:lang w:val="en-US"/>
              </w:rPr>
            </w:pPr>
            <w:r w:rsidRPr="009C5B90">
              <w:rPr>
                <w:rFonts w:cs="Arial"/>
                <w:szCs w:val="18"/>
                <w:lang w:val="en-US"/>
              </w:rPr>
              <w:t>Access and Mobility Subscription Data</w:t>
            </w:r>
          </w:p>
        </w:tc>
      </w:tr>
      <w:tr w:rsidR="00AE0E3D" w:rsidRPr="009C5B90" w14:paraId="25DDC0D6"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1115C65" w14:textId="77777777" w:rsidR="00AE0E3D" w:rsidRPr="009C5B90" w:rsidRDefault="00AE0E3D" w:rsidP="00491FD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621237C0"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FF1AF44" w14:textId="77777777" w:rsidR="00AE0E3D" w:rsidRPr="009C5B90" w:rsidRDefault="00AE0E3D" w:rsidP="00491FD8">
            <w:pPr>
              <w:pStyle w:val="TAL"/>
              <w:rPr>
                <w:rFonts w:cs="Arial"/>
                <w:szCs w:val="18"/>
                <w:lang w:val="en-US"/>
              </w:rPr>
            </w:pPr>
            <w:r w:rsidRPr="009C5B90">
              <w:rPr>
                <w:rFonts w:cs="Arial"/>
                <w:szCs w:val="18"/>
                <w:lang w:val="en-US"/>
              </w:rPr>
              <w:t>SMF Selection Subscription Data</w:t>
            </w:r>
          </w:p>
        </w:tc>
      </w:tr>
      <w:tr w:rsidR="00AE0E3D" w:rsidRPr="009C5B90" w14:paraId="6C09B961"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73B9268" w14:textId="77777777" w:rsidR="00AE0E3D" w:rsidRPr="009C5B90" w:rsidRDefault="00AE0E3D" w:rsidP="00491FD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536C7041"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21B4A9A" w14:textId="77777777" w:rsidR="00AE0E3D" w:rsidRPr="009C5B90" w:rsidRDefault="00AE0E3D" w:rsidP="00491FD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AE0E3D" w:rsidRPr="009C5B90" w14:paraId="7D2641E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C19AA5D" w14:textId="77777777" w:rsidR="00AE0E3D" w:rsidRPr="009C5B90" w:rsidRDefault="00AE0E3D" w:rsidP="00491FD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FA98063" w14:textId="77777777" w:rsidR="00AE0E3D" w:rsidRPr="009C5B90" w:rsidRDefault="00AE0E3D" w:rsidP="00491FD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74AF1E31" w14:textId="77777777" w:rsidR="00AE0E3D" w:rsidRPr="009C5B90" w:rsidRDefault="00AE0E3D" w:rsidP="00491FD8">
            <w:pPr>
              <w:pStyle w:val="TAL"/>
              <w:rPr>
                <w:lang w:val="en-US"/>
              </w:rPr>
            </w:pPr>
            <w:r w:rsidRPr="009C5B90">
              <w:rPr>
                <w:rFonts w:cs="Arial"/>
                <w:szCs w:val="18"/>
              </w:rPr>
              <w:t>The complete set of information relevant to the AMF where the UE has registered via 3GPP access.</w:t>
            </w:r>
          </w:p>
        </w:tc>
      </w:tr>
      <w:tr w:rsidR="00AE0E3D" w:rsidRPr="009C5B90" w14:paraId="525DCDC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FBAF763" w14:textId="77777777" w:rsidR="00AE0E3D" w:rsidRPr="009C5B90" w:rsidRDefault="00AE0E3D" w:rsidP="00491FD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2B15AEC" w14:textId="77777777" w:rsidR="00AE0E3D" w:rsidRPr="009C5B90" w:rsidRDefault="00AE0E3D" w:rsidP="00491FD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8F9CDEC" w14:textId="77777777" w:rsidR="00AE0E3D" w:rsidRPr="009C5B90" w:rsidRDefault="00AE0E3D" w:rsidP="00491FD8">
            <w:pPr>
              <w:pStyle w:val="TAL"/>
              <w:rPr>
                <w:lang w:val="en-US"/>
              </w:rPr>
            </w:pPr>
            <w:r w:rsidRPr="009C5B90">
              <w:rPr>
                <w:rFonts w:cs="Arial"/>
                <w:szCs w:val="18"/>
                <w:lang w:val="en-US"/>
              </w:rPr>
              <w:t>The complete set of information relevant to the AMF where the UE has registered via non 3GPP access.</w:t>
            </w:r>
          </w:p>
        </w:tc>
      </w:tr>
      <w:tr w:rsidR="00AE0E3D" w:rsidRPr="009C5B90" w14:paraId="424EA39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3ACEDA3" w14:textId="77777777" w:rsidR="00AE0E3D" w:rsidRPr="009C5B90" w:rsidRDefault="00AE0E3D" w:rsidP="00491FD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4C2580F2"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5D0B222" w14:textId="77777777" w:rsidR="00AE0E3D" w:rsidRPr="009C5B90" w:rsidRDefault="00AE0E3D" w:rsidP="00491FD8">
            <w:pPr>
              <w:pStyle w:val="TAL"/>
              <w:rPr>
                <w:rFonts w:cs="Arial"/>
                <w:szCs w:val="18"/>
                <w:lang w:val="en-US"/>
              </w:rPr>
            </w:pPr>
            <w:r w:rsidRPr="009C5B90">
              <w:rPr>
                <w:rFonts w:cs="Arial"/>
                <w:szCs w:val="18"/>
              </w:rPr>
              <w:t>The complete set of information relevant to an SMF serving the UE</w:t>
            </w:r>
          </w:p>
        </w:tc>
      </w:tr>
      <w:tr w:rsidR="00AE0E3D" w:rsidRPr="009C5B90" w14:paraId="2A2CD33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5DE768AB" w14:textId="77777777" w:rsidR="00AE0E3D" w:rsidRPr="009C5B90" w:rsidRDefault="00AE0E3D" w:rsidP="00491FD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11A74F86"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AA294A1" w14:textId="77777777" w:rsidR="00AE0E3D" w:rsidRPr="009C5B90" w:rsidRDefault="00AE0E3D" w:rsidP="00491FD8">
            <w:pPr>
              <w:pStyle w:val="TAL"/>
              <w:rPr>
                <w:rFonts w:cs="Arial"/>
                <w:szCs w:val="18"/>
                <w:lang w:val="en-US"/>
              </w:rPr>
            </w:pPr>
            <w:r w:rsidRPr="009C5B90">
              <w:rPr>
                <w:rFonts w:cs="Arial"/>
                <w:szCs w:val="18"/>
              </w:rPr>
              <w:t>The complete set of information relevant to the SMSF serving the UE.</w:t>
            </w:r>
          </w:p>
        </w:tc>
      </w:tr>
      <w:tr w:rsidR="00AE0E3D" w:rsidRPr="009C5B90" w14:paraId="1D3A353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4B06A1C" w14:textId="77777777" w:rsidR="00AE0E3D" w:rsidRPr="009C5B90" w:rsidRDefault="00AE0E3D" w:rsidP="00491FD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4EE36852"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525FBD1" w14:textId="77777777" w:rsidR="00AE0E3D" w:rsidRPr="009C5B90" w:rsidRDefault="00AE0E3D" w:rsidP="00491FD8">
            <w:pPr>
              <w:pStyle w:val="TAL"/>
              <w:rPr>
                <w:rFonts w:cs="Arial"/>
                <w:szCs w:val="18"/>
                <w:lang w:val="en-US"/>
              </w:rPr>
            </w:pPr>
            <w:r w:rsidRPr="009C5B90">
              <w:rPr>
                <w:lang w:val="en-US"/>
              </w:rPr>
              <w:t>SMS Management Subscription Data</w:t>
            </w:r>
          </w:p>
        </w:tc>
      </w:tr>
      <w:tr w:rsidR="00AE0E3D" w:rsidRPr="009C5B90" w14:paraId="1937C8D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5D18C3AA" w14:textId="77777777" w:rsidR="00AE0E3D" w:rsidRPr="009C5B90" w:rsidRDefault="00AE0E3D" w:rsidP="00491FD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A17498B" w14:textId="77777777" w:rsidR="00AE0E3D" w:rsidRPr="009C5B90" w:rsidRDefault="00AE0E3D" w:rsidP="00491FD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A6D2BD9" w14:textId="77777777" w:rsidR="00AE0E3D" w:rsidRPr="009C5B90" w:rsidRDefault="00AE0E3D" w:rsidP="00491FD8">
            <w:pPr>
              <w:pStyle w:val="TAL"/>
              <w:rPr>
                <w:rFonts w:cs="Arial"/>
                <w:szCs w:val="18"/>
                <w:lang w:val="en-US"/>
              </w:rPr>
            </w:pPr>
            <w:r w:rsidRPr="009C5B90">
              <w:rPr>
                <w:rFonts w:cs="Arial"/>
                <w:noProof/>
                <w:szCs w:val="18"/>
                <w:lang w:val="en-US"/>
              </w:rPr>
              <w:t>Used to negotiate the applicability of the optional features</w:t>
            </w:r>
          </w:p>
        </w:tc>
      </w:tr>
      <w:tr w:rsidR="00AE0E3D" w:rsidRPr="009C5B90" w14:paraId="28A980FB"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0C20FC56" w14:textId="77777777" w:rsidR="00AE0E3D" w:rsidRPr="009C5B90" w:rsidRDefault="00AE0E3D" w:rsidP="00491FD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87D1800"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20EB103" w14:textId="77777777" w:rsidR="00AE0E3D" w:rsidRPr="009C5B90" w:rsidRDefault="00AE0E3D" w:rsidP="00491FD8">
            <w:pPr>
              <w:pStyle w:val="TAL"/>
              <w:rPr>
                <w:rFonts w:cs="Arial"/>
                <w:szCs w:val="18"/>
                <w:lang w:val="en-US" w:eastAsia="zh-CN"/>
              </w:rPr>
            </w:pPr>
            <w:r w:rsidRPr="009C5B90">
              <w:rPr>
                <w:rFonts w:cs="Arial"/>
                <w:szCs w:val="18"/>
                <w:lang w:val="en-US" w:eastAsia="zh-CN"/>
              </w:rPr>
              <w:t>Detailed information about the status code.</w:t>
            </w:r>
          </w:p>
        </w:tc>
      </w:tr>
      <w:tr w:rsidR="00AE0E3D" w:rsidRPr="009C5B90" w14:paraId="7541962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09C5DC34" w14:textId="77777777" w:rsidR="00AE0E3D" w:rsidRPr="009C5B90" w:rsidRDefault="00AE0E3D" w:rsidP="00491FD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69D6127"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EA4D9BA" w14:textId="77777777" w:rsidR="00AE0E3D" w:rsidRPr="009C5B90" w:rsidRDefault="00AE0E3D" w:rsidP="00491FD8">
            <w:pPr>
              <w:pStyle w:val="TAL"/>
              <w:rPr>
                <w:rFonts w:cs="Arial"/>
                <w:szCs w:val="18"/>
                <w:lang w:val="en-US"/>
              </w:rPr>
            </w:pPr>
            <w:r w:rsidRPr="009C5B90">
              <w:rPr>
                <w:rFonts w:cs="Arial"/>
                <w:szCs w:val="18"/>
              </w:rPr>
              <w:t>Parameter Provision Data</w:t>
            </w:r>
          </w:p>
        </w:tc>
      </w:tr>
      <w:tr w:rsidR="00AE0E3D" w:rsidRPr="009C5B90" w14:paraId="2DC5C24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029367E" w14:textId="77777777" w:rsidR="00AE0E3D" w:rsidRPr="009C5B90" w:rsidRDefault="00AE0E3D" w:rsidP="00491FD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781C7D20"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7F9307A" w14:textId="77777777" w:rsidR="00AE0E3D" w:rsidRPr="009C5B90" w:rsidRDefault="00AE0E3D" w:rsidP="00491FD8">
            <w:pPr>
              <w:pStyle w:val="TAL"/>
              <w:rPr>
                <w:rFonts w:cs="Arial"/>
                <w:szCs w:val="18"/>
                <w:lang w:val="en-US"/>
              </w:rPr>
            </w:pPr>
            <w:r w:rsidRPr="009C5B90">
              <w:rPr>
                <w:rFonts w:cs="Arial"/>
                <w:szCs w:val="18"/>
                <w:lang w:val="en-US"/>
              </w:rPr>
              <w:t>Provisioned Parameter Data Entry</w:t>
            </w:r>
          </w:p>
        </w:tc>
      </w:tr>
      <w:tr w:rsidR="00AE0E3D" w:rsidRPr="009C5B90" w14:paraId="50B78C4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6BA6D9E" w14:textId="77777777" w:rsidR="00AE0E3D" w:rsidRPr="009C5B90" w:rsidRDefault="00AE0E3D" w:rsidP="00491FD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90C01BF"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CABAA78" w14:textId="77777777" w:rsidR="00AE0E3D" w:rsidRPr="009C5B90" w:rsidRDefault="00AE0E3D" w:rsidP="00491FD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AE0E3D" w:rsidRPr="009C5B90" w14:paraId="15E73F5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2C8D0244" w14:textId="77777777" w:rsidR="00AE0E3D" w:rsidRPr="009C5B90" w:rsidRDefault="00AE0E3D" w:rsidP="00491FD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389CC451"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1243A8E" w14:textId="77777777" w:rsidR="00AE0E3D" w:rsidRPr="009C5B90" w:rsidRDefault="00AE0E3D" w:rsidP="00491FD8">
            <w:pPr>
              <w:pStyle w:val="TAL"/>
              <w:rPr>
                <w:rFonts w:cs="Arial"/>
                <w:szCs w:val="18"/>
                <w:lang w:val="en-US"/>
              </w:rPr>
            </w:pPr>
            <w:r w:rsidRPr="009C5B90">
              <w:rPr>
                <w:rFonts w:cs="Arial"/>
                <w:szCs w:val="18"/>
                <w:lang w:val="en-US" w:eastAsia="zh-CN"/>
              </w:rPr>
              <w:t>Data structure used for JSON patch.</w:t>
            </w:r>
          </w:p>
        </w:tc>
      </w:tr>
      <w:tr w:rsidR="00AE0E3D" w:rsidRPr="009C5B90" w14:paraId="086489C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6375B9DB" w14:textId="77777777" w:rsidR="00AE0E3D" w:rsidRPr="009C5B90" w:rsidRDefault="00AE0E3D" w:rsidP="00491FD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3667EAD0"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A808C0" w14:textId="77777777" w:rsidR="00AE0E3D" w:rsidRPr="009C5B90" w:rsidRDefault="00AE0E3D" w:rsidP="00491FD8">
            <w:pPr>
              <w:pStyle w:val="TAL"/>
              <w:rPr>
                <w:rFonts w:cs="Arial"/>
                <w:szCs w:val="18"/>
                <w:lang w:val="en-US" w:eastAsia="zh-CN"/>
              </w:rPr>
            </w:pPr>
            <w:r w:rsidRPr="009C5B90">
              <w:rPr>
                <w:rFonts w:cs="Arial"/>
                <w:szCs w:val="18"/>
              </w:rPr>
              <w:t>A subscription to notifications</w:t>
            </w:r>
          </w:p>
        </w:tc>
      </w:tr>
      <w:tr w:rsidR="00AE0E3D" w:rsidRPr="009C5B90" w14:paraId="138D27AE"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405D9C8" w14:textId="77777777" w:rsidR="00AE0E3D" w:rsidRPr="009C5B90" w:rsidRDefault="00AE0E3D" w:rsidP="00491FD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F807C43"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F2BEF6E" w14:textId="77777777" w:rsidR="00AE0E3D" w:rsidRPr="009C5B90" w:rsidRDefault="00AE0E3D" w:rsidP="00491FD8">
            <w:pPr>
              <w:pStyle w:val="TAL"/>
              <w:rPr>
                <w:rFonts w:cs="Arial"/>
                <w:szCs w:val="18"/>
                <w:lang w:val="en-US" w:eastAsia="zh-CN"/>
              </w:rPr>
            </w:pPr>
            <w:r w:rsidRPr="009C5B90">
              <w:rPr>
                <w:rFonts w:cs="Arial"/>
                <w:szCs w:val="18"/>
              </w:rPr>
              <w:t>A subscription to Notifications of event exposure</w:t>
            </w:r>
          </w:p>
        </w:tc>
      </w:tr>
      <w:tr w:rsidR="00AE0E3D" w:rsidRPr="009C5B90" w14:paraId="36B07A8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2937F416" w14:textId="77777777" w:rsidR="00AE0E3D" w:rsidRPr="009C5B90" w:rsidRDefault="00AE0E3D" w:rsidP="00491FD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29BBA78"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B4D7C91" w14:textId="77777777" w:rsidR="00AE0E3D" w:rsidRPr="009C5B90" w:rsidRDefault="00AE0E3D" w:rsidP="00491FD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AE0E3D" w:rsidRPr="009C5B90" w14:paraId="6911EE61"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2B595B32" w14:textId="77777777" w:rsidR="00AE0E3D" w:rsidRPr="009C5B90" w:rsidRDefault="00AE0E3D" w:rsidP="00491FD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1E0C51F3"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B0A760" w14:textId="77777777" w:rsidR="00AE0E3D" w:rsidRPr="009C5B90" w:rsidRDefault="00AE0E3D" w:rsidP="00491FD8">
            <w:pPr>
              <w:pStyle w:val="TAL"/>
              <w:rPr>
                <w:rFonts w:cs="Arial"/>
                <w:szCs w:val="18"/>
                <w:lang w:val="en-US" w:eastAsia="zh-CN"/>
              </w:rPr>
            </w:pPr>
            <w:r w:rsidRPr="009C5B90">
              <w:rPr>
                <w:lang w:val="en-US"/>
              </w:rPr>
              <w:t>Trace Data</w:t>
            </w:r>
          </w:p>
        </w:tc>
      </w:tr>
      <w:tr w:rsidR="00AE0E3D" w:rsidRPr="009C5B90" w14:paraId="647DBBAE"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6FF2FDA4" w14:textId="77777777" w:rsidR="00AE0E3D" w:rsidRPr="009C5B90" w:rsidRDefault="00AE0E3D" w:rsidP="00491FD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57F966D3"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5EA9C60" w14:textId="77777777" w:rsidR="00AE0E3D" w:rsidRPr="009C5B90" w:rsidRDefault="00AE0E3D" w:rsidP="00491FD8">
            <w:pPr>
              <w:pStyle w:val="TAL"/>
              <w:rPr>
                <w:rFonts w:cs="Arial"/>
                <w:szCs w:val="18"/>
                <w:lang w:val="en-US" w:eastAsia="zh-CN"/>
              </w:rPr>
            </w:pPr>
            <w:r w:rsidRPr="009C5B90">
              <w:rPr>
                <w:rFonts w:cs="Arial"/>
                <w:szCs w:val="18"/>
                <w:lang w:val="en-US"/>
              </w:rPr>
              <w:t>Data Network Name</w:t>
            </w:r>
          </w:p>
        </w:tc>
      </w:tr>
      <w:tr w:rsidR="00AE0E3D" w:rsidRPr="009C5B90" w14:paraId="5E875056"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695F3E1" w14:textId="77777777" w:rsidR="00AE0E3D" w:rsidRPr="009C5B90" w:rsidRDefault="00AE0E3D" w:rsidP="00491FD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1B9C746"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F1E7550" w14:textId="77777777" w:rsidR="00AE0E3D" w:rsidRPr="009C5B90" w:rsidRDefault="00AE0E3D" w:rsidP="00491FD8">
            <w:pPr>
              <w:pStyle w:val="TAL"/>
              <w:rPr>
                <w:rFonts w:cs="Arial"/>
                <w:szCs w:val="18"/>
                <w:lang w:val="en-US"/>
              </w:rPr>
            </w:pPr>
            <w:r w:rsidRPr="009C5B90">
              <w:rPr>
                <w:rFonts w:cs="Arial"/>
                <w:szCs w:val="18"/>
                <w:lang w:val="en-US"/>
              </w:rPr>
              <w:t>Single NSSAI</w:t>
            </w:r>
          </w:p>
        </w:tc>
      </w:tr>
      <w:tr w:rsidR="00AE0E3D" w:rsidRPr="009C5B90" w14:paraId="0DC1DA98"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0821CEA9" w14:textId="77777777" w:rsidR="00AE0E3D" w:rsidRPr="009C5B90" w:rsidRDefault="00AE0E3D" w:rsidP="00491FD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1401CD97"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2438C311" w14:textId="77777777" w:rsidR="00AE0E3D" w:rsidRPr="009C5B90" w:rsidRDefault="00AE0E3D" w:rsidP="00491FD8">
            <w:pPr>
              <w:pStyle w:val="TAL"/>
              <w:rPr>
                <w:lang w:val="en-US" w:eastAsia="zh-CN"/>
              </w:rPr>
            </w:pPr>
            <w:r w:rsidRPr="009C5B90">
              <w:rPr>
                <w:lang w:val="en-US" w:eastAsia="zh-CN"/>
              </w:rPr>
              <w:t>String represents the SUPI or GPSI.</w:t>
            </w:r>
          </w:p>
          <w:p w14:paraId="30A03945" w14:textId="77777777" w:rsidR="00AE0E3D" w:rsidRPr="009C5B90" w:rsidRDefault="00AE0E3D" w:rsidP="00491FD8">
            <w:pPr>
              <w:pStyle w:val="TAL"/>
              <w:rPr>
                <w:rFonts w:cs="Arial"/>
                <w:szCs w:val="18"/>
                <w:lang w:val="en-US"/>
              </w:rPr>
            </w:pPr>
          </w:p>
        </w:tc>
      </w:tr>
      <w:tr w:rsidR="00AE0E3D" w:rsidRPr="009C5B90" w14:paraId="67425062"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60EBBA7B" w14:textId="77777777" w:rsidR="00AE0E3D" w:rsidRPr="009C5B90" w:rsidRDefault="00AE0E3D" w:rsidP="00491FD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4E5DE28A"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2C8AA85" w14:textId="77777777" w:rsidR="00AE0E3D" w:rsidRPr="009C5B90" w:rsidRDefault="00AE0E3D" w:rsidP="00491FD8">
            <w:pPr>
              <w:pStyle w:val="TAL"/>
              <w:rPr>
                <w:lang w:val="en-US" w:eastAsia="zh-CN"/>
              </w:rPr>
            </w:pPr>
            <w:r w:rsidRPr="009C5B90">
              <w:rPr>
                <w:lang w:val="en-US"/>
              </w:rPr>
              <w:t>NF Instance Identifier</w:t>
            </w:r>
          </w:p>
        </w:tc>
      </w:tr>
      <w:tr w:rsidR="00AE0E3D" w:rsidRPr="009C5B90" w14:paraId="14486C2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612B5EA" w14:textId="77777777" w:rsidR="00AE0E3D" w:rsidRPr="009C5B90" w:rsidRDefault="00AE0E3D" w:rsidP="00491FD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46D9BB95"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9FE1A6C" w14:textId="77777777" w:rsidR="00AE0E3D" w:rsidRPr="009C5B90" w:rsidRDefault="00AE0E3D" w:rsidP="00491FD8">
            <w:pPr>
              <w:pStyle w:val="TAL"/>
              <w:rPr>
                <w:lang w:val="en-US" w:eastAsia="zh-CN"/>
              </w:rPr>
            </w:pPr>
            <w:r w:rsidRPr="009C5B90">
              <w:rPr>
                <w:lang w:val="en-US" w:eastAsia="zh-CN"/>
              </w:rPr>
              <w:t>Common data type used for data change notification.</w:t>
            </w:r>
          </w:p>
        </w:tc>
      </w:tr>
      <w:tr w:rsidR="00AE0E3D" w:rsidRPr="009C5B90" w14:paraId="65DE03C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96A5350" w14:textId="77777777" w:rsidR="00AE0E3D" w:rsidRPr="009C5B90" w:rsidRDefault="00AE0E3D" w:rsidP="00491FD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3F0AE58D"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015229F" w14:textId="77777777" w:rsidR="00AE0E3D" w:rsidRPr="009C5B90" w:rsidRDefault="00AE0E3D" w:rsidP="00491FD8">
            <w:pPr>
              <w:pStyle w:val="TAL"/>
              <w:rPr>
                <w:lang w:val="en-US" w:eastAsia="zh-CN"/>
              </w:rPr>
            </w:pPr>
            <w:r w:rsidRPr="009C5B90">
              <w:rPr>
                <w:lang w:val="en-US" w:eastAsia="zh-CN"/>
              </w:rPr>
              <w:t>Operator Determined Barring Data</w:t>
            </w:r>
          </w:p>
        </w:tc>
      </w:tr>
      <w:tr w:rsidR="00AE0E3D" w:rsidRPr="009C5B90" w14:paraId="7DDC91A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143D737" w14:textId="77777777" w:rsidR="00AE0E3D" w:rsidRPr="009C5B90" w:rsidRDefault="00AE0E3D" w:rsidP="00491FD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72A41E5C"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D2DB745" w14:textId="77777777" w:rsidR="00AE0E3D" w:rsidRPr="009C5B90" w:rsidRDefault="00AE0E3D" w:rsidP="00491FD8">
            <w:pPr>
              <w:pStyle w:val="TAL"/>
              <w:rPr>
                <w:lang w:val="en-US" w:eastAsia="zh-CN"/>
              </w:rPr>
            </w:pPr>
            <w:r w:rsidRPr="009C5B90">
              <w:rPr>
                <w:lang w:val="en-US"/>
              </w:rPr>
              <w:t>Event Type</w:t>
            </w:r>
          </w:p>
        </w:tc>
      </w:tr>
      <w:tr w:rsidR="00AE0E3D" w:rsidRPr="009C5B90" w14:paraId="4BC08BF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1CDA238" w14:textId="77777777" w:rsidR="00AE0E3D" w:rsidRPr="009C5B90" w:rsidRDefault="00AE0E3D" w:rsidP="00491FD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18D5084D"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FAC302A" w14:textId="77777777" w:rsidR="00AE0E3D" w:rsidRPr="009C5B90" w:rsidRDefault="00AE0E3D" w:rsidP="00491FD8">
            <w:pPr>
              <w:pStyle w:val="TAL"/>
              <w:rPr>
                <w:lang w:val="en-US" w:eastAsia="zh-CN"/>
              </w:rPr>
            </w:pPr>
            <w:r w:rsidRPr="009C5B90">
              <w:rPr>
                <w:lang w:val="en-US" w:eastAsia="zh-CN"/>
              </w:rPr>
              <w:t>External Group Identifier</w:t>
            </w:r>
          </w:p>
        </w:tc>
      </w:tr>
      <w:tr w:rsidR="00AE0E3D" w:rsidRPr="009C5B90" w14:paraId="5384741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4C60188" w14:textId="77777777" w:rsidR="00AE0E3D" w:rsidRPr="009C5B90" w:rsidRDefault="00AE0E3D" w:rsidP="00491FD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B359BD8"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2A8745A" w14:textId="77777777" w:rsidR="00AE0E3D" w:rsidRPr="009C5B90" w:rsidRDefault="00AE0E3D" w:rsidP="00491FD8">
            <w:pPr>
              <w:pStyle w:val="TAL"/>
              <w:rPr>
                <w:lang w:val="en-US" w:eastAsia="zh-CN"/>
              </w:rPr>
            </w:pPr>
            <w:r w:rsidRPr="009C5B90">
              <w:rPr>
                <w:lang w:val="en-US"/>
              </w:rPr>
              <w:t xml:space="preserve">PDU Session ID which </w:t>
            </w:r>
            <w:r w:rsidRPr="009C5B90">
              <w:rPr>
                <w:lang w:eastAsia="zh-CN"/>
              </w:rPr>
              <w:t>identifies a PDU session</w:t>
            </w:r>
          </w:p>
        </w:tc>
      </w:tr>
      <w:tr w:rsidR="00AE0E3D" w:rsidRPr="009C5B90" w14:paraId="50611DD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1B667691" w14:textId="77777777" w:rsidR="00AE0E3D" w:rsidRPr="009C5B90" w:rsidRDefault="00AE0E3D" w:rsidP="00491FD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4DF54D8"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6C6B6D7" w14:textId="77777777" w:rsidR="00AE0E3D" w:rsidRPr="009C5B90" w:rsidRDefault="00AE0E3D" w:rsidP="00491FD8">
            <w:pPr>
              <w:pStyle w:val="TAL"/>
              <w:rPr>
                <w:lang w:val="en-US" w:eastAsia="zh-CN"/>
              </w:rPr>
            </w:pPr>
            <w:r w:rsidRPr="009C5B90">
              <w:rPr>
                <w:lang w:val="en-US"/>
              </w:rPr>
              <w:t>Date Time</w:t>
            </w:r>
          </w:p>
        </w:tc>
      </w:tr>
      <w:tr w:rsidR="00AE0E3D" w:rsidRPr="009C5B90" w14:paraId="3D2B3A1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8C187E2" w14:textId="77777777" w:rsidR="00AE0E3D" w:rsidRPr="009C5B90" w:rsidRDefault="00AE0E3D" w:rsidP="00491FD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386C257" w14:textId="77777777" w:rsidR="00AE0E3D" w:rsidRPr="009C5B90" w:rsidRDefault="00AE0E3D" w:rsidP="00491FD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3DA6A43" w14:textId="77777777" w:rsidR="00AE0E3D" w:rsidRPr="009C5B90" w:rsidRDefault="00AE0E3D" w:rsidP="00491FD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AE0E3D" w:rsidRPr="009C5B90" w14:paraId="7A308F48"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E61906D" w14:textId="77777777" w:rsidR="00AE0E3D" w:rsidRPr="009C5B90" w:rsidRDefault="00AE0E3D" w:rsidP="00491FD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3FEE8548"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C7BF346" w14:textId="77777777" w:rsidR="00AE0E3D" w:rsidRPr="009C5B90" w:rsidRDefault="00AE0E3D" w:rsidP="00491FD8">
            <w:pPr>
              <w:pStyle w:val="TAL"/>
              <w:rPr>
                <w:lang w:val="en-US" w:eastAsia="zh-CN"/>
              </w:rPr>
            </w:pPr>
            <w:r w:rsidRPr="009C5B90">
              <w:rPr>
                <w:lang w:val="en-US"/>
              </w:rPr>
              <w:t>5G VN Group Configuration data</w:t>
            </w:r>
          </w:p>
        </w:tc>
      </w:tr>
      <w:tr w:rsidR="00AE0E3D" w:rsidRPr="009C5B90" w14:paraId="03B7DA2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3F5A89B" w14:textId="77777777" w:rsidR="00AE0E3D" w:rsidRPr="009C5B90" w:rsidRDefault="00AE0E3D" w:rsidP="00491FD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2520810" w14:textId="77777777" w:rsidR="00AE0E3D" w:rsidRPr="009C5B90" w:rsidRDefault="00AE0E3D" w:rsidP="00491FD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00C5223" w14:textId="77777777" w:rsidR="00AE0E3D" w:rsidRPr="009C5B90" w:rsidRDefault="00AE0E3D" w:rsidP="00491FD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AE0E3D" w:rsidRPr="009C5B90" w14:paraId="27FD2D4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F3941BE" w14:textId="77777777" w:rsidR="00AE0E3D" w:rsidRPr="009C5B90" w:rsidRDefault="00AE0E3D" w:rsidP="00491FD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29BF09D" w14:textId="77777777" w:rsidR="00AE0E3D" w:rsidRPr="009C5B90" w:rsidRDefault="00AE0E3D" w:rsidP="00491FD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36A81AB" w14:textId="77777777" w:rsidR="00AE0E3D" w:rsidRPr="009C5B90" w:rsidRDefault="00AE0E3D" w:rsidP="00491FD8">
            <w:pPr>
              <w:pStyle w:val="TAL"/>
              <w:rPr>
                <w:lang w:val="en-US" w:eastAsia="zh-CN"/>
              </w:rPr>
            </w:pPr>
            <w:r w:rsidRPr="009C5B90">
              <w:t>Supported Features</w:t>
            </w:r>
          </w:p>
        </w:tc>
      </w:tr>
      <w:tr w:rsidR="00AE0E3D" w:rsidRPr="009C5B90" w14:paraId="3891865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36BFB4F2" w14:textId="77777777" w:rsidR="00AE0E3D" w:rsidRPr="009C5B90" w:rsidRDefault="00AE0E3D" w:rsidP="00491FD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738D76D0" w14:textId="77777777" w:rsidR="00AE0E3D" w:rsidRPr="009C5B90" w:rsidRDefault="00AE0E3D" w:rsidP="00491FD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513EDAB" w14:textId="77777777" w:rsidR="00AE0E3D" w:rsidRPr="009C5B90" w:rsidRDefault="00AE0E3D" w:rsidP="00491FD8">
            <w:pPr>
              <w:pStyle w:val="TAL"/>
              <w:rPr>
                <w:lang w:val="en-US" w:eastAsia="zh-CN"/>
              </w:rPr>
            </w:pPr>
            <w:r w:rsidRPr="009C5B90">
              <w:t xml:space="preserve">Application </w:t>
            </w:r>
            <w:r w:rsidRPr="009C5B90">
              <w:rPr>
                <w:rFonts w:hint="eastAsia"/>
              </w:rPr>
              <w:t>Port</w:t>
            </w:r>
            <w:r w:rsidRPr="009C5B90">
              <w:t xml:space="preserve"> Identifier</w:t>
            </w:r>
          </w:p>
        </w:tc>
      </w:tr>
      <w:tr w:rsidR="00AE0E3D" w:rsidRPr="009C5B90" w14:paraId="7180ED8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41DCCEC4" w14:textId="77777777" w:rsidR="00AE0E3D" w:rsidRPr="009C5B90" w:rsidRDefault="00AE0E3D" w:rsidP="00491FD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4EF51064"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A82A857" w14:textId="77777777" w:rsidR="00AE0E3D" w:rsidRPr="009C5B90" w:rsidRDefault="00AE0E3D" w:rsidP="00491FD8">
            <w:pPr>
              <w:pStyle w:val="TAL"/>
              <w:rPr>
                <w:lang w:val="en-US" w:eastAsia="zh-CN"/>
              </w:rPr>
            </w:pPr>
            <w:r w:rsidRPr="009C5B90">
              <w:t>LCS Privacy Subscription Data</w:t>
            </w:r>
          </w:p>
        </w:tc>
      </w:tr>
      <w:tr w:rsidR="00AE0E3D" w:rsidRPr="009C5B90" w14:paraId="16B6A6C1"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A25C276" w14:textId="77777777" w:rsidR="00AE0E3D" w:rsidRPr="009C5B90" w:rsidRDefault="00AE0E3D" w:rsidP="00491FD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15A22879" w14:textId="77777777" w:rsidR="00AE0E3D" w:rsidRPr="009C5B90" w:rsidRDefault="00AE0E3D" w:rsidP="00491FD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8F76A53" w14:textId="77777777" w:rsidR="00AE0E3D" w:rsidRPr="009C5B90" w:rsidRDefault="00AE0E3D" w:rsidP="00491FD8">
            <w:pPr>
              <w:pStyle w:val="TAL"/>
            </w:pPr>
            <w:r w:rsidRPr="009C5B90">
              <w:t>LCS Mobile Originated Subscription Data</w:t>
            </w:r>
          </w:p>
        </w:tc>
      </w:tr>
      <w:tr w:rsidR="00AE0E3D" w:rsidRPr="009C5B90" w14:paraId="2821ECA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hideMark/>
          </w:tcPr>
          <w:p w14:paraId="78280138" w14:textId="77777777" w:rsidR="00AE0E3D" w:rsidRPr="009C5B90" w:rsidRDefault="00AE0E3D" w:rsidP="00491FD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1C3A9A5" w14:textId="77777777" w:rsidR="00AE0E3D" w:rsidRPr="009C5B90" w:rsidRDefault="00AE0E3D" w:rsidP="00491FD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A4FF2C9" w14:textId="77777777" w:rsidR="00AE0E3D" w:rsidRPr="009C5B90" w:rsidRDefault="00AE0E3D" w:rsidP="00491FD8">
            <w:pPr>
              <w:pStyle w:val="TAL"/>
            </w:pPr>
            <w:r w:rsidRPr="009C5B90">
              <w:rPr>
                <w:rFonts w:hint="eastAsia"/>
                <w:lang w:eastAsia="zh-CN"/>
              </w:rPr>
              <w:t>A</w:t>
            </w:r>
            <w:r w:rsidRPr="009C5B90">
              <w:rPr>
                <w:lang w:eastAsia="zh-CN"/>
              </w:rPr>
              <w:t>n ID uniquely identifying MTC provider information</w:t>
            </w:r>
          </w:p>
        </w:tc>
      </w:tr>
      <w:tr w:rsidR="00AE0E3D" w:rsidRPr="009C5B90" w14:paraId="54133DA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388172A7" w14:textId="77777777" w:rsidR="00AE0E3D" w:rsidRPr="009C5B90" w:rsidRDefault="00AE0E3D" w:rsidP="00491FD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9184749"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3739476" w14:textId="77777777" w:rsidR="00AE0E3D" w:rsidRPr="009C5B90" w:rsidRDefault="00AE0E3D" w:rsidP="00491FD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AE0E3D" w:rsidRPr="009C5B90" w14:paraId="3CC9B3C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130C76D" w14:textId="77777777" w:rsidR="00AE0E3D" w:rsidRPr="009C5B90" w:rsidRDefault="00AE0E3D" w:rsidP="00491FD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475F43F7"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CBF2A62" w14:textId="77777777" w:rsidR="00AE0E3D" w:rsidRPr="009C5B90" w:rsidRDefault="00AE0E3D" w:rsidP="00491FD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AE0E3D" w:rsidRPr="009C5B90" w14:paraId="0204045A"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1022898" w14:textId="77777777" w:rsidR="00AE0E3D" w:rsidRPr="009C5B90" w:rsidRDefault="00AE0E3D" w:rsidP="00491FD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6ADC0025"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4FE7CBC" w14:textId="77777777" w:rsidR="00AE0E3D" w:rsidRPr="009C5B90" w:rsidRDefault="00AE0E3D" w:rsidP="00491FD8">
            <w:pPr>
              <w:pStyle w:val="TAL"/>
            </w:pPr>
            <w:r w:rsidRPr="009C5B90">
              <w:rPr>
                <w:rFonts w:hint="eastAsia"/>
                <w:lang w:eastAsia="zh-CN"/>
              </w:rPr>
              <w:t>V</w:t>
            </w:r>
            <w:r w:rsidRPr="009C5B90">
              <w:rPr>
                <w:lang w:eastAsia="zh-CN"/>
              </w:rPr>
              <w:t>2X Subscription Data</w:t>
            </w:r>
          </w:p>
        </w:tc>
      </w:tr>
      <w:tr w:rsidR="00AE0E3D" w:rsidRPr="009C5B90" w14:paraId="46AADEA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6F27B22E" w14:textId="77777777" w:rsidR="00AE0E3D" w:rsidRPr="009C5B90" w:rsidRDefault="00AE0E3D" w:rsidP="00491FD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60EB8579"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66C5FFA" w14:textId="77777777" w:rsidR="00AE0E3D" w:rsidRPr="009C5B90" w:rsidRDefault="00AE0E3D" w:rsidP="00491FD8">
            <w:pPr>
              <w:pStyle w:val="TAL"/>
              <w:rPr>
                <w:lang w:eastAsia="zh-CN"/>
              </w:rPr>
            </w:pPr>
            <w:r w:rsidRPr="009C5B90">
              <w:rPr>
                <w:lang w:val="en-US"/>
              </w:rPr>
              <w:t>E164Number</w:t>
            </w:r>
          </w:p>
        </w:tc>
      </w:tr>
      <w:tr w:rsidR="00AE0E3D" w:rsidRPr="009C5B90" w14:paraId="7CEFC5F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42D590F" w14:textId="77777777" w:rsidR="00AE0E3D" w:rsidRPr="009C5B90" w:rsidRDefault="00AE0E3D" w:rsidP="00491FD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7ABE4F7D"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1FC73B4" w14:textId="77777777" w:rsidR="00AE0E3D" w:rsidRPr="009C5B90" w:rsidRDefault="00AE0E3D" w:rsidP="00491FD8">
            <w:pPr>
              <w:pStyle w:val="TAL"/>
              <w:rPr>
                <w:lang w:eastAsia="zh-CN"/>
              </w:rPr>
            </w:pPr>
            <w:r w:rsidRPr="009C5B90">
              <w:rPr>
                <w:lang w:val="en-US" w:eastAsia="zh-CN"/>
              </w:rPr>
              <w:t xml:space="preserve">Diameter Address of an Network Node </w:t>
            </w:r>
          </w:p>
        </w:tc>
      </w:tr>
      <w:tr w:rsidR="00AE0E3D" w:rsidRPr="009C5B90" w14:paraId="045CFF7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158B4FA8" w14:textId="77777777" w:rsidR="00AE0E3D" w:rsidRPr="009C5B90" w:rsidRDefault="00AE0E3D" w:rsidP="00491FD8">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1C7BA44B"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E5A96EE" w14:textId="77777777" w:rsidR="00AE0E3D" w:rsidRPr="009C5B90" w:rsidRDefault="00AE0E3D" w:rsidP="00491FD8">
            <w:pPr>
              <w:pStyle w:val="TAL"/>
              <w:rPr>
                <w:lang w:eastAsia="zh-CN"/>
              </w:rPr>
            </w:pPr>
            <w:r w:rsidRPr="009C5B90">
              <w:rPr>
                <w:rFonts w:cs="Arial"/>
                <w:szCs w:val="18"/>
              </w:rPr>
              <w:t>The complete set of information relevant to the IP-SM-GW where the UE has registered.</w:t>
            </w:r>
          </w:p>
        </w:tc>
      </w:tr>
      <w:tr w:rsidR="00AE0E3D" w:rsidRPr="009C5B90" w14:paraId="4873126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EC0DA8E" w14:textId="77777777" w:rsidR="00AE0E3D" w:rsidRPr="009C5B90" w:rsidRDefault="00AE0E3D" w:rsidP="00491FD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478D7C7C"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9ED877A" w14:textId="77777777" w:rsidR="00AE0E3D" w:rsidRPr="009C5B90" w:rsidRDefault="00AE0E3D" w:rsidP="00491FD8">
            <w:pPr>
              <w:pStyle w:val="TAL"/>
              <w:rPr>
                <w:lang w:eastAsia="zh-CN"/>
              </w:rPr>
            </w:pPr>
            <w:r w:rsidRPr="009C5B90">
              <w:rPr>
                <w:rFonts w:cs="Arial"/>
                <w:szCs w:val="18"/>
              </w:rPr>
              <w:t>LCS Broadcast Assistance Data Types</w:t>
            </w:r>
          </w:p>
        </w:tc>
      </w:tr>
      <w:tr w:rsidR="00AE0E3D" w:rsidRPr="009C5B90" w14:paraId="70DB610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1961DBD" w14:textId="77777777" w:rsidR="00AE0E3D" w:rsidRPr="009C5B90" w:rsidRDefault="00AE0E3D" w:rsidP="00491FD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76FF9C18"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7144D04" w14:textId="77777777" w:rsidR="00AE0E3D" w:rsidRPr="009C5B90" w:rsidRDefault="00AE0E3D" w:rsidP="00491FD8">
            <w:pPr>
              <w:pStyle w:val="TAL"/>
              <w:rPr>
                <w:rFonts w:cs="Arial"/>
                <w:szCs w:val="18"/>
              </w:rPr>
            </w:pPr>
            <w:r w:rsidRPr="009C5B90">
              <w:rPr>
                <w:rFonts w:cs="Arial"/>
                <w:szCs w:val="18"/>
              </w:rPr>
              <w:t>Contains the headers received by an NF.</w:t>
            </w:r>
          </w:p>
        </w:tc>
      </w:tr>
      <w:tr w:rsidR="00AE0E3D" w:rsidRPr="009C5B90" w14:paraId="60ABB39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B271E52" w14:textId="77777777" w:rsidR="00AE0E3D" w:rsidRPr="009C5B90" w:rsidRDefault="00AE0E3D" w:rsidP="00491FD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6C2E72A" w14:textId="77777777" w:rsidR="00AE0E3D" w:rsidRPr="009C5B90" w:rsidRDefault="00AE0E3D" w:rsidP="00491FD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4E2AF2A6" w14:textId="77777777" w:rsidR="00AE0E3D" w:rsidRPr="009C5B90" w:rsidRDefault="00AE0E3D" w:rsidP="00491FD8">
            <w:pPr>
              <w:pStyle w:val="TAL"/>
              <w:rPr>
                <w:rFonts w:cs="Arial"/>
                <w:szCs w:val="18"/>
              </w:rPr>
            </w:pPr>
            <w:r w:rsidRPr="009C5B90">
              <w:t>NF Group ID</w:t>
            </w:r>
          </w:p>
        </w:tc>
      </w:tr>
      <w:tr w:rsidR="00AE0E3D" w:rsidRPr="009C5B90" w14:paraId="000D81E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36151679" w14:textId="77777777" w:rsidR="00AE0E3D" w:rsidRPr="009C5B90" w:rsidRDefault="00AE0E3D" w:rsidP="00491FD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20BF466" w14:textId="77777777" w:rsidR="00AE0E3D" w:rsidRPr="009C5B90" w:rsidRDefault="00AE0E3D" w:rsidP="00491FD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FABE217" w14:textId="77777777" w:rsidR="00AE0E3D" w:rsidRPr="009C5B90" w:rsidRDefault="00AE0E3D" w:rsidP="00491FD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AE0E3D" w:rsidRPr="009C5B90" w14:paraId="38719AB6"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13DEE10" w14:textId="77777777" w:rsidR="00AE0E3D" w:rsidRPr="009C5B90" w:rsidRDefault="00AE0E3D" w:rsidP="00491FD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5FE29F8C" w14:textId="77777777" w:rsidR="00AE0E3D" w:rsidRPr="009C5B90" w:rsidRDefault="00AE0E3D" w:rsidP="00491FD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0FAD22" w14:textId="77777777" w:rsidR="00AE0E3D" w:rsidRPr="009C5B90" w:rsidRDefault="00AE0E3D" w:rsidP="00491FD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AE0E3D" w:rsidRPr="009C5B90" w14:paraId="542158B4"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9491C25" w14:textId="77777777" w:rsidR="00AE0E3D" w:rsidRPr="009C5B90" w:rsidRDefault="00AE0E3D" w:rsidP="00491FD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04C9A417" w14:textId="77777777" w:rsidR="00AE0E3D" w:rsidRPr="009C5B90" w:rsidRDefault="00AE0E3D" w:rsidP="00491FD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6A8C884" w14:textId="77777777" w:rsidR="00AE0E3D" w:rsidRPr="009C5B90" w:rsidRDefault="00AE0E3D" w:rsidP="00491FD8">
            <w:pPr>
              <w:pStyle w:val="TAL"/>
              <w:rPr>
                <w:rFonts w:cs="Arial"/>
                <w:szCs w:val="18"/>
              </w:rPr>
            </w:pPr>
            <w:r w:rsidRPr="009C5B90">
              <w:rPr>
                <w:rFonts w:cs="Arial"/>
                <w:szCs w:val="18"/>
              </w:rPr>
              <w:t>Application Port Id</w:t>
            </w:r>
          </w:p>
        </w:tc>
      </w:tr>
      <w:tr w:rsidR="00AE0E3D" w:rsidRPr="009C5B90" w14:paraId="0219A4D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1E54C8AF" w14:textId="77777777" w:rsidR="00AE0E3D" w:rsidRPr="009C5B90" w:rsidRDefault="00AE0E3D" w:rsidP="00491FD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5A3AC81" w14:textId="77777777" w:rsidR="00AE0E3D" w:rsidRPr="009C5B90" w:rsidRDefault="00AE0E3D" w:rsidP="00491FD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31D9CEA" w14:textId="77777777" w:rsidR="00AE0E3D" w:rsidRPr="009C5B90" w:rsidRDefault="00AE0E3D" w:rsidP="00491FD8">
            <w:pPr>
              <w:pStyle w:val="TAL"/>
              <w:rPr>
                <w:rFonts w:cs="Arial"/>
                <w:szCs w:val="18"/>
              </w:rPr>
            </w:pPr>
            <w:r w:rsidRPr="009C5B90">
              <w:rPr>
                <w:rFonts w:cs="Arial"/>
                <w:szCs w:val="18"/>
              </w:rPr>
              <w:t>Contains Authorization Information</w:t>
            </w:r>
          </w:p>
        </w:tc>
      </w:tr>
      <w:tr w:rsidR="00AE0E3D" w:rsidRPr="009C5B90" w14:paraId="1D798F2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CD65C52" w14:textId="77777777" w:rsidR="00AE0E3D" w:rsidRPr="009C5B90" w:rsidRDefault="00AE0E3D" w:rsidP="00491FD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6A08BCF" w14:textId="77777777" w:rsidR="00AE0E3D" w:rsidRPr="009C5B90"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82062C2" w14:textId="77777777" w:rsidR="00AE0E3D" w:rsidRPr="009C5B90" w:rsidRDefault="00AE0E3D" w:rsidP="00491FD8">
            <w:pPr>
              <w:pStyle w:val="TAL"/>
              <w:rPr>
                <w:rFonts w:cs="Arial"/>
                <w:szCs w:val="18"/>
              </w:rPr>
            </w:pPr>
            <w:r w:rsidRPr="009C5B90">
              <w:rPr>
                <w:rFonts w:cs="Arial"/>
                <w:szCs w:val="18"/>
              </w:rPr>
              <w:t>Contains 5MBS Subscription Data</w:t>
            </w:r>
          </w:p>
        </w:tc>
      </w:tr>
      <w:tr w:rsidR="00AE0E3D" w:rsidRPr="009C5B90" w14:paraId="2E58D35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5B75D3D6" w14:textId="77777777" w:rsidR="00AE0E3D" w:rsidRPr="009C5B90" w:rsidRDefault="00AE0E3D" w:rsidP="00491FD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524C9E92" w14:textId="77777777" w:rsidR="00AE0E3D" w:rsidRPr="009C5B90"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6C1B1B" w14:textId="77777777" w:rsidR="00AE0E3D" w:rsidRPr="009C5B90" w:rsidRDefault="00AE0E3D" w:rsidP="00491FD8">
            <w:pPr>
              <w:pStyle w:val="TAL"/>
              <w:rPr>
                <w:rFonts w:cs="Arial"/>
                <w:szCs w:val="18"/>
              </w:rPr>
            </w:pPr>
            <w:r w:rsidRPr="009C5B90">
              <w:rPr>
                <w:rFonts w:cs="Arial"/>
                <w:szCs w:val="18"/>
              </w:rPr>
              <w:t>Service Type</w:t>
            </w:r>
          </w:p>
        </w:tc>
      </w:tr>
      <w:tr w:rsidR="00AE0E3D" w:rsidRPr="009C5B90" w14:paraId="3CC78183"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0B1A0F5" w14:textId="77777777" w:rsidR="00AE0E3D" w:rsidRPr="009C5B90" w:rsidRDefault="00AE0E3D" w:rsidP="00491FD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9788861" w14:textId="77777777" w:rsidR="00AE0E3D" w:rsidRPr="009C5B90"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14E5FB" w14:textId="77777777" w:rsidR="00AE0E3D" w:rsidRPr="009C5B90" w:rsidRDefault="00AE0E3D" w:rsidP="00491FD8">
            <w:pPr>
              <w:pStyle w:val="TAL"/>
              <w:rPr>
                <w:rFonts w:cs="Arial"/>
                <w:szCs w:val="18"/>
              </w:rPr>
            </w:pPr>
            <w:r w:rsidRPr="009C5B90">
              <w:rPr>
                <w:rFonts w:cs="Arial" w:hint="eastAsia"/>
                <w:szCs w:val="18"/>
              </w:rPr>
              <w:t>R</w:t>
            </w:r>
            <w:r w:rsidRPr="009C5B90">
              <w:rPr>
                <w:rFonts w:cs="Arial"/>
                <w:szCs w:val="18"/>
              </w:rPr>
              <w:t>oaming Information in EPC domain</w:t>
            </w:r>
          </w:p>
        </w:tc>
      </w:tr>
      <w:tr w:rsidR="00AE0E3D" w:rsidRPr="009C5B90" w14:paraId="3ECDC209"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4CC04253" w14:textId="77777777" w:rsidR="00AE0E3D" w:rsidRPr="009C5B90" w:rsidRDefault="00AE0E3D" w:rsidP="00491FD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06BD596D" w14:textId="77777777" w:rsidR="00AE0E3D" w:rsidRPr="009C5B90"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91C53F6" w14:textId="77777777" w:rsidR="00AE0E3D" w:rsidRPr="009C5B90" w:rsidRDefault="00AE0E3D" w:rsidP="00491FD8">
            <w:pPr>
              <w:pStyle w:val="TAL"/>
              <w:rPr>
                <w:rFonts w:cs="Arial"/>
                <w:szCs w:val="18"/>
              </w:rPr>
            </w:pPr>
            <w:r>
              <w:rPr>
                <w:rFonts w:cs="Arial"/>
                <w:szCs w:val="18"/>
              </w:rPr>
              <w:t>User Consent Data</w:t>
            </w:r>
          </w:p>
        </w:tc>
      </w:tr>
      <w:tr w:rsidR="00AE0E3D" w:rsidRPr="009C5B90" w14:paraId="57B4982B"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699998D" w14:textId="77777777" w:rsidR="00AE0E3D" w:rsidRPr="009C5B90" w:rsidRDefault="00AE0E3D" w:rsidP="00491FD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7DA49E98" w14:textId="77777777" w:rsidR="00AE0E3D" w:rsidRPr="009C5B90"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F652E79" w14:textId="77777777" w:rsidR="00AE0E3D" w:rsidRPr="009C5B90" w:rsidRDefault="00AE0E3D" w:rsidP="00491FD8">
            <w:pPr>
              <w:pStyle w:val="TAL"/>
              <w:rPr>
                <w:rFonts w:cs="Arial"/>
                <w:szCs w:val="18"/>
              </w:rPr>
            </w:pPr>
            <w:r>
              <w:rPr>
                <w:rFonts w:cs="Arial"/>
                <w:szCs w:val="18"/>
              </w:rPr>
              <w:t>User Consent</w:t>
            </w:r>
            <w:r>
              <w:rPr>
                <w:rFonts w:cs="Arial"/>
                <w:szCs w:val="18"/>
                <w:lang w:eastAsia="zh-CN"/>
              </w:rPr>
              <w:t xml:space="preserve"> Purpose</w:t>
            </w:r>
          </w:p>
        </w:tc>
      </w:tr>
      <w:tr w:rsidR="00AE0E3D" w:rsidRPr="009C5B90" w14:paraId="5302D232"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463E9D03" w14:textId="77777777" w:rsidR="00AE0E3D" w:rsidRDefault="00AE0E3D" w:rsidP="00491FD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B1A4B70" w14:textId="77777777" w:rsidR="00AE0E3D" w:rsidRPr="00AF4D8E"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ACCEF3C" w14:textId="77777777" w:rsidR="00AE0E3D" w:rsidRDefault="00AE0E3D" w:rsidP="00491FD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AE0E3D" w:rsidRPr="009C5B90" w14:paraId="1511B5CF"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2E46BCAE" w14:textId="77777777" w:rsidR="00AE0E3D" w:rsidRPr="004D1F20" w:rsidRDefault="00AE0E3D" w:rsidP="00491FD8">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6AC123FE" w14:textId="77777777" w:rsidR="00AE0E3D" w:rsidRPr="00AF4D8E" w:rsidRDefault="00AE0E3D" w:rsidP="00491FD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0E8EBDBD" w14:textId="77777777" w:rsidR="00AE0E3D" w:rsidRDefault="00AE0E3D" w:rsidP="00491FD8">
            <w:pPr>
              <w:pStyle w:val="TAL"/>
              <w:rPr>
                <w:lang w:eastAsia="zh-CN"/>
              </w:rPr>
            </w:pPr>
            <w:r>
              <w:rPr>
                <w:lang w:eastAsia="zh-CN"/>
              </w:rPr>
              <w:t>Shared Data</w:t>
            </w:r>
          </w:p>
        </w:tc>
      </w:tr>
      <w:tr w:rsidR="00AE0E3D" w:rsidRPr="009C5B90" w14:paraId="7D063F1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637877E0" w14:textId="77777777" w:rsidR="00AE0E3D" w:rsidRDefault="00AE0E3D" w:rsidP="00491FD8">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F9BB6A0" w14:textId="77777777" w:rsidR="00AE0E3D" w:rsidRPr="00AF4D8E" w:rsidRDefault="00AE0E3D" w:rsidP="00491FD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3B9E155" w14:textId="77777777" w:rsidR="00AE0E3D" w:rsidRDefault="00AE0E3D" w:rsidP="00491FD8">
            <w:pPr>
              <w:pStyle w:val="TAL"/>
              <w:rPr>
                <w:lang w:eastAsia="zh-CN"/>
              </w:rPr>
            </w:pPr>
            <w:r w:rsidRPr="00552256">
              <w:rPr>
                <w:lang w:eastAsia="zh-CN"/>
              </w:rPr>
              <w:t xml:space="preserve">Contains </w:t>
            </w:r>
            <w:r>
              <w:rPr>
                <w:lang w:eastAsia="zh-CN"/>
              </w:rPr>
              <w:t>Time Synchronization Subscription Data</w:t>
            </w:r>
          </w:p>
        </w:tc>
      </w:tr>
      <w:tr w:rsidR="00AE0E3D" w:rsidRPr="009C5B90" w14:paraId="20AF9F35"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73B00F14" w14:textId="77777777" w:rsidR="00AE0E3D" w:rsidRDefault="00AE0E3D" w:rsidP="00491FD8">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443F607C" w14:textId="77777777" w:rsidR="00AE0E3D" w:rsidRPr="009C5B90" w:rsidRDefault="00AE0E3D" w:rsidP="00491FD8">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4E655661" w14:textId="77777777" w:rsidR="00AE0E3D" w:rsidRPr="00552256" w:rsidRDefault="00AE0E3D" w:rsidP="00491FD8">
            <w:pPr>
              <w:pStyle w:val="TAL"/>
              <w:rPr>
                <w:lang w:eastAsia="zh-CN"/>
              </w:rPr>
            </w:pPr>
            <w:r>
              <w:rPr>
                <w:lang w:eastAsia="zh-CN"/>
              </w:rPr>
              <w:t>UE’s other LCS Subscription Data</w:t>
            </w:r>
          </w:p>
        </w:tc>
      </w:tr>
      <w:tr w:rsidR="00AE0E3D" w:rsidRPr="009C5B90" w14:paraId="6050D3E0"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C7B712D" w14:textId="77777777" w:rsidR="00AE0E3D" w:rsidRDefault="00AE0E3D" w:rsidP="00491FD8">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76B1724F" w14:textId="77777777" w:rsidR="00AE0E3D" w:rsidRPr="009C5B90" w:rsidRDefault="00AE0E3D" w:rsidP="00491FD8">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107B2BED" w14:textId="77777777" w:rsidR="00AE0E3D" w:rsidRPr="00552256" w:rsidRDefault="00AE0E3D" w:rsidP="00491FD8">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AE0E3D" w:rsidRPr="009C5B90" w14:paraId="3DEA586D"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17DD1BBC" w14:textId="77777777" w:rsidR="00AE0E3D" w:rsidRPr="00E74B6F" w:rsidRDefault="00AE0E3D" w:rsidP="00491FD8">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187DA93B" w14:textId="77777777" w:rsidR="00AE0E3D" w:rsidRPr="00E74B6F" w:rsidRDefault="00AE0E3D" w:rsidP="00491FD8">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27D1FD2C" w14:textId="77777777" w:rsidR="00AE0E3D" w:rsidRDefault="00AE0E3D" w:rsidP="00491FD8">
            <w:pPr>
              <w:pStyle w:val="TAL"/>
              <w:rPr>
                <w:lang w:eastAsia="zh-CN"/>
              </w:rPr>
            </w:pPr>
            <w:r>
              <w:rPr>
                <w:lang w:eastAsia="zh-CN"/>
              </w:rPr>
              <w:t>SMF Registration Information</w:t>
            </w:r>
          </w:p>
        </w:tc>
      </w:tr>
      <w:tr w:rsidR="00AE0E3D" w:rsidRPr="009C5B90" w14:paraId="2EF86E27"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624F2676" w14:textId="77777777" w:rsidR="00AE0E3D" w:rsidRDefault="00AE0E3D" w:rsidP="00491FD8">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1183670B" w14:textId="77777777" w:rsidR="00AE0E3D" w:rsidRPr="00E74B6F" w:rsidRDefault="00AE0E3D" w:rsidP="00491FD8">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914D33B" w14:textId="77777777" w:rsidR="00AE0E3D" w:rsidRDefault="00AE0E3D" w:rsidP="00491FD8">
            <w:pPr>
              <w:pStyle w:val="TAL"/>
              <w:rPr>
                <w:lang w:eastAsia="zh-CN"/>
              </w:rPr>
            </w:pPr>
            <w:r w:rsidRPr="00D62527">
              <w:rPr>
                <w:rFonts w:eastAsia="DengXian"/>
                <w:lang w:eastAsia="zh-CN"/>
              </w:rPr>
              <w:t>A2X Subscription Data</w:t>
            </w:r>
          </w:p>
        </w:tc>
      </w:tr>
      <w:tr w:rsidR="00AE0E3D" w:rsidRPr="009C5B90" w14:paraId="331A81CC" w14:textId="77777777" w:rsidTr="00491FD8">
        <w:trPr>
          <w:jc w:val="center"/>
        </w:trPr>
        <w:tc>
          <w:tcPr>
            <w:tcW w:w="4258" w:type="dxa"/>
            <w:tcBorders>
              <w:top w:val="single" w:sz="4" w:space="0" w:color="auto"/>
              <w:left w:val="single" w:sz="4" w:space="0" w:color="auto"/>
              <w:bottom w:val="single" w:sz="4" w:space="0" w:color="auto"/>
              <w:right w:val="single" w:sz="4" w:space="0" w:color="auto"/>
            </w:tcBorders>
          </w:tcPr>
          <w:p w14:paraId="0BA6A16B" w14:textId="77777777" w:rsidR="00AE0E3D" w:rsidRPr="00D62527" w:rsidRDefault="00AE0E3D" w:rsidP="00491FD8">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128B31C8" w14:textId="77777777" w:rsidR="00AE0E3D" w:rsidRPr="00D62527" w:rsidRDefault="00AE0E3D" w:rsidP="00491FD8">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1018A12" w14:textId="77777777" w:rsidR="00AE0E3D" w:rsidRPr="00D62527" w:rsidRDefault="00AE0E3D" w:rsidP="00491FD8">
            <w:pPr>
              <w:pStyle w:val="TAL"/>
              <w:rPr>
                <w:rFonts w:eastAsia="DengXian"/>
                <w:lang w:eastAsia="zh-CN"/>
              </w:rPr>
            </w:pPr>
            <w:bookmarkStart w:id="33" w:name="_Hlk166793076"/>
            <w:r w:rsidRPr="0085068C">
              <w:rPr>
                <w:rFonts w:cs="Arial"/>
                <w:szCs w:val="18"/>
              </w:rPr>
              <w:t>Ranging and Sidelink Positioning</w:t>
            </w:r>
            <w:bookmarkEnd w:id="33"/>
            <w:r w:rsidRPr="0085068C">
              <w:rPr>
                <w:rFonts w:cs="Arial"/>
                <w:szCs w:val="18"/>
              </w:rPr>
              <w:t xml:space="preserve"> </w:t>
            </w:r>
            <w:r w:rsidRPr="009C5B90">
              <w:t>Privacy Subscription Data</w:t>
            </w:r>
          </w:p>
        </w:tc>
      </w:tr>
    </w:tbl>
    <w:p w14:paraId="1AF23DDD" w14:textId="77777777" w:rsidR="00AE0E3D" w:rsidRPr="00533C32" w:rsidRDefault="00AE0E3D" w:rsidP="00AE0E3D"/>
    <w:p w14:paraId="517D46E4" w14:textId="77777777" w:rsidR="00F53F03" w:rsidRDefault="00F53F03" w:rsidP="00F53F03">
      <w:pPr>
        <w:rPr>
          <w:lang w:val="en-US" w:eastAsia="en-GB"/>
        </w:rPr>
      </w:pPr>
    </w:p>
    <w:p w14:paraId="23A6612A" w14:textId="77777777" w:rsidR="00AE0E3D" w:rsidRPr="00936111" w:rsidRDefault="00AE0E3D" w:rsidP="00AE0E3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Next Change *</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p>
    <w:p w14:paraId="1F63BE46" w14:textId="619B0D7D" w:rsidR="00AE0E3D" w:rsidRPr="00B06F7A" w:rsidRDefault="00AE0E3D" w:rsidP="00AE0E3D">
      <w:pPr>
        <w:pStyle w:val="Heading4"/>
        <w:rPr>
          <w:ins w:id="34" w:author="Jesus de Gregorio" w:date="2025-08-14T12:43:00Z" w16du:dateUtc="2025-08-14T10:43:00Z"/>
        </w:rPr>
      </w:pPr>
      <w:bookmarkStart w:id="35" w:name="_Toc27585498"/>
      <w:bookmarkStart w:id="36" w:name="_Toc36457504"/>
      <w:bookmarkStart w:id="37" w:name="_Toc45028421"/>
      <w:bookmarkStart w:id="38" w:name="_Toc67682020"/>
      <w:bookmarkStart w:id="39" w:name="_Toc90562483"/>
      <w:bookmarkStart w:id="40" w:name="_Toc106616761"/>
      <w:bookmarkStart w:id="41" w:name="_Toc122103755"/>
      <w:bookmarkStart w:id="42" w:name="_Toc200958452"/>
      <w:ins w:id="43" w:author="Jesus de Gregorio" w:date="2025-08-14T12:43:00Z" w16du:dateUtc="2025-08-14T10:43:00Z">
        <w:r>
          <w:t>5.4.2</w:t>
        </w:r>
        <w:r w:rsidRPr="00B06F7A">
          <w:t>.</w:t>
        </w:r>
        <w:r w:rsidRPr="00AE0E3D">
          <w:rPr>
            <w:highlight w:val="yellow"/>
          </w:rPr>
          <w:t>xx</w:t>
        </w:r>
        <w:r w:rsidRPr="00B06F7A">
          <w:tab/>
        </w:r>
        <w:bookmarkEnd w:id="35"/>
        <w:bookmarkEnd w:id="36"/>
        <w:bookmarkEnd w:id="37"/>
        <w:bookmarkEnd w:id="38"/>
        <w:bookmarkEnd w:id="39"/>
        <w:r w:rsidRPr="00B06F7A">
          <w:t xml:space="preserve">Type: </w:t>
        </w:r>
        <w:bookmarkEnd w:id="40"/>
        <w:bookmarkEnd w:id="41"/>
        <w:bookmarkEnd w:id="42"/>
        <w:r>
          <w:t>PeiUpdateInfo</w:t>
        </w:r>
      </w:ins>
    </w:p>
    <w:p w14:paraId="50874D15" w14:textId="7E0716C9" w:rsidR="00AE0E3D" w:rsidRDefault="00AE0E3D" w:rsidP="00AE0E3D">
      <w:pPr>
        <w:pStyle w:val="TH"/>
        <w:outlineLvl w:val="0"/>
        <w:rPr>
          <w:ins w:id="44" w:author="Jesus de Gregorio" w:date="2025-08-14T12:43:00Z" w16du:dateUtc="2025-08-14T10:43:00Z"/>
        </w:rPr>
      </w:pPr>
      <w:ins w:id="45" w:author="Jesus de Gregorio" w:date="2025-08-14T12:43:00Z" w16du:dateUtc="2025-08-14T10:43:00Z">
        <w:r w:rsidRPr="00B06F7A">
          <w:rPr>
            <w:noProof/>
          </w:rPr>
          <w:t>Table </w:t>
        </w:r>
        <w:r>
          <w:rPr>
            <w:noProof/>
          </w:rPr>
          <w:t>5.4.2</w:t>
        </w:r>
        <w:r w:rsidRPr="00B06F7A">
          <w:t>.</w:t>
        </w:r>
        <w:r w:rsidRPr="00AE0E3D">
          <w:rPr>
            <w:highlight w:val="yellow"/>
          </w:rPr>
          <w:t>xx</w:t>
        </w:r>
        <w:r w:rsidRPr="00B06F7A">
          <w:t xml:space="preserve">-1: </w:t>
        </w:r>
        <w:r w:rsidRPr="00B06F7A">
          <w:rPr>
            <w:noProof/>
          </w:rPr>
          <w:t xml:space="preserve">Definition of type </w:t>
        </w:r>
        <w:r>
          <w:rPr>
            <w:noProof/>
          </w:rPr>
          <w:t>PeiUpdateInfo</w:t>
        </w:r>
        <w:r w:rsidRPr="00CC72C5">
          <w:rPr>
            <w:noProof/>
          </w:rPr>
          <w:t xml:space="preserve"> </w:t>
        </w:r>
        <w:r>
          <w:rPr>
            <w:noProof/>
          </w:rPr>
          <w:t>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AE0E3D" w:rsidRPr="00FD48E5" w14:paraId="150FEFFC" w14:textId="77777777" w:rsidTr="00AE0E3D">
        <w:trPr>
          <w:jc w:val="center"/>
          <w:ins w:id="46" w:author="Jesus de Gregorio" w:date="2025-08-14T12:43:00Z"/>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1A50DAC" w14:textId="77777777" w:rsidR="00AE0E3D" w:rsidRDefault="00AE0E3D" w:rsidP="00491FD8">
            <w:pPr>
              <w:pStyle w:val="TAH"/>
              <w:rPr>
                <w:ins w:id="47" w:author="Jesus de Gregorio" w:date="2025-08-14T12:43:00Z" w16du:dateUtc="2025-08-14T10:43:00Z"/>
              </w:rPr>
            </w:pPr>
            <w:ins w:id="48" w:author="Jesus de Gregorio" w:date="2025-08-14T12:43:00Z" w16du:dateUtc="2025-08-14T10:43: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A60AA" w14:textId="77777777" w:rsidR="00AE0E3D" w:rsidRDefault="00AE0E3D" w:rsidP="00491FD8">
            <w:pPr>
              <w:pStyle w:val="TAH"/>
              <w:rPr>
                <w:ins w:id="49" w:author="Jesus de Gregorio" w:date="2025-08-14T12:43:00Z" w16du:dateUtc="2025-08-14T10:43:00Z"/>
              </w:rPr>
            </w:pPr>
            <w:ins w:id="50" w:author="Jesus de Gregorio" w:date="2025-08-14T12:43:00Z" w16du:dateUtc="2025-08-14T10:43:00Z">
              <w:r w:rsidRPr="00DA446D">
                <w:t>Cardinality</w:t>
              </w:r>
            </w:ins>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7D2B4A39" w14:textId="77777777" w:rsidR="00AE0E3D" w:rsidRDefault="00AE0E3D" w:rsidP="00491FD8">
            <w:pPr>
              <w:pStyle w:val="TAH"/>
              <w:rPr>
                <w:ins w:id="51" w:author="Jesus de Gregorio" w:date="2025-08-14T12:43:00Z" w16du:dateUtc="2025-08-14T10:43:00Z"/>
                <w:rFonts w:cs="Arial"/>
                <w:szCs w:val="18"/>
              </w:rPr>
            </w:pPr>
            <w:ins w:id="52" w:author="Jesus de Gregorio" w:date="2025-08-14T12:43:00Z" w16du:dateUtc="2025-08-14T10:43:00Z">
              <w:r>
                <w:rPr>
                  <w:rFonts w:cs="Arial"/>
                  <w:szCs w:val="18"/>
                </w:rPr>
                <w:t>Description</w:t>
              </w:r>
            </w:ins>
          </w:p>
        </w:tc>
      </w:tr>
      <w:tr w:rsidR="00AE0E3D" w:rsidRPr="00FD48E5" w14:paraId="07A7B5E6" w14:textId="77777777" w:rsidTr="00AE0E3D">
        <w:trPr>
          <w:jc w:val="center"/>
          <w:ins w:id="53" w:author="Jesus de Gregorio" w:date="2025-08-14T12:43:00Z"/>
        </w:trPr>
        <w:tc>
          <w:tcPr>
            <w:tcW w:w="2342" w:type="dxa"/>
            <w:tcBorders>
              <w:top w:val="single" w:sz="4" w:space="0" w:color="auto"/>
              <w:left w:val="single" w:sz="4" w:space="0" w:color="auto"/>
              <w:bottom w:val="single" w:sz="4" w:space="0" w:color="auto"/>
              <w:right w:val="single" w:sz="4" w:space="0" w:color="auto"/>
            </w:tcBorders>
          </w:tcPr>
          <w:p w14:paraId="1F7662D4" w14:textId="0443971A" w:rsidR="00AE0E3D" w:rsidRDefault="00AE0E3D" w:rsidP="00491FD8">
            <w:pPr>
              <w:pStyle w:val="TAL"/>
              <w:rPr>
                <w:ins w:id="54" w:author="Jesus de Gregorio" w:date="2025-08-14T12:43:00Z" w16du:dateUtc="2025-08-14T10:43:00Z"/>
              </w:rPr>
            </w:pPr>
            <w:ins w:id="55" w:author="Jesus de Gregorio" w:date="2025-08-14T12:43:00Z" w16du:dateUtc="2025-08-14T10:43:00Z">
              <w:r>
                <w:t>PeiUpdateInfo</w:t>
              </w:r>
            </w:ins>
          </w:p>
        </w:tc>
        <w:tc>
          <w:tcPr>
            <w:tcW w:w="1134" w:type="dxa"/>
            <w:tcBorders>
              <w:top w:val="single" w:sz="4" w:space="0" w:color="auto"/>
              <w:left w:val="single" w:sz="4" w:space="0" w:color="auto"/>
              <w:bottom w:val="single" w:sz="4" w:space="0" w:color="auto"/>
              <w:right w:val="single" w:sz="4" w:space="0" w:color="auto"/>
            </w:tcBorders>
          </w:tcPr>
          <w:p w14:paraId="1BBA1A8C" w14:textId="77777777" w:rsidR="00AE0E3D" w:rsidRDefault="00AE0E3D" w:rsidP="00491FD8">
            <w:pPr>
              <w:pStyle w:val="TAL"/>
              <w:rPr>
                <w:ins w:id="56" w:author="Jesus de Gregorio" w:date="2025-08-14T12:43:00Z" w16du:dateUtc="2025-08-14T10:43:00Z"/>
              </w:rPr>
            </w:pPr>
            <w:ins w:id="57" w:author="Jesus de Gregorio" w:date="2025-08-14T12:43:00Z" w16du:dateUtc="2025-08-14T10:43:00Z">
              <w:r>
                <w:t>1</w:t>
              </w:r>
            </w:ins>
          </w:p>
        </w:tc>
        <w:tc>
          <w:tcPr>
            <w:tcW w:w="3971" w:type="dxa"/>
            <w:tcBorders>
              <w:top w:val="single" w:sz="4" w:space="0" w:color="auto"/>
              <w:left w:val="single" w:sz="4" w:space="0" w:color="auto"/>
              <w:bottom w:val="single" w:sz="4" w:space="0" w:color="auto"/>
              <w:right w:val="single" w:sz="4" w:space="0" w:color="auto"/>
            </w:tcBorders>
          </w:tcPr>
          <w:p w14:paraId="4D993F8B" w14:textId="77777777" w:rsidR="00AE0E3D" w:rsidRDefault="00AE0E3D" w:rsidP="00491FD8">
            <w:pPr>
              <w:pStyle w:val="TAL"/>
              <w:rPr>
                <w:ins w:id="58" w:author="Jesus de Gregorio" w:date="2025-08-14T12:43:00Z" w16du:dateUtc="2025-08-14T10:43:00Z"/>
                <w:rFonts w:cs="Arial"/>
                <w:szCs w:val="18"/>
              </w:rPr>
            </w:pPr>
            <w:ins w:id="59" w:author="Jesus de Gregorio" w:date="2025-08-14T12:43:00Z" w16du:dateUtc="2025-08-14T10:43:00Z">
              <w:r>
                <w:t>see 3GPP TS 29.503 [6]</w:t>
              </w:r>
            </w:ins>
          </w:p>
        </w:tc>
      </w:tr>
      <w:tr w:rsidR="00AE0E3D" w:rsidRPr="00FD48E5" w14:paraId="6CAE5662" w14:textId="77777777" w:rsidTr="00AE0E3D">
        <w:trPr>
          <w:jc w:val="center"/>
          <w:ins w:id="60" w:author="Jesus de Gregorio" w:date="2025-08-14T12:43:00Z"/>
        </w:trPr>
        <w:tc>
          <w:tcPr>
            <w:tcW w:w="2342" w:type="dxa"/>
            <w:tcBorders>
              <w:top w:val="single" w:sz="4" w:space="0" w:color="auto"/>
              <w:left w:val="single" w:sz="4" w:space="0" w:color="auto"/>
              <w:bottom w:val="single" w:sz="4" w:space="0" w:color="auto"/>
              <w:right w:val="single" w:sz="4" w:space="0" w:color="auto"/>
            </w:tcBorders>
          </w:tcPr>
          <w:p w14:paraId="47F9F9AB" w14:textId="1928E0C8" w:rsidR="00AE0E3D" w:rsidRDefault="00AE0E3D" w:rsidP="00491FD8">
            <w:pPr>
              <w:pStyle w:val="TAL"/>
              <w:rPr>
                <w:ins w:id="61" w:author="Jesus de Gregorio" w:date="2025-08-14T12:43:00Z" w16du:dateUtc="2025-08-14T10:43:00Z"/>
              </w:rPr>
            </w:pPr>
            <w:ins w:id="62" w:author="Jesus de Gregorio" w:date="2025-08-14T12:43:00Z" w16du:dateUtc="2025-08-14T10:43:00Z">
              <w:r>
                <w:t>PeiUpdateInf</w:t>
              </w:r>
            </w:ins>
            <w:ins w:id="63" w:author="Jesus de Gregorio" w:date="2025-08-14T12:44:00Z" w16du:dateUtc="2025-08-14T10:44:00Z">
              <w:r>
                <w:t>oExt</w:t>
              </w:r>
            </w:ins>
          </w:p>
        </w:tc>
        <w:tc>
          <w:tcPr>
            <w:tcW w:w="1134" w:type="dxa"/>
            <w:tcBorders>
              <w:top w:val="single" w:sz="4" w:space="0" w:color="auto"/>
              <w:left w:val="single" w:sz="4" w:space="0" w:color="auto"/>
              <w:bottom w:val="single" w:sz="4" w:space="0" w:color="auto"/>
              <w:right w:val="single" w:sz="4" w:space="0" w:color="auto"/>
            </w:tcBorders>
          </w:tcPr>
          <w:p w14:paraId="5BEBE90A" w14:textId="77777777" w:rsidR="00AE0E3D" w:rsidRDefault="00AE0E3D" w:rsidP="00491FD8">
            <w:pPr>
              <w:pStyle w:val="TAL"/>
              <w:rPr>
                <w:ins w:id="64" w:author="Jesus de Gregorio" w:date="2025-08-14T12:43:00Z" w16du:dateUtc="2025-08-14T10:43:00Z"/>
              </w:rPr>
            </w:pPr>
            <w:ins w:id="65" w:author="Jesus de Gregorio" w:date="2025-08-14T12:43:00Z" w16du:dateUtc="2025-08-14T10:43:00Z">
              <w:r>
                <w:t>0..1</w:t>
              </w:r>
            </w:ins>
          </w:p>
        </w:tc>
        <w:tc>
          <w:tcPr>
            <w:tcW w:w="3971" w:type="dxa"/>
            <w:tcBorders>
              <w:top w:val="single" w:sz="4" w:space="0" w:color="auto"/>
              <w:left w:val="single" w:sz="4" w:space="0" w:color="auto"/>
              <w:bottom w:val="single" w:sz="4" w:space="0" w:color="auto"/>
              <w:right w:val="single" w:sz="4" w:space="0" w:color="auto"/>
            </w:tcBorders>
          </w:tcPr>
          <w:p w14:paraId="04580F42" w14:textId="77777777" w:rsidR="00AE0E3D" w:rsidRDefault="00AE0E3D" w:rsidP="00491FD8">
            <w:pPr>
              <w:pStyle w:val="TAL"/>
              <w:rPr>
                <w:ins w:id="66" w:author="Jesus de Gregorio" w:date="2025-08-14T12:43:00Z" w16du:dateUtc="2025-08-14T10:43:00Z"/>
              </w:rPr>
            </w:pPr>
          </w:p>
        </w:tc>
      </w:tr>
    </w:tbl>
    <w:p w14:paraId="7734E961" w14:textId="77777777" w:rsidR="00AE0E3D" w:rsidRDefault="00AE0E3D" w:rsidP="00AE0E3D">
      <w:pPr>
        <w:rPr>
          <w:ins w:id="67" w:author="Jesus de Gregorio" w:date="2025-08-14T12:44:00Z" w16du:dateUtc="2025-08-14T10:44:00Z"/>
        </w:rPr>
      </w:pPr>
    </w:p>
    <w:p w14:paraId="7D183E2B" w14:textId="6AE5143F" w:rsidR="00AE0E3D" w:rsidRPr="00C91C15" w:rsidRDefault="00AE0E3D" w:rsidP="00AE0E3D">
      <w:pPr>
        <w:pStyle w:val="Heading4"/>
        <w:rPr>
          <w:ins w:id="68" w:author="Jesus de Gregorio" w:date="2025-08-14T12:45:00Z" w16du:dateUtc="2025-08-14T10:45:00Z"/>
        </w:rPr>
      </w:pPr>
      <w:bookmarkStart w:id="69" w:name="_Toc200958456"/>
      <w:ins w:id="70" w:author="Jesus de Gregorio" w:date="2025-08-14T12:45:00Z" w16du:dateUtc="2025-08-14T10:45:00Z">
        <w:r w:rsidRPr="00C91C15">
          <w:t>5.4.2.</w:t>
        </w:r>
        <w:r w:rsidRPr="00AE0E3D">
          <w:rPr>
            <w:highlight w:val="yellow"/>
          </w:rPr>
          <w:t>yy</w:t>
        </w:r>
        <w:r w:rsidRPr="00C91C15">
          <w:tab/>
          <w:t xml:space="preserve">Type: </w:t>
        </w:r>
        <w:bookmarkEnd w:id="69"/>
        <w:r>
          <w:t>PeiUpdateInfoExt</w:t>
        </w:r>
      </w:ins>
    </w:p>
    <w:p w14:paraId="2615E672" w14:textId="0243E299" w:rsidR="00AE0E3D" w:rsidRDefault="00AE0E3D" w:rsidP="00AE0E3D">
      <w:pPr>
        <w:pStyle w:val="TH"/>
        <w:outlineLvl w:val="0"/>
        <w:rPr>
          <w:ins w:id="71" w:author="Jesus de Gregorio" w:date="2025-08-14T12:45:00Z" w16du:dateUtc="2025-08-14T10:45:00Z"/>
        </w:rPr>
      </w:pPr>
      <w:ins w:id="72" w:author="Jesus de Gregorio" w:date="2025-08-14T12:45:00Z" w16du:dateUtc="2025-08-14T10:45:00Z">
        <w:r>
          <w:rPr>
            <w:noProof/>
          </w:rPr>
          <w:t>Table </w:t>
        </w:r>
        <w:r>
          <w:t>5.4.2.</w:t>
        </w:r>
        <w:r w:rsidRPr="00AE0E3D">
          <w:rPr>
            <w:highlight w:val="yellow"/>
          </w:rPr>
          <w:t>yy</w:t>
        </w:r>
        <w:r>
          <w:t xml:space="preserve">-1: </w:t>
        </w:r>
        <w:r>
          <w:rPr>
            <w:noProof/>
          </w:rPr>
          <w:t>Definition of type PeiUpdateInfoExt</w:t>
        </w:r>
      </w:ins>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AE0E3D" w:rsidRPr="00B06F7A" w14:paraId="096557FA" w14:textId="77777777" w:rsidTr="00032D5B">
        <w:trPr>
          <w:jc w:val="center"/>
          <w:ins w:id="73" w:author="Jesus de Gregorio" w:date="2025-08-14T12:45:00Z"/>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31366055" w14:textId="77777777" w:rsidR="00AE0E3D" w:rsidRPr="00B06F7A" w:rsidRDefault="00AE0E3D" w:rsidP="00491FD8">
            <w:pPr>
              <w:pStyle w:val="TAH"/>
              <w:rPr>
                <w:ins w:id="74" w:author="Jesus de Gregorio" w:date="2025-08-14T12:45:00Z" w16du:dateUtc="2025-08-14T10:45:00Z"/>
              </w:rPr>
            </w:pPr>
            <w:ins w:id="75" w:author="Jesus de Gregorio" w:date="2025-08-14T12:45:00Z" w16du:dateUtc="2025-08-14T10:45:00Z">
              <w:r w:rsidRPr="00B06F7A">
                <w:t>Attribute name</w:t>
              </w:r>
            </w:ins>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0E1A6A35" w14:textId="77777777" w:rsidR="00AE0E3D" w:rsidRPr="00B06F7A" w:rsidRDefault="00AE0E3D" w:rsidP="00491FD8">
            <w:pPr>
              <w:pStyle w:val="TAH"/>
              <w:rPr>
                <w:ins w:id="76" w:author="Jesus de Gregorio" w:date="2025-08-14T12:45:00Z" w16du:dateUtc="2025-08-14T10:45:00Z"/>
              </w:rPr>
            </w:pPr>
            <w:ins w:id="77" w:author="Jesus de Gregorio" w:date="2025-08-14T12:45:00Z" w16du:dateUtc="2025-08-14T10:45:00Z">
              <w:r w:rsidRPr="00B06F7A">
                <w:t>Data type</w:t>
              </w:r>
            </w:ins>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2669381D" w14:textId="77777777" w:rsidR="00AE0E3D" w:rsidRPr="00B06F7A" w:rsidRDefault="00AE0E3D" w:rsidP="00491FD8">
            <w:pPr>
              <w:pStyle w:val="TAH"/>
              <w:rPr>
                <w:ins w:id="78" w:author="Jesus de Gregorio" w:date="2025-08-14T12:45:00Z" w16du:dateUtc="2025-08-14T10:45:00Z"/>
              </w:rPr>
            </w:pPr>
            <w:ins w:id="79" w:author="Jesus de Gregorio" w:date="2025-08-14T12:45:00Z" w16du:dateUtc="2025-08-14T10:4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A879A" w14:textId="77777777" w:rsidR="00AE0E3D" w:rsidRPr="00B06F7A" w:rsidRDefault="00AE0E3D" w:rsidP="00491FD8">
            <w:pPr>
              <w:pStyle w:val="TAH"/>
              <w:jc w:val="left"/>
              <w:rPr>
                <w:ins w:id="80" w:author="Jesus de Gregorio" w:date="2025-08-14T12:45:00Z" w16du:dateUtc="2025-08-14T10:45:00Z"/>
              </w:rPr>
            </w:pPr>
            <w:ins w:id="81" w:author="Jesus de Gregorio" w:date="2025-08-14T12:45:00Z" w16du:dateUtc="2025-08-14T10:45:00Z">
              <w:r w:rsidRPr="00B06F7A">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1C50FB56" w14:textId="77777777" w:rsidR="00AE0E3D" w:rsidRPr="00B06F7A" w:rsidRDefault="00AE0E3D" w:rsidP="00491FD8">
            <w:pPr>
              <w:pStyle w:val="TAH"/>
              <w:rPr>
                <w:ins w:id="82" w:author="Jesus de Gregorio" w:date="2025-08-14T12:45:00Z" w16du:dateUtc="2025-08-14T10:45:00Z"/>
                <w:rFonts w:cs="Arial"/>
                <w:szCs w:val="18"/>
              </w:rPr>
            </w:pPr>
            <w:ins w:id="83" w:author="Jesus de Gregorio" w:date="2025-08-14T12:45:00Z" w16du:dateUtc="2025-08-14T10:45:00Z">
              <w:r w:rsidRPr="00B06F7A">
                <w:rPr>
                  <w:rFonts w:cs="Arial"/>
                  <w:szCs w:val="18"/>
                </w:rPr>
                <w:t>Description</w:t>
              </w:r>
            </w:ins>
          </w:p>
        </w:tc>
      </w:tr>
      <w:tr w:rsidR="00AE0E3D" w:rsidRPr="00B06F7A" w14:paraId="60F90EB9" w14:textId="77777777" w:rsidTr="00032D5B">
        <w:trPr>
          <w:jc w:val="center"/>
          <w:ins w:id="84" w:author="Jesus de Gregorio" w:date="2025-08-14T12:45:00Z"/>
        </w:trPr>
        <w:tc>
          <w:tcPr>
            <w:tcW w:w="2290" w:type="dxa"/>
            <w:tcBorders>
              <w:top w:val="single" w:sz="4" w:space="0" w:color="auto"/>
              <w:left w:val="single" w:sz="4" w:space="0" w:color="auto"/>
              <w:bottom w:val="single" w:sz="4" w:space="0" w:color="auto"/>
              <w:right w:val="single" w:sz="4" w:space="0" w:color="auto"/>
            </w:tcBorders>
          </w:tcPr>
          <w:p w14:paraId="0FECC66C" w14:textId="30F327E1" w:rsidR="00AE0E3D" w:rsidRDefault="00AE0E3D" w:rsidP="00491FD8">
            <w:pPr>
              <w:pStyle w:val="TAL"/>
              <w:rPr>
                <w:ins w:id="85" w:author="Jesus de Gregorio" w:date="2025-08-14T12:45:00Z" w16du:dateUtc="2025-08-14T10:45:00Z"/>
              </w:rPr>
            </w:pPr>
            <w:ins w:id="86" w:author="Jesus de Gregorio" w:date="2025-08-14T12:48:00Z" w16du:dateUtc="2025-08-14T10:48:00Z">
              <w:r>
                <w:t>lastPeiChangeTimestamp</w:t>
              </w:r>
            </w:ins>
          </w:p>
        </w:tc>
        <w:tc>
          <w:tcPr>
            <w:tcW w:w="1425" w:type="dxa"/>
            <w:tcBorders>
              <w:top w:val="single" w:sz="4" w:space="0" w:color="auto"/>
              <w:left w:val="single" w:sz="4" w:space="0" w:color="auto"/>
              <w:bottom w:val="single" w:sz="4" w:space="0" w:color="auto"/>
              <w:right w:val="single" w:sz="4" w:space="0" w:color="auto"/>
            </w:tcBorders>
          </w:tcPr>
          <w:p w14:paraId="0984E458" w14:textId="2F33846A" w:rsidR="00AE0E3D" w:rsidRPr="00B06F7A" w:rsidRDefault="00AE0E3D" w:rsidP="00491FD8">
            <w:pPr>
              <w:pStyle w:val="TAL"/>
              <w:rPr>
                <w:ins w:id="87" w:author="Jesus de Gregorio" w:date="2025-08-14T12:45:00Z" w16du:dateUtc="2025-08-14T10:45:00Z"/>
              </w:rPr>
            </w:pPr>
            <w:ins w:id="88" w:author="Jesus de Gregorio" w:date="2025-08-14T12:49:00Z" w16du:dateUtc="2025-08-14T10:49:00Z">
              <w:r>
                <w:t>DateTime</w:t>
              </w:r>
            </w:ins>
          </w:p>
        </w:tc>
        <w:tc>
          <w:tcPr>
            <w:tcW w:w="434" w:type="dxa"/>
            <w:tcBorders>
              <w:top w:val="single" w:sz="4" w:space="0" w:color="auto"/>
              <w:left w:val="single" w:sz="4" w:space="0" w:color="auto"/>
              <w:bottom w:val="single" w:sz="4" w:space="0" w:color="auto"/>
              <w:right w:val="single" w:sz="4" w:space="0" w:color="auto"/>
            </w:tcBorders>
          </w:tcPr>
          <w:p w14:paraId="4A38C5E8" w14:textId="0DEE19F2" w:rsidR="00AE0E3D" w:rsidRPr="00B06F7A" w:rsidRDefault="00AE0E3D" w:rsidP="00491FD8">
            <w:pPr>
              <w:pStyle w:val="TAC"/>
              <w:rPr>
                <w:ins w:id="89" w:author="Jesus de Gregorio" w:date="2025-08-14T12:45:00Z" w16du:dateUtc="2025-08-14T10:45:00Z"/>
              </w:rPr>
            </w:pPr>
            <w:ins w:id="90" w:author="Jesus de Gregorio" w:date="2025-08-14T12:49:00Z" w16du:dateUtc="2025-08-14T10:49:00Z">
              <w:r>
                <w:t>O</w:t>
              </w:r>
            </w:ins>
          </w:p>
        </w:tc>
        <w:tc>
          <w:tcPr>
            <w:tcW w:w="1134" w:type="dxa"/>
            <w:tcBorders>
              <w:top w:val="single" w:sz="4" w:space="0" w:color="auto"/>
              <w:left w:val="single" w:sz="4" w:space="0" w:color="auto"/>
              <w:bottom w:val="single" w:sz="4" w:space="0" w:color="auto"/>
              <w:right w:val="single" w:sz="4" w:space="0" w:color="auto"/>
            </w:tcBorders>
          </w:tcPr>
          <w:p w14:paraId="7F0D291F" w14:textId="0AD68568" w:rsidR="00AE0E3D" w:rsidRPr="00B06F7A" w:rsidRDefault="00AE0E3D" w:rsidP="00491FD8">
            <w:pPr>
              <w:pStyle w:val="TAL"/>
              <w:rPr>
                <w:ins w:id="91" w:author="Jesus de Gregorio" w:date="2025-08-14T12:45:00Z" w16du:dateUtc="2025-08-14T10:45:00Z"/>
              </w:rPr>
            </w:pPr>
            <w:ins w:id="92" w:author="Jesus de Gregorio" w:date="2025-08-14T12:49:00Z" w16du:dateUtc="2025-08-14T10:49:00Z">
              <w:r>
                <w:t>0..</w:t>
              </w:r>
            </w:ins>
            <w:ins w:id="93" w:author="Jesus de Gregorio" w:date="2025-08-14T12:45:00Z" w16du:dateUtc="2025-08-14T10:45:00Z">
              <w:r>
                <w:t>1</w:t>
              </w:r>
            </w:ins>
          </w:p>
        </w:tc>
        <w:tc>
          <w:tcPr>
            <w:tcW w:w="4288" w:type="dxa"/>
            <w:tcBorders>
              <w:top w:val="single" w:sz="4" w:space="0" w:color="auto"/>
              <w:left w:val="single" w:sz="4" w:space="0" w:color="auto"/>
              <w:bottom w:val="single" w:sz="4" w:space="0" w:color="auto"/>
              <w:right w:val="single" w:sz="4" w:space="0" w:color="auto"/>
            </w:tcBorders>
          </w:tcPr>
          <w:p w14:paraId="36EF9448" w14:textId="5C40C939" w:rsidR="00AE0E3D" w:rsidRPr="00B06F7A" w:rsidRDefault="00AE0E3D" w:rsidP="00491FD8">
            <w:pPr>
              <w:pStyle w:val="TAL"/>
              <w:rPr>
                <w:ins w:id="94" w:author="Jesus de Gregorio" w:date="2025-08-14T12:45:00Z" w16du:dateUtc="2025-08-14T10:45:00Z"/>
                <w:rFonts w:cs="Arial"/>
                <w:szCs w:val="18"/>
              </w:rPr>
            </w:pPr>
            <w:ins w:id="95" w:author="Jesus de Gregorio" w:date="2025-08-14T12:49:00Z" w16du:dateUtc="2025-08-14T10:49:00Z">
              <w:r>
                <w:rPr>
                  <w:rFonts w:cs="Arial"/>
                  <w:szCs w:val="18"/>
                </w:rPr>
                <w:t>Timestamp when the PEI</w:t>
              </w:r>
            </w:ins>
            <w:ins w:id="96" w:author="Jesus de Gregorio" w:date="2025-08-14T12:50:00Z" w16du:dateUtc="2025-08-14T10:50:00Z">
              <w:r>
                <w:rPr>
                  <w:rFonts w:cs="Arial"/>
                  <w:szCs w:val="18"/>
                </w:rPr>
                <w:t xml:space="preserve"> of the UE was last changed.</w:t>
              </w:r>
            </w:ins>
          </w:p>
        </w:tc>
      </w:tr>
      <w:tr w:rsidR="00032D5B" w:rsidRPr="00B06F7A" w14:paraId="63445F0D" w14:textId="77777777" w:rsidTr="00032D5B">
        <w:trPr>
          <w:jc w:val="center"/>
          <w:ins w:id="97" w:author="Jesus de Gregorio" w:date="2025-08-14T13:48:00Z"/>
        </w:trPr>
        <w:tc>
          <w:tcPr>
            <w:tcW w:w="2290" w:type="dxa"/>
            <w:tcBorders>
              <w:top w:val="single" w:sz="4" w:space="0" w:color="auto"/>
              <w:left w:val="single" w:sz="4" w:space="0" w:color="auto"/>
              <w:bottom w:val="single" w:sz="4" w:space="0" w:color="auto"/>
              <w:right w:val="single" w:sz="4" w:space="0" w:color="auto"/>
            </w:tcBorders>
          </w:tcPr>
          <w:p w14:paraId="354DBA51" w14:textId="39104EC6" w:rsidR="00032D5B" w:rsidRDefault="00032D5B" w:rsidP="00491FD8">
            <w:pPr>
              <w:pStyle w:val="TAL"/>
              <w:rPr>
                <w:ins w:id="98" w:author="Jesus de Gregorio" w:date="2025-08-14T13:48:00Z" w16du:dateUtc="2025-08-14T11:48:00Z"/>
              </w:rPr>
            </w:pPr>
            <w:ins w:id="99" w:author="Jesus de Gregorio" w:date="2025-08-14T13:48:00Z" w16du:dateUtc="2025-08-14T11:48:00Z">
              <w:r>
                <w:t>lastImeiChangeTimestamp</w:t>
              </w:r>
            </w:ins>
          </w:p>
        </w:tc>
        <w:tc>
          <w:tcPr>
            <w:tcW w:w="1425" w:type="dxa"/>
            <w:tcBorders>
              <w:top w:val="single" w:sz="4" w:space="0" w:color="auto"/>
              <w:left w:val="single" w:sz="4" w:space="0" w:color="auto"/>
              <w:bottom w:val="single" w:sz="4" w:space="0" w:color="auto"/>
              <w:right w:val="single" w:sz="4" w:space="0" w:color="auto"/>
            </w:tcBorders>
          </w:tcPr>
          <w:p w14:paraId="01F1981C" w14:textId="2DA974E6" w:rsidR="00032D5B" w:rsidRDefault="00032D5B" w:rsidP="00491FD8">
            <w:pPr>
              <w:pStyle w:val="TAL"/>
              <w:rPr>
                <w:ins w:id="100" w:author="Jesus de Gregorio" w:date="2025-08-14T13:48:00Z" w16du:dateUtc="2025-08-14T11:48:00Z"/>
              </w:rPr>
            </w:pPr>
            <w:ins w:id="101" w:author="Jesus de Gregorio" w:date="2025-08-14T13:48:00Z" w16du:dateUtc="2025-08-14T11:48:00Z">
              <w:r>
                <w:t>DateTime</w:t>
              </w:r>
            </w:ins>
          </w:p>
        </w:tc>
        <w:tc>
          <w:tcPr>
            <w:tcW w:w="434" w:type="dxa"/>
            <w:tcBorders>
              <w:top w:val="single" w:sz="4" w:space="0" w:color="auto"/>
              <w:left w:val="single" w:sz="4" w:space="0" w:color="auto"/>
              <w:bottom w:val="single" w:sz="4" w:space="0" w:color="auto"/>
              <w:right w:val="single" w:sz="4" w:space="0" w:color="auto"/>
            </w:tcBorders>
          </w:tcPr>
          <w:p w14:paraId="2C65261E" w14:textId="6B45EFCF" w:rsidR="00032D5B" w:rsidRDefault="00032D5B" w:rsidP="00491FD8">
            <w:pPr>
              <w:pStyle w:val="TAC"/>
              <w:rPr>
                <w:ins w:id="102" w:author="Jesus de Gregorio" w:date="2025-08-14T13:48:00Z" w16du:dateUtc="2025-08-14T11:48:00Z"/>
              </w:rPr>
            </w:pPr>
            <w:ins w:id="103" w:author="Jesus de Gregorio" w:date="2025-08-14T13:48:00Z" w16du:dateUtc="2025-08-14T11:48:00Z">
              <w:r>
                <w:t>O</w:t>
              </w:r>
            </w:ins>
          </w:p>
        </w:tc>
        <w:tc>
          <w:tcPr>
            <w:tcW w:w="1134" w:type="dxa"/>
            <w:tcBorders>
              <w:top w:val="single" w:sz="4" w:space="0" w:color="auto"/>
              <w:left w:val="single" w:sz="4" w:space="0" w:color="auto"/>
              <w:bottom w:val="single" w:sz="4" w:space="0" w:color="auto"/>
              <w:right w:val="single" w:sz="4" w:space="0" w:color="auto"/>
            </w:tcBorders>
          </w:tcPr>
          <w:p w14:paraId="3F740C5E" w14:textId="2BA22AA8" w:rsidR="00032D5B" w:rsidRDefault="00032D5B" w:rsidP="00491FD8">
            <w:pPr>
              <w:pStyle w:val="TAL"/>
              <w:rPr>
                <w:ins w:id="104" w:author="Jesus de Gregorio" w:date="2025-08-14T13:48:00Z" w16du:dateUtc="2025-08-14T11:48:00Z"/>
              </w:rPr>
            </w:pPr>
            <w:ins w:id="105" w:author="Jesus de Gregorio" w:date="2025-08-14T13:48:00Z" w16du:dateUtc="2025-08-14T11:48:00Z">
              <w:r>
                <w:t>0..1</w:t>
              </w:r>
            </w:ins>
          </w:p>
        </w:tc>
        <w:tc>
          <w:tcPr>
            <w:tcW w:w="4288" w:type="dxa"/>
            <w:tcBorders>
              <w:top w:val="single" w:sz="4" w:space="0" w:color="auto"/>
              <w:left w:val="single" w:sz="4" w:space="0" w:color="auto"/>
              <w:bottom w:val="single" w:sz="4" w:space="0" w:color="auto"/>
              <w:right w:val="single" w:sz="4" w:space="0" w:color="auto"/>
            </w:tcBorders>
          </w:tcPr>
          <w:p w14:paraId="620B36DB" w14:textId="710663A3" w:rsidR="00032D5B" w:rsidRDefault="00032D5B" w:rsidP="00491FD8">
            <w:pPr>
              <w:pStyle w:val="TAL"/>
              <w:rPr>
                <w:ins w:id="106" w:author="Jesus de Gregorio" w:date="2025-08-14T13:48:00Z" w16du:dateUtc="2025-08-14T11:48:00Z"/>
                <w:rFonts w:cs="Arial"/>
                <w:szCs w:val="18"/>
              </w:rPr>
            </w:pPr>
            <w:ins w:id="107" w:author="Jesus de Gregorio" w:date="2025-08-14T13:48:00Z" w16du:dateUtc="2025-08-14T11:48:00Z">
              <w:r>
                <w:rPr>
                  <w:rFonts w:cs="Arial"/>
                  <w:szCs w:val="18"/>
                </w:rPr>
                <w:t>Timestamp when the IMEI of the UE was last changed.</w:t>
              </w:r>
            </w:ins>
          </w:p>
        </w:tc>
      </w:tr>
    </w:tbl>
    <w:p w14:paraId="4B1FDBC3" w14:textId="77777777" w:rsidR="00AE0E3D" w:rsidRDefault="00AE0E3D" w:rsidP="00AE0E3D">
      <w:pPr>
        <w:rPr>
          <w:ins w:id="108" w:author="Jesus de Gregorio" w:date="2025-08-14T12:43:00Z" w16du:dateUtc="2025-08-14T10:43:00Z"/>
        </w:rPr>
      </w:pPr>
    </w:p>
    <w:p w14:paraId="70AD9671" w14:textId="77777777" w:rsidR="00AE0E3D" w:rsidRDefault="00AE0E3D" w:rsidP="00F53F03">
      <w:pPr>
        <w:rPr>
          <w:lang w:val="en-US" w:eastAsia="en-GB"/>
        </w:rPr>
      </w:pPr>
    </w:p>
    <w:bookmarkEnd w:id="10"/>
    <w:bookmarkEnd w:id="11"/>
    <w:bookmarkEnd w:id="12"/>
    <w:bookmarkEnd w:id="13"/>
    <w:bookmarkEnd w:id="14"/>
    <w:bookmarkEnd w:id="15"/>
    <w:bookmarkEnd w:id="16"/>
    <w:p w14:paraId="4B5FDB6B" w14:textId="613E1F39" w:rsidR="005939CF" w:rsidRPr="00936111" w:rsidRDefault="005939CF" w:rsidP="005939C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B46C4" w:rsidRPr="00936111">
        <w:rPr>
          <w:rFonts w:ascii="Arial" w:eastAsia="DengXian" w:hAnsi="Arial" w:cs="Arial"/>
          <w:noProof/>
          <w:color w:val="0000FF"/>
          <w:sz w:val="28"/>
          <w:szCs w:val="28"/>
        </w:rPr>
        <w:t>Next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p>
    <w:p w14:paraId="438CD03C" w14:textId="77777777" w:rsidR="00AE0E3D" w:rsidRPr="00533C32" w:rsidRDefault="00AE0E3D" w:rsidP="00AE0E3D">
      <w:pPr>
        <w:pStyle w:val="Heading1"/>
      </w:pPr>
      <w:bookmarkStart w:id="109" w:name="_Toc20127197"/>
      <w:bookmarkStart w:id="110" w:name="_Toc27589188"/>
      <w:bookmarkStart w:id="111" w:name="_Toc36459994"/>
      <w:bookmarkStart w:id="112" w:name="_Toc45029590"/>
      <w:bookmarkStart w:id="113" w:name="_Toc56520877"/>
      <w:bookmarkStart w:id="114" w:name="_Toc90587228"/>
      <w:bookmarkStart w:id="115" w:name="_Toc106616779"/>
      <w:bookmarkStart w:id="116" w:name="_Toc122103774"/>
      <w:bookmarkStart w:id="117" w:name="_Toc200958474"/>
      <w:bookmarkEnd w:id="17"/>
      <w:bookmarkEnd w:id="18"/>
      <w:r w:rsidRPr="00533C32">
        <w:t>A.2</w:t>
      </w:r>
      <w:r w:rsidRPr="00533C32">
        <w:tab/>
        <w:t>Nudr_DataRepository API for Subscription Data</w:t>
      </w:r>
      <w:bookmarkEnd w:id="109"/>
      <w:bookmarkEnd w:id="110"/>
      <w:bookmarkEnd w:id="111"/>
      <w:bookmarkEnd w:id="112"/>
      <w:bookmarkEnd w:id="113"/>
      <w:bookmarkEnd w:id="114"/>
      <w:bookmarkEnd w:id="115"/>
      <w:bookmarkEnd w:id="116"/>
      <w:bookmarkEnd w:id="117"/>
    </w:p>
    <w:p w14:paraId="3C567F07" w14:textId="77777777" w:rsidR="00AE0E3D" w:rsidRPr="00936111" w:rsidRDefault="00AE0E3D" w:rsidP="00936111"/>
    <w:p w14:paraId="4A4C123B" w14:textId="77777777" w:rsidR="00936111" w:rsidRPr="00F601A2" w:rsidRDefault="00936111" w:rsidP="009361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B0DA54B" w14:textId="77777777" w:rsidR="00936111" w:rsidRDefault="00936111" w:rsidP="005C353F">
      <w:pPr>
        <w:pStyle w:val="PL"/>
      </w:pPr>
    </w:p>
    <w:p w14:paraId="08E468AE" w14:textId="77777777" w:rsidR="00AE0E3D" w:rsidRDefault="00AE0E3D" w:rsidP="005C353F">
      <w:pPr>
        <w:pStyle w:val="PL"/>
      </w:pPr>
    </w:p>
    <w:p w14:paraId="5106CA8B" w14:textId="77777777" w:rsidR="00AE0E3D" w:rsidRPr="00533C32" w:rsidRDefault="00AE0E3D" w:rsidP="00AE0E3D">
      <w:pPr>
        <w:pStyle w:val="PL"/>
      </w:pPr>
      <w:r w:rsidRPr="00533C32">
        <w:t xml:space="preserve">  /subscri</w:t>
      </w:r>
      <w:r w:rsidRPr="00533C32">
        <w:rPr>
          <w:lang w:eastAsia="zh-CN"/>
        </w:rPr>
        <w:t>ption</w:t>
      </w:r>
      <w:r w:rsidRPr="00533C32">
        <w:t>-data/{ueId}/context-data/</w:t>
      </w:r>
      <w:r w:rsidRPr="00B06F7A">
        <w:t>pei-</w:t>
      </w:r>
      <w:r>
        <w:t>info</w:t>
      </w:r>
      <w:r w:rsidRPr="00533C32">
        <w:t>:</w:t>
      </w:r>
    </w:p>
    <w:p w14:paraId="0C950819" w14:textId="77777777" w:rsidR="00AE0E3D" w:rsidRPr="00533C32" w:rsidRDefault="00AE0E3D" w:rsidP="00AE0E3D">
      <w:pPr>
        <w:pStyle w:val="PL"/>
      </w:pPr>
      <w:r w:rsidRPr="00533C32">
        <w:t xml:space="preserve">    put:</w:t>
      </w:r>
    </w:p>
    <w:p w14:paraId="4C645324" w14:textId="77777777" w:rsidR="00AE0E3D" w:rsidRPr="00533C32" w:rsidRDefault="00AE0E3D" w:rsidP="00AE0E3D">
      <w:pPr>
        <w:pStyle w:val="PL"/>
      </w:pPr>
      <w:r w:rsidRPr="00533C32">
        <w:t xml:space="preserve">      summary: </w:t>
      </w:r>
      <w:r>
        <w:t>Update the PEI Information of the 5GC/EPC domains</w:t>
      </w:r>
    </w:p>
    <w:p w14:paraId="3FD65E6D" w14:textId="77777777" w:rsidR="00AE0E3D" w:rsidRPr="00533C32" w:rsidRDefault="00AE0E3D" w:rsidP="00AE0E3D">
      <w:pPr>
        <w:pStyle w:val="PL"/>
      </w:pPr>
      <w:r w:rsidRPr="00533C32">
        <w:t xml:space="preserve">      operationId: </w:t>
      </w:r>
      <w:r>
        <w:t>CreateOrUpdatePeiInformation</w:t>
      </w:r>
    </w:p>
    <w:p w14:paraId="1DF146FA" w14:textId="77777777" w:rsidR="00AE0E3D" w:rsidRPr="00533C32" w:rsidRDefault="00AE0E3D" w:rsidP="00AE0E3D">
      <w:pPr>
        <w:pStyle w:val="PL"/>
      </w:pPr>
      <w:r w:rsidRPr="00533C32">
        <w:t xml:space="preserve">      tags:</w:t>
      </w:r>
    </w:p>
    <w:p w14:paraId="4C3CB452" w14:textId="77777777" w:rsidR="00AE0E3D" w:rsidRDefault="00AE0E3D" w:rsidP="00AE0E3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4FDE7CEA" w14:textId="77777777" w:rsidR="00AE0E3D" w:rsidRDefault="00AE0E3D" w:rsidP="00AE0E3D">
      <w:pPr>
        <w:pStyle w:val="PL"/>
      </w:pPr>
      <w:r>
        <w:t xml:space="preserve">      security:</w:t>
      </w:r>
    </w:p>
    <w:p w14:paraId="256AEFA8" w14:textId="77777777" w:rsidR="00AE0E3D" w:rsidRDefault="00AE0E3D" w:rsidP="00AE0E3D">
      <w:pPr>
        <w:pStyle w:val="PL"/>
      </w:pPr>
      <w:r>
        <w:t xml:space="preserve">        - {}</w:t>
      </w:r>
    </w:p>
    <w:p w14:paraId="1278C0EC" w14:textId="77777777" w:rsidR="00AE0E3D" w:rsidRDefault="00AE0E3D" w:rsidP="00AE0E3D">
      <w:pPr>
        <w:pStyle w:val="PL"/>
      </w:pPr>
      <w:r>
        <w:t xml:space="preserve">        - oAuth2ClientCredentials:</w:t>
      </w:r>
    </w:p>
    <w:p w14:paraId="3D8DDCC0" w14:textId="77777777" w:rsidR="00AE0E3D" w:rsidRDefault="00AE0E3D" w:rsidP="00AE0E3D">
      <w:pPr>
        <w:pStyle w:val="PL"/>
      </w:pPr>
      <w:r>
        <w:t xml:space="preserve">          - nudr-dr</w:t>
      </w:r>
    </w:p>
    <w:p w14:paraId="065A8260" w14:textId="77777777" w:rsidR="00AE0E3D" w:rsidRDefault="00AE0E3D" w:rsidP="00AE0E3D">
      <w:pPr>
        <w:pStyle w:val="PL"/>
      </w:pPr>
      <w:r>
        <w:t xml:space="preserve">        - oAuth2ClientCredentials:</w:t>
      </w:r>
    </w:p>
    <w:p w14:paraId="5948616F" w14:textId="77777777" w:rsidR="00AE0E3D" w:rsidRDefault="00AE0E3D" w:rsidP="00AE0E3D">
      <w:pPr>
        <w:pStyle w:val="PL"/>
      </w:pPr>
      <w:r>
        <w:t xml:space="preserve">          - nudr-dr</w:t>
      </w:r>
    </w:p>
    <w:p w14:paraId="48CEC0E1" w14:textId="77777777" w:rsidR="00AE0E3D" w:rsidRPr="00533C32" w:rsidRDefault="00AE0E3D" w:rsidP="00AE0E3D">
      <w:pPr>
        <w:pStyle w:val="PL"/>
        <w:rPr>
          <w:lang w:eastAsia="zh-CN"/>
        </w:rPr>
      </w:pPr>
      <w:r>
        <w:t xml:space="preserve">          - nudr-dr:subscription-data</w:t>
      </w:r>
    </w:p>
    <w:p w14:paraId="3ECA649C" w14:textId="77777777" w:rsidR="00AE0E3D" w:rsidRPr="00533C32" w:rsidRDefault="00AE0E3D" w:rsidP="00AE0E3D">
      <w:pPr>
        <w:pStyle w:val="PL"/>
      </w:pPr>
      <w:r w:rsidRPr="00533C32">
        <w:t xml:space="preserve">      parameters:</w:t>
      </w:r>
    </w:p>
    <w:p w14:paraId="75828B96" w14:textId="77777777" w:rsidR="00AE0E3D" w:rsidRPr="00533C32" w:rsidRDefault="00AE0E3D" w:rsidP="00AE0E3D">
      <w:pPr>
        <w:pStyle w:val="PL"/>
      </w:pPr>
      <w:r w:rsidRPr="00533C32">
        <w:t xml:space="preserve">        - name: ueId</w:t>
      </w:r>
    </w:p>
    <w:p w14:paraId="2C31EE4F" w14:textId="77777777" w:rsidR="00AE0E3D" w:rsidRPr="00533C32" w:rsidRDefault="00AE0E3D" w:rsidP="00AE0E3D">
      <w:pPr>
        <w:pStyle w:val="PL"/>
      </w:pPr>
      <w:r w:rsidRPr="00533C32">
        <w:t xml:space="preserve">          in: path</w:t>
      </w:r>
    </w:p>
    <w:p w14:paraId="12900712" w14:textId="77777777" w:rsidR="00AE0E3D" w:rsidRPr="00533C32" w:rsidRDefault="00AE0E3D" w:rsidP="00AE0E3D">
      <w:pPr>
        <w:pStyle w:val="PL"/>
      </w:pPr>
      <w:r w:rsidRPr="00533C32">
        <w:t xml:space="preserve">          description: UE id</w:t>
      </w:r>
    </w:p>
    <w:p w14:paraId="3A6C041F" w14:textId="77777777" w:rsidR="00AE0E3D" w:rsidRPr="00533C32" w:rsidRDefault="00AE0E3D" w:rsidP="00AE0E3D">
      <w:pPr>
        <w:pStyle w:val="PL"/>
      </w:pPr>
      <w:r w:rsidRPr="00533C32">
        <w:t xml:space="preserve">          required: true</w:t>
      </w:r>
    </w:p>
    <w:p w14:paraId="5CE6F725" w14:textId="77777777" w:rsidR="00AE0E3D" w:rsidRPr="00533C32" w:rsidRDefault="00AE0E3D" w:rsidP="00AE0E3D">
      <w:pPr>
        <w:pStyle w:val="PL"/>
      </w:pPr>
      <w:r w:rsidRPr="00533C32">
        <w:t xml:space="preserve">          schema:</w:t>
      </w:r>
    </w:p>
    <w:p w14:paraId="23A43723" w14:textId="77777777" w:rsidR="00AE0E3D" w:rsidRPr="00533C32" w:rsidRDefault="00AE0E3D" w:rsidP="00AE0E3D">
      <w:pPr>
        <w:pStyle w:val="PL"/>
      </w:pPr>
      <w:r w:rsidRPr="00533C32">
        <w:t xml:space="preserve">            $ref: 'TS29571_CommonData.yaml#/components/schemas/VarUeId'</w:t>
      </w:r>
    </w:p>
    <w:p w14:paraId="6DE3F462" w14:textId="77777777" w:rsidR="00AE0E3D" w:rsidRPr="00533C32" w:rsidRDefault="00AE0E3D" w:rsidP="00AE0E3D">
      <w:pPr>
        <w:pStyle w:val="PL"/>
      </w:pPr>
      <w:r w:rsidRPr="00533C32">
        <w:t xml:space="preserve">      requestBody:</w:t>
      </w:r>
    </w:p>
    <w:p w14:paraId="5D23360E" w14:textId="77777777" w:rsidR="00AE0E3D" w:rsidRPr="00533C32" w:rsidRDefault="00AE0E3D" w:rsidP="00AE0E3D">
      <w:pPr>
        <w:pStyle w:val="PL"/>
      </w:pPr>
      <w:r w:rsidRPr="00533C32">
        <w:t xml:space="preserve">        content:</w:t>
      </w:r>
    </w:p>
    <w:p w14:paraId="2ADDAB00" w14:textId="77777777" w:rsidR="00AE0E3D" w:rsidRPr="00533C32" w:rsidRDefault="00AE0E3D" w:rsidP="00AE0E3D">
      <w:pPr>
        <w:pStyle w:val="PL"/>
      </w:pPr>
      <w:r w:rsidRPr="00533C32">
        <w:t xml:space="preserve">          application/json:</w:t>
      </w:r>
    </w:p>
    <w:p w14:paraId="14F5F8C4" w14:textId="77777777" w:rsidR="00AE0E3D" w:rsidRDefault="00AE0E3D" w:rsidP="00AE0E3D">
      <w:pPr>
        <w:pStyle w:val="PL"/>
      </w:pPr>
      <w:r w:rsidRPr="00533C32">
        <w:t xml:space="preserve">            schema:</w:t>
      </w:r>
    </w:p>
    <w:p w14:paraId="3B5541E8" w14:textId="51B08BBF" w:rsidR="00AE0E3D" w:rsidRPr="00533C32" w:rsidRDefault="00AE0E3D" w:rsidP="00AE0E3D">
      <w:pPr>
        <w:pStyle w:val="PL"/>
        <w:outlineLvl w:val="0"/>
      </w:pPr>
      <w:r w:rsidRPr="00533C32">
        <w:t xml:space="preserve">              </w:t>
      </w:r>
      <w:r>
        <w:t>$ref: '</w:t>
      </w:r>
      <w:del w:id="118" w:author="Jesus de Gregorio" w:date="2025-08-14T12:31:00Z" w16du:dateUtc="2025-08-14T10:31:00Z">
        <w:r w:rsidRPr="00533C32" w:rsidDel="00AE0E3D">
          <w:delText>TS29503_Nudm_UECM.yaml</w:delText>
        </w:r>
      </w:del>
      <w:r>
        <w:t>#/components/schemas/</w:t>
      </w:r>
      <w:r w:rsidRPr="004D1F20">
        <w:rPr>
          <w:lang w:eastAsia="zh-CN"/>
        </w:rPr>
        <w:t>PeiUpdateInfo</w:t>
      </w:r>
      <w:r>
        <w:t>'</w:t>
      </w:r>
    </w:p>
    <w:p w14:paraId="50CE3ECB" w14:textId="77777777" w:rsidR="00AE0E3D" w:rsidRPr="00533C32" w:rsidRDefault="00AE0E3D" w:rsidP="00AE0E3D">
      <w:pPr>
        <w:pStyle w:val="PL"/>
      </w:pPr>
      <w:r>
        <w:t xml:space="preserve">        </w:t>
      </w:r>
      <w:r w:rsidRPr="003722F2">
        <w:t>required: true</w:t>
      </w:r>
    </w:p>
    <w:p w14:paraId="134BBF9A" w14:textId="77777777" w:rsidR="00AE0E3D" w:rsidRDefault="00AE0E3D" w:rsidP="00AE0E3D">
      <w:pPr>
        <w:pStyle w:val="PL"/>
      </w:pPr>
      <w:r w:rsidRPr="00533C32">
        <w:t xml:space="preserve">      responses:</w:t>
      </w:r>
    </w:p>
    <w:p w14:paraId="5C021FDB" w14:textId="77777777" w:rsidR="00AE0E3D" w:rsidRDefault="00AE0E3D" w:rsidP="00AE0E3D">
      <w:pPr>
        <w:pStyle w:val="PL"/>
      </w:pPr>
      <w:r>
        <w:t xml:space="preserve">        '201':</w:t>
      </w:r>
    </w:p>
    <w:p w14:paraId="588CF524" w14:textId="77777777" w:rsidR="00AE0E3D" w:rsidRDefault="00AE0E3D" w:rsidP="00AE0E3D">
      <w:pPr>
        <w:pStyle w:val="PL"/>
      </w:pPr>
      <w:r>
        <w:t xml:space="preserve">          description: Created</w:t>
      </w:r>
    </w:p>
    <w:p w14:paraId="32A54517" w14:textId="77777777" w:rsidR="00AE0E3D" w:rsidRDefault="00AE0E3D" w:rsidP="00AE0E3D">
      <w:pPr>
        <w:pStyle w:val="PL"/>
      </w:pPr>
      <w:r>
        <w:t xml:space="preserve">          content:</w:t>
      </w:r>
    </w:p>
    <w:p w14:paraId="09584320" w14:textId="77777777" w:rsidR="00AE0E3D" w:rsidRDefault="00AE0E3D" w:rsidP="00AE0E3D">
      <w:pPr>
        <w:pStyle w:val="PL"/>
      </w:pPr>
      <w:r>
        <w:t xml:space="preserve">            application/json:</w:t>
      </w:r>
    </w:p>
    <w:p w14:paraId="1A13C5D8" w14:textId="77777777" w:rsidR="00AE0E3D" w:rsidRDefault="00AE0E3D" w:rsidP="00AE0E3D">
      <w:pPr>
        <w:pStyle w:val="PL"/>
      </w:pPr>
      <w:r>
        <w:t xml:space="preserve">              schema:</w:t>
      </w:r>
    </w:p>
    <w:p w14:paraId="0399B12F" w14:textId="530A6AD0" w:rsidR="00AE0E3D" w:rsidRDefault="00AE0E3D" w:rsidP="00AE0E3D">
      <w:pPr>
        <w:pStyle w:val="PL"/>
      </w:pPr>
      <w:r w:rsidRPr="00533C32">
        <w:t xml:space="preserve">           </w:t>
      </w:r>
      <w:r>
        <w:t xml:space="preserve">  </w:t>
      </w:r>
      <w:r w:rsidRPr="00533C32">
        <w:t xml:space="preserve">   </w:t>
      </w:r>
      <w:r>
        <w:t>$ref: '</w:t>
      </w:r>
      <w:del w:id="119" w:author="Jesus de Gregorio" w:date="2025-08-14T12:31:00Z" w16du:dateUtc="2025-08-14T10:31:00Z">
        <w:r w:rsidRPr="00533C32" w:rsidDel="00AE0E3D">
          <w:delText>TS29503_Nudm_UECM.yaml</w:delText>
        </w:r>
      </w:del>
      <w:r>
        <w:t>#/components/schemas/</w:t>
      </w:r>
      <w:r w:rsidRPr="004D1F20">
        <w:rPr>
          <w:lang w:eastAsia="zh-CN"/>
        </w:rPr>
        <w:t>PeiUpdateInfo</w:t>
      </w:r>
      <w:r>
        <w:t>'</w:t>
      </w:r>
    </w:p>
    <w:p w14:paraId="3A2F1704" w14:textId="77777777" w:rsidR="00AE0E3D" w:rsidRDefault="00AE0E3D" w:rsidP="00AE0E3D">
      <w:pPr>
        <w:pStyle w:val="PL"/>
      </w:pPr>
      <w:r>
        <w:t xml:space="preserve">          headers:</w:t>
      </w:r>
    </w:p>
    <w:p w14:paraId="3B92BE1C" w14:textId="77777777" w:rsidR="00AE0E3D" w:rsidRDefault="00AE0E3D" w:rsidP="00AE0E3D">
      <w:pPr>
        <w:pStyle w:val="PL"/>
      </w:pPr>
      <w:r>
        <w:t xml:space="preserve">            Location:</w:t>
      </w:r>
    </w:p>
    <w:p w14:paraId="079400DB" w14:textId="77777777" w:rsidR="00AE0E3D" w:rsidRDefault="00AE0E3D" w:rsidP="00AE0E3D">
      <w:pPr>
        <w:pStyle w:val="PL"/>
      </w:pPr>
      <w:r>
        <w:t xml:space="preserve">              description: 'Contains the URI of the newly created resource, according to the structure: {apiRoot}/nudr-dr/&lt;apiVersion&gt;/subscription-data/{ueId}/context-data/</w:t>
      </w:r>
      <w:r w:rsidRPr="00B06F7A">
        <w:t>pei-</w:t>
      </w:r>
      <w:r>
        <w:t>info'</w:t>
      </w:r>
    </w:p>
    <w:p w14:paraId="53F18C60" w14:textId="77777777" w:rsidR="00AE0E3D" w:rsidRDefault="00AE0E3D" w:rsidP="00AE0E3D">
      <w:pPr>
        <w:pStyle w:val="PL"/>
      </w:pPr>
      <w:r>
        <w:t xml:space="preserve">              required: true</w:t>
      </w:r>
    </w:p>
    <w:p w14:paraId="74A32F44" w14:textId="77777777" w:rsidR="00AE0E3D" w:rsidRDefault="00AE0E3D" w:rsidP="00AE0E3D">
      <w:pPr>
        <w:pStyle w:val="PL"/>
      </w:pPr>
      <w:r>
        <w:t xml:space="preserve">              schema:</w:t>
      </w:r>
    </w:p>
    <w:p w14:paraId="33592F3A" w14:textId="77777777" w:rsidR="00AE0E3D" w:rsidRPr="00533C32" w:rsidRDefault="00AE0E3D" w:rsidP="00AE0E3D">
      <w:pPr>
        <w:pStyle w:val="PL"/>
      </w:pPr>
      <w:r>
        <w:t xml:space="preserve">                type: string</w:t>
      </w:r>
    </w:p>
    <w:p w14:paraId="7F7590B8" w14:textId="77777777" w:rsidR="00AE0E3D" w:rsidRPr="00533C32" w:rsidRDefault="00AE0E3D" w:rsidP="00AE0E3D">
      <w:pPr>
        <w:pStyle w:val="PL"/>
      </w:pPr>
      <w:r w:rsidRPr="00533C32">
        <w:t xml:space="preserve">        '204':</w:t>
      </w:r>
    </w:p>
    <w:p w14:paraId="5C3DDC14" w14:textId="77777777" w:rsidR="00AE0E3D" w:rsidRPr="00533C32" w:rsidRDefault="00AE0E3D" w:rsidP="00AE0E3D">
      <w:pPr>
        <w:pStyle w:val="PL"/>
      </w:pPr>
      <w:r w:rsidRPr="00533C32">
        <w:t xml:space="preserve">          description: Upon success, an empty response body shall be returned</w:t>
      </w:r>
    </w:p>
    <w:p w14:paraId="4C30C135" w14:textId="77777777" w:rsidR="00AE0E3D" w:rsidRPr="00B06F7A" w:rsidRDefault="00AE0E3D" w:rsidP="00AE0E3D">
      <w:pPr>
        <w:pStyle w:val="PL"/>
        <w:rPr>
          <w:lang w:val="en-US"/>
        </w:rPr>
      </w:pPr>
      <w:r w:rsidRPr="00B06F7A">
        <w:rPr>
          <w:lang w:val="en-US"/>
        </w:rPr>
        <w:t xml:space="preserve">        '400':</w:t>
      </w:r>
    </w:p>
    <w:p w14:paraId="0570F536" w14:textId="77777777" w:rsidR="00AE0E3D" w:rsidRPr="00B06F7A" w:rsidRDefault="00AE0E3D" w:rsidP="00AE0E3D">
      <w:pPr>
        <w:pStyle w:val="PL"/>
      </w:pPr>
      <w:r w:rsidRPr="00B06F7A">
        <w:rPr>
          <w:lang w:val="en-US"/>
        </w:rPr>
        <w:t xml:space="preserve">          </w:t>
      </w:r>
      <w:r w:rsidRPr="00B06F7A">
        <w:t>$ref: 'TS29571_CommonData.yaml#/components/responses/400'</w:t>
      </w:r>
    </w:p>
    <w:p w14:paraId="597BBBC2" w14:textId="77777777" w:rsidR="00AE0E3D" w:rsidRPr="00B06F7A" w:rsidRDefault="00AE0E3D" w:rsidP="00AE0E3D">
      <w:pPr>
        <w:pStyle w:val="PL"/>
        <w:rPr>
          <w:lang w:val="en-US"/>
        </w:rPr>
      </w:pPr>
      <w:r w:rsidRPr="00B06F7A">
        <w:rPr>
          <w:lang w:val="en-US"/>
        </w:rPr>
        <w:t xml:space="preserve">        '</w:t>
      </w:r>
      <w:r>
        <w:rPr>
          <w:lang w:val="en-US"/>
        </w:rPr>
        <w:t>401</w:t>
      </w:r>
      <w:r w:rsidRPr="00B06F7A">
        <w:rPr>
          <w:lang w:val="en-US"/>
        </w:rPr>
        <w:t>':</w:t>
      </w:r>
    </w:p>
    <w:p w14:paraId="7ADEE295" w14:textId="77777777" w:rsidR="00AE0E3D" w:rsidRPr="00B06F7A" w:rsidRDefault="00AE0E3D" w:rsidP="00AE0E3D">
      <w:pPr>
        <w:pStyle w:val="PL"/>
      </w:pPr>
      <w:r w:rsidRPr="00B06F7A">
        <w:rPr>
          <w:lang w:val="en-US"/>
        </w:rPr>
        <w:t xml:space="preserve">          $ref: 'TS29571_CommonData.yaml#/components/responses/</w:t>
      </w:r>
      <w:r>
        <w:rPr>
          <w:lang w:val="en-US"/>
        </w:rPr>
        <w:t>401</w:t>
      </w:r>
      <w:r w:rsidRPr="00B06F7A">
        <w:rPr>
          <w:lang w:val="en-US"/>
        </w:rPr>
        <w:t>'</w:t>
      </w:r>
    </w:p>
    <w:p w14:paraId="53A7578D" w14:textId="77777777" w:rsidR="00AE0E3D" w:rsidRPr="00B06F7A" w:rsidRDefault="00AE0E3D" w:rsidP="00AE0E3D">
      <w:pPr>
        <w:pStyle w:val="PL"/>
        <w:rPr>
          <w:lang w:val="en-US"/>
        </w:rPr>
      </w:pPr>
      <w:r w:rsidRPr="00B06F7A">
        <w:rPr>
          <w:lang w:val="en-US"/>
        </w:rPr>
        <w:t xml:space="preserve">        '403':</w:t>
      </w:r>
    </w:p>
    <w:p w14:paraId="55D6ABF1" w14:textId="77777777" w:rsidR="00AE0E3D" w:rsidRPr="00B06F7A" w:rsidRDefault="00AE0E3D" w:rsidP="00AE0E3D">
      <w:pPr>
        <w:pStyle w:val="PL"/>
      </w:pPr>
      <w:r w:rsidRPr="00B06F7A">
        <w:rPr>
          <w:lang w:val="en-US"/>
        </w:rPr>
        <w:t xml:space="preserve">          $ref: 'TS29571_CommonData.yaml#/components/responses/403'</w:t>
      </w:r>
    </w:p>
    <w:p w14:paraId="278F0FB9" w14:textId="77777777" w:rsidR="00AE0E3D" w:rsidRPr="00B06F7A" w:rsidRDefault="00AE0E3D" w:rsidP="00AE0E3D">
      <w:pPr>
        <w:pStyle w:val="PL"/>
        <w:rPr>
          <w:lang w:val="en-US"/>
        </w:rPr>
      </w:pPr>
      <w:r w:rsidRPr="00B06F7A">
        <w:rPr>
          <w:lang w:val="en-US"/>
        </w:rPr>
        <w:t xml:space="preserve">        '404':</w:t>
      </w:r>
    </w:p>
    <w:p w14:paraId="365AF783" w14:textId="77777777" w:rsidR="00AE0E3D" w:rsidRPr="00B06F7A" w:rsidRDefault="00AE0E3D" w:rsidP="00AE0E3D">
      <w:pPr>
        <w:pStyle w:val="PL"/>
        <w:rPr>
          <w:lang w:val="en-US"/>
        </w:rPr>
      </w:pPr>
      <w:r w:rsidRPr="00B06F7A">
        <w:rPr>
          <w:lang w:val="en-US"/>
        </w:rPr>
        <w:t xml:space="preserve">          $ref: 'TS29571_CommonData.yaml#/components/responses/404'</w:t>
      </w:r>
    </w:p>
    <w:p w14:paraId="5AD6251E" w14:textId="77777777" w:rsidR="00AE0E3D" w:rsidRPr="00B06F7A" w:rsidRDefault="00AE0E3D" w:rsidP="00AE0E3D">
      <w:pPr>
        <w:pStyle w:val="PL"/>
        <w:rPr>
          <w:lang w:val="en-US"/>
        </w:rPr>
      </w:pPr>
      <w:r w:rsidRPr="00B06F7A">
        <w:rPr>
          <w:lang w:val="en-US"/>
        </w:rPr>
        <w:t xml:space="preserve">        '</w:t>
      </w:r>
      <w:r>
        <w:rPr>
          <w:lang w:val="en-US"/>
        </w:rPr>
        <w:t>411</w:t>
      </w:r>
      <w:r w:rsidRPr="00B06F7A">
        <w:rPr>
          <w:lang w:val="en-US"/>
        </w:rPr>
        <w:t>':</w:t>
      </w:r>
    </w:p>
    <w:p w14:paraId="645AE981" w14:textId="77777777" w:rsidR="00AE0E3D" w:rsidRPr="00B06F7A" w:rsidRDefault="00AE0E3D" w:rsidP="00AE0E3D">
      <w:pPr>
        <w:pStyle w:val="PL"/>
      </w:pPr>
      <w:r w:rsidRPr="00B06F7A">
        <w:rPr>
          <w:lang w:val="en-US"/>
        </w:rPr>
        <w:t xml:space="preserve">          $ref: 'TS29571_CommonData.yaml#/components/responses/</w:t>
      </w:r>
      <w:r>
        <w:rPr>
          <w:lang w:val="en-US"/>
        </w:rPr>
        <w:t>411</w:t>
      </w:r>
      <w:r w:rsidRPr="00B06F7A">
        <w:rPr>
          <w:lang w:val="en-US"/>
        </w:rPr>
        <w:t>'</w:t>
      </w:r>
    </w:p>
    <w:p w14:paraId="0EBCF280" w14:textId="77777777" w:rsidR="00AE0E3D" w:rsidRPr="00B06F7A" w:rsidRDefault="00AE0E3D" w:rsidP="00AE0E3D">
      <w:pPr>
        <w:pStyle w:val="PL"/>
        <w:rPr>
          <w:lang w:val="en-US"/>
        </w:rPr>
      </w:pPr>
      <w:r w:rsidRPr="00B06F7A">
        <w:rPr>
          <w:lang w:val="en-US"/>
        </w:rPr>
        <w:t xml:space="preserve">        '</w:t>
      </w:r>
      <w:r>
        <w:rPr>
          <w:lang w:val="en-US"/>
        </w:rPr>
        <w:t>413</w:t>
      </w:r>
      <w:r w:rsidRPr="00B06F7A">
        <w:rPr>
          <w:lang w:val="en-US"/>
        </w:rPr>
        <w:t>':</w:t>
      </w:r>
    </w:p>
    <w:p w14:paraId="01AFDCEA" w14:textId="77777777" w:rsidR="00AE0E3D" w:rsidRPr="00B06F7A" w:rsidRDefault="00AE0E3D" w:rsidP="00AE0E3D">
      <w:pPr>
        <w:pStyle w:val="PL"/>
      </w:pPr>
      <w:r w:rsidRPr="00B06F7A">
        <w:rPr>
          <w:lang w:val="en-US"/>
        </w:rPr>
        <w:t xml:space="preserve">          $ref: 'TS29571_CommonData.yaml#/components/responses/</w:t>
      </w:r>
      <w:r>
        <w:rPr>
          <w:lang w:val="en-US"/>
        </w:rPr>
        <w:t>413</w:t>
      </w:r>
      <w:r w:rsidRPr="00B06F7A">
        <w:rPr>
          <w:lang w:val="en-US"/>
        </w:rPr>
        <w:t>'</w:t>
      </w:r>
    </w:p>
    <w:p w14:paraId="52BAAA44" w14:textId="77777777" w:rsidR="00AE0E3D" w:rsidRPr="00B06F7A" w:rsidRDefault="00AE0E3D" w:rsidP="00AE0E3D">
      <w:pPr>
        <w:pStyle w:val="PL"/>
        <w:rPr>
          <w:lang w:val="en-US"/>
        </w:rPr>
      </w:pPr>
      <w:r w:rsidRPr="00B06F7A">
        <w:rPr>
          <w:lang w:val="en-US"/>
        </w:rPr>
        <w:t xml:space="preserve">        '</w:t>
      </w:r>
      <w:r>
        <w:rPr>
          <w:lang w:val="en-US"/>
        </w:rPr>
        <w:t>415</w:t>
      </w:r>
      <w:r w:rsidRPr="00B06F7A">
        <w:rPr>
          <w:lang w:val="en-US"/>
        </w:rPr>
        <w:t>':</w:t>
      </w:r>
    </w:p>
    <w:p w14:paraId="5E22C174" w14:textId="77777777" w:rsidR="00AE0E3D" w:rsidRPr="00B06F7A" w:rsidRDefault="00AE0E3D" w:rsidP="00AE0E3D">
      <w:pPr>
        <w:pStyle w:val="PL"/>
      </w:pPr>
      <w:r w:rsidRPr="00B06F7A">
        <w:rPr>
          <w:lang w:val="en-US"/>
        </w:rPr>
        <w:t xml:space="preserve">          $ref: 'TS29571_CommonData.yaml#/components/responses/</w:t>
      </w:r>
      <w:r>
        <w:rPr>
          <w:lang w:val="en-US"/>
        </w:rPr>
        <w:t>415</w:t>
      </w:r>
      <w:r w:rsidRPr="00B06F7A">
        <w:rPr>
          <w:lang w:val="en-US"/>
        </w:rPr>
        <w:t>'</w:t>
      </w:r>
    </w:p>
    <w:p w14:paraId="76646C4F" w14:textId="77777777" w:rsidR="00AE0E3D" w:rsidRPr="00B06F7A" w:rsidRDefault="00AE0E3D" w:rsidP="00AE0E3D">
      <w:pPr>
        <w:pStyle w:val="PL"/>
        <w:rPr>
          <w:lang w:val="en-US"/>
        </w:rPr>
      </w:pPr>
      <w:r w:rsidRPr="00B06F7A">
        <w:rPr>
          <w:lang w:val="en-US"/>
        </w:rPr>
        <w:t xml:space="preserve">        '</w:t>
      </w:r>
      <w:r>
        <w:rPr>
          <w:lang w:val="en-US"/>
        </w:rPr>
        <w:t>429</w:t>
      </w:r>
      <w:r w:rsidRPr="00B06F7A">
        <w:rPr>
          <w:lang w:val="en-US"/>
        </w:rPr>
        <w:t>':</w:t>
      </w:r>
    </w:p>
    <w:p w14:paraId="059C057E" w14:textId="77777777" w:rsidR="00AE0E3D" w:rsidRPr="00B06F7A" w:rsidRDefault="00AE0E3D" w:rsidP="00AE0E3D">
      <w:pPr>
        <w:pStyle w:val="PL"/>
      </w:pPr>
      <w:r w:rsidRPr="00B06F7A">
        <w:rPr>
          <w:lang w:val="en-US"/>
        </w:rPr>
        <w:t xml:space="preserve">          $ref: 'TS29571_CommonData.yaml#/components/responses/</w:t>
      </w:r>
      <w:r>
        <w:rPr>
          <w:lang w:val="en-US"/>
        </w:rPr>
        <w:t>429</w:t>
      </w:r>
      <w:r w:rsidRPr="00B06F7A">
        <w:rPr>
          <w:lang w:val="en-US"/>
        </w:rPr>
        <w:t>'</w:t>
      </w:r>
    </w:p>
    <w:p w14:paraId="4D8B70BD" w14:textId="77777777" w:rsidR="00AE0E3D" w:rsidRPr="00B06F7A" w:rsidRDefault="00AE0E3D" w:rsidP="00AE0E3D">
      <w:pPr>
        <w:pStyle w:val="PL"/>
        <w:rPr>
          <w:lang w:val="en-US"/>
        </w:rPr>
      </w:pPr>
      <w:r w:rsidRPr="00B06F7A">
        <w:rPr>
          <w:lang w:val="en-US"/>
        </w:rPr>
        <w:t xml:space="preserve">        '500':</w:t>
      </w:r>
    </w:p>
    <w:p w14:paraId="7970E4D0" w14:textId="77777777" w:rsidR="00AE0E3D" w:rsidRPr="00B06F7A" w:rsidRDefault="00AE0E3D" w:rsidP="00AE0E3D">
      <w:pPr>
        <w:pStyle w:val="PL"/>
      </w:pPr>
      <w:r w:rsidRPr="00B06F7A">
        <w:rPr>
          <w:lang w:val="en-US"/>
        </w:rPr>
        <w:t xml:space="preserve">          </w:t>
      </w:r>
      <w:r w:rsidRPr="00B06F7A">
        <w:t>$ref: 'TS29571_CommonData.yaml#/components/responses/500'</w:t>
      </w:r>
    </w:p>
    <w:p w14:paraId="7B06FDD0" w14:textId="77777777" w:rsidR="00AE0E3D" w:rsidRPr="00B06F7A" w:rsidRDefault="00AE0E3D" w:rsidP="00AE0E3D">
      <w:pPr>
        <w:pStyle w:val="PL"/>
        <w:rPr>
          <w:lang w:val="en-US"/>
        </w:rPr>
      </w:pPr>
      <w:r w:rsidRPr="00B06F7A">
        <w:rPr>
          <w:lang w:val="en-US"/>
        </w:rPr>
        <w:t xml:space="preserve">        '</w:t>
      </w:r>
      <w:r>
        <w:rPr>
          <w:lang w:val="en-US"/>
        </w:rPr>
        <w:t>502</w:t>
      </w:r>
      <w:r w:rsidRPr="00B06F7A">
        <w:rPr>
          <w:lang w:val="en-US"/>
        </w:rPr>
        <w:t>':</w:t>
      </w:r>
    </w:p>
    <w:p w14:paraId="56441750" w14:textId="77777777" w:rsidR="00AE0E3D" w:rsidRPr="00B06F7A" w:rsidRDefault="00AE0E3D" w:rsidP="00AE0E3D">
      <w:pPr>
        <w:pStyle w:val="PL"/>
      </w:pPr>
      <w:r w:rsidRPr="00B06F7A">
        <w:rPr>
          <w:lang w:val="en-US"/>
        </w:rPr>
        <w:t xml:space="preserve">          $ref: 'TS29571_CommonData.yaml#/components/responses/</w:t>
      </w:r>
      <w:r>
        <w:rPr>
          <w:lang w:val="en-US"/>
        </w:rPr>
        <w:t>502</w:t>
      </w:r>
      <w:r w:rsidRPr="00B06F7A">
        <w:rPr>
          <w:lang w:val="en-US"/>
        </w:rPr>
        <w:t>'</w:t>
      </w:r>
    </w:p>
    <w:p w14:paraId="0D3F308E" w14:textId="77777777" w:rsidR="00AE0E3D" w:rsidRPr="00B06F7A" w:rsidRDefault="00AE0E3D" w:rsidP="00AE0E3D">
      <w:pPr>
        <w:pStyle w:val="PL"/>
        <w:rPr>
          <w:lang w:val="en-US"/>
        </w:rPr>
      </w:pPr>
      <w:r w:rsidRPr="00B06F7A">
        <w:rPr>
          <w:lang w:val="en-US"/>
        </w:rPr>
        <w:t xml:space="preserve">        '503':</w:t>
      </w:r>
    </w:p>
    <w:p w14:paraId="4C367EEB" w14:textId="77777777" w:rsidR="00AE0E3D" w:rsidRPr="00B06F7A" w:rsidRDefault="00AE0E3D" w:rsidP="00AE0E3D">
      <w:pPr>
        <w:pStyle w:val="PL"/>
        <w:rPr>
          <w:lang w:val="en-US"/>
        </w:rPr>
      </w:pPr>
      <w:r w:rsidRPr="00B06F7A">
        <w:t xml:space="preserve">          $ref: 'TS29571_CommonData.yaml#/components/responses/503'</w:t>
      </w:r>
    </w:p>
    <w:p w14:paraId="61AFD436" w14:textId="77777777" w:rsidR="00AE0E3D" w:rsidRPr="00533C32" w:rsidRDefault="00AE0E3D" w:rsidP="00AE0E3D">
      <w:pPr>
        <w:pStyle w:val="PL"/>
      </w:pPr>
      <w:r w:rsidRPr="00533C32">
        <w:t xml:space="preserve">        default:</w:t>
      </w:r>
    </w:p>
    <w:p w14:paraId="316D0977" w14:textId="77777777" w:rsidR="00AE0E3D" w:rsidRPr="00533C32" w:rsidRDefault="00AE0E3D" w:rsidP="00AE0E3D">
      <w:pPr>
        <w:pStyle w:val="PL"/>
      </w:pPr>
      <w:r w:rsidRPr="00533C32">
        <w:t xml:space="preserve">          description: Unexpected error</w:t>
      </w:r>
    </w:p>
    <w:p w14:paraId="3F10D8A5" w14:textId="77777777" w:rsidR="00AE0E3D" w:rsidRDefault="00AE0E3D" w:rsidP="00AE0E3D">
      <w:pPr>
        <w:pStyle w:val="PL"/>
        <w:rPr>
          <w:lang w:eastAsia="zh-CN"/>
        </w:rPr>
      </w:pPr>
    </w:p>
    <w:p w14:paraId="0454178C" w14:textId="77777777" w:rsidR="00AE0E3D" w:rsidRPr="00533C32" w:rsidRDefault="00AE0E3D" w:rsidP="00AE0E3D">
      <w:pPr>
        <w:pStyle w:val="PL"/>
      </w:pPr>
      <w:r w:rsidRPr="00533C32">
        <w:t xml:space="preserve">    get:</w:t>
      </w:r>
    </w:p>
    <w:p w14:paraId="29181507" w14:textId="77777777" w:rsidR="00AE0E3D" w:rsidRPr="00533C32" w:rsidRDefault="00AE0E3D" w:rsidP="00AE0E3D">
      <w:pPr>
        <w:pStyle w:val="PL"/>
      </w:pPr>
      <w:r w:rsidRPr="00533C32">
        <w:t xml:space="preserve">      summary: Retrieves </w:t>
      </w:r>
      <w:r>
        <w:t>the PEI Information of the 5GC/EPC domains</w:t>
      </w:r>
    </w:p>
    <w:p w14:paraId="1BEB65BE" w14:textId="77777777" w:rsidR="00AE0E3D" w:rsidRPr="00533C32" w:rsidRDefault="00AE0E3D" w:rsidP="00AE0E3D">
      <w:pPr>
        <w:pStyle w:val="PL"/>
      </w:pPr>
      <w:r w:rsidRPr="00533C32">
        <w:t xml:space="preserve">      operationId: Query</w:t>
      </w:r>
      <w:r>
        <w:t>PeiI</w:t>
      </w:r>
      <w:r>
        <w:rPr>
          <w:rFonts w:hint="eastAsia"/>
          <w:lang w:eastAsia="zh-CN"/>
        </w:rPr>
        <w:t>nformation</w:t>
      </w:r>
    </w:p>
    <w:p w14:paraId="30AAE658" w14:textId="77777777" w:rsidR="00AE0E3D" w:rsidRPr="00533C32" w:rsidRDefault="00AE0E3D" w:rsidP="00AE0E3D">
      <w:pPr>
        <w:pStyle w:val="PL"/>
      </w:pPr>
      <w:r w:rsidRPr="00533C32">
        <w:t xml:space="preserve">      tags:</w:t>
      </w:r>
    </w:p>
    <w:p w14:paraId="275379EA" w14:textId="77777777" w:rsidR="00AE0E3D" w:rsidRDefault="00AE0E3D" w:rsidP="00AE0E3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4878C579" w14:textId="77777777" w:rsidR="00AE0E3D" w:rsidRDefault="00AE0E3D" w:rsidP="00AE0E3D">
      <w:pPr>
        <w:pStyle w:val="PL"/>
      </w:pPr>
      <w:r>
        <w:t xml:space="preserve">      security:</w:t>
      </w:r>
    </w:p>
    <w:p w14:paraId="5C3C8706" w14:textId="77777777" w:rsidR="00AE0E3D" w:rsidRDefault="00AE0E3D" w:rsidP="00AE0E3D">
      <w:pPr>
        <w:pStyle w:val="PL"/>
      </w:pPr>
      <w:r>
        <w:t xml:space="preserve">        - {}</w:t>
      </w:r>
    </w:p>
    <w:p w14:paraId="1914E9BE" w14:textId="77777777" w:rsidR="00AE0E3D" w:rsidRDefault="00AE0E3D" w:rsidP="00AE0E3D">
      <w:pPr>
        <w:pStyle w:val="PL"/>
      </w:pPr>
      <w:r>
        <w:t xml:space="preserve">        - oAuth2ClientCredentials:</w:t>
      </w:r>
    </w:p>
    <w:p w14:paraId="5257DB77" w14:textId="77777777" w:rsidR="00AE0E3D" w:rsidRDefault="00AE0E3D" w:rsidP="00AE0E3D">
      <w:pPr>
        <w:pStyle w:val="PL"/>
      </w:pPr>
      <w:r>
        <w:t xml:space="preserve">          - nudr-dr</w:t>
      </w:r>
    </w:p>
    <w:p w14:paraId="0F8B3BFA" w14:textId="77777777" w:rsidR="00AE0E3D" w:rsidRDefault="00AE0E3D" w:rsidP="00AE0E3D">
      <w:pPr>
        <w:pStyle w:val="PL"/>
      </w:pPr>
      <w:r>
        <w:t xml:space="preserve">        - oAuth2ClientCredentials:</w:t>
      </w:r>
    </w:p>
    <w:p w14:paraId="6B888DD4" w14:textId="77777777" w:rsidR="00AE0E3D" w:rsidRDefault="00AE0E3D" w:rsidP="00AE0E3D">
      <w:pPr>
        <w:pStyle w:val="PL"/>
      </w:pPr>
      <w:r>
        <w:lastRenderedPageBreak/>
        <w:t xml:space="preserve">          - nudr-dr</w:t>
      </w:r>
    </w:p>
    <w:p w14:paraId="70B5FE11" w14:textId="77777777" w:rsidR="00AE0E3D" w:rsidRPr="00533C32" w:rsidRDefault="00AE0E3D" w:rsidP="00AE0E3D">
      <w:pPr>
        <w:pStyle w:val="PL"/>
        <w:rPr>
          <w:lang w:eastAsia="zh-CN"/>
        </w:rPr>
      </w:pPr>
      <w:r>
        <w:t xml:space="preserve">          - nudr-dr:subscription-data</w:t>
      </w:r>
    </w:p>
    <w:p w14:paraId="10E0BC5A" w14:textId="77777777" w:rsidR="00AE0E3D" w:rsidRPr="00533C32" w:rsidRDefault="00AE0E3D" w:rsidP="00AE0E3D">
      <w:pPr>
        <w:pStyle w:val="PL"/>
      </w:pPr>
      <w:r w:rsidRPr="00533C32">
        <w:t xml:space="preserve">      parameters:</w:t>
      </w:r>
    </w:p>
    <w:p w14:paraId="18A68B02" w14:textId="77777777" w:rsidR="00AE0E3D" w:rsidRPr="00533C32" w:rsidRDefault="00AE0E3D" w:rsidP="00AE0E3D">
      <w:pPr>
        <w:pStyle w:val="PL"/>
      </w:pPr>
      <w:r w:rsidRPr="00533C32">
        <w:t xml:space="preserve">        - name: ueId</w:t>
      </w:r>
    </w:p>
    <w:p w14:paraId="482F9C0D" w14:textId="77777777" w:rsidR="00AE0E3D" w:rsidRPr="00533C32" w:rsidRDefault="00AE0E3D" w:rsidP="00AE0E3D">
      <w:pPr>
        <w:pStyle w:val="PL"/>
      </w:pPr>
      <w:r w:rsidRPr="00533C32">
        <w:t xml:space="preserve">          in: path</w:t>
      </w:r>
    </w:p>
    <w:p w14:paraId="65826DC5" w14:textId="77777777" w:rsidR="00AE0E3D" w:rsidRPr="00533C32" w:rsidRDefault="00AE0E3D" w:rsidP="00AE0E3D">
      <w:pPr>
        <w:pStyle w:val="PL"/>
      </w:pPr>
      <w:r w:rsidRPr="00533C32">
        <w:t xml:space="preserve">          description: UE id</w:t>
      </w:r>
    </w:p>
    <w:p w14:paraId="57BA109B" w14:textId="77777777" w:rsidR="00AE0E3D" w:rsidRPr="00533C32" w:rsidRDefault="00AE0E3D" w:rsidP="00AE0E3D">
      <w:pPr>
        <w:pStyle w:val="PL"/>
      </w:pPr>
      <w:r w:rsidRPr="00533C32">
        <w:t xml:space="preserve">          required: true</w:t>
      </w:r>
    </w:p>
    <w:p w14:paraId="181BF5AF" w14:textId="77777777" w:rsidR="00AE0E3D" w:rsidRPr="00533C32" w:rsidRDefault="00AE0E3D" w:rsidP="00AE0E3D">
      <w:pPr>
        <w:pStyle w:val="PL"/>
      </w:pPr>
      <w:r w:rsidRPr="00533C32">
        <w:t xml:space="preserve">          schema:</w:t>
      </w:r>
    </w:p>
    <w:p w14:paraId="03ACF938" w14:textId="77777777" w:rsidR="00AE0E3D" w:rsidRPr="00533C32" w:rsidRDefault="00AE0E3D" w:rsidP="00AE0E3D">
      <w:pPr>
        <w:pStyle w:val="PL"/>
        <w:rPr>
          <w:lang w:eastAsia="zh-CN"/>
        </w:rPr>
      </w:pPr>
      <w:r w:rsidRPr="00533C32">
        <w:t xml:space="preserve">            $ref: 'TS29571_CommonData.yaml#/components/schemas/VarUeId'</w:t>
      </w:r>
    </w:p>
    <w:p w14:paraId="1DE18721" w14:textId="77777777" w:rsidR="00AE0E3D" w:rsidRPr="00533C32" w:rsidRDefault="00AE0E3D" w:rsidP="00AE0E3D">
      <w:pPr>
        <w:pStyle w:val="PL"/>
      </w:pPr>
      <w:r w:rsidRPr="00533C32">
        <w:t xml:space="preserve">      responses:</w:t>
      </w:r>
    </w:p>
    <w:p w14:paraId="7009AFC9" w14:textId="77777777" w:rsidR="00AE0E3D" w:rsidRPr="00533C32" w:rsidRDefault="00AE0E3D" w:rsidP="00AE0E3D">
      <w:pPr>
        <w:pStyle w:val="PL"/>
      </w:pPr>
      <w:r w:rsidRPr="00533C32">
        <w:t xml:space="preserve">        '200':</w:t>
      </w:r>
    </w:p>
    <w:p w14:paraId="3EA9B811" w14:textId="77777777" w:rsidR="00AE0E3D" w:rsidRPr="00533C32" w:rsidRDefault="00AE0E3D" w:rsidP="00AE0E3D">
      <w:pPr>
        <w:pStyle w:val="PL"/>
      </w:pPr>
      <w:r w:rsidRPr="00533C32">
        <w:t xml:space="preserve">          description: Expected response to a valid request</w:t>
      </w:r>
    </w:p>
    <w:p w14:paraId="10073C5F" w14:textId="77777777" w:rsidR="00AE0E3D" w:rsidRPr="00533C32" w:rsidRDefault="00AE0E3D" w:rsidP="00AE0E3D">
      <w:pPr>
        <w:pStyle w:val="PL"/>
      </w:pPr>
      <w:r w:rsidRPr="00533C32">
        <w:t xml:space="preserve">          content:</w:t>
      </w:r>
    </w:p>
    <w:p w14:paraId="00A3B3F9" w14:textId="77777777" w:rsidR="00AE0E3D" w:rsidRPr="00533C32" w:rsidRDefault="00AE0E3D" w:rsidP="00AE0E3D">
      <w:pPr>
        <w:pStyle w:val="PL"/>
      </w:pPr>
      <w:r w:rsidRPr="00533C32">
        <w:t xml:space="preserve">            application/json:</w:t>
      </w:r>
    </w:p>
    <w:p w14:paraId="233C186C" w14:textId="77777777" w:rsidR="00AE0E3D" w:rsidRDefault="00AE0E3D" w:rsidP="00AE0E3D">
      <w:pPr>
        <w:pStyle w:val="PL"/>
      </w:pPr>
      <w:r w:rsidRPr="00533C32">
        <w:t xml:space="preserve">              schema:</w:t>
      </w:r>
    </w:p>
    <w:p w14:paraId="5381AD38" w14:textId="7CEE0496" w:rsidR="00AE0E3D" w:rsidRPr="00533C32" w:rsidRDefault="00AE0E3D" w:rsidP="00AE0E3D">
      <w:pPr>
        <w:pStyle w:val="PL"/>
      </w:pPr>
      <w:r w:rsidRPr="00533C32">
        <w:t xml:space="preserve">             </w:t>
      </w:r>
      <w:r>
        <w:t xml:space="preserve">  </w:t>
      </w:r>
      <w:r w:rsidRPr="00533C32">
        <w:t xml:space="preserve"> </w:t>
      </w:r>
      <w:r>
        <w:t>$ref: '</w:t>
      </w:r>
      <w:del w:id="120" w:author="Jesus de Gregorio" w:date="2025-08-14T12:31:00Z" w16du:dateUtc="2025-08-14T10:31:00Z">
        <w:r w:rsidRPr="00533C32" w:rsidDel="00AE0E3D">
          <w:delText>TS29503_Nudm_UECM.yaml</w:delText>
        </w:r>
      </w:del>
      <w:r>
        <w:t>#/components/schemas/</w:t>
      </w:r>
      <w:r w:rsidRPr="004D1F20">
        <w:rPr>
          <w:lang w:eastAsia="zh-CN"/>
        </w:rPr>
        <w:t>PeiUpdateInfo</w:t>
      </w:r>
      <w:r>
        <w:t>'</w:t>
      </w:r>
    </w:p>
    <w:p w14:paraId="30DF1559" w14:textId="77777777" w:rsidR="00AE0E3D" w:rsidRPr="00B06F7A" w:rsidRDefault="00AE0E3D" w:rsidP="00AE0E3D">
      <w:pPr>
        <w:pStyle w:val="PL"/>
        <w:rPr>
          <w:lang w:val="en-US"/>
        </w:rPr>
      </w:pPr>
      <w:r w:rsidRPr="00B06F7A">
        <w:rPr>
          <w:lang w:val="en-US"/>
        </w:rPr>
        <w:t xml:space="preserve">        '400':</w:t>
      </w:r>
    </w:p>
    <w:p w14:paraId="7942CAF3" w14:textId="77777777" w:rsidR="00AE0E3D" w:rsidRPr="00B06F7A" w:rsidRDefault="00AE0E3D" w:rsidP="00AE0E3D">
      <w:pPr>
        <w:pStyle w:val="PL"/>
      </w:pPr>
      <w:r w:rsidRPr="00B06F7A">
        <w:rPr>
          <w:lang w:val="en-US"/>
        </w:rPr>
        <w:t xml:space="preserve">          </w:t>
      </w:r>
      <w:r w:rsidRPr="00B06F7A">
        <w:t>$ref: 'TS29571_CommonData.yaml#/components/responses/400'</w:t>
      </w:r>
    </w:p>
    <w:p w14:paraId="1270C165" w14:textId="77777777" w:rsidR="00AE0E3D" w:rsidRPr="00B06F7A" w:rsidRDefault="00AE0E3D" w:rsidP="00AE0E3D">
      <w:pPr>
        <w:pStyle w:val="PL"/>
        <w:rPr>
          <w:lang w:val="en-US"/>
        </w:rPr>
      </w:pPr>
      <w:r w:rsidRPr="00B06F7A">
        <w:rPr>
          <w:lang w:val="en-US"/>
        </w:rPr>
        <w:t xml:space="preserve">        '40</w:t>
      </w:r>
      <w:r>
        <w:rPr>
          <w:lang w:val="en-US"/>
        </w:rPr>
        <w:t>1</w:t>
      </w:r>
      <w:r w:rsidRPr="00B06F7A">
        <w:rPr>
          <w:lang w:val="en-US"/>
        </w:rPr>
        <w:t>':</w:t>
      </w:r>
    </w:p>
    <w:p w14:paraId="0AB7EF93" w14:textId="77777777" w:rsidR="00AE0E3D" w:rsidRPr="00B06F7A" w:rsidRDefault="00AE0E3D" w:rsidP="00AE0E3D">
      <w:pPr>
        <w:pStyle w:val="PL"/>
      </w:pPr>
      <w:r w:rsidRPr="00B06F7A">
        <w:rPr>
          <w:lang w:val="en-US"/>
        </w:rPr>
        <w:t xml:space="preserve">          $ref: 'TS29571_CommonData.yaml#/components/responses/40</w:t>
      </w:r>
      <w:r>
        <w:rPr>
          <w:lang w:val="en-US"/>
        </w:rPr>
        <w:t>1</w:t>
      </w:r>
      <w:r w:rsidRPr="00B06F7A">
        <w:rPr>
          <w:lang w:val="en-US"/>
        </w:rPr>
        <w:t>'</w:t>
      </w:r>
    </w:p>
    <w:p w14:paraId="4D6E9080" w14:textId="77777777" w:rsidR="00AE0E3D" w:rsidRPr="00B06F7A" w:rsidRDefault="00AE0E3D" w:rsidP="00AE0E3D">
      <w:pPr>
        <w:pStyle w:val="PL"/>
      </w:pPr>
      <w:r w:rsidRPr="00B06F7A">
        <w:t xml:space="preserve">        '403':</w:t>
      </w:r>
    </w:p>
    <w:p w14:paraId="25AA5DE3" w14:textId="77777777" w:rsidR="00AE0E3D" w:rsidRPr="00B06F7A" w:rsidRDefault="00AE0E3D" w:rsidP="00AE0E3D">
      <w:pPr>
        <w:pStyle w:val="PL"/>
      </w:pPr>
      <w:r w:rsidRPr="00B06F7A">
        <w:rPr>
          <w:lang w:val="en-US"/>
        </w:rPr>
        <w:t xml:space="preserve">          $ref: 'TS29571_CommonData.yaml#/components/responses/403'</w:t>
      </w:r>
    </w:p>
    <w:p w14:paraId="13E089B6" w14:textId="77777777" w:rsidR="00AE0E3D" w:rsidRPr="00B06F7A" w:rsidRDefault="00AE0E3D" w:rsidP="00AE0E3D">
      <w:pPr>
        <w:pStyle w:val="PL"/>
      </w:pPr>
      <w:r w:rsidRPr="00B06F7A">
        <w:t xml:space="preserve">        '404':</w:t>
      </w:r>
    </w:p>
    <w:p w14:paraId="280FC018" w14:textId="77777777" w:rsidR="00AE0E3D" w:rsidRPr="00B06F7A" w:rsidRDefault="00AE0E3D" w:rsidP="00AE0E3D">
      <w:pPr>
        <w:pStyle w:val="PL"/>
        <w:rPr>
          <w:lang w:val="en-US"/>
        </w:rPr>
      </w:pPr>
      <w:r w:rsidRPr="00B06F7A">
        <w:rPr>
          <w:lang w:val="en-US"/>
        </w:rPr>
        <w:t xml:space="preserve">          $ref: 'TS29571_CommonData.yaml#/components/responses/404'</w:t>
      </w:r>
    </w:p>
    <w:p w14:paraId="7F491C4D" w14:textId="77777777" w:rsidR="00AE0E3D" w:rsidRPr="00B06F7A" w:rsidRDefault="00AE0E3D" w:rsidP="00AE0E3D">
      <w:pPr>
        <w:pStyle w:val="PL"/>
        <w:rPr>
          <w:lang w:val="en-US"/>
        </w:rPr>
      </w:pPr>
      <w:r w:rsidRPr="00B06F7A">
        <w:rPr>
          <w:lang w:val="en-US"/>
        </w:rPr>
        <w:t xml:space="preserve">        '4</w:t>
      </w:r>
      <w:r>
        <w:rPr>
          <w:lang w:val="en-US"/>
        </w:rPr>
        <w:t>06</w:t>
      </w:r>
      <w:r w:rsidRPr="00B06F7A">
        <w:rPr>
          <w:lang w:val="en-US"/>
        </w:rPr>
        <w:t>':</w:t>
      </w:r>
    </w:p>
    <w:p w14:paraId="32CFB008" w14:textId="77777777" w:rsidR="00AE0E3D" w:rsidRPr="00B06F7A" w:rsidRDefault="00AE0E3D" w:rsidP="00AE0E3D">
      <w:pPr>
        <w:pStyle w:val="PL"/>
      </w:pPr>
      <w:r w:rsidRPr="00B06F7A">
        <w:rPr>
          <w:lang w:val="en-US"/>
        </w:rPr>
        <w:t xml:space="preserve">          $ref: 'TS29571_CommonData.yaml#/components/responses/4</w:t>
      </w:r>
      <w:r>
        <w:rPr>
          <w:lang w:val="en-US"/>
        </w:rPr>
        <w:t>06</w:t>
      </w:r>
      <w:r w:rsidRPr="00B06F7A">
        <w:rPr>
          <w:lang w:val="en-US"/>
        </w:rPr>
        <w:t>'</w:t>
      </w:r>
    </w:p>
    <w:p w14:paraId="64A0F8B2" w14:textId="77777777" w:rsidR="00AE0E3D" w:rsidRPr="00B06F7A" w:rsidRDefault="00AE0E3D" w:rsidP="00AE0E3D">
      <w:pPr>
        <w:pStyle w:val="PL"/>
        <w:rPr>
          <w:lang w:val="en-US"/>
        </w:rPr>
      </w:pPr>
      <w:r w:rsidRPr="00B06F7A">
        <w:rPr>
          <w:lang w:val="en-US"/>
        </w:rPr>
        <w:t xml:space="preserve">        '4</w:t>
      </w:r>
      <w:r>
        <w:rPr>
          <w:lang w:val="en-US"/>
        </w:rPr>
        <w:t>29</w:t>
      </w:r>
      <w:r w:rsidRPr="00B06F7A">
        <w:rPr>
          <w:lang w:val="en-US"/>
        </w:rPr>
        <w:t>':</w:t>
      </w:r>
    </w:p>
    <w:p w14:paraId="0E71C40C" w14:textId="77777777" w:rsidR="00AE0E3D" w:rsidRPr="00B06F7A" w:rsidRDefault="00AE0E3D" w:rsidP="00AE0E3D">
      <w:pPr>
        <w:pStyle w:val="PL"/>
      </w:pPr>
      <w:r w:rsidRPr="00B06F7A">
        <w:rPr>
          <w:lang w:val="en-US"/>
        </w:rPr>
        <w:t xml:space="preserve">          $ref: 'TS29571_CommonData.yaml#/components/responses/4</w:t>
      </w:r>
      <w:r>
        <w:rPr>
          <w:lang w:val="en-US"/>
        </w:rPr>
        <w:t>29</w:t>
      </w:r>
      <w:r w:rsidRPr="00B06F7A">
        <w:rPr>
          <w:lang w:val="en-US"/>
        </w:rPr>
        <w:t>'</w:t>
      </w:r>
    </w:p>
    <w:p w14:paraId="3D7AABBE" w14:textId="77777777" w:rsidR="00AE0E3D" w:rsidRPr="00B06F7A" w:rsidRDefault="00AE0E3D" w:rsidP="00AE0E3D">
      <w:pPr>
        <w:pStyle w:val="PL"/>
        <w:rPr>
          <w:lang w:val="en-US"/>
        </w:rPr>
      </w:pPr>
      <w:r w:rsidRPr="00B06F7A">
        <w:rPr>
          <w:lang w:val="en-US"/>
        </w:rPr>
        <w:t xml:space="preserve">        '500':</w:t>
      </w:r>
    </w:p>
    <w:p w14:paraId="261B7862" w14:textId="77777777" w:rsidR="00AE0E3D" w:rsidRPr="00B06F7A" w:rsidRDefault="00AE0E3D" w:rsidP="00AE0E3D">
      <w:pPr>
        <w:pStyle w:val="PL"/>
      </w:pPr>
      <w:r w:rsidRPr="00B06F7A">
        <w:rPr>
          <w:lang w:val="en-US"/>
        </w:rPr>
        <w:t xml:space="preserve">          </w:t>
      </w:r>
      <w:r w:rsidRPr="00B06F7A">
        <w:t>$ref: 'TS29571_CommonData.yaml#/components/responses/500'</w:t>
      </w:r>
    </w:p>
    <w:p w14:paraId="06E611B6" w14:textId="77777777" w:rsidR="00AE0E3D" w:rsidRPr="00B06F7A" w:rsidRDefault="00AE0E3D" w:rsidP="00AE0E3D">
      <w:pPr>
        <w:pStyle w:val="PL"/>
        <w:rPr>
          <w:lang w:val="en-US"/>
        </w:rPr>
      </w:pPr>
      <w:r w:rsidRPr="00B06F7A">
        <w:rPr>
          <w:lang w:val="en-US"/>
        </w:rPr>
        <w:t xml:space="preserve">        '</w:t>
      </w:r>
      <w:r>
        <w:rPr>
          <w:lang w:val="en-US"/>
        </w:rPr>
        <w:t>502</w:t>
      </w:r>
      <w:r w:rsidRPr="00B06F7A">
        <w:rPr>
          <w:lang w:val="en-US"/>
        </w:rPr>
        <w:t>':</w:t>
      </w:r>
    </w:p>
    <w:p w14:paraId="434218E2" w14:textId="77777777" w:rsidR="00AE0E3D" w:rsidRPr="00B06F7A" w:rsidRDefault="00AE0E3D" w:rsidP="00AE0E3D">
      <w:pPr>
        <w:pStyle w:val="PL"/>
      </w:pPr>
      <w:r w:rsidRPr="00B06F7A">
        <w:rPr>
          <w:lang w:val="en-US"/>
        </w:rPr>
        <w:t xml:space="preserve">          $ref: 'TS29571_CommonData.yaml#/components/responses/</w:t>
      </w:r>
      <w:r>
        <w:rPr>
          <w:lang w:val="en-US"/>
        </w:rPr>
        <w:t>502</w:t>
      </w:r>
      <w:r w:rsidRPr="00B06F7A">
        <w:rPr>
          <w:lang w:val="en-US"/>
        </w:rPr>
        <w:t>'</w:t>
      </w:r>
    </w:p>
    <w:p w14:paraId="59C15E8E" w14:textId="77777777" w:rsidR="00AE0E3D" w:rsidRPr="00B06F7A" w:rsidRDefault="00AE0E3D" w:rsidP="00AE0E3D">
      <w:pPr>
        <w:pStyle w:val="PL"/>
        <w:rPr>
          <w:lang w:val="en-US"/>
        </w:rPr>
      </w:pPr>
      <w:r w:rsidRPr="00B06F7A">
        <w:rPr>
          <w:lang w:val="en-US"/>
        </w:rPr>
        <w:t xml:space="preserve">        '503':</w:t>
      </w:r>
    </w:p>
    <w:p w14:paraId="6A556039" w14:textId="77777777" w:rsidR="00AE0E3D" w:rsidRPr="00B06F7A" w:rsidRDefault="00AE0E3D" w:rsidP="00AE0E3D">
      <w:pPr>
        <w:pStyle w:val="PL"/>
        <w:rPr>
          <w:lang w:val="en-US"/>
        </w:rPr>
      </w:pPr>
      <w:r w:rsidRPr="00B06F7A">
        <w:t xml:space="preserve">          $ref: 'TS29571_CommonData.yaml#/components/responses/503'</w:t>
      </w:r>
    </w:p>
    <w:p w14:paraId="68596776" w14:textId="77777777" w:rsidR="00AE0E3D" w:rsidRDefault="00AE0E3D" w:rsidP="00AE0E3D">
      <w:pPr>
        <w:pStyle w:val="PL"/>
        <w:rPr>
          <w:lang w:eastAsia="zh-CN"/>
        </w:rPr>
      </w:pPr>
      <w:r w:rsidRPr="00533C32">
        <w:t xml:space="preserve">        default:</w:t>
      </w:r>
    </w:p>
    <w:p w14:paraId="48E30444" w14:textId="77777777" w:rsidR="00AE0E3D" w:rsidRDefault="00AE0E3D" w:rsidP="00AE0E3D">
      <w:pPr>
        <w:pStyle w:val="PL"/>
        <w:rPr>
          <w:lang w:eastAsia="zh-CN"/>
        </w:rPr>
      </w:pPr>
      <w:r w:rsidRPr="002E5CBA">
        <w:t xml:space="preserve">          </w:t>
      </w:r>
      <w:r w:rsidRPr="001F14B1">
        <w:t>$ref: 'TS29571_CommonDat</w:t>
      </w:r>
      <w:r>
        <w:t>a.yaml#/components/responses/default</w:t>
      </w:r>
      <w:r w:rsidRPr="001F14B1">
        <w:t>'</w:t>
      </w:r>
    </w:p>
    <w:p w14:paraId="48277BD8" w14:textId="77777777" w:rsidR="00AE0E3D" w:rsidRDefault="00AE0E3D" w:rsidP="00AE0E3D">
      <w:pPr>
        <w:pStyle w:val="PL"/>
        <w:rPr>
          <w:lang w:eastAsia="zh-CN"/>
        </w:rPr>
      </w:pPr>
    </w:p>
    <w:p w14:paraId="33F2B070" w14:textId="77777777" w:rsidR="00936111" w:rsidRDefault="00936111" w:rsidP="005C353F">
      <w:pPr>
        <w:pStyle w:val="PL"/>
      </w:pPr>
    </w:p>
    <w:p w14:paraId="6108CC9A" w14:textId="77777777" w:rsidR="00AE0E3D" w:rsidRPr="00F601A2" w:rsidRDefault="00AE0E3D" w:rsidP="00AE0E3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04FCFD" w14:textId="77777777" w:rsidR="00AE0E3D" w:rsidRDefault="00AE0E3D" w:rsidP="005C353F">
      <w:pPr>
        <w:pStyle w:val="PL"/>
      </w:pPr>
    </w:p>
    <w:p w14:paraId="3A6168F0" w14:textId="77777777" w:rsidR="00AE0E3D" w:rsidRDefault="00AE0E3D" w:rsidP="005C353F">
      <w:pPr>
        <w:pStyle w:val="PL"/>
      </w:pPr>
    </w:p>
    <w:p w14:paraId="7F216E3D" w14:textId="77777777" w:rsidR="00AE0E3D" w:rsidRDefault="00AE0E3D" w:rsidP="00AE0E3D">
      <w:pPr>
        <w:pStyle w:val="PL"/>
      </w:pPr>
      <w:r>
        <w:t xml:space="preserve">    </w:t>
      </w:r>
      <w:r>
        <w:rPr>
          <w:lang w:val="en-US" w:eastAsia="zh-CN"/>
        </w:rPr>
        <w:t>AllowedMbsInfo</w:t>
      </w:r>
      <w:r>
        <w:t>:</w:t>
      </w:r>
    </w:p>
    <w:p w14:paraId="408F187D" w14:textId="77777777" w:rsidR="00AE0E3D" w:rsidRDefault="00AE0E3D" w:rsidP="00AE0E3D">
      <w:pPr>
        <w:pStyle w:val="PL"/>
      </w:pPr>
      <w:r>
        <w:t xml:space="preserve">      type: object</w:t>
      </w:r>
    </w:p>
    <w:p w14:paraId="4CAB56D7" w14:textId="77777777" w:rsidR="00AE0E3D" w:rsidRDefault="00AE0E3D" w:rsidP="00AE0E3D">
      <w:pPr>
        <w:pStyle w:val="PL"/>
      </w:pPr>
      <w:r>
        <w:t xml:space="preserve">      properties:</w:t>
      </w:r>
    </w:p>
    <w:p w14:paraId="642F515E" w14:textId="77777777" w:rsidR="00AE0E3D" w:rsidRDefault="00AE0E3D" w:rsidP="00AE0E3D">
      <w:pPr>
        <w:pStyle w:val="PL"/>
      </w:pPr>
      <w:r>
        <w:t xml:space="preserve">        afId:</w:t>
      </w:r>
    </w:p>
    <w:p w14:paraId="06516622" w14:textId="77777777" w:rsidR="00AE0E3D" w:rsidRDefault="00AE0E3D" w:rsidP="00AE0E3D">
      <w:pPr>
        <w:pStyle w:val="PL"/>
      </w:pPr>
      <w:r>
        <w:t xml:space="preserve">          type: string</w:t>
      </w:r>
    </w:p>
    <w:p w14:paraId="7BC7D7CD" w14:textId="77777777" w:rsidR="00AE0E3D" w:rsidRDefault="00AE0E3D" w:rsidP="00AE0E3D">
      <w:pPr>
        <w:pStyle w:val="PL"/>
        <w:rPr>
          <w:lang w:val="en-US" w:eastAsia="zh-CN"/>
        </w:rPr>
      </w:pPr>
    </w:p>
    <w:p w14:paraId="3CAECF2E" w14:textId="77777777" w:rsidR="00AE0E3D" w:rsidRPr="00B06F7A" w:rsidRDefault="00AE0E3D" w:rsidP="00AE0E3D">
      <w:pPr>
        <w:pStyle w:val="PL"/>
        <w:rPr>
          <w:lang w:val="en-US"/>
        </w:rPr>
      </w:pPr>
      <w:r w:rsidRPr="00B06F7A">
        <w:rPr>
          <w:lang w:val="en-US"/>
        </w:rPr>
        <w:t xml:space="preserve">    </w:t>
      </w:r>
      <w:r>
        <w:rPr>
          <w:lang w:val="en-US"/>
        </w:rPr>
        <w:t>TraceDataOrSharedTraceDataId</w:t>
      </w:r>
      <w:r w:rsidRPr="00B06F7A">
        <w:rPr>
          <w:lang w:val="en-US"/>
        </w:rPr>
        <w:t>:</w:t>
      </w:r>
    </w:p>
    <w:p w14:paraId="194EED5B" w14:textId="77777777" w:rsidR="00AE0E3D" w:rsidRPr="00B06F7A" w:rsidRDefault="00AE0E3D" w:rsidP="00AE0E3D">
      <w:pPr>
        <w:pStyle w:val="PL"/>
        <w:rPr>
          <w:lang w:val="en-US"/>
        </w:rPr>
      </w:pPr>
      <w:r w:rsidRPr="00B06F7A">
        <w:rPr>
          <w:lang w:val="en-US"/>
        </w:rPr>
        <w:t xml:space="preserve">      oneOf:</w:t>
      </w:r>
    </w:p>
    <w:p w14:paraId="03F48724" w14:textId="77777777" w:rsidR="00AE0E3D" w:rsidRDefault="00AE0E3D" w:rsidP="00AE0E3D">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6F123B4" w14:textId="77777777" w:rsidR="00AE0E3D" w:rsidRDefault="00AE0E3D" w:rsidP="00AE0E3D">
      <w:pPr>
        <w:pStyle w:val="PL"/>
        <w:rPr>
          <w:ins w:id="121" w:author="Jesus de Gregorio" w:date="2025-08-14T12:33:00Z" w16du:dateUtc="2025-08-14T10:33:00Z"/>
        </w:rPr>
      </w:pPr>
      <w:r w:rsidRPr="00B06F7A">
        <w:rPr>
          <w:lang w:val="en-US"/>
        </w:rPr>
        <w:t xml:space="preserve">        - </w:t>
      </w:r>
      <w:r>
        <w:t>$ref: 'TS29503_Nudm_SDM.yaml#/components/schemas/SharedDataId'</w:t>
      </w:r>
    </w:p>
    <w:p w14:paraId="44530DE0" w14:textId="77777777" w:rsidR="00AE0E3D" w:rsidRDefault="00AE0E3D" w:rsidP="00AE0E3D">
      <w:pPr>
        <w:pStyle w:val="PL"/>
        <w:rPr>
          <w:ins w:id="122" w:author="Jesus de Gregorio" w:date="2025-08-14T12:33:00Z" w16du:dateUtc="2025-08-14T10:33:00Z"/>
        </w:rPr>
      </w:pPr>
    </w:p>
    <w:p w14:paraId="7F9B3405" w14:textId="219ECBA1" w:rsidR="00AE0E3D" w:rsidRDefault="00AE0E3D" w:rsidP="00AE0E3D">
      <w:pPr>
        <w:pStyle w:val="PL"/>
        <w:rPr>
          <w:ins w:id="123" w:author="Jesus de Gregorio" w:date="2025-08-14T12:34:00Z" w16du:dateUtc="2025-08-14T10:34:00Z"/>
        </w:rPr>
      </w:pPr>
      <w:ins w:id="124" w:author="Jesus de Gregorio" w:date="2025-08-14T12:33:00Z" w16du:dateUtc="2025-08-14T10:33:00Z">
        <w:r>
          <w:t xml:space="preserve">    PeiUpdateInfo</w:t>
        </w:r>
      </w:ins>
      <w:ins w:id="125" w:author="Jesus de Gregorio" w:date="2025-08-14T12:34:00Z" w16du:dateUtc="2025-08-14T10:34:00Z">
        <w:r>
          <w:t>:</w:t>
        </w:r>
      </w:ins>
    </w:p>
    <w:p w14:paraId="65BA6F75" w14:textId="21FB4D97" w:rsidR="00AE0E3D" w:rsidRDefault="00AE0E3D" w:rsidP="00AE0E3D">
      <w:pPr>
        <w:pStyle w:val="PL"/>
        <w:rPr>
          <w:ins w:id="126" w:author="Jesus de Gregorio" w:date="2025-08-14T12:34:00Z" w16du:dateUtc="2025-08-14T10:34:00Z"/>
        </w:rPr>
      </w:pPr>
      <w:ins w:id="127" w:author="Jesus de Gregorio" w:date="2025-08-14T12:34:00Z" w16du:dateUtc="2025-08-14T10:34:00Z">
        <w:r>
          <w:t xml:space="preserve">      allOf:</w:t>
        </w:r>
      </w:ins>
    </w:p>
    <w:p w14:paraId="0626DEA5" w14:textId="3248EF58" w:rsidR="00AE0E3D" w:rsidRDefault="00AE0E3D" w:rsidP="00AE0E3D">
      <w:pPr>
        <w:pStyle w:val="PL"/>
        <w:rPr>
          <w:ins w:id="128" w:author="Jesus de Gregorio" w:date="2025-08-14T12:34:00Z" w16du:dateUtc="2025-08-14T10:34:00Z"/>
        </w:rPr>
      </w:pPr>
      <w:ins w:id="129" w:author="Jesus de Gregorio" w:date="2025-08-14T12:34:00Z" w16du:dateUtc="2025-08-14T10:34:00Z">
        <w:r>
          <w:t xml:space="preserve">        - $ref:</w:t>
        </w:r>
        <w:r w:rsidRPr="00AE0E3D">
          <w:t xml:space="preserve"> </w:t>
        </w:r>
        <w:r>
          <w:t>'TS29503_Nudm_</w:t>
        </w:r>
      </w:ins>
      <w:ins w:id="130" w:author="Jesus de Gregorio - 1" w:date="2025-09-01T19:16:00Z" w16du:dateUtc="2025-09-01T17:16:00Z">
        <w:r w:rsidR="00D37F9C">
          <w:t>UECM</w:t>
        </w:r>
      </w:ins>
      <w:ins w:id="131" w:author="Jesus de Gregorio" w:date="2025-08-14T12:34:00Z" w16du:dateUtc="2025-08-14T10:34:00Z">
        <w:r>
          <w:t>.yaml#/components/schemas/PeiUpdateInfo'</w:t>
        </w:r>
      </w:ins>
    </w:p>
    <w:p w14:paraId="1D664D32" w14:textId="14705D7B" w:rsidR="00AE0E3D" w:rsidRDefault="00AE0E3D" w:rsidP="00AE0E3D">
      <w:pPr>
        <w:pStyle w:val="PL"/>
        <w:rPr>
          <w:ins w:id="132" w:author="Jesus de Gregorio" w:date="2025-08-14T12:35:00Z" w16du:dateUtc="2025-08-14T10:35:00Z"/>
        </w:rPr>
      </w:pPr>
      <w:ins w:id="133" w:author="Jesus de Gregorio" w:date="2025-08-14T12:34:00Z" w16du:dateUtc="2025-08-14T10:34:00Z">
        <w:r>
          <w:t xml:space="preserve">        - $r</w:t>
        </w:r>
      </w:ins>
      <w:ins w:id="134" w:author="Jesus de Gregorio" w:date="2025-08-14T12:35:00Z" w16du:dateUtc="2025-08-14T10:35:00Z">
        <w:r>
          <w:t>ef: '#/components/schemas/PeiUpdateInfoExt'</w:t>
        </w:r>
      </w:ins>
    </w:p>
    <w:p w14:paraId="234AE167" w14:textId="77777777" w:rsidR="00AE0E3D" w:rsidRDefault="00AE0E3D" w:rsidP="00AE0E3D">
      <w:pPr>
        <w:pStyle w:val="PL"/>
        <w:rPr>
          <w:ins w:id="135" w:author="Jesus de Gregorio" w:date="2025-08-14T12:35:00Z" w16du:dateUtc="2025-08-14T10:35:00Z"/>
        </w:rPr>
      </w:pPr>
    </w:p>
    <w:p w14:paraId="38C9679E" w14:textId="4E27A3F6" w:rsidR="00AE0E3D" w:rsidRDefault="00AE0E3D" w:rsidP="00AE0E3D">
      <w:pPr>
        <w:pStyle w:val="PL"/>
        <w:rPr>
          <w:ins w:id="136" w:author="Jesus de Gregorio" w:date="2025-08-14T12:35:00Z" w16du:dateUtc="2025-08-14T10:35:00Z"/>
        </w:rPr>
      </w:pPr>
      <w:ins w:id="137" w:author="Jesus de Gregorio" w:date="2025-08-14T12:35:00Z" w16du:dateUtc="2025-08-14T10:35:00Z">
        <w:r>
          <w:t xml:space="preserve">    PeiUpdateInfoExt:</w:t>
        </w:r>
      </w:ins>
    </w:p>
    <w:p w14:paraId="3A23488E" w14:textId="07F316A7" w:rsidR="00AE0E3D" w:rsidRDefault="00AE0E3D" w:rsidP="00AE0E3D">
      <w:pPr>
        <w:pStyle w:val="PL"/>
        <w:rPr>
          <w:ins w:id="138" w:author="Jesus de Gregorio" w:date="2025-08-14T12:35:00Z" w16du:dateUtc="2025-08-14T10:35:00Z"/>
        </w:rPr>
      </w:pPr>
      <w:ins w:id="139" w:author="Jesus de Gregorio" w:date="2025-08-14T12:35:00Z" w16du:dateUtc="2025-08-14T10:35:00Z">
        <w:r>
          <w:t xml:space="preserve">      description:</w:t>
        </w:r>
      </w:ins>
      <w:ins w:id="140" w:author="Jesus de Gregorio" w:date="2025-08-14T12:38:00Z" w16du:dateUtc="2025-08-14T10:38:00Z">
        <w:r>
          <w:t xml:space="preserve"> Additional attributes to the object PeiUpdateInfo</w:t>
        </w:r>
      </w:ins>
    </w:p>
    <w:p w14:paraId="00477246" w14:textId="446B1137" w:rsidR="00AE0E3D" w:rsidRDefault="00AE0E3D" w:rsidP="00AE0E3D">
      <w:pPr>
        <w:pStyle w:val="PL"/>
        <w:rPr>
          <w:ins w:id="141" w:author="Jesus de Gregorio" w:date="2025-08-14T12:35:00Z" w16du:dateUtc="2025-08-14T10:35:00Z"/>
        </w:rPr>
      </w:pPr>
      <w:ins w:id="142" w:author="Jesus de Gregorio" w:date="2025-08-14T12:35:00Z" w16du:dateUtc="2025-08-14T10:35:00Z">
        <w:r>
          <w:t xml:space="preserve">      type: object</w:t>
        </w:r>
      </w:ins>
    </w:p>
    <w:p w14:paraId="61781600" w14:textId="692CE49D" w:rsidR="00AE0E3D" w:rsidRDefault="00AE0E3D" w:rsidP="00AE0E3D">
      <w:pPr>
        <w:pStyle w:val="PL"/>
        <w:rPr>
          <w:ins w:id="143" w:author="Jesus de Gregorio" w:date="2025-08-14T12:35:00Z" w16du:dateUtc="2025-08-14T10:35:00Z"/>
        </w:rPr>
      </w:pPr>
      <w:ins w:id="144" w:author="Jesus de Gregorio" w:date="2025-08-14T12:35:00Z" w16du:dateUtc="2025-08-14T10:35:00Z">
        <w:r>
          <w:t xml:space="preserve">      properties:</w:t>
        </w:r>
      </w:ins>
    </w:p>
    <w:p w14:paraId="02C68BDD" w14:textId="1F334E3D" w:rsidR="00AE0E3D" w:rsidRDefault="00AE0E3D" w:rsidP="00AE0E3D">
      <w:pPr>
        <w:pStyle w:val="PL"/>
        <w:rPr>
          <w:ins w:id="145" w:author="Jesus de Gregorio" w:date="2025-08-14T12:35:00Z" w16du:dateUtc="2025-08-14T10:35:00Z"/>
        </w:rPr>
      </w:pPr>
      <w:ins w:id="146" w:author="Jesus de Gregorio" w:date="2025-08-14T12:35:00Z" w16du:dateUtc="2025-08-14T10:35:00Z">
        <w:r>
          <w:t xml:space="preserve">        lastPeiChangeTimestamp:</w:t>
        </w:r>
      </w:ins>
    </w:p>
    <w:p w14:paraId="53550E18" w14:textId="7D488EFF" w:rsidR="00AE0E3D" w:rsidRDefault="00AE0E3D" w:rsidP="00AE0E3D">
      <w:pPr>
        <w:pStyle w:val="PL"/>
        <w:rPr>
          <w:ins w:id="147" w:author="Jesus de Gregorio" w:date="2025-08-14T13:47:00Z" w16du:dateUtc="2025-08-14T11:47:00Z"/>
          <w:lang w:val="en-US"/>
        </w:rPr>
      </w:pPr>
      <w:ins w:id="148" w:author="Jesus de Gregorio" w:date="2025-08-14T12:35:00Z" w16du:dateUtc="2025-08-14T10:35:00Z">
        <w:r>
          <w:t xml:space="preserve">         </w:t>
        </w:r>
      </w:ins>
      <w:ins w:id="149" w:author="Jesus de Gregorio" w:date="2025-08-14T12:36:00Z" w16du:dateUtc="2025-08-14T10:36:00Z">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ins>
    </w:p>
    <w:p w14:paraId="6114E17C" w14:textId="3631CC7D" w:rsidR="00032D5B" w:rsidRDefault="00032D5B" w:rsidP="00AE0E3D">
      <w:pPr>
        <w:pStyle w:val="PL"/>
        <w:rPr>
          <w:ins w:id="150" w:author="Jesus de Gregorio" w:date="2025-08-14T13:47:00Z" w16du:dateUtc="2025-08-14T11:47:00Z"/>
          <w:lang w:val="en-US"/>
        </w:rPr>
      </w:pPr>
      <w:ins w:id="151" w:author="Jesus de Gregorio" w:date="2025-08-14T13:47:00Z" w16du:dateUtc="2025-08-14T11:47:00Z">
        <w:r>
          <w:rPr>
            <w:lang w:val="en-US"/>
          </w:rPr>
          <w:t xml:space="preserve">        lastImeiChangeTimestamp:</w:t>
        </w:r>
      </w:ins>
    </w:p>
    <w:p w14:paraId="50E71B87" w14:textId="3BC4D5DA" w:rsidR="00032D5B" w:rsidRDefault="00032D5B" w:rsidP="00AE0E3D">
      <w:pPr>
        <w:pStyle w:val="PL"/>
        <w:rPr>
          <w:ins w:id="152" w:author="Jesus de Gregorio" w:date="2025-08-14T12:35:00Z" w16du:dateUtc="2025-08-14T10:35:00Z"/>
        </w:rPr>
      </w:pPr>
      <w:ins w:id="153" w:author="Jesus de Gregorio" w:date="2025-08-14T13:47:00Z" w16du:dateUtc="2025-08-14T11:47:00Z">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ins>
    </w:p>
    <w:p w14:paraId="6E65E8BA" w14:textId="77777777" w:rsidR="00AE0E3D" w:rsidRPr="00533C32" w:rsidRDefault="00AE0E3D" w:rsidP="00AE0E3D">
      <w:pPr>
        <w:pStyle w:val="PL"/>
      </w:pPr>
    </w:p>
    <w:p w14:paraId="52C46772" w14:textId="77777777" w:rsidR="00AE0E3D" w:rsidRDefault="00AE0E3D" w:rsidP="005C353F">
      <w:pPr>
        <w:pStyle w:val="PL"/>
      </w:pPr>
    </w:p>
    <w:p w14:paraId="3EA9FF04" w14:textId="77777777" w:rsidR="00AE0E3D" w:rsidRPr="00936111" w:rsidRDefault="00AE0E3D" w:rsidP="005C353F">
      <w:pPr>
        <w:pStyle w:val="PL"/>
      </w:pPr>
    </w:p>
    <w:p w14:paraId="587FA9A0" w14:textId="4A251106" w:rsidR="00702C40" w:rsidRPr="00936111" w:rsidRDefault="00702C40" w:rsidP="0093611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BC6BE2" w:rsidRPr="00936111">
        <w:rPr>
          <w:rFonts w:ascii="Arial" w:eastAsia="DengXian" w:hAnsi="Arial" w:cs="Arial"/>
          <w:noProof/>
          <w:color w:val="0000FF"/>
          <w:sz w:val="28"/>
          <w:szCs w:val="28"/>
        </w:rPr>
        <w:t>End of</w:t>
      </w:r>
      <w:r w:rsidRPr="00936111">
        <w:rPr>
          <w:rFonts w:ascii="Arial" w:eastAsia="DengXian" w:hAnsi="Arial" w:cs="Arial"/>
          <w:noProof/>
          <w:color w:val="0000FF"/>
          <w:sz w:val="28"/>
          <w:szCs w:val="28"/>
        </w:rPr>
        <w:t xml:space="preserve"> Change</w:t>
      </w:r>
      <w:r w:rsidR="00BC6BE2" w:rsidRPr="00936111">
        <w:rPr>
          <w:rFonts w:ascii="Arial" w:eastAsia="DengXian" w:hAnsi="Arial" w:cs="Arial"/>
          <w:noProof/>
          <w:color w:val="0000FF"/>
          <w:sz w:val="28"/>
          <w:szCs w:val="28"/>
        </w:rPr>
        <w:t>s</w:t>
      </w:r>
      <w:r w:rsidRPr="00936111">
        <w:rPr>
          <w:rFonts w:ascii="Arial" w:eastAsia="DengXian" w:hAnsi="Arial" w:cs="Arial"/>
          <w:noProof/>
          <w:color w:val="0000FF"/>
          <w:sz w:val="28"/>
          <w:szCs w:val="28"/>
        </w:rPr>
        <w:t xml:space="preserv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sectPr w:rsidR="00702C40" w:rsidRPr="00936111"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05F56" w14:textId="77777777" w:rsidR="004F04AC" w:rsidRDefault="004F04AC">
      <w:r>
        <w:separator/>
      </w:r>
    </w:p>
  </w:endnote>
  <w:endnote w:type="continuationSeparator" w:id="0">
    <w:p w14:paraId="1B2D0384" w14:textId="77777777" w:rsidR="004F04AC" w:rsidRDefault="004F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310ED" w14:textId="77777777" w:rsidR="004F04AC" w:rsidRDefault="004F04AC">
      <w:r>
        <w:separator/>
      </w:r>
    </w:p>
  </w:footnote>
  <w:footnote w:type="continuationSeparator" w:id="0">
    <w:p w14:paraId="5E0D7406" w14:textId="77777777" w:rsidR="004F04AC" w:rsidRDefault="004F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F291" w14:textId="77777777" w:rsidR="00C2111F" w:rsidRDefault="00C211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58D"/>
    <w:rsid w:val="000207DB"/>
    <w:rsid w:val="00022E4A"/>
    <w:rsid w:val="000253FE"/>
    <w:rsid w:val="00032D5B"/>
    <w:rsid w:val="00045502"/>
    <w:rsid w:val="00047C3B"/>
    <w:rsid w:val="00070E09"/>
    <w:rsid w:val="00072312"/>
    <w:rsid w:val="00077C27"/>
    <w:rsid w:val="0008185C"/>
    <w:rsid w:val="000876B3"/>
    <w:rsid w:val="000A0A9C"/>
    <w:rsid w:val="000A6394"/>
    <w:rsid w:val="000B7FED"/>
    <w:rsid w:val="000C038A"/>
    <w:rsid w:val="000C6598"/>
    <w:rsid w:val="000D44B3"/>
    <w:rsid w:val="000E4274"/>
    <w:rsid w:val="000E475F"/>
    <w:rsid w:val="00106718"/>
    <w:rsid w:val="00120F77"/>
    <w:rsid w:val="00134E49"/>
    <w:rsid w:val="0014082C"/>
    <w:rsid w:val="00144187"/>
    <w:rsid w:val="00145D43"/>
    <w:rsid w:val="00154A96"/>
    <w:rsid w:val="001907BC"/>
    <w:rsid w:val="00192C46"/>
    <w:rsid w:val="001A08B3"/>
    <w:rsid w:val="001A78A8"/>
    <w:rsid w:val="001A7B60"/>
    <w:rsid w:val="001B52F0"/>
    <w:rsid w:val="001B5921"/>
    <w:rsid w:val="001B7A65"/>
    <w:rsid w:val="001E41F3"/>
    <w:rsid w:val="001E4D9C"/>
    <w:rsid w:val="001F3A04"/>
    <w:rsid w:val="00226991"/>
    <w:rsid w:val="00231835"/>
    <w:rsid w:val="00241EFB"/>
    <w:rsid w:val="0026004D"/>
    <w:rsid w:val="002640DD"/>
    <w:rsid w:val="00264CE3"/>
    <w:rsid w:val="00272F76"/>
    <w:rsid w:val="00274EAC"/>
    <w:rsid w:val="00275D12"/>
    <w:rsid w:val="00284FEB"/>
    <w:rsid w:val="002860C4"/>
    <w:rsid w:val="0028694E"/>
    <w:rsid w:val="002971BF"/>
    <w:rsid w:val="002B5741"/>
    <w:rsid w:val="002E472E"/>
    <w:rsid w:val="00305052"/>
    <w:rsid w:val="00305409"/>
    <w:rsid w:val="003278DB"/>
    <w:rsid w:val="003435C9"/>
    <w:rsid w:val="003609EF"/>
    <w:rsid w:val="0036231A"/>
    <w:rsid w:val="00367DB5"/>
    <w:rsid w:val="00371B8A"/>
    <w:rsid w:val="00374DD4"/>
    <w:rsid w:val="00381F81"/>
    <w:rsid w:val="003832BB"/>
    <w:rsid w:val="00387116"/>
    <w:rsid w:val="00396FF3"/>
    <w:rsid w:val="003C15DE"/>
    <w:rsid w:val="003E1A36"/>
    <w:rsid w:val="00410371"/>
    <w:rsid w:val="0042241E"/>
    <w:rsid w:val="004242F1"/>
    <w:rsid w:val="00440F72"/>
    <w:rsid w:val="00465C44"/>
    <w:rsid w:val="004B525E"/>
    <w:rsid w:val="004B75B7"/>
    <w:rsid w:val="004C2990"/>
    <w:rsid w:val="004C4008"/>
    <w:rsid w:val="004C4946"/>
    <w:rsid w:val="004C4E52"/>
    <w:rsid w:val="004F04AC"/>
    <w:rsid w:val="00502042"/>
    <w:rsid w:val="005049AF"/>
    <w:rsid w:val="005141D9"/>
    <w:rsid w:val="0051580D"/>
    <w:rsid w:val="00526F98"/>
    <w:rsid w:val="00526FCF"/>
    <w:rsid w:val="0053662A"/>
    <w:rsid w:val="005468E0"/>
    <w:rsid w:val="00547111"/>
    <w:rsid w:val="005615FE"/>
    <w:rsid w:val="0057193B"/>
    <w:rsid w:val="0058174C"/>
    <w:rsid w:val="00592D74"/>
    <w:rsid w:val="005939CF"/>
    <w:rsid w:val="005B6854"/>
    <w:rsid w:val="005B6B10"/>
    <w:rsid w:val="005B7007"/>
    <w:rsid w:val="005C353F"/>
    <w:rsid w:val="005C3C33"/>
    <w:rsid w:val="005E2C44"/>
    <w:rsid w:val="005F6A15"/>
    <w:rsid w:val="006020F9"/>
    <w:rsid w:val="006075B7"/>
    <w:rsid w:val="006119D6"/>
    <w:rsid w:val="0062006B"/>
    <w:rsid w:val="00621188"/>
    <w:rsid w:val="006257ED"/>
    <w:rsid w:val="00653DE4"/>
    <w:rsid w:val="00665C47"/>
    <w:rsid w:val="00695808"/>
    <w:rsid w:val="006A39CA"/>
    <w:rsid w:val="006A4C7B"/>
    <w:rsid w:val="006A71AD"/>
    <w:rsid w:val="006B27E5"/>
    <w:rsid w:val="006B3872"/>
    <w:rsid w:val="006B46FB"/>
    <w:rsid w:val="006C5291"/>
    <w:rsid w:val="006D0C33"/>
    <w:rsid w:val="006D40ED"/>
    <w:rsid w:val="006E21FB"/>
    <w:rsid w:val="00702C40"/>
    <w:rsid w:val="00714A93"/>
    <w:rsid w:val="007256A2"/>
    <w:rsid w:val="00733D02"/>
    <w:rsid w:val="00753484"/>
    <w:rsid w:val="007647B3"/>
    <w:rsid w:val="00765948"/>
    <w:rsid w:val="0078510B"/>
    <w:rsid w:val="00785D50"/>
    <w:rsid w:val="00792342"/>
    <w:rsid w:val="007977A8"/>
    <w:rsid w:val="00797C79"/>
    <w:rsid w:val="007A68A3"/>
    <w:rsid w:val="007B46C4"/>
    <w:rsid w:val="007B512A"/>
    <w:rsid w:val="007C002F"/>
    <w:rsid w:val="007C2097"/>
    <w:rsid w:val="007D088B"/>
    <w:rsid w:val="007D6A07"/>
    <w:rsid w:val="007E28B4"/>
    <w:rsid w:val="007F4581"/>
    <w:rsid w:val="007F7259"/>
    <w:rsid w:val="008001A0"/>
    <w:rsid w:val="008040A8"/>
    <w:rsid w:val="00822CDE"/>
    <w:rsid w:val="008279FA"/>
    <w:rsid w:val="008420AA"/>
    <w:rsid w:val="00855DE5"/>
    <w:rsid w:val="008626E7"/>
    <w:rsid w:val="00867735"/>
    <w:rsid w:val="00870EE7"/>
    <w:rsid w:val="0087278B"/>
    <w:rsid w:val="008863B9"/>
    <w:rsid w:val="008A2B31"/>
    <w:rsid w:val="008A45A6"/>
    <w:rsid w:val="008A7A2A"/>
    <w:rsid w:val="008D3CCC"/>
    <w:rsid w:val="008F3789"/>
    <w:rsid w:val="008F686C"/>
    <w:rsid w:val="008F693A"/>
    <w:rsid w:val="008F7456"/>
    <w:rsid w:val="009148DE"/>
    <w:rsid w:val="009220C0"/>
    <w:rsid w:val="00936111"/>
    <w:rsid w:val="00941E30"/>
    <w:rsid w:val="00950CAA"/>
    <w:rsid w:val="009531B0"/>
    <w:rsid w:val="00970610"/>
    <w:rsid w:val="009741B3"/>
    <w:rsid w:val="009777D9"/>
    <w:rsid w:val="00980592"/>
    <w:rsid w:val="00991B88"/>
    <w:rsid w:val="009A5753"/>
    <w:rsid w:val="009A579D"/>
    <w:rsid w:val="009A5EBE"/>
    <w:rsid w:val="009A7E1E"/>
    <w:rsid w:val="009B0F8A"/>
    <w:rsid w:val="009B5B61"/>
    <w:rsid w:val="009B5E8B"/>
    <w:rsid w:val="009C623A"/>
    <w:rsid w:val="009C7919"/>
    <w:rsid w:val="009E0926"/>
    <w:rsid w:val="009E3297"/>
    <w:rsid w:val="009F21B1"/>
    <w:rsid w:val="009F734F"/>
    <w:rsid w:val="00A2417E"/>
    <w:rsid w:val="00A246B6"/>
    <w:rsid w:val="00A26F93"/>
    <w:rsid w:val="00A3326C"/>
    <w:rsid w:val="00A40E99"/>
    <w:rsid w:val="00A452FE"/>
    <w:rsid w:val="00A47E70"/>
    <w:rsid w:val="00A50CF0"/>
    <w:rsid w:val="00A52F11"/>
    <w:rsid w:val="00A57158"/>
    <w:rsid w:val="00A71E70"/>
    <w:rsid w:val="00A72212"/>
    <w:rsid w:val="00A7671C"/>
    <w:rsid w:val="00A81C68"/>
    <w:rsid w:val="00AA2CBC"/>
    <w:rsid w:val="00AB16D9"/>
    <w:rsid w:val="00AB51D0"/>
    <w:rsid w:val="00AC5820"/>
    <w:rsid w:val="00AD1CD8"/>
    <w:rsid w:val="00AD3881"/>
    <w:rsid w:val="00AE0E3D"/>
    <w:rsid w:val="00AE1AA2"/>
    <w:rsid w:val="00B258BB"/>
    <w:rsid w:val="00B318A4"/>
    <w:rsid w:val="00B31C71"/>
    <w:rsid w:val="00B34CB3"/>
    <w:rsid w:val="00B3725B"/>
    <w:rsid w:val="00B41166"/>
    <w:rsid w:val="00B62626"/>
    <w:rsid w:val="00B67B97"/>
    <w:rsid w:val="00B90175"/>
    <w:rsid w:val="00B95A6A"/>
    <w:rsid w:val="00B968C8"/>
    <w:rsid w:val="00BA3C1E"/>
    <w:rsid w:val="00BA3EC5"/>
    <w:rsid w:val="00BA51D9"/>
    <w:rsid w:val="00BB5951"/>
    <w:rsid w:val="00BB5DFC"/>
    <w:rsid w:val="00BB6A37"/>
    <w:rsid w:val="00BC6BE2"/>
    <w:rsid w:val="00BD279D"/>
    <w:rsid w:val="00BD6BB8"/>
    <w:rsid w:val="00BE075F"/>
    <w:rsid w:val="00BE272C"/>
    <w:rsid w:val="00BE727A"/>
    <w:rsid w:val="00C16E4D"/>
    <w:rsid w:val="00C2111F"/>
    <w:rsid w:val="00C23D76"/>
    <w:rsid w:val="00C26D41"/>
    <w:rsid w:val="00C540C0"/>
    <w:rsid w:val="00C66BA2"/>
    <w:rsid w:val="00C870F6"/>
    <w:rsid w:val="00C907B5"/>
    <w:rsid w:val="00C93938"/>
    <w:rsid w:val="00C95985"/>
    <w:rsid w:val="00CB1FB2"/>
    <w:rsid w:val="00CB439C"/>
    <w:rsid w:val="00CC5026"/>
    <w:rsid w:val="00CC68D0"/>
    <w:rsid w:val="00CE267C"/>
    <w:rsid w:val="00CE2BD3"/>
    <w:rsid w:val="00CE4D02"/>
    <w:rsid w:val="00CE6F12"/>
    <w:rsid w:val="00D02DCE"/>
    <w:rsid w:val="00D03F9A"/>
    <w:rsid w:val="00D05569"/>
    <w:rsid w:val="00D06D51"/>
    <w:rsid w:val="00D24991"/>
    <w:rsid w:val="00D37F9C"/>
    <w:rsid w:val="00D447B7"/>
    <w:rsid w:val="00D50255"/>
    <w:rsid w:val="00D50401"/>
    <w:rsid w:val="00D5084C"/>
    <w:rsid w:val="00D66520"/>
    <w:rsid w:val="00D74323"/>
    <w:rsid w:val="00D84AE9"/>
    <w:rsid w:val="00D9124E"/>
    <w:rsid w:val="00D922E6"/>
    <w:rsid w:val="00D96482"/>
    <w:rsid w:val="00DB445D"/>
    <w:rsid w:val="00DB5078"/>
    <w:rsid w:val="00DD037D"/>
    <w:rsid w:val="00DE34CF"/>
    <w:rsid w:val="00DE4AB5"/>
    <w:rsid w:val="00E13F3D"/>
    <w:rsid w:val="00E2610F"/>
    <w:rsid w:val="00E34898"/>
    <w:rsid w:val="00E403DE"/>
    <w:rsid w:val="00E466A9"/>
    <w:rsid w:val="00E51E8B"/>
    <w:rsid w:val="00E736CA"/>
    <w:rsid w:val="00E75F45"/>
    <w:rsid w:val="00E76518"/>
    <w:rsid w:val="00E82805"/>
    <w:rsid w:val="00E92AC5"/>
    <w:rsid w:val="00E94E36"/>
    <w:rsid w:val="00EA1066"/>
    <w:rsid w:val="00EA25F7"/>
    <w:rsid w:val="00EB09B7"/>
    <w:rsid w:val="00EB0E47"/>
    <w:rsid w:val="00EC575B"/>
    <w:rsid w:val="00EE7D7C"/>
    <w:rsid w:val="00F17FD5"/>
    <w:rsid w:val="00F25D98"/>
    <w:rsid w:val="00F300FB"/>
    <w:rsid w:val="00F370D2"/>
    <w:rsid w:val="00F53F03"/>
    <w:rsid w:val="00F93AF3"/>
    <w:rsid w:val="00FB6386"/>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45D420-7522-4125-9E9C-711FC4DF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HeaderChar">
    <w:name w:val="Header Char"/>
    <w:basedOn w:val="DefaultParagraphFont"/>
    <w:link w:val="Header"/>
    <w:qFormat/>
    <w:rsid w:val="006A71A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298</TotalTime>
  <Pages>10</Pages>
  <Words>2604</Words>
  <Characters>14849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121</cp:revision>
  <cp:lastPrinted>1900-01-01T08:00:00Z</cp:lastPrinted>
  <dcterms:created xsi:type="dcterms:W3CDTF">2025-06-30T14:00:00Z</dcterms:created>
  <dcterms:modified xsi:type="dcterms:W3CDTF">2025-09-04T15:04:00Z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