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CP-251122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eNA_Ph3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NdccfDataSubscriptionNotification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C3-251339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NdccfDataSubscriptionNotification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C3-251340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eNA_Ph3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