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CP-251112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TEI19_ADAES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output for SS_ADAE_EdgeLoadAnalytics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7.10.7.4.1, 7.10.7.4.2.2, 7.10.7.4.2.3, 7.10.7.4.2.4 (new), 7.10.7.4.2.5 (new), 7.10.7.4.2.6 (new), 7.10.7.4.2.7 (new), 7.10.7.4.3.3 (new), A.21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output for SS_ADAE_LocationAccuracyAnalytics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7.10.4.4.1, 7.10.4.4.2.2, 7.10.4.4.2.3, 7.10.4.4.2.4(new), 7.10.4.4.2.5(new), 7.10.4.4.2.6(new), 7.10.4.6.3(new), 7.10.4.6,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output for SS_ADAE_SlicePerformanceAnalytics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7.10.2.4.1, 7.10.2.4.2.2, 7.10.2.4.2.3, 7.10.2.4.2.4 (new), 7.10.2.6,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output for SS_ADAE_VALPerformanceAnalytics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7.10.1.4.1, 7.10.1.4.2.2, 7.10.1.4.2.3, 7.10.1.4.2.7 (new), 7.10.1.4.2.8 (new), 7.10.1.4.2.9 (new), 7.10.1.4.2.10 (new), 7.10.1.4.3.8 (new), 7.10.1.6,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