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CP-251095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of AltReportReqs data model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5.39.5.1, 5.39.5.28, A37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Merging the service description clauses of the RetrieveInfoUAVFlight API into the UAVFlightAssistance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4.4.43, 4.4.43.3 (new clause), 4.4.45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Merging the API definition clauses of the RetrieveInfoUAVFlight API into the UAVFlightAssistance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LG Electronics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4.4.43, 4.4.43.3 (new clause), 4.4.45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Merging the OpenAPI description part of the RetrieveInfoUAVFlight API into the UAVFlightAssistance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LG Electronics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A.37, A.39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Additional updates and corrections to the UAVFlightAssistance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4.4.43.3, 4.4.43.5, 5.39.2.2.3.1, 5.39.2.3.3.1, 5.39.2.3.3.2, 5.39.4.1, 5.39.5.1, 5.39.5.2.2, 5.39.5.2.3, 5.39.5.2.4, 5.39.5.2.5, 5.39.5.2.6, 5.39.5.2.7, 5.39.5.2.8, 5.39.5.2.9, 5.39.5.2.10, 5.39.5.3.3, 5.39.5.3.4, 5.39.5.3.5, A.37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UAVFlightAssistance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5.39.5.1, 5.39.5.2.2, 5.39.5.2.4, 5.39.5.2.5, 5.39.5.2.10(new), 5.39.5.3.4, 5.39.5.3.6(new), A.37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OpenAPI definition of the UAVFlightAssistNotifResp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altitude reporting failure in the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5.39.5.2.5, A.37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23.256 CR0198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OpenAPI file of UAVFlightAssistance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to stop altitude reporting in UAVFlightAssistance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4.4.43.3, 5.39.5.2.2, 5.39.5.2.7, A.37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23.256 CR0198,TS 23.256 CR0194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