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58FB" w14:textId="3060B0CD" w:rsidR="0013242F" w:rsidRDefault="0013242F" w:rsidP="0013242F">
      <w:pPr>
        <w:spacing w:afterLines="50" w:after="156"/>
        <w:jc w:val="center"/>
        <w:rPr>
          <w:rFonts w:ascii="Arial" w:hAnsi="Arial" w:cs="Arial"/>
          <w:b/>
          <w:sz w:val="24"/>
        </w:rPr>
      </w:pPr>
      <w:r w:rsidRPr="0013242F">
        <w:rPr>
          <w:rFonts w:ascii="Arial" w:hAnsi="Arial" w:cs="Arial"/>
          <w:b/>
          <w:sz w:val="24"/>
        </w:rPr>
        <w:t>[SA5#140e.2] CH Rapporteur call</w:t>
      </w:r>
    </w:p>
    <w:p w14:paraId="1A5B04AE" w14:textId="0F9695B1" w:rsidR="00FF0385" w:rsidRPr="00D313B4" w:rsidRDefault="00643267" w:rsidP="00BE278B">
      <w:pPr>
        <w:spacing w:afterLines="50" w:after="156"/>
        <w:rPr>
          <w:rFonts w:ascii="Arial" w:hAnsi="Arial" w:cs="Arial"/>
        </w:rPr>
      </w:pPr>
      <w:r w:rsidRPr="00D313B4">
        <w:rPr>
          <w:rFonts w:ascii="Arial" w:hAnsi="Arial" w:cs="Arial"/>
        </w:rPr>
        <w:t>Date:</w:t>
      </w:r>
      <w:r w:rsidR="00532924" w:rsidRPr="00D313B4">
        <w:rPr>
          <w:rFonts w:ascii="Arial" w:hAnsi="Arial" w:cs="Arial"/>
        </w:rPr>
        <w:t xml:space="preserve"> </w:t>
      </w:r>
      <w:r w:rsidR="00E012BC">
        <w:rPr>
          <w:rFonts w:ascii="Arial" w:hAnsi="Arial" w:cs="Arial"/>
        </w:rPr>
        <w:t>5</w:t>
      </w:r>
      <w:r w:rsidR="00532924" w:rsidRPr="00D313B4">
        <w:rPr>
          <w:rFonts w:ascii="Arial" w:hAnsi="Arial" w:cs="Arial"/>
          <w:vertAlign w:val="superscript"/>
        </w:rPr>
        <w:t>th</w:t>
      </w:r>
      <w:r w:rsidR="00532924" w:rsidRPr="00D313B4">
        <w:rPr>
          <w:rFonts w:ascii="Arial" w:hAnsi="Arial" w:cs="Arial"/>
        </w:rPr>
        <w:t xml:space="preserve"> </w:t>
      </w:r>
      <w:r w:rsidR="00E012BC">
        <w:rPr>
          <w:rFonts w:ascii="Arial" w:hAnsi="Arial" w:cs="Arial"/>
        </w:rPr>
        <w:t>Jan.</w:t>
      </w:r>
      <w:r w:rsidR="00532924" w:rsidRPr="00D313B4">
        <w:rPr>
          <w:rFonts w:ascii="Arial" w:hAnsi="Arial" w:cs="Arial"/>
        </w:rPr>
        <w:t xml:space="preserve"> 202</w:t>
      </w:r>
      <w:r w:rsidR="00E012BC">
        <w:rPr>
          <w:rFonts w:ascii="Arial" w:hAnsi="Arial" w:cs="Arial"/>
        </w:rPr>
        <w:t>2</w:t>
      </w:r>
    </w:p>
    <w:p w14:paraId="30CF57E9" w14:textId="0E92DC09" w:rsidR="00643267" w:rsidRPr="00D313B4" w:rsidRDefault="00643267" w:rsidP="00BE278B">
      <w:pPr>
        <w:spacing w:afterLines="50" w:after="156"/>
        <w:rPr>
          <w:rFonts w:ascii="Arial" w:hAnsi="Arial" w:cs="Arial"/>
        </w:rPr>
      </w:pPr>
      <w:r w:rsidRPr="00D313B4">
        <w:rPr>
          <w:rFonts w:ascii="Arial" w:hAnsi="Arial" w:cs="Arial"/>
        </w:rPr>
        <w:t>Time:</w:t>
      </w:r>
      <w:r w:rsidR="00532924" w:rsidRPr="00D313B4">
        <w:rPr>
          <w:rFonts w:ascii="Arial" w:hAnsi="Arial" w:cs="Arial"/>
        </w:rPr>
        <w:t xml:space="preserve"> 1</w:t>
      </w:r>
      <w:r w:rsidR="0013242F">
        <w:rPr>
          <w:rFonts w:ascii="Arial" w:hAnsi="Arial" w:cs="Arial"/>
        </w:rPr>
        <w:t>4</w:t>
      </w:r>
      <w:r w:rsidR="00532924" w:rsidRPr="00D313B4">
        <w:rPr>
          <w:rFonts w:ascii="Arial" w:hAnsi="Arial" w:cs="Arial"/>
        </w:rPr>
        <w:t>:00-1</w:t>
      </w:r>
      <w:r w:rsidR="0013242F">
        <w:rPr>
          <w:rFonts w:ascii="Arial" w:hAnsi="Arial" w:cs="Arial"/>
        </w:rPr>
        <w:t>5</w:t>
      </w:r>
      <w:r w:rsidR="00532924" w:rsidRPr="00D313B4">
        <w:rPr>
          <w:rFonts w:ascii="Arial" w:hAnsi="Arial" w:cs="Arial"/>
        </w:rPr>
        <w:t>:</w:t>
      </w:r>
      <w:r w:rsidR="0013242F">
        <w:rPr>
          <w:rFonts w:ascii="Arial" w:hAnsi="Arial" w:cs="Arial"/>
        </w:rPr>
        <w:t>3</w:t>
      </w:r>
      <w:r w:rsidR="00532924" w:rsidRPr="00D313B4">
        <w:rPr>
          <w:rFonts w:ascii="Arial" w:hAnsi="Arial" w:cs="Arial"/>
        </w:rPr>
        <w:t>0 UTC</w:t>
      </w:r>
    </w:p>
    <w:p w14:paraId="1D6C512D" w14:textId="576071A1" w:rsidR="00643267" w:rsidRPr="00D313B4" w:rsidRDefault="00643267" w:rsidP="00BE278B">
      <w:pPr>
        <w:spacing w:afterLines="50" w:after="156"/>
        <w:rPr>
          <w:rFonts w:ascii="Arial" w:hAnsi="Arial" w:cs="Arial"/>
        </w:rPr>
      </w:pPr>
      <w:r w:rsidRPr="00D313B4">
        <w:rPr>
          <w:rFonts w:ascii="Arial" w:hAnsi="Arial" w:cs="Arial"/>
        </w:rPr>
        <w:t xml:space="preserve">Chair: </w:t>
      </w:r>
      <w:r w:rsidR="009B75B8">
        <w:rPr>
          <w:rFonts w:ascii="Arial" w:hAnsi="Arial" w:cs="Arial"/>
        </w:rPr>
        <w:t xml:space="preserve">Gerald </w:t>
      </w:r>
      <w:r w:rsidR="00F95A4A">
        <w:rPr>
          <w:rFonts w:ascii="Arial" w:hAnsi="Arial" w:cs="Arial"/>
        </w:rPr>
        <w:t>Görmer</w:t>
      </w:r>
    </w:p>
    <w:p w14:paraId="5F72E26B" w14:textId="77777777" w:rsidR="00F92139" w:rsidRPr="00D313B4" w:rsidRDefault="00475B4B" w:rsidP="00F92139">
      <w:pPr>
        <w:rPr>
          <w:rFonts w:ascii="Arial" w:hAnsi="Arial" w:cs="Arial"/>
          <w:lang w:val="en-GB"/>
        </w:rPr>
      </w:pPr>
      <w:r w:rsidRPr="00D313B4">
        <w:rPr>
          <w:rFonts w:ascii="Arial" w:hAnsi="Arial" w:cs="Arial"/>
          <w:lang w:val="en-GB"/>
        </w:rPr>
        <w:t>T</w:t>
      </w:r>
      <w:r w:rsidR="00F92139" w:rsidRPr="00D313B4">
        <w:rPr>
          <w:rFonts w:ascii="Arial" w:hAnsi="Arial" w:cs="Arial"/>
          <w:lang w:val="en-GB"/>
        </w:rPr>
        <w:t>opics:</w:t>
      </w:r>
    </w:p>
    <w:p w14:paraId="0008E719" w14:textId="42E280A7" w:rsidR="0013242F" w:rsidRPr="0013242F" w:rsidRDefault="0013242F" w:rsidP="0013242F">
      <w:pPr>
        <w:pStyle w:val="ListParagraph"/>
        <w:numPr>
          <w:ilvl w:val="0"/>
          <w:numId w:val="6"/>
        </w:numPr>
        <w:spacing w:afterLines="50" w:after="156"/>
        <w:rPr>
          <w:rFonts w:ascii="Arial" w:hAnsi="Arial" w:cs="Arial"/>
          <w:sz w:val="21"/>
          <w:szCs w:val="21"/>
          <w:lang w:val="en-IN"/>
        </w:rPr>
      </w:pPr>
      <w:r w:rsidRPr="0013242F">
        <w:rPr>
          <w:rFonts w:ascii="Arial" w:hAnsi="Arial" w:cs="Arial"/>
          <w:sz w:val="21"/>
          <w:szCs w:val="21"/>
          <w:lang w:val="en-IN"/>
        </w:rPr>
        <w:t>LS to GSMA OP incoming LS (SP-211266) – SA5 Charging chair</w:t>
      </w:r>
    </w:p>
    <w:p w14:paraId="09EF2810" w14:textId="7EA4AA1A" w:rsidR="0013242F" w:rsidRDefault="00166324" w:rsidP="0013242F">
      <w:pPr>
        <w:pStyle w:val="ListParagraph"/>
        <w:numPr>
          <w:ilvl w:val="0"/>
          <w:numId w:val="6"/>
        </w:numPr>
        <w:spacing w:afterLines="50" w:after="156"/>
        <w:rPr>
          <w:rFonts w:ascii="Arial" w:hAnsi="Arial" w:cs="Arial"/>
          <w:sz w:val="21"/>
          <w:szCs w:val="21"/>
          <w:lang w:val="en-IN"/>
        </w:rPr>
      </w:pPr>
      <w:r>
        <w:rPr>
          <w:rFonts w:ascii="Arial" w:hAnsi="Arial" w:cs="Arial"/>
          <w:sz w:val="21"/>
          <w:szCs w:val="21"/>
          <w:lang w:val="en-IN"/>
        </w:rPr>
        <w:t xml:space="preserve">CR on </w:t>
      </w:r>
      <w:r w:rsidR="0013242F" w:rsidRPr="0013242F">
        <w:rPr>
          <w:rFonts w:ascii="Arial" w:hAnsi="Arial" w:cs="Arial"/>
          <w:sz w:val="21"/>
          <w:szCs w:val="21"/>
          <w:lang w:val="en-IN"/>
        </w:rPr>
        <w:t>Correction on charging architecture for management domain – Nokia/MATRIXX</w:t>
      </w:r>
      <w:r w:rsidR="009B75B8">
        <w:rPr>
          <w:rFonts w:ascii="Arial" w:hAnsi="Arial" w:cs="Arial"/>
          <w:sz w:val="21"/>
          <w:szCs w:val="21"/>
          <w:lang w:val="en-IN"/>
        </w:rPr>
        <w:t xml:space="preserve"> Software</w:t>
      </w:r>
    </w:p>
    <w:p w14:paraId="1BB87775" w14:textId="58054266" w:rsidR="000A0692" w:rsidRPr="00D313B4" w:rsidRDefault="0013242F" w:rsidP="0013242F">
      <w:pPr>
        <w:pStyle w:val="ListParagraph"/>
        <w:numPr>
          <w:ilvl w:val="0"/>
          <w:numId w:val="6"/>
        </w:numPr>
        <w:spacing w:afterLines="50" w:after="156"/>
        <w:rPr>
          <w:rFonts w:ascii="Arial" w:hAnsi="Arial" w:cs="Arial"/>
          <w:sz w:val="21"/>
          <w:szCs w:val="21"/>
          <w:lang w:val="en-IN"/>
        </w:rPr>
      </w:pPr>
      <w:r>
        <w:rPr>
          <w:rFonts w:ascii="Arial" w:hAnsi="Arial" w:cs="Arial"/>
          <w:sz w:val="21"/>
          <w:szCs w:val="21"/>
          <w:lang w:val="en-IN"/>
        </w:rPr>
        <w:t>AOB</w:t>
      </w:r>
    </w:p>
    <w:p w14:paraId="0ECB7FAD" w14:textId="77777777" w:rsidR="002A01F9" w:rsidRPr="00D313B4" w:rsidRDefault="0000148D" w:rsidP="00DD5B01">
      <w:pPr>
        <w:pBdr>
          <w:bottom w:val="single" w:sz="6" w:space="1" w:color="auto"/>
        </w:pBdr>
        <w:spacing w:afterLines="50" w:after="156"/>
        <w:rPr>
          <w:rFonts w:ascii="Arial" w:hAnsi="Arial" w:cs="Arial"/>
          <w:lang w:val="en-IN"/>
        </w:rPr>
      </w:pPr>
      <w:r w:rsidRPr="00D313B4">
        <w:rPr>
          <w:rFonts w:ascii="Arial" w:hAnsi="Arial" w:cs="Arial"/>
          <w:lang w:val="en-IN"/>
        </w:rPr>
        <w:t>Other:</w:t>
      </w:r>
      <w:r w:rsidR="00DD5B01" w:rsidRPr="00D313B4">
        <w:rPr>
          <w:rFonts w:ascii="Arial" w:hAnsi="Arial" w:cs="Arial"/>
          <w:lang w:val="en-IN"/>
        </w:rPr>
        <w:t xml:space="preserve"> No decision power</w:t>
      </w:r>
    </w:p>
    <w:p w14:paraId="7711056B" w14:textId="15F8FDFA" w:rsidR="00220511" w:rsidRPr="00D313B4" w:rsidRDefault="007C6F6E" w:rsidP="007C6F6E">
      <w:pPr>
        <w:tabs>
          <w:tab w:val="left" w:pos="1320"/>
        </w:tabs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ab/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846"/>
        <w:gridCol w:w="1990"/>
        <w:gridCol w:w="1134"/>
        <w:gridCol w:w="6095"/>
      </w:tblGrid>
      <w:tr w:rsidR="006C64DF" w:rsidRPr="00D313B4" w14:paraId="3856BCCA" w14:textId="77777777" w:rsidTr="00DD56AE">
        <w:tc>
          <w:tcPr>
            <w:tcW w:w="846" w:type="dxa"/>
            <w:shd w:val="clear" w:color="auto" w:fill="D9D9D9" w:themeFill="background1" w:themeFillShade="D9"/>
          </w:tcPr>
          <w:p w14:paraId="6309C085" w14:textId="77777777" w:rsidR="006C64DF" w:rsidRPr="00D313B4" w:rsidRDefault="00E005D6" w:rsidP="00175938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 w:hint="eastAsia"/>
                <w:lang w:val="en-IN"/>
              </w:rPr>
              <w:t>T</w:t>
            </w:r>
            <w:r>
              <w:rPr>
                <w:rFonts w:ascii="Arial" w:hAnsi="Arial" w:cs="Arial"/>
                <w:lang w:val="en-IN"/>
              </w:rPr>
              <w:t>opics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082BA8D4" w14:textId="77777777" w:rsidR="006C64DF" w:rsidRPr="00D313B4" w:rsidRDefault="00E005D6" w:rsidP="00175938">
            <w:pPr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Title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F87FD2" w14:textId="77777777" w:rsidR="006C64DF" w:rsidRPr="00D313B4" w:rsidRDefault="006C64DF" w:rsidP="00175938">
            <w:pPr>
              <w:jc w:val="center"/>
              <w:rPr>
                <w:rFonts w:ascii="Arial" w:hAnsi="Arial" w:cs="Arial"/>
                <w:lang w:val="en-IN"/>
              </w:rPr>
            </w:pPr>
            <w:r w:rsidRPr="00D313B4">
              <w:rPr>
                <w:rFonts w:ascii="Arial" w:hAnsi="Arial" w:cs="Arial"/>
                <w:lang w:val="en-IN"/>
              </w:rPr>
              <w:t>Source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14C549D" w14:textId="77777777" w:rsidR="006C64DF" w:rsidRPr="00D313B4" w:rsidRDefault="00C0537F" w:rsidP="00175938">
            <w:pPr>
              <w:jc w:val="center"/>
              <w:rPr>
                <w:rFonts w:ascii="Arial" w:hAnsi="Arial" w:cs="Arial"/>
                <w:lang w:val="en-IN"/>
              </w:rPr>
            </w:pPr>
            <w:r w:rsidRPr="00D313B4">
              <w:rPr>
                <w:rFonts w:ascii="Arial" w:hAnsi="Arial" w:cs="Arial"/>
                <w:lang w:val="en-IN"/>
              </w:rPr>
              <w:t>Notes</w:t>
            </w:r>
            <w:r w:rsidR="008370EC" w:rsidRPr="00D313B4">
              <w:rPr>
                <w:rFonts w:ascii="Arial" w:hAnsi="Arial" w:cs="Arial"/>
                <w:lang w:val="en-IN"/>
              </w:rPr>
              <w:t xml:space="preserve"> during the joint session on </w:t>
            </w:r>
            <w:r w:rsidR="001A6987">
              <w:rPr>
                <w:rFonts w:ascii="Arial" w:hAnsi="Arial" w:cs="Arial"/>
                <w:lang w:val="en-IN"/>
              </w:rPr>
              <w:t>5</w:t>
            </w:r>
            <w:r w:rsidR="008370EC" w:rsidRPr="00D313B4">
              <w:rPr>
                <w:rFonts w:ascii="Arial" w:hAnsi="Arial" w:cs="Arial"/>
                <w:vertAlign w:val="superscript"/>
                <w:lang w:val="en-IN"/>
              </w:rPr>
              <w:t>th</w:t>
            </w:r>
            <w:r w:rsidR="008370EC" w:rsidRPr="00D313B4">
              <w:rPr>
                <w:rFonts w:ascii="Arial" w:hAnsi="Arial" w:cs="Arial"/>
                <w:lang w:val="en-IN"/>
              </w:rPr>
              <w:t xml:space="preserve"> </w:t>
            </w:r>
            <w:r w:rsidR="001A6987">
              <w:rPr>
                <w:rFonts w:ascii="Arial" w:hAnsi="Arial" w:cs="Arial"/>
                <w:lang w:val="en-IN"/>
              </w:rPr>
              <w:t>Jan</w:t>
            </w:r>
            <w:r w:rsidR="008370EC" w:rsidRPr="00D313B4">
              <w:rPr>
                <w:rFonts w:ascii="Arial" w:hAnsi="Arial" w:cs="Arial"/>
                <w:lang w:val="en-IN"/>
              </w:rPr>
              <w:t>.</w:t>
            </w:r>
            <w:r w:rsidR="001A6987">
              <w:rPr>
                <w:rFonts w:ascii="Arial" w:hAnsi="Arial" w:cs="Arial"/>
                <w:lang w:val="en-IN"/>
              </w:rPr>
              <w:t xml:space="preserve"> 2022</w:t>
            </w:r>
          </w:p>
        </w:tc>
      </w:tr>
      <w:tr w:rsidR="00032335" w:rsidRPr="00D313B4" w14:paraId="303B13EB" w14:textId="77777777" w:rsidTr="00DD56AE">
        <w:trPr>
          <w:trHeight w:val="1551"/>
        </w:trPr>
        <w:tc>
          <w:tcPr>
            <w:tcW w:w="846" w:type="dxa"/>
          </w:tcPr>
          <w:p w14:paraId="72955C3C" w14:textId="77777777" w:rsidR="00032335" w:rsidRPr="004B5696" w:rsidRDefault="00032335" w:rsidP="000323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6700553E" w14:textId="472552C3" w:rsidR="00032335" w:rsidRPr="00305ECF" w:rsidRDefault="00032335" w:rsidP="0003233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LS to GSMA OP incoming LS (SP-211266) – SA5 Charging chair</w:t>
            </w:r>
          </w:p>
        </w:tc>
        <w:tc>
          <w:tcPr>
            <w:tcW w:w="1134" w:type="dxa"/>
          </w:tcPr>
          <w:p w14:paraId="12D317A6" w14:textId="75956E8B" w:rsidR="00032335" w:rsidRPr="004B5696" w:rsidRDefault="00032335" w:rsidP="00032335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Charging Chair</w:t>
            </w:r>
          </w:p>
        </w:tc>
        <w:tc>
          <w:tcPr>
            <w:tcW w:w="6095" w:type="dxa"/>
          </w:tcPr>
          <w:p w14:paraId="123A6009" w14:textId="77777777" w:rsidR="00032335" w:rsidRDefault="00032335" w:rsidP="00032335">
            <w:pPr>
              <w:overflowPunct w:val="0"/>
              <w:autoSpaceDE w:val="0"/>
              <w:autoSpaceDN w:val="0"/>
              <w:spacing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Better to have the overview about the NBI and SBI.</w:t>
            </w:r>
          </w:p>
          <w:p w14:paraId="648301B9" w14:textId="77777777" w:rsidR="00032335" w:rsidRDefault="00032335" w:rsidP="00032335">
            <w:pPr>
              <w:overflowPunct w:val="0"/>
              <w:autoSpaceDE w:val="0"/>
              <w:autoSpaceDN w:val="0"/>
              <w:spacing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The NBI is used for exposure and SBI is used for the edge charging?</w:t>
            </w:r>
          </w:p>
          <w:p w14:paraId="3A1C0DAC" w14:textId="77777777" w:rsidR="00032335" w:rsidRDefault="00032335" w:rsidP="000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The Gap for the SCEF support the Open API need be discussed.</w:t>
            </w:r>
          </w:p>
          <w:p w14:paraId="12704911" w14:textId="77777777" w:rsidR="00032335" w:rsidRDefault="00032335" w:rsidP="000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Consistency on stage2/3 reference TS may require a generic discussion on the skeleton  </w:t>
            </w:r>
          </w:p>
          <w:p w14:paraId="0A7F87B0" w14:textId="77777777" w:rsidR="00851867" w:rsidRDefault="00851867" w:rsidP="000323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F624D" w14:textId="0C342F06" w:rsidR="007C6F6E" w:rsidRPr="004B5696" w:rsidRDefault="00851867" w:rsidP="007C6F6E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51867">
              <w:rPr>
                <w:rFonts w:ascii="Arial" w:hAnsi="Arial" w:cs="Arial"/>
                <w:b/>
                <w:bCs/>
                <w:sz w:val="20"/>
                <w:szCs w:val="20"/>
              </w:rPr>
              <w:t>Conclusion:</w:t>
            </w:r>
            <w:r>
              <w:rPr>
                <w:rFonts w:ascii="Arial" w:hAnsi="Arial" w:cs="Arial"/>
                <w:sz w:val="20"/>
                <w:szCs w:val="20"/>
              </w:rPr>
              <w:t xml:space="preserve"> CH will upload the revised pptx attachment for the upcoming meeting for discussion </w:t>
            </w:r>
          </w:p>
        </w:tc>
      </w:tr>
      <w:tr w:rsidR="00032335" w:rsidRPr="00D313B4" w14:paraId="400718D1" w14:textId="77777777" w:rsidTr="00DD56AE">
        <w:trPr>
          <w:trHeight w:val="1261"/>
        </w:trPr>
        <w:tc>
          <w:tcPr>
            <w:tcW w:w="846" w:type="dxa"/>
          </w:tcPr>
          <w:p w14:paraId="6577E03B" w14:textId="77777777" w:rsidR="00032335" w:rsidRPr="004B5696" w:rsidRDefault="00032335" w:rsidP="000323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14:paraId="6880E920" w14:textId="77777777" w:rsidR="00166324" w:rsidRDefault="00166324" w:rsidP="0003233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R16 CR TS 32.240</w:t>
            </w:r>
          </w:p>
          <w:p w14:paraId="42E22AAC" w14:textId="1F50595C" w:rsidR="00032335" w:rsidRPr="00677220" w:rsidRDefault="00032335" w:rsidP="0003233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“Correction on charging architecture for management domain” /proposed 2 options – Nokia/MATRIXX Software</w:t>
            </w:r>
          </w:p>
        </w:tc>
        <w:tc>
          <w:tcPr>
            <w:tcW w:w="1134" w:type="dxa"/>
          </w:tcPr>
          <w:p w14:paraId="798BF042" w14:textId="28564AF0" w:rsidR="00032335" w:rsidRPr="004B5696" w:rsidRDefault="00032335" w:rsidP="00032335">
            <w:pPr>
              <w:pStyle w:val="TAL"/>
              <w:rPr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Nokia, MATRIXX Software</w:t>
            </w:r>
          </w:p>
        </w:tc>
        <w:tc>
          <w:tcPr>
            <w:tcW w:w="6095" w:type="dxa"/>
          </w:tcPr>
          <w:p w14:paraId="4695CC1B" w14:textId="2DB39531" w:rsidR="00032335" w:rsidRDefault="00032335" w:rsidP="00032335">
            <w:pPr>
              <w:overflowPunct w:val="0"/>
              <w:autoSpaceDE w:val="0"/>
              <w:autoSpaceDN w:val="0"/>
              <w:spacing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Question for clarification about the proposed figure limits the MDAS service for the OAM, the only </w:t>
            </w:r>
            <w:r w:rsidR="00851867">
              <w:rPr>
                <w:rFonts w:ascii="Arial" w:hAnsi="Arial" w:cs="Arial"/>
                <w:sz w:val="20"/>
                <w:szCs w:val="20"/>
              </w:rPr>
              <w:t xml:space="preserve">MnS </w:t>
            </w:r>
            <w:r>
              <w:rPr>
                <w:rFonts w:ascii="Arial" w:hAnsi="Arial" w:cs="Arial"/>
                <w:sz w:val="20"/>
                <w:szCs w:val="20"/>
              </w:rPr>
              <w:t xml:space="preserve">producer is the MDAS?  MDAS is the informal. </w:t>
            </w:r>
          </w:p>
          <w:p w14:paraId="7BC3FEF2" w14:textId="77777777" w:rsidR="00032335" w:rsidRDefault="00032335" w:rsidP="00032335">
            <w:pPr>
              <w:overflowPunct w:val="0"/>
              <w:autoSpaceDE w:val="0"/>
              <w:autoSpaceDN w:val="0"/>
              <w:spacing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The network slice charging in management domain should be mentioned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another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figure.</w:t>
            </w:r>
          </w:p>
          <w:p w14:paraId="3CCBC894" w14:textId="70DA9CB8" w:rsidR="00851867" w:rsidRDefault="00032335" w:rsidP="00851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The MDAS is the example of MnS producers mentioned in TS 32.240</w:t>
            </w:r>
          </w:p>
          <w:p w14:paraId="0DBB3F93" w14:textId="77777777" w:rsidR="00851867" w:rsidRDefault="00851867" w:rsidP="0085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8AF3B" w14:textId="48FCAC6E" w:rsidR="007C6F6E" w:rsidRPr="004B5696" w:rsidRDefault="00851867" w:rsidP="007C6F6E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51867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Conclusion: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Nokia/MATRIXX Software will revise the contribution correspondingly </w:t>
            </w:r>
          </w:p>
        </w:tc>
      </w:tr>
      <w:tr w:rsidR="00032335" w:rsidRPr="00D313B4" w14:paraId="31E2DFE3" w14:textId="77777777" w:rsidTr="00DD56AE">
        <w:trPr>
          <w:trHeight w:val="1261"/>
        </w:trPr>
        <w:tc>
          <w:tcPr>
            <w:tcW w:w="846" w:type="dxa"/>
          </w:tcPr>
          <w:p w14:paraId="72C4AF0E" w14:textId="39E852C5" w:rsidR="00032335" w:rsidRDefault="00032335" w:rsidP="000323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</w:tcPr>
          <w:p w14:paraId="7E7C9BBA" w14:textId="349B03AA" w:rsidR="00032335" w:rsidRPr="00677220" w:rsidRDefault="00032335" w:rsidP="00032335">
            <w:pPr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Rel17 work plan</w:t>
            </w:r>
          </w:p>
        </w:tc>
        <w:tc>
          <w:tcPr>
            <w:tcW w:w="1134" w:type="dxa"/>
          </w:tcPr>
          <w:p w14:paraId="0D6F214A" w14:textId="3EBDCA3D" w:rsidR="00032335" w:rsidRPr="004B5696" w:rsidRDefault="00032335" w:rsidP="00032335">
            <w:pPr>
              <w:pStyle w:val="TAL"/>
              <w:rPr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Charging Chair</w:t>
            </w:r>
          </w:p>
        </w:tc>
        <w:tc>
          <w:tcPr>
            <w:tcW w:w="6095" w:type="dxa"/>
          </w:tcPr>
          <w:p w14:paraId="5E9DDC09" w14:textId="77777777" w:rsidR="00032335" w:rsidRDefault="00032335" w:rsidP="00851867">
            <w:pPr>
              <w:tabs>
                <w:tab w:val="right" w:pos="5879"/>
              </w:tabs>
            </w:pPr>
            <w:r>
              <w:t>Request to discuss the Charging R17 SID/WID frozen issues.</w:t>
            </w:r>
            <w:r w:rsidR="00851867">
              <w:tab/>
            </w:r>
          </w:p>
          <w:p w14:paraId="0437A633" w14:textId="77777777" w:rsidR="00851867" w:rsidRDefault="00851867" w:rsidP="00851867">
            <w:pPr>
              <w:tabs>
                <w:tab w:val="right" w:pos="5879"/>
              </w:tabs>
            </w:pPr>
          </w:p>
          <w:p w14:paraId="6331EC44" w14:textId="77777777" w:rsidR="00851867" w:rsidRDefault="00851867" w:rsidP="00851867">
            <w:pPr>
              <w:tabs>
                <w:tab w:val="right" w:pos="5879"/>
              </w:tabs>
            </w:pPr>
            <w:r w:rsidRPr="009B75B8">
              <w:rPr>
                <w:b/>
                <w:bCs/>
              </w:rPr>
              <w:t>Conclusion</w:t>
            </w:r>
            <w:r>
              <w:t>: CH chair will discuss with the SA5 leader</w:t>
            </w:r>
            <w:r w:rsidR="009B75B8">
              <w:t>s</w:t>
            </w:r>
          </w:p>
          <w:p w14:paraId="33DCE0F5" w14:textId="77777777" w:rsidR="009B75B8" w:rsidRDefault="009B75B8" w:rsidP="00851867">
            <w:pPr>
              <w:tabs>
                <w:tab w:val="right" w:pos="5879"/>
              </w:tabs>
              <w:rPr>
                <w:sz w:val="20"/>
                <w:lang w:val="en-IN"/>
              </w:rPr>
            </w:pPr>
          </w:p>
          <w:p w14:paraId="7B5CCAF4" w14:textId="33776740" w:rsidR="009B75B8" w:rsidRPr="004B5696" w:rsidRDefault="009B75B8" w:rsidP="00851867">
            <w:pPr>
              <w:tabs>
                <w:tab w:val="right" w:pos="5879"/>
              </w:tabs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7C6F6E">
              <w:rPr>
                <w:b/>
                <w:bCs/>
              </w:rPr>
              <w:t>Post-note:</w:t>
            </w:r>
            <w:r>
              <w:rPr>
                <w:sz w:val="20"/>
                <w:lang w:val="en-IN"/>
              </w:rPr>
              <w:t xml:space="preserve"> </w:t>
            </w:r>
            <w:r w:rsidRPr="007C6F6E">
              <w:rPr>
                <w:rFonts w:ascii="Arial" w:hAnsi="Arial" w:cs="Arial"/>
                <w:sz w:val="20"/>
                <w:szCs w:val="20"/>
              </w:rPr>
              <w:t xml:space="preserve">R17 SID should be completed at SA5#141e otherwise will the </w:t>
            </w:r>
            <w:r w:rsidR="00166324">
              <w:rPr>
                <w:rFonts w:ascii="Arial" w:hAnsi="Arial" w:cs="Arial"/>
                <w:sz w:val="20"/>
                <w:szCs w:val="20"/>
              </w:rPr>
              <w:t>study</w:t>
            </w:r>
            <w:r w:rsidRPr="007C6F6E">
              <w:rPr>
                <w:rFonts w:ascii="Arial" w:hAnsi="Arial" w:cs="Arial"/>
                <w:sz w:val="20"/>
                <w:szCs w:val="20"/>
              </w:rPr>
              <w:t xml:space="preserve"> continue under R18</w:t>
            </w:r>
          </w:p>
        </w:tc>
      </w:tr>
    </w:tbl>
    <w:p w14:paraId="6B4FCE1C" w14:textId="77777777" w:rsidR="003E68D5" w:rsidRPr="00D313B4" w:rsidRDefault="003E68D5" w:rsidP="000A0692">
      <w:pPr>
        <w:rPr>
          <w:rFonts w:ascii="Arial" w:hAnsi="Arial" w:cs="Arial"/>
          <w:lang w:val="en-IN"/>
        </w:rPr>
      </w:pPr>
    </w:p>
    <w:sectPr w:rsidR="003E68D5" w:rsidRPr="00D3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38C5" w14:textId="77777777" w:rsidR="000E2038" w:rsidRDefault="000E2038" w:rsidP="00BE278B">
      <w:r>
        <w:separator/>
      </w:r>
    </w:p>
  </w:endnote>
  <w:endnote w:type="continuationSeparator" w:id="0">
    <w:p w14:paraId="78D67E0E" w14:textId="77777777" w:rsidR="000E2038" w:rsidRDefault="000E2038" w:rsidP="00BE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EB14" w14:textId="77777777" w:rsidR="000E2038" w:rsidRDefault="000E2038" w:rsidP="00BE278B">
      <w:r>
        <w:separator/>
      </w:r>
    </w:p>
  </w:footnote>
  <w:footnote w:type="continuationSeparator" w:id="0">
    <w:p w14:paraId="434AD612" w14:textId="77777777" w:rsidR="000E2038" w:rsidRDefault="000E2038" w:rsidP="00BE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2.5pt;height:75pt" o:bullet="t">
        <v:imagedata r:id="rId1" o:title="art865E"/>
      </v:shape>
    </w:pict>
  </w:numPicBullet>
  <w:abstractNum w:abstractNumId="0" w15:restartNumberingAfterBreak="0">
    <w:nsid w:val="03395207"/>
    <w:multiLevelType w:val="hybridMultilevel"/>
    <w:tmpl w:val="B616F336"/>
    <w:lvl w:ilvl="0" w:tplc="B7C489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362F"/>
    <w:multiLevelType w:val="hybridMultilevel"/>
    <w:tmpl w:val="D3F63A00"/>
    <w:lvl w:ilvl="0" w:tplc="9C64474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78F"/>
    <w:multiLevelType w:val="hybridMultilevel"/>
    <w:tmpl w:val="E5F6A532"/>
    <w:lvl w:ilvl="0" w:tplc="98A09AC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F73CD"/>
    <w:multiLevelType w:val="hybridMultilevel"/>
    <w:tmpl w:val="A340414E"/>
    <w:lvl w:ilvl="0" w:tplc="3EEA2C7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71372B"/>
    <w:multiLevelType w:val="hybridMultilevel"/>
    <w:tmpl w:val="AE22C07A"/>
    <w:lvl w:ilvl="0" w:tplc="105E5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23ABA"/>
    <w:multiLevelType w:val="hybridMultilevel"/>
    <w:tmpl w:val="5CDE362C"/>
    <w:lvl w:ilvl="0" w:tplc="A412F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5036C"/>
    <w:multiLevelType w:val="hybridMultilevel"/>
    <w:tmpl w:val="5CDE362C"/>
    <w:lvl w:ilvl="0" w:tplc="A412F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27D3D"/>
    <w:multiLevelType w:val="hybridMultilevel"/>
    <w:tmpl w:val="D84C5FC6"/>
    <w:lvl w:ilvl="0" w:tplc="9C644744">
      <w:start w:val="1"/>
      <w:numFmt w:val="bullet"/>
      <w:lvlText w:val="•"/>
      <w:lvlJc w:val="left"/>
      <w:pPr>
        <w:ind w:left="84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8" w15:restartNumberingAfterBreak="0">
    <w:nsid w:val="6F184D3A"/>
    <w:multiLevelType w:val="hybridMultilevel"/>
    <w:tmpl w:val="5CDE362C"/>
    <w:lvl w:ilvl="0" w:tplc="A412F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6062"/>
    <w:multiLevelType w:val="hybridMultilevel"/>
    <w:tmpl w:val="5CDE362C"/>
    <w:lvl w:ilvl="0" w:tplc="A412F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DA"/>
    <w:rsid w:val="0000148D"/>
    <w:rsid w:val="00004FA5"/>
    <w:rsid w:val="00005772"/>
    <w:rsid w:val="000111FF"/>
    <w:rsid w:val="0002264C"/>
    <w:rsid w:val="00024A86"/>
    <w:rsid w:val="00024F35"/>
    <w:rsid w:val="00025736"/>
    <w:rsid w:val="00027529"/>
    <w:rsid w:val="00027A2D"/>
    <w:rsid w:val="00032335"/>
    <w:rsid w:val="0003726C"/>
    <w:rsid w:val="00045CE8"/>
    <w:rsid w:val="0005228F"/>
    <w:rsid w:val="00057DBB"/>
    <w:rsid w:val="00060725"/>
    <w:rsid w:val="00063E3A"/>
    <w:rsid w:val="000730B9"/>
    <w:rsid w:val="00073581"/>
    <w:rsid w:val="000813DB"/>
    <w:rsid w:val="00084FF0"/>
    <w:rsid w:val="0008740C"/>
    <w:rsid w:val="000A0692"/>
    <w:rsid w:val="000A0AB9"/>
    <w:rsid w:val="000A2C1F"/>
    <w:rsid w:val="000A3EEB"/>
    <w:rsid w:val="000A54BE"/>
    <w:rsid w:val="000A55D1"/>
    <w:rsid w:val="000A58A9"/>
    <w:rsid w:val="000A59D4"/>
    <w:rsid w:val="000B2353"/>
    <w:rsid w:val="000B3466"/>
    <w:rsid w:val="000B763E"/>
    <w:rsid w:val="000D011A"/>
    <w:rsid w:val="000D60E7"/>
    <w:rsid w:val="000E12CB"/>
    <w:rsid w:val="000E2038"/>
    <w:rsid w:val="000E2EA2"/>
    <w:rsid w:val="000E6F4F"/>
    <w:rsid w:val="000E7A4D"/>
    <w:rsid w:val="000F2161"/>
    <w:rsid w:val="00102F7D"/>
    <w:rsid w:val="001274B1"/>
    <w:rsid w:val="00130039"/>
    <w:rsid w:val="00130654"/>
    <w:rsid w:val="0013242F"/>
    <w:rsid w:val="00140830"/>
    <w:rsid w:val="001409B0"/>
    <w:rsid w:val="00161229"/>
    <w:rsid w:val="0016389D"/>
    <w:rsid w:val="001645D4"/>
    <w:rsid w:val="00165963"/>
    <w:rsid w:val="00166324"/>
    <w:rsid w:val="00170099"/>
    <w:rsid w:val="00175938"/>
    <w:rsid w:val="001819B4"/>
    <w:rsid w:val="00185F11"/>
    <w:rsid w:val="001866F8"/>
    <w:rsid w:val="00190B15"/>
    <w:rsid w:val="00194264"/>
    <w:rsid w:val="001A6987"/>
    <w:rsid w:val="001B2029"/>
    <w:rsid w:val="001B7AB2"/>
    <w:rsid w:val="001D31CB"/>
    <w:rsid w:val="001E58BD"/>
    <w:rsid w:val="001E7B3B"/>
    <w:rsid w:val="001F5ED6"/>
    <w:rsid w:val="002013A6"/>
    <w:rsid w:val="002022B7"/>
    <w:rsid w:val="00202C96"/>
    <w:rsid w:val="002044BA"/>
    <w:rsid w:val="00211B42"/>
    <w:rsid w:val="00220511"/>
    <w:rsid w:val="00223A34"/>
    <w:rsid w:val="00224545"/>
    <w:rsid w:val="00225526"/>
    <w:rsid w:val="00243E57"/>
    <w:rsid w:val="00267094"/>
    <w:rsid w:val="00267F77"/>
    <w:rsid w:val="00273161"/>
    <w:rsid w:val="00276E7D"/>
    <w:rsid w:val="00277575"/>
    <w:rsid w:val="00284F0C"/>
    <w:rsid w:val="002938A2"/>
    <w:rsid w:val="00296CBE"/>
    <w:rsid w:val="002A01F9"/>
    <w:rsid w:val="002A3B11"/>
    <w:rsid w:val="002A5C49"/>
    <w:rsid w:val="002B0889"/>
    <w:rsid w:val="002B3FD1"/>
    <w:rsid w:val="002D2D8B"/>
    <w:rsid w:val="002D3488"/>
    <w:rsid w:val="00300633"/>
    <w:rsid w:val="003037B6"/>
    <w:rsid w:val="00305ECF"/>
    <w:rsid w:val="00307A60"/>
    <w:rsid w:val="0031363B"/>
    <w:rsid w:val="003162E5"/>
    <w:rsid w:val="00321450"/>
    <w:rsid w:val="003238EE"/>
    <w:rsid w:val="00327D63"/>
    <w:rsid w:val="00332906"/>
    <w:rsid w:val="00345AD1"/>
    <w:rsid w:val="00345B47"/>
    <w:rsid w:val="0035116D"/>
    <w:rsid w:val="0035349C"/>
    <w:rsid w:val="00355C56"/>
    <w:rsid w:val="00363914"/>
    <w:rsid w:val="00363AB0"/>
    <w:rsid w:val="00374130"/>
    <w:rsid w:val="0039135A"/>
    <w:rsid w:val="00395801"/>
    <w:rsid w:val="00395F13"/>
    <w:rsid w:val="003A031C"/>
    <w:rsid w:val="003A06D7"/>
    <w:rsid w:val="003A3A79"/>
    <w:rsid w:val="003A404B"/>
    <w:rsid w:val="003A72D2"/>
    <w:rsid w:val="003B4162"/>
    <w:rsid w:val="003B61F5"/>
    <w:rsid w:val="003C548D"/>
    <w:rsid w:val="003C6DB9"/>
    <w:rsid w:val="003D02E8"/>
    <w:rsid w:val="003D0882"/>
    <w:rsid w:val="003D2780"/>
    <w:rsid w:val="003D31CB"/>
    <w:rsid w:val="003D3CA1"/>
    <w:rsid w:val="003E0801"/>
    <w:rsid w:val="003E685A"/>
    <w:rsid w:val="003E68D5"/>
    <w:rsid w:val="003F382D"/>
    <w:rsid w:val="003F4D9F"/>
    <w:rsid w:val="00400A42"/>
    <w:rsid w:val="00405882"/>
    <w:rsid w:val="00414966"/>
    <w:rsid w:val="00415150"/>
    <w:rsid w:val="00424E7E"/>
    <w:rsid w:val="00425B88"/>
    <w:rsid w:val="004273FA"/>
    <w:rsid w:val="0044126A"/>
    <w:rsid w:val="0044218C"/>
    <w:rsid w:val="00447A72"/>
    <w:rsid w:val="00454D1F"/>
    <w:rsid w:val="00456859"/>
    <w:rsid w:val="004752AA"/>
    <w:rsid w:val="00475B4B"/>
    <w:rsid w:val="004923FE"/>
    <w:rsid w:val="00494B7B"/>
    <w:rsid w:val="004A03BF"/>
    <w:rsid w:val="004A0667"/>
    <w:rsid w:val="004A27DB"/>
    <w:rsid w:val="004B5696"/>
    <w:rsid w:val="004B6723"/>
    <w:rsid w:val="004C025A"/>
    <w:rsid w:val="004C6442"/>
    <w:rsid w:val="004D2849"/>
    <w:rsid w:val="004E08C0"/>
    <w:rsid w:val="004E08FD"/>
    <w:rsid w:val="004E6152"/>
    <w:rsid w:val="004F561D"/>
    <w:rsid w:val="00503542"/>
    <w:rsid w:val="0050615A"/>
    <w:rsid w:val="00524C4C"/>
    <w:rsid w:val="00526D82"/>
    <w:rsid w:val="00530464"/>
    <w:rsid w:val="00532924"/>
    <w:rsid w:val="0053337F"/>
    <w:rsid w:val="00551300"/>
    <w:rsid w:val="00553588"/>
    <w:rsid w:val="0055643F"/>
    <w:rsid w:val="00556BF4"/>
    <w:rsid w:val="00560D15"/>
    <w:rsid w:val="00561D69"/>
    <w:rsid w:val="005622EB"/>
    <w:rsid w:val="0056281C"/>
    <w:rsid w:val="0057526B"/>
    <w:rsid w:val="00577786"/>
    <w:rsid w:val="00586301"/>
    <w:rsid w:val="0058722F"/>
    <w:rsid w:val="00587F81"/>
    <w:rsid w:val="00593759"/>
    <w:rsid w:val="00597424"/>
    <w:rsid w:val="005B107C"/>
    <w:rsid w:val="005B29F4"/>
    <w:rsid w:val="005B2C8D"/>
    <w:rsid w:val="005C009E"/>
    <w:rsid w:val="005C3133"/>
    <w:rsid w:val="005C6BD3"/>
    <w:rsid w:val="005D392E"/>
    <w:rsid w:val="005E00D1"/>
    <w:rsid w:val="005E12A9"/>
    <w:rsid w:val="005E28A4"/>
    <w:rsid w:val="005F367C"/>
    <w:rsid w:val="005F6890"/>
    <w:rsid w:val="00603124"/>
    <w:rsid w:val="00606077"/>
    <w:rsid w:val="006108B7"/>
    <w:rsid w:val="0061233E"/>
    <w:rsid w:val="006143D0"/>
    <w:rsid w:val="00621D6F"/>
    <w:rsid w:val="00626855"/>
    <w:rsid w:val="0062767F"/>
    <w:rsid w:val="00635937"/>
    <w:rsid w:val="00636B06"/>
    <w:rsid w:val="00640921"/>
    <w:rsid w:val="0064277C"/>
    <w:rsid w:val="00642EE2"/>
    <w:rsid w:val="00643267"/>
    <w:rsid w:val="00643E38"/>
    <w:rsid w:val="006453DE"/>
    <w:rsid w:val="0065260B"/>
    <w:rsid w:val="00654E54"/>
    <w:rsid w:val="00655E9C"/>
    <w:rsid w:val="00663666"/>
    <w:rsid w:val="0066495D"/>
    <w:rsid w:val="006744C7"/>
    <w:rsid w:val="00677220"/>
    <w:rsid w:val="00683220"/>
    <w:rsid w:val="00684476"/>
    <w:rsid w:val="006916CA"/>
    <w:rsid w:val="006926A9"/>
    <w:rsid w:val="00696E3E"/>
    <w:rsid w:val="006A4CD3"/>
    <w:rsid w:val="006A70B4"/>
    <w:rsid w:val="006A76A4"/>
    <w:rsid w:val="006B4461"/>
    <w:rsid w:val="006C40E9"/>
    <w:rsid w:val="006C64DF"/>
    <w:rsid w:val="006D260C"/>
    <w:rsid w:val="006D58B7"/>
    <w:rsid w:val="006E0488"/>
    <w:rsid w:val="006F3CFC"/>
    <w:rsid w:val="006F6891"/>
    <w:rsid w:val="00710851"/>
    <w:rsid w:val="00714D66"/>
    <w:rsid w:val="00722F67"/>
    <w:rsid w:val="00723BA7"/>
    <w:rsid w:val="00733FC4"/>
    <w:rsid w:val="007344B3"/>
    <w:rsid w:val="00742DDE"/>
    <w:rsid w:val="00747BFA"/>
    <w:rsid w:val="00752287"/>
    <w:rsid w:val="007548C0"/>
    <w:rsid w:val="007569AA"/>
    <w:rsid w:val="00757151"/>
    <w:rsid w:val="00764A94"/>
    <w:rsid w:val="00765B60"/>
    <w:rsid w:val="00776AEF"/>
    <w:rsid w:val="00781FED"/>
    <w:rsid w:val="007A3EC2"/>
    <w:rsid w:val="007B124F"/>
    <w:rsid w:val="007B13BB"/>
    <w:rsid w:val="007B7DA7"/>
    <w:rsid w:val="007C05EA"/>
    <w:rsid w:val="007C1124"/>
    <w:rsid w:val="007C2F08"/>
    <w:rsid w:val="007C6F6E"/>
    <w:rsid w:val="007C7CE5"/>
    <w:rsid w:val="007D5D4C"/>
    <w:rsid w:val="007E0DA0"/>
    <w:rsid w:val="007E3ED5"/>
    <w:rsid w:val="007E3FE8"/>
    <w:rsid w:val="007E4166"/>
    <w:rsid w:val="007E5043"/>
    <w:rsid w:val="007E667C"/>
    <w:rsid w:val="007F02D3"/>
    <w:rsid w:val="007F4F88"/>
    <w:rsid w:val="007F77FB"/>
    <w:rsid w:val="007F7F48"/>
    <w:rsid w:val="00806627"/>
    <w:rsid w:val="00812F90"/>
    <w:rsid w:val="00820DB3"/>
    <w:rsid w:val="00821052"/>
    <w:rsid w:val="00823F47"/>
    <w:rsid w:val="00830958"/>
    <w:rsid w:val="008370EC"/>
    <w:rsid w:val="0083744D"/>
    <w:rsid w:val="0084004D"/>
    <w:rsid w:val="0084142B"/>
    <w:rsid w:val="00851867"/>
    <w:rsid w:val="008528A5"/>
    <w:rsid w:val="00852997"/>
    <w:rsid w:val="0085417B"/>
    <w:rsid w:val="00861957"/>
    <w:rsid w:val="00865C65"/>
    <w:rsid w:val="00875F49"/>
    <w:rsid w:val="008867B7"/>
    <w:rsid w:val="00887478"/>
    <w:rsid w:val="00890AB4"/>
    <w:rsid w:val="0089391C"/>
    <w:rsid w:val="0089410D"/>
    <w:rsid w:val="00895ED2"/>
    <w:rsid w:val="008971E5"/>
    <w:rsid w:val="00897E8E"/>
    <w:rsid w:val="008A0E6F"/>
    <w:rsid w:val="008A49EA"/>
    <w:rsid w:val="008A664F"/>
    <w:rsid w:val="008B2EC3"/>
    <w:rsid w:val="008B3DB0"/>
    <w:rsid w:val="008C1C24"/>
    <w:rsid w:val="008E1523"/>
    <w:rsid w:val="008E155E"/>
    <w:rsid w:val="008E56F0"/>
    <w:rsid w:val="008F1E23"/>
    <w:rsid w:val="00901CA5"/>
    <w:rsid w:val="00905997"/>
    <w:rsid w:val="00910B14"/>
    <w:rsid w:val="00916F20"/>
    <w:rsid w:val="0092060D"/>
    <w:rsid w:val="0092568F"/>
    <w:rsid w:val="009258F3"/>
    <w:rsid w:val="009411E7"/>
    <w:rsid w:val="00943F7B"/>
    <w:rsid w:val="009460A3"/>
    <w:rsid w:val="009473C5"/>
    <w:rsid w:val="00966C91"/>
    <w:rsid w:val="00967404"/>
    <w:rsid w:val="00970C3B"/>
    <w:rsid w:val="00973880"/>
    <w:rsid w:val="00981066"/>
    <w:rsid w:val="0098630A"/>
    <w:rsid w:val="009911C2"/>
    <w:rsid w:val="00991B27"/>
    <w:rsid w:val="00992529"/>
    <w:rsid w:val="00992869"/>
    <w:rsid w:val="00993A1C"/>
    <w:rsid w:val="009A6C10"/>
    <w:rsid w:val="009A7400"/>
    <w:rsid w:val="009B2F55"/>
    <w:rsid w:val="009B4B54"/>
    <w:rsid w:val="009B75B8"/>
    <w:rsid w:val="009C1CFF"/>
    <w:rsid w:val="009D0263"/>
    <w:rsid w:val="009D0793"/>
    <w:rsid w:val="009D14DB"/>
    <w:rsid w:val="009E0804"/>
    <w:rsid w:val="009F2132"/>
    <w:rsid w:val="009F4AE7"/>
    <w:rsid w:val="00A1753B"/>
    <w:rsid w:val="00A207AB"/>
    <w:rsid w:val="00A21EBA"/>
    <w:rsid w:val="00A25B25"/>
    <w:rsid w:val="00A319F6"/>
    <w:rsid w:val="00A426A4"/>
    <w:rsid w:val="00A57F64"/>
    <w:rsid w:val="00A629EA"/>
    <w:rsid w:val="00A67F7E"/>
    <w:rsid w:val="00A74845"/>
    <w:rsid w:val="00A75C33"/>
    <w:rsid w:val="00A804A4"/>
    <w:rsid w:val="00A81386"/>
    <w:rsid w:val="00A81579"/>
    <w:rsid w:val="00A831C1"/>
    <w:rsid w:val="00A8711F"/>
    <w:rsid w:val="00A8723C"/>
    <w:rsid w:val="00A93040"/>
    <w:rsid w:val="00A97B8E"/>
    <w:rsid w:val="00AA02F5"/>
    <w:rsid w:val="00AA1843"/>
    <w:rsid w:val="00AA5C58"/>
    <w:rsid w:val="00AB11FE"/>
    <w:rsid w:val="00AB4239"/>
    <w:rsid w:val="00AC2074"/>
    <w:rsid w:val="00AC466E"/>
    <w:rsid w:val="00AC5F66"/>
    <w:rsid w:val="00AC696D"/>
    <w:rsid w:val="00AC7689"/>
    <w:rsid w:val="00AD7226"/>
    <w:rsid w:val="00AE2029"/>
    <w:rsid w:val="00AE528D"/>
    <w:rsid w:val="00AF1ADC"/>
    <w:rsid w:val="00AF678A"/>
    <w:rsid w:val="00B02617"/>
    <w:rsid w:val="00B02F1C"/>
    <w:rsid w:val="00B03A54"/>
    <w:rsid w:val="00B10503"/>
    <w:rsid w:val="00B11D66"/>
    <w:rsid w:val="00B11F5B"/>
    <w:rsid w:val="00B21175"/>
    <w:rsid w:val="00B27274"/>
    <w:rsid w:val="00B33FC0"/>
    <w:rsid w:val="00B353D4"/>
    <w:rsid w:val="00B35C01"/>
    <w:rsid w:val="00B37C7F"/>
    <w:rsid w:val="00B64FD2"/>
    <w:rsid w:val="00B75FAC"/>
    <w:rsid w:val="00B821AA"/>
    <w:rsid w:val="00B82CCF"/>
    <w:rsid w:val="00B90A35"/>
    <w:rsid w:val="00B95B29"/>
    <w:rsid w:val="00BA5397"/>
    <w:rsid w:val="00BB352F"/>
    <w:rsid w:val="00BB4994"/>
    <w:rsid w:val="00BB62B1"/>
    <w:rsid w:val="00BD0950"/>
    <w:rsid w:val="00BD0A10"/>
    <w:rsid w:val="00BD2B3A"/>
    <w:rsid w:val="00BE278B"/>
    <w:rsid w:val="00BE4FA6"/>
    <w:rsid w:val="00BF0E45"/>
    <w:rsid w:val="00BF3C28"/>
    <w:rsid w:val="00C032A3"/>
    <w:rsid w:val="00C038F7"/>
    <w:rsid w:val="00C04E2F"/>
    <w:rsid w:val="00C0537F"/>
    <w:rsid w:val="00C23247"/>
    <w:rsid w:val="00C3046B"/>
    <w:rsid w:val="00C3066E"/>
    <w:rsid w:val="00C31214"/>
    <w:rsid w:val="00C324D4"/>
    <w:rsid w:val="00C4114B"/>
    <w:rsid w:val="00C449C4"/>
    <w:rsid w:val="00C45B51"/>
    <w:rsid w:val="00C55221"/>
    <w:rsid w:val="00C72915"/>
    <w:rsid w:val="00C72DA3"/>
    <w:rsid w:val="00C7537A"/>
    <w:rsid w:val="00C85A20"/>
    <w:rsid w:val="00C90984"/>
    <w:rsid w:val="00C90FD2"/>
    <w:rsid w:val="00C9389E"/>
    <w:rsid w:val="00C95396"/>
    <w:rsid w:val="00CC7C41"/>
    <w:rsid w:val="00CD26D6"/>
    <w:rsid w:val="00CD3BC7"/>
    <w:rsid w:val="00CD6867"/>
    <w:rsid w:val="00CE33E2"/>
    <w:rsid w:val="00CF4D46"/>
    <w:rsid w:val="00CF7EE8"/>
    <w:rsid w:val="00D01EB8"/>
    <w:rsid w:val="00D12A5B"/>
    <w:rsid w:val="00D15088"/>
    <w:rsid w:val="00D15AFC"/>
    <w:rsid w:val="00D21595"/>
    <w:rsid w:val="00D30CD9"/>
    <w:rsid w:val="00D313B4"/>
    <w:rsid w:val="00D4026F"/>
    <w:rsid w:val="00D41172"/>
    <w:rsid w:val="00D44486"/>
    <w:rsid w:val="00D567A7"/>
    <w:rsid w:val="00D74AFD"/>
    <w:rsid w:val="00D91FF9"/>
    <w:rsid w:val="00D953ED"/>
    <w:rsid w:val="00D96958"/>
    <w:rsid w:val="00DA1DF2"/>
    <w:rsid w:val="00DA3255"/>
    <w:rsid w:val="00DA7463"/>
    <w:rsid w:val="00DC04DA"/>
    <w:rsid w:val="00DC42BE"/>
    <w:rsid w:val="00DC75BC"/>
    <w:rsid w:val="00DD41BD"/>
    <w:rsid w:val="00DD56AE"/>
    <w:rsid w:val="00DD5B01"/>
    <w:rsid w:val="00DE4163"/>
    <w:rsid w:val="00DF47E2"/>
    <w:rsid w:val="00E005D6"/>
    <w:rsid w:val="00E012BC"/>
    <w:rsid w:val="00E02988"/>
    <w:rsid w:val="00E062FD"/>
    <w:rsid w:val="00E24960"/>
    <w:rsid w:val="00E2601D"/>
    <w:rsid w:val="00E3187F"/>
    <w:rsid w:val="00E36C8B"/>
    <w:rsid w:val="00E37BBC"/>
    <w:rsid w:val="00E46D55"/>
    <w:rsid w:val="00E610EC"/>
    <w:rsid w:val="00E66409"/>
    <w:rsid w:val="00E720FD"/>
    <w:rsid w:val="00E811A1"/>
    <w:rsid w:val="00E86CE4"/>
    <w:rsid w:val="00E909F4"/>
    <w:rsid w:val="00E91DC7"/>
    <w:rsid w:val="00E91ECC"/>
    <w:rsid w:val="00EB6896"/>
    <w:rsid w:val="00EC219C"/>
    <w:rsid w:val="00EC2C90"/>
    <w:rsid w:val="00EC41AC"/>
    <w:rsid w:val="00EC4EC5"/>
    <w:rsid w:val="00EC6980"/>
    <w:rsid w:val="00ED1D8A"/>
    <w:rsid w:val="00ED1EDB"/>
    <w:rsid w:val="00ED2FC3"/>
    <w:rsid w:val="00ED4C76"/>
    <w:rsid w:val="00EE0A84"/>
    <w:rsid w:val="00EE59C5"/>
    <w:rsid w:val="00EE6B92"/>
    <w:rsid w:val="00EF4DE1"/>
    <w:rsid w:val="00EF7170"/>
    <w:rsid w:val="00F06A5B"/>
    <w:rsid w:val="00F25A1E"/>
    <w:rsid w:val="00F30C67"/>
    <w:rsid w:val="00F4110B"/>
    <w:rsid w:val="00F42EC9"/>
    <w:rsid w:val="00F5133F"/>
    <w:rsid w:val="00F55FA0"/>
    <w:rsid w:val="00F67A1F"/>
    <w:rsid w:val="00F75711"/>
    <w:rsid w:val="00F77480"/>
    <w:rsid w:val="00F80F15"/>
    <w:rsid w:val="00F8377B"/>
    <w:rsid w:val="00F92139"/>
    <w:rsid w:val="00F92D39"/>
    <w:rsid w:val="00F95A4A"/>
    <w:rsid w:val="00FA1980"/>
    <w:rsid w:val="00FA3BE7"/>
    <w:rsid w:val="00FA5CD3"/>
    <w:rsid w:val="00FB20B8"/>
    <w:rsid w:val="00FB2B77"/>
    <w:rsid w:val="00FB413F"/>
    <w:rsid w:val="00FB5D82"/>
    <w:rsid w:val="00FC404D"/>
    <w:rsid w:val="00FD1618"/>
    <w:rsid w:val="00FD51D5"/>
    <w:rsid w:val="00FE05E8"/>
    <w:rsid w:val="00FE08E3"/>
    <w:rsid w:val="00FE17B5"/>
    <w:rsid w:val="00FE6BB7"/>
    <w:rsid w:val="00FE79DA"/>
    <w:rsid w:val="00FF0385"/>
    <w:rsid w:val="00FF05CA"/>
    <w:rsid w:val="00FF120F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AB48E"/>
  <w15:chartTrackingRefBased/>
  <w15:docId w15:val="{3111D9F5-3FEF-4827-B129-6129635C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8B"/>
    <w:pPr>
      <w:jc w:val="both"/>
    </w:pPr>
    <w:rPr>
      <w:rFonts w:ascii="Calibri" w:hAnsi="Calibri" w:cs="Calibri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E278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E2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E278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27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E278B"/>
    <w:pPr>
      <w:ind w:firstLine="420"/>
      <w:jc w:val="left"/>
    </w:pPr>
    <w:rPr>
      <w:sz w:val="22"/>
      <w:szCs w:val="22"/>
      <w:lang w:eastAsia="en-US"/>
    </w:rPr>
  </w:style>
  <w:style w:type="character" w:customStyle="1" w:styleId="TALChar">
    <w:name w:val="TAL Char"/>
    <w:link w:val="TAL"/>
    <w:locked/>
    <w:rsid w:val="00BD0950"/>
    <w:rPr>
      <w:rFonts w:ascii="Arial" w:hAnsi="Arial" w:cs="Arial"/>
      <w:sz w:val="18"/>
      <w:lang w:val="en-GB"/>
    </w:rPr>
  </w:style>
  <w:style w:type="paragraph" w:customStyle="1" w:styleId="TAL">
    <w:name w:val="TAL"/>
    <w:basedOn w:val="Normal"/>
    <w:link w:val="TALChar"/>
    <w:qFormat/>
    <w:rsid w:val="00BD0950"/>
    <w:pPr>
      <w:keepNext/>
      <w:keepLines/>
      <w:jc w:val="left"/>
    </w:pPr>
    <w:rPr>
      <w:rFonts w:ascii="Arial" w:hAnsi="Arial" w:cs="Arial"/>
      <w:kern w:val="2"/>
      <w:sz w:val="18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D095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C6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CT3 Chair</dc:creator>
  <cp:keywords/>
  <dc:description/>
  <cp:lastModifiedBy>MATRIXX Software</cp:lastModifiedBy>
  <cp:revision>4</cp:revision>
  <dcterms:created xsi:type="dcterms:W3CDTF">2022-01-05T22:01:00Z</dcterms:created>
  <dcterms:modified xsi:type="dcterms:W3CDTF">2022-01-05T22:09:00Z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(3)83ZYYZ5lj3Xw8exL+QJljofeDep4lwwXf84t12RuPnbEtYLpQpBGOOqzPLFN5p5sT8QhCdJJ
xa/TOK+raG8Cpz7B4YTg36kNEKTZ2Npx2qFDN02B+isMvovgZ6eNfYVjPrlX9Lik/dopIDOF
0JNgbGOrKN4eBewbeB71ZVyx4xiY4yIu5Y6SHE3tG7UmBA2RRCkjUshIDiSr1WElO34WvPfD
WxMToQA77iomxKbzIT</vt:lpwstr>
  </property>
  <property fmtid="{D5CDD505-2E9C-101B-9397-08002B2CF9AE}" pid="3" name="_2015_ms_pID_7253431">
    <vt:lpwstr>VP6GdnUAol668uMJShYI8ZQdWPJFnEhV+gw7NufRQzoFnp+TACt6eG
rhPZU7XvaxVcXpMBl8vupzITinLDYGeDCRkgrBStj4nOyiiKGjfni4AecwJJ6jDqpIgl1iiI
USN2DkZHBX+IJyn2+I5dwXL2lDRgdixivLAaCO3tMqL0VBdimYHWAvBfVS6ELu+IhqoH9FIF
BcBGlcLa8WP275hVXOCsbc6ZY76aHfxSRuZY</vt:lpwstr>
  </property>
  <property fmtid="{D5CDD505-2E9C-101B-9397-08002B2CF9AE}" pid="4" name="_2015_ms_pID_7253432">
    <vt:lpwstr>cg==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1641378392</vt:lpwstr>
  </property>
</Properties>
</file>