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6EA32D10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211E6C">
        <w:rPr>
          <w:rFonts w:ascii="Arial" w:hAnsi="Arial" w:cs="Arial"/>
          <w:b/>
          <w:sz w:val="24"/>
        </w:rPr>
        <w:t>9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442BDEC5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</w:t>
      </w:r>
      <w:r w:rsidR="00211E6C">
        <w:rPr>
          <w:rFonts w:ascii="Arial" w:hAnsi="Arial" w:cs="Arial"/>
          <w:b/>
        </w:rPr>
        <w:t>ZUC</w:t>
      </w:r>
      <w:r>
        <w:rPr>
          <w:rFonts w:ascii="Arial" w:hAnsi="Arial" w:cs="Arial"/>
          <w:b/>
        </w:rPr>
        <w:t xml:space="preserve"> based 256-bit Algorithm </w:t>
      </w:r>
      <w:r w:rsidR="00582E69">
        <w:rPr>
          <w:rFonts w:ascii="Arial" w:hAnsi="Arial" w:cs="Arial"/>
          <w:b/>
        </w:rPr>
        <w:t>Conformance</w:t>
      </w:r>
      <w:r w:rsidR="00B359DC">
        <w:rPr>
          <w:rFonts w:ascii="Arial" w:hAnsi="Arial" w:cs="Arial"/>
          <w:b/>
        </w:rPr>
        <w:t xml:space="preserve">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4621C2CB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211E6C">
        <w:rPr>
          <w:color w:val="000000"/>
          <w:lang w:val="en-US"/>
        </w:rPr>
        <w:t>10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211E6C">
        <w:rPr>
          <w:color w:val="000000"/>
          <w:lang w:val="en-US"/>
        </w:rPr>
        <w:t>8</w:t>
      </w:r>
      <w:r w:rsidR="00BD6AE8" w:rsidRPr="00BD6AE8">
        <w:rPr>
          <w:color w:val="000000"/>
          <w:lang w:val="en-US"/>
        </w:rPr>
        <w:t xml:space="preserve"> Skeleton for the </w:t>
      </w:r>
      <w:r w:rsidR="00211E6C">
        <w:rPr>
          <w:color w:val="000000"/>
          <w:lang w:val="en-US"/>
        </w:rPr>
        <w:t>ZUC</w:t>
      </w:r>
      <w:r w:rsidR="00BD6AE8" w:rsidRPr="00BD6AE8">
        <w:rPr>
          <w:color w:val="000000"/>
          <w:lang w:val="en-US"/>
        </w:rPr>
        <w:t xml:space="preserve"> based 256-bit Algorithm </w:t>
      </w:r>
      <w:r w:rsidR="00582E69">
        <w:rPr>
          <w:color w:val="000000"/>
          <w:lang w:val="en-US"/>
        </w:rPr>
        <w:t>Conformance</w:t>
      </w:r>
      <w:r w:rsidR="00B359DC">
        <w:rPr>
          <w:color w:val="000000"/>
          <w:lang w:val="en-US"/>
        </w:rPr>
        <w:t xml:space="preserve">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1E9E5127" w14:textId="77777777" w:rsidR="00211E6C" w:rsidRPr="004D3578" w:rsidRDefault="00211E6C" w:rsidP="00211E6C">
      <w:pPr>
        <w:pStyle w:val="Heading1"/>
      </w:pPr>
      <w:bookmarkStart w:id="2" w:name="_Toc148688712"/>
      <w:r w:rsidRPr="004D3578">
        <w:t>Introduction</w:t>
      </w:r>
      <w:bookmarkEnd w:id="2"/>
    </w:p>
    <w:p w14:paraId="1ED76114" w14:textId="77777777" w:rsidR="000800E4" w:rsidRPr="00FF1384" w:rsidRDefault="000800E4" w:rsidP="000800E4">
      <w:pPr>
        <w:widowControl w:val="0"/>
        <w:rPr>
          <w:ins w:id="3" w:author="Nokia" w:date="2024-01-30T10:23:00Z"/>
        </w:rPr>
      </w:pPr>
      <w:bookmarkStart w:id="4" w:name="_Hlk148352460"/>
      <w:bookmarkStart w:id="5" w:name="_Hlk148352494"/>
      <w:ins w:id="6" w:author="Nokia" w:date="2024-01-30T10:23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 xml:space="preserve">set </w:t>
        </w:r>
        <w:r w:rsidRPr="00FF1384">
          <w:t xml:space="preserve">of the </w:t>
        </w:r>
        <w:r>
          <w:t>encryption and integrity protection algorithms</w:t>
        </w:r>
        <w:r w:rsidRPr="00FF1384">
          <w:t>, entitled:</w:t>
        </w:r>
      </w:ins>
    </w:p>
    <w:p w14:paraId="47B4094B" w14:textId="5B6F0685" w:rsidR="000800E4" w:rsidRPr="00B0068C" w:rsidRDefault="000800E4" w:rsidP="000800E4">
      <w:pPr>
        <w:pStyle w:val="B1"/>
        <w:rPr>
          <w:ins w:id="7" w:author="Nokia" w:date="2024-01-30T10:23:00Z"/>
          <w:bCs/>
        </w:rPr>
      </w:pPr>
      <w:ins w:id="8" w:author="Nokia" w:date="2024-01-30T10:23:00Z">
        <w:r w:rsidRPr="00FF1384">
          <w:t>-</w:t>
        </w:r>
        <w:r w:rsidRPr="00FF1384">
          <w:tab/>
          <w:t>3GPP TS 35.</w:t>
        </w:r>
        <w:r>
          <w:t>246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16:00Z">
        <w:r w:rsidR="00AC3E0F">
          <w:t>6</w:t>
        </w:r>
      </w:ins>
      <w:ins w:id="10" w:author="Nokia" w:date="2024-01-30T10:23:00Z">
        <w:r>
          <w:t xml:space="preserve"> encryption, the 256-NIA</w:t>
        </w:r>
      </w:ins>
      <w:ins w:id="11" w:author="Nokia" w:date="2024-01-30T11:16:00Z">
        <w:r w:rsidR="00AC3E0F">
          <w:t>6</w:t>
        </w:r>
      </w:ins>
      <w:ins w:id="12" w:author="Nokia" w:date="2024-01-30T10:23:00Z">
        <w:r>
          <w:t xml:space="preserve"> integrity, and the 256-NCA</w:t>
        </w:r>
      </w:ins>
      <w:ins w:id="13" w:author="Nokia" w:date="2024-01-30T11:16:00Z">
        <w:r w:rsidR="00AC3E0F">
          <w:t>6</w:t>
        </w:r>
      </w:ins>
      <w:ins w:id="14" w:author="Nokia" w:date="2024-01-30T10:23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B0068C">
          <w:rPr>
            <w:bCs/>
          </w:rPr>
          <w:t xml:space="preserve">Document 1: Algorithm </w:t>
        </w:r>
      </w:ins>
      <w:ins w:id="15" w:author="Nokia" w:date="2024-01-30T11:17:00Z">
        <w:r w:rsidR="00AC3E0F">
          <w:rPr>
            <w:bCs/>
          </w:rPr>
          <w:t>S</w:t>
        </w:r>
      </w:ins>
      <w:ins w:id="16" w:author="Nokia" w:date="2024-01-30T10:23:00Z">
        <w:r w:rsidRPr="00B0068C">
          <w:rPr>
            <w:bCs/>
          </w:rPr>
          <w:t>pecification</w:t>
        </w:r>
        <w:r w:rsidRPr="00B0068C">
          <w:rPr>
            <w:bCs/>
            <w:snapToGrid w:val="0"/>
          </w:rPr>
          <w:t xml:space="preserve"> "</w:t>
        </w:r>
        <w:r w:rsidRPr="00B0068C">
          <w:rPr>
            <w:bCs/>
          </w:rPr>
          <w:t>.</w:t>
        </w:r>
      </w:ins>
    </w:p>
    <w:p w14:paraId="60D55198" w14:textId="30544138" w:rsidR="000800E4" w:rsidRPr="00C74ED5" w:rsidRDefault="000800E4" w:rsidP="000800E4">
      <w:pPr>
        <w:pStyle w:val="B1"/>
        <w:rPr>
          <w:ins w:id="17" w:author="Nokia" w:date="2024-01-30T10:23:00Z"/>
          <w:bCs/>
        </w:rPr>
      </w:pPr>
      <w:ins w:id="18" w:author="Nokia" w:date="2024-01-30T10:23:00Z">
        <w:r w:rsidRPr="007C5390">
          <w:t>-</w:t>
        </w:r>
        <w:r w:rsidRPr="007C5390">
          <w:tab/>
          <w:t>3GPP TS 35.</w:t>
        </w:r>
        <w:r>
          <w:t>247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17:00Z">
        <w:r w:rsidR="00AC3E0F">
          <w:t>6</w:t>
        </w:r>
      </w:ins>
      <w:ins w:id="20" w:author="Nokia" w:date="2024-01-30T10:23:00Z">
        <w:r>
          <w:t xml:space="preserve"> encryption, the 256-NIA</w:t>
        </w:r>
      </w:ins>
      <w:ins w:id="21" w:author="Nokia" w:date="2024-01-30T11:17:00Z">
        <w:r w:rsidR="00AC3E0F">
          <w:t>6</w:t>
        </w:r>
      </w:ins>
      <w:ins w:id="22" w:author="Nokia" w:date="2024-01-30T10:23:00Z">
        <w:r>
          <w:t xml:space="preserve"> integrity, and the 256-NCA</w:t>
        </w:r>
      </w:ins>
      <w:ins w:id="23" w:author="Nokia" w:date="2024-01-30T11:17:00Z">
        <w:r w:rsidR="00AC3E0F">
          <w:t>6</w:t>
        </w:r>
      </w:ins>
      <w:ins w:id="24" w:author="Nokia" w:date="2024-01-30T10:23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C74ED5">
          <w:rPr>
            <w:bCs/>
          </w:rPr>
          <w:t>Document 2: Implement</w:t>
        </w:r>
      </w:ins>
      <w:ins w:id="25" w:author="Nokia" w:date="2024-01-30T11:17:00Z">
        <w:r w:rsidR="00AC3E0F">
          <w:rPr>
            <w:bCs/>
          </w:rPr>
          <w:t>ation Test</w:t>
        </w:r>
      </w:ins>
      <w:ins w:id="26" w:author="Nokia" w:date="2024-01-30T10:23:00Z">
        <w:r w:rsidRPr="00C74ED5">
          <w:rPr>
            <w:bCs/>
          </w:rPr>
          <w:t xml:space="preserve"> </w:t>
        </w:r>
      </w:ins>
      <w:ins w:id="27" w:author="Nokia" w:date="2024-01-30T11:17:00Z">
        <w:r w:rsidR="00AC3E0F">
          <w:rPr>
            <w:bCs/>
          </w:rPr>
          <w:t>D</w:t>
        </w:r>
      </w:ins>
      <w:ins w:id="28" w:author="Nokia" w:date="2024-01-30T10:23:00Z">
        <w:r w:rsidRPr="00C74ED5">
          <w:rPr>
            <w:bCs/>
          </w:rPr>
          <w:t>ata</w:t>
        </w:r>
        <w:r w:rsidRPr="00C74ED5">
          <w:rPr>
            <w:bCs/>
            <w:snapToGrid w:val="0"/>
          </w:rPr>
          <w:t>"</w:t>
        </w:r>
        <w:r w:rsidRPr="00C74ED5">
          <w:rPr>
            <w:bCs/>
          </w:rPr>
          <w:t>.</w:t>
        </w:r>
      </w:ins>
    </w:p>
    <w:p w14:paraId="72A81BC4" w14:textId="3D668B69" w:rsidR="000800E4" w:rsidRPr="00C74ED5" w:rsidRDefault="000800E4" w:rsidP="000800E4">
      <w:pPr>
        <w:pStyle w:val="B1"/>
        <w:rPr>
          <w:ins w:id="29" w:author="Nokia" w:date="2024-01-30T10:23:00Z"/>
          <w:b/>
          <w:bCs/>
        </w:rPr>
      </w:pPr>
      <w:ins w:id="30" w:author="Nokia" w:date="2024-01-30T10:23:00Z">
        <w:r w:rsidRPr="00D00DF9">
          <w:t>-</w:t>
        </w:r>
        <w:r w:rsidRPr="00D00DF9">
          <w:tab/>
          <w:t>3GPP TS 35.</w:t>
        </w:r>
        <w:r>
          <w:t>248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ZUC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1" w:author="Nokia" w:date="2024-01-30T11:17:00Z">
        <w:r w:rsidR="00AC3E0F">
          <w:t>6</w:t>
        </w:r>
      </w:ins>
      <w:ins w:id="32" w:author="Nokia" w:date="2024-01-30T10:23:00Z">
        <w:r>
          <w:t xml:space="preserve"> encryption, the 256-NIA</w:t>
        </w:r>
      </w:ins>
      <w:ins w:id="33" w:author="Nokia" w:date="2024-01-30T11:17:00Z">
        <w:r w:rsidR="00AC3E0F">
          <w:t>6</w:t>
        </w:r>
      </w:ins>
      <w:ins w:id="34" w:author="Nokia" w:date="2024-01-30T10:23:00Z">
        <w:r>
          <w:t xml:space="preserve"> integrity, and the 256-NCA</w:t>
        </w:r>
      </w:ins>
      <w:ins w:id="35" w:author="Nokia" w:date="2024-01-30T11:17:00Z">
        <w:r w:rsidR="00AC3E0F">
          <w:t>6</w:t>
        </w:r>
      </w:ins>
      <w:ins w:id="36" w:author="Nokia" w:date="2024-01-30T10:23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1665D5">
          <w:br/>
        </w:r>
        <w:r w:rsidRPr="00C74ED5">
          <w:rPr>
            <w:b/>
            <w:bCs/>
          </w:rPr>
          <w:t xml:space="preserve">Document 3: Design </w:t>
        </w:r>
      </w:ins>
      <w:ins w:id="37" w:author="Nokia" w:date="2024-01-30T11:17:00Z">
        <w:r w:rsidR="00AC3E0F">
          <w:rPr>
            <w:b/>
            <w:bCs/>
          </w:rPr>
          <w:t>C</w:t>
        </w:r>
      </w:ins>
      <w:ins w:id="38" w:author="Nokia" w:date="2024-01-30T10:23:00Z">
        <w:r w:rsidRPr="00C74ED5">
          <w:rPr>
            <w:b/>
            <w:bCs/>
          </w:rPr>
          <w:t xml:space="preserve">onformance </w:t>
        </w:r>
      </w:ins>
      <w:ins w:id="39" w:author="Nokia" w:date="2024-01-30T11:17:00Z">
        <w:r w:rsidR="00AC3E0F">
          <w:rPr>
            <w:b/>
            <w:bCs/>
          </w:rPr>
          <w:t>T</w:t>
        </w:r>
      </w:ins>
      <w:ins w:id="40" w:author="Nokia" w:date="2024-01-30T10:23:00Z">
        <w:r w:rsidRPr="00C74ED5">
          <w:rPr>
            <w:b/>
            <w:bCs/>
          </w:rPr>
          <w:t xml:space="preserve">est </w:t>
        </w:r>
      </w:ins>
      <w:ins w:id="41" w:author="Nokia" w:date="2024-01-30T11:17:00Z">
        <w:r w:rsidR="00AC3E0F">
          <w:rPr>
            <w:b/>
            <w:bCs/>
          </w:rPr>
          <w:t>D</w:t>
        </w:r>
      </w:ins>
      <w:ins w:id="42" w:author="Nokia" w:date="2024-01-30T10:23:00Z">
        <w:r w:rsidRPr="00C74ED5">
          <w:rPr>
            <w:b/>
            <w:bCs/>
          </w:rPr>
          <w:t>ata</w:t>
        </w:r>
        <w:r w:rsidRPr="00C74ED5">
          <w:rPr>
            <w:b/>
            <w:bCs/>
            <w:snapToGrid w:val="0"/>
          </w:rPr>
          <w:t>"</w:t>
        </w:r>
        <w:r w:rsidRPr="00C74ED5">
          <w:rPr>
            <w:b/>
            <w:bCs/>
          </w:rPr>
          <w:t>.</w:t>
        </w:r>
      </w:ins>
    </w:p>
    <w:bookmarkEnd w:id="4"/>
    <w:p w14:paraId="3A9BF546" w14:textId="1707BC81" w:rsidR="00211E6C" w:rsidRPr="006C1A8A" w:rsidDel="000800E4" w:rsidRDefault="00211E6C" w:rsidP="00211E6C">
      <w:pPr>
        <w:widowControl w:val="0"/>
        <w:rPr>
          <w:del w:id="43" w:author="Nokia" w:date="2024-01-30T10:23:00Z"/>
          <w:color w:val="FF0000"/>
        </w:rPr>
      </w:pPr>
      <w:del w:id="44" w:author="Nokia" w:date="2024-01-30T10:23:00Z">
        <w:r w:rsidRPr="006C1A8A" w:rsidDel="000800E4">
          <w:rPr>
            <w:color w:val="FF0000"/>
          </w:rPr>
          <w:delText xml:space="preserve">Editor’s Note: This clause will contain the introduction of the </w:delText>
        </w:r>
        <w:r w:rsidDel="000800E4">
          <w:rPr>
            <w:color w:val="FF0000"/>
          </w:rPr>
          <w:delText>ZUC</w:delText>
        </w:r>
        <w:r w:rsidRPr="006C1A8A" w:rsidDel="000800E4">
          <w:rPr>
            <w:color w:val="FF0000"/>
          </w:rPr>
          <w:delText xml:space="preserve"> based 256-bits Specification Set, i.e., the Algorithm Specification, the Implementation Test Data, and the Design Conformance Test Data.</w:delText>
        </w:r>
      </w:del>
    </w:p>
    <w:bookmarkEnd w:id="5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633CE2A7" w14:textId="77777777" w:rsidR="00211E6C" w:rsidRPr="004D3578" w:rsidRDefault="00211E6C" w:rsidP="00211E6C">
      <w:pPr>
        <w:pStyle w:val="Heading1"/>
      </w:pPr>
      <w:bookmarkStart w:id="45" w:name="_Toc148688713"/>
      <w:r w:rsidRPr="004D3578">
        <w:t>1</w:t>
      </w:r>
      <w:r w:rsidRPr="004D3578">
        <w:tab/>
        <w:t>Scope</w:t>
      </w:r>
      <w:bookmarkEnd w:id="45"/>
    </w:p>
    <w:p w14:paraId="70C6A2D3" w14:textId="6DF239DC" w:rsidR="000800E4" w:rsidRPr="009A2275" w:rsidRDefault="000800E4" w:rsidP="000800E4">
      <w:pPr>
        <w:rPr>
          <w:ins w:id="46" w:author="Nokia" w:date="2024-01-30T10:23:00Z"/>
        </w:rPr>
      </w:pPr>
      <w:bookmarkStart w:id="47" w:name="references"/>
      <w:bookmarkEnd w:id="47"/>
      <w:ins w:id="48" w:author="Nokia" w:date="2024-01-30T10:23:00Z">
        <w:r w:rsidRPr="009A2275">
          <w:t>The present document contain</w:t>
        </w:r>
        <w:r>
          <w:t>s</w:t>
        </w:r>
        <w:r w:rsidRPr="009A2275">
          <w:t xml:space="preserve"> </w:t>
        </w:r>
        <w:r>
          <w:t>the design conformance test data</w:t>
        </w:r>
        <w:r w:rsidRPr="009A2275">
          <w:t xml:space="preserve"> of </w:t>
        </w:r>
        <w:r>
          <w:t>the 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49" w:author="Nokia" w:date="2024-01-30T11:17:00Z">
        <w:r w:rsidR="00AC3E0F">
          <w:rPr>
            <w:bCs/>
            <w:iCs/>
          </w:rPr>
          <w:t>6</w:t>
        </w:r>
      </w:ins>
      <w:ins w:id="50" w:author="Nokia" w:date="2024-01-30T10:23:00Z">
        <w:r w:rsidRPr="006678DE">
          <w:rPr>
            <w:bCs/>
            <w:iCs/>
          </w:rPr>
          <w:t>, 256-NIA</w:t>
        </w:r>
      </w:ins>
      <w:ins w:id="51" w:author="Nokia" w:date="2024-01-30T11:17:00Z">
        <w:r w:rsidR="00AC3E0F">
          <w:rPr>
            <w:bCs/>
            <w:iCs/>
          </w:rPr>
          <w:t>6</w:t>
        </w:r>
      </w:ins>
      <w:ins w:id="52" w:author="Nokia" w:date="2024-01-30T10:23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3" w:author="Nokia" w:date="2024-01-30T11:17:00Z">
        <w:r w:rsidR="00AC3E0F">
          <w:rPr>
            <w:bCs/>
            <w:iCs/>
          </w:rPr>
          <w:t>6</w:t>
        </w:r>
      </w:ins>
      <w:ins w:id="54" w:author="Nokia" w:date="2024-01-30T10:23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p w14:paraId="31D00E84" w14:textId="25CAD128" w:rsidR="00211E6C" w:rsidRPr="006B3297" w:rsidDel="000800E4" w:rsidRDefault="00211E6C" w:rsidP="00211E6C">
      <w:pPr>
        <w:rPr>
          <w:del w:id="55" w:author="Nokia" w:date="2024-01-30T10:23:00Z"/>
          <w:color w:val="FF0000"/>
        </w:rPr>
      </w:pPr>
      <w:del w:id="56" w:author="Nokia" w:date="2024-01-30T10:23:00Z">
        <w:r w:rsidRPr="006B3297" w:rsidDel="000800E4">
          <w:rPr>
            <w:color w:val="FF0000"/>
          </w:rPr>
          <w:delText>Editor’s Note: This clause will outline the</w:delText>
        </w:r>
        <w:r w:rsidDel="000800E4">
          <w:rPr>
            <w:color w:val="FF0000"/>
          </w:rPr>
          <w:delText xml:space="preserve"> content of the ZUC based 256-bit conformance test data.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532E3D5" w14:textId="77777777" w:rsidR="00211E6C" w:rsidRDefault="00211E6C" w:rsidP="00211E6C">
      <w:pPr>
        <w:pStyle w:val="Heading1"/>
      </w:pPr>
      <w:bookmarkStart w:id="57" w:name="_Toc148688715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57"/>
    </w:p>
    <w:p w14:paraId="2C5B2332" w14:textId="726FDFFE" w:rsidR="00211E6C" w:rsidDel="000800E4" w:rsidRDefault="00211E6C" w:rsidP="00211E6C">
      <w:pPr>
        <w:pStyle w:val="EditorsNote"/>
        <w:ind w:left="851"/>
        <w:rPr>
          <w:del w:id="58" w:author="Nokia" w:date="2024-01-30T10:24:00Z"/>
        </w:rPr>
      </w:pPr>
      <w:del w:id="59" w:author="Nokia" w:date="2024-01-30T10:24:00Z">
        <w:r w:rsidDel="000800E4">
          <w:delText xml:space="preserve">Editor’s Note: This clause will contain all the definitions, symbols and abbreviations applicable to present document. </w:delText>
        </w:r>
      </w:del>
    </w:p>
    <w:p w14:paraId="3F61ED36" w14:textId="77777777" w:rsidR="00211E6C" w:rsidRPr="00B15FE4" w:rsidRDefault="00211E6C" w:rsidP="00211E6C"/>
    <w:p w14:paraId="2AD6055D" w14:textId="77777777" w:rsidR="00211E6C" w:rsidRPr="004D3578" w:rsidRDefault="00211E6C" w:rsidP="00211E6C">
      <w:pPr>
        <w:pStyle w:val="Heading2"/>
      </w:pPr>
      <w:bookmarkStart w:id="60" w:name="_Toc148688716"/>
      <w:r w:rsidRPr="004D3578">
        <w:t>3.1</w:t>
      </w:r>
      <w:r w:rsidRPr="004D3578">
        <w:tab/>
      </w:r>
      <w:r>
        <w:t>Terms</w:t>
      </w:r>
      <w:bookmarkEnd w:id="60"/>
    </w:p>
    <w:p w14:paraId="6F9884F8" w14:textId="77777777" w:rsidR="00211E6C" w:rsidRPr="004D3578" w:rsidRDefault="00211E6C" w:rsidP="00211E6C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4932032C" w14:textId="77777777" w:rsidR="00211E6C" w:rsidRPr="004D3578" w:rsidRDefault="00211E6C" w:rsidP="00211E6C">
      <w:pPr>
        <w:pStyle w:val="Heading2"/>
      </w:pPr>
      <w:bookmarkStart w:id="61" w:name="_Toc148688717"/>
      <w:r w:rsidRPr="004D3578">
        <w:t>3.2</w:t>
      </w:r>
      <w:r w:rsidRPr="004D3578">
        <w:tab/>
        <w:t>Symbols</w:t>
      </w:r>
      <w:bookmarkEnd w:id="61"/>
    </w:p>
    <w:p w14:paraId="68C5ECB3" w14:textId="77777777" w:rsidR="000800E4" w:rsidRPr="004D3578" w:rsidRDefault="000800E4" w:rsidP="000800E4">
      <w:pPr>
        <w:pStyle w:val="EW"/>
        <w:rPr>
          <w:ins w:id="62" w:author="Nokia" w:date="2024-01-30T10:24:00Z"/>
        </w:rPr>
      </w:pPr>
      <w:ins w:id="63" w:author="Nokia" w:date="2024-01-30T10:24:00Z">
        <w:r>
          <w:t>void</w:t>
        </w:r>
      </w:ins>
    </w:p>
    <w:p w14:paraId="1EB08A2D" w14:textId="462D4CCE" w:rsidR="00211E6C" w:rsidDel="000800E4" w:rsidRDefault="00211E6C" w:rsidP="00211E6C">
      <w:pPr>
        <w:keepNext/>
        <w:rPr>
          <w:del w:id="64" w:author="Nokia" w:date="2024-01-30T10:24:00Z"/>
        </w:rPr>
      </w:pPr>
      <w:del w:id="65" w:author="Nokia" w:date="2024-01-30T10:24:00Z">
        <w:r w:rsidDel="000800E4">
          <w:delText>For the purposes of the present document, the following symbols apply:</w:delText>
        </w:r>
      </w:del>
    </w:p>
    <w:p w14:paraId="75B195FE" w14:textId="38CB4294" w:rsidR="00211E6C" w:rsidDel="000800E4" w:rsidRDefault="00211E6C" w:rsidP="00211E6C">
      <w:pPr>
        <w:pStyle w:val="EW"/>
        <w:rPr>
          <w:del w:id="66" w:author="Nokia" w:date="2024-01-30T10:24:00Z"/>
        </w:rPr>
      </w:pPr>
      <w:del w:id="67" w:author="Nokia" w:date="2024-01-30T10:24:00Z">
        <w:r w:rsidDel="000800E4">
          <w:delText>&lt;symbol&gt;</w:delText>
        </w:r>
        <w:r w:rsidDel="000800E4">
          <w:tab/>
          <w:delText>&lt;Explanation&gt;</w:delText>
        </w:r>
      </w:del>
    </w:p>
    <w:p w14:paraId="38D43393" w14:textId="77777777" w:rsidR="00211E6C" w:rsidRPr="004D3578" w:rsidRDefault="00211E6C" w:rsidP="00211E6C">
      <w:pPr>
        <w:pStyle w:val="EW"/>
      </w:pPr>
    </w:p>
    <w:p w14:paraId="3FCB6372" w14:textId="77777777" w:rsidR="00211E6C" w:rsidRPr="004D3578" w:rsidRDefault="00211E6C" w:rsidP="00211E6C">
      <w:pPr>
        <w:pStyle w:val="Heading2"/>
      </w:pPr>
      <w:bookmarkStart w:id="68" w:name="_Toc148688718"/>
      <w:r w:rsidRPr="004D3578">
        <w:t>3.3</w:t>
      </w:r>
      <w:r w:rsidRPr="004D3578">
        <w:tab/>
        <w:t>Abbreviations</w:t>
      </w:r>
      <w:bookmarkEnd w:id="68"/>
    </w:p>
    <w:p w14:paraId="78B2EC78" w14:textId="77777777" w:rsidR="00211E6C" w:rsidRPr="004D3578" w:rsidRDefault="00211E6C" w:rsidP="00211E6C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0326B28E" w14:textId="62CC939C" w:rsidR="00211E6C" w:rsidRPr="004D3578" w:rsidDel="000800E4" w:rsidRDefault="00211E6C" w:rsidP="00211E6C">
      <w:pPr>
        <w:pStyle w:val="EW"/>
        <w:rPr>
          <w:del w:id="69" w:author="Nokia" w:date="2024-01-30T10:24:00Z"/>
        </w:rPr>
      </w:pPr>
      <w:del w:id="70" w:author="Nokia" w:date="2024-01-30T10:24:00Z">
        <w:r w:rsidDel="000800E4">
          <w:delText>&lt;ABBREVIATION&gt;</w:delText>
        </w:r>
        <w:r w:rsidDel="000800E4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0DF1" w14:textId="77777777" w:rsidR="004546AB" w:rsidRDefault="004546AB">
      <w:r>
        <w:separator/>
      </w:r>
    </w:p>
  </w:endnote>
  <w:endnote w:type="continuationSeparator" w:id="0">
    <w:p w14:paraId="4998BF09" w14:textId="77777777" w:rsidR="004546AB" w:rsidRDefault="0045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5CC6" w14:textId="77777777" w:rsidR="004546AB" w:rsidRDefault="004546AB">
      <w:r>
        <w:separator/>
      </w:r>
    </w:p>
  </w:footnote>
  <w:footnote w:type="continuationSeparator" w:id="0">
    <w:p w14:paraId="75F95A77" w14:textId="77777777" w:rsidR="004546AB" w:rsidRDefault="0045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00E4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77E1A"/>
    <w:rsid w:val="001A460C"/>
    <w:rsid w:val="001B66F8"/>
    <w:rsid w:val="001C3EC8"/>
    <w:rsid w:val="001D2BD4"/>
    <w:rsid w:val="001D6A2E"/>
    <w:rsid w:val="001E6EB2"/>
    <w:rsid w:val="0020395B"/>
    <w:rsid w:val="00211E6C"/>
    <w:rsid w:val="00244C9A"/>
    <w:rsid w:val="00276A5B"/>
    <w:rsid w:val="00286A08"/>
    <w:rsid w:val="00286F88"/>
    <w:rsid w:val="002A15A3"/>
    <w:rsid w:val="002A6B97"/>
    <w:rsid w:val="002C7AF5"/>
    <w:rsid w:val="002D1C7F"/>
    <w:rsid w:val="002E059F"/>
    <w:rsid w:val="002F1C38"/>
    <w:rsid w:val="00340583"/>
    <w:rsid w:val="00356FEF"/>
    <w:rsid w:val="00371032"/>
    <w:rsid w:val="003C18A4"/>
    <w:rsid w:val="003C5A97"/>
    <w:rsid w:val="003F52B2"/>
    <w:rsid w:val="004005EF"/>
    <w:rsid w:val="0041633D"/>
    <w:rsid w:val="00431C99"/>
    <w:rsid w:val="004546AB"/>
    <w:rsid w:val="004637BA"/>
    <w:rsid w:val="0048458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82E69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6377E"/>
    <w:rsid w:val="006A70AC"/>
    <w:rsid w:val="006B4DD8"/>
    <w:rsid w:val="006D340A"/>
    <w:rsid w:val="006F54C3"/>
    <w:rsid w:val="007114F0"/>
    <w:rsid w:val="00745C8A"/>
    <w:rsid w:val="007779FC"/>
    <w:rsid w:val="00782E95"/>
    <w:rsid w:val="007B3462"/>
    <w:rsid w:val="007C27B0"/>
    <w:rsid w:val="007E40D2"/>
    <w:rsid w:val="007E5605"/>
    <w:rsid w:val="007F300B"/>
    <w:rsid w:val="00801F99"/>
    <w:rsid w:val="00877AD3"/>
    <w:rsid w:val="008B6C05"/>
    <w:rsid w:val="008E0FC9"/>
    <w:rsid w:val="00913610"/>
    <w:rsid w:val="00920462"/>
    <w:rsid w:val="00926ABD"/>
    <w:rsid w:val="00926F67"/>
    <w:rsid w:val="00936CCB"/>
    <w:rsid w:val="00944895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C3E0F"/>
    <w:rsid w:val="00AF1E23"/>
    <w:rsid w:val="00AF5D70"/>
    <w:rsid w:val="00B01AFF"/>
    <w:rsid w:val="00B27E39"/>
    <w:rsid w:val="00B359DC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77A9A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2024-01-29T12:48:00Z</dcterms:created>
  <dcterms:modified xsi:type="dcterms:W3CDTF">2024-01-30T10:17:00Z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