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35" w:type="dxa"/>
        <w:tblLook w:val="04A0" w:firstRow="1" w:lastRow="0" w:firstColumn="1" w:lastColumn="0" w:noHBand="0" w:noVBand="1"/>
      </w:tblPr>
      <w:tblGrid>
        <w:gridCol w:w="1223"/>
        <w:gridCol w:w="1063"/>
        <w:gridCol w:w="7519"/>
        <w:gridCol w:w="4230"/>
      </w:tblGrid>
      <w:tr w:rsidR="00A36534" w14:paraId="74F86B3B" w14:textId="77777777" w:rsidTr="00CD356C">
        <w:tc>
          <w:tcPr>
            <w:tcW w:w="1223" w:type="dxa"/>
          </w:tcPr>
          <w:p w14:paraId="19365A8C" w14:textId="77777777" w:rsidR="00A36534" w:rsidRDefault="00A36534" w:rsidP="00D559A4"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063" w:type="dxa"/>
          </w:tcPr>
          <w:p w14:paraId="553C59AA" w14:textId="77777777" w:rsidR="00A36534" w:rsidRDefault="00A36534" w:rsidP="00D559A4">
            <w:r>
              <w:rPr>
                <w:rFonts w:hint="eastAsia"/>
              </w:rPr>
              <w:t>C</w:t>
            </w:r>
            <w:r>
              <w:t>lause</w:t>
            </w:r>
          </w:p>
        </w:tc>
        <w:tc>
          <w:tcPr>
            <w:tcW w:w="7519" w:type="dxa"/>
          </w:tcPr>
          <w:p w14:paraId="0748C06E" w14:textId="77777777" w:rsidR="00A36534" w:rsidRDefault="00A36534" w:rsidP="00D559A4">
            <w:r>
              <w:rPr>
                <w:rFonts w:hint="eastAsia"/>
              </w:rPr>
              <w:t>C</w:t>
            </w:r>
            <w:r>
              <w:t>omment</w:t>
            </w:r>
          </w:p>
        </w:tc>
        <w:tc>
          <w:tcPr>
            <w:tcW w:w="4230" w:type="dxa"/>
          </w:tcPr>
          <w:p w14:paraId="0D0ADE22" w14:textId="77777777" w:rsidR="00A36534" w:rsidRDefault="00A36534" w:rsidP="00D559A4">
            <w:r>
              <w:rPr>
                <w:rFonts w:hint="eastAsia"/>
              </w:rPr>
              <w:t>R</w:t>
            </w:r>
            <w:r>
              <w:t>app Response</w:t>
            </w:r>
          </w:p>
        </w:tc>
      </w:tr>
      <w:tr w:rsidR="00A36534" w14:paraId="5EC510CC" w14:textId="77777777" w:rsidTr="00CD356C">
        <w:tc>
          <w:tcPr>
            <w:tcW w:w="1223" w:type="dxa"/>
          </w:tcPr>
          <w:p w14:paraId="7936AF11" w14:textId="2DACAE41" w:rsidR="00A36534" w:rsidRDefault="00A36534" w:rsidP="00D559A4"/>
        </w:tc>
        <w:tc>
          <w:tcPr>
            <w:tcW w:w="1063" w:type="dxa"/>
          </w:tcPr>
          <w:p w14:paraId="41E70A19" w14:textId="40919FCF" w:rsidR="00A36534" w:rsidRDefault="00A36534" w:rsidP="00D559A4"/>
        </w:tc>
        <w:tc>
          <w:tcPr>
            <w:tcW w:w="7519" w:type="dxa"/>
          </w:tcPr>
          <w:p w14:paraId="577B42B6" w14:textId="4A808C42" w:rsidR="00CD3BE1" w:rsidRDefault="00CD3BE1" w:rsidP="00CD3BE1"/>
        </w:tc>
        <w:tc>
          <w:tcPr>
            <w:tcW w:w="4230" w:type="dxa"/>
          </w:tcPr>
          <w:p w14:paraId="2EBB33F5" w14:textId="41C1FFD6" w:rsidR="00A36534" w:rsidRDefault="00A36534" w:rsidP="00D559A4"/>
        </w:tc>
      </w:tr>
      <w:tr w:rsidR="00490D06" w14:paraId="3AEA6DC9" w14:textId="77777777" w:rsidTr="00490D06">
        <w:tc>
          <w:tcPr>
            <w:tcW w:w="1223" w:type="dxa"/>
          </w:tcPr>
          <w:p w14:paraId="7BC75879" w14:textId="4E1FC015" w:rsidR="00490D06" w:rsidRDefault="00490D06" w:rsidP="00D559A4"/>
        </w:tc>
        <w:tc>
          <w:tcPr>
            <w:tcW w:w="1063" w:type="dxa"/>
          </w:tcPr>
          <w:p w14:paraId="299A0196" w14:textId="38F946D9" w:rsidR="00490D06" w:rsidRDefault="00490D06" w:rsidP="00D559A4"/>
        </w:tc>
        <w:tc>
          <w:tcPr>
            <w:tcW w:w="7519" w:type="dxa"/>
          </w:tcPr>
          <w:p w14:paraId="143B9310" w14:textId="744C94E7" w:rsidR="00490D06" w:rsidRDefault="00490D06" w:rsidP="00D559A4"/>
        </w:tc>
        <w:tc>
          <w:tcPr>
            <w:tcW w:w="4230" w:type="dxa"/>
          </w:tcPr>
          <w:p w14:paraId="4C858FCC" w14:textId="54A5B639" w:rsidR="00490D06" w:rsidRDefault="00490D06" w:rsidP="00D559A4"/>
        </w:tc>
      </w:tr>
      <w:tr w:rsidR="00A36534" w14:paraId="4E9916C4" w14:textId="77777777" w:rsidTr="00CD356C">
        <w:tc>
          <w:tcPr>
            <w:tcW w:w="1223" w:type="dxa"/>
          </w:tcPr>
          <w:p w14:paraId="4922574C" w14:textId="65964520" w:rsidR="00A36534" w:rsidRDefault="00A36534" w:rsidP="00D559A4"/>
        </w:tc>
        <w:tc>
          <w:tcPr>
            <w:tcW w:w="1063" w:type="dxa"/>
          </w:tcPr>
          <w:p w14:paraId="457BDBBF" w14:textId="4C61F8E5" w:rsidR="00A36534" w:rsidRDefault="00A36534" w:rsidP="00D559A4"/>
        </w:tc>
        <w:tc>
          <w:tcPr>
            <w:tcW w:w="7519" w:type="dxa"/>
          </w:tcPr>
          <w:p w14:paraId="3BA9FFC2" w14:textId="5905BE4A" w:rsidR="00A36534" w:rsidRDefault="00A36534" w:rsidP="00D559A4"/>
        </w:tc>
        <w:tc>
          <w:tcPr>
            <w:tcW w:w="4230" w:type="dxa"/>
          </w:tcPr>
          <w:p w14:paraId="03C5995C" w14:textId="3318C9E2" w:rsidR="00A36534" w:rsidRDefault="00A36534" w:rsidP="00D559A4"/>
        </w:tc>
      </w:tr>
      <w:tr w:rsidR="00A36534" w14:paraId="7C816BD9" w14:textId="77777777" w:rsidTr="00CD356C">
        <w:tc>
          <w:tcPr>
            <w:tcW w:w="1223" w:type="dxa"/>
          </w:tcPr>
          <w:p w14:paraId="620B4DD2" w14:textId="326B906F" w:rsidR="00A36534" w:rsidRDefault="00A36534" w:rsidP="00D559A4"/>
        </w:tc>
        <w:tc>
          <w:tcPr>
            <w:tcW w:w="1063" w:type="dxa"/>
          </w:tcPr>
          <w:p w14:paraId="66B54B5A" w14:textId="42F7AB18" w:rsidR="00A36534" w:rsidRDefault="00A36534" w:rsidP="00D559A4"/>
        </w:tc>
        <w:tc>
          <w:tcPr>
            <w:tcW w:w="7519" w:type="dxa"/>
          </w:tcPr>
          <w:p w14:paraId="5418A245" w14:textId="4C89BC5B" w:rsidR="00A36534" w:rsidRDefault="00A36534" w:rsidP="00D559A4"/>
        </w:tc>
        <w:tc>
          <w:tcPr>
            <w:tcW w:w="4230" w:type="dxa"/>
          </w:tcPr>
          <w:p w14:paraId="50162475" w14:textId="50E6D7F5" w:rsidR="00A36534" w:rsidRDefault="00A36534" w:rsidP="00D559A4"/>
        </w:tc>
      </w:tr>
      <w:tr w:rsidR="00CD3BE1" w14:paraId="6A9B2DFA" w14:textId="77777777" w:rsidTr="00CD356C">
        <w:tc>
          <w:tcPr>
            <w:tcW w:w="1223" w:type="dxa"/>
          </w:tcPr>
          <w:p w14:paraId="0C1371C0" w14:textId="5763185A" w:rsidR="00CD3BE1" w:rsidRDefault="00CD3BE1" w:rsidP="00CD3BE1"/>
        </w:tc>
        <w:tc>
          <w:tcPr>
            <w:tcW w:w="1063" w:type="dxa"/>
          </w:tcPr>
          <w:p w14:paraId="60FF876C" w14:textId="455134CB" w:rsidR="00CD3BE1" w:rsidRDefault="00CD3BE1" w:rsidP="00CD3BE1"/>
        </w:tc>
        <w:tc>
          <w:tcPr>
            <w:tcW w:w="7519" w:type="dxa"/>
          </w:tcPr>
          <w:p w14:paraId="45FB2EAC" w14:textId="27F51AE5" w:rsidR="00CD3BE1" w:rsidRDefault="00CD3BE1" w:rsidP="00CD3BE1"/>
        </w:tc>
        <w:tc>
          <w:tcPr>
            <w:tcW w:w="4230" w:type="dxa"/>
          </w:tcPr>
          <w:p w14:paraId="503A60AA" w14:textId="6390CE8F" w:rsidR="00CD3BE1" w:rsidRDefault="00CD3BE1" w:rsidP="00CD3BE1"/>
        </w:tc>
      </w:tr>
      <w:tr w:rsidR="00CD3BE1" w14:paraId="3DF77BAB" w14:textId="77777777" w:rsidTr="00CD356C">
        <w:tc>
          <w:tcPr>
            <w:tcW w:w="1223" w:type="dxa"/>
          </w:tcPr>
          <w:p w14:paraId="5E3FAFF4" w14:textId="77431D49" w:rsidR="00CD3BE1" w:rsidRDefault="00CD3BE1" w:rsidP="00CD3BE1"/>
        </w:tc>
        <w:tc>
          <w:tcPr>
            <w:tcW w:w="1063" w:type="dxa"/>
          </w:tcPr>
          <w:p w14:paraId="4C4DFF34" w14:textId="5BAC2CE4" w:rsidR="009B7B37" w:rsidRDefault="009B7B37" w:rsidP="00CD3BE1"/>
        </w:tc>
        <w:tc>
          <w:tcPr>
            <w:tcW w:w="7519" w:type="dxa"/>
          </w:tcPr>
          <w:p w14:paraId="67444661" w14:textId="0A0ACECC" w:rsidR="00CD3BE1" w:rsidRPr="00561D08" w:rsidRDefault="00CD3BE1" w:rsidP="00BE4642">
            <w:pPr>
              <w:keepNext/>
              <w:keepLines/>
              <w:widowControl/>
              <w:spacing w:before="120" w:after="180"/>
              <w:ind w:left="1418" w:hanging="1418"/>
              <w:jc w:val="left"/>
              <w:outlineLvl w:val="3"/>
              <w:rPr>
                <w:lang w:val="en-GB"/>
              </w:rPr>
            </w:pPr>
          </w:p>
        </w:tc>
        <w:tc>
          <w:tcPr>
            <w:tcW w:w="4230" w:type="dxa"/>
          </w:tcPr>
          <w:p w14:paraId="414CE4EF" w14:textId="0FAA0EEA" w:rsidR="00CD3BE1" w:rsidRDefault="00CD3BE1" w:rsidP="00CD3BE1"/>
        </w:tc>
      </w:tr>
      <w:tr w:rsidR="00CD3BE1" w14:paraId="6E129C21" w14:textId="77777777" w:rsidTr="00CD356C">
        <w:tc>
          <w:tcPr>
            <w:tcW w:w="1223" w:type="dxa"/>
          </w:tcPr>
          <w:p w14:paraId="5A50169A" w14:textId="4A2E0642" w:rsidR="00CD3BE1" w:rsidRDefault="00CD3BE1" w:rsidP="00CD3BE1"/>
        </w:tc>
        <w:tc>
          <w:tcPr>
            <w:tcW w:w="1063" w:type="dxa"/>
          </w:tcPr>
          <w:p w14:paraId="4D7FF6B9" w14:textId="7FD28465" w:rsidR="00E379A4" w:rsidRDefault="00E379A4" w:rsidP="00CD3BE1"/>
        </w:tc>
        <w:tc>
          <w:tcPr>
            <w:tcW w:w="7519" w:type="dxa"/>
          </w:tcPr>
          <w:p w14:paraId="4128FCCF" w14:textId="5495545E" w:rsidR="00CD3BE1" w:rsidRDefault="00CD3BE1" w:rsidP="00CD3BE1"/>
        </w:tc>
        <w:tc>
          <w:tcPr>
            <w:tcW w:w="4230" w:type="dxa"/>
          </w:tcPr>
          <w:p w14:paraId="5C7776BA" w14:textId="64C78063" w:rsidR="00CD3BE1" w:rsidRDefault="00CD3BE1" w:rsidP="00CD3BE1"/>
        </w:tc>
      </w:tr>
      <w:tr w:rsidR="00CD3BE1" w14:paraId="52980485" w14:textId="77777777" w:rsidTr="00CD356C">
        <w:tc>
          <w:tcPr>
            <w:tcW w:w="1223" w:type="dxa"/>
          </w:tcPr>
          <w:p w14:paraId="5AFC80AB" w14:textId="77777777" w:rsidR="00CD3BE1" w:rsidRDefault="00CD3BE1" w:rsidP="00CD3BE1"/>
        </w:tc>
        <w:tc>
          <w:tcPr>
            <w:tcW w:w="1063" w:type="dxa"/>
          </w:tcPr>
          <w:p w14:paraId="23E10281" w14:textId="77777777" w:rsidR="00CD3BE1" w:rsidRDefault="00CD3BE1" w:rsidP="00CD3BE1"/>
        </w:tc>
        <w:tc>
          <w:tcPr>
            <w:tcW w:w="7519" w:type="dxa"/>
          </w:tcPr>
          <w:p w14:paraId="0A29D54D" w14:textId="77777777" w:rsidR="00CD3BE1" w:rsidRDefault="00CD3BE1" w:rsidP="00CD3BE1"/>
        </w:tc>
        <w:tc>
          <w:tcPr>
            <w:tcW w:w="4230" w:type="dxa"/>
          </w:tcPr>
          <w:p w14:paraId="01E89490" w14:textId="77777777" w:rsidR="00CD3BE1" w:rsidRDefault="00CD3BE1" w:rsidP="00CD3BE1"/>
        </w:tc>
      </w:tr>
      <w:tr w:rsidR="00CD3BE1" w14:paraId="4FD80B56" w14:textId="77777777" w:rsidTr="00CD356C">
        <w:tc>
          <w:tcPr>
            <w:tcW w:w="1223" w:type="dxa"/>
          </w:tcPr>
          <w:p w14:paraId="2CF2429A" w14:textId="77777777" w:rsidR="00CD3BE1" w:rsidRDefault="00CD3BE1" w:rsidP="00CD3BE1"/>
        </w:tc>
        <w:tc>
          <w:tcPr>
            <w:tcW w:w="1063" w:type="dxa"/>
          </w:tcPr>
          <w:p w14:paraId="64F1E815" w14:textId="77777777" w:rsidR="00CD3BE1" w:rsidRDefault="00CD3BE1" w:rsidP="00CD3BE1"/>
        </w:tc>
        <w:tc>
          <w:tcPr>
            <w:tcW w:w="7519" w:type="dxa"/>
          </w:tcPr>
          <w:p w14:paraId="2F615B2D" w14:textId="77777777" w:rsidR="00CD3BE1" w:rsidRDefault="00CD3BE1" w:rsidP="00CD3BE1"/>
        </w:tc>
        <w:tc>
          <w:tcPr>
            <w:tcW w:w="4230" w:type="dxa"/>
          </w:tcPr>
          <w:p w14:paraId="44F39641" w14:textId="77777777" w:rsidR="00CD3BE1" w:rsidRDefault="00CD3BE1" w:rsidP="00CD3BE1"/>
        </w:tc>
      </w:tr>
    </w:tbl>
    <w:p w14:paraId="2E37C646" w14:textId="77777777" w:rsidR="00161EE5" w:rsidRDefault="00161EE5"/>
    <w:sectPr w:rsidR="00161EE5" w:rsidSect="009B38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ACFBA" w14:textId="77777777" w:rsidR="00A4685B" w:rsidRDefault="00A4685B" w:rsidP="00561D08">
      <w:r>
        <w:separator/>
      </w:r>
    </w:p>
  </w:endnote>
  <w:endnote w:type="continuationSeparator" w:id="0">
    <w:p w14:paraId="19F8CF74" w14:textId="77777777" w:rsidR="00A4685B" w:rsidRDefault="00A4685B" w:rsidP="0056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13988" w14:textId="77777777" w:rsidR="00A4685B" w:rsidRDefault="00A4685B" w:rsidP="00561D08">
      <w:r>
        <w:separator/>
      </w:r>
    </w:p>
  </w:footnote>
  <w:footnote w:type="continuationSeparator" w:id="0">
    <w:p w14:paraId="54176A39" w14:textId="77777777" w:rsidR="00A4685B" w:rsidRDefault="00A4685B" w:rsidP="00561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63679"/>
    <w:multiLevelType w:val="hybridMultilevel"/>
    <w:tmpl w:val="7F6CBF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34"/>
    <w:rsid w:val="0011541B"/>
    <w:rsid w:val="00133189"/>
    <w:rsid w:val="00156835"/>
    <w:rsid w:val="00161EE5"/>
    <w:rsid w:val="001816DA"/>
    <w:rsid w:val="001D6FE2"/>
    <w:rsid w:val="002C2ED2"/>
    <w:rsid w:val="00490D06"/>
    <w:rsid w:val="00521A89"/>
    <w:rsid w:val="00525A0D"/>
    <w:rsid w:val="005466AF"/>
    <w:rsid w:val="00561D08"/>
    <w:rsid w:val="005B5C46"/>
    <w:rsid w:val="009B3813"/>
    <w:rsid w:val="009B7B37"/>
    <w:rsid w:val="00A36534"/>
    <w:rsid w:val="00A4685B"/>
    <w:rsid w:val="00BE4642"/>
    <w:rsid w:val="00C92605"/>
    <w:rsid w:val="00CD356C"/>
    <w:rsid w:val="00CD3BE1"/>
    <w:rsid w:val="00CF51C0"/>
    <w:rsid w:val="00E379A4"/>
    <w:rsid w:val="00E9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5FB7F"/>
  <w15:chartTrackingRefBased/>
  <w15:docId w15:val="{914F3EEB-7DA8-45A3-A837-4A39AF54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5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6534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36534"/>
    <w:rPr>
      <w:sz w:val="18"/>
      <w:szCs w:val="18"/>
    </w:rPr>
  </w:style>
  <w:style w:type="paragraph" w:styleId="a6">
    <w:name w:val="annotation text"/>
    <w:basedOn w:val="a"/>
    <w:link w:val="a7"/>
    <w:qFormat/>
    <w:rsid w:val="00CD3BE1"/>
    <w:pPr>
      <w:widowControl/>
      <w:spacing w:after="18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a7">
    <w:name w:val="批注文字 字符"/>
    <w:basedOn w:val="a0"/>
    <w:link w:val="a6"/>
    <w:qFormat/>
    <w:rsid w:val="00CD3BE1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styleId="a8">
    <w:name w:val="annotation reference"/>
    <w:qFormat/>
    <w:rsid w:val="00CD3BE1"/>
    <w:rPr>
      <w:sz w:val="16"/>
    </w:rPr>
  </w:style>
  <w:style w:type="paragraph" w:customStyle="1" w:styleId="Doc-text2">
    <w:name w:val="Doc-text2"/>
    <w:basedOn w:val="a"/>
    <w:link w:val="Doc-text2Char"/>
    <w:qFormat/>
    <w:rsid w:val="00CD3BE1"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CD3BE1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styleId="a9">
    <w:name w:val="List Paragraph"/>
    <w:basedOn w:val="a"/>
    <w:uiPriority w:val="34"/>
    <w:qFormat/>
    <w:rsid w:val="00CD3BE1"/>
    <w:pPr>
      <w:ind w:left="720"/>
      <w:contextualSpacing/>
    </w:pPr>
  </w:style>
  <w:style w:type="paragraph" w:styleId="aa">
    <w:name w:val="Revision"/>
    <w:hidden/>
    <w:uiPriority w:val="99"/>
    <w:semiHidden/>
    <w:rsid w:val="00490D06"/>
  </w:style>
  <w:style w:type="paragraph" w:styleId="ab">
    <w:name w:val="header"/>
    <w:basedOn w:val="a"/>
    <w:link w:val="ac"/>
    <w:uiPriority w:val="99"/>
    <w:unhideWhenUsed/>
    <w:rsid w:val="00561D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561D08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561D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561D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POST-123bis</dc:creator>
  <cp:keywords/>
  <dc:description/>
  <cp:lastModifiedBy>Rapp</cp:lastModifiedBy>
  <cp:revision>4</cp:revision>
  <dcterms:created xsi:type="dcterms:W3CDTF">2025-04-07T08:18:00Z</dcterms:created>
  <dcterms:modified xsi:type="dcterms:W3CDTF">2025-09-02T02:25:00Z</dcterms:modified>
</cp:coreProperties>
</file>