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CDF52" w14:textId="77777777" w:rsidR="00836CF0" w:rsidRPr="005A5862" w:rsidRDefault="00836CF0" w:rsidP="00836CF0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5A5862">
        <w:rPr>
          <w:bCs/>
          <w:noProof w:val="0"/>
          <w:sz w:val="24"/>
          <w:szCs w:val="24"/>
        </w:rPr>
        <w:t>3GPP TSG-RAN WG2 Meeting #12</w:t>
      </w:r>
      <w:r>
        <w:rPr>
          <w:bCs/>
          <w:noProof w:val="0"/>
          <w:sz w:val="24"/>
          <w:szCs w:val="24"/>
        </w:rPr>
        <w:t>8</w:t>
      </w:r>
      <w:r w:rsidRPr="005A5862">
        <w:rPr>
          <w:bCs/>
          <w:noProof w:val="0"/>
          <w:sz w:val="24"/>
          <w:szCs w:val="24"/>
        </w:rPr>
        <w:tab/>
        <w:t>R2-240xxxx</w:t>
      </w:r>
    </w:p>
    <w:p w14:paraId="06C02C07" w14:textId="086C29BB" w:rsidR="00836CF0" w:rsidRPr="005A5862" w:rsidRDefault="00836CF0" w:rsidP="00836CF0">
      <w:pPr>
        <w:pStyle w:val="Header"/>
        <w:tabs>
          <w:tab w:val="right" w:pos="9641"/>
        </w:tabs>
        <w:rPr>
          <w:rFonts w:eastAsia="SimSun"/>
          <w:bCs/>
          <w:sz w:val="24"/>
          <w:szCs w:val="24"/>
          <w:lang w:eastAsia="zh-CN"/>
        </w:rPr>
      </w:pPr>
      <w:r>
        <w:rPr>
          <w:sz w:val="24"/>
        </w:rPr>
        <w:t>Orlando</w:t>
      </w:r>
      <w:r w:rsidRPr="005A5862">
        <w:rPr>
          <w:sz w:val="24"/>
        </w:rPr>
        <w:t xml:space="preserve">, </w:t>
      </w:r>
      <w:r>
        <w:rPr>
          <w:sz w:val="24"/>
        </w:rPr>
        <w:t>USA</w:t>
      </w:r>
      <w:r w:rsidRPr="005A5862">
        <w:rPr>
          <w:sz w:val="24"/>
        </w:rPr>
        <w:t xml:space="preserve">, </w:t>
      </w:r>
      <w:r>
        <w:rPr>
          <w:sz w:val="24"/>
        </w:rPr>
        <w:t>18</w:t>
      </w:r>
      <w:r w:rsidRPr="005A5862">
        <w:rPr>
          <w:sz w:val="24"/>
        </w:rPr>
        <w:t xml:space="preserve"> – </w:t>
      </w:r>
      <w:r>
        <w:rPr>
          <w:sz w:val="24"/>
        </w:rPr>
        <w:t>22</w:t>
      </w:r>
      <w:r w:rsidRPr="005A5862">
        <w:rPr>
          <w:sz w:val="24"/>
        </w:rPr>
        <w:t xml:space="preserve"> </w:t>
      </w:r>
      <w:r>
        <w:rPr>
          <w:sz w:val="24"/>
        </w:rPr>
        <w:t>November</w:t>
      </w:r>
      <w:r w:rsidRPr="005A5862">
        <w:rPr>
          <w:sz w:val="24"/>
        </w:rPr>
        <w:t xml:space="preserve"> 2024</w:t>
      </w:r>
      <w:r>
        <w:rPr>
          <w:sz w:val="24"/>
        </w:rPr>
        <w:tab/>
      </w:r>
      <w:r w:rsidRPr="005A5862">
        <w:rPr>
          <w:sz w:val="24"/>
        </w:rPr>
        <w:tab/>
      </w: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704E7F56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674673">
        <w:rPr>
          <w:rFonts w:cs="Arial"/>
          <w:b/>
          <w:bCs/>
          <w:sz w:val="24"/>
          <w:lang w:eastAsia="ja-JP"/>
        </w:rPr>
        <w:t>8.1.3</w:t>
      </w:r>
    </w:p>
    <w:p w14:paraId="73188B46" w14:textId="5B2A2126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6E2423">
        <w:rPr>
          <w:rFonts w:ascii="Arial" w:hAnsi="Arial" w:cs="Arial"/>
          <w:b/>
          <w:bCs/>
          <w:sz w:val="24"/>
        </w:rPr>
        <w:t xml:space="preserve"> (Rapporteur)</w:t>
      </w:r>
    </w:p>
    <w:p w14:paraId="0FA3EF00" w14:textId="17071512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674673" w:rsidRPr="00674673">
        <w:rPr>
          <w:rFonts w:ascii="Arial" w:hAnsi="Arial" w:cs="Arial"/>
          <w:b/>
          <w:bCs/>
          <w:sz w:val="24"/>
        </w:rPr>
        <w:t>[POST128][</w:t>
      </w:r>
      <w:proofErr w:type="gramStart"/>
      <w:r w:rsidR="00674673" w:rsidRPr="00674673">
        <w:rPr>
          <w:rFonts w:ascii="Arial" w:hAnsi="Arial" w:cs="Arial"/>
          <w:b/>
          <w:bCs/>
          <w:sz w:val="24"/>
        </w:rPr>
        <w:t>019][</w:t>
      </w:r>
      <w:proofErr w:type="gramEnd"/>
      <w:r w:rsidR="00674673" w:rsidRPr="00674673">
        <w:rPr>
          <w:rFonts w:ascii="Arial" w:hAnsi="Arial" w:cs="Arial"/>
          <w:b/>
          <w:bCs/>
          <w:sz w:val="24"/>
        </w:rPr>
        <w:t>AI PHY] NW side data collection (Nokia)</w:t>
      </w:r>
    </w:p>
    <w:p w14:paraId="1F147C23" w14:textId="058495A9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094568">
        <w:rPr>
          <w:rFonts w:ascii="Arial" w:hAnsi="Arial" w:cs="Arial"/>
          <w:b/>
          <w:bCs/>
          <w:sz w:val="24"/>
        </w:rPr>
        <w:t>WI_CODE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F036E9">
        <w:rPr>
          <w:rFonts w:ascii="Arial" w:hAnsi="Arial" w:cs="Arial"/>
          <w:b/>
          <w:bCs/>
          <w:sz w:val="24"/>
        </w:rPr>
        <w:t>XX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6E871F61" w14:textId="1106F512" w:rsidR="003C7362" w:rsidRDefault="003C7362" w:rsidP="003C7362">
      <w:r w:rsidRPr="003600FF">
        <w:t>This document is the report of the following email discussion:</w:t>
      </w:r>
    </w:p>
    <w:p w14:paraId="21C9AC05" w14:textId="77777777" w:rsidR="00674673" w:rsidRDefault="00674673" w:rsidP="00674673">
      <w:pPr>
        <w:pStyle w:val="EmailDiscussion"/>
      </w:pPr>
      <w:r>
        <w:t>[POST128][</w:t>
      </w:r>
      <w:proofErr w:type="gramStart"/>
      <w:r>
        <w:t>019][</w:t>
      </w:r>
      <w:proofErr w:type="gramEnd"/>
      <w:r>
        <w:t>AI PHY] NW side data collection (Nokia)</w:t>
      </w:r>
    </w:p>
    <w:p w14:paraId="50D91342" w14:textId="77777777" w:rsidR="00674673" w:rsidRDefault="00674673" w:rsidP="00674673">
      <w:pPr>
        <w:pStyle w:val="EmailDiscussion2"/>
      </w:pPr>
      <w:r>
        <w:tab/>
        <w:t xml:space="preserve">Intended outcome: Discuss the motivation and specification complexity for the three radio conditions. </w:t>
      </w:r>
    </w:p>
    <w:p w14:paraId="32C4A3D8" w14:textId="77777777" w:rsidR="00674673" w:rsidRDefault="00674673" w:rsidP="00674673">
      <w:pPr>
        <w:pStyle w:val="EmailDiscussion2"/>
      </w:pPr>
      <w:r>
        <w:tab/>
        <w:t>Deadline:  Long</w:t>
      </w:r>
    </w:p>
    <w:p w14:paraId="52F46690" w14:textId="77777777" w:rsidR="003C7362" w:rsidRDefault="003C7362" w:rsidP="003C7362"/>
    <w:p w14:paraId="39569FF6" w14:textId="7685B7E7" w:rsidR="001C1AFE" w:rsidRDefault="001C1AFE" w:rsidP="001C1AFE">
      <w:pPr>
        <w:pStyle w:val="Heading1"/>
      </w:pPr>
      <w:r>
        <w:t>2</w:t>
      </w:r>
      <w:r>
        <w:tab/>
        <w:t>Contact Points</w:t>
      </w:r>
    </w:p>
    <w:p w14:paraId="4B4375B6" w14:textId="77777777" w:rsidR="001C1AFE" w:rsidRPr="00785684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1C1AFE" w14:paraId="0406CCB4" w14:textId="77777777" w:rsidTr="000321C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079CAF" w14:textId="77777777" w:rsidR="001C1AFE" w:rsidRPr="000321CA" w:rsidRDefault="001C1AFE" w:rsidP="00CD319E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12D00D" w14:textId="77777777" w:rsidR="001C1AFE" w:rsidRPr="000321CA" w:rsidRDefault="001C1AFE" w:rsidP="00CD319E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C43A8B" w14:textId="77777777" w:rsidR="001C1AFE" w:rsidRPr="000321CA" w:rsidRDefault="001C1AFE" w:rsidP="00CD319E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Email Address</w:t>
            </w:r>
          </w:p>
        </w:tc>
      </w:tr>
      <w:tr w:rsidR="001C1AFE" w14:paraId="2CA4BECB" w14:textId="77777777" w:rsidTr="00CD319E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F94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E5B" w14:textId="3F29BB89" w:rsidR="001C1AFE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Jerediah Fevold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EBC" w14:textId="7F4B3A11" w:rsidR="001C1AFE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jerediah.fevold@nokia.com</w:t>
            </w:r>
          </w:p>
        </w:tc>
      </w:tr>
      <w:tr w:rsidR="001C1AFE" w14:paraId="24586727" w14:textId="77777777" w:rsidTr="00CD319E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C2F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A21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2C7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3A64D1D6" w14:textId="77777777" w:rsidTr="00CD319E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91C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E1F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B49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7BF68ED0" w14:textId="77777777" w:rsidTr="00CD319E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FED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821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C71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1748E82" w14:textId="77777777" w:rsidTr="00CD319E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3C1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60F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A36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7D3DDE" w14:textId="77777777" w:rsidTr="00CD319E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9B6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7F4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780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3ECC4A8E" w14:textId="77777777" w:rsidTr="00CD319E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491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45A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5F8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53D77F" w14:textId="77777777" w:rsidTr="00CD319E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CCC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553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B7A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56C91DE" w14:textId="77777777" w:rsidTr="00CD319E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440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F2D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63F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15D96792" w14:textId="77777777" w:rsidTr="00CD319E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977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F93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FF8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59934BC" w14:textId="77777777" w:rsidTr="00CD319E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3C9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542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348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7BA5FDA" w14:textId="77777777" w:rsidTr="00CD319E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97F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7E0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4F2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4279A883" w14:textId="77777777" w:rsidTr="00CD319E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0EB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3B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553" w14:textId="77777777" w:rsidR="001C1AFE" w:rsidRDefault="001C1AFE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C12D3A" w14:textId="77777777" w:rsidR="001C1AFE" w:rsidRPr="006E13D1" w:rsidRDefault="001C1AFE" w:rsidP="001C1AFE"/>
    <w:p w14:paraId="2BBFF540" w14:textId="1F6588FB" w:rsidR="00A209D6" w:rsidRPr="006E13D1" w:rsidRDefault="00E655F5" w:rsidP="00A209D6">
      <w:pPr>
        <w:pStyle w:val="Heading1"/>
      </w:pPr>
      <w:r>
        <w:t>3</w:t>
      </w:r>
      <w:r w:rsidR="00A209D6" w:rsidRPr="006E13D1">
        <w:tab/>
      </w:r>
      <w:r>
        <w:t>Discussion</w:t>
      </w:r>
    </w:p>
    <w:p w14:paraId="2DAF49BA" w14:textId="26C9DDA6" w:rsidR="00206F66" w:rsidRDefault="00206F66" w:rsidP="00674673">
      <w:r>
        <w:t>An email discussion was triggered to discuss the following event-based logging mechanisms.</w:t>
      </w:r>
    </w:p>
    <w:p w14:paraId="62DBA7CF" w14:textId="663F83C7" w:rsidR="00674673" w:rsidRDefault="00674673" w:rsidP="00674673">
      <w:r>
        <w:rPr>
          <w:rFonts w:ascii="Wingdings" w:eastAsia="Wingdings" w:hAnsi="Wingdings" w:cs="Wingdings"/>
        </w:rPr>
        <w:sym w:font="Wingdings" w:char="F0E8"/>
      </w:r>
      <w:r>
        <w:tab/>
        <w:t>Focus on the following three radio condition event-based logging</w:t>
      </w:r>
    </w:p>
    <w:p w14:paraId="1FC19594" w14:textId="5556615E" w:rsidR="00674673" w:rsidRDefault="00674673" w:rsidP="00674673">
      <w:r>
        <w:t>1.</w:t>
      </w:r>
      <w:r>
        <w:tab/>
        <w:t>L3 serving cell measurement based (e.g. X1/X2 similar to A1/A2)</w:t>
      </w:r>
    </w:p>
    <w:p w14:paraId="60941F63" w14:textId="77777777" w:rsidR="00674673" w:rsidRDefault="00674673" w:rsidP="00674673">
      <w:r>
        <w:t>2.</w:t>
      </w:r>
      <w:r>
        <w:tab/>
        <w:t xml:space="preserve">Beam based events (e.g. beam becomes </w:t>
      </w:r>
      <w:proofErr w:type="gramStart"/>
      <w:r>
        <w:t>top-1</w:t>
      </w:r>
      <w:proofErr w:type="gramEnd"/>
      <w:r>
        <w:t xml:space="preserve"> beam and number of measurements is less than configured value)</w:t>
      </w:r>
    </w:p>
    <w:p w14:paraId="1C5AD1F2" w14:textId="2D8503E4" w:rsidR="00674673" w:rsidRDefault="00674673" w:rsidP="00674673">
      <w:r>
        <w:t>3.</w:t>
      </w:r>
      <w:r>
        <w:tab/>
        <w:t>L1 beam level measurement</w:t>
      </w:r>
    </w:p>
    <w:p w14:paraId="7E3064C0" w14:textId="3AE7DFC0" w:rsidR="00A209D6" w:rsidRDefault="00BE1DBD" w:rsidP="00A209D6">
      <w:r>
        <w:lastRenderedPageBreak/>
        <w:t>Additionally,</w:t>
      </w:r>
      <w:r w:rsidR="00674673">
        <w:t xml:space="preserve"> companies</w:t>
      </w:r>
      <w:r w:rsidR="00E15A2F">
        <w:t xml:space="preserve"> </w:t>
      </w:r>
      <w:r w:rsidR="00674673">
        <w:t xml:space="preserve">discussed how long to log after an event has been triggered, e.g., log </w:t>
      </w:r>
      <w:r>
        <w:t>a configured number of samples</w:t>
      </w:r>
      <w:r w:rsidR="00674673">
        <w:t xml:space="preserve"> after an event triggers</w:t>
      </w:r>
      <w:r>
        <w:t xml:space="preserve">, log a configured number of samples per beam, </w:t>
      </w:r>
      <w:r w:rsidR="00674673">
        <w:t xml:space="preserve">or log periodically after an event </w:t>
      </w:r>
      <w:r w:rsidR="00206F66">
        <w:t>has been triggered</w:t>
      </w:r>
      <w:r w:rsidR="00674673">
        <w:t>.</w:t>
      </w:r>
    </w:p>
    <w:p w14:paraId="685FCA7F" w14:textId="75BB22E4" w:rsidR="00206F66" w:rsidRDefault="00206F66" w:rsidP="00A209D6">
      <w:r>
        <w:t xml:space="preserve">The purpose of AI/ML data collection is to develop one or more datasets which capture </w:t>
      </w:r>
      <w:r w:rsidR="00D63060">
        <w:t>a representation of</w:t>
      </w:r>
      <w:r>
        <w:t xml:space="preserve"> scenarios, e.g., radio conditions, changes in the best beam, and different </w:t>
      </w:r>
      <w:r w:rsidR="00046FBB">
        <w:t>locations</w:t>
      </w:r>
      <w:r>
        <w:t xml:space="preserve"> </w:t>
      </w:r>
      <w:r w:rsidR="00046FBB">
        <w:t>in</w:t>
      </w:r>
      <w:r>
        <w:t xml:space="preserve"> the cell,</w:t>
      </w:r>
      <w:r w:rsidR="00046FBB">
        <w:t xml:space="preserve"> which</w:t>
      </w:r>
      <w:r>
        <w:t xml:space="preserve"> a UE might encounter as it traverses through the network. To capture a complete dataset, especially considering rarer scenarios, event-triggered logging could aid in identifying useful measurement logging occasions and reduce overhead of transmission of redundant samples. Therefore, for each event-triggered logging initiation event and event-triggered logging termination event, the mechanism should be evaluated against that goal.</w:t>
      </w:r>
    </w:p>
    <w:p w14:paraId="65DCA1AC" w14:textId="40321A2F" w:rsidR="005E4B1F" w:rsidRDefault="00966821" w:rsidP="005E4B1F">
      <w:r>
        <w:t>The questions that follow are general in nature to promote discussion about the benefit of each event to the resulting dataset. The evaluations could be</w:t>
      </w:r>
      <w:r w:rsidR="005E4B1F">
        <w:t>, for example,</w:t>
      </w:r>
      <w:r>
        <w:t xml:space="preserve"> in terms of</w:t>
      </w:r>
      <w:r w:rsidR="005E4B1F">
        <w:t xml:space="preserve"> the following: r</w:t>
      </w:r>
      <w:r>
        <w:t>edundant sample reduction</w:t>
      </w:r>
      <w:r w:rsidR="005E4B1F">
        <w:t xml:space="preserve"> and data collection coverage, e.g., covering unique measurement scenarios.</w:t>
      </w:r>
      <w:r w:rsidR="00871938">
        <w:t xml:space="preserve"> </w:t>
      </w:r>
      <w:r w:rsidR="005637D0">
        <w:t>For e</w:t>
      </w:r>
      <w:r w:rsidR="00871938">
        <w:t>ach event type discussed</w:t>
      </w:r>
      <w:r w:rsidR="005637D0">
        <w:t>, it is asked whether the event</w:t>
      </w:r>
      <w:r w:rsidR="00D23CF0">
        <w:t xml:space="preserve"> helps accomplish the goal of data collection and </w:t>
      </w:r>
      <w:r w:rsidR="00171D0E">
        <w:t>what deficiencies it has. In the end, a combination of events would be considered holistically to perform together to build complete datasets.</w:t>
      </w:r>
      <w:r w:rsidR="00871938">
        <w:t xml:space="preserve"> </w:t>
      </w:r>
    </w:p>
    <w:p w14:paraId="270F6B46" w14:textId="5FC8D045" w:rsidR="002A7BB0" w:rsidRDefault="002A7BB0" w:rsidP="00230346">
      <w:pPr>
        <w:pStyle w:val="Heading2"/>
      </w:pPr>
      <w:r>
        <w:t>3.1</w:t>
      </w:r>
      <w:r>
        <w:tab/>
        <w:t>Motivation for Event Triggers</w:t>
      </w:r>
    </w:p>
    <w:p w14:paraId="2A020F1B" w14:textId="656637B1" w:rsidR="00FF50BC" w:rsidRPr="00FF50BC" w:rsidRDefault="00FF50BC" w:rsidP="00847CCA">
      <w:r>
        <w:t>We find it useful first to discuss the motivations and goals of event-based measurement logging</w:t>
      </w:r>
      <w:r w:rsidR="00CD319E">
        <w:t>. Coming to a common understanding will help us determine the set of events that will help collect a complete and representative dataset for training AI/ML beam management models. The events discussed in this email discussion could be evaluated against our common understanding of the criteria to help identify any gaps.</w:t>
      </w:r>
    </w:p>
    <w:p w14:paraId="0C83C0A7" w14:textId="24DBA3B3" w:rsidR="00F35275" w:rsidRDefault="00847CCA" w:rsidP="00847CCA">
      <w:r>
        <w:rPr>
          <w:b/>
          <w:bCs/>
        </w:rPr>
        <w:t>Question 0</w:t>
      </w:r>
      <w:r w:rsidRPr="009E0C71">
        <w:t>:</w:t>
      </w:r>
      <w:r>
        <w:t xml:space="preserve"> </w:t>
      </w:r>
      <w:r w:rsidR="00F35275">
        <w:t>Beyond collecting a complete and representative dataset for training AI/ML beam management models, is there any other motivation and goals for event-based measurement logging?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936"/>
      </w:tblGrid>
      <w:tr w:rsidR="00847CCA" w14:paraId="15859E1B" w14:textId="77777777" w:rsidTr="00CD319E">
        <w:trPr>
          <w:trHeight w:val="240"/>
          <w:jc w:val="center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F583212" w14:textId="719BF9D3" w:rsidR="00847CCA" w:rsidRDefault="00847CCA" w:rsidP="00CD319E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0</w:t>
            </w:r>
          </w:p>
        </w:tc>
      </w:tr>
      <w:tr w:rsidR="00847CCA" w14:paraId="69A311CC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20F22D0" w14:textId="77777777" w:rsidR="00847CCA" w:rsidRDefault="00847CCA" w:rsidP="00CD319E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9B75775" w14:textId="77777777" w:rsidR="00847CCA" w:rsidRDefault="00847CCA" w:rsidP="00CD319E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847CCA" w14:paraId="303275AD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A756" w14:textId="77777777" w:rsidR="00847CCA" w:rsidRDefault="00847CC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5B1E" w14:textId="77777777" w:rsidR="00847CCA" w:rsidRDefault="00847CC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47CCA" w14:paraId="58B499E5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375B" w14:textId="77777777" w:rsidR="00847CCA" w:rsidRDefault="00847CC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58CE" w14:textId="77777777" w:rsidR="00847CCA" w:rsidRDefault="00847CC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47CCA" w14:paraId="0BB39957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D5D6" w14:textId="77777777" w:rsidR="00847CCA" w:rsidRDefault="00847CC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3EF2" w14:textId="77777777" w:rsidR="00847CCA" w:rsidRDefault="00847CC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47CCA" w14:paraId="2241AA30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66C4" w14:textId="77777777" w:rsidR="00847CCA" w:rsidRDefault="00847CC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1D9C" w14:textId="77777777" w:rsidR="00847CCA" w:rsidRDefault="00847CC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47CCA" w14:paraId="506B809F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B5F9" w14:textId="77777777" w:rsidR="00847CCA" w:rsidRDefault="00847CC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F6B0" w14:textId="77777777" w:rsidR="00847CCA" w:rsidRDefault="00847CC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47CCA" w14:paraId="68C2DBD4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46ED" w14:textId="77777777" w:rsidR="00847CCA" w:rsidRDefault="00847CC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D2E7" w14:textId="77777777" w:rsidR="00847CCA" w:rsidRDefault="00847CC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47CCA" w14:paraId="3E4404D8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5439" w14:textId="77777777" w:rsidR="00847CCA" w:rsidRDefault="00847CC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BA05" w14:textId="77777777" w:rsidR="00847CCA" w:rsidRDefault="00847CC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47CCA" w14:paraId="7EAB0CD8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0B1" w14:textId="77777777" w:rsidR="00847CCA" w:rsidRDefault="00847CC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986B" w14:textId="77777777" w:rsidR="00847CCA" w:rsidRDefault="00847CC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47CCA" w14:paraId="2641DB85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C1B8" w14:textId="77777777" w:rsidR="00847CCA" w:rsidRDefault="00847CC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5E13" w14:textId="77777777" w:rsidR="00847CCA" w:rsidRDefault="00847CC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47CCA" w14:paraId="4BDD7B3F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34EA" w14:textId="77777777" w:rsidR="00847CCA" w:rsidRDefault="00847CC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C64E" w14:textId="77777777" w:rsidR="00847CCA" w:rsidRDefault="00847CC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47CCA" w14:paraId="07B394CC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02B9" w14:textId="77777777" w:rsidR="00847CCA" w:rsidRDefault="00847CC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16BA" w14:textId="77777777" w:rsidR="00847CCA" w:rsidRDefault="00847CC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3FFC4BB" w14:textId="77777777" w:rsidR="00847CCA" w:rsidRDefault="00847CCA" w:rsidP="00847CCA"/>
    <w:p w14:paraId="662B2B5F" w14:textId="3C4F3E00" w:rsidR="00847CCA" w:rsidRDefault="00847CCA" w:rsidP="00847CCA">
      <w:r>
        <w:rPr>
          <w:b/>
          <w:bCs/>
        </w:rPr>
        <w:t xml:space="preserve">Summary </w:t>
      </w:r>
      <w:r w:rsidR="00FF50BC">
        <w:rPr>
          <w:b/>
          <w:bCs/>
        </w:rPr>
        <w:t>0</w:t>
      </w:r>
      <w:r>
        <w:t>: TBD.</w:t>
      </w:r>
    </w:p>
    <w:p w14:paraId="24392244" w14:textId="732C970D" w:rsidR="00847CCA" w:rsidRPr="002A7BB0" w:rsidRDefault="00847CCA" w:rsidP="002A7BB0">
      <w:r>
        <w:rPr>
          <w:b/>
          <w:bCs/>
        </w:rPr>
        <w:t xml:space="preserve">Proposal </w:t>
      </w:r>
      <w:r w:rsidR="00FF50BC">
        <w:rPr>
          <w:b/>
          <w:bCs/>
        </w:rPr>
        <w:t>0</w:t>
      </w:r>
      <w:r>
        <w:t>: TBD.</w:t>
      </w:r>
    </w:p>
    <w:p w14:paraId="0A619976" w14:textId="0C9E116E" w:rsidR="00DC34D3" w:rsidRDefault="00230346" w:rsidP="00230346">
      <w:pPr>
        <w:pStyle w:val="Heading2"/>
      </w:pPr>
      <w:r>
        <w:t>3.</w:t>
      </w:r>
      <w:r w:rsidR="002A7BB0">
        <w:t>2</w:t>
      </w:r>
      <w:r>
        <w:tab/>
      </w:r>
      <w:r w:rsidR="00DC34D3">
        <w:t>Measurement Event</w:t>
      </w:r>
      <w:r>
        <w:t xml:space="preserve"> Triggers</w:t>
      </w:r>
    </w:p>
    <w:p w14:paraId="07F15F99" w14:textId="35F4C620" w:rsidR="0042744E" w:rsidRDefault="0042744E" w:rsidP="005E42C8">
      <w:pPr>
        <w:pStyle w:val="Heading3"/>
      </w:pPr>
      <w:r>
        <w:t>L3 serving cell measurement-based</w:t>
      </w:r>
      <w:r w:rsidR="00FD2249">
        <w:t xml:space="preserve"> events</w:t>
      </w:r>
    </w:p>
    <w:p w14:paraId="6F2D8775" w14:textId="14093A29" w:rsidR="00674673" w:rsidRDefault="00674673" w:rsidP="00A209D6">
      <w:r w:rsidRPr="0042744E">
        <w:rPr>
          <w:u w:val="single"/>
        </w:rPr>
        <w:t>R2-2409945</w:t>
      </w:r>
      <w:r>
        <w:t xml:space="preserve"> (Apple) proposed the following:</w:t>
      </w:r>
    </w:p>
    <w:p w14:paraId="25467860" w14:textId="40ADABAA" w:rsidR="00674673" w:rsidRDefault="00674673" w:rsidP="00D6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Proposal 8: Support the following two radio condition based event triggered logging:</w:t>
      </w:r>
    </w:p>
    <w:p w14:paraId="1B84B3C0" w14:textId="77777777" w:rsidR="00674673" w:rsidRDefault="00674673" w:rsidP="00D6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•</w:t>
      </w:r>
      <w:r>
        <w:rPr>
          <w:noProof/>
        </w:rPr>
        <w:tab/>
        <w:t>Event X1: when L3 serving cell measurement becomes better than absolute threshold (similar to A1).</w:t>
      </w:r>
    </w:p>
    <w:p w14:paraId="448901CB" w14:textId="4CF07B0E" w:rsidR="00674673" w:rsidRDefault="00674673" w:rsidP="00D6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•</w:t>
      </w:r>
      <w:r>
        <w:rPr>
          <w:noProof/>
        </w:rPr>
        <w:tab/>
        <w:t>Event X2: when L3 serving cell measurement becomes worse than absolute threshold (similar to A2).</w:t>
      </w:r>
    </w:p>
    <w:p w14:paraId="2C36FAAC" w14:textId="23F9B253" w:rsidR="00206F66" w:rsidRDefault="00206F66" w:rsidP="00206F66">
      <w:r>
        <w:rPr>
          <w:b/>
          <w:bCs/>
        </w:rPr>
        <w:t>Question 1</w:t>
      </w:r>
      <w:r w:rsidRPr="009E0C71">
        <w:t>:</w:t>
      </w:r>
      <w:r w:rsidR="000058F1">
        <w:t xml:space="preserve"> </w:t>
      </w:r>
      <w:r w:rsidR="00931BF1">
        <w:t>Do</w:t>
      </w:r>
      <w:r w:rsidR="000058F1">
        <w:t xml:space="preserve"> </w:t>
      </w:r>
      <w:r w:rsidR="005450BD">
        <w:t>L3 serving</w:t>
      </w:r>
      <w:r w:rsidR="00931BF1">
        <w:t xml:space="preserve"> cell level measurement</w:t>
      </w:r>
      <w:r w:rsidR="005450BD">
        <w:t xml:space="preserve"> event</w:t>
      </w:r>
      <w:r w:rsidR="00BC46C3">
        <w:t>s</w:t>
      </w:r>
      <w:r w:rsidR="00931BF1">
        <w:t xml:space="preserve"> </w:t>
      </w:r>
      <w:r w:rsidR="001A19BD" w:rsidRPr="00966821">
        <w:t>help accomplish the goal of data collection</w:t>
      </w:r>
      <w:r w:rsidR="004862C8" w:rsidRPr="00966821">
        <w:t xml:space="preserve"> for training </w:t>
      </w:r>
      <w:r w:rsidR="007A11FD">
        <w:t>network</w:t>
      </w:r>
      <w:r w:rsidR="004862C8" w:rsidRPr="00966821">
        <w:t>-side beam management AI/ML models</w:t>
      </w:r>
      <w:r w:rsidR="000E750A" w:rsidRPr="00966821">
        <w:t>?</w:t>
      </w:r>
      <w:r w:rsidR="00821306">
        <w:t xml:space="preserve"> If not, state any deficiencies or ways to augment the event to mitigate them.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206F66" w14:paraId="0736307C" w14:textId="77777777" w:rsidTr="00CD319E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43B6FA0" w14:textId="77777777" w:rsidR="00206F66" w:rsidRDefault="00206F66" w:rsidP="00CD319E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Answers to Question 1</w:t>
            </w:r>
          </w:p>
        </w:tc>
      </w:tr>
      <w:tr w:rsidR="00206F66" w14:paraId="19625737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4EEB2FA" w14:textId="77777777" w:rsidR="00206F66" w:rsidRDefault="00206F66" w:rsidP="00CD319E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45507ED" w14:textId="77777777" w:rsidR="00206F66" w:rsidRDefault="00206F66" w:rsidP="00CD319E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1DC02E" w14:textId="77777777" w:rsidR="00206F66" w:rsidRDefault="00206F66" w:rsidP="00CD319E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206F66" w14:paraId="32EEAE17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9CCA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D9FD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61E6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F66" w14:paraId="172D4E78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7F33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8F02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2482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F66" w14:paraId="63424495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10C2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C109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58F4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F66" w14:paraId="1F569446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EDF6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A413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3F19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F66" w14:paraId="7F7CD94A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1460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83A3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D91B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F66" w14:paraId="2142D9E7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EF14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D491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93B9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F66" w14:paraId="06945D33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4784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933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16D8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F66" w14:paraId="713BAF1B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2368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F0E6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7029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F66" w14:paraId="7A463911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9353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9C02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F629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F66" w14:paraId="6214E831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2786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44AE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8A92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F66" w14:paraId="25BA322F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81E1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8C05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A29D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F66" w14:paraId="262FC8A4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040C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2B6F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0A88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F66" w14:paraId="2004EDBC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0F20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0667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9E12" w14:textId="77777777" w:rsidR="00206F66" w:rsidRDefault="00206F66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8210CED" w14:textId="77777777" w:rsidR="00206F66" w:rsidRDefault="00206F66" w:rsidP="00206F66"/>
    <w:p w14:paraId="26F9D2D1" w14:textId="77777777" w:rsidR="00206F66" w:rsidRDefault="00206F66" w:rsidP="00206F66">
      <w:r>
        <w:rPr>
          <w:b/>
          <w:bCs/>
        </w:rPr>
        <w:t>Summary 1</w:t>
      </w:r>
      <w:r>
        <w:t>: TBD.</w:t>
      </w:r>
    </w:p>
    <w:p w14:paraId="591952FF" w14:textId="77777777" w:rsidR="00206F66" w:rsidRDefault="00206F66" w:rsidP="00206F66">
      <w:r>
        <w:rPr>
          <w:b/>
          <w:bCs/>
        </w:rPr>
        <w:t>Proposal 1</w:t>
      </w:r>
      <w:r>
        <w:t>: TBD.</w:t>
      </w:r>
    </w:p>
    <w:p w14:paraId="0D6C8EE4" w14:textId="0C693A9D" w:rsidR="00C21424" w:rsidRDefault="00C21424" w:rsidP="00C21424">
      <w:r>
        <w:rPr>
          <w:b/>
          <w:bCs/>
        </w:rPr>
        <w:t xml:space="preserve">Question </w:t>
      </w:r>
      <w:r w:rsidR="008A5494">
        <w:rPr>
          <w:b/>
          <w:bCs/>
        </w:rPr>
        <w:t>2</w:t>
      </w:r>
      <w:r w:rsidRPr="009E0C71">
        <w:t>:</w:t>
      </w:r>
      <w:r>
        <w:t xml:space="preserve"> </w:t>
      </w:r>
      <w:r w:rsidR="004051CA">
        <w:t xml:space="preserve">What is the specification impact of implementing </w:t>
      </w:r>
      <w:r w:rsidR="00CB46D4">
        <w:t>loggin</w:t>
      </w:r>
      <w:r w:rsidR="00437027">
        <w:t>g</w:t>
      </w:r>
      <w:r w:rsidR="00CB46D4">
        <w:t xml:space="preserve"> </w:t>
      </w:r>
      <w:r w:rsidR="002C2368">
        <w:t xml:space="preserve">based on L3 serving cell </w:t>
      </w:r>
      <w:r w:rsidR="004862C8">
        <w:t xml:space="preserve">measurement </w:t>
      </w:r>
      <w:r w:rsidR="00CB46D4">
        <w:t>events</w:t>
      </w:r>
      <w:r w:rsidR="002C2368"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936"/>
      </w:tblGrid>
      <w:tr w:rsidR="00C21424" w14:paraId="10754DE6" w14:textId="77777777" w:rsidTr="00CD319E">
        <w:trPr>
          <w:trHeight w:val="240"/>
          <w:jc w:val="center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8B26FBC" w14:textId="6D216611" w:rsidR="00C21424" w:rsidRDefault="00C21424" w:rsidP="00CD319E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2</w:t>
            </w:r>
          </w:p>
        </w:tc>
      </w:tr>
      <w:tr w:rsidR="00A023FC" w14:paraId="62A3D7DE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F3A38C8" w14:textId="77777777" w:rsidR="00A023FC" w:rsidRDefault="00A023FC" w:rsidP="00CD319E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33D52F3" w14:textId="77777777" w:rsidR="00A023FC" w:rsidRDefault="00A023FC" w:rsidP="00CD319E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023FC" w14:paraId="4C41CC78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4434" w14:textId="77777777" w:rsidR="00A023FC" w:rsidRDefault="00A023FC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97AF" w14:textId="77777777" w:rsidR="00A023FC" w:rsidRDefault="00A023FC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023FC" w14:paraId="43934CD3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56C2" w14:textId="77777777" w:rsidR="00A023FC" w:rsidRDefault="00A023FC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1DBB" w14:textId="77777777" w:rsidR="00A023FC" w:rsidRDefault="00A023FC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023FC" w14:paraId="2D59E035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1BD6" w14:textId="77777777" w:rsidR="00A023FC" w:rsidRDefault="00A023FC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B5B5" w14:textId="77777777" w:rsidR="00A023FC" w:rsidRDefault="00A023FC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023FC" w14:paraId="28ED5E21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5040" w14:textId="77777777" w:rsidR="00A023FC" w:rsidRDefault="00A023FC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703B" w14:textId="77777777" w:rsidR="00A023FC" w:rsidRDefault="00A023FC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023FC" w14:paraId="175B70BE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A975" w14:textId="77777777" w:rsidR="00A023FC" w:rsidRDefault="00A023FC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8D59" w14:textId="77777777" w:rsidR="00A023FC" w:rsidRDefault="00A023FC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023FC" w14:paraId="4C99CB3F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736" w14:textId="77777777" w:rsidR="00A023FC" w:rsidRDefault="00A023FC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C6E9" w14:textId="77777777" w:rsidR="00A023FC" w:rsidRDefault="00A023FC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023FC" w14:paraId="6E570E10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57FC" w14:textId="77777777" w:rsidR="00A023FC" w:rsidRDefault="00A023FC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1D7C" w14:textId="77777777" w:rsidR="00A023FC" w:rsidRDefault="00A023FC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023FC" w14:paraId="415EAA09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70D1" w14:textId="77777777" w:rsidR="00A023FC" w:rsidRDefault="00A023FC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C358" w14:textId="77777777" w:rsidR="00A023FC" w:rsidRDefault="00A023FC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023FC" w14:paraId="2EFB0C09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536C" w14:textId="77777777" w:rsidR="00A023FC" w:rsidRDefault="00A023FC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25F6" w14:textId="77777777" w:rsidR="00A023FC" w:rsidRDefault="00A023FC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023FC" w14:paraId="2E813F24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A078" w14:textId="77777777" w:rsidR="00A023FC" w:rsidRDefault="00A023FC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0218" w14:textId="77777777" w:rsidR="00A023FC" w:rsidRDefault="00A023FC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023FC" w14:paraId="02EE0A31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84AE" w14:textId="77777777" w:rsidR="00A023FC" w:rsidRDefault="00A023FC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DBF5" w14:textId="77777777" w:rsidR="00A023FC" w:rsidRDefault="00A023FC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BB783FF" w14:textId="77777777" w:rsidR="00C21424" w:rsidRDefault="00C21424" w:rsidP="00C21424"/>
    <w:p w14:paraId="5A4FAF44" w14:textId="19F1C1AD" w:rsidR="00C21424" w:rsidRDefault="00C21424" w:rsidP="00C21424">
      <w:r>
        <w:rPr>
          <w:b/>
          <w:bCs/>
        </w:rPr>
        <w:t xml:space="preserve">Summary </w:t>
      </w:r>
      <w:r w:rsidR="008A5494">
        <w:rPr>
          <w:b/>
          <w:bCs/>
        </w:rPr>
        <w:t>2</w:t>
      </w:r>
      <w:r>
        <w:t>: TBD.</w:t>
      </w:r>
    </w:p>
    <w:p w14:paraId="3E03B78B" w14:textId="0F4872A5" w:rsidR="00C21424" w:rsidRDefault="00C21424" w:rsidP="00C21424">
      <w:r>
        <w:rPr>
          <w:b/>
          <w:bCs/>
        </w:rPr>
        <w:t xml:space="preserve">Proposal </w:t>
      </w:r>
      <w:r w:rsidR="008A5494">
        <w:rPr>
          <w:b/>
          <w:bCs/>
        </w:rPr>
        <w:t>2</w:t>
      </w:r>
      <w:r>
        <w:t>: TBD.</w:t>
      </w:r>
    </w:p>
    <w:p w14:paraId="16453943" w14:textId="77777777" w:rsidR="005E42C8" w:rsidRDefault="005E42C8" w:rsidP="00C21424"/>
    <w:p w14:paraId="75B1CAD4" w14:textId="3C6FB190" w:rsidR="0042744E" w:rsidRDefault="005E42C8" w:rsidP="005E42C8">
      <w:pPr>
        <w:pStyle w:val="Heading3"/>
      </w:pPr>
      <w:r>
        <w:t xml:space="preserve">L1 </w:t>
      </w:r>
      <w:r w:rsidR="0042744E">
        <w:t xml:space="preserve">Beam-based </w:t>
      </w:r>
      <w:r>
        <w:t>E</w:t>
      </w:r>
      <w:r w:rsidR="0042744E">
        <w:t>vents</w:t>
      </w:r>
    </w:p>
    <w:p w14:paraId="4F4F9EC2" w14:textId="398AF9EA" w:rsidR="003736CC" w:rsidRDefault="003736CC" w:rsidP="0042744E">
      <w:r w:rsidRPr="003736CC">
        <w:rPr>
          <w:u w:val="single"/>
        </w:rPr>
        <w:t>R2-2409908</w:t>
      </w:r>
      <w:r>
        <w:t xml:space="preserve"> (Qualcomm) proposed the following:</w:t>
      </w:r>
    </w:p>
    <w:p w14:paraId="2C83E096" w14:textId="66D332C5" w:rsidR="0042744E" w:rsidRDefault="0042744E" w:rsidP="00D6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4: RAN2 is requested to consider at least the following events for training data collection for network-side model training,</w:t>
      </w:r>
    </w:p>
    <w:p w14:paraId="5A4B9C81" w14:textId="5F54F3D1" w:rsidR="0042744E" w:rsidRDefault="0042744E" w:rsidP="00D6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</w:t>
      </w:r>
      <w:r>
        <w:tab/>
        <w:t>Event 1.</w:t>
      </w:r>
      <w:r>
        <w:tab/>
        <w:t xml:space="preserve">Based on the number of samples to be collected and </w:t>
      </w:r>
      <w:r w:rsidRPr="00966821">
        <w:rPr>
          <w:highlight w:val="yellow"/>
        </w:rPr>
        <w:t xml:space="preserve">reported across different beams, UE triggers the measurement collection and logging if a beam becomes the </w:t>
      </w:r>
      <w:proofErr w:type="gramStart"/>
      <w:r w:rsidRPr="00966821">
        <w:rPr>
          <w:highlight w:val="yellow"/>
        </w:rPr>
        <w:t>top-1</w:t>
      </w:r>
      <w:proofErr w:type="gramEnd"/>
      <w:r w:rsidRPr="00966821">
        <w:rPr>
          <w:highlight w:val="yellow"/>
        </w:rPr>
        <w:t xml:space="preserve"> beam</w:t>
      </w:r>
      <w:r>
        <w:t xml:space="preserve"> and the logged number of measurements is less than the configured value. </w:t>
      </w:r>
    </w:p>
    <w:p w14:paraId="40D03DA3" w14:textId="21BFDBAE" w:rsidR="0042744E" w:rsidRDefault="0042744E" w:rsidP="00D6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</w:t>
      </w:r>
      <w:r>
        <w:tab/>
        <w:t>Event 2.</w:t>
      </w:r>
      <w:r>
        <w:tab/>
      </w:r>
      <w:r w:rsidRPr="00966821">
        <w:rPr>
          <w:highlight w:val="yellow"/>
        </w:rPr>
        <w:t xml:space="preserve">Based on the change of the </w:t>
      </w:r>
      <w:proofErr w:type="gramStart"/>
      <w:r w:rsidRPr="00966821">
        <w:rPr>
          <w:highlight w:val="yellow"/>
        </w:rPr>
        <w:t>top-1</w:t>
      </w:r>
      <w:proofErr w:type="gramEnd"/>
      <w:r w:rsidRPr="00966821">
        <w:rPr>
          <w:highlight w:val="yellow"/>
        </w:rPr>
        <w:t xml:space="preserve"> beam: UE is configured to log the measurement when the top-1 beam changes.</w:t>
      </w:r>
      <w:r>
        <w:t xml:space="preserve"> UE can additionally be configured with the number of samples to be logged and its periodicity</w:t>
      </w:r>
    </w:p>
    <w:p w14:paraId="7822D711" w14:textId="5BB2CC06" w:rsidR="00721A33" w:rsidRDefault="00721A33" w:rsidP="0042744E">
      <w:r>
        <w:lastRenderedPageBreak/>
        <w:t xml:space="preserve">These events are triggered when the </w:t>
      </w:r>
      <w:proofErr w:type="gramStart"/>
      <w:r>
        <w:t>top-1</w:t>
      </w:r>
      <w:proofErr w:type="gramEnd"/>
      <w:r>
        <w:t xml:space="preserve"> beam changes</w:t>
      </w:r>
      <w:r w:rsidR="00966821">
        <w:t>, i.e., “if a beam becomes the top-1 beam” or “based on the change of the top-1” beam. The key difference between these events is the termination condition. These termination conditions will be discussed in another question.</w:t>
      </w:r>
    </w:p>
    <w:p w14:paraId="6C25FA4D" w14:textId="79342788" w:rsidR="00364F4B" w:rsidRDefault="00364F4B" w:rsidP="00364F4B">
      <w:r>
        <w:rPr>
          <w:b/>
          <w:bCs/>
        </w:rPr>
        <w:t xml:space="preserve">Question </w:t>
      </w:r>
      <w:r w:rsidR="00A936D8">
        <w:rPr>
          <w:b/>
          <w:bCs/>
        </w:rPr>
        <w:t>3</w:t>
      </w:r>
      <w:r w:rsidRPr="009E0C71">
        <w:t>:</w:t>
      </w:r>
      <w:r>
        <w:t xml:space="preserve"> Does triggering logging based on the </w:t>
      </w:r>
      <w:r w:rsidR="00966821">
        <w:t xml:space="preserve">change of the </w:t>
      </w:r>
      <w:proofErr w:type="gramStart"/>
      <w:r w:rsidR="00966821">
        <w:t>top-1</w:t>
      </w:r>
      <w:proofErr w:type="gramEnd"/>
      <w:r w:rsidR="00966821">
        <w:t xml:space="preserve"> beam </w:t>
      </w:r>
      <w:r w:rsidR="00966821" w:rsidRPr="00966821">
        <w:t xml:space="preserve">help accomplish the goal of data collection for training </w:t>
      </w:r>
      <w:r w:rsidR="00487283">
        <w:t>network</w:t>
      </w:r>
      <w:r w:rsidR="00966821" w:rsidRPr="00966821">
        <w:t>-side beam management AI/ML models?</w:t>
      </w:r>
      <w:r w:rsidR="00821306">
        <w:t xml:space="preserve"> If not, state any deficiencies or ways to augment the event to mitigate them.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364F4B" w14:paraId="0DCC3F7B" w14:textId="77777777" w:rsidTr="00CD319E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80047B9" w14:textId="26F6FBA6" w:rsidR="00364F4B" w:rsidRDefault="00364F4B" w:rsidP="00CD319E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F63F6A">
              <w:rPr>
                <w:color w:val="FFFFFF" w:themeColor="background1"/>
              </w:rPr>
              <w:t>3</w:t>
            </w:r>
          </w:p>
        </w:tc>
      </w:tr>
      <w:tr w:rsidR="00364F4B" w14:paraId="752F8BD0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FABF8CB" w14:textId="77777777" w:rsidR="00364F4B" w:rsidRDefault="00364F4B" w:rsidP="00CD319E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3747CE8" w14:textId="77777777" w:rsidR="00364F4B" w:rsidRDefault="00364F4B" w:rsidP="00CD319E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6E89F2F" w14:textId="77777777" w:rsidR="00364F4B" w:rsidRDefault="00364F4B" w:rsidP="00CD319E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364F4B" w14:paraId="13B67942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9E2D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08AD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B700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4F4B" w14:paraId="580AF08E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8EEC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EB8B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1E57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4F4B" w14:paraId="76B31995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68A7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AC2E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2E91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4F4B" w14:paraId="24304E67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7013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67FC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1BA4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4F4B" w14:paraId="1900A78F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8794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2183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9C66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4F4B" w14:paraId="0C81ADF0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DCC2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E714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B39E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4F4B" w14:paraId="0ED076FE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7546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FB42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0458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4F4B" w14:paraId="49627EDB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ABA3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835A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E657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4F4B" w14:paraId="5F0E61D1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7CEF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D3D0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971F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4F4B" w14:paraId="6C42FAEE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7BCC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1807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92FE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4F4B" w14:paraId="06C83DD9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6270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44C5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0A7C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4F4B" w14:paraId="0A9A82A0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589E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745F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4B95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4F4B" w14:paraId="40D22ECE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F263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BDFE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A70B" w14:textId="77777777" w:rsidR="00364F4B" w:rsidRDefault="00364F4B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A5A7E8F" w14:textId="77777777" w:rsidR="00364F4B" w:rsidRDefault="00364F4B" w:rsidP="00364F4B"/>
    <w:p w14:paraId="5CB6191A" w14:textId="3E18D1D3" w:rsidR="00364F4B" w:rsidRDefault="00364F4B" w:rsidP="00364F4B">
      <w:r>
        <w:rPr>
          <w:b/>
          <w:bCs/>
        </w:rPr>
        <w:t xml:space="preserve">Summary </w:t>
      </w:r>
      <w:r w:rsidR="00F63F6A">
        <w:rPr>
          <w:b/>
          <w:bCs/>
        </w:rPr>
        <w:t>3</w:t>
      </w:r>
      <w:r>
        <w:t>: TBD.</w:t>
      </w:r>
    </w:p>
    <w:p w14:paraId="50EDDC87" w14:textId="1432449F" w:rsidR="00364F4B" w:rsidRDefault="00364F4B" w:rsidP="00364F4B">
      <w:r>
        <w:rPr>
          <w:b/>
          <w:bCs/>
        </w:rPr>
        <w:t xml:space="preserve">Proposal </w:t>
      </w:r>
      <w:r w:rsidR="00F63F6A">
        <w:rPr>
          <w:b/>
          <w:bCs/>
        </w:rPr>
        <w:t>3</w:t>
      </w:r>
      <w:r>
        <w:t>: TBD.</w:t>
      </w:r>
    </w:p>
    <w:p w14:paraId="4ECD20F9" w14:textId="77777777" w:rsidR="00174245" w:rsidRDefault="00174245" w:rsidP="00364F4B"/>
    <w:p w14:paraId="728AD66E" w14:textId="7064EC30" w:rsidR="00871938" w:rsidRDefault="00871938" w:rsidP="00871938">
      <w:r>
        <w:rPr>
          <w:b/>
          <w:bCs/>
        </w:rPr>
        <w:t xml:space="preserve">Question </w:t>
      </w:r>
      <w:r w:rsidR="005A4D13">
        <w:rPr>
          <w:b/>
          <w:bCs/>
        </w:rPr>
        <w:t>4</w:t>
      </w:r>
      <w:r w:rsidRPr="009E0C71">
        <w:t>:</w:t>
      </w:r>
      <w:r>
        <w:t xml:space="preserve"> What </w:t>
      </w:r>
      <w:r w:rsidR="004051CA">
        <w:t xml:space="preserve">is the specification impact of implementing events based on a change in the </w:t>
      </w:r>
      <w:proofErr w:type="gramStart"/>
      <w:r w:rsidR="004051CA">
        <w:t>top-1</w:t>
      </w:r>
      <w:proofErr w:type="gramEnd"/>
      <w:r w:rsidR="004051CA">
        <w:t xml:space="preserve"> beam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936"/>
      </w:tblGrid>
      <w:tr w:rsidR="00871938" w14:paraId="69EFBFF1" w14:textId="77777777" w:rsidTr="00CD319E">
        <w:trPr>
          <w:trHeight w:val="240"/>
          <w:jc w:val="center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3511DC4" w14:textId="38E2C9F4" w:rsidR="00871938" w:rsidRDefault="00871938" w:rsidP="00CD319E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F63F6A">
              <w:rPr>
                <w:color w:val="FFFFFF" w:themeColor="background1"/>
              </w:rPr>
              <w:t>4</w:t>
            </w:r>
          </w:p>
        </w:tc>
      </w:tr>
      <w:tr w:rsidR="00871938" w14:paraId="4E2CD823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DA3754A" w14:textId="77777777" w:rsidR="00871938" w:rsidRDefault="00871938" w:rsidP="00CD319E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2D77192" w14:textId="77777777" w:rsidR="00871938" w:rsidRDefault="00871938" w:rsidP="00CD319E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871938" w14:paraId="6F57E6FE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9859" w14:textId="77777777" w:rsidR="00871938" w:rsidRDefault="00871938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5BCF" w14:textId="77777777" w:rsidR="00871938" w:rsidRDefault="00871938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71938" w14:paraId="29153EBD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9377" w14:textId="77777777" w:rsidR="00871938" w:rsidRDefault="00871938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F300" w14:textId="77777777" w:rsidR="00871938" w:rsidRDefault="00871938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71938" w14:paraId="4AF1AC7C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9654" w14:textId="77777777" w:rsidR="00871938" w:rsidRDefault="00871938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DACC" w14:textId="77777777" w:rsidR="00871938" w:rsidRDefault="00871938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71938" w14:paraId="2368F0AF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EBDC" w14:textId="77777777" w:rsidR="00871938" w:rsidRDefault="00871938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3675" w14:textId="77777777" w:rsidR="00871938" w:rsidRDefault="00871938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71938" w14:paraId="46B982F1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3CAC" w14:textId="77777777" w:rsidR="00871938" w:rsidRDefault="00871938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56D2" w14:textId="77777777" w:rsidR="00871938" w:rsidRDefault="00871938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71938" w14:paraId="4322B08F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2A6C" w14:textId="77777777" w:rsidR="00871938" w:rsidRDefault="00871938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4707" w14:textId="77777777" w:rsidR="00871938" w:rsidRDefault="00871938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71938" w14:paraId="67EDD048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2FB3" w14:textId="77777777" w:rsidR="00871938" w:rsidRDefault="00871938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A006" w14:textId="77777777" w:rsidR="00871938" w:rsidRDefault="00871938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71938" w14:paraId="605BB91D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4CA6" w14:textId="77777777" w:rsidR="00871938" w:rsidRDefault="00871938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44C2" w14:textId="77777777" w:rsidR="00871938" w:rsidRDefault="00871938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71938" w14:paraId="7FA5584B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8A4B" w14:textId="77777777" w:rsidR="00871938" w:rsidRDefault="00871938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2347" w14:textId="77777777" w:rsidR="00871938" w:rsidRDefault="00871938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71938" w14:paraId="00F6B307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EF8" w14:textId="77777777" w:rsidR="00871938" w:rsidRDefault="00871938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5E2E" w14:textId="77777777" w:rsidR="00871938" w:rsidRDefault="00871938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71938" w14:paraId="37E12D04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BC62" w14:textId="77777777" w:rsidR="00871938" w:rsidRDefault="00871938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BD39" w14:textId="77777777" w:rsidR="00871938" w:rsidRDefault="00871938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488CF37" w14:textId="77777777" w:rsidR="00871938" w:rsidRDefault="00871938" w:rsidP="00871938"/>
    <w:p w14:paraId="1F8245E0" w14:textId="33E4125E" w:rsidR="00871938" w:rsidRDefault="00871938" w:rsidP="00871938">
      <w:r>
        <w:rPr>
          <w:b/>
          <w:bCs/>
        </w:rPr>
        <w:t xml:space="preserve">Summary </w:t>
      </w:r>
      <w:r w:rsidR="005A4D13">
        <w:rPr>
          <w:b/>
          <w:bCs/>
        </w:rPr>
        <w:t>4</w:t>
      </w:r>
      <w:r>
        <w:t>: TBD.</w:t>
      </w:r>
    </w:p>
    <w:p w14:paraId="63BF747F" w14:textId="35FE4C35" w:rsidR="00871938" w:rsidRDefault="00871938" w:rsidP="00871938">
      <w:r>
        <w:rPr>
          <w:b/>
          <w:bCs/>
        </w:rPr>
        <w:t xml:space="preserve">Proposal </w:t>
      </w:r>
      <w:r w:rsidR="005A4D13">
        <w:rPr>
          <w:b/>
          <w:bCs/>
        </w:rPr>
        <w:t>4</w:t>
      </w:r>
      <w:r>
        <w:t>: TBD.</w:t>
      </w:r>
    </w:p>
    <w:p w14:paraId="23CD85B9" w14:textId="77777777" w:rsidR="00871938" w:rsidRDefault="00871938" w:rsidP="0042744E">
      <w:pPr>
        <w:rPr>
          <w:b/>
          <w:bCs/>
        </w:rPr>
      </w:pPr>
    </w:p>
    <w:p w14:paraId="43CD88C8" w14:textId="6ACE4174" w:rsidR="0042744E" w:rsidRPr="0042744E" w:rsidRDefault="0042744E" w:rsidP="005E42C8">
      <w:pPr>
        <w:pStyle w:val="Heading3"/>
      </w:pPr>
      <w:r w:rsidRPr="0042744E">
        <w:t>L1 beam level measurement</w:t>
      </w:r>
    </w:p>
    <w:p w14:paraId="136220FC" w14:textId="47401E31" w:rsidR="0042744E" w:rsidRDefault="0042744E" w:rsidP="0042744E">
      <w:r>
        <w:t>From the discussion, ZTE proposed to consider “</w:t>
      </w:r>
      <w:r w:rsidRPr="0042744E">
        <w:t>that both L3 and L1 beam measurements can be useful.</w:t>
      </w:r>
      <w:r>
        <w:t>”</w:t>
      </w:r>
    </w:p>
    <w:p w14:paraId="186EB8BE" w14:textId="426AF827" w:rsidR="00DC6B55" w:rsidRDefault="00320D9B" w:rsidP="0042744E">
      <w:r>
        <w:t>Given the broad nature of</w:t>
      </w:r>
      <w:r w:rsidR="00A85C4A">
        <w:t xml:space="preserve"> possible</w:t>
      </w:r>
      <w:r>
        <w:t xml:space="preserve"> </w:t>
      </w:r>
      <w:r w:rsidR="00C23123">
        <w:t>L1 beam</w:t>
      </w:r>
      <w:r w:rsidR="008A0CBA">
        <w:t xml:space="preserve"> level</w:t>
      </w:r>
      <w:r w:rsidR="00C23123">
        <w:t xml:space="preserve"> measurement triggers</w:t>
      </w:r>
      <w:r w:rsidR="000C3B60">
        <w:t xml:space="preserve"> and since L3-based triggers are being discussed in </w:t>
      </w:r>
      <w:r w:rsidR="00A9520A">
        <w:t>questions 1 and 2</w:t>
      </w:r>
      <w:r w:rsidR="008A0CBA">
        <w:t xml:space="preserve">, </w:t>
      </w:r>
      <w:r w:rsidR="0079354A">
        <w:t xml:space="preserve">this section can be used to </w:t>
      </w:r>
      <w:r w:rsidR="009969F8">
        <w:t xml:space="preserve">discuss </w:t>
      </w:r>
      <w:r w:rsidR="009C7823">
        <w:t xml:space="preserve">which types of triggers </w:t>
      </w:r>
      <w:r w:rsidR="00102299">
        <w:t>could be useful</w:t>
      </w:r>
      <w:r w:rsidR="00C23123">
        <w:t xml:space="preserve"> aside from those </w:t>
      </w:r>
      <w:r w:rsidR="00C23123">
        <w:lastRenderedPageBreak/>
        <w:t xml:space="preserve">proposed to trigger on the </w:t>
      </w:r>
      <w:proofErr w:type="gramStart"/>
      <w:r w:rsidR="00C23123">
        <w:t>top-1</w:t>
      </w:r>
      <w:proofErr w:type="gramEnd"/>
      <w:r w:rsidR="00C23123">
        <w:t xml:space="preserve"> beam changing.</w:t>
      </w:r>
      <w:r w:rsidR="00170E45">
        <w:t xml:space="preserve"> Therefore, one open-ended question will be asked to promote that discussion.</w:t>
      </w:r>
    </w:p>
    <w:p w14:paraId="27D1DC7B" w14:textId="53347425" w:rsidR="00F63F6A" w:rsidRDefault="00F63F6A" w:rsidP="00F63F6A">
      <w:r>
        <w:rPr>
          <w:b/>
          <w:bCs/>
        </w:rPr>
        <w:t xml:space="preserve">Question </w:t>
      </w:r>
      <w:r w:rsidR="00B85C6D">
        <w:rPr>
          <w:b/>
          <w:bCs/>
        </w:rPr>
        <w:t>5</w:t>
      </w:r>
      <w:r w:rsidRPr="009E0C71">
        <w:t>:</w:t>
      </w:r>
      <w:r>
        <w:t xml:space="preserve"> </w:t>
      </w:r>
      <w:r w:rsidR="00170E45">
        <w:t>Which types of triggers based on L1 beam level measurements</w:t>
      </w:r>
      <w:r w:rsidR="00533093">
        <w:t xml:space="preserve"> </w:t>
      </w:r>
      <w:r w:rsidR="006B7F2F">
        <w:t xml:space="preserve">could </w:t>
      </w:r>
      <w:r w:rsidR="006B7F2F" w:rsidRPr="00966821">
        <w:t xml:space="preserve">help accomplish the goal of data collection for training </w:t>
      </w:r>
      <w:r w:rsidR="0050100D">
        <w:t>network</w:t>
      </w:r>
      <w:r w:rsidR="006B7F2F" w:rsidRPr="00966821">
        <w:t>-side beam management AI/ML models?</w:t>
      </w:r>
      <w:r w:rsidR="003F3AE0">
        <w:t xml:space="preserve"> </w:t>
      </w:r>
      <w:r w:rsidR="00746ADB">
        <w:t>Add</w:t>
      </w:r>
      <w:r w:rsidR="003F3AE0">
        <w:t xml:space="preserve"> specification impacts for identified options</w:t>
      </w:r>
      <w:r w:rsidR="00C532F4">
        <w:t>, if any</w:t>
      </w:r>
      <w:r w:rsidR="003F3AE0">
        <w:t>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936"/>
      </w:tblGrid>
      <w:tr w:rsidR="00F63F6A" w14:paraId="3B74A858" w14:textId="77777777" w:rsidTr="00CD319E">
        <w:trPr>
          <w:trHeight w:val="240"/>
          <w:jc w:val="center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7B23A54" w14:textId="715890FD" w:rsidR="00F63F6A" w:rsidRDefault="00F63F6A" w:rsidP="00CD319E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DC34D3">
              <w:rPr>
                <w:color w:val="FFFFFF" w:themeColor="background1"/>
              </w:rPr>
              <w:t>5</w:t>
            </w:r>
          </w:p>
        </w:tc>
      </w:tr>
      <w:tr w:rsidR="00F63F6A" w14:paraId="426EB62E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6B0D2B" w14:textId="77777777" w:rsidR="00F63F6A" w:rsidRDefault="00F63F6A" w:rsidP="00CD319E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6E4CBE3" w14:textId="77777777" w:rsidR="00F63F6A" w:rsidRDefault="00F63F6A" w:rsidP="00CD319E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F63F6A" w14:paraId="11C3AB56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E026" w14:textId="77777777" w:rsidR="00F63F6A" w:rsidRDefault="00F63F6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D8B1" w14:textId="77777777" w:rsidR="00F63F6A" w:rsidRDefault="00F63F6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63F6A" w14:paraId="51453B0C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BC17" w14:textId="77777777" w:rsidR="00F63F6A" w:rsidRDefault="00F63F6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7A86" w14:textId="77777777" w:rsidR="00F63F6A" w:rsidRDefault="00F63F6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63F6A" w14:paraId="7FCB8764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296D" w14:textId="77777777" w:rsidR="00F63F6A" w:rsidRDefault="00F63F6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3449" w14:textId="77777777" w:rsidR="00F63F6A" w:rsidRDefault="00F63F6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63F6A" w14:paraId="483659B3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1458" w14:textId="77777777" w:rsidR="00F63F6A" w:rsidRDefault="00F63F6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481C" w14:textId="77777777" w:rsidR="00F63F6A" w:rsidRDefault="00F63F6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63F6A" w14:paraId="71D6016E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07DC" w14:textId="77777777" w:rsidR="00F63F6A" w:rsidRDefault="00F63F6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68FA" w14:textId="77777777" w:rsidR="00F63F6A" w:rsidRDefault="00F63F6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63F6A" w14:paraId="1381A00C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C528" w14:textId="77777777" w:rsidR="00F63F6A" w:rsidRDefault="00F63F6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7475" w14:textId="77777777" w:rsidR="00F63F6A" w:rsidRDefault="00F63F6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63F6A" w14:paraId="0AFDE4CD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A36E" w14:textId="77777777" w:rsidR="00F63F6A" w:rsidRDefault="00F63F6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A034" w14:textId="77777777" w:rsidR="00F63F6A" w:rsidRDefault="00F63F6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63F6A" w14:paraId="2AD1ABEE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5454" w14:textId="77777777" w:rsidR="00F63F6A" w:rsidRDefault="00F63F6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FBC6" w14:textId="77777777" w:rsidR="00F63F6A" w:rsidRDefault="00F63F6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63F6A" w14:paraId="36B1B386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8A80" w14:textId="77777777" w:rsidR="00F63F6A" w:rsidRDefault="00F63F6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1D74" w14:textId="77777777" w:rsidR="00F63F6A" w:rsidRDefault="00F63F6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63F6A" w14:paraId="67F62D41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E0FD" w14:textId="77777777" w:rsidR="00F63F6A" w:rsidRDefault="00F63F6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246D" w14:textId="77777777" w:rsidR="00F63F6A" w:rsidRDefault="00F63F6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63F6A" w14:paraId="47BF50C5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17A3" w14:textId="77777777" w:rsidR="00F63F6A" w:rsidRDefault="00F63F6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C02D" w14:textId="77777777" w:rsidR="00F63F6A" w:rsidRDefault="00F63F6A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18A67EA" w14:textId="77777777" w:rsidR="00F63F6A" w:rsidRDefault="00F63F6A" w:rsidP="00F63F6A"/>
    <w:p w14:paraId="05C14764" w14:textId="1745FF22" w:rsidR="00F63F6A" w:rsidRDefault="00F63F6A" w:rsidP="00F63F6A">
      <w:r>
        <w:rPr>
          <w:b/>
          <w:bCs/>
        </w:rPr>
        <w:t xml:space="preserve">Summary </w:t>
      </w:r>
      <w:r w:rsidR="00DC34D3">
        <w:rPr>
          <w:b/>
          <w:bCs/>
        </w:rPr>
        <w:t>5</w:t>
      </w:r>
      <w:r>
        <w:t>: TBD.</w:t>
      </w:r>
    </w:p>
    <w:p w14:paraId="62DC7076" w14:textId="264CB08D" w:rsidR="00F63F6A" w:rsidRDefault="00F63F6A" w:rsidP="00F63F6A">
      <w:r>
        <w:rPr>
          <w:b/>
          <w:bCs/>
        </w:rPr>
        <w:t xml:space="preserve">Proposal </w:t>
      </w:r>
      <w:r w:rsidR="00DC34D3">
        <w:rPr>
          <w:b/>
          <w:bCs/>
        </w:rPr>
        <w:t>5</w:t>
      </w:r>
      <w:r>
        <w:t>: TBD.</w:t>
      </w:r>
    </w:p>
    <w:p w14:paraId="2A1FF6DA" w14:textId="77777777" w:rsidR="00DC6B55" w:rsidRDefault="00DC6B55" w:rsidP="0042744E"/>
    <w:p w14:paraId="01F1BCCA" w14:textId="45A47EA4" w:rsidR="00230346" w:rsidRDefault="00230346" w:rsidP="0061748F">
      <w:pPr>
        <w:pStyle w:val="Heading2"/>
      </w:pPr>
      <w:r>
        <w:t>3.</w:t>
      </w:r>
      <w:r w:rsidR="00847CCA">
        <w:t>3</w:t>
      </w:r>
      <w:r>
        <w:tab/>
        <w:t xml:space="preserve">Measurement Logging </w:t>
      </w:r>
      <w:r w:rsidR="00F83CEF">
        <w:t>Behaviours</w:t>
      </w:r>
    </w:p>
    <w:p w14:paraId="197EED32" w14:textId="5D4D3D52" w:rsidR="0042744E" w:rsidRPr="0042744E" w:rsidRDefault="0042744E" w:rsidP="00174245">
      <w:pPr>
        <w:pStyle w:val="Heading3"/>
      </w:pPr>
      <w:r>
        <w:t xml:space="preserve">Logging </w:t>
      </w:r>
      <w:r w:rsidR="007A37B1">
        <w:t xml:space="preserve">periodically </w:t>
      </w:r>
      <w:r w:rsidR="001441C0">
        <w:t xml:space="preserve">after a data collection event </w:t>
      </w:r>
      <w:r w:rsidR="00435407">
        <w:t>trigger</w:t>
      </w:r>
    </w:p>
    <w:p w14:paraId="26546913" w14:textId="4BA1CE94" w:rsidR="00674673" w:rsidRDefault="00674673" w:rsidP="00A209D6">
      <w:r w:rsidRPr="0042744E">
        <w:rPr>
          <w:u w:val="single"/>
        </w:rPr>
        <w:t>R2-2409547</w:t>
      </w:r>
      <w:r>
        <w:t xml:space="preserve"> (OPPO) proposed the following:</w:t>
      </w:r>
    </w:p>
    <w:p w14:paraId="63FE21A6" w14:textId="77777777" w:rsidR="00674673" w:rsidRDefault="00674673" w:rsidP="00D6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Proposal 5: During the period that radio condition-based logging event </w:t>
      </w:r>
      <w:proofErr w:type="spellStart"/>
      <w:r>
        <w:t>fulfills</w:t>
      </w:r>
      <w:proofErr w:type="spellEnd"/>
      <w:r>
        <w:t xml:space="preserve">, </w:t>
      </w:r>
      <w:r w:rsidRPr="00F40271">
        <w:rPr>
          <w:highlight w:val="yellow"/>
        </w:rPr>
        <w:t>UE performs data logging periodically</w:t>
      </w:r>
      <w:r>
        <w:t>.</w:t>
      </w:r>
    </w:p>
    <w:p w14:paraId="60091E48" w14:textId="275DB858" w:rsidR="00674673" w:rsidRDefault="00674673" w:rsidP="00D6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6: For periodic logging or event-triggered periodic logging, data logging interval is configured by the network, the value range of data logging interval is pending on RAN1 inputs.</w:t>
      </w:r>
    </w:p>
    <w:p w14:paraId="0D21B692" w14:textId="44B16202" w:rsidR="00174245" w:rsidRDefault="00174245" w:rsidP="00174245">
      <w:r>
        <w:rPr>
          <w:b/>
          <w:bCs/>
        </w:rPr>
        <w:t xml:space="preserve">Question </w:t>
      </w:r>
      <w:r w:rsidR="00BD19EF">
        <w:rPr>
          <w:b/>
          <w:bCs/>
        </w:rPr>
        <w:t>6</w:t>
      </w:r>
      <w:r w:rsidRPr="009E0C71">
        <w:t>:</w:t>
      </w:r>
      <w:r w:rsidR="00E03551">
        <w:t xml:space="preserve"> Should periodical logging </w:t>
      </w:r>
      <w:r w:rsidR="00343A99">
        <w:t xml:space="preserve">after a measurement </w:t>
      </w:r>
      <w:r w:rsidR="00F40271">
        <w:t xml:space="preserve">event </w:t>
      </w:r>
      <w:r w:rsidR="00343A99">
        <w:t>is triggered be supported</w:t>
      </w:r>
      <w:r w:rsidRPr="00966821"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174245" w14:paraId="15F9DE11" w14:textId="77777777" w:rsidTr="00CD319E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165B5BC" w14:textId="7C350D73" w:rsidR="00174245" w:rsidRDefault="00174245" w:rsidP="00CD319E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6</w:t>
            </w:r>
          </w:p>
        </w:tc>
      </w:tr>
      <w:tr w:rsidR="00174245" w14:paraId="3A80662F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DC8F3D0" w14:textId="77777777" w:rsidR="00174245" w:rsidRDefault="00174245" w:rsidP="00CD319E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13E50E7" w14:textId="77777777" w:rsidR="00174245" w:rsidRDefault="00174245" w:rsidP="00CD319E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EB25555" w14:textId="77777777" w:rsidR="00174245" w:rsidRDefault="00174245" w:rsidP="00CD319E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174245" w14:paraId="175F1772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FDC7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99EE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02D3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74245" w14:paraId="084D855C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2C22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E547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8EDE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74245" w14:paraId="6851C8A6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E26E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5ECA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5A81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74245" w14:paraId="3D672034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7494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174D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AE07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74245" w14:paraId="7D38D085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6AE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483E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53DB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74245" w14:paraId="10B07FA4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87F7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B5C5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1266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74245" w14:paraId="39C575C8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6CF9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87B7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499B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74245" w14:paraId="5A778A8E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5584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9D51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09A3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74245" w14:paraId="697674BF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958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940D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A3D1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74245" w14:paraId="2D01C3A9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ABD7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1285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7A19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74245" w14:paraId="06B13805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F52C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D77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07F6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74245" w14:paraId="3C5C44C9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83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685B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530F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74245" w14:paraId="31750B41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A0CC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7A6B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1936" w14:textId="77777777" w:rsidR="00174245" w:rsidRDefault="0017424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23D7FE5" w14:textId="77777777" w:rsidR="00174245" w:rsidRDefault="00174245" w:rsidP="00174245"/>
    <w:p w14:paraId="3C6078BD" w14:textId="12993437" w:rsidR="00174245" w:rsidRDefault="00174245" w:rsidP="00174245">
      <w:r>
        <w:rPr>
          <w:b/>
          <w:bCs/>
        </w:rPr>
        <w:t xml:space="preserve">Summary </w:t>
      </w:r>
      <w:r w:rsidR="008A161F">
        <w:rPr>
          <w:b/>
          <w:bCs/>
        </w:rPr>
        <w:t>6</w:t>
      </w:r>
      <w:r>
        <w:t>: TBD.</w:t>
      </w:r>
    </w:p>
    <w:p w14:paraId="5C04D0F0" w14:textId="12C266D7" w:rsidR="00174245" w:rsidRDefault="00174245" w:rsidP="00174245">
      <w:r>
        <w:rPr>
          <w:b/>
          <w:bCs/>
        </w:rPr>
        <w:lastRenderedPageBreak/>
        <w:t xml:space="preserve">Proposal </w:t>
      </w:r>
      <w:r w:rsidR="008A161F">
        <w:rPr>
          <w:b/>
          <w:bCs/>
        </w:rPr>
        <w:t>6</w:t>
      </w:r>
      <w:r>
        <w:t>: TBD.</w:t>
      </w:r>
    </w:p>
    <w:p w14:paraId="356E6351" w14:textId="07CEF2CE" w:rsidR="00435407" w:rsidRDefault="00685A6E" w:rsidP="00435407">
      <w:r>
        <w:t xml:space="preserve">Performing periodical measurement logging for a time duration was proposed by OPPO </w:t>
      </w:r>
      <w:r w:rsidR="002A763B">
        <w:t>i</w:t>
      </w:r>
      <w:r w:rsidR="007C510C">
        <w:t xml:space="preserve">n </w:t>
      </w:r>
      <w:r w:rsidR="00435407" w:rsidRPr="0042744E">
        <w:rPr>
          <w:u w:val="single"/>
        </w:rPr>
        <w:t>R2-2409547</w:t>
      </w:r>
      <w:r w:rsidR="002A763B">
        <w:t>.</w:t>
      </w:r>
    </w:p>
    <w:p w14:paraId="66E4EC9F" w14:textId="77777777" w:rsidR="00435407" w:rsidRDefault="00435407" w:rsidP="00435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Proposal 5: During the period that radio condition-based logging event </w:t>
      </w:r>
      <w:proofErr w:type="spellStart"/>
      <w:r>
        <w:t>fulfills</w:t>
      </w:r>
      <w:proofErr w:type="spellEnd"/>
      <w:r>
        <w:t xml:space="preserve">, </w:t>
      </w:r>
      <w:r w:rsidRPr="00F40271">
        <w:rPr>
          <w:highlight w:val="yellow"/>
        </w:rPr>
        <w:t>UE performs data logging periodically</w:t>
      </w:r>
      <w:r>
        <w:t>.</w:t>
      </w:r>
    </w:p>
    <w:p w14:paraId="77567390" w14:textId="77777777" w:rsidR="00435407" w:rsidRDefault="00435407" w:rsidP="00435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Proposal 6: For periodic logging or event-triggered periodic logging, </w:t>
      </w:r>
      <w:r w:rsidRPr="00435407">
        <w:rPr>
          <w:highlight w:val="yellow"/>
        </w:rPr>
        <w:t>data logging interval is configured by the network, the value range of data logging interval is pending on RAN1 inputs</w:t>
      </w:r>
      <w:r>
        <w:t>.</w:t>
      </w:r>
    </w:p>
    <w:p w14:paraId="3B17918E" w14:textId="2389B677" w:rsidR="0072748B" w:rsidRDefault="002A763B" w:rsidP="0072748B">
      <w:r>
        <w:t>And performing periodical measurement logging of number of samples was proposed by Qualcomm in</w:t>
      </w:r>
      <w:r w:rsidR="0072748B">
        <w:t xml:space="preserve"> </w:t>
      </w:r>
      <w:r w:rsidR="0072748B" w:rsidRPr="003736CC">
        <w:rPr>
          <w:u w:val="single"/>
        </w:rPr>
        <w:t>R2-2409908</w:t>
      </w:r>
      <w:r>
        <w:t>.</w:t>
      </w:r>
    </w:p>
    <w:p w14:paraId="1237BD32" w14:textId="77777777" w:rsidR="0072748B" w:rsidRDefault="0072748B" w:rsidP="0072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4: RAN2 is requested to consider at least the following events for training data collection for network-side model training,</w:t>
      </w:r>
    </w:p>
    <w:p w14:paraId="702E4E4F" w14:textId="7A8CC50B" w:rsidR="0072748B" w:rsidRPr="00E06595" w:rsidRDefault="0072748B" w:rsidP="0072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Event 2.</w:t>
      </w:r>
      <w:r>
        <w:tab/>
      </w:r>
      <w:r w:rsidRPr="00FF0846">
        <w:t xml:space="preserve">Based on the change of the </w:t>
      </w:r>
      <w:proofErr w:type="gramStart"/>
      <w:r w:rsidRPr="00FF0846">
        <w:t>top-1</w:t>
      </w:r>
      <w:proofErr w:type="gramEnd"/>
      <w:r w:rsidRPr="00FF0846">
        <w:t xml:space="preserve"> beam: UE is configured to log the measurement when the top-1 beam changes. </w:t>
      </w:r>
      <w:r w:rsidRPr="00B30F9F">
        <w:rPr>
          <w:highlight w:val="yellow"/>
        </w:rPr>
        <w:t>UE can additionally be configured with the number of samples to be logged and its periodicity</w:t>
      </w:r>
    </w:p>
    <w:p w14:paraId="24FF9EAD" w14:textId="3CC24743" w:rsidR="00D5578B" w:rsidRDefault="00D5578B" w:rsidP="00D5578B">
      <w:r>
        <w:rPr>
          <w:b/>
          <w:bCs/>
        </w:rPr>
        <w:t>Question 7</w:t>
      </w:r>
      <w:r w:rsidRPr="009E0C71">
        <w:t>:</w:t>
      </w:r>
      <w:r>
        <w:t xml:space="preserve"> If periodical logging af</w:t>
      </w:r>
      <w:r w:rsidR="00E06595">
        <w:t xml:space="preserve">ter a data collection event is triggered is supported, which parameters should be configurable to control the amount </w:t>
      </w:r>
      <w:r w:rsidR="000C5365">
        <w:t xml:space="preserve">of </w:t>
      </w:r>
      <w:r w:rsidR="00E06595">
        <w:t>data logged</w:t>
      </w:r>
      <w:r w:rsidR="008A3BE9">
        <w:t xml:space="preserve"> (e.g.,</w:t>
      </w:r>
      <w:r w:rsidR="0057739E">
        <w:t xml:space="preserve"> time-based</w:t>
      </w:r>
      <w:r w:rsidR="008A3BE9">
        <w:t>, sample-based)</w:t>
      </w:r>
      <w:r w:rsidR="00E06595"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561"/>
        <w:gridCol w:w="6375"/>
      </w:tblGrid>
      <w:tr w:rsidR="00A83D2D" w14:paraId="4E712BBE" w14:textId="77777777" w:rsidTr="00CD319E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D451631" w14:textId="72C61517" w:rsidR="00A83D2D" w:rsidRDefault="00A83D2D" w:rsidP="00CD319E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7</w:t>
            </w:r>
          </w:p>
        </w:tc>
      </w:tr>
      <w:tr w:rsidR="00A83D2D" w14:paraId="02BB7068" w14:textId="77777777" w:rsidTr="00A83D2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6A7FEF9" w14:textId="77777777" w:rsidR="00A83D2D" w:rsidRDefault="00A83D2D" w:rsidP="00CD319E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67C7149" w14:textId="77777777" w:rsidR="00A83D2D" w:rsidRDefault="00A83D2D" w:rsidP="00CD319E">
            <w:pPr>
              <w:pStyle w:val="TAH"/>
              <w:spacing w:before="20" w:after="20"/>
              <w:ind w:left="57" w:right="57"/>
              <w:jc w:val="left"/>
            </w:pPr>
            <w:r>
              <w:t>Time-based,</w:t>
            </w:r>
          </w:p>
          <w:p w14:paraId="4DBAEB00" w14:textId="77777777" w:rsidR="00A83D2D" w:rsidRDefault="00A83D2D" w:rsidP="00A83D2D">
            <w:pPr>
              <w:pStyle w:val="TAH"/>
              <w:spacing w:before="20" w:after="20"/>
              <w:ind w:left="57" w:right="57"/>
              <w:jc w:val="left"/>
            </w:pPr>
            <w:r>
              <w:t>Sample-based,</w:t>
            </w:r>
          </w:p>
          <w:p w14:paraId="55ED8653" w14:textId="480679FC" w:rsidR="00A83D2D" w:rsidRDefault="00A83D2D" w:rsidP="00A83D2D">
            <w:pPr>
              <w:pStyle w:val="TAH"/>
              <w:spacing w:before="20" w:after="20"/>
              <w:ind w:left="57" w:right="57"/>
              <w:jc w:val="left"/>
            </w:pPr>
            <w:r>
              <w:t>Other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446FF43" w14:textId="77777777" w:rsidR="00A83D2D" w:rsidRDefault="00A83D2D" w:rsidP="00CD319E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83D2D" w14:paraId="4003E560" w14:textId="77777777" w:rsidTr="00A83D2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E8B2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E73B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A8DD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83D2D" w14:paraId="5558F22A" w14:textId="77777777" w:rsidTr="00A83D2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6B77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9B07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63D7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83D2D" w14:paraId="08DE3A19" w14:textId="77777777" w:rsidTr="00A83D2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24E6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7E20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3AAF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83D2D" w14:paraId="3666B215" w14:textId="77777777" w:rsidTr="00A83D2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817C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58ED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3EA2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83D2D" w14:paraId="109FCC7F" w14:textId="77777777" w:rsidTr="00A83D2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9264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A1A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CDC5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83D2D" w14:paraId="66000FEF" w14:textId="77777777" w:rsidTr="00A83D2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D404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79EA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E564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83D2D" w14:paraId="739EE3F9" w14:textId="77777777" w:rsidTr="00A83D2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1F2A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51D9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9F2A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83D2D" w14:paraId="5DC9FEB4" w14:textId="77777777" w:rsidTr="00A83D2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BFDE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7D97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F0D0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83D2D" w14:paraId="17B57EB2" w14:textId="77777777" w:rsidTr="00A83D2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2080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9D07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D6CF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83D2D" w14:paraId="2793D17F" w14:textId="77777777" w:rsidTr="00A83D2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2EAF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B601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3AAC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83D2D" w14:paraId="5DE922D5" w14:textId="77777777" w:rsidTr="00A83D2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B606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E98F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E3A6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83D2D" w14:paraId="5B9AA16D" w14:textId="77777777" w:rsidTr="00A83D2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22D0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72CF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4299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83D2D" w14:paraId="22B77163" w14:textId="77777777" w:rsidTr="00A83D2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B521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875B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9C22" w14:textId="77777777" w:rsidR="00A83D2D" w:rsidRDefault="00A83D2D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2859CCF" w14:textId="77777777" w:rsidR="00A83D2D" w:rsidRDefault="00A83D2D" w:rsidP="00A83D2D"/>
    <w:p w14:paraId="59CDAE2F" w14:textId="68EF7F71" w:rsidR="00D5578B" w:rsidRDefault="00D5578B" w:rsidP="00D5578B">
      <w:r>
        <w:rPr>
          <w:b/>
          <w:bCs/>
        </w:rPr>
        <w:t xml:space="preserve">Summary </w:t>
      </w:r>
      <w:r w:rsidR="00BC4B9C">
        <w:rPr>
          <w:b/>
          <w:bCs/>
        </w:rPr>
        <w:t>7</w:t>
      </w:r>
      <w:r>
        <w:t>: TBD.</w:t>
      </w:r>
    </w:p>
    <w:p w14:paraId="42A02541" w14:textId="6F220C2B" w:rsidR="00D5578B" w:rsidRDefault="00D5578B" w:rsidP="00D5578B">
      <w:r>
        <w:rPr>
          <w:b/>
          <w:bCs/>
        </w:rPr>
        <w:t xml:space="preserve">Proposal </w:t>
      </w:r>
      <w:r w:rsidR="00BC4B9C">
        <w:rPr>
          <w:b/>
          <w:bCs/>
        </w:rPr>
        <w:t>7</w:t>
      </w:r>
      <w:r>
        <w:t>: TBD.</w:t>
      </w:r>
    </w:p>
    <w:p w14:paraId="28879BEC" w14:textId="77777777" w:rsidR="00D62B9F" w:rsidRDefault="00D62B9F" w:rsidP="00674673">
      <w:pPr>
        <w:rPr>
          <w:b/>
          <w:bCs/>
        </w:rPr>
      </w:pPr>
    </w:p>
    <w:p w14:paraId="393A3CB1" w14:textId="5DFAAB55" w:rsidR="0042744E" w:rsidRPr="005E0612" w:rsidRDefault="002F3C30" w:rsidP="002F3C30">
      <w:pPr>
        <w:pStyle w:val="Heading3"/>
      </w:pPr>
      <w:r>
        <w:t>Event triggering based on number of samples previously collected</w:t>
      </w:r>
    </w:p>
    <w:p w14:paraId="39981F04" w14:textId="3E5F40CF" w:rsidR="00F97A22" w:rsidRDefault="00222061" w:rsidP="00F97A22">
      <w:r w:rsidRPr="00222061">
        <w:t xml:space="preserve">In </w:t>
      </w:r>
      <w:r w:rsidR="00F97A22" w:rsidRPr="003736CC">
        <w:rPr>
          <w:u w:val="single"/>
        </w:rPr>
        <w:t>R2-2409908</w:t>
      </w:r>
      <w:r w:rsidR="00F97A22">
        <w:t xml:space="preserve"> (Qualcomm) proposed the following:</w:t>
      </w:r>
    </w:p>
    <w:p w14:paraId="1BEAB6F8" w14:textId="77777777" w:rsidR="00F97A22" w:rsidRDefault="00F97A22" w:rsidP="00FF0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4: RAN2 is requested to consider at least the following events for training data collection for network-side model training,</w:t>
      </w:r>
    </w:p>
    <w:p w14:paraId="167A0BC2" w14:textId="77777777" w:rsidR="00F97A22" w:rsidRPr="00FF0846" w:rsidRDefault="00F97A22" w:rsidP="00FF0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</w:t>
      </w:r>
      <w:r>
        <w:tab/>
        <w:t>Event 1</w:t>
      </w:r>
      <w:r w:rsidRPr="00FF0846">
        <w:t>.</w:t>
      </w:r>
      <w:r w:rsidRPr="00FF0846">
        <w:tab/>
      </w:r>
      <w:r w:rsidRPr="00B30F9F">
        <w:rPr>
          <w:highlight w:val="yellow"/>
        </w:rPr>
        <w:t>Based on the number of samples to be collected and reported across different beams</w:t>
      </w:r>
      <w:r w:rsidRPr="00FF0846">
        <w:t xml:space="preserve">, UE triggers the measurement collection and logging if a beam becomes the </w:t>
      </w:r>
      <w:proofErr w:type="gramStart"/>
      <w:r w:rsidRPr="00FF0846">
        <w:t>top-1</w:t>
      </w:r>
      <w:proofErr w:type="gramEnd"/>
      <w:r w:rsidRPr="00FF0846">
        <w:t xml:space="preserve"> beam and the logged number of measurements is less than the configured value. </w:t>
      </w:r>
    </w:p>
    <w:p w14:paraId="06AEC4FE" w14:textId="42779684" w:rsidR="00222061" w:rsidRPr="00222061" w:rsidRDefault="00222061" w:rsidP="00674673">
      <w:r>
        <w:t>That is, an event would only trigger a single measurement and could re</w:t>
      </w:r>
      <w:r w:rsidR="005C0F8C">
        <w:t>-</w:t>
      </w:r>
      <w:r>
        <w:t xml:space="preserve">trigger </w:t>
      </w:r>
      <w:r w:rsidR="00BD1255">
        <w:t xml:space="preserve">up to a configured number of times or samples. For example, an event could trigger based on the </w:t>
      </w:r>
      <w:proofErr w:type="gramStart"/>
      <w:r w:rsidR="00BD1255">
        <w:t>top-1</w:t>
      </w:r>
      <w:proofErr w:type="gramEnd"/>
      <w:r w:rsidR="00BD1255">
        <w:t xml:space="preserve"> beam changing to a hypothetical beam, A</w:t>
      </w:r>
      <w:r w:rsidR="00A25AB5">
        <w:t>, which would capture a single measurement</w:t>
      </w:r>
      <w:r w:rsidR="00FC4588">
        <w:t xml:space="preserve"> or a single set of beam measurements</w:t>
      </w:r>
      <w:r w:rsidR="00A25AB5">
        <w:t xml:space="preserve"> in the log</w:t>
      </w:r>
      <w:r w:rsidR="003616C1">
        <w:t xml:space="preserve">. Later, the UE determines that beam C is the best beam, captures a measurement, and subsequently determines that beam A is once again the best beam. If the number of samples captured for a change to beam A is less than the configured value, </w:t>
      </w:r>
      <w:r w:rsidR="00C41599">
        <w:t>single measurement or a single set of beam measurements could be captured, otherwise, the event would not be triggered.</w:t>
      </w:r>
    </w:p>
    <w:p w14:paraId="5CA0D0D1" w14:textId="649B821F" w:rsidR="00563D95" w:rsidRDefault="00563D95" w:rsidP="00563D95">
      <w:r>
        <w:rPr>
          <w:b/>
          <w:bCs/>
        </w:rPr>
        <w:lastRenderedPageBreak/>
        <w:t>Question 8</w:t>
      </w:r>
      <w:r w:rsidRPr="009E0C71">
        <w:t>:</w:t>
      </w:r>
      <w:r>
        <w:t xml:space="preserve"> Should triggering an event</w:t>
      </w:r>
      <w:r w:rsidR="00E538B7">
        <w:t>, one or more times,</w:t>
      </w:r>
      <w:r>
        <w:t xml:space="preserve"> based on having captured fewer than a configured number of samples based on the event criteria, e.g., the </w:t>
      </w:r>
      <w:proofErr w:type="gramStart"/>
      <w:r>
        <w:t>top-1</w:t>
      </w:r>
      <w:proofErr w:type="gramEnd"/>
      <w:r>
        <w:t xml:space="preserve"> beam changed, be supported</w:t>
      </w:r>
      <w:r w:rsidR="006C1B8F"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563D95" w14:paraId="2DEC4E8C" w14:textId="77777777" w:rsidTr="00CD319E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077C5CF" w14:textId="67434AF1" w:rsidR="00563D95" w:rsidRDefault="00563D95" w:rsidP="00CD319E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8</w:t>
            </w:r>
          </w:p>
        </w:tc>
      </w:tr>
      <w:tr w:rsidR="00563D95" w14:paraId="22D7BEEC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D8E1B1D" w14:textId="77777777" w:rsidR="00563D95" w:rsidRDefault="00563D95" w:rsidP="00CD319E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FB3019A" w14:textId="77777777" w:rsidR="00563D95" w:rsidRDefault="00563D95" w:rsidP="00CD319E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51312A" w14:textId="77777777" w:rsidR="00563D95" w:rsidRDefault="00563D95" w:rsidP="00CD319E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563D95" w14:paraId="0CC1795E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3316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9FAF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BFB6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63D95" w14:paraId="66B7FC5B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D33A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4E3C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1882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63D95" w14:paraId="065D354B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13B0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1E9A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E7B7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63D95" w14:paraId="33CE2733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419B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BC76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CF2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63D95" w14:paraId="2F018C5B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AFF7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4170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540E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63D95" w14:paraId="0E7CACED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4EDB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128E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BA1D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63D95" w14:paraId="488BEE94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B106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2478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0202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63D95" w14:paraId="7296EE8E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7450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0503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5022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63D95" w14:paraId="1D826507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C55C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12FF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796F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63D95" w14:paraId="2BD24E36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7EE2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6690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8092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63D95" w14:paraId="12AC44CC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3A1F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7C32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6833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63D95" w14:paraId="6ED7E8C3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F888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82F9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772D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63D95" w14:paraId="5907ED1E" w14:textId="77777777" w:rsidTr="00CD319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84F0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CE05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5FC6" w14:textId="77777777" w:rsidR="00563D95" w:rsidRDefault="00563D95" w:rsidP="00CD319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0208EF6" w14:textId="77777777" w:rsidR="00563D95" w:rsidRDefault="00563D95" w:rsidP="00563D95"/>
    <w:p w14:paraId="1C193EE6" w14:textId="4277B217" w:rsidR="00563D95" w:rsidRDefault="00563D95" w:rsidP="00563D95">
      <w:r>
        <w:rPr>
          <w:b/>
          <w:bCs/>
        </w:rPr>
        <w:t>Summary 8</w:t>
      </w:r>
      <w:r>
        <w:t>: TBD.</w:t>
      </w:r>
    </w:p>
    <w:p w14:paraId="0F8EB4A1" w14:textId="35BE4415" w:rsidR="00563D95" w:rsidRDefault="00563D95" w:rsidP="00563D95">
      <w:r>
        <w:rPr>
          <w:b/>
          <w:bCs/>
        </w:rPr>
        <w:t>Proposal 8</w:t>
      </w:r>
      <w:r>
        <w:t>: TBD.</w:t>
      </w:r>
    </w:p>
    <w:p w14:paraId="5F110A7E" w14:textId="77777777" w:rsidR="003E7137" w:rsidRDefault="003E7137" w:rsidP="003E7137"/>
    <w:p w14:paraId="5FF2457F" w14:textId="09615214" w:rsidR="00A209D6" w:rsidRPr="006E13D1" w:rsidRDefault="00E655F5" w:rsidP="00A209D6">
      <w:pPr>
        <w:pStyle w:val="Heading1"/>
      </w:pPr>
      <w:r>
        <w:t>4</w:t>
      </w:r>
      <w:r w:rsidR="00A209D6" w:rsidRPr="006E13D1">
        <w:tab/>
      </w:r>
      <w:r w:rsidR="008C3057">
        <w:t>Conclusion</w:t>
      </w:r>
    </w:p>
    <w:p w14:paraId="5684C397" w14:textId="7E81343C" w:rsidR="00E655F5" w:rsidRPr="006E13D1" w:rsidRDefault="00E655F5" w:rsidP="00A209D6">
      <w:r>
        <w:t>TBD</w:t>
      </w:r>
      <w:r w:rsidR="008F694A">
        <w:t>.</w:t>
      </w:r>
    </w:p>
    <w:sectPr w:rsidR="00E655F5" w:rsidRPr="006E13D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BA324" w14:textId="77777777" w:rsidR="00315BDB" w:rsidRDefault="00315BDB">
      <w:r>
        <w:separator/>
      </w:r>
    </w:p>
  </w:endnote>
  <w:endnote w:type="continuationSeparator" w:id="0">
    <w:p w14:paraId="50460B8A" w14:textId="77777777" w:rsidR="00315BDB" w:rsidRDefault="00315BDB">
      <w:r>
        <w:continuationSeparator/>
      </w:r>
    </w:p>
  </w:endnote>
  <w:endnote w:type="continuationNotice" w:id="1">
    <w:p w14:paraId="6170FCAC" w14:textId="77777777" w:rsidR="00315BDB" w:rsidRDefault="00315BD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31F36" w14:textId="77777777" w:rsidR="00315BDB" w:rsidRDefault="00315BDB">
      <w:r>
        <w:separator/>
      </w:r>
    </w:p>
  </w:footnote>
  <w:footnote w:type="continuationSeparator" w:id="0">
    <w:p w14:paraId="082C6FE6" w14:textId="77777777" w:rsidR="00315BDB" w:rsidRDefault="00315BDB">
      <w:r>
        <w:continuationSeparator/>
      </w:r>
    </w:p>
  </w:footnote>
  <w:footnote w:type="continuationNotice" w:id="1">
    <w:p w14:paraId="03B6BE1C" w14:textId="77777777" w:rsidR="00315BDB" w:rsidRDefault="00315BD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444079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8848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411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DED6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58F38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76B76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8473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3AD1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C8E5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B6EB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A1535F"/>
    <w:multiLevelType w:val="hybridMultilevel"/>
    <w:tmpl w:val="3A14A458"/>
    <w:lvl w:ilvl="0" w:tplc="716CAA8A">
      <w:start w:val="1"/>
      <w:numFmt w:val="decimal"/>
      <w:lvlText w:val="%1."/>
      <w:lvlJc w:val="left"/>
      <w:pPr>
        <w:ind w:left="1020" w:hanging="360"/>
      </w:pPr>
    </w:lvl>
    <w:lvl w:ilvl="1" w:tplc="0B5ABD84">
      <w:start w:val="1"/>
      <w:numFmt w:val="decimal"/>
      <w:lvlText w:val="%2."/>
      <w:lvlJc w:val="left"/>
      <w:pPr>
        <w:ind w:left="1020" w:hanging="360"/>
      </w:pPr>
    </w:lvl>
    <w:lvl w:ilvl="2" w:tplc="1D56BBF8">
      <w:start w:val="1"/>
      <w:numFmt w:val="decimal"/>
      <w:lvlText w:val="%3."/>
      <w:lvlJc w:val="left"/>
      <w:pPr>
        <w:ind w:left="1020" w:hanging="360"/>
      </w:pPr>
    </w:lvl>
    <w:lvl w:ilvl="3" w:tplc="996651D4">
      <w:start w:val="1"/>
      <w:numFmt w:val="decimal"/>
      <w:lvlText w:val="%4."/>
      <w:lvlJc w:val="left"/>
      <w:pPr>
        <w:ind w:left="1020" w:hanging="360"/>
      </w:pPr>
    </w:lvl>
    <w:lvl w:ilvl="4" w:tplc="B2AE30F4">
      <w:start w:val="1"/>
      <w:numFmt w:val="decimal"/>
      <w:lvlText w:val="%5."/>
      <w:lvlJc w:val="left"/>
      <w:pPr>
        <w:ind w:left="1020" w:hanging="360"/>
      </w:pPr>
    </w:lvl>
    <w:lvl w:ilvl="5" w:tplc="4FD28D2A">
      <w:start w:val="1"/>
      <w:numFmt w:val="decimal"/>
      <w:lvlText w:val="%6."/>
      <w:lvlJc w:val="left"/>
      <w:pPr>
        <w:ind w:left="1020" w:hanging="360"/>
      </w:pPr>
    </w:lvl>
    <w:lvl w:ilvl="6" w:tplc="01F20704">
      <w:start w:val="1"/>
      <w:numFmt w:val="decimal"/>
      <w:lvlText w:val="%7."/>
      <w:lvlJc w:val="left"/>
      <w:pPr>
        <w:ind w:left="1020" w:hanging="360"/>
      </w:pPr>
    </w:lvl>
    <w:lvl w:ilvl="7" w:tplc="932A312C">
      <w:start w:val="1"/>
      <w:numFmt w:val="decimal"/>
      <w:lvlText w:val="%8."/>
      <w:lvlJc w:val="left"/>
      <w:pPr>
        <w:ind w:left="1020" w:hanging="360"/>
      </w:pPr>
    </w:lvl>
    <w:lvl w:ilvl="8" w:tplc="D160DC22">
      <w:start w:val="1"/>
      <w:numFmt w:val="decimal"/>
      <w:lvlText w:val="%9."/>
      <w:lvlJc w:val="left"/>
      <w:pPr>
        <w:ind w:left="1020" w:hanging="360"/>
      </w:pPr>
    </w:lvl>
  </w:abstractNum>
  <w:abstractNum w:abstractNumId="13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82447"/>
    <w:multiLevelType w:val="hybridMultilevel"/>
    <w:tmpl w:val="E62E2BD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29630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1800169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9543942">
    <w:abstractNumId w:val="11"/>
  </w:num>
  <w:num w:numId="4" w16cid:durableId="2048098032">
    <w:abstractNumId w:val="14"/>
  </w:num>
  <w:num w:numId="5" w16cid:durableId="515583092">
    <w:abstractNumId w:val="13"/>
  </w:num>
  <w:num w:numId="6" w16cid:durableId="346830361">
    <w:abstractNumId w:val="15"/>
  </w:num>
  <w:num w:numId="7" w16cid:durableId="2124691035">
    <w:abstractNumId w:val="16"/>
  </w:num>
  <w:num w:numId="8" w16cid:durableId="1528712475">
    <w:abstractNumId w:val="17"/>
  </w:num>
  <w:num w:numId="9" w16cid:durableId="11151524">
    <w:abstractNumId w:val="9"/>
  </w:num>
  <w:num w:numId="10" w16cid:durableId="442921481">
    <w:abstractNumId w:val="7"/>
  </w:num>
  <w:num w:numId="11" w16cid:durableId="1068379987">
    <w:abstractNumId w:val="6"/>
  </w:num>
  <w:num w:numId="12" w16cid:durableId="1642685589">
    <w:abstractNumId w:val="5"/>
  </w:num>
  <w:num w:numId="13" w16cid:durableId="1468010851">
    <w:abstractNumId w:val="4"/>
  </w:num>
  <w:num w:numId="14" w16cid:durableId="1055009060">
    <w:abstractNumId w:val="8"/>
  </w:num>
  <w:num w:numId="15" w16cid:durableId="754588684">
    <w:abstractNumId w:val="3"/>
  </w:num>
  <w:num w:numId="16" w16cid:durableId="1072897463">
    <w:abstractNumId w:val="2"/>
  </w:num>
  <w:num w:numId="17" w16cid:durableId="1498381428">
    <w:abstractNumId w:val="1"/>
  </w:num>
  <w:num w:numId="18" w16cid:durableId="1241985541">
    <w:abstractNumId w:val="0"/>
  </w:num>
  <w:num w:numId="19" w16cid:durableId="1123042903">
    <w:abstractNumId w:val="12"/>
  </w:num>
  <w:num w:numId="20" w16cid:durableId="960987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58F1"/>
    <w:rsid w:val="00016557"/>
    <w:rsid w:val="00020B72"/>
    <w:rsid w:val="00023C40"/>
    <w:rsid w:val="000262C3"/>
    <w:rsid w:val="000321CA"/>
    <w:rsid w:val="00033397"/>
    <w:rsid w:val="00033B33"/>
    <w:rsid w:val="000340D4"/>
    <w:rsid w:val="00036E2A"/>
    <w:rsid w:val="00040095"/>
    <w:rsid w:val="00046FBB"/>
    <w:rsid w:val="00050809"/>
    <w:rsid w:val="00053260"/>
    <w:rsid w:val="00056E95"/>
    <w:rsid w:val="000624E3"/>
    <w:rsid w:val="000652BF"/>
    <w:rsid w:val="00073C9C"/>
    <w:rsid w:val="00080512"/>
    <w:rsid w:val="00090468"/>
    <w:rsid w:val="00091DC1"/>
    <w:rsid w:val="00094568"/>
    <w:rsid w:val="000A236B"/>
    <w:rsid w:val="000A4DC8"/>
    <w:rsid w:val="000B7BCF"/>
    <w:rsid w:val="000C1E6E"/>
    <w:rsid w:val="000C3B60"/>
    <w:rsid w:val="000C522B"/>
    <w:rsid w:val="000C5365"/>
    <w:rsid w:val="000D58AB"/>
    <w:rsid w:val="000D6C5D"/>
    <w:rsid w:val="000E750A"/>
    <w:rsid w:val="00102299"/>
    <w:rsid w:val="00106967"/>
    <w:rsid w:val="00112F1A"/>
    <w:rsid w:val="0012103F"/>
    <w:rsid w:val="00124518"/>
    <w:rsid w:val="00132841"/>
    <w:rsid w:val="001441C0"/>
    <w:rsid w:val="00145075"/>
    <w:rsid w:val="00163A51"/>
    <w:rsid w:val="001672AE"/>
    <w:rsid w:val="00170E45"/>
    <w:rsid w:val="00171D0E"/>
    <w:rsid w:val="001741A0"/>
    <w:rsid w:val="00174245"/>
    <w:rsid w:val="00175FA0"/>
    <w:rsid w:val="00181521"/>
    <w:rsid w:val="00194CD0"/>
    <w:rsid w:val="001A19BD"/>
    <w:rsid w:val="001A5F58"/>
    <w:rsid w:val="001B13A8"/>
    <w:rsid w:val="001B28B6"/>
    <w:rsid w:val="001B49C9"/>
    <w:rsid w:val="001C1AFE"/>
    <w:rsid w:val="001C23F4"/>
    <w:rsid w:val="001C4F79"/>
    <w:rsid w:val="001E3710"/>
    <w:rsid w:val="001E5A8F"/>
    <w:rsid w:val="001E73CB"/>
    <w:rsid w:val="001F09E2"/>
    <w:rsid w:val="001F124E"/>
    <w:rsid w:val="001F168B"/>
    <w:rsid w:val="001F4680"/>
    <w:rsid w:val="001F5905"/>
    <w:rsid w:val="001F6C45"/>
    <w:rsid w:val="001F7831"/>
    <w:rsid w:val="002018D3"/>
    <w:rsid w:val="00204045"/>
    <w:rsid w:val="00206F66"/>
    <w:rsid w:val="0020712B"/>
    <w:rsid w:val="0021681E"/>
    <w:rsid w:val="00222061"/>
    <w:rsid w:val="002240E0"/>
    <w:rsid w:val="0022606D"/>
    <w:rsid w:val="00227FAC"/>
    <w:rsid w:val="00230346"/>
    <w:rsid w:val="00231728"/>
    <w:rsid w:val="00233EA1"/>
    <w:rsid w:val="00234BEE"/>
    <w:rsid w:val="00236FA5"/>
    <w:rsid w:val="002444D2"/>
    <w:rsid w:val="00244A05"/>
    <w:rsid w:val="00250404"/>
    <w:rsid w:val="00250EE3"/>
    <w:rsid w:val="002610D8"/>
    <w:rsid w:val="00262E7D"/>
    <w:rsid w:val="00264DFB"/>
    <w:rsid w:val="002747EC"/>
    <w:rsid w:val="002855BF"/>
    <w:rsid w:val="002920A4"/>
    <w:rsid w:val="002A1F5A"/>
    <w:rsid w:val="002A763B"/>
    <w:rsid w:val="002A7BB0"/>
    <w:rsid w:val="002C2368"/>
    <w:rsid w:val="002C44C9"/>
    <w:rsid w:val="002D3768"/>
    <w:rsid w:val="002D6189"/>
    <w:rsid w:val="002D6648"/>
    <w:rsid w:val="002F0D22"/>
    <w:rsid w:val="002F13E9"/>
    <w:rsid w:val="002F3C30"/>
    <w:rsid w:val="00301A7D"/>
    <w:rsid w:val="00305457"/>
    <w:rsid w:val="00306632"/>
    <w:rsid w:val="00311B17"/>
    <w:rsid w:val="00315BDB"/>
    <w:rsid w:val="003172DC"/>
    <w:rsid w:val="00320D9B"/>
    <w:rsid w:val="00321658"/>
    <w:rsid w:val="00323BD2"/>
    <w:rsid w:val="00325AE3"/>
    <w:rsid w:val="00326069"/>
    <w:rsid w:val="00335795"/>
    <w:rsid w:val="00343A99"/>
    <w:rsid w:val="0035462D"/>
    <w:rsid w:val="00357239"/>
    <w:rsid w:val="003616C1"/>
    <w:rsid w:val="0036459E"/>
    <w:rsid w:val="00364B41"/>
    <w:rsid w:val="00364F4B"/>
    <w:rsid w:val="003736CC"/>
    <w:rsid w:val="003775A5"/>
    <w:rsid w:val="00383096"/>
    <w:rsid w:val="00387493"/>
    <w:rsid w:val="0039346C"/>
    <w:rsid w:val="00395880"/>
    <w:rsid w:val="003A41EF"/>
    <w:rsid w:val="003B3036"/>
    <w:rsid w:val="003B40AD"/>
    <w:rsid w:val="003B64C9"/>
    <w:rsid w:val="003C4E37"/>
    <w:rsid w:val="003C7362"/>
    <w:rsid w:val="003D6EEE"/>
    <w:rsid w:val="003D7AAB"/>
    <w:rsid w:val="003E16BE"/>
    <w:rsid w:val="003E2639"/>
    <w:rsid w:val="003E3B61"/>
    <w:rsid w:val="003E7137"/>
    <w:rsid w:val="003F0E2C"/>
    <w:rsid w:val="003F3AE0"/>
    <w:rsid w:val="003F4E28"/>
    <w:rsid w:val="004006E8"/>
    <w:rsid w:val="00401855"/>
    <w:rsid w:val="004051CA"/>
    <w:rsid w:val="0042744E"/>
    <w:rsid w:val="00435407"/>
    <w:rsid w:val="00437027"/>
    <w:rsid w:val="00452327"/>
    <w:rsid w:val="004547F4"/>
    <w:rsid w:val="0046023E"/>
    <w:rsid w:val="00463405"/>
    <w:rsid w:val="00465587"/>
    <w:rsid w:val="00477455"/>
    <w:rsid w:val="004862C8"/>
    <w:rsid w:val="00487283"/>
    <w:rsid w:val="004A1F7B"/>
    <w:rsid w:val="004B68BB"/>
    <w:rsid w:val="004C44D2"/>
    <w:rsid w:val="004D3578"/>
    <w:rsid w:val="004D380D"/>
    <w:rsid w:val="004D5C16"/>
    <w:rsid w:val="004E213A"/>
    <w:rsid w:val="004F5216"/>
    <w:rsid w:val="0050100D"/>
    <w:rsid w:val="00502B29"/>
    <w:rsid w:val="00503171"/>
    <w:rsid w:val="00506C28"/>
    <w:rsid w:val="0050719B"/>
    <w:rsid w:val="00533093"/>
    <w:rsid w:val="00534DA0"/>
    <w:rsid w:val="00543C24"/>
    <w:rsid w:val="00543E6C"/>
    <w:rsid w:val="005450BD"/>
    <w:rsid w:val="00557B3E"/>
    <w:rsid w:val="005637D0"/>
    <w:rsid w:val="00563D95"/>
    <w:rsid w:val="00565087"/>
    <w:rsid w:val="0056573F"/>
    <w:rsid w:val="005665B3"/>
    <w:rsid w:val="00571279"/>
    <w:rsid w:val="0057357C"/>
    <w:rsid w:val="00574ACF"/>
    <w:rsid w:val="00575355"/>
    <w:rsid w:val="0057739E"/>
    <w:rsid w:val="005777CA"/>
    <w:rsid w:val="005A3456"/>
    <w:rsid w:val="005A49C6"/>
    <w:rsid w:val="005A4D13"/>
    <w:rsid w:val="005A634A"/>
    <w:rsid w:val="005A7F5D"/>
    <w:rsid w:val="005B1B20"/>
    <w:rsid w:val="005B5B43"/>
    <w:rsid w:val="005C0F8C"/>
    <w:rsid w:val="005C4494"/>
    <w:rsid w:val="005C7454"/>
    <w:rsid w:val="005E0612"/>
    <w:rsid w:val="005E42C8"/>
    <w:rsid w:val="005E4B1F"/>
    <w:rsid w:val="005F42A1"/>
    <w:rsid w:val="005F58E5"/>
    <w:rsid w:val="00605A3C"/>
    <w:rsid w:val="00605BAB"/>
    <w:rsid w:val="00607331"/>
    <w:rsid w:val="00611566"/>
    <w:rsid w:val="0061748F"/>
    <w:rsid w:val="0064440F"/>
    <w:rsid w:val="006451FD"/>
    <w:rsid w:val="00646D99"/>
    <w:rsid w:val="00656910"/>
    <w:rsid w:val="006574C0"/>
    <w:rsid w:val="006657F3"/>
    <w:rsid w:val="006675AE"/>
    <w:rsid w:val="0066790A"/>
    <w:rsid w:val="00670B9D"/>
    <w:rsid w:val="00671141"/>
    <w:rsid w:val="00674673"/>
    <w:rsid w:val="00674A68"/>
    <w:rsid w:val="00675A4D"/>
    <w:rsid w:val="00685A6E"/>
    <w:rsid w:val="0069552F"/>
    <w:rsid w:val="00696821"/>
    <w:rsid w:val="006A70C4"/>
    <w:rsid w:val="006B10CB"/>
    <w:rsid w:val="006B7F2F"/>
    <w:rsid w:val="006C1B8F"/>
    <w:rsid w:val="006C285F"/>
    <w:rsid w:val="006C42D4"/>
    <w:rsid w:val="006C66D8"/>
    <w:rsid w:val="006D1E24"/>
    <w:rsid w:val="006D35DE"/>
    <w:rsid w:val="006E1417"/>
    <w:rsid w:val="006E2423"/>
    <w:rsid w:val="006F14ED"/>
    <w:rsid w:val="006F6A2C"/>
    <w:rsid w:val="007069DC"/>
    <w:rsid w:val="00710201"/>
    <w:rsid w:val="0071229A"/>
    <w:rsid w:val="00717977"/>
    <w:rsid w:val="0072073A"/>
    <w:rsid w:val="00721A33"/>
    <w:rsid w:val="0072748B"/>
    <w:rsid w:val="00730B69"/>
    <w:rsid w:val="00734222"/>
    <w:rsid w:val="007342B5"/>
    <w:rsid w:val="00734A5B"/>
    <w:rsid w:val="007418A2"/>
    <w:rsid w:val="00744538"/>
    <w:rsid w:val="00744E76"/>
    <w:rsid w:val="00746ADB"/>
    <w:rsid w:val="00753FEA"/>
    <w:rsid w:val="00757D40"/>
    <w:rsid w:val="007662B5"/>
    <w:rsid w:val="00774E49"/>
    <w:rsid w:val="0077503B"/>
    <w:rsid w:val="00776321"/>
    <w:rsid w:val="007808AB"/>
    <w:rsid w:val="00781F0F"/>
    <w:rsid w:val="00785684"/>
    <w:rsid w:val="0078727C"/>
    <w:rsid w:val="0079049D"/>
    <w:rsid w:val="0079354A"/>
    <w:rsid w:val="00793DC5"/>
    <w:rsid w:val="007A11FD"/>
    <w:rsid w:val="007A37B1"/>
    <w:rsid w:val="007A6F64"/>
    <w:rsid w:val="007B18D8"/>
    <w:rsid w:val="007B1F5E"/>
    <w:rsid w:val="007C095F"/>
    <w:rsid w:val="007C2DD0"/>
    <w:rsid w:val="007C510C"/>
    <w:rsid w:val="007D79B1"/>
    <w:rsid w:val="007E7FF5"/>
    <w:rsid w:val="007F2E08"/>
    <w:rsid w:val="007F2EC8"/>
    <w:rsid w:val="008028A4"/>
    <w:rsid w:val="00806D67"/>
    <w:rsid w:val="00813245"/>
    <w:rsid w:val="008206F9"/>
    <w:rsid w:val="00820DF4"/>
    <w:rsid w:val="00821306"/>
    <w:rsid w:val="00823E6D"/>
    <w:rsid w:val="00830FF3"/>
    <w:rsid w:val="00836CF0"/>
    <w:rsid w:val="00837752"/>
    <w:rsid w:val="00840DE0"/>
    <w:rsid w:val="008415FF"/>
    <w:rsid w:val="00842E37"/>
    <w:rsid w:val="008458DB"/>
    <w:rsid w:val="00847CCA"/>
    <w:rsid w:val="0086354A"/>
    <w:rsid w:val="00871237"/>
    <w:rsid w:val="00871938"/>
    <w:rsid w:val="008768CA"/>
    <w:rsid w:val="00877EF9"/>
    <w:rsid w:val="00880559"/>
    <w:rsid w:val="00881ED7"/>
    <w:rsid w:val="00896D15"/>
    <w:rsid w:val="00897D1B"/>
    <w:rsid w:val="008A0CBA"/>
    <w:rsid w:val="008A161F"/>
    <w:rsid w:val="008A3BE9"/>
    <w:rsid w:val="008A4BF4"/>
    <w:rsid w:val="008A5494"/>
    <w:rsid w:val="008A6144"/>
    <w:rsid w:val="008B5306"/>
    <w:rsid w:val="008B5D50"/>
    <w:rsid w:val="008C0AE6"/>
    <w:rsid w:val="008C2E2A"/>
    <w:rsid w:val="008C3057"/>
    <w:rsid w:val="008D1B80"/>
    <w:rsid w:val="008D2007"/>
    <w:rsid w:val="008D2E4D"/>
    <w:rsid w:val="008D3412"/>
    <w:rsid w:val="008D6B66"/>
    <w:rsid w:val="008E144C"/>
    <w:rsid w:val="008E482E"/>
    <w:rsid w:val="008E5F57"/>
    <w:rsid w:val="008E7298"/>
    <w:rsid w:val="008E7C30"/>
    <w:rsid w:val="008F396F"/>
    <w:rsid w:val="008F3DCD"/>
    <w:rsid w:val="008F694A"/>
    <w:rsid w:val="0090271F"/>
    <w:rsid w:val="00902DB9"/>
    <w:rsid w:val="0090466A"/>
    <w:rsid w:val="00920A6F"/>
    <w:rsid w:val="00923655"/>
    <w:rsid w:val="0093014C"/>
    <w:rsid w:val="00931BF1"/>
    <w:rsid w:val="00936071"/>
    <w:rsid w:val="009376CD"/>
    <w:rsid w:val="00940212"/>
    <w:rsid w:val="0094184B"/>
    <w:rsid w:val="00942EC2"/>
    <w:rsid w:val="0094304C"/>
    <w:rsid w:val="00950CBB"/>
    <w:rsid w:val="00951FC7"/>
    <w:rsid w:val="00961B32"/>
    <w:rsid w:val="00962509"/>
    <w:rsid w:val="00964476"/>
    <w:rsid w:val="00966821"/>
    <w:rsid w:val="00970DB3"/>
    <w:rsid w:val="00974BB0"/>
    <w:rsid w:val="00975BCD"/>
    <w:rsid w:val="009928A9"/>
    <w:rsid w:val="009969F8"/>
    <w:rsid w:val="009A0AF3"/>
    <w:rsid w:val="009B07CD"/>
    <w:rsid w:val="009C19E9"/>
    <w:rsid w:val="009C7823"/>
    <w:rsid w:val="009D74A6"/>
    <w:rsid w:val="009E0E87"/>
    <w:rsid w:val="009E184E"/>
    <w:rsid w:val="009E1DD0"/>
    <w:rsid w:val="009F3CCD"/>
    <w:rsid w:val="00A023FC"/>
    <w:rsid w:val="00A10F02"/>
    <w:rsid w:val="00A204CA"/>
    <w:rsid w:val="00A209D6"/>
    <w:rsid w:val="00A22738"/>
    <w:rsid w:val="00A22F80"/>
    <w:rsid w:val="00A25AB5"/>
    <w:rsid w:val="00A32B7F"/>
    <w:rsid w:val="00A4136F"/>
    <w:rsid w:val="00A45105"/>
    <w:rsid w:val="00A536F4"/>
    <w:rsid w:val="00A53724"/>
    <w:rsid w:val="00A54B2B"/>
    <w:rsid w:val="00A554B6"/>
    <w:rsid w:val="00A568B1"/>
    <w:rsid w:val="00A82346"/>
    <w:rsid w:val="00A83D2D"/>
    <w:rsid w:val="00A85C4A"/>
    <w:rsid w:val="00A8680C"/>
    <w:rsid w:val="00A91D36"/>
    <w:rsid w:val="00A936D8"/>
    <w:rsid w:val="00A9520A"/>
    <w:rsid w:val="00A9671C"/>
    <w:rsid w:val="00AA1553"/>
    <w:rsid w:val="00AC3574"/>
    <w:rsid w:val="00AC66B9"/>
    <w:rsid w:val="00AE19FC"/>
    <w:rsid w:val="00AE2A69"/>
    <w:rsid w:val="00AE2F67"/>
    <w:rsid w:val="00AE5AC0"/>
    <w:rsid w:val="00B05380"/>
    <w:rsid w:val="00B05962"/>
    <w:rsid w:val="00B15449"/>
    <w:rsid w:val="00B16C2F"/>
    <w:rsid w:val="00B16C49"/>
    <w:rsid w:val="00B223BF"/>
    <w:rsid w:val="00B27303"/>
    <w:rsid w:val="00B30F9F"/>
    <w:rsid w:val="00B45095"/>
    <w:rsid w:val="00B47FD1"/>
    <w:rsid w:val="00B516BB"/>
    <w:rsid w:val="00B5311F"/>
    <w:rsid w:val="00B55CF5"/>
    <w:rsid w:val="00B61B98"/>
    <w:rsid w:val="00B728F2"/>
    <w:rsid w:val="00B8054D"/>
    <w:rsid w:val="00B8403B"/>
    <w:rsid w:val="00B84DB2"/>
    <w:rsid w:val="00B85C6D"/>
    <w:rsid w:val="00B928BE"/>
    <w:rsid w:val="00B93232"/>
    <w:rsid w:val="00B95F36"/>
    <w:rsid w:val="00BC1A92"/>
    <w:rsid w:val="00BC3555"/>
    <w:rsid w:val="00BC46C3"/>
    <w:rsid w:val="00BC4B9C"/>
    <w:rsid w:val="00BC701B"/>
    <w:rsid w:val="00BD0F52"/>
    <w:rsid w:val="00BD1255"/>
    <w:rsid w:val="00BD19EF"/>
    <w:rsid w:val="00BE1DBD"/>
    <w:rsid w:val="00C12B51"/>
    <w:rsid w:val="00C20353"/>
    <w:rsid w:val="00C20E1D"/>
    <w:rsid w:val="00C21424"/>
    <w:rsid w:val="00C23123"/>
    <w:rsid w:val="00C24650"/>
    <w:rsid w:val="00C25465"/>
    <w:rsid w:val="00C273FC"/>
    <w:rsid w:val="00C33079"/>
    <w:rsid w:val="00C37806"/>
    <w:rsid w:val="00C41599"/>
    <w:rsid w:val="00C532F4"/>
    <w:rsid w:val="00C5576A"/>
    <w:rsid w:val="00C55A12"/>
    <w:rsid w:val="00C6553E"/>
    <w:rsid w:val="00C703AF"/>
    <w:rsid w:val="00C70463"/>
    <w:rsid w:val="00C74DB4"/>
    <w:rsid w:val="00C83A13"/>
    <w:rsid w:val="00C905D7"/>
    <w:rsid w:val="00C9068C"/>
    <w:rsid w:val="00C92967"/>
    <w:rsid w:val="00C936AC"/>
    <w:rsid w:val="00C965DE"/>
    <w:rsid w:val="00CA3D0C"/>
    <w:rsid w:val="00CA654B"/>
    <w:rsid w:val="00CB46D4"/>
    <w:rsid w:val="00CB72B8"/>
    <w:rsid w:val="00CC11F5"/>
    <w:rsid w:val="00CC3B15"/>
    <w:rsid w:val="00CC7BC7"/>
    <w:rsid w:val="00CD113E"/>
    <w:rsid w:val="00CD319E"/>
    <w:rsid w:val="00CD4C7B"/>
    <w:rsid w:val="00CD58FE"/>
    <w:rsid w:val="00CE7852"/>
    <w:rsid w:val="00CF6EF2"/>
    <w:rsid w:val="00CF7E2B"/>
    <w:rsid w:val="00D04947"/>
    <w:rsid w:val="00D20496"/>
    <w:rsid w:val="00D2312D"/>
    <w:rsid w:val="00D23CF0"/>
    <w:rsid w:val="00D30C23"/>
    <w:rsid w:val="00D32EA1"/>
    <w:rsid w:val="00D33BE3"/>
    <w:rsid w:val="00D33C85"/>
    <w:rsid w:val="00D3792D"/>
    <w:rsid w:val="00D42076"/>
    <w:rsid w:val="00D510C6"/>
    <w:rsid w:val="00D5578B"/>
    <w:rsid w:val="00D55E47"/>
    <w:rsid w:val="00D601A5"/>
    <w:rsid w:val="00D611F6"/>
    <w:rsid w:val="00D61D82"/>
    <w:rsid w:val="00D62B9F"/>
    <w:rsid w:val="00D62E19"/>
    <w:rsid w:val="00D63060"/>
    <w:rsid w:val="00D67CD1"/>
    <w:rsid w:val="00D738D6"/>
    <w:rsid w:val="00D75BA8"/>
    <w:rsid w:val="00D80795"/>
    <w:rsid w:val="00D854BE"/>
    <w:rsid w:val="00D85B14"/>
    <w:rsid w:val="00D87E00"/>
    <w:rsid w:val="00D9134D"/>
    <w:rsid w:val="00D96D11"/>
    <w:rsid w:val="00DA0E60"/>
    <w:rsid w:val="00DA1415"/>
    <w:rsid w:val="00DA7A03"/>
    <w:rsid w:val="00DB0DB8"/>
    <w:rsid w:val="00DB1818"/>
    <w:rsid w:val="00DB5172"/>
    <w:rsid w:val="00DC309B"/>
    <w:rsid w:val="00DC34D3"/>
    <w:rsid w:val="00DC4DA2"/>
    <w:rsid w:val="00DC5261"/>
    <w:rsid w:val="00DC6B55"/>
    <w:rsid w:val="00DE20B0"/>
    <w:rsid w:val="00DE25D2"/>
    <w:rsid w:val="00DE6761"/>
    <w:rsid w:val="00DF0F50"/>
    <w:rsid w:val="00DF1F4C"/>
    <w:rsid w:val="00E03551"/>
    <w:rsid w:val="00E06595"/>
    <w:rsid w:val="00E15A2F"/>
    <w:rsid w:val="00E168B3"/>
    <w:rsid w:val="00E315D8"/>
    <w:rsid w:val="00E36016"/>
    <w:rsid w:val="00E44756"/>
    <w:rsid w:val="00E450FB"/>
    <w:rsid w:val="00E46C08"/>
    <w:rsid w:val="00E471CF"/>
    <w:rsid w:val="00E538B7"/>
    <w:rsid w:val="00E563D6"/>
    <w:rsid w:val="00E62835"/>
    <w:rsid w:val="00E655F5"/>
    <w:rsid w:val="00E65B12"/>
    <w:rsid w:val="00E77645"/>
    <w:rsid w:val="00E80F6A"/>
    <w:rsid w:val="00E83697"/>
    <w:rsid w:val="00E86664"/>
    <w:rsid w:val="00EA66C9"/>
    <w:rsid w:val="00EB746A"/>
    <w:rsid w:val="00EC4519"/>
    <w:rsid w:val="00EC4A25"/>
    <w:rsid w:val="00EE1EBC"/>
    <w:rsid w:val="00EF612C"/>
    <w:rsid w:val="00F025A2"/>
    <w:rsid w:val="00F036E9"/>
    <w:rsid w:val="00F07388"/>
    <w:rsid w:val="00F13136"/>
    <w:rsid w:val="00F1353B"/>
    <w:rsid w:val="00F2026E"/>
    <w:rsid w:val="00F2210A"/>
    <w:rsid w:val="00F34533"/>
    <w:rsid w:val="00F35275"/>
    <w:rsid w:val="00F37743"/>
    <w:rsid w:val="00F40271"/>
    <w:rsid w:val="00F44A35"/>
    <w:rsid w:val="00F54A3D"/>
    <w:rsid w:val="00F54CB0"/>
    <w:rsid w:val="00F579CD"/>
    <w:rsid w:val="00F63F6A"/>
    <w:rsid w:val="00F653B8"/>
    <w:rsid w:val="00F71B89"/>
    <w:rsid w:val="00F71BA3"/>
    <w:rsid w:val="00F7353C"/>
    <w:rsid w:val="00F73A28"/>
    <w:rsid w:val="00F76F8F"/>
    <w:rsid w:val="00F8026C"/>
    <w:rsid w:val="00F83CEF"/>
    <w:rsid w:val="00F941DF"/>
    <w:rsid w:val="00F97A22"/>
    <w:rsid w:val="00FA1266"/>
    <w:rsid w:val="00FB36FA"/>
    <w:rsid w:val="00FB3AAE"/>
    <w:rsid w:val="00FB6545"/>
    <w:rsid w:val="00FC1192"/>
    <w:rsid w:val="00FC4588"/>
    <w:rsid w:val="00FD2249"/>
    <w:rsid w:val="00FE02CF"/>
    <w:rsid w:val="00FE106D"/>
    <w:rsid w:val="00FE251B"/>
    <w:rsid w:val="00FF0846"/>
    <w:rsid w:val="00FF50BC"/>
    <w:rsid w:val="00FF570D"/>
    <w:rsid w:val="1BCC15E9"/>
    <w:rsid w:val="2FCB2684"/>
    <w:rsid w:val="35F0AA27"/>
    <w:rsid w:val="36E7391B"/>
    <w:rsid w:val="3DB2C123"/>
    <w:rsid w:val="4E6B49F1"/>
    <w:rsid w:val="5BC0D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F2198BAC-93EB-4B36-80CE-1921E8E1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106967"/>
  </w:style>
  <w:style w:type="paragraph" w:styleId="BlockText">
    <w:name w:val="Block Text"/>
    <w:basedOn w:val="Normal"/>
    <w:rsid w:val="001069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1069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6967"/>
    <w:rPr>
      <w:lang w:eastAsia="en-US"/>
    </w:rPr>
  </w:style>
  <w:style w:type="paragraph" w:styleId="BodyText2">
    <w:name w:val="Body Text 2"/>
    <w:basedOn w:val="Normal"/>
    <w:link w:val="BodyText2Char"/>
    <w:rsid w:val="001069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06967"/>
    <w:rPr>
      <w:lang w:eastAsia="en-US"/>
    </w:rPr>
  </w:style>
  <w:style w:type="paragraph" w:styleId="BodyText3">
    <w:name w:val="Body Text 3"/>
    <w:basedOn w:val="Normal"/>
    <w:link w:val="BodyText3Char"/>
    <w:rsid w:val="001069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06967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106967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06967"/>
    <w:rPr>
      <w:lang w:eastAsia="en-US"/>
    </w:rPr>
  </w:style>
  <w:style w:type="paragraph" w:styleId="BodyTextIndent">
    <w:name w:val="Body Text Indent"/>
    <w:basedOn w:val="Normal"/>
    <w:link w:val="BodyTextIndentChar"/>
    <w:rsid w:val="001069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06967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106967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06967"/>
    <w:rPr>
      <w:lang w:eastAsia="en-US"/>
    </w:rPr>
  </w:style>
  <w:style w:type="paragraph" w:styleId="BodyTextIndent2">
    <w:name w:val="Body Text Indent 2"/>
    <w:basedOn w:val="Normal"/>
    <w:link w:val="BodyTextIndent2Char"/>
    <w:rsid w:val="0010696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06967"/>
    <w:rPr>
      <w:lang w:eastAsia="en-US"/>
    </w:rPr>
  </w:style>
  <w:style w:type="paragraph" w:styleId="BodyTextIndent3">
    <w:name w:val="Body Text Indent 3"/>
    <w:basedOn w:val="Normal"/>
    <w:link w:val="BodyTextIndent3Char"/>
    <w:rsid w:val="001069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06967"/>
    <w:rPr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106967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106967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106967"/>
    <w:rPr>
      <w:lang w:eastAsia="en-US"/>
    </w:rPr>
  </w:style>
  <w:style w:type="paragraph" w:styleId="CommentText">
    <w:name w:val="annotation text"/>
    <w:basedOn w:val="Normal"/>
    <w:link w:val="CommentTextChar"/>
    <w:rsid w:val="00106967"/>
  </w:style>
  <w:style w:type="character" w:customStyle="1" w:styleId="CommentTextChar">
    <w:name w:val="Comment Text Char"/>
    <w:basedOn w:val="DefaultParagraphFont"/>
    <w:link w:val="CommentText"/>
    <w:rsid w:val="0010696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6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6967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106967"/>
  </w:style>
  <w:style w:type="character" w:customStyle="1" w:styleId="DateChar">
    <w:name w:val="Date Char"/>
    <w:basedOn w:val="DefaultParagraphFont"/>
    <w:link w:val="Date"/>
    <w:rsid w:val="00106967"/>
    <w:rPr>
      <w:lang w:eastAsia="en-US"/>
    </w:rPr>
  </w:style>
  <w:style w:type="paragraph" w:styleId="E-mailSignature">
    <w:name w:val="E-mail Signature"/>
    <w:basedOn w:val="Normal"/>
    <w:link w:val="E-mailSignatureChar"/>
    <w:rsid w:val="00106967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106967"/>
    <w:rPr>
      <w:lang w:eastAsia="en-US"/>
    </w:rPr>
  </w:style>
  <w:style w:type="paragraph" w:styleId="EndnoteText">
    <w:name w:val="endnote text"/>
    <w:basedOn w:val="Normal"/>
    <w:link w:val="EndnoteTextChar"/>
    <w:rsid w:val="00106967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106967"/>
    <w:rPr>
      <w:lang w:eastAsia="en-US"/>
    </w:rPr>
  </w:style>
  <w:style w:type="paragraph" w:styleId="EnvelopeAddress">
    <w:name w:val="envelope address"/>
    <w:basedOn w:val="Normal"/>
    <w:rsid w:val="00106967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106967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106967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106967"/>
    <w:rPr>
      <w:lang w:eastAsia="en-US"/>
    </w:rPr>
  </w:style>
  <w:style w:type="paragraph" w:styleId="HTMLAddress">
    <w:name w:val="HTML Address"/>
    <w:basedOn w:val="Normal"/>
    <w:link w:val="HTMLAddressChar"/>
    <w:rsid w:val="00106967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06967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106967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rsid w:val="00106967"/>
    <w:rPr>
      <w:rFonts w:ascii="Consolas" w:hAnsi="Consolas" w:cs="Consolas"/>
      <w:lang w:eastAsia="en-US"/>
    </w:rPr>
  </w:style>
  <w:style w:type="paragraph" w:styleId="Index1">
    <w:name w:val="index 1"/>
    <w:basedOn w:val="Normal"/>
    <w:next w:val="Normal"/>
    <w:rsid w:val="00106967"/>
    <w:pPr>
      <w:spacing w:after="0"/>
      <w:ind w:left="200" w:hanging="200"/>
    </w:pPr>
  </w:style>
  <w:style w:type="paragraph" w:styleId="Index2">
    <w:name w:val="index 2"/>
    <w:basedOn w:val="Normal"/>
    <w:next w:val="Normal"/>
    <w:rsid w:val="00106967"/>
    <w:pPr>
      <w:spacing w:after="0"/>
      <w:ind w:left="400" w:hanging="200"/>
    </w:pPr>
  </w:style>
  <w:style w:type="paragraph" w:styleId="Index3">
    <w:name w:val="index 3"/>
    <w:basedOn w:val="Normal"/>
    <w:next w:val="Normal"/>
    <w:rsid w:val="00106967"/>
    <w:pPr>
      <w:spacing w:after="0"/>
      <w:ind w:left="600" w:hanging="200"/>
    </w:pPr>
  </w:style>
  <w:style w:type="paragraph" w:styleId="Index4">
    <w:name w:val="index 4"/>
    <w:basedOn w:val="Normal"/>
    <w:next w:val="Normal"/>
    <w:rsid w:val="00106967"/>
    <w:pPr>
      <w:spacing w:after="0"/>
      <w:ind w:left="800" w:hanging="200"/>
    </w:pPr>
  </w:style>
  <w:style w:type="paragraph" w:styleId="Index5">
    <w:name w:val="index 5"/>
    <w:basedOn w:val="Normal"/>
    <w:next w:val="Normal"/>
    <w:rsid w:val="00106967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106967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106967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106967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106967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10696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9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967"/>
    <w:rPr>
      <w:i/>
      <w:iCs/>
      <w:color w:val="5B9BD5" w:themeColor="accent1"/>
      <w:lang w:eastAsia="en-US"/>
    </w:rPr>
  </w:style>
  <w:style w:type="paragraph" w:styleId="List">
    <w:name w:val="List"/>
    <w:basedOn w:val="Normal"/>
    <w:rsid w:val="00106967"/>
    <w:pPr>
      <w:ind w:left="283" w:hanging="283"/>
      <w:contextualSpacing/>
    </w:pPr>
  </w:style>
  <w:style w:type="paragraph" w:styleId="List2">
    <w:name w:val="List 2"/>
    <w:basedOn w:val="Normal"/>
    <w:rsid w:val="00106967"/>
    <w:pPr>
      <w:ind w:left="566" w:hanging="283"/>
      <w:contextualSpacing/>
    </w:pPr>
  </w:style>
  <w:style w:type="paragraph" w:styleId="List3">
    <w:name w:val="List 3"/>
    <w:basedOn w:val="Normal"/>
    <w:rsid w:val="00106967"/>
    <w:pPr>
      <w:ind w:left="849" w:hanging="283"/>
      <w:contextualSpacing/>
    </w:pPr>
  </w:style>
  <w:style w:type="paragraph" w:styleId="List4">
    <w:name w:val="List 4"/>
    <w:basedOn w:val="Normal"/>
    <w:rsid w:val="00106967"/>
    <w:pPr>
      <w:ind w:left="1132" w:hanging="283"/>
      <w:contextualSpacing/>
    </w:pPr>
  </w:style>
  <w:style w:type="paragraph" w:styleId="List5">
    <w:name w:val="List 5"/>
    <w:basedOn w:val="Normal"/>
    <w:rsid w:val="00106967"/>
    <w:pPr>
      <w:ind w:left="1415" w:hanging="283"/>
      <w:contextualSpacing/>
    </w:pPr>
  </w:style>
  <w:style w:type="paragraph" w:styleId="ListBullet">
    <w:name w:val="List Bullet"/>
    <w:basedOn w:val="Normal"/>
    <w:rsid w:val="00106967"/>
    <w:pPr>
      <w:numPr>
        <w:numId w:val="9"/>
      </w:numPr>
      <w:contextualSpacing/>
    </w:pPr>
  </w:style>
  <w:style w:type="paragraph" w:styleId="ListBullet2">
    <w:name w:val="List Bullet 2"/>
    <w:basedOn w:val="Normal"/>
    <w:rsid w:val="00106967"/>
    <w:pPr>
      <w:numPr>
        <w:numId w:val="10"/>
      </w:numPr>
      <w:contextualSpacing/>
    </w:pPr>
  </w:style>
  <w:style w:type="paragraph" w:styleId="ListBullet3">
    <w:name w:val="List Bullet 3"/>
    <w:basedOn w:val="Normal"/>
    <w:rsid w:val="00106967"/>
    <w:pPr>
      <w:numPr>
        <w:numId w:val="11"/>
      </w:numPr>
      <w:contextualSpacing/>
    </w:pPr>
  </w:style>
  <w:style w:type="paragraph" w:styleId="ListBullet4">
    <w:name w:val="List Bullet 4"/>
    <w:basedOn w:val="Normal"/>
    <w:rsid w:val="00106967"/>
    <w:pPr>
      <w:numPr>
        <w:numId w:val="12"/>
      </w:numPr>
      <w:contextualSpacing/>
    </w:pPr>
  </w:style>
  <w:style w:type="paragraph" w:styleId="ListBullet5">
    <w:name w:val="List Bullet 5"/>
    <w:basedOn w:val="Normal"/>
    <w:rsid w:val="00106967"/>
    <w:pPr>
      <w:numPr>
        <w:numId w:val="13"/>
      </w:numPr>
      <w:contextualSpacing/>
    </w:pPr>
  </w:style>
  <w:style w:type="paragraph" w:styleId="ListContinue">
    <w:name w:val="List Continue"/>
    <w:basedOn w:val="Normal"/>
    <w:rsid w:val="00106967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106967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106967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106967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106967"/>
    <w:pPr>
      <w:spacing w:after="120"/>
      <w:ind w:left="1415"/>
      <w:contextualSpacing/>
    </w:pPr>
  </w:style>
  <w:style w:type="paragraph" w:styleId="ListNumber">
    <w:name w:val="List Number"/>
    <w:basedOn w:val="Normal"/>
    <w:rsid w:val="00106967"/>
    <w:pPr>
      <w:numPr>
        <w:numId w:val="14"/>
      </w:numPr>
      <w:contextualSpacing/>
    </w:pPr>
  </w:style>
  <w:style w:type="paragraph" w:styleId="ListNumber2">
    <w:name w:val="List Number 2"/>
    <w:basedOn w:val="Normal"/>
    <w:rsid w:val="00106967"/>
    <w:pPr>
      <w:numPr>
        <w:numId w:val="15"/>
      </w:numPr>
      <w:contextualSpacing/>
    </w:pPr>
  </w:style>
  <w:style w:type="paragraph" w:styleId="ListNumber3">
    <w:name w:val="List Number 3"/>
    <w:basedOn w:val="Normal"/>
    <w:rsid w:val="00106967"/>
    <w:pPr>
      <w:numPr>
        <w:numId w:val="16"/>
      </w:numPr>
      <w:contextualSpacing/>
    </w:pPr>
  </w:style>
  <w:style w:type="paragraph" w:styleId="ListNumber4">
    <w:name w:val="List Number 4"/>
    <w:basedOn w:val="Normal"/>
    <w:rsid w:val="00106967"/>
    <w:pPr>
      <w:numPr>
        <w:numId w:val="17"/>
      </w:numPr>
      <w:contextualSpacing/>
    </w:pPr>
  </w:style>
  <w:style w:type="paragraph" w:styleId="ListNumber5">
    <w:name w:val="List Number 5"/>
    <w:basedOn w:val="Normal"/>
    <w:rsid w:val="00106967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qFormat/>
    <w:rsid w:val="00106967"/>
    <w:pPr>
      <w:ind w:left="720"/>
      <w:contextualSpacing/>
    </w:pPr>
  </w:style>
  <w:style w:type="paragraph" w:styleId="MacroText">
    <w:name w:val="macro"/>
    <w:link w:val="MacroTextChar"/>
    <w:rsid w:val="001069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106967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rsid w:val="001069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10696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106967"/>
    <w:rPr>
      <w:lang w:eastAsia="en-US"/>
    </w:rPr>
  </w:style>
  <w:style w:type="paragraph" w:styleId="NormalWeb">
    <w:name w:val="Normal (Web)"/>
    <w:basedOn w:val="Normal"/>
    <w:rsid w:val="00106967"/>
    <w:rPr>
      <w:sz w:val="24"/>
      <w:szCs w:val="24"/>
    </w:rPr>
  </w:style>
  <w:style w:type="paragraph" w:styleId="NormalIndent">
    <w:name w:val="Normal Indent"/>
    <w:basedOn w:val="Normal"/>
    <w:rsid w:val="00106967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06967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106967"/>
    <w:rPr>
      <w:lang w:eastAsia="en-US"/>
    </w:rPr>
  </w:style>
  <w:style w:type="paragraph" w:styleId="PlainText">
    <w:name w:val="Plain Text"/>
    <w:basedOn w:val="Normal"/>
    <w:link w:val="PlainTextChar"/>
    <w:rsid w:val="00106967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06967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069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967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106967"/>
  </w:style>
  <w:style w:type="character" w:customStyle="1" w:styleId="SalutationChar">
    <w:name w:val="Salutation Char"/>
    <w:basedOn w:val="DefaultParagraphFont"/>
    <w:link w:val="Salutation"/>
    <w:rsid w:val="00106967"/>
    <w:rPr>
      <w:lang w:eastAsia="en-US"/>
    </w:rPr>
  </w:style>
  <w:style w:type="paragraph" w:styleId="Signature">
    <w:name w:val="Signature"/>
    <w:basedOn w:val="Normal"/>
    <w:link w:val="SignatureChar"/>
    <w:rsid w:val="00106967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106967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10696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0696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106967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106967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10696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0696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10696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6967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rsid w:val="00D32EA1"/>
    <w:rPr>
      <w:sz w:val="16"/>
      <w:szCs w:val="16"/>
    </w:rPr>
  </w:style>
  <w:style w:type="paragraph" w:styleId="Revision">
    <w:name w:val="Revision"/>
    <w:hidden/>
    <w:uiPriority w:val="99"/>
    <w:semiHidden/>
    <w:rsid w:val="00D32EA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RBI5PAMIO524-1616901215-35784</_dlc_DocId>
    <_dlc_DocIdUrl xmlns="71c5aaf6-e6ce-465b-b873-5148d2a4c105">
      <Url>https://nokia.sharepoint.com/sites/gxp/_layouts/15/DocIdRedir.aspx?ID=RBI5PAMIO524-1616901215-35784</Url>
      <Description>RBI5PAMIO524-1616901215-35784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4.xml><?xml version="1.0" encoding="utf-8"?>
<ds:datastoreItem xmlns:ds="http://schemas.openxmlformats.org/officeDocument/2006/customXml" ds:itemID="{1335DA5F-5DAB-4D95-B289-67FFEB8B85B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8E4DA9C-2471-4F9D-9B62-2A562EC6B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2243</TotalTime>
  <Pages>7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10185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Jerediah Fevold (Nokia)</cp:lastModifiedBy>
  <cp:revision>281</cp:revision>
  <dcterms:created xsi:type="dcterms:W3CDTF">2016-08-12T03:53:00Z</dcterms:created>
  <dcterms:modified xsi:type="dcterms:W3CDTF">2024-12-09T15:31:00Z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MediaServiceImageTags">
    <vt:lpwstr/>
  </property>
  <property fmtid="{D5CDD505-2E9C-101B-9397-08002B2CF9AE}" pid="4" name="_dlc_DocIdItemGuid">
    <vt:lpwstr>d6701683-546d-40d2-bd43-d011653cf575</vt:lpwstr>
  </property>
</Properties>
</file>