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D45F65" w:rsidR="001E41F3" w:rsidRDefault="001E41F3">
      <w:pPr>
        <w:pStyle w:val="CRCoverPage"/>
        <w:tabs>
          <w:tab w:val="right" w:pos="9639"/>
        </w:tabs>
        <w:spacing w:after="0"/>
        <w:rPr>
          <w:b/>
          <w:i/>
          <w:noProof/>
          <w:sz w:val="28"/>
        </w:rPr>
      </w:pPr>
      <w:r>
        <w:rPr>
          <w:b/>
          <w:noProof/>
          <w:sz w:val="24"/>
        </w:rPr>
        <w:t>3GPP TSG-</w:t>
      </w:r>
      <w:r w:rsidR="006A6FA3">
        <w:rPr>
          <w:b/>
          <w:noProof/>
          <w:sz w:val="24"/>
        </w:rPr>
        <w:fldChar w:fldCharType="begin"/>
      </w:r>
      <w:r w:rsidR="006A6FA3">
        <w:rPr>
          <w:b/>
          <w:noProof/>
          <w:sz w:val="24"/>
        </w:rPr>
        <w:instrText xml:space="preserve"> DOCPROPERTY  TSG/WGRef  \* MERGEFORMAT </w:instrText>
      </w:r>
      <w:r w:rsidR="006A6FA3">
        <w:rPr>
          <w:b/>
          <w:noProof/>
          <w:sz w:val="24"/>
        </w:rPr>
        <w:fldChar w:fldCharType="separate"/>
      </w:r>
      <w:r w:rsidR="00342766">
        <w:rPr>
          <w:b/>
          <w:noProof/>
          <w:sz w:val="24"/>
        </w:rPr>
        <w:t>RAN2</w:t>
      </w:r>
      <w:r w:rsidR="006A6FA3">
        <w:rPr>
          <w:b/>
          <w:noProof/>
          <w:sz w:val="24"/>
        </w:rPr>
        <w:fldChar w:fldCharType="end"/>
      </w:r>
      <w:r w:rsidR="00C66BA2">
        <w:rPr>
          <w:b/>
          <w:noProof/>
          <w:sz w:val="24"/>
        </w:rPr>
        <w:t xml:space="preserve"> </w:t>
      </w:r>
      <w:r>
        <w:rPr>
          <w:b/>
          <w:noProof/>
          <w:sz w:val="24"/>
        </w:rPr>
        <w:t>Meeting #</w:t>
      </w:r>
      <w:r w:rsidR="006A6FA3">
        <w:rPr>
          <w:b/>
          <w:noProof/>
          <w:sz w:val="24"/>
        </w:rPr>
        <w:fldChar w:fldCharType="begin"/>
      </w:r>
      <w:r w:rsidR="006A6FA3">
        <w:rPr>
          <w:b/>
          <w:noProof/>
          <w:sz w:val="24"/>
        </w:rPr>
        <w:instrText xml:space="preserve"> DOCPROPERTY  MtgSeq  \* MERGEFORMAT </w:instrText>
      </w:r>
      <w:r w:rsidR="006A6FA3">
        <w:rPr>
          <w:b/>
          <w:noProof/>
          <w:sz w:val="24"/>
        </w:rPr>
        <w:fldChar w:fldCharType="separate"/>
      </w:r>
      <w:r w:rsidR="009B2633">
        <w:rPr>
          <w:b/>
          <w:noProof/>
          <w:sz w:val="24"/>
        </w:rPr>
        <w:t xml:space="preserve"> </w:t>
      </w:r>
      <w:r w:rsidR="00121EAB">
        <w:rPr>
          <w:b/>
          <w:noProof/>
          <w:sz w:val="24"/>
        </w:rPr>
        <w:t>1</w:t>
      </w:r>
      <w:r w:rsidR="00072648">
        <w:rPr>
          <w:b/>
          <w:noProof/>
          <w:sz w:val="24"/>
        </w:rPr>
        <w:t>2</w:t>
      </w:r>
      <w:r w:rsidR="00BF73EF">
        <w:rPr>
          <w:b/>
          <w:noProof/>
          <w:sz w:val="24"/>
        </w:rPr>
        <w:t>4</w:t>
      </w:r>
      <w:r w:rsidR="006A6FA3">
        <w:rPr>
          <w:b/>
          <w:noProof/>
          <w:sz w:val="24"/>
        </w:rPr>
        <w:fldChar w:fldCharType="end"/>
      </w:r>
      <w:r>
        <w:rPr>
          <w:b/>
          <w:i/>
          <w:noProof/>
          <w:sz w:val="28"/>
        </w:rPr>
        <w:tab/>
      </w:r>
      <w:del w:id="0" w:author="RAN2#124" w:date="2023-11-22T20:01:00Z">
        <w:r w:rsidR="006A6FA3" w:rsidDel="00EC7318">
          <w:rPr>
            <w:b/>
            <w:i/>
            <w:noProof/>
            <w:sz w:val="28"/>
          </w:rPr>
          <w:fldChar w:fldCharType="begin"/>
        </w:r>
        <w:r w:rsidR="006A6FA3" w:rsidDel="00EC7318">
          <w:rPr>
            <w:b/>
            <w:i/>
            <w:noProof/>
            <w:sz w:val="28"/>
          </w:rPr>
          <w:delInstrText xml:space="preserve"> DOCPROPERTY  Tdoc#  \* MERGEFORMAT </w:delInstrText>
        </w:r>
        <w:r w:rsidR="006A6FA3" w:rsidDel="00EC7318">
          <w:rPr>
            <w:b/>
            <w:i/>
            <w:noProof/>
            <w:sz w:val="28"/>
          </w:rPr>
          <w:fldChar w:fldCharType="separate"/>
        </w:r>
        <w:r w:rsidR="00CE6FF7" w:rsidDel="00EC7318">
          <w:rPr>
            <w:b/>
            <w:i/>
            <w:noProof/>
            <w:sz w:val="28"/>
          </w:rPr>
          <w:delText>R2-</w:delText>
        </w:r>
        <w:r w:rsidR="00D534AE" w:rsidRPr="00D534AE" w:rsidDel="00EC7318">
          <w:rPr>
            <w:b/>
            <w:i/>
            <w:noProof/>
            <w:sz w:val="28"/>
          </w:rPr>
          <w:delText>231</w:delText>
        </w:r>
        <w:r w:rsidR="00DE1E17" w:rsidRPr="00DE1E17" w:rsidDel="00EC7318">
          <w:rPr>
            <w:b/>
            <w:i/>
            <w:noProof/>
            <w:sz w:val="28"/>
          </w:rPr>
          <w:delText>2732</w:delText>
        </w:r>
        <w:r w:rsidR="006A6FA3" w:rsidDel="00EC7318">
          <w:rPr>
            <w:b/>
            <w:i/>
            <w:noProof/>
            <w:sz w:val="28"/>
          </w:rPr>
          <w:fldChar w:fldCharType="end"/>
        </w:r>
      </w:del>
    </w:p>
    <w:p w14:paraId="7CB45193" w14:textId="62481C10" w:rsidR="001E41F3" w:rsidRDefault="00BF73EF" w:rsidP="005E2C44">
      <w:pPr>
        <w:pStyle w:val="CRCoverPage"/>
        <w:outlineLvl w:val="0"/>
        <w:rPr>
          <w:b/>
          <w:noProof/>
          <w:sz w:val="24"/>
        </w:rPr>
      </w:pPr>
      <w:r>
        <w:rPr>
          <w:rFonts w:eastAsia="MS Mincho"/>
          <w:b/>
          <w:noProof/>
          <w:sz w:val="24"/>
        </w:rPr>
        <w:t>Chicago</w:t>
      </w:r>
      <w:r w:rsidR="00072648">
        <w:rPr>
          <w:rFonts w:eastAsia="MS Mincho"/>
          <w:b/>
          <w:noProof/>
          <w:sz w:val="24"/>
        </w:rPr>
        <w:t xml:space="preserve">, </w:t>
      </w:r>
      <w:r>
        <w:rPr>
          <w:rFonts w:eastAsia="MS Mincho"/>
          <w:b/>
          <w:noProof/>
          <w:sz w:val="24"/>
        </w:rPr>
        <w:t>USA</w:t>
      </w:r>
      <w:r w:rsidR="00072648">
        <w:rPr>
          <w:rFonts w:eastAsia="MS Mincho"/>
          <w:b/>
          <w:noProof/>
          <w:sz w:val="24"/>
        </w:rPr>
        <w:t xml:space="preserve">, </w:t>
      </w:r>
      <w:r>
        <w:rPr>
          <w:rFonts w:eastAsia="MS Mincho"/>
          <w:b/>
          <w:noProof/>
          <w:sz w:val="24"/>
        </w:rPr>
        <w:t>November</w:t>
      </w:r>
      <w:r w:rsidR="00072648">
        <w:rPr>
          <w:rFonts w:eastAsia="MS Mincho"/>
          <w:b/>
          <w:noProof/>
          <w:sz w:val="24"/>
        </w:rPr>
        <w:t xml:space="preserve"> </w:t>
      </w:r>
      <w:r>
        <w:rPr>
          <w:rFonts w:eastAsia="MS Mincho"/>
          <w:b/>
          <w:noProof/>
          <w:sz w:val="24"/>
        </w:rPr>
        <w:t>13</w:t>
      </w:r>
      <w:r w:rsidR="00072648">
        <w:rPr>
          <w:rFonts w:eastAsia="MS Mincho"/>
          <w:b/>
          <w:noProof/>
          <w:sz w:val="24"/>
        </w:rPr>
        <w:t xml:space="preserve"> – </w:t>
      </w:r>
      <w:r w:rsidR="00A71613">
        <w:rPr>
          <w:rFonts w:eastAsia="MS Mincho"/>
          <w:b/>
          <w:noProof/>
          <w:sz w:val="24"/>
        </w:rPr>
        <w:t>1</w:t>
      </w:r>
      <w:r>
        <w:rPr>
          <w:rFonts w:eastAsia="MS Mincho"/>
          <w:b/>
          <w:noProof/>
          <w:sz w:val="24"/>
        </w:rPr>
        <w:t>7</w:t>
      </w:r>
      <w:r w:rsidR="00691FF9">
        <w:rPr>
          <w:rFonts w:cs="Arial" w:hint="eastAsia"/>
          <w:b/>
          <w:sz w:val="24"/>
          <w:lang w:val="de-DE"/>
        </w:rPr>
        <w:t>,</w:t>
      </w:r>
      <w:r w:rsidR="00691FF9" w:rsidRPr="001065F9">
        <w:rPr>
          <w:rFonts w:cs="Arial"/>
          <w:b/>
          <w:sz w:val="24"/>
          <w:lang w:val="de-DE"/>
        </w:rPr>
        <w:t xml:space="preserve"> 202</w:t>
      </w:r>
      <w:r w:rsidR="00072648">
        <w:rPr>
          <w:rFonts w:cs="Arial"/>
          <w:b/>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6A6FA3" w:rsidP="002C7C0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034ED" w:rsidR="001E41F3" w:rsidRPr="00410371" w:rsidRDefault="00DE1E17" w:rsidP="007C3FF5">
            <w:pPr>
              <w:pStyle w:val="CRCoverPage"/>
              <w:spacing w:after="0"/>
              <w:jc w:val="center"/>
              <w:rPr>
                <w:noProof/>
                <w:lang w:eastAsia="zh-CN"/>
              </w:rPr>
            </w:pPr>
            <w:r w:rsidRPr="00DE1E17">
              <w:rPr>
                <w:rFonts w:hint="eastAsia"/>
                <w:b/>
                <w:noProof/>
                <w:sz w:val="28"/>
              </w:rPr>
              <w:t>0</w:t>
            </w:r>
            <w:r w:rsidRPr="00DE1E17">
              <w:rPr>
                <w:b/>
                <w:noProof/>
                <w:sz w:val="28"/>
              </w:rPr>
              <w:t>733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ADD782" w:rsidR="001E41F3" w:rsidRPr="00410371" w:rsidRDefault="00C31FE8" w:rsidP="009A0BCA">
            <w:pPr>
              <w:pStyle w:val="CRCoverPage"/>
              <w:spacing w:after="0"/>
              <w:jc w:val="center"/>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8CC99" w:rsidR="001E41F3" w:rsidRPr="00410371" w:rsidRDefault="006A6FA3" w:rsidP="002C7C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7C07">
              <w:rPr>
                <w:b/>
                <w:noProof/>
                <w:sz w:val="28"/>
              </w:rPr>
              <w:t>1</w:t>
            </w:r>
            <w:r w:rsidR="00691FF9">
              <w:rPr>
                <w:b/>
                <w:noProof/>
                <w:sz w:val="28"/>
              </w:rPr>
              <w:t>7</w:t>
            </w:r>
            <w:r w:rsidR="002C7C07">
              <w:rPr>
                <w:b/>
                <w:noProof/>
                <w:sz w:val="28"/>
              </w:rPr>
              <w:t>.</w:t>
            </w:r>
            <w:r w:rsidR="00483761">
              <w:rPr>
                <w:b/>
                <w:noProof/>
                <w:sz w:val="28"/>
              </w:rPr>
              <w:t>6</w:t>
            </w:r>
            <w:r w:rsidR="002C7C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E66F0">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E66F0">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410990" w:rsidR="001E41F3" w:rsidRDefault="007860D9" w:rsidP="002057F9">
            <w:pPr>
              <w:pStyle w:val="CRCoverPage"/>
              <w:spacing w:after="0"/>
              <w:ind w:left="100"/>
              <w:rPr>
                <w:noProof/>
              </w:rPr>
            </w:pPr>
            <w:bookmarkStart w:id="2" w:name="OLE_LINK21"/>
            <w:r w:rsidRPr="007860D9">
              <w:rPr>
                <w:lang w:eastAsia="ja-JP"/>
              </w:rPr>
              <w:t>Introduction of Further NR coverage enhancements</w:t>
            </w:r>
            <w:r>
              <w:rPr>
                <w:lang w:eastAsia="ja-JP"/>
              </w:rPr>
              <w:t xml:space="preserve"> to 38.300</w:t>
            </w:r>
            <w:bookmarkEnd w:id="2"/>
          </w:p>
        </w:tc>
      </w:tr>
      <w:tr w:rsidR="001E41F3" w14:paraId="05C08479" w14:textId="77777777" w:rsidTr="00DE66F0">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E66F0">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F0B29" w:rsidR="001E41F3" w:rsidRDefault="00687572" w:rsidP="002057F9">
            <w:pPr>
              <w:pStyle w:val="CRCoverPage"/>
              <w:spacing w:after="0"/>
              <w:ind w:left="100"/>
              <w:rPr>
                <w:noProof/>
              </w:rPr>
            </w:pPr>
            <w:r w:rsidRPr="00BC5F4F">
              <w:rPr>
                <w:color w:val="000000" w:themeColor="text1"/>
              </w:rPr>
              <w:fldChar w:fldCharType="begin"/>
            </w:r>
            <w:r w:rsidRPr="00BC5F4F">
              <w:rPr>
                <w:color w:val="000000" w:themeColor="text1"/>
              </w:rPr>
              <w:instrText xml:space="preserve"> DOCPROPERTY  SourceIfWg  \* MERGEFORMAT </w:instrText>
            </w:r>
            <w:r w:rsidRPr="00BC5F4F">
              <w:rPr>
                <w:color w:val="000000" w:themeColor="text1"/>
              </w:rPr>
              <w:fldChar w:fldCharType="separate"/>
            </w:r>
            <w:r w:rsidR="002057F9" w:rsidRPr="00BC5F4F">
              <w:rPr>
                <w:noProof/>
                <w:color w:val="000000" w:themeColor="text1"/>
              </w:rPr>
              <w:t>China Telecom</w:t>
            </w:r>
            <w:r w:rsidRPr="00BC5F4F">
              <w:rPr>
                <w:noProof/>
                <w:color w:val="000000" w:themeColor="text1"/>
              </w:rPr>
              <w:fldChar w:fldCharType="end"/>
            </w:r>
          </w:p>
        </w:tc>
      </w:tr>
      <w:tr w:rsidR="001E41F3" w14:paraId="4196B218" w14:textId="77777777" w:rsidTr="00DE66F0">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6A6FA3" w:rsidP="002057F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057F9">
              <w:rPr>
                <w:noProof/>
              </w:rPr>
              <w:t>R2</w:t>
            </w:r>
            <w:r>
              <w:rPr>
                <w:noProof/>
              </w:rPr>
              <w:fldChar w:fldCharType="end"/>
            </w:r>
          </w:p>
        </w:tc>
      </w:tr>
      <w:tr w:rsidR="001E41F3" w14:paraId="76303739" w14:textId="77777777" w:rsidTr="00DE66F0">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E66F0">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206AA" w:rsidR="001E41F3" w:rsidRDefault="009502A4" w:rsidP="002057F9">
            <w:pPr>
              <w:pStyle w:val="CRCoverPage"/>
              <w:spacing w:after="0"/>
              <w:ind w:left="100"/>
              <w:rPr>
                <w:noProof/>
              </w:rPr>
            </w:pPr>
            <w:r w:rsidRPr="00A51616">
              <w:rPr>
                <w:rFonts w:cs="Arial"/>
              </w:rPr>
              <w:t>NR_cov_enh2</w:t>
            </w:r>
            <w:r w:rsidR="0095270D">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C7F6E" w:rsidR="001E41F3" w:rsidRDefault="006A6FA3" w:rsidP="004B04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057F9">
              <w:rPr>
                <w:noProof/>
              </w:rPr>
              <w:t>202</w:t>
            </w:r>
            <w:r w:rsidR="009502A4">
              <w:rPr>
                <w:noProof/>
              </w:rPr>
              <w:t>3</w:t>
            </w:r>
            <w:r w:rsidR="002057F9">
              <w:rPr>
                <w:noProof/>
              </w:rPr>
              <w:t>-</w:t>
            </w:r>
            <w:r w:rsidR="00A2525F">
              <w:rPr>
                <w:noProof/>
              </w:rPr>
              <w:t>11</w:t>
            </w:r>
            <w:r w:rsidR="002057F9">
              <w:rPr>
                <w:noProof/>
              </w:rPr>
              <w:t>-</w:t>
            </w:r>
            <w:r w:rsidR="00A2525F">
              <w:rPr>
                <w:noProof/>
              </w:rPr>
              <w:t>03</w:t>
            </w:r>
            <w:r>
              <w:rPr>
                <w:noProof/>
              </w:rPr>
              <w:fldChar w:fldCharType="end"/>
            </w:r>
          </w:p>
        </w:tc>
      </w:tr>
      <w:tr w:rsidR="001E41F3" w14:paraId="690C7843" w14:textId="77777777" w:rsidTr="00DE66F0">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E66F0">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7D608" w:rsidR="001E41F3" w:rsidRDefault="009502A4" w:rsidP="002057F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D9DEC" w:rsidR="001E41F3" w:rsidRDefault="009502A4" w:rsidP="002057F9">
            <w:pPr>
              <w:pStyle w:val="CRCoverPage"/>
              <w:spacing w:after="0"/>
              <w:ind w:left="100"/>
              <w:rPr>
                <w:noProof/>
              </w:rPr>
            </w:pPr>
            <w:r>
              <w:rPr>
                <w:noProof/>
              </w:rPr>
              <w:t>Rel-18</w:t>
            </w:r>
          </w:p>
        </w:tc>
      </w:tr>
      <w:tr w:rsidR="001E41F3" w14:paraId="30122F0C" w14:textId="77777777" w:rsidTr="00DE66F0">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DE66F0">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E66F0">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E400C9" w14:textId="77777777" w:rsidR="0091375C" w:rsidRDefault="00F6671D" w:rsidP="009502A4">
            <w:pPr>
              <w:pStyle w:val="CRCoverPage"/>
              <w:spacing w:after="0"/>
              <w:ind w:left="460"/>
              <w:rPr>
                <w:noProof/>
                <w:lang w:eastAsia="zh-CN"/>
              </w:rPr>
            </w:pPr>
            <w:r>
              <w:rPr>
                <w:noProof/>
                <w:lang w:eastAsia="zh-CN"/>
              </w:rPr>
              <w:t>T</w:t>
            </w:r>
            <w:r w:rsidRPr="00F6671D">
              <w:rPr>
                <w:noProof/>
                <w:lang w:eastAsia="zh-CN"/>
              </w:rPr>
              <w:t xml:space="preserve">he </w:t>
            </w:r>
            <w:r w:rsidR="009502A4">
              <w:rPr>
                <w:noProof/>
                <w:lang w:eastAsia="zh-CN"/>
              </w:rPr>
              <w:t xml:space="preserve">new WID on </w:t>
            </w:r>
            <w:r w:rsidR="00087EB5" w:rsidRPr="00A51616">
              <w:rPr>
                <w:rFonts w:eastAsia="Batang" w:cs="Arial"/>
                <w:lang w:eastAsia="zh-CN"/>
              </w:rPr>
              <w:t>Further NR coverage enhancements</w:t>
            </w:r>
            <w:r w:rsidR="00087EB5" w:rsidRPr="00F6671D">
              <w:rPr>
                <w:noProof/>
                <w:lang w:eastAsia="zh-CN"/>
              </w:rPr>
              <w:t xml:space="preserve"> </w:t>
            </w:r>
            <w:r w:rsidR="00087EB5">
              <w:rPr>
                <w:noProof/>
                <w:lang w:eastAsia="zh-CN"/>
              </w:rPr>
              <w:t>was approved in RP-</w:t>
            </w:r>
            <w:r w:rsidR="00087EB5" w:rsidRPr="006C7126">
              <w:rPr>
                <w:rFonts w:cs="Arial"/>
              </w:rPr>
              <w:t>221858</w:t>
            </w:r>
            <w:r w:rsidR="007A0307">
              <w:rPr>
                <w:noProof/>
                <w:lang w:eastAsia="zh-CN"/>
              </w:rPr>
              <w:t>.</w:t>
            </w:r>
          </w:p>
          <w:p w14:paraId="708AA7DE" w14:textId="0B67EC0B" w:rsidR="00087EB5" w:rsidRDefault="00087EB5" w:rsidP="009502A4">
            <w:pPr>
              <w:pStyle w:val="CRCoverPage"/>
              <w:spacing w:after="0"/>
              <w:ind w:left="460"/>
              <w:rPr>
                <w:noProof/>
                <w:lang w:eastAsia="zh-CN"/>
              </w:rPr>
            </w:pPr>
            <w:r>
              <w:rPr>
                <w:rFonts w:hint="eastAsia"/>
                <w:noProof/>
                <w:lang w:eastAsia="zh-CN"/>
              </w:rPr>
              <w:t>T</w:t>
            </w:r>
            <w:r>
              <w:rPr>
                <w:noProof/>
                <w:lang w:eastAsia="zh-CN"/>
              </w:rPr>
              <w:t>his CR is to add the support of PRACH</w:t>
            </w:r>
            <w:r w:rsidR="001B03BD">
              <w:rPr>
                <w:noProof/>
                <w:lang w:eastAsia="zh-CN"/>
              </w:rPr>
              <w:t xml:space="preserve"> coverage</w:t>
            </w:r>
            <w:r>
              <w:rPr>
                <w:noProof/>
                <w:lang w:eastAsia="zh-CN"/>
              </w:rPr>
              <w:t>, power domain and dynamic waveform switching enhancements.</w:t>
            </w:r>
          </w:p>
        </w:tc>
      </w:tr>
      <w:tr w:rsidR="001E41F3" w14:paraId="4CA74D09" w14:textId="77777777" w:rsidTr="00DE66F0">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E66F0">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D65A8F" w14:textId="77777777" w:rsidR="007860D9" w:rsidRDefault="007860D9" w:rsidP="007860D9">
            <w:pPr>
              <w:pStyle w:val="CRCoverPage"/>
              <w:numPr>
                <w:ilvl w:val="0"/>
                <w:numId w:val="96"/>
              </w:numPr>
              <w:spacing w:after="0"/>
              <w:rPr>
                <w:noProof/>
              </w:rPr>
            </w:pPr>
            <w:r>
              <w:rPr>
                <w:noProof/>
              </w:rPr>
              <w:t>Clarify the repetiton of PRACH</w:t>
            </w:r>
            <w:r w:rsidRPr="007843FE">
              <w:rPr>
                <w:iCs/>
                <w:lang w:val="en-US"/>
              </w:rPr>
              <w:t xml:space="preserve"> with same beams </w:t>
            </w:r>
            <w:r w:rsidRPr="00E74766">
              <w:rPr>
                <w:rFonts w:eastAsia="宋体" w:hint="eastAsia"/>
                <w:iCs/>
                <w:lang w:val="en-US" w:eastAsia="zh-CN"/>
              </w:rPr>
              <w:t xml:space="preserve">for </w:t>
            </w:r>
            <w:r w:rsidRPr="007843FE">
              <w:rPr>
                <w:iCs/>
                <w:lang w:val="en-US"/>
              </w:rPr>
              <w:t>4-step RACH procedure</w:t>
            </w:r>
            <w:r>
              <w:rPr>
                <w:noProof/>
              </w:rPr>
              <w:t xml:space="preserve"> can be supported.</w:t>
            </w:r>
            <w:r w:rsidDel="00A14879">
              <w:rPr>
                <w:noProof/>
              </w:rPr>
              <w:t xml:space="preserve"> </w:t>
            </w:r>
          </w:p>
          <w:p w14:paraId="185D2A6B" w14:textId="77777777" w:rsidR="007860D9" w:rsidRDefault="007860D9" w:rsidP="007860D9">
            <w:pPr>
              <w:pStyle w:val="CRCoverPage"/>
              <w:numPr>
                <w:ilvl w:val="0"/>
                <w:numId w:val="96"/>
              </w:numPr>
              <w:spacing w:after="0"/>
              <w:rPr>
                <w:noProof/>
              </w:rPr>
            </w:pPr>
            <w:r>
              <w:rPr>
                <w:noProof/>
              </w:rPr>
              <w:t xml:space="preserve">Clarify the </w:t>
            </w:r>
            <w:r w:rsidRPr="000E6F47">
              <w:rPr>
                <w:rFonts w:eastAsia="宋体"/>
                <w:sz w:val="21"/>
                <w:szCs w:val="21"/>
              </w:rPr>
              <w:t>dynamic switching between DFT-</w:t>
            </w:r>
            <w:r>
              <w:rPr>
                <w:rFonts w:eastAsia="宋体" w:hint="eastAsia"/>
                <w:sz w:val="21"/>
                <w:szCs w:val="21"/>
                <w:lang w:eastAsia="zh-CN"/>
              </w:rPr>
              <w:t>S</w:t>
            </w:r>
            <w:r w:rsidRPr="000E6F47">
              <w:rPr>
                <w:rFonts w:eastAsia="宋体"/>
                <w:sz w:val="21"/>
                <w:szCs w:val="21"/>
              </w:rPr>
              <w:t>-OFDM and CP-OFDM</w:t>
            </w:r>
            <w:r>
              <w:rPr>
                <w:rFonts w:eastAsia="宋体"/>
                <w:sz w:val="21"/>
                <w:szCs w:val="21"/>
              </w:rPr>
              <w:t xml:space="preserve"> can be supported</w:t>
            </w:r>
            <w:r>
              <w:rPr>
                <w:noProof/>
              </w:rPr>
              <w:t xml:space="preserve">. </w:t>
            </w:r>
          </w:p>
          <w:p w14:paraId="31C656EC" w14:textId="16B4379D" w:rsidR="007860D9" w:rsidRPr="00D55752" w:rsidRDefault="007860D9" w:rsidP="007860D9">
            <w:pPr>
              <w:pStyle w:val="CRCoverPage"/>
              <w:numPr>
                <w:ilvl w:val="0"/>
                <w:numId w:val="96"/>
              </w:numPr>
              <w:spacing w:after="0"/>
              <w:rPr>
                <w:noProof/>
              </w:rPr>
            </w:pPr>
            <w:r>
              <w:rPr>
                <w:rFonts w:hint="eastAsia"/>
                <w:lang w:eastAsia="zh-CN"/>
              </w:rPr>
              <w:t>Clar</w:t>
            </w:r>
            <w:r>
              <w:rPr>
                <w:lang w:eastAsia="zh-CN"/>
              </w:rPr>
              <w:t xml:space="preserve">ify the power domain enhancements of power class and </w:t>
            </w:r>
            <w:r w:rsidRPr="008D0896">
              <w:rPr>
                <w:lang w:eastAsia="zh-CN"/>
              </w:rPr>
              <w:t>MPR/PAR reduction</w:t>
            </w:r>
            <w:r>
              <w:rPr>
                <w:lang w:eastAsia="zh-CN"/>
              </w:rPr>
              <w:t>.</w:t>
            </w:r>
          </w:p>
        </w:tc>
      </w:tr>
      <w:tr w:rsidR="001E41F3" w14:paraId="1F886379" w14:textId="77777777" w:rsidTr="00DE66F0">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E66F0">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F7947" w:rsidR="001E41F3" w:rsidRDefault="003A5BEB">
            <w:pPr>
              <w:pStyle w:val="CRCoverPage"/>
              <w:spacing w:after="0"/>
              <w:ind w:left="100"/>
              <w:rPr>
                <w:noProof/>
              </w:rPr>
            </w:pPr>
            <w:r>
              <w:rPr>
                <w:noProof/>
              </w:rPr>
              <w:t xml:space="preserve">Further </w:t>
            </w:r>
            <w:r w:rsidRPr="002057F9">
              <w:rPr>
                <w:noProof/>
              </w:rPr>
              <w:t>NR coverage enhancements is not supported in 38.300</w:t>
            </w:r>
            <w:r w:rsidR="005C3552">
              <w:rPr>
                <w:noProof/>
              </w:rPr>
              <w:t>.</w:t>
            </w:r>
          </w:p>
        </w:tc>
      </w:tr>
      <w:tr w:rsidR="001E41F3" w14:paraId="034AF533" w14:textId="77777777" w:rsidTr="00DE66F0">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E66F0">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E02D3" w:rsidR="001E41F3" w:rsidRDefault="00C31FE8">
            <w:pPr>
              <w:pStyle w:val="CRCoverPage"/>
              <w:spacing w:after="0"/>
              <w:ind w:left="100"/>
              <w:rPr>
                <w:noProof/>
                <w:lang w:eastAsia="zh-CN"/>
              </w:rPr>
            </w:pPr>
            <w:r>
              <w:rPr>
                <w:rFonts w:hint="eastAsia"/>
                <w:noProof/>
                <w:lang w:eastAsia="zh-CN"/>
              </w:rPr>
              <w:t>1</w:t>
            </w:r>
            <w:r>
              <w:rPr>
                <w:noProof/>
                <w:lang w:eastAsia="zh-CN"/>
              </w:rPr>
              <w:t>9</w:t>
            </w:r>
          </w:p>
        </w:tc>
      </w:tr>
      <w:tr w:rsidR="001E41F3" w14:paraId="56E1E6C3" w14:textId="77777777" w:rsidTr="00DE66F0">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E66F0">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E66F0">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CA2A00" w:rsidR="001E41F3" w:rsidRDefault="0031358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F5352" w14:textId="0C7638E3" w:rsidR="00313589" w:rsidRDefault="00145D43">
            <w:pPr>
              <w:pStyle w:val="CRCoverPage"/>
              <w:spacing w:after="0"/>
              <w:ind w:left="99"/>
              <w:rPr>
                <w:noProof/>
              </w:rPr>
            </w:pPr>
            <w:r>
              <w:rPr>
                <w:noProof/>
              </w:rPr>
              <w:t>TS</w:t>
            </w:r>
            <w:r w:rsidR="00313589">
              <w:rPr>
                <w:noProof/>
              </w:rPr>
              <w:t xml:space="preserve"> 38.321</w:t>
            </w:r>
            <w:r>
              <w:rPr>
                <w:noProof/>
              </w:rPr>
              <w:t xml:space="preserve">  CR </w:t>
            </w:r>
            <w:r w:rsidR="001C36C4">
              <w:rPr>
                <w:noProof/>
              </w:rPr>
              <w:t>1711</w:t>
            </w:r>
          </w:p>
          <w:p w14:paraId="42398B96" w14:textId="5EB87A7A" w:rsidR="001E41F3" w:rsidRDefault="00313589">
            <w:pPr>
              <w:pStyle w:val="CRCoverPage"/>
              <w:spacing w:after="0"/>
              <w:ind w:left="99"/>
              <w:rPr>
                <w:noProof/>
              </w:rPr>
            </w:pPr>
            <w:r>
              <w:rPr>
                <w:noProof/>
              </w:rPr>
              <w:t xml:space="preserve">TS 38.331  CR 4433 </w:t>
            </w:r>
          </w:p>
        </w:tc>
      </w:tr>
      <w:tr w:rsidR="001E41F3" w14:paraId="446DDBAC" w14:textId="77777777" w:rsidTr="00DE66F0">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E66F0">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E66F0">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E66F0">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CD14D6" w:rsidR="001E41F3" w:rsidRDefault="001E41F3">
            <w:pPr>
              <w:pStyle w:val="CRCoverPage"/>
              <w:spacing w:after="0"/>
              <w:ind w:left="100"/>
              <w:rPr>
                <w:noProof/>
              </w:rPr>
            </w:pPr>
          </w:p>
        </w:tc>
      </w:tr>
      <w:tr w:rsidR="008863B9" w:rsidRPr="008863B9" w14:paraId="45BFE792" w14:textId="77777777" w:rsidTr="00DE66F0">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E66F0">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9F6A46" w:rsidR="008863B9" w:rsidRDefault="00F37F6F">
            <w:pPr>
              <w:pStyle w:val="CRCoverPage"/>
              <w:numPr>
                <w:ilvl w:val="0"/>
                <w:numId w:val="97"/>
              </w:numPr>
              <w:spacing w:after="0"/>
              <w:rPr>
                <w:noProof/>
                <w:lang w:eastAsia="zh-CN"/>
              </w:rPr>
              <w:pPrChange w:id="3" w:author="RAN2#124" w:date="2023-11-22T19:59:00Z">
                <w:pPr>
                  <w:pStyle w:val="CRCoverPage"/>
                  <w:spacing w:after="0"/>
                  <w:ind w:left="100"/>
                </w:pPr>
              </w:pPrChange>
            </w:pPr>
            <w:ins w:id="4" w:author="RAN2#124" w:date="2023-11-22T19:59:00Z">
              <w:r>
                <w:rPr>
                  <w:noProof/>
                  <w:lang w:eastAsia="zh-CN"/>
                </w:rPr>
                <w:t xml:space="preserve">R2-2312732 </w:t>
              </w:r>
              <w:r w:rsidRPr="007860D9">
                <w:rPr>
                  <w:lang w:eastAsia="ja-JP"/>
                </w:rPr>
                <w:t>Introduction of Further NR coverage enhancements</w:t>
              </w:r>
              <w:r>
                <w:rPr>
                  <w:lang w:eastAsia="ja-JP"/>
                </w:rPr>
                <w:t xml:space="preserve"> to 38.300</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60DDB9" w14:textId="45557309" w:rsidR="00BB7366" w:rsidRPr="00950975" w:rsidRDefault="00032F15"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5707233"/>
      <w:bookmarkStart w:id="6" w:name="_Hlk6564133"/>
      <w:bookmarkStart w:id="7" w:name="_Hlk6564150"/>
      <w:bookmarkStart w:id="8" w:name="_Toc29376160"/>
      <w:r>
        <w:rPr>
          <w:i/>
          <w:noProof/>
        </w:rPr>
        <w:lastRenderedPageBreak/>
        <w:t>First</w:t>
      </w:r>
      <w:r w:rsidR="00F35E7C">
        <w:rPr>
          <w:i/>
          <w:noProof/>
        </w:rPr>
        <w:t xml:space="preserve"> Modified Subclause</w:t>
      </w:r>
    </w:p>
    <w:bookmarkEnd w:id="5"/>
    <w:bookmarkEnd w:id="6"/>
    <w:bookmarkEnd w:id="7"/>
    <w:bookmarkEnd w:id="8"/>
    <w:p w14:paraId="3EC26AEB" w14:textId="004F8327" w:rsidR="002479E4" w:rsidRDefault="009B2A58" w:rsidP="002479E4">
      <w:pPr>
        <w:pStyle w:val="1"/>
      </w:pPr>
      <w:r>
        <w:t>19</w:t>
      </w:r>
      <w:r w:rsidR="002479E4" w:rsidRPr="002479E4">
        <w:tab/>
        <w:t>Support for NR coverage enhancements</w:t>
      </w:r>
    </w:p>
    <w:p w14:paraId="505E4339" w14:textId="77777777" w:rsidR="004A1E2F" w:rsidRPr="004438F2" w:rsidRDefault="004A1E2F" w:rsidP="004A1E2F">
      <w:r w:rsidRPr="004438F2">
        <w:t>To improve NR uplink coverage for both FR1 and FR2, the following enhancements on PUSCH, PUCCH and MSG3 PUSCH are supported:</w:t>
      </w:r>
    </w:p>
    <w:p w14:paraId="4B45B3E7" w14:textId="77777777" w:rsidR="004A1E2F" w:rsidRPr="004438F2" w:rsidRDefault="004A1E2F" w:rsidP="004A1E2F">
      <w:pPr>
        <w:pStyle w:val="B1"/>
      </w:pPr>
      <w:r w:rsidRPr="004438F2">
        <w:t>-</w:t>
      </w:r>
      <w:r w:rsidRPr="004438F2">
        <w:tab/>
        <w:t>Enhanced aggregation of multiple slots with TB repetition is supported for both PUSCH transmission with dynamic and configured grant. In addition, counting based on available slots is supported. The maximum number of aggregated slots for counting based on available slots and counting based on physical slots are both 32.</w:t>
      </w:r>
    </w:p>
    <w:p w14:paraId="4C1388B9" w14:textId="77777777" w:rsidR="004A1E2F" w:rsidRPr="004438F2" w:rsidRDefault="004A1E2F" w:rsidP="004A1E2F">
      <w:pPr>
        <w:pStyle w:val="B1"/>
      </w:pPr>
      <w:r w:rsidRPr="004438F2">
        <w:t>-</w:t>
      </w:r>
      <w:r w:rsidRPr="004438F2">
        <w:tab/>
        <w:t>TB processing over multiple slots with and without repetition is supported for both PUSCH transmission with dynamic grant and configured grant. For a single transmission of TB processing over multiple slots PUSCH, the TB size is determined based on multiple slots.</w:t>
      </w:r>
    </w:p>
    <w:p w14:paraId="2470F8F3" w14:textId="77777777" w:rsidR="004A1E2F" w:rsidRPr="004438F2" w:rsidRDefault="004A1E2F" w:rsidP="004A1E2F">
      <w:pPr>
        <w:pStyle w:val="B1"/>
      </w:pPr>
      <w:r w:rsidRPr="004438F2">
        <w:t>-</w:t>
      </w:r>
      <w:r w:rsidRPr="004438F2">
        <w:tab/>
        <w:t>DMRS bundling where the UE maintains phase continuity and power consistency across PUSCH transmissions or PUCCH repetitions to enable improved channel estimation is supported. Inter-slot frequency hopping with DMRS bundling is supported.</w:t>
      </w:r>
    </w:p>
    <w:p w14:paraId="1D0B50A8" w14:textId="77777777" w:rsidR="004A1E2F" w:rsidRPr="004438F2" w:rsidRDefault="004A1E2F" w:rsidP="004A1E2F">
      <w:pPr>
        <w:pStyle w:val="B1"/>
      </w:pPr>
      <w:r w:rsidRPr="004438F2">
        <w:t>-</w:t>
      </w:r>
      <w:r w:rsidRPr="004438F2">
        <w:tab/>
        <w:t>Dynamic PUCCH repetition factor indication configured per PUCCH resource is introduced, applicable to all PUCCH formats.</w:t>
      </w:r>
    </w:p>
    <w:p w14:paraId="5621F05B" w14:textId="77777777" w:rsidR="004A1E2F" w:rsidRDefault="004A1E2F" w:rsidP="004A1E2F">
      <w:pPr>
        <w:pStyle w:val="B1"/>
        <w:rPr>
          <w:ins w:id="9" w:author="China Telecom" w:date="2023-06-27T09:41:00Z"/>
        </w:rPr>
      </w:pPr>
      <w:r w:rsidRPr="004438F2">
        <w:t>-</w:t>
      </w:r>
      <w:r w:rsidRPr="004438F2">
        <w:tab/>
        <w:t xml:space="preserve">Aggregation of multiple slots with TB repetition for MSG3 transmission is supported on both NUL and SUL, applicable to CBRA with 4-step RA type. If configured, the UE requests MSG3 repetition via separate RACH resources when the RSRP of DL path-loss reference is lower than a configured threshold. </w:t>
      </w:r>
      <w:bookmarkStart w:id="10" w:name="_Hlk103845580"/>
      <w:r w:rsidRPr="004438F2">
        <w:t xml:space="preserve">BWP configured with RACH resources solely for MSG3 repetition is also supported without </w:t>
      </w:r>
      <w:r w:rsidRPr="004438F2">
        <w:rPr>
          <w:lang w:eastAsia="zh-CN"/>
        </w:rPr>
        <w:t>the</w:t>
      </w:r>
      <w:r w:rsidRPr="004438F2">
        <w:t xml:space="preserve"> need to consider the RSRP of DL path-loss reference by the UE.</w:t>
      </w:r>
      <w:bookmarkEnd w:id="10"/>
    </w:p>
    <w:p w14:paraId="0A4AAA9A" w14:textId="7E0779F1" w:rsidR="0047613D" w:rsidRPr="0048160F" w:rsidRDefault="0048160F" w:rsidP="0047613D">
      <w:pPr>
        <w:pStyle w:val="B1"/>
        <w:rPr>
          <w:ins w:id="11" w:author="China Telecom" w:date="2023-11-03T10:29:00Z"/>
        </w:rPr>
      </w:pPr>
      <w:r w:rsidRPr="009A05FB">
        <w:t xml:space="preserve"> </w:t>
      </w:r>
      <w:r w:rsidR="00530F6B">
        <w:t xml:space="preserve"> </w:t>
      </w:r>
      <w:ins w:id="12" w:author="China Telecom" w:date="2023-11-03T10:29:00Z">
        <w:r w:rsidR="0047613D" w:rsidRPr="004438F2">
          <w:t>-</w:t>
        </w:r>
        <w:r w:rsidR="0047613D" w:rsidRPr="004438F2">
          <w:tab/>
          <w:t>MSG</w:t>
        </w:r>
        <w:r w:rsidR="0047613D">
          <w:t>1</w:t>
        </w:r>
        <w:r w:rsidR="0047613D" w:rsidRPr="004438F2">
          <w:t xml:space="preserve"> </w:t>
        </w:r>
        <w:r w:rsidR="0047613D">
          <w:t xml:space="preserve">repetition </w:t>
        </w:r>
        <w:r w:rsidR="0047613D" w:rsidRPr="00BC40EB">
          <w:rPr>
            <w:iCs/>
            <w:lang w:val="en-US"/>
          </w:rPr>
          <w:t>with same beam</w:t>
        </w:r>
        <w:r w:rsidR="0047613D" w:rsidRPr="004438F2">
          <w:t xml:space="preserve"> is supported on both NUL and SUL</w:t>
        </w:r>
        <w:r w:rsidR="0047613D">
          <w:t xml:space="preserve"> for </w:t>
        </w:r>
        <w:r w:rsidR="0047613D" w:rsidRPr="004438F2">
          <w:t xml:space="preserve">4-step RA type. </w:t>
        </w:r>
        <w:r w:rsidR="0047613D">
          <w:t xml:space="preserve">For CBRA, network broadcasts multiple RSRP thresholds for different repetition numbers. </w:t>
        </w:r>
        <w:r w:rsidR="0047613D" w:rsidRPr="004438F2">
          <w:t xml:space="preserve">UE </w:t>
        </w:r>
        <w:r w:rsidR="0047613D">
          <w:rPr>
            <w:rFonts w:hint="eastAsia"/>
            <w:lang w:eastAsia="zh-CN"/>
          </w:rPr>
          <w:t>perform</w:t>
        </w:r>
        <w:r w:rsidR="0047613D" w:rsidRPr="004438F2">
          <w:t>s MSG</w:t>
        </w:r>
        <w:r w:rsidR="0047613D">
          <w:t>1</w:t>
        </w:r>
        <w:r w:rsidR="0047613D" w:rsidRPr="004438F2">
          <w:t xml:space="preserve"> repetition via RACH resourc</w:t>
        </w:r>
        <w:r w:rsidR="0047613D" w:rsidRPr="00BC40EB">
          <w:t>es</w:t>
        </w:r>
        <w:r w:rsidR="0047613D">
          <w:t xml:space="preserve"> that are different from RACH resources without MSG1 repetition.</w:t>
        </w:r>
        <w:r w:rsidR="0047613D" w:rsidRPr="00BC40EB">
          <w:t xml:space="preserve"> CFRA for </w:t>
        </w:r>
        <w:r w:rsidR="0047613D">
          <w:t>MSG</w:t>
        </w:r>
        <w:r w:rsidR="0047613D" w:rsidRPr="00BC40EB">
          <w:t xml:space="preserve">1 repetition for </w:t>
        </w:r>
        <w:proofErr w:type="spellStart"/>
        <w:r w:rsidR="0047613D" w:rsidRPr="00530F6B">
          <w:rPr>
            <w:i/>
            <w:iCs/>
          </w:rPr>
          <w:t>ReconfigurationWithSync</w:t>
        </w:r>
        <w:proofErr w:type="spellEnd"/>
        <w:r w:rsidR="0047613D" w:rsidRPr="00BC40EB">
          <w:t xml:space="preserve"> </w:t>
        </w:r>
        <w:r w:rsidR="0047613D">
          <w:t>is supported and the network signals the MSG1 repetition number explicitly in case of CFRA.</w:t>
        </w:r>
        <w:r w:rsidR="0047613D" w:rsidRPr="009A05FB">
          <w:t xml:space="preserve"> </w:t>
        </w:r>
        <w:r w:rsidR="0047613D">
          <w:t xml:space="preserve">Fallback from lower number to higher number of MSG1 repetition is supported </w:t>
        </w:r>
        <w:r w:rsidR="0047613D" w:rsidRPr="00CD63E8">
          <w:rPr>
            <w:lang w:eastAsia="ja-JP"/>
          </w:rPr>
          <w:t>within the selected set of RACH resources</w:t>
        </w:r>
        <w:r w:rsidR="0047613D">
          <w:t xml:space="preserve">. </w:t>
        </w:r>
      </w:ins>
      <w:ins w:id="13" w:author="RAN2#124" w:date="2023-11-23T10:49:00Z">
        <w:r w:rsidR="005C153A">
          <w:t>Fallback from lower number to higher number of MSG1 repetition is not supported if UE has performed fallback from CFRA to CBRA or for MSG1-based SI request.</w:t>
        </w:r>
        <w:r w:rsidR="005C153A">
          <w:t xml:space="preserve"> </w:t>
        </w:r>
      </w:ins>
      <w:ins w:id="14" w:author="China Telecom" w:date="2023-11-03T10:29:00Z">
        <w:r w:rsidR="0047613D">
          <w:t>Fallback from CFRA with MSG1 repetition to 4-step CBRA with MSG1 repetition using the same MSG1 repetition number as the one used for CFRA is supported.</w:t>
        </w:r>
      </w:ins>
    </w:p>
    <w:p w14:paraId="6D7F92C9" w14:textId="77777777" w:rsidR="0047613D" w:rsidRDefault="0047613D" w:rsidP="0047613D">
      <w:pPr>
        <w:pStyle w:val="B1"/>
        <w:rPr>
          <w:ins w:id="15" w:author="China Telecom" w:date="2023-11-03T10:29:00Z"/>
        </w:rPr>
      </w:pPr>
      <w:ins w:id="16" w:author="China Telecom" w:date="2023-11-03T10:29:00Z">
        <w:r w:rsidRPr="004438F2">
          <w:t>-</w:t>
        </w:r>
        <w:r w:rsidRPr="004438F2">
          <w:tab/>
        </w:r>
        <w:r>
          <w:t>D</w:t>
        </w:r>
        <w:r w:rsidRPr="00E7111A">
          <w:t xml:space="preserve">ynamic switching between DFT-S-OFDM and CP-OFDM </w:t>
        </w:r>
        <w:r>
          <w:t>for PUSCH is supported.</w:t>
        </w:r>
        <w:r w:rsidRPr="00616DEA">
          <w:rPr>
            <w:lang w:eastAsia="zh-CN"/>
          </w:rPr>
          <w:t xml:space="preserve"> </w:t>
        </w:r>
        <w:r>
          <w:rPr>
            <w:rFonts w:hint="eastAsia"/>
            <w:lang w:eastAsia="zh-CN"/>
          </w:rPr>
          <w:t>The</w:t>
        </w:r>
        <w:r>
          <w:rPr>
            <w:lang w:eastAsia="zh-CN"/>
          </w:rPr>
          <w:t xml:space="preserve"> </w:t>
        </w:r>
        <w:r>
          <w:rPr>
            <w:rFonts w:hint="eastAsia"/>
            <w:lang w:eastAsia="zh-CN"/>
          </w:rPr>
          <w:t>indication</w:t>
        </w:r>
        <w:r>
          <w:rPr>
            <w:lang w:eastAsia="zh-CN"/>
          </w:rPr>
          <w:t xml:space="preserve"> for switching between DFT-S-OFDM and CP-OFDM for PUSCH is contained in </w:t>
        </w:r>
        <w:r w:rsidRPr="00062132">
          <w:t>DCI format 0_1/0_2</w:t>
        </w:r>
        <w:r>
          <w:t xml:space="preserve">, which </w:t>
        </w:r>
        <w:r w:rsidRPr="00062132">
          <w:rPr>
            <w:lang w:eastAsia="zh-CN"/>
          </w:rPr>
          <w:t>is configured separately for each BWP</w:t>
        </w:r>
        <w:r w:rsidRPr="004438F2">
          <w:t xml:space="preserve">. </w:t>
        </w:r>
        <w:r w:rsidRPr="00530F6B">
          <w:rPr>
            <w:lang w:eastAsia="zh-CN"/>
          </w:rPr>
          <w:t xml:space="preserve">PHR can be reported for </w:t>
        </w:r>
        <w:r>
          <w:rPr>
            <w:lang w:eastAsia="zh-CN"/>
          </w:rPr>
          <w:t>current transmission of PUSCH using one of the DFT-S-OFDM or CP-OFDM waveform and an assumed transmission of PUSCH using the other waveform than the current one.</w:t>
        </w:r>
      </w:ins>
    </w:p>
    <w:p w14:paraId="522F15BD" w14:textId="77777777" w:rsidR="0047613D" w:rsidRPr="00AF5FC1" w:rsidRDefault="0047613D" w:rsidP="0047613D">
      <w:pPr>
        <w:pStyle w:val="B1"/>
        <w:rPr>
          <w:ins w:id="17" w:author="China Telecom" w:date="2023-11-03T10:29:00Z"/>
        </w:rPr>
      </w:pPr>
      <w:ins w:id="18" w:author="China Telecom" w:date="2023-11-03T10:29:00Z">
        <w:r w:rsidRPr="009A05FB">
          <w:t>-</w:t>
        </w:r>
        <w:r w:rsidRPr="009A05FB">
          <w:tab/>
        </w:r>
        <w:r w:rsidRPr="009A05FB">
          <w:rPr>
            <w:rFonts w:hint="eastAsia"/>
            <w:lang w:eastAsia="zh-CN"/>
          </w:rPr>
          <w:t>Frequency</w:t>
        </w:r>
        <w:r w:rsidRPr="009A05FB">
          <w:t xml:space="preserve"> domain spectrum shaping without frequency extension is supported for MPR/PAR reduction on the PUSCH transmission, and the change value of UE power class </w:t>
        </w:r>
        <w:r>
          <w:t xml:space="preserve">is </w:t>
        </w:r>
        <w:r w:rsidRPr="009A05FB">
          <w:t>reported in the PHR.</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0C5FE4" w:rsidR="001E41F3" w:rsidRPr="00F52949" w:rsidRDefault="001E41F3">
      <w:pPr>
        <w:rPr>
          <w:noProof/>
        </w:rPr>
      </w:pPr>
    </w:p>
    <w:sectPr w:rsidR="001E41F3" w:rsidRPr="00F5294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8F16" w14:textId="77777777" w:rsidR="00F76896" w:rsidRDefault="00F76896">
      <w:r>
        <w:separator/>
      </w:r>
    </w:p>
  </w:endnote>
  <w:endnote w:type="continuationSeparator" w:id="0">
    <w:p w14:paraId="38537754" w14:textId="77777777" w:rsidR="00F76896" w:rsidRDefault="00F7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57EB" w14:textId="77777777" w:rsidR="00F76896" w:rsidRDefault="00F76896">
      <w:r>
        <w:separator/>
      </w:r>
    </w:p>
  </w:footnote>
  <w:footnote w:type="continuationSeparator" w:id="0">
    <w:p w14:paraId="689E1FCC" w14:textId="77777777" w:rsidR="00F76896" w:rsidRDefault="00F7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3CD0" w:rsidRDefault="004A3C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A3CD0" w:rsidRDefault="004A3C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A3CD0" w:rsidRDefault="004A3CD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A3CD0" w:rsidRDefault="004A3C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A2B14"/>
    <w:multiLevelType w:val="hybridMultilevel"/>
    <w:tmpl w:val="FCAAA3D8"/>
    <w:lvl w:ilvl="0" w:tplc="A2701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5"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5"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A1DFB"/>
    <w:multiLevelType w:val="hybridMultilevel"/>
    <w:tmpl w:val="FA6EFCF6"/>
    <w:lvl w:ilvl="0" w:tplc="494A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9" w15:restartNumberingAfterBreak="0">
    <w:nsid w:val="676270BE"/>
    <w:multiLevelType w:val="hybridMultilevel"/>
    <w:tmpl w:val="74B818DA"/>
    <w:lvl w:ilvl="0" w:tplc="6DDCF22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0"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1"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4" w15:restartNumberingAfterBreak="0">
    <w:nsid w:val="7B9B4ACB"/>
    <w:multiLevelType w:val="hybridMultilevel"/>
    <w:tmpl w:val="CEC87C52"/>
    <w:lvl w:ilvl="0" w:tplc="E3DE482A">
      <w:start w:val="1"/>
      <w:numFmt w:val="bullet"/>
      <w:lvlText w:val=""/>
      <w:lvlJc w:val="left"/>
      <w:pPr>
        <w:ind w:left="520" w:hanging="420"/>
      </w:pPr>
      <w:rPr>
        <w:rFonts w:ascii="Wingdings" w:hAnsi="Wingdings" w:hint="default"/>
        <w:sz w:val="13"/>
        <w:szCs w:val="13"/>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64598093">
    <w:abstractNumId w:val="67"/>
  </w:num>
  <w:num w:numId="2" w16cid:durableId="82648572">
    <w:abstractNumId w:val="72"/>
  </w:num>
  <w:num w:numId="3" w16cid:durableId="2117828014">
    <w:abstractNumId w:val="36"/>
  </w:num>
  <w:num w:numId="4" w16cid:durableId="276450458">
    <w:abstractNumId w:val="20"/>
  </w:num>
  <w:num w:numId="5" w16cid:durableId="1417289666">
    <w:abstractNumId w:val="91"/>
  </w:num>
  <w:num w:numId="6" w16cid:durableId="1551727082">
    <w:abstractNumId w:val="64"/>
  </w:num>
  <w:num w:numId="7" w16cid:durableId="1100445707">
    <w:abstractNumId w:val="69"/>
  </w:num>
  <w:num w:numId="8" w16cid:durableId="1748573517">
    <w:abstractNumId w:val="68"/>
  </w:num>
  <w:num w:numId="9" w16cid:durableId="743527469">
    <w:abstractNumId w:val="11"/>
  </w:num>
  <w:num w:numId="10" w16cid:durableId="1309820416">
    <w:abstractNumId w:val="16"/>
  </w:num>
  <w:num w:numId="11" w16cid:durableId="1446926442">
    <w:abstractNumId w:val="75"/>
  </w:num>
  <w:num w:numId="12" w16cid:durableId="1398241447">
    <w:abstractNumId w:val="32"/>
  </w:num>
  <w:num w:numId="13" w16cid:durableId="492718874">
    <w:abstractNumId w:val="76"/>
  </w:num>
  <w:num w:numId="14" w16cid:durableId="932394037">
    <w:abstractNumId w:val="1"/>
  </w:num>
  <w:num w:numId="15" w16cid:durableId="1355887350">
    <w:abstractNumId w:val="0"/>
  </w:num>
  <w:num w:numId="16" w16cid:durableId="1506090508">
    <w:abstractNumId w:val="2"/>
  </w:num>
  <w:num w:numId="17" w16cid:durableId="299844396">
    <w:abstractNumId w:val="39"/>
  </w:num>
  <w:num w:numId="18" w16cid:durableId="1256402136">
    <w:abstractNumId w:val="71"/>
  </w:num>
  <w:num w:numId="19" w16cid:durableId="1235971397">
    <w:abstractNumId w:val="96"/>
  </w:num>
  <w:num w:numId="20" w16cid:durableId="1294363001">
    <w:abstractNumId w:val="54"/>
  </w:num>
  <w:num w:numId="21" w16cid:durableId="1335187637">
    <w:abstractNumId w:val="24"/>
  </w:num>
  <w:num w:numId="22" w16cid:durableId="668868567">
    <w:abstractNumId w:val="57"/>
  </w:num>
  <w:num w:numId="23" w16cid:durableId="975066034">
    <w:abstractNumId w:val="55"/>
  </w:num>
  <w:num w:numId="24" w16cid:durableId="780101942">
    <w:abstractNumId w:val="47"/>
  </w:num>
  <w:num w:numId="25" w16cid:durableId="21518334">
    <w:abstractNumId w:val="14"/>
  </w:num>
  <w:num w:numId="26" w16cid:durableId="750584187">
    <w:abstractNumId w:val="31"/>
  </w:num>
  <w:num w:numId="27" w16cid:durableId="528685963">
    <w:abstractNumId w:val="12"/>
  </w:num>
  <w:num w:numId="28" w16cid:durableId="1024790929">
    <w:abstractNumId w:val="49"/>
  </w:num>
  <w:num w:numId="29" w16cid:durableId="1867675157">
    <w:abstractNumId w:val="63"/>
  </w:num>
  <w:num w:numId="30" w16cid:durableId="1486583749">
    <w:abstractNumId w:val="51"/>
  </w:num>
  <w:num w:numId="31" w16cid:durableId="1884707132">
    <w:abstractNumId w:val="19"/>
  </w:num>
  <w:num w:numId="32" w16cid:durableId="1824928741">
    <w:abstractNumId w:val="40"/>
  </w:num>
  <w:num w:numId="33" w16cid:durableId="1356148579">
    <w:abstractNumId w:val="25"/>
  </w:num>
  <w:num w:numId="34" w16cid:durableId="1966737817">
    <w:abstractNumId w:val="7"/>
  </w:num>
  <w:num w:numId="35" w16cid:durableId="1593319736">
    <w:abstractNumId w:val="74"/>
  </w:num>
  <w:num w:numId="36" w16cid:durableId="1932659441">
    <w:abstractNumId w:val="60"/>
  </w:num>
  <w:num w:numId="37" w16cid:durableId="512764258">
    <w:abstractNumId w:val="86"/>
  </w:num>
  <w:num w:numId="38" w16cid:durableId="1110196551">
    <w:abstractNumId w:val="50"/>
  </w:num>
  <w:num w:numId="39" w16cid:durableId="1155487753">
    <w:abstractNumId w:val="90"/>
  </w:num>
  <w:num w:numId="40" w16cid:durableId="1738284677">
    <w:abstractNumId w:val="23"/>
  </w:num>
  <w:num w:numId="41" w16cid:durableId="1091196502">
    <w:abstractNumId w:val="92"/>
  </w:num>
  <w:num w:numId="42" w16cid:durableId="1006788090">
    <w:abstractNumId w:val="80"/>
  </w:num>
  <w:num w:numId="43" w16cid:durableId="1377969419">
    <w:abstractNumId w:val="87"/>
  </w:num>
  <w:num w:numId="44" w16cid:durableId="1815246708">
    <w:abstractNumId w:val="56"/>
  </w:num>
  <w:num w:numId="45" w16cid:durableId="1925456709">
    <w:abstractNumId w:val="82"/>
  </w:num>
  <w:num w:numId="46" w16cid:durableId="249967813">
    <w:abstractNumId w:val="81"/>
  </w:num>
  <w:num w:numId="47" w16cid:durableId="459417637">
    <w:abstractNumId w:val="48"/>
  </w:num>
  <w:num w:numId="48" w16cid:durableId="1031607520">
    <w:abstractNumId w:val="26"/>
  </w:num>
  <w:num w:numId="49" w16cid:durableId="1469007208">
    <w:abstractNumId w:val="61"/>
  </w:num>
  <w:num w:numId="50" w16cid:durableId="1961106875">
    <w:abstractNumId w:val="10"/>
  </w:num>
  <w:num w:numId="51" w16cid:durableId="1135678295">
    <w:abstractNumId w:val="52"/>
  </w:num>
  <w:num w:numId="52" w16cid:durableId="1194536983">
    <w:abstractNumId w:val="45"/>
  </w:num>
  <w:num w:numId="53" w16cid:durableId="394200709">
    <w:abstractNumId w:val="42"/>
  </w:num>
  <w:num w:numId="54" w16cid:durableId="479470444">
    <w:abstractNumId w:val="58"/>
  </w:num>
  <w:num w:numId="55" w16cid:durableId="1491289929">
    <w:abstractNumId w:val="27"/>
  </w:num>
  <w:num w:numId="56" w16cid:durableId="2062820147">
    <w:abstractNumId w:val="43"/>
  </w:num>
  <w:num w:numId="57" w16cid:durableId="1541895832">
    <w:abstractNumId w:val="28"/>
  </w:num>
  <w:num w:numId="58" w16cid:durableId="323625269">
    <w:abstractNumId w:val="29"/>
  </w:num>
  <w:num w:numId="59" w16cid:durableId="1916431729">
    <w:abstractNumId w:val="22"/>
  </w:num>
  <w:num w:numId="60" w16cid:durableId="502668958">
    <w:abstractNumId w:val="35"/>
  </w:num>
  <w:num w:numId="61" w16cid:durableId="331613067">
    <w:abstractNumId w:val="17"/>
  </w:num>
  <w:num w:numId="62" w16cid:durableId="282885425">
    <w:abstractNumId w:val="41"/>
  </w:num>
  <w:num w:numId="63" w16cid:durableId="1053770475">
    <w:abstractNumId w:val="34"/>
  </w:num>
  <w:num w:numId="64" w16cid:durableId="1865358051">
    <w:abstractNumId w:val="5"/>
  </w:num>
  <w:num w:numId="65" w16cid:durableId="207650430">
    <w:abstractNumId w:val="78"/>
  </w:num>
  <w:num w:numId="66" w16cid:durableId="947859791">
    <w:abstractNumId w:val="88"/>
  </w:num>
  <w:num w:numId="67" w16cid:durableId="2080125891">
    <w:abstractNumId w:val="8"/>
  </w:num>
  <w:num w:numId="68" w16cid:durableId="249392552">
    <w:abstractNumId w:val="18"/>
  </w:num>
  <w:num w:numId="69" w16cid:durableId="643242133">
    <w:abstractNumId w:val="77"/>
  </w:num>
  <w:num w:numId="70" w16cid:durableId="1855531304">
    <w:abstractNumId w:val="30"/>
  </w:num>
  <w:num w:numId="71" w16cid:durableId="1007027532">
    <w:abstractNumId w:val="15"/>
  </w:num>
  <w:num w:numId="72" w16cid:durableId="1127897069">
    <w:abstractNumId w:val="83"/>
  </w:num>
  <w:num w:numId="73" w16cid:durableId="1961909449">
    <w:abstractNumId w:val="85"/>
  </w:num>
  <w:num w:numId="74" w16cid:durableId="5908989">
    <w:abstractNumId w:val="65"/>
  </w:num>
  <w:num w:numId="75" w16cid:durableId="2014720571">
    <w:abstractNumId w:val="9"/>
  </w:num>
  <w:num w:numId="76" w16cid:durableId="1005329188">
    <w:abstractNumId w:val="73"/>
  </w:num>
  <w:num w:numId="77" w16cid:durableId="1567108355">
    <w:abstractNumId w:val="62"/>
  </w:num>
  <w:num w:numId="78" w16cid:durableId="876704222">
    <w:abstractNumId w:val="6"/>
  </w:num>
  <w:num w:numId="79" w16cid:durableId="1972132321">
    <w:abstractNumId w:val="37"/>
  </w:num>
  <w:num w:numId="80" w16cid:durableId="1059281691">
    <w:abstractNumId w:val="89"/>
  </w:num>
  <w:num w:numId="81" w16cid:durableId="1440561618">
    <w:abstractNumId w:val="59"/>
  </w:num>
  <w:num w:numId="82" w16cid:durableId="657416409">
    <w:abstractNumId w:val="21"/>
  </w:num>
  <w:num w:numId="83" w16cid:durableId="230501110">
    <w:abstractNumId w:val="84"/>
  </w:num>
  <w:num w:numId="84" w16cid:durableId="530731367">
    <w:abstractNumId w:val="38"/>
  </w:num>
  <w:num w:numId="85" w16cid:durableId="1368213000">
    <w:abstractNumId w:val="46"/>
  </w:num>
  <w:num w:numId="86" w16cid:durableId="454763103">
    <w:abstractNumId w:val="4"/>
  </w:num>
  <w:num w:numId="87" w16cid:durableId="1316765788">
    <w:abstractNumId w:val="70"/>
  </w:num>
  <w:num w:numId="88" w16cid:durableId="1903710447">
    <w:abstractNumId w:val="93"/>
  </w:num>
  <w:num w:numId="89" w16cid:durableId="2063208467">
    <w:abstractNumId w:val="3"/>
  </w:num>
  <w:num w:numId="90" w16cid:durableId="995111565">
    <w:abstractNumId w:val="44"/>
  </w:num>
  <w:num w:numId="91" w16cid:durableId="397703850">
    <w:abstractNumId w:val="13"/>
  </w:num>
  <w:num w:numId="92" w16cid:durableId="323897514">
    <w:abstractNumId w:val="66"/>
  </w:num>
  <w:num w:numId="93" w16cid:durableId="989745218">
    <w:abstractNumId w:val="95"/>
  </w:num>
  <w:num w:numId="94" w16cid:durableId="23331348">
    <w:abstractNumId w:val="94"/>
  </w:num>
  <w:num w:numId="95" w16cid:durableId="1857692161">
    <w:abstractNumId w:val="53"/>
  </w:num>
  <w:num w:numId="96" w16cid:durableId="260571967">
    <w:abstractNumId w:val="33"/>
  </w:num>
  <w:num w:numId="97" w16cid:durableId="1719351070">
    <w:abstractNumId w:val="7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451"/>
    <w:rsid w:val="00032F15"/>
    <w:rsid w:val="00035297"/>
    <w:rsid w:val="0005243F"/>
    <w:rsid w:val="00072648"/>
    <w:rsid w:val="0008781D"/>
    <w:rsid w:val="00087ACD"/>
    <w:rsid w:val="00087EB5"/>
    <w:rsid w:val="000953D5"/>
    <w:rsid w:val="000A37FA"/>
    <w:rsid w:val="000A6394"/>
    <w:rsid w:val="000B7FED"/>
    <w:rsid w:val="000C038A"/>
    <w:rsid w:val="000C6598"/>
    <w:rsid w:val="000D44B3"/>
    <w:rsid w:val="000D5760"/>
    <w:rsid w:val="00104F30"/>
    <w:rsid w:val="00114CCF"/>
    <w:rsid w:val="00121EAB"/>
    <w:rsid w:val="00145D43"/>
    <w:rsid w:val="0015619B"/>
    <w:rsid w:val="00192C46"/>
    <w:rsid w:val="001A08B3"/>
    <w:rsid w:val="001A7B60"/>
    <w:rsid w:val="001B03BD"/>
    <w:rsid w:val="001B52F0"/>
    <w:rsid w:val="001B7A65"/>
    <w:rsid w:val="001C3200"/>
    <w:rsid w:val="001C36C4"/>
    <w:rsid w:val="001E41F3"/>
    <w:rsid w:val="001E6F03"/>
    <w:rsid w:val="001F0881"/>
    <w:rsid w:val="002057F9"/>
    <w:rsid w:val="00231EB2"/>
    <w:rsid w:val="002372A5"/>
    <w:rsid w:val="002479E4"/>
    <w:rsid w:val="0026004D"/>
    <w:rsid w:val="002640DD"/>
    <w:rsid w:val="00275D12"/>
    <w:rsid w:val="00284FEB"/>
    <w:rsid w:val="002860C4"/>
    <w:rsid w:val="002B5741"/>
    <w:rsid w:val="002C7C07"/>
    <w:rsid w:val="002D45EE"/>
    <w:rsid w:val="002E3DF7"/>
    <w:rsid w:val="002E472E"/>
    <w:rsid w:val="0030004B"/>
    <w:rsid w:val="00305409"/>
    <w:rsid w:val="00313589"/>
    <w:rsid w:val="00314591"/>
    <w:rsid w:val="003325FD"/>
    <w:rsid w:val="00340C6F"/>
    <w:rsid w:val="00340F5B"/>
    <w:rsid w:val="00342766"/>
    <w:rsid w:val="00351939"/>
    <w:rsid w:val="003609EF"/>
    <w:rsid w:val="0036231A"/>
    <w:rsid w:val="00374DD4"/>
    <w:rsid w:val="003A5BEB"/>
    <w:rsid w:val="003B4565"/>
    <w:rsid w:val="003E1A36"/>
    <w:rsid w:val="003E4C48"/>
    <w:rsid w:val="003E4F95"/>
    <w:rsid w:val="00410371"/>
    <w:rsid w:val="0041751D"/>
    <w:rsid w:val="004242F1"/>
    <w:rsid w:val="004413AC"/>
    <w:rsid w:val="00441F7B"/>
    <w:rsid w:val="00446692"/>
    <w:rsid w:val="00473D0D"/>
    <w:rsid w:val="0047613D"/>
    <w:rsid w:val="0048160F"/>
    <w:rsid w:val="0048179A"/>
    <w:rsid w:val="00481E6F"/>
    <w:rsid w:val="00483761"/>
    <w:rsid w:val="004A1E2F"/>
    <w:rsid w:val="004A3CD0"/>
    <w:rsid w:val="004A7FEA"/>
    <w:rsid w:val="004B041B"/>
    <w:rsid w:val="004B1473"/>
    <w:rsid w:val="004B75B7"/>
    <w:rsid w:val="005141D9"/>
    <w:rsid w:val="0051580D"/>
    <w:rsid w:val="00530F6B"/>
    <w:rsid w:val="00547111"/>
    <w:rsid w:val="005474DC"/>
    <w:rsid w:val="00563193"/>
    <w:rsid w:val="00592AED"/>
    <w:rsid w:val="00592D74"/>
    <w:rsid w:val="005A09FD"/>
    <w:rsid w:val="005C0EF4"/>
    <w:rsid w:val="005C153A"/>
    <w:rsid w:val="005C3552"/>
    <w:rsid w:val="005C3E0C"/>
    <w:rsid w:val="005E2C44"/>
    <w:rsid w:val="00607AD1"/>
    <w:rsid w:val="00616DEA"/>
    <w:rsid w:val="00621188"/>
    <w:rsid w:val="00621AF7"/>
    <w:rsid w:val="006257ED"/>
    <w:rsid w:val="0064657A"/>
    <w:rsid w:val="00653DE4"/>
    <w:rsid w:val="00665C47"/>
    <w:rsid w:val="006834E3"/>
    <w:rsid w:val="00687572"/>
    <w:rsid w:val="00687F3E"/>
    <w:rsid w:val="00691FF9"/>
    <w:rsid w:val="00695808"/>
    <w:rsid w:val="006A6FA3"/>
    <w:rsid w:val="006B1042"/>
    <w:rsid w:val="006B46FB"/>
    <w:rsid w:val="006D73CE"/>
    <w:rsid w:val="006E21FB"/>
    <w:rsid w:val="0077153A"/>
    <w:rsid w:val="007860D9"/>
    <w:rsid w:val="007917EE"/>
    <w:rsid w:val="00792342"/>
    <w:rsid w:val="007977A8"/>
    <w:rsid w:val="007A0307"/>
    <w:rsid w:val="007A375A"/>
    <w:rsid w:val="007A765D"/>
    <w:rsid w:val="007B512A"/>
    <w:rsid w:val="007B6893"/>
    <w:rsid w:val="007C2097"/>
    <w:rsid w:val="007C3FF5"/>
    <w:rsid w:val="007D1D83"/>
    <w:rsid w:val="007D58D7"/>
    <w:rsid w:val="007D6A07"/>
    <w:rsid w:val="007E0539"/>
    <w:rsid w:val="007E3ECA"/>
    <w:rsid w:val="007E5048"/>
    <w:rsid w:val="007F7259"/>
    <w:rsid w:val="008039F8"/>
    <w:rsid w:val="008040A8"/>
    <w:rsid w:val="0081189B"/>
    <w:rsid w:val="008279FA"/>
    <w:rsid w:val="00836781"/>
    <w:rsid w:val="008508F5"/>
    <w:rsid w:val="00852627"/>
    <w:rsid w:val="008626E7"/>
    <w:rsid w:val="00870EE7"/>
    <w:rsid w:val="00874F12"/>
    <w:rsid w:val="008863B9"/>
    <w:rsid w:val="008923F7"/>
    <w:rsid w:val="008929C3"/>
    <w:rsid w:val="008964D9"/>
    <w:rsid w:val="008A45A6"/>
    <w:rsid w:val="008B1455"/>
    <w:rsid w:val="008D0896"/>
    <w:rsid w:val="008D3CCC"/>
    <w:rsid w:val="008F2D08"/>
    <w:rsid w:val="008F3789"/>
    <w:rsid w:val="008F686C"/>
    <w:rsid w:val="0091375C"/>
    <w:rsid w:val="009148DE"/>
    <w:rsid w:val="00921B47"/>
    <w:rsid w:val="00924B65"/>
    <w:rsid w:val="00941E30"/>
    <w:rsid w:val="00946086"/>
    <w:rsid w:val="009502A4"/>
    <w:rsid w:val="0095270D"/>
    <w:rsid w:val="009678B9"/>
    <w:rsid w:val="0097021C"/>
    <w:rsid w:val="009734E6"/>
    <w:rsid w:val="009777D9"/>
    <w:rsid w:val="00990E77"/>
    <w:rsid w:val="00991B88"/>
    <w:rsid w:val="009A05FB"/>
    <w:rsid w:val="009A0BCA"/>
    <w:rsid w:val="009A5753"/>
    <w:rsid w:val="009A579D"/>
    <w:rsid w:val="009A72B5"/>
    <w:rsid w:val="009A7793"/>
    <w:rsid w:val="009B2633"/>
    <w:rsid w:val="009B2A58"/>
    <w:rsid w:val="009B3CD1"/>
    <w:rsid w:val="009C49D6"/>
    <w:rsid w:val="009D3494"/>
    <w:rsid w:val="009E067F"/>
    <w:rsid w:val="009E3297"/>
    <w:rsid w:val="009F22FA"/>
    <w:rsid w:val="009F734F"/>
    <w:rsid w:val="00A10FBD"/>
    <w:rsid w:val="00A142E2"/>
    <w:rsid w:val="00A14879"/>
    <w:rsid w:val="00A242EB"/>
    <w:rsid w:val="00A246B6"/>
    <w:rsid w:val="00A2525F"/>
    <w:rsid w:val="00A47E70"/>
    <w:rsid w:val="00A50CF0"/>
    <w:rsid w:val="00A65E5B"/>
    <w:rsid w:val="00A71613"/>
    <w:rsid w:val="00A73199"/>
    <w:rsid w:val="00A75A06"/>
    <w:rsid w:val="00A7671C"/>
    <w:rsid w:val="00A95521"/>
    <w:rsid w:val="00AA2CBC"/>
    <w:rsid w:val="00AA340F"/>
    <w:rsid w:val="00AB57A8"/>
    <w:rsid w:val="00AC1CF7"/>
    <w:rsid w:val="00AC5820"/>
    <w:rsid w:val="00AD1CD8"/>
    <w:rsid w:val="00AD7DA7"/>
    <w:rsid w:val="00AE48FD"/>
    <w:rsid w:val="00AF22F3"/>
    <w:rsid w:val="00AF4CCF"/>
    <w:rsid w:val="00AF533F"/>
    <w:rsid w:val="00AF5FC1"/>
    <w:rsid w:val="00B1146A"/>
    <w:rsid w:val="00B12131"/>
    <w:rsid w:val="00B1761D"/>
    <w:rsid w:val="00B258BB"/>
    <w:rsid w:val="00B3643B"/>
    <w:rsid w:val="00B67B97"/>
    <w:rsid w:val="00B717D1"/>
    <w:rsid w:val="00B8018C"/>
    <w:rsid w:val="00B86DAE"/>
    <w:rsid w:val="00B968C8"/>
    <w:rsid w:val="00BA3EC5"/>
    <w:rsid w:val="00BA51D9"/>
    <w:rsid w:val="00BB5DFC"/>
    <w:rsid w:val="00BB7366"/>
    <w:rsid w:val="00BC40EB"/>
    <w:rsid w:val="00BC5000"/>
    <w:rsid w:val="00BC5F4F"/>
    <w:rsid w:val="00BD279D"/>
    <w:rsid w:val="00BD6697"/>
    <w:rsid w:val="00BD6BB8"/>
    <w:rsid w:val="00BF73EF"/>
    <w:rsid w:val="00C0734A"/>
    <w:rsid w:val="00C2296D"/>
    <w:rsid w:val="00C31FE8"/>
    <w:rsid w:val="00C33B8E"/>
    <w:rsid w:val="00C36F59"/>
    <w:rsid w:val="00C64A7E"/>
    <w:rsid w:val="00C66BA2"/>
    <w:rsid w:val="00C870F6"/>
    <w:rsid w:val="00C92ED6"/>
    <w:rsid w:val="00C95985"/>
    <w:rsid w:val="00CA0209"/>
    <w:rsid w:val="00CB3E2D"/>
    <w:rsid w:val="00CC5026"/>
    <w:rsid w:val="00CC68D0"/>
    <w:rsid w:val="00CC733E"/>
    <w:rsid w:val="00CE6FF7"/>
    <w:rsid w:val="00CF152F"/>
    <w:rsid w:val="00D03F9A"/>
    <w:rsid w:val="00D06D51"/>
    <w:rsid w:val="00D24991"/>
    <w:rsid w:val="00D36359"/>
    <w:rsid w:val="00D47538"/>
    <w:rsid w:val="00D50255"/>
    <w:rsid w:val="00D534AE"/>
    <w:rsid w:val="00D55752"/>
    <w:rsid w:val="00D66520"/>
    <w:rsid w:val="00D8045B"/>
    <w:rsid w:val="00D84AE9"/>
    <w:rsid w:val="00DA5EBB"/>
    <w:rsid w:val="00DB70E9"/>
    <w:rsid w:val="00DC576A"/>
    <w:rsid w:val="00DE1E17"/>
    <w:rsid w:val="00DE34CF"/>
    <w:rsid w:val="00DE66F0"/>
    <w:rsid w:val="00E07CB4"/>
    <w:rsid w:val="00E13545"/>
    <w:rsid w:val="00E13F3D"/>
    <w:rsid w:val="00E34898"/>
    <w:rsid w:val="00E7111A"/>
    <w:rsid w:val="00E72E67"/>
    <w:rsid w:val="00E903FD"/>
    <w:rsid w:val="00EB09B7"/>
    <w:rsid w:val="00EB2C5E"/>
    <w:rsid w:val="00EB5993"/>
    <w:rsid w:val="00EC02EF"/>
    <w:rsid w:val="00EC23B1"/>
    <w:rsid w:val="00EC7318"/>
    <w:rsid w:val="00ED0508"/>
    <w:rsid w:val="00ED2FF7"/>
    <w:rsid w:val="00EE0994"/>
    <w:rsid w:val="00EE7D7C"/>
    <w:rsid w:val="00EF2FC2"/>
    <w:rsid w:val="00F25D98"/>
    <w:rsid w:val="00F300FB"/>
    <w:rsid w:val="00F35E7C"/>
    <w:rsid w:val="00F37F6F"/>
    <w:rsid w:val="00F442D9"/>
    <w:rsid w:val="00F52949"/>
    <w:rsid w:val="00F6671D"/>
    <w:rsid w:val="00F76896"/>
    <w:rsid w:val="00F8556C"/>
    <w:rsid w:val="00FB0A23"/>
    <w:rsid w:val="00FB33FA"/>
    <w:rsid w:val="00FB6386"/>
    <w:rsid w:val="00FC54D1"/>
    <w:rsid w:val="00FD0251"/>
    <w:rsid w:val="00FD1B25"/>
    <w:rsid w:val="00FD3632"/>
    <w:rsid w:val="00FD6C91"/>
    <w:rsid w:val="00FD75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3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qFormat/>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E4A0-2A47-4465-A24E-2E0AB365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219</TotalTime>
  <Pages>2</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RAN2#124</cp:lastModifiedBy>
  <cp:revision>10</cp:revision>
  <cp:lastPrinted>1900-12-31T16:00:00Z</cp:lastPrinted>
  <dcterms:created xsi:type="dcterms:W3CDTF">2023-11-02T10:49:00Z</dcterms:created>
  <dcterms:modified xsi:type="dcterms:W3CDTF">2023-11-23T02:50:00Z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1691114565</vt:lpwstr>
  </property>
</Properties>
</file>