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D5E1" w14:textId="1AE21029" w:rsidR="00D65BD0" w:rsidRPr="00D65BD0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3GPP TSG-RAN WG2 #113b-e</w:t>
      </w:r>
      <w:r w:rsidRPr="00D65BD0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Pr="00D65BD0">
        <w:rPr>
          <w:bCs/>
          <w:sz w:val="24"/>
        </w:rPr>
        <w:t>R2-210xxxx</w:t>
      </w:r>
    </w:p>
    <w:p w14:paraId="0BA4FEE1" w14:textId="7112CC70" w:rsidR="00E045A5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Electronic Meeting, 12th Apr – 20th Apr 2021</w:t>
      </w:r>
    </w:p>
    <w:p w14:paraId="1E5E38AA" w14:textId="77777777" w:rsidR="00704E7B" w:rsidRDefault="00704E7B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0BA4FEE3" w14:textId="79BE8E18" w:rsidR="00E045A5" w:rsidRDefault="00C1045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5.4.2</w:t>
      </w:r>
    </w:p>
    <w:p w14:paraId="0BA4FEE4" w14:textId="77777777" w:rsidR="00E045A5" w:rsidRDefault="00C1045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0BA4FEE5" w14:textId="2488F702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65BD0">
        <w:rPr>
          <w:rFonts w:ascii="Arial" w:hAnsi="Arial" w:cs="Arial"/>
          <w:b/>
          <w:bCs/>
          <w:sz w:val="24"/>
        </w:rPr>
        <w:t xml:space="preserve">Summary of </w:t>
      </w:r>
      <w:r w:rsidR="00D65BD0" w:rsidRPr="00D65BD0">
        <w:rPr>
          <w:rFonts w:ascii="Arial" w:hAnsi="Arial" w:cs="Arial"/>
          <w:b/>
          <w:bCs/>
          <w:sz w:val="24"/>
        </w:rPr>
        <w:t>[Post113-e][008][NR15] 4-layer MIMO in EN-DC for Cat5 UEs (Nokia)</w:t>
      </w:r>
    </w:p>
    <w:p w14:paraId="0BA4FEE6" w14:textId="77777777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NR_newRAT-Core</w:t>
      </w:r>
    </w:p>
    <w:p w14:paraId="0BA4FEE7" w14:textId="77777777" w:rsidR="00E045A5" w:rsidRDefault="00C1045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A4FEE8" w14:textId="77777777" w:rsidR="00E045A5" w:rsidRDefault="00C10457">
      <w:pPr>
        <w:pStyle w:val="Heading1"/>
      </w:pPr>
      <w:r>
        <w:t>1</w:t>
      </w:r>
      <w:r>
        <w:tab/>
        <w:t>Introduction</w:t>
      </w:r>
    </w:p>
    <w:p w14:paraId="0BA4FEE9" w14:textId="77777777" w:rsidR="00E045A5" w:rsidRDefault="00C10457">
      <w:r>
        <w:t>This document is the report of the following email discussion:</w:t>
      </w:r>
    </w:p>
    <w:p w14:paraId="0BA4FEEA" w14:textId="790A18FD" w:rsidR="00E045A5" w:rsidRDefault="00C10457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7163D385" w14:textId="10A5BDC0" w:rsidR="00D65BD0" w:rsidRDefault="00D65BD0" w:rsidP="00D65BD0">
      <w:pPr>
        <w:pStyle w:val="EmailDiscussion"/>
        <w:tabs>
          <w:tab w:val="num" w:pos="1619"/>
        </w:tabs>
        <w:spacing w:line="240" w:lineRule="auto"/>
      </w:pPr>
      <w:r>
        <w:t>[Post113-e][008][NR15] 4-layer MIMO in EN-DC for Cat5 UEs (Nokia)</w:t>
      </w:r>
      <w:bookmarkStart w:id="0" w:name="_GoBack"/>
      <w:bookmarkEnd w:id="0"/>
    </w:p>
    <w:p w14:paraId="1DB69A8B" w14:textId="0C883939" w:rsidR="00D65BD0" w:rsidRDefault="00D65BD0" w:rsidP="00D65BD0">
      <w:pPr>
        <w:pStyle w:val="EmailDiscussion2"/>
      </w:pPr>
      <w:r>
        <w:tab/>
        <w:t xml:space="preserve">Scope: Handling of 4-layer MIMO in EN-DC for Cat5 UEs, baseline is [AT113-e][008] </w:t>
      </w:r>
      <w:hyperlink r:id="rId12" w:history="1">
        <w:r w:rsidR="00F97100" w:rsidRPr="00F97100">
          <w:rPr>
            <w:rStyle w:val="Hyperlink"/>
          </w:rPr>
          <w:t>R2-2100946</w:t>
        </w:r>
      </w:hyperlink>
      <w:r>
        <w:t xml:space="preserve">, collect opinions to decide way forward. Can also discuss </w:t>
      </w:r>
    </w:p>
    <w:p w14:paraId="0153787A" w14:textId="77777777" w:rsidR="00D65BD0" w:rsidRDefault="00D65BD0" w:rsidP="00D65BD0">
      <w:pPr>
        <w:pStyle w:val="EmailDiscussion2"/>
      </w:pPr>
      <w:r>
        <w:tab/>
        <w:t xml:space="preserve">Intended outcome: Report </w:t>
      </w:r>
    </w:p>
    <w:p w14:paraId="7A4199B6" w14:textId="77777777" w:rsidR="00D65BD0" w:rsidRDefault="00D65BD0" w:rsidP="00D65BD0">
      <w:pPr>
        <w:pStyle w:val="EmailDiscussion2"/>
      </w:pPr>
      <w:r>
        <w:tab/>
        <w:t>Deadline: Long</w:t>
      </w:r>
    </w:p>
    <w:p w14:paraId="0BA4FEF1" w14:textId="16C13377" w:rsidR="00E045A5" w:rsidRDefault="00E045A5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</w:p>
    <w:p w14:paraId="0CE02630" w14:textId="2A4BD044" w:rsidR="00D65BD0" w:rsidRDefault="00D65BD0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During the RAN2#113-e meeting, the following was input contribution for this IoDT issue</w:t>
      </w:r>
    </w:p>
    <w:p w14:paraId="0BA4FEF3" w14:textId="72DAC6AD" w:rsidR="00E045A5" w:rsidRDefault="00F37BC6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3" w:history="1">
        <w:r w:rsidR="00C10457" w:rsidRPr="00F97100">
          <w:rPr>
            <w:rStyle w:val="Hyperlink"/>
            <w:rFonts w:ascii="Arial" w:eastAsia="MS Mincho" w:hAnsi="Arial"/>
            <w:szCs w:val="24"/>
            <w:lang w:eastAsia="en-GB"/>
          </w:rPr>
          <w:t>R2-2100946</w:t>
        </w:r>
      </w:hyperlink>
      <w:r w:rsidR="00C10457">
        <w:rPr>
          <w:rFonts w:ascii="Arial" w:eastAsia="MS Mincho" w:hAnsi="Arial"/>
          <w:szCs w:val="24"/>
          <w:lang w:eastAsia="en-GB"/>
        </w:rPr>
        <w:tab/>
        <w:t>Handling of 4-layer MIMO in EN-DC for Cat5 UEs</w:t>
      </w:r>
      <w:r w:rsidR="00C10457">
        <w:rPr>
          <w:rFonts w:ascii="Arial" w:eastAsia="MS Mincho" w:hAnsi="Arial"/>
          <w:szCs w:val="24"/>
          <w:lang w:eastAsia="en-GB"/>
        </w:rPr>
        <w:tab/>
        <w:t>Nokia, Nokia Shanghai Bell</w:t>
      </w:r>
      <w:r w:rsidR="00C10457">
        <w:rPr>
          <w:rFonts w:ascii="Arial" w:eastAsia="MS Mincho" w:hAnsi="Arial"/>
          <w:szCs w:val="24"/>
          <w:lang w:eastAsia="en-GB"/>
        </w:rPr>
        <w:tab/>
        <w:t>discussion</w:t>
      </w:r>
      <w:r w:rsidR="00C10457">
        <w:rPr>
          <w:rFonts w:ascii="Arial" w:eastAsia="MS Mincho" w:hAnsi="Arial"/>
          <w:szCs w:val="24"/>
          <w:lang w:eastAsia="en-GB"/>
        </w:rPr>
        <w:tab/>
        <w:t>Rel-15</w:t>
      </w:r>
      <w:r w:rsidR="00C10457">
        <w:rPr>
          <w:rFonts w:ascii="Arial" w:eastAsia="MS Mincho" w:hAnsi="Arial"/>
          <w:szCs w:val="24"/>
          <w:lang w:eastAsia="en-GB"/>
        </w:rPr>
        <w:tab/>
        <w:t>NR_newRAT-Core</w:t>
      </w:r>
    </w:p>
    <w:p w14:paraId="4B407077" w14:textId="77777777" w:rsidR="00D65BD0" w:rsidRDefault="00D65BD0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An email discussion was held with the summary in </w:t>
      </w:r>
      <w:hyperlink r:id="rId14" w:history="1">
        <w:r w:rsidRPr="00D65BD0">
          <w:rPr>
            <w:rStyle w:val="Hyperlink"/>
            <w:rFonts w:ascii="Arial" w:eastAsia="MS Mincho" w:hAnsi="Arial"/>
            <w:szCs w:val="24"/>
            <w:lang w:eastAsia="en-GB"/>
          </w:rPr>
          <w:t>R2-2102444</w:t>
        </w:r>
      </w:hyperlink>
      <w:r w:rsidRPr="00D65BD0">
        <w:rPr>
          <w:rFonts w:ascii="Arial" w:eastAsia="MS Mincho" w:hAnsi="Arial"/>
          <w:szCs w:val="24"/>
          <w:lang w:eastAsia="en-GB"/>
        </w:rPr>
        <w:t xml:space="preserve"> </w:t>
      </w:r>
      <w:r>
        <w:rPr>
          <w:rFonts w:ascii="Arial" w:eastAsia="MS Mincho" w:hAnsi="Arial"/>
          <w:szCs w:val="24"/>
          <w:lang w:eastAsia="en-GB"/>
        </w:rPr>
        <w:t xml:space="preserve">for the discussion </w:t>
      </w:r>
    </w:p>
    <w:p w14:paraId="37A8EAFE" w14:textId="6ECA05C2" w:rsidR="00D65BD0" w:rsidRPr="00D65BD0" w:rsidRDefault="00D65BD0" w:rsidP="00D65BD0">
      <w:pPr>
        <w:pStyle w:val="ListParagraph"/>
        <w:numPr>
          <w:ilvl w:val="0"/>
          <w:numId w:val="4"/>
        </w:numPr>
        <w:spacing w:before="60" w:after="0"/>
        <w:rPr>
          <w:rFonts w:ascii="Arial" w:eastAsia="MS Mincho" w:hAnsi="Arial"/>
          <w:szCs w:val="24"/>
          <w:lang w:eastAsia="en-GB"/>
        </w:rPr>
      </w:pPr>
      <w:r w:rsidRPr="00D65BD0">
        <w:rPr>
          <w:rFonts w:ascii="Arial" w:eastAsia="MS Mincho" w:hAnsi="Arial"/>
          <w:szCs w:val="24"/>
          <w:lang w:eastAsia="en-GB"/>
        </w:rPr>
        <w:t>[Offline-008][NR15] LTE changes (Nokia)</w:t>
      </w:r>
    </w:p>
    <w:p w14:paraId="0BA4FEF8" w14:textId="520E3DC4" w:rsidR="00E045A5" w:rsidRDefault="00C10457">
      <w:pPr>
        <w:pStyle w:val="Heading1"/>
        <w:rPr>
          <w:rFonts w:eastAsia="MS Mincho"/>
          <w:b/>
          <w:szCs w:val="24"/>
          <w:lang w:eastAsia="en-GB"/>
        </w:rPr>
      </w:pPr>
      <w:r>
        <w:t>2</w:t>
      </w:r>
      <w:r>
        <w:tab/>
      </w:r>
      <w:r>
        <w:rPr>
          <w:rFonts w:eastAsia="MS Mincho"/>
          <w:b/>
          <w:szCs w:val="24"/>
          <w:lang w:eastAsia="en-GB"/>
        </w:rPr>
        <w:t>Discussion</w:t>
      </w:r>
    </w:p>
    <w:p w14:paraId="1AF94FC1" w14:textId="6F994834" w:rsidR="00360808" w:rsidRPr="00360808" w:rsidRDefault="00360808" w:rsidP="00D65BD0">
      <w:pPr>
        <w:rPr>
          <w:color w:val="002060"/>
        </w:rPr>
      </w:pPr>
      <w:r w:rsidRPr="00360808">
        <w:rPr>
          <w:color w:val="002060"/>
        </w:rPr>
        <w:t>Based</w:t>
      </w:r>
      <w:r>
        <w:rPr>
          <w:color w:val="002060"/>
        </w:rPr>
        <w:t xml:space="preserve"> on the discussion during RAN2#113-e, the following proposal requires further discussion:</w:t>
      </w:r>
    </w:p>
    <w:p w14:paraId="342B6DFA" w14:textId="5A9B82E4" w:rsidR="00D65BD0" w:rsidRPr="0076206B" w:rsidRDefault="00D65BD0" w:rsidP="00D65BD0">
      <w:pPr>
        <w:rPr>
          <w:color w:val="002060"/>
          <w:lang w:eastAsia="ja-JP"/>
        </w:rPr>
      </w:pPr>
      <w:r w:rsidRPr="0076206B">
        <w:rPr>
          <w:b/>
          <w:bCs/>
          <w:color w:val="002060"/>
        </w:rPr>
        <w:t xml:space="preserve">Proposal </w:t>
      </w:r>
      <w:r w:rsidR="00360808">
        <w:rPr>
          <w:b/>
          <w:bCs/>
          <w:color w:val="002060"/>
        </w:rPr>
        <w:t>1</w:t>
      </w:r>
      <w:r w:rsidRPr="0076206B">
        <w:rPr>
          <w:color w:val="002060"/>
        </w:rPr>
        <w:t xml:space="preserve">: </w:t>
      </w:r>
      <w:r w:rsidRPr="0076206B">
        <w:rPr>
          <w:color w:val="002060"/>
          <w:lang w:eastAsia="ja-JP"/>
        </w:rPr>
        <w:t>RAN2 to clarify what is the correct interpretation on LTE RI bit width for Cat5 UEs in EN-DC out of the following options:</w:t>
      </w:r>
    </w:p>
    <w:p w14:paraId="0126D056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1) The UE always used 2-bit RI bit width (even if it only supports 2-layer MIMO in EN-DC mode)</w:t>
      </w:r>
    </w:p>
    <w:p w14:paraId="491335C7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2) The used RI bit width depend on the maximum support MIMO layers, i.e. if UE only supports 2 layers in EN-DC, it will use 1-bit RI bit width in EN-DC mode (and it uses 2-bit RI in LTE-only mode)</w:t>
      </w:r>
      <w:r w:rsidRPr="0076206B">
        <w:rPr>
          <w:color w:val="002060"/>
        </w:rPr>
        <w:t>.</w:t>
      </w:r>
    </w:p>
    <w:p w14:paraId="0102F887" w14:textId="298E7A87" w:rsidR="00D65BD0" w:rsidRPr="00217F6B" w:rsidRDefault="00D65BD0" w:rsidP="00D65BD0">
      <w:r w:rsidRPr="00217F6B">
        <w:rPr>
          <w:b/>
          <w:bCs/>
        </w:rPr>
        <w:t xml:space="preserve">Question </w:t>
      </w:r>
      <w:r>
        <w:rPr>
          <w:b/>
          <w:bCs/>
        </w:rPr>
        <w:t>1</w:t>
      </w:r>
      <w:r w:rsidRPr="00217F6B">
        <w:t xml:space="preserve">: Do companies agree to the </w:t>
      </w:r>
      <w:r>
        <w:t xml:space="preserve">Proposal </w:t>
      </w:r>
      <w:r w:rsidR="00704E7B">
        <w:t>1</w:t>
      </w:r>
      <w:r>
        <w:t>? Please explain your reasoning as well.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65BD0" w14:paraId="5C17822A" w14:textId="77777777" w:rsidTr="00A837A2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04FAD4" w14:textId="53F64544" w:rsidR="00D65BD0" w:rsidRDefault="00D65BD0" w:rsidP="00A837A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D65BD0" w14:paraId="427DD3C1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E960D3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3430C7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402FFE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D65BD0" w14:paraId="39591A8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A98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E0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55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4F032E2B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A6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B0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D9B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085E285E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D9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44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E3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E401489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1E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84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B0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090F33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FC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1C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17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64CC4D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13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1B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97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6131A16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FE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C6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4D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4FD4C7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30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C5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4A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ADF7BC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5F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F5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D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9296225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95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67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52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BDB398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24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0E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0B8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2B7ED1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CA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5D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A8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8BBC2D8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CF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ED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A1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76476BA" w14:textId="77777777" w:rsidR="00D65BD0" w:rsidRPr="00D65BD0" w:rsidRDefault="00D65BD0" w:rsidP="00D65BD0">
      <w:pPr>
        <w:rPr>
          <w:lang w:eastAsia="en-GB"/>
        </w:rPr>
      </w:pPr>
    </w:p>
    <w:p w14:paraId="0BA5004C" w14:textId="0177EF64" w:rsidR="00E045A5" w:rsidRDefault="00D65BD0">
      <w:pPr>
        <w:pStyle w:val="Heading1"/>
      </w:pPr>
      <w:r>
        <w:t>3</w:t>
      </w:r>
      <w:r w:rsidR="00C10457">
        <w:tab/>
        <w:t>Conclusion</w:t>
      </w:r>
    </w:p>
    <w:p w14:paraId="0BA5004D" w14:textId="77777777" w:rsidR="00E045A5" w:rsidRDefault="00C10457">
      <w:r>
        <w:t>Always echo the list of observations and proposals.</w:t>
      </w:r>
    </w:p>
    <w:p w14:paraId="0BA5004E" w14:textId="77777777" w:rsidR="00E045A5" w:rsidRDefault="00C10457">
      <w:pPr>
        <w:pStyle w:val="Heading1"/>
      </w:pPr>
      <w:r>
        <w:t>Annex A – Contact Points</w:t>
      </w:r>
    </w:p>
    <w:p w14:paraId="0BA5004F" w14:textId="77777777" w:rsidR="00E045A5" w:rsidRDefault="00C10457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045A5" w14:paraId="0BA5005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0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1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2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E045A5" w14:paraId="0BA5005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4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5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6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E045A5" w14:paraId="0BA5005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8" w14:textId="424E4CC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9" w14:textId="470267A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A" w14:textId="1510F7E2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5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C" w14:textId="1B5413B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D" w14:textId="39A573B1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E" w14:textId="50E3439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0" w14:textId="39DCFAC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1" w14:textId="426BBA7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2" w14:textId="0385E34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4" w14:textId="368DB2D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5" w14:textId="7604F09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6" w14:textId="6D8DDA8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8" w14:textId="3531AC5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9" w14:textId="5ECE8E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A" w14:textId="75126C3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C" w14:textId="4FC837F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D" w14:textId="358BD07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E" w14:textId="4DAE5F53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0" w14:textId="36978F0A" w:rsidR="00E045A5" w:rsidRDefault="00E045A5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1" w14:textId="0F1F15E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2" w14:textId="4F190D46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4" w14:textId="0C7B72C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5" w14:textId="02B8F42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6" w14:textId="6F5749D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8" w14:textId="6157E3E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9" w14:textId="50477B7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A" w14:textId="76EF2AB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C" w14:textId="27547772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D" w14:textId="66C1793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E" w14:textId="03D03D0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8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0" w14:textId="031D5C3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1" w14:textId="685E422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2" w14:textId="6E770DE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  <w:tr w:rsidR="00E045A5" w14:paraId="0BA5008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4" w14:textId="76E51B8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5" w14:textId="78BFF34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6" w14:textId="18686A3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045A5" w14:paraId="0BA5008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8" w14:textId="6BDE57B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9" w14:textId="228F3B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A" w14:textId="4E5EB69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BA5008C" w14:textId="77777777" w:rsidR="00E045A5" w:rsidRDefault="00E045A5"/>
    <w:sectPr w:rsidR="00E045A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0178" w14:textId="77777777" w:rsidR="0003433D" w:rsidRDefault="0003433D" w:rsidP="0003433D">
      <w:pPr>
        <w:spacing w:after="0" w:line="240" w:lineRule="auto"/>
      </w:pPr>
      <w:r>
        <w:separator/>
      </w:r>
    </w:p>
  </w:endnote>
  <w:endnote w:type="continuationSeparator" w:id="0">
    <w:p w14:paraId="58B1CCB5" w14:textId="77777777" w:rsidR="0003433D" w:rsidRDefault="0003433D" w:rsidP="0003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D0BF" w14:textId="77777777" w:rsidR="0003433D" w:rsidRDefault="0003433D" w:rsidP="0003433D">
      <w:pPr>
        <w:spacing w:after="0" w:line="240" w:lineRule="auto"/>
      </w:pPr>
      <w:r>
        <w:separator/>
      </w:r>
    </w:p>
  </w:footnote>
  <w:footnote w:type="continuationSeparator" w:id="0">
    <w:p w14:paraId="37B72E61" w14:textId="77777777" w:rsidR="0003433D" w:rsidRDefault="0003433D" w:rsidP="0003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55F"/>
    <w:multiLevelType w:val="hybridMultilevel"/>
    <w:tmpl w:val="16566084"/>
    <w:lvl w:ilvl="0" w:tplc="73C2456E">
      <w:start w:val="2"/>
      <w:numFmt w:val="bullet"/>
      <w:lvlText w:val="-"/>
      <w:lvlJc w:val="left"/>
      <w:pPr>
        <w:ind w:left="92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B7A1703"/>
    <w:multiLevelType w:val="hybridMultilevel"/>
    <w:tmpl w:val="246473CC"/>
    <w:lvl w:ilvl="0" w:tplc="44C0D6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794"/>
    <w:multiLevelType w:val="multilevel"/>
    <w:tmpl w:val="41274794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proofState w:spelling="clean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74D5"/>
    <w:rsid w:val="00033397"/>
    <w:rsid w:val="000340D4"/>
    <w:rsid w:val="0003433D"/>
    <w:rsid w:val="000360F1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4CD0"/>
    <w:rsid w:val="00194E4D"/>
    <w:rsid w:val="001B49C9"/>
    <w:rsid w:val="001C23F4"/>
    <w:rsid w:val="001C4F79"/>
    <w:rsid w:val="001F168B"/>
    <w:rsid w:val="001F7831"/>
    <w:rsid w:val="002023B9"/>
    <w:rsid w:val="00204045"/>
    <w:rsid w:val="0020712B"/>
    <w:rsid w:val="00211ACE"/>
    <w:rsid w:val="00217F6B"/>
    <w:rsid w:val="0022204F"/>
    <w:rsid w:val="00223220"/>
    <w:rsid w:val="0022606D"/>
    <w:rsid w:val="00231728"/>
    <w:rsid w:val="00233EA1"/>
    <w:rsid w:val="002444D2"/>
    <w:rsid w:val="00244A05"/>
    <w:rsid w:val="00250404"/>
    <w:rsid w:val="002610D8"/>
    <w:rsid w:val="00271110"/>
    <w:rsid w:val="00272E42"/>
    <w:rsid w:val="002747EC"/>
    <w:rsid w:val="00281828"/>
    <w:rsid w:val="002855BF"/>
    <w:rsid w:val="002B4C3E"/>
    <w:rsid w:val="002D4079"/>
    <w:rsid w:val="002E7491"/>
    <w:rsid w:val="002F0D22"/>
    <w:rsid w:val="00311B17"/>
    <w:rsid w:val="003172DC"/>
    <w:rsid w:val="003200FC"/>
    <w:rsid w:val="00321E31"/>
    <w:rsid w:val="00325AE3"/>
    <w:rsid w:val="00326069"/>
    <w:rsid w:val="0035462D"/>
    <w:rsid w:val="00360808"/>
    <w:rsid w:val="0036459E"/>
    <w:rsid w:val="00364B41"/>
    <w:rsid w:val="003675C4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2382B"/>
    <w:rsid w:val="00454B7F"/>
    <w:rsid w:val="00464E21"/>
    <w:rsid w:val="00465587"/>
    <w:rsid w:val="00472B44"/>
    <w:rsid w:val="00477455"/>
    <w:rsid w:val="004A1F7B"/>
    <w:rsid w:val="004C44D2"/>
    <w:rsid w:val="004C7E3A"/>
    <w:rsid w:val="004D3578"/>
    <w:rsid w:val="004D380D"/>
    <w:rsid w:val="004E213A"/>
    <w:rsid w:val="004E6ECA"/>
    <w:rsid w:val="004F5216"/>
    <w:rsid w:val="00503171"/>
    <w:rsid w:val="005049E6"/>
    <w:rsid w:val="00506C28"/>
    <w:rsid w:val="00517E47"/>
    <w:rsid w:val="00527375"/>
    <w:rsid w:val="00533A71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5D5A17"/>
    <w:rsid w:val="005F249D"/>
    <w:rsid w:val="00603518"/>
    <w:rsid w:val="00604B4A"/>
    <w:rsid w:val="00611566"/>
    <w:rsid w:val="00611C1C"/>
    <w:rsid w:val="00646D99"/>
    <w:rsid w:val="00656910"/>
    <w:rsid w:val="006574C0"/>
    <w:rsid w:val="00675A4D"/>
    <w:rsid w:val="00690974"/>
    <w:rsid w:val="00696821"/>
    <w:rsid w:val="006B4C6D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0815"/>
    <w:rsid w:val="006F6A2C"/>
    <w:rsid w:val="00704E7B"/>
    <w:rsid w:val="007069DC"/>
    <w:rsid w:val="00710201"/>
    <w:rsid w:val="0072073A"/>
    <w:rsid w:val="007315AC"/>
    <w:rsid w:val="007342B5"/>
    <w:rsid w:val="00734A5B"/>
    <w:rsid w:val="00744E76"/>
    <w:rsid w:val="00757D40"/>
    <w:rsid w:val="0076206B"/>
    <w:rsid w:val="007662B5"/>
    <w:rsid w:val="00781F0F"/>
    <w:rsid w:val="00785684"/>
    <w:rsid w:val="0078727C"/>
    <w:rsid w:val="0079049D"/>
    <w:rsid w:val="00793DC5"/>
    <w:rsid w:val="007B18D8"/>
    <w:rsid w:val="007B783C"/>
    <w:rsid w:val="007C095F"/>
    <w:rsid w:val="007C2DD0"/>
    <w:rsid w:val="007D4030"/>
    <w:rsid w:val="007E25A7"/>
    <w:rsid w:val="007E7E85"/>
    <w:rsid w:val="007E7FF5"/>
    <w:rsid w:val="007F2E08"/>
    <w:rsid w:val="008014F8"/>
    <w:rsid w:val="00802709"/>
    <w:rsid w:val="008028A4"/>
    <w:rsid w:val="00813245"/>
    <w:rsid w:val="008206F9"/>
    <w:rsid w:val="0083143A"/>
    <w:rsid w:val="00840DE0"/>
    <w:rsid w:val="00851733"/>
    <w:rsid w:val="0086354A"/>
    <w:rsid w:val="00875DD0"/>
    <w:rsid w:val="008768CA"/>
    <w:rsid w:val="00877EF9"/>
    <w:rsid w:val="00880559"/>
    <w:rsid w:val="008B5306"/>
    <w:rsid w:val="008C2E2A"/>
    <w:rsid w:val="008C3057"/>
    <w:rsid w:val="008C3231"/>
    <w:rsid w:val="008C7E6D"/>
    <w:rsid w:val="008D2E4D"/>
    <w:rsid w:val="008E73C6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3E7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4E79"/>
    <w:rsid w:val="00975BCD"/>
    <w:rsid w:val="009909CC"/>
    <w:rsid w:val="009928A9"/>
    <w:rsid w:val="009A0AF3"/>
    <w:rsid w:val="009B07CD"/>
    <w:rsid w:val="009C19E9"/>
    <w:rsid w:val="009D69C7"/>
    <w:rsid w:val="009D74A6"/>
    <w:rsid w:val="009E0E87"/>
    <w:rsid w:val="009F26EB"/>
    <w:rsid w:val="009F55DF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C0CA8"/>
    <w:rsid w:val="00AD34A1"/>
    <w:rsid w:val="00AD6E1A"/>
    <w:rsid w:val="00B01F87"/>
    <w:rsid w:val="00B05380"/>
    <w:rsid w:val="00B05962"/>
    <w:rsid w:val="00B14602"/>
    <w:rsid w:val="00B15449"/>
    <w:rsid w:val="00B16C2F"/>
    <w:rsid w:val="00B24D91"/>
    <w:rsid w:val="00B27303"/>
    <w:rsid w:val="00B36AE2"/>
    <w:rsid w:val="00B47FD1"/>
    <w:rsid w:val="00B516BB"/>
    <w:rsid w:val="00B528E8"/>
    <w:rsid w:val="00B53A4B"/>
    <w:rsid w:val="00B70BD7"/>
    <w:rsid w:val="00B84DB2"/>
    <w:rsid w:val="00BA4BDE"/>
    <w:rsid w:val="00BB0269"/>
    <w:rsid w:val="00BB6C4F"/>
    <w:rsid w:val="00BC1A92"/>
    <w:rsid w:val="00BC3555"/>
    <w:rsid w:val="00BD43CC"/>
    <w:rsid w:val="00BF2C77"/>
    <w:rsid w:val="00C1045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29D4"/>
    <w:rsid w:val="00CB72B8"/>
    <w:rsid w:val="00CD4C7B"/>
    <w:rsid w:val="00CD58FE"/>
    <w:rsid w:val="00CE041C"/>
    <w:rsid w:val="00CE6BF3"/>
    <w:rsid w:val="00D04FD2"/>
    <w:rsid w:val="00D161E9"/>
    <w:rsid w:val="00D20496"/>
    <w:rsid w:val="00D26948"/>
    <w:rsid w:val="00D33BE3"/>
    <w:rsid w:val="00D3792D"/>
    <w:rsid w:val="00D45675"/>
    <w:rsid w:val="00D55E47"/>
    <w:rsid w:val="00D62E19"/>
    <w:rsid w:val="00D65BD0"/>
    <w:rsid w:val="00D67CD1"/>
    <w:rsid w:val="00D738D6"/>
    <w:rsid w:val="00D80795"/>
    <w:rsid w:val="00D854BE"/>
    <w:rsid w:val="00D87E00"/>
    <w:rsid w:val="00D9134D"/>
    <w:rsid w:val="00D9331D"/>
    <w:rsid w:val="00D96D11"/>
    <w:rsid w:val="00DA7A03"/>
    <w:rsid w:val="00DB0DB8"/>
    <w:rsid w:val="00DB1818"/>
    <w:rsid w:val="00DB6D10"/>
    <w:rsid w:val="00DC309B"/>
    <w:rsid w:val="00DC4DA2"/>
    <w:rsid w:val="00DC5261"/>
    <w:rsid w:val="00DD68A7"/>
    <w:rsid w:val="00DD7DA2"/>
    <w:rsid w:val="00DE18CA"/>
    <w:rsid w:val="00DE25D2"/>
    <w:rsid w:val="00DE6761"/>
    <w:rsid w:val="00DF4681"/>
    <w:rsid w:val="00DF60CB"/>
    <w:rsid w:val="00E045A5"/>
    <w:rsid w:val="00E258B2"/>
    <w:rsid w:val="00E300C8"/>
    <w:rsid w:val="00E30ED2"/>
    <w:rsid w:val="00E3180B"/>
    <w:rsid w:val="00E46C08"/>
    <w:rsid w:val="00E471CF"/>
    <w:rsid w:val="00E51281"/>
    <w:rsid w:val="00E62835"/>
    <w:rsid w:val="00E77645"/>
    <w:rsid w:val="00E83697"/>
    <w:rsid w:val="00E86664"/>
    <w:rsid w:val="00EA66C9"/>
    <w:rsid w:val="00EB0FC6"/>
    <w:rsid w:val="00EB15A2"/>
    <w:rsid w:val="00EC4A25"/>
    <w:rsid w:val="00EC52EC"/>
    <w:rsid w:val="00EE77B7"/>
    <w:rsid w:val="00EE7EE8"/>
    <w:rsid w:val="00EF612C"/>
    <w:rsid w:val="00F00370"/>
    <w:rsid w:val="00F025A2"/>
    <w:rsid w:val="00F036E9"/>
    <w:rsid w:val="00F06FAA"/>
    <w:rsid w:val="00F07388"/>
    <w:rsid w:val="00F2026E"/>
    <w:rsid w:val="00F2210A"/>
    <w:rsid w:val="00F37743"/>
    <w:rsid w:val="00F37BC6"/>
    <w:rsid w:val="00F54A3D"/>
    <w:rsid w:val="00F54CB0"/>
    <w:rsid w:val="00F579CD"/>
    <w:rsid w:val="00F653B8"/>
    <w:rsid w:val="00F71B89"/>
    <w:rsid w:val="00F7353C"/>
    <w:rsid w:val="00F76F8F"/>
    <w:rsid w:val="00F941DF"/>
    <w:rsid w:val="00F97100"/>
    <w:rsid w:val="00FA1266"/>
    <w:rsid w:val="00FA36B0"/>
    <w:rsid w:val="00FA3BCD"/>
    <w:rsid w:val="00FB36FA"/>
    <w:rsid w:val="00FC1192"/>
    <w:rsid w:val="00FD4CB1"/>
    <w:rsid w:val="00FE106D"/>
    <w:rsid w:val="00FE251B"/>
    <w:rsid w:val="24993932"/>
    <w:rsid w:val="76AD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A4FEDF"/>
  <w15:docId w15:val="{BEE4591C-47B2-4B39-8428-9A7092CE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99"/>
    <w:rsid w:val="000343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94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94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24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73E0-7F72-41ED-9EA8-1171F5F2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5D57F52-CDCD-4B96-94C6-1B0BC6D5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[Nokia RAN2]</cp:lastModifiedBy>
  <cp:revision>20</cp:revision>
  <dcterms:created xsi:type="dcterms:W3CDTF">2021-01-28T07:18:00Z</dcterms:created>
  <dcterms:modified xsi:type="dcterms:W3CDTF">2021-03-08T07:23:00Z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c7fb5a72-989b-4324-a6d4-a1df157354b5</vt:lpwstr>
  </property>
  <property fmtid="{D5CDD505-2E9C-101B-9397-08002B2CF9AE}" pid="4" name="_2015_ms_pID_725343">
    <vt:lpwstr>(2)Cjl8tvcluCOX4zhf2AJTboljdT1VQuLmdcfrf8Pm2AiLEiBigyZ4kv9/JQI5rICcezrVtkAX
3QfM9SlbO/FJ/mB8CjtG/e5qvapeX1dn240W6aDUe1VLO3AKy10/CFGHvgd9P1KNQBn7Rmjg
jyqAkhGtFKAQvhBea0+wk2/onZbN2MYzgTXhATvUTxeTzvdSOa91zrvgagwE5Hms1RyaNLR2
IZDjybaNt69Wxcg75+</vt:lpwstr>
  </property>
  <property fmtid="{D5CDD505-2E9C-101B-9397-08002B2CF9AE}" pid="5" name="_2015_ms_pID_7253431">
    <vt:lpwstr>rxvA1oQBSZt+jKOEij1uZnCMb7TY3pRUcGhFjNIdSLrQLUn7bAESR5
NsEVTb07RigGjgxU11ZZDpD8N4WDDQsO6Nfu4ImZMdHp6Erfa0whp/ZckVb9wFqrQvtZyQ+q
zVL5E5pegnbJfxKEv3HIbuIhpMlTp1MPJ57fENv81G4QcSTkj9ZkM4+r9+TwkAx/wwlTJfOg
cvQ6unMVwRhZMe1f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1611537631</vt:lpwstr>
  </property>
  <property fmtid="{D5CDD505-2E9C-101B-9397-08002B2CF9AE}" pid="10" name="NSCPROP_SA">
    <vt:lpwstr>D:\NR RAN2\RAN2 회의\RAN2_113e\Inbox\Drafts\[Offline-008][NR15] LTE changes (Nokia)\DRAFT_R2-210xxxx LTE changes (Nokia) v12_CATT.docx</vt:lpwstr>
  </property>
  <property fmtid="{D5CDD505-2E9C-101B-9397-08002B2CF9AE}" pid="11" name="KSOProductBuildVer">
    <vt:lpwstr>2052-10.8.0.6108</vt:lpwstr>
  </property>
</Properties>
</file>