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09DE" w14:textId="549D6F5C" w:rsidR="000D6B73" w:rsidRPr="005935CE" w:rsidRDefault="000D6B73" w:rsidP="000D6B73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5935CE">
        <w:rPr>
          <w:rFonts w:ascii="Arial" w:eastAsia="宋体" w:hAnsi="Arial"/>
          <w:b/>
          <w:noProof/>
          <w:sz w:val="24"/>
        </w:rPr>
        <w:t>3GPP TSG-CT WG4 Meeting #132</w:t>
      </w:r>
      <w:r w:rsidRPr="005935CE">
        <w:rPr>
          <w:rFonts w:ascii="Arial" w:eastAsia="宋体" w:hAnsi="Arial"/>
          <w:b/>
          <w:i/>
          <w:noProof/>
          <w:sz w:val="28"/>
        </w:rPr>
        <w:tab/>
      </w:r>
      <w:r w:rsidRPr="005935CE">
        <w:rPr>
          <w:rFonts w:ascii="Arial" w:eastAsia="宋体" w:hAnsi="Arial"/>
          <w:b/>
          <w:noProof/>
          <w:sz w:val="24"/>
        </w:rPr>
        <w:t>C4-25</w:t>
      </w:r>
      <w:r w:rsidR="00993240">
        <w:rPr>
          <w:rFonts w:ascii="Arial" w:eastAsia="宋体" w:hAnsi="Arial" w:hint="eastAsia"/>
          <w:b/>
          <w:noProof/>
          <w:sz w:val="24"/>
          <w:lang w:eastAsia="zh-CN"/>
        </w:rPr>
        <w:t>54</w:t>
      </w:r>
      <w:r w:rsidR="003C7A96">
        <w:rPr>
          <w:rFonts w:ascii="Arial" w:eastAsia="宋体" w:hAnsi="Arial" w:hint="eastAsia"/>
          <w:b/>
          <w:noProof/>
          <w:sz w:val="24"/>
          <w:lang w:eastAsia="zh-CN"/>
        </w:rPr>
        <w:t>58</w:t>
      </w:r>
    </w:p>
    <w:p w14:paraId="616E73AC" w14:textId="77777777" w:rsidR="000D6B73" w:rsidRPr="005935CE" w:rsidRDefault="000D6B73" w:rsidP="000D6B73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5935CE">
        <w:rPr>
          <w:rFonts w:ascii="Arial" w:eastAsia="宋体" w:hAnsi="Arial"/>
          <w:b/>
          <w:noProof/>
          <w:sz w:val="24"/>
        </w:rPr>
        <w:t>Dallas, US; 17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935CE">
        <w:rPr>
          <w:rFonts w:ascii="Arial" w:eastAsia="宋体" w:hAnsi="Arial"/>
          <w:b/>
          <w:noProof/>
          <w:sz w:val="24"/>
        </w:rPr>
        <w:t xml:space="preserve"> – 21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st</w:t>
      </w:r>
      <w:r w:rsidRPr="005935CE">
        <w:rPr>
          <w:rFonts w:ascii="Arial" w:eastAsia="宋体" w:hAnsi="Arial"/>
          <w:b/>
          <w:noProof/>
          <w:sz w:val="24"/>
        </w:rPr>
        <w:t xml:space="preserve"> November 2025</w:t>
      </w:r>
    </w:p>
    <w:p w14:paraId="4F47A705" w14:textId="151F6AED" w:rsidR="00841F5B" w:rsidRDefault="00841F5B" w:rsidP="00841F5B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A796F4" w:rsidR="001E41F3" w:rsidRPr="00410371" w:rsidRDefault="00165E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BD5C64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  <w:r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D7840F" w:rsidR="001E41F3" w:rsidRPr="00410371" w:rsidRDefault="0099324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01</w:t>
              </w:r>
              <w:r w:rsidR="00DE6DF8">
                <w:rPr>
                  <w:rFonts w:hint="eastAsia"/>
                  <w:b/>
                  <w:noProof/>
                  <w:sz w:val="28"/>
                  <w:lang w:eastAsia="zh-CN"/>
                </w:rPr>
                <w:t>12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88EF0" w:rsidR="001E41F3" w:rsidRPr="00410371" w:rsidRDefault="002466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9E1AAD" w:rsidR="001E41F3" w:rsidRPr="00410371" w:rsidRDefault="00246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3C7A96">
                <w:rPr>
                  <w:rFonts w:hint="eastAsia"/>
                  <w:b/>
                  <w:noProof/>
                  <w:sz w:val="28"/>
                  <w:lang w:eastAsia="zh-CN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3C7A96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7BF5A3" w:rsidR="001E41F3" w:rsidRDefault="00C12390">
            <w:pPr>
              <w:pStyle w:val="CRCoverPage"/>
              <w:spacing w:after="0"/>
              <w:ind w:left="100"/>
              <w:rPr>
                <w:noProof/>
              </w:rPr>
            </w:pPr>
            <w:r w:rsidRPr="00C12390">
              <w:rPr>
                <w:noProof/>
              </w:rPr>
              <w:t>29.</w:t>
            </w:r>
            <w:r w:rsidR="00BD5C64">
              <w:rPr>
                <w:rFonts w:hint="eastAsia"/>
                <w:noProof/>
                <w:lang w:eastAsia="zh-CN"/>
              </w:rPr>
              <w:t>17</w:t>
            </w:r>
            <w:r w:rsidRPr="00C12390">
              <w:rPr>
                <w:noProof/>
              </w:rPr>
              <w:t>5 Rel-1</w:t>
            </w:r>
            <w:r w:rsidR="003C7A96">
              <w:rPr>
                <w:rFonts w:hint="eastAsia"/>
                <w:noProof/>
                <w:lang w:eastAsia="zh-CN"/>
              </w:rPr>
              <w:t>9</w:t>
            </w:r>
            <w:r w:rsidRPr="00C12390">
              <w:rPr>
                <w:noProof/>
              </w:rPr>
              <w:t xml:space="preserve"> 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00BCC5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zh-CN"/>
                </w:rPr>
                <w:t>China Mobile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17342F" w:rsidR="001E41F3" w:rsidRDefault="00E408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460BB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</w:t>
            </w:r>
            <w:r w:rsidR="00C12390">
              <w:rPr>
                <w:rFonts w:hint="eastAsia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5B1BA9" w:rsidR="001E41F3" w:rsidRDefault="002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6D267F">
                <w:rPr>
                  <w:rFonts w:hint="eastAsia"/>
                  <w:noProof/>
                  <w:lang w:eastAsia="zh-CN"/>
                </w:rPr>
                <w:t>5</w:t>
              </w:r>
              <w:r>
                <w:rPr>
                  <w:noProof/>
                </w:rPr>
                <w:t>-</w:t>
              </w:r>
              <w:r w:rsidR="00BD5C64">
                <w:rPr>
                  <w:rFonts w:hint="eastAsia"/>
                  <w:noProof/>
                  <w:lang w:eastAsia="zh-CN"/>
                </w:rPr>
                <w:t>11</w:t>
              </w:r>
              <w:r>
                <w:rPr>
                  <w:noProof/>
                </w:rPr>
                <w:t>-</w:t>
              </w:r>
              <w:r w:rsidR="00BD5C64">
                <w:rPr>
                  <w:rFonts w:hint="eastAsia"/>
                  <w:noProof/>
                  <w:lang w:eastAsia="zh-CN"/>
                </w:rPr>
                <w:t>17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52E6C1" w:rsidR="001E41F3" w:rsidRDefault="009563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1CD591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</w:t>
              </w:r>
              <w:r w:rsidR="003C7A96">
                <w:rPr>
                  <w:rFonts w:hint="eastAsia"/>
                  <w:noProof/>
                  <w:lang w:eastAsia="zh-CN"/>
                </w:rPr>
                <w:t>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265B" w14:textId="45ED8F29" w:rsidR="0095491F" w:rsidRDefault="0095491F" w:rsidP="00954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="003C7A96" w:rsidRPr="003C7A96">
              <w:rPr>
                <w:noProof/>
                <w:lang w:eastAsia="zh-CN"/>
              </w:rPr>
              <w:t>Nimsas_SessionEventControl</w:t>
            </w:r>
            <w:r w:rsidR="003C7A96">
              <w:rPr>
                <w:rFonts w:hint="eastAsia"/>
                <w:noProof/>
                <w:lang w:eastAsia="zh-CN"/>
              </w:rPr>
              <w:t xml:space="preserve"> </w:t>
            </w:r>
            <w:r w:rsidR="00BD5C64"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754D3113" w14:textId="77777777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CR#0686:backwards compatible features.</w:t>
            </w:r>
          </w:p>
          <w:p w14:paraId="2D609D90" w14:textId="77777777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CR#0097:backwards compatible features.</w:t>
            </w:r>
          </w:p>
          <w:p w14:paraId="6E897A4C" w14:textId="710F7150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TS29.571 CR#0704:backwards compatible </w:t>
            </w:r>
            <w:bookmarkStart w:id="1" w:name="OLE_LINK1"/>
            <w:r>
              <w:rPr>
                <w:rFonts w:hint="eastAsia"/>
                <w:noProof/>
                <w:lang w:eastAsia="zh-CN"/>
              </w:rPr>
              <w:t>correction</w:t>
            </w:r>
            <w:bookmarkEnd w:id="1"/>
            <w:r>
              <w:rPr>
                <w:noProof/>
                <w:lang w:eastAsia="zh-CN"/>
              </w:rPr>
              <w:t>.</w:t>
            </w:r>
          </w:p>
          <w:p w14:paraId="2B259F69" w14:textId="77777777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CR#0097:backwards compatible features.</w:t>
            </w:r>
          </w:p>
          <w:p w14:paraId="6F5D47EC" w14:textId="475AC8EB" w:rsidR="00993240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TS29.571 CR#0702:backwards compatible </w:t>
            </w: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>.</w:t>
            </w:r>
          </w:p>
          <w:p w14:paraId="2A37F9A4" w14:textId="77777777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3C1DAB3" w14:textId="213B6EE9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Pr="003C7A96">
              <w:rPr>
                <w:noProof/>
                <w:lang w:eastAsia="zh-CN"/>
              </w:rPr>
              <w:t>Nimsas_MediaControl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7FA046C9" w14:textId="45EC5FC4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CR#0686:backward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features.</w:t>
            </w:r>
          </w:p>
          <w:p w14:paraId="42C886A1" w14:textId="1822B0A8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TS29.176 CR#0044:backward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features.</w:t>
            </w:r>
          </w:p>
          <w:p w14:paraId="21E1A0D6" w14:textId="05DFD754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CR#0106:backward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features.</w:t>
            </w:r>
          </w:p>
          <w:p w14:paraId="67E3FD1E" w14:textId="77547120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CR#0704:backward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30725DC3" w14:textId="7D84E0FE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CR#0702:backward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2E83D0F7" w14:textId="6DB86097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CR#0695:backward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11F46661" w14:textId="555E657C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CR#0686:backward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68085820" w14:textId="21681DCA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CR#0104:backward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0C63AB9A" w14:textId="324B9CC2" w:rsidR="003C7A96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CR#0103:backward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1E481DF7" w14:textId="77777777" w:rsidR="00993240" w:rsidRDefault="00993240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EFA0D3F" w14:textId="7A1F2874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Pr="003C7A96">
              <w:rPr>
                <w:noProof/>
                <w:lang w:eastAsia="zh-CN"/>
              </w:rPr>
              <w:t>Nimsas_ImsSessionManagement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533C580E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CR#0105:backwards compatible features.</w:t>
            </w:r>
          </w:p>
          <w:p w14:paraId="4D0AFD22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CR#0107:backwards compatible features.</w:t>
            </w:r>
          </w:p>
          <w:p w14:paraId="399DD858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CR#0704:backwards compatible correction.</w:t>
            </w:r>
          </w:p>
          <w:p w14:paraId="6DACFBF8" w14:textId="77817D62" w:rsidR="003C7A96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CR#0702:backwards compatible correction.</w:t>
            </w:r>
          </w:p>
          <w:p w14:paraId="056E4D35" w14:textId="77777777" w:rsidR="003C7A96" w:rsidRDefault="003C7A96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DB528B1" w14:textId="4567B4CA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The following CRs modifying the </w:t>
            </w:r>
            <w:r w:rsidRPr="003C7A96">
              <w:rPr>
                <w:noProof/>
                <w:lang w:eastAsia="zh-CN"/>
              </w:rPr>
              <w:t>Nimsas_ImsEE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6CF6BF1D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CR#0704:backwards compatible correction.</w:t>
            </w:r>
          </w:p>
          <w:p w14:paraId="3711A508" w14:textId="510EB66B" w:rsidR="003C7A96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CR#0702:backwards compatible correction.</w:t>
            </w:r>
          </w:p>
          <w:p w14:paraId="231CAA12" w14:textId="77777777" w:rsidR="003C7A96" w:rsidRDefault="003C7A96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C16CC6A" w14:textId="03A09022" w:rsidR="00B204F8" w:rsidRDefault="00B204F8" w:rsidP="00E97A7B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New version of </w:t>
            </w:r>
            <w:r w:rsidRPr="00B204F8">
              <w:rPr>
                <w:noProof/>
                <w:lang w:eastAsia="zh-CN"/>
              </w:rPr>
              <w:t>Nimsas_ImsParameterProvision</w:t>
            </w:r>
            <w:r>
              <w:rPr>
                <w:rFonts w:hint="eastAsia"/>
                <w:noProof/>
                <w:lang w:eastAsia="zh-CN"/>
              </w:rPr>
              <w:t xml:space="preserve"> API will be published.</w:t>
            </w:r>
          </w:p>
          <w:p w14:paraId="7EEEE042" w14:textId="77777777" w:rsidR="00B204F8" w:rsidRDefault="00B204F8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6679B212" w:rsidR="003D170D" w:rsidRDefault="0095491F" w:rsidP="0095491F">
            <w:pPr>
              <w:pStyle w:val="CRCoverPage"/>
              <w:spacing w:after="0"/>
              <w:rPr>
                <w:noProof/>
              </w:rPr>
            </w:pPr>
            <w:r w:rsidRPr="0095491F">
              <w:rPr>
                <w:noProof/>
                <w:lang w:eastAsia="zh-CN"/>
              </w:rPr>
              <w:t>externalDocs needs also to be updated to refer to the new version of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3780C0" w14:textId="6F18570D" w:rsidR="002100A8" w:rsidRDefault="0095491F" w:rsidP="00D661C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EC5AED" w:rsidRPr="003C7A96">
              <w:rPr>
                <w:noProof/>
                <w:lang w:eastAsia="zh-CN"/>
              </w:rPr>
              <w:t>Nimsas_SessionEventControl</w:t>
            </w:r>
            <w:r w:rsidR="00EC5AED">
              <w:rPr>
                <w:rFonts w:hint="eastAsia"/>
                <w:noProof/>
                <w:lang w:eastAsia="zh-CN"/>
              </w:rPr>
              <w:t xml:space="preserve"> </w:t>
            </w:r>
            <w:r w:rsidR="00BD5C64"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="00EC5AED" w:rsidRPr="00A7416D">
              <w:t>1.</w:t>
            </w:r>
            <w:r w:rsidR="00EC5AED">
              <w:rPr>
                <w:rFonts w:hint="eastAsia"/>
                <w:lang w:eastAsia="zh-CN"/>
              </w:rPr>
              <w:t>1</w:t>
            </w:r>
            <w:r w:rsidR="00EC5AED" w:rsidRPr="00A7416D">
              <w:t>.0</w:t>
            </w:r>
            <w:r>
              <w:rPr>
                <w:noProof/>
                <w:lang w:eastAsia="zh-CN"/>
              </w:rPr>
              <w:t>.</w:t>
            </w:r>
            <w:r w:rsidR="00EC5AED"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</w:t>
            </w:r>
            <w:r w:rsidR="00EC5AED">
              <w:rPr>
                <w:rFonts w:hint="eastAsia"/>
                <w:lang w:val="en-US" w:eastAsia="zh-CN"/>
              </w:rPr>
              <w:t>9</w:t>
            </w:r>
            <w:r w:rsidR="00E25FE4">
              <w:rPr>
                <w:lang w:val="en-US" w:eastAsia="zh-CN"/>
              </w:rPr>
              <w:t>.</w:t>
            </w:r>
            <w:r w:rsidR="00EC5AED"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.0</w:t>
            </w:r>
            <w:r>
              <w:rPr>
                <w:lang w:val="en-US"/>
              </w:rPr>
              <w:t>.</w:t>
            </w:r>
          </w:p>
          <w:p w14:paraId="3200BECE" w14:textId="77777777" w:rsidR="00EC5AED" w:rsidRDefault="00EC5AED" w:rsidP="00D661C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49DED9B" w14:textId="52778A70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C7A96">
              <w:rPr>
                <w:noProof/>
                <w:lang w:eastAsia="zh-CN"/>
              </w:rPr>
              <w:t>Nimsas_MediaControl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>
              <w:rPr>
                <w:rFonts w:hint="eastAsia"/>
                <w:lang w:eastAsia="zh-CN"/>
              </w:rPr>
              <w:t>1</w:t>
            </w:r>
            <w:r w:rsidRPr="00A7416D">
              <w:t>.</w:t>
            </w:r>
            <w:r w:rsidR="00344A47">
              <w:rPr>
                <w:rFonts w:hint="eastAsia"/>
                <w:lang w:eastAsia="zh-CN"/>
              </w:rPr>
              <w:t>1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3E07FF6C" w14:textId="77777777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94CE0B3" w14:textId="45DDC3A3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C7A96">
              <w:rPr>
                <w:noProof/>
                <w:lang w:eastAsia="zh-CN"/>
              </w:rPr>
              <w:t>Nimsas_ImsSessionManagement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 w:rsidR="00344A47">
              <w:rPr>
                <w:rFonts w:hint="eastAsia"/>
                <w:lang w:eastAsia="zh-CN"/>
              </w:rPr>
              <w:t>0</w:t>
            </w:r>
            <w:r w:rsidRPr="00A7416D">
              <w:t>.0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46F233EB" w14:textId="77777777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055DA02" w14:textId="66EAD994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C7A96">
              <w:rPr>
                <w:noProof/>
                <w:lang w:eastAsia="zh-CN"/>
              </w:rPr>
              <w:t>Nimsas_ImsEE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 w:rsidR="00344A47">
              <w:rPr>
                <w:rFonts w:hint="eastAsia"/>
                <w:lang w:eastAsia="zh-CN"/>
              </w:rPr>
              <w:t>0</w:t>
            </w:r>
            <w:r w:rsidRPr="00A7416D">
              <w:t>.0</w:t>
            </w:r>
            <w:r w:rsidR="00344A47"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5CBD08C9" w14:textId="77777777" w:rsidR="00B204F8" w:rsidRDefault="00B204F8" w:rsidP="00EC5AE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12F7221" w14:textId="6CA7938D" w:rsidR="00B204F8" w:rsidRDefault="00B204F8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B204F8">
              <w:rPr>
                <w:noProof/>
                <w:lang w:eastAsia="zh-CN"/>
              </w:rPr>
              <w:t>Nimsas_ImsParameterProvision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>
              <w:rPr>
                <w:rFonts w:hint="eastAsia"/>
                <w:lang w:eastAsia="zh-CN"/>
              </w:rPr>
              <w:t>0</w:t>
            </w:r>
            <w:r w:rsidRPr="00A7416D">
              <w:t>.0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31C656EC" w14:textId="22831932" w:rsidR="002100A8" w:rsidRPr="00D661CD" w:rsidRDefault="002100A8" w:rsidP="002100A8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C30A" w:rsidR="001E41F3" w:rsidRDefault="00954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Incorrect API version number and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262102" w:rsidR="001E41F3" w:rsidRDefault="002B7CA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</w:t>
            </w:r>
            <w:r w:rsidR="003B1C2A">
              <w:rPr>
                <w:rFonts w:hint="eastAsia"/>
                <w:noProof/>
                <w:lang w:eastAsia="zh-CN"/>
              </w:rPr>
              <w:t>2, A.3, A.4, A.5</w:t>
            </w:r>
            <w:r w:rsidR="00B204F8">
              <w:rPr>
                <w:rFonts w:hint="eastAsia"/>
                <w:noProof/>
                <w:lang w:eastAsia="zh-CN"/>
              </w:rPr>
              <w:t>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3589A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64D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E9094" w14:textId="77777777" w:rsidR="009D7FEB" w:rsidRDefault="009D7FEB" w:rsidP="009D7FEB">
      <w:pPr>
        <w:pStyle w:val="CRCoverPage"/>
        <w:spacing w:after="0"/>
        <w:rPr>
          <w:noProof/>
          <w:sz w:val="8"/>
          <w:szCs w:val="8"/>
        </w:rPr>
      </w:pPr>
    </w:p>
    <w:p w14:paraId="2C3D71FB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9798C9D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" w:name="_Toc207648995"/>
      <w:bookmarkStart w:id="3" w:name="_Toc510696633"/>
      <w:bookmarkStart w:id="4" w:name="_Toc35971428"/>
      <w:bookmarkStart w:id="5" w:name="_Toc82676385"/>
      <w:bookmarkStart w:id="6" w:name="_Toc170307212"/>
      <w:bookmarkStart w:id="7" w:name="_Toc170307224"/>
      <w:bookmarkStart w:id="8" w:name="_Toc24937837"/>
      <w:bookmarkStart w:id="9" w:name="_Toc33962657"/>
      <w:bookmarkStart w:id="10" w:name="_Toc42883426"/>
      <w:bookmarkStart w:id="11" w:name="_Toc49733294"/>
      <w:bookmarkStart w:id="12" w:name="_Toc56690944"/>
      <w:bookmarkStart w:id="13" w:name="_Toc122014594"/>
      <w:bookmarkStart w:id="14" w:name="_Toc192836381"/>
      <w:r w:rsidRPr="00344A47">
        <w:rPr>
          <w:rFonts w:ascii="Arial" w:eastAsia="Times New Roman" w:hAnsi="Arial"/>
          <w:sz w:val="36"/>
          <w:lang w:eastAsia="en-GB"/>
        </w:rPr>
        <w:t>A.2</w:t>
      </w:r>
      <w:r w:rsidRPr="00344A47">
        <w:rPr>
          <w:rFonts w:ascii="Arial" w:eastAsia="Times New Roman" w:hAnsi="Arial"/>
          <w:sz w:val="36"/>
          <w:lang w:eastAsia="en-GB"/>
        </w:rPr>
        <w:tab/>
      </w:r>
      <w:bookmarkStart w:id="15" w:name="OLE_LINK5"/>
      <w:proofErr w:type="spellStart"/>
      <w:r w:rsidRPr="00344A47">
        <w:rPr>
          <w:rFonts w:ascii="Arial" w:eastAsia="Times New Roman" w:hAnsi="Arial"/>
          <w:sz w:val="36"/>
          <w:lang w:eastAsia="en-GB"/>
        </w:rPr>
        <w:t>Nimsas_SessionEventControl</w:t>
      </w:r>
      <w:bookmarkEnd w:id="15"/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2"/>
    </w:p>
    <w:p w14:paraId="77144A5C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openapi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 3.0.0</w:t>
      </w:r>
    </w:p>
    <w:p w14:paraId="607597C4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A4C2D3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>info:</w:t>
      </w:r>
    </w:p>
    <w:p w14:paraId="776F9036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DFC63C7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title: 'IMS AS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SessionEventControl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Service'</w:t>
      </w:r>
    </w:p>
    <w:p w14:paraId="268C7C05" w14:textId="2E7C84C0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version: 1.</w:t>
      </w:r>
      <w:r w:rsidRPr="00344A47">
        <w:rPr>
          <w:rFonts w:ascii="Courier New" w:eastAsia="等线" w:hAnsi="Courier New" w:hint="eastAsia"/>
          <w:sz w:val="16"/>
          <w:lang w:eastAsia="zh-CN"/>
        </w:rPr>
        <w:t>1</w:t>
      </w:r>
      <w:r w:rsidRPr="00344A47">
        <w:rPr>
          <w:rFonts w:ascii="Courier New" w:eastAsia="Times New Roman" w:hAnsi="Courier New"/>
          <w:sz w:val="16"/>
          <w:lang w:eastAsia="en-GB"/>
        </w:rPr>
        <w:t>.0</w:t>
      </w:r>
      <w:del w:id="16" w:author="Rapporteur" w:date="2025-11-27T09:33:00Z" w16du:dateUtc="2025-11-27T01:33:00Z">
        <w:r w:rsidRPr="00344A47" w:rsidDel="00B204F8">
          <w:rPr>
            <w:rFonts w:ascii="Courier New" w:eastAsia="等线" w:hAnsi="Courier New" w:hint="eastAsia"/>
            <w:sz w:val="16"/>
            <w:lang w:eastAsia="zh-CN"/>
          </w:rPr>
          <w:delText>-alpha.</w:delText>
        </w:r>
      </w:del>
      <w:del w:id="17" w:author="Rapporteur" w:date="2025-11-25T10:47:00Z" w16du:dateUtc="2025-11-25T02:47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4</w:delText>
        </w:r>
      </w:del>
    </w:p>
    <w:p w14:paraId="767EA487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|</w:t>
      </w:r>
    </w:p>
    <w:p w14:paraId="737AD1A4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Nimsas_SessionEventControl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Service.  </w:t>
      </w:r>
    </w:p>
    <w:p w14:paraId="49C9717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© 202</w:t>
      </w:r>
      <w:r w:rsidRPr="00344A47">
        <w:rPr>
          <w:rFonts w:ascii="Courier New" w:eastAsia="等线" w:hAnsi="Courier New" w:hint="eastAsia"/>
          <w:sz w:val="16"/>
          <w:lang w:eastAsia="zh-CN"/>
        </w:rPr>
        <w:t>5</w:t>
      </w:r>
      <w:r w:rsidRPr="00344A47">
        <w:rPr>
          <w:rFonts w:ascii="Courier New" w:eastAsia="Times New Roman" w:hAnsi="Courier New"/>
          <w:sz w:val="16"/>
          <w:lang w:eastAsia="en-GB"/>
        </w:rPr>
        <w:t xml:space="preserve">, 3GPP Organizational Partners (ARIB, ATIS, CCSA, ETSI, TSDSI, TTA, TTC).  </w:t>
      </w:r>
    </w:p>
    <w:p w14:paraId="5013E4C9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All rights reserved.</w:t>
      </w:r>
    </w:p>
    <w:p w14:paraId="263CD01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6078009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externalDocs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</w:t>
      </w:r>
    </w:p>
    <w:p w14:paraId="68C79AE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&gt;</w:t>
      </w:r>
    </w:p>
    <w:p w14:paraId="4C8E949E" w14:textId="0878441F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3GPP TS 29.175 V1</w:t>
      </w:r>
      <w:r w:rsidRPr="00344A47">
        <w:rPr>
          <w:rFonts w:ascii="Courier New" w:eastAsia="等线" w:hAnsi="Courier New" w:hint="eastAsia"/>
          <w:sz w:val="16"/>
          <w:lang w:eastAsia="zh-CN"/>
        </w:rPr>
        <w:t>9</w:t>
      </w:r>
      <w:r w:rsidRPr="00344A47">
        <w:rPr>
          <w:rFonts w:ascii="Courier New" w:eastAsia="Times New Roman" w:hAnsi="Courier New"/>
          <w:sz w:val="16"/>
          <w:lang w:eastAsia="en-GB"/>
        </w:rPr>
        <w:t>.</w:t>
      </w:r>
      <w:ins w:id="18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19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r w:rsidRPr="00344A47">
        <w:rPr>
          <w:rFonts w:ascii="Courier New" w:eastAsia="Times New Roman" w:hAnsi="Courier New"/>
          <w:sz w:val="16"/>
          <w:lang w:eastAsia="en-GB"/>
        </w:rPr>
        <w:t>.0; IP Multimedia Subsystem; IP Multimedia Subsystem (IMS) Application</w:t>
      </w:r>
    </w:p>
    <w:p w14:paraId="14E83F2D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Server (AS) Services; Stage 3</w:t>
      </w:r>
    </w:p>
    <w:p w14:paraId="2CCC69A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url: 'https://www.3gpp.org/ftp/Specs/archive/29_series/29.175/'</w:t>
      </w:r>
    </w:p>
    <w:p w14:paraId="38FE105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CE2E34A" w14:textId="77777777" w:rsidR="00344A47" w:rsidRPr="00357B4D" w:rsidRDefault="00344A47" w:rsidP="00344A47">
      <w:pPr>
        <w:rPr>
          <w:lang w:eastAsia="en-GB"/>
        </w:rPr>
      </w:pPr>
    </w:p>
    <w:p w14:paraId="17365C43" w14:textId="5FA638BA" w:rsidR="00344A47" w:rsidRPr="006B5418" w:rsidRDefault="00344A47" w:rsidP="0034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F990431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0" w:name="_Toc35971453"/>
      <w:bookmarkStart w:id="21" w:name="_Toc207648996"/>
      <w:r w:rsidRPr="00344A47">
        <w:rPr>
          <w:rFonts w:ascii="Arial" w:eastAsia="Times New Roman" w:hAnsi="Arial"/>
          <w:sz w:val="36"/>
          <w:lang w:eastAsia="en-GB"/>
        </w:rPr>
        <w:t>A.3</w:t>
      </w:r>
      <w:r w:rsidRPr="00344A47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344A47">
        <w:rPr>
          <w:rFonts w:ascii="Arial" w:eastAsia="Times New Roman" w:hAnsi="Arial"/>
          <w:sz w:val="36"/>
          <w:lang w:eastAsia="en-GB"/>
        </w:rPr>
        <w:t>Nimsas_MediaControl</w:t>
      </w:r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20"/>
      <w:bookmarkEnd w:id="21"/>
    </w:p>
    <w:p w14:paraId="0C42A5A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openapi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 3.0.0</w:t>
      </w:r>
    </w:p>
    <w:p w14:paraId="73D9563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73CEAEA3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>info:</w:t>
      </w:r>
    </w:p>
    <w:p w14:paraId="5B0E97E0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title: 'IMS AS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MediaControl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Service'</w:t>
      </w:r>
    </w:p>
    <w:p w14:paraId="59E56588" w14:textId="5F166AC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version: </w:t>
      </w:r>
      <w:bookmarkStart w:id="22" w:name="OLE_LINK9"/>
      <w:r w:rsidRPr="00344A47">
        <w:rPr>
          <w:rFonts w:ascii="Courier New" w:eastAsia="Times New Roman" w:hAnsi="Courier New"/>
          <w:sz w:val="16"/>
          <w:lang w:eastAsia="en-GB"/>
        </w:rPr>
        <w:t>1.</w:t>
      </w:r>
      <w:r w:rsidRPr="00344A47">
        <w:rPr>
          <w:rFonts w:ascii="Courier New" w:eastAsia="等线" w:hAnsi="Courier New" w:hint="eastAsia"/>
          <w:sz w:val="16"/>
          <w:lang w:eastAsia="zh-CN"/>
        </w:rPr>
        <w:t>1</w:t>
      </w:r>
      <w:r w:rsidRPr="00344A47">
        <w:rPr>
          <w:rFonts w:ascii="Courier New" w:eastAsia="Times New Roman" w:hAnsi="Courier New"/>
          <w:sz w:val="16"/>
          <w:lang w:eastAsia="en-GB"/>
        </w:rPr>
        <w:t>.</w:t>
      </w:r>
      <w:r w:rsidRPr="00344A47">
        <w:rPr>
          <w:rFonts w:ascii="Courier New" w:eastAsia="等线" w:hAnsi="Courier New" w:hint="eastAsia"/>
          <w:sz w:val="16"/>
          <w:lang w:eastAsia="zh-CN"/>
        </w:rPr>
        <w:t>1</w:t>
      </w:r>
      <w:del w:id="23" w:author="Rapporteur" w:date="2025-11-27T09:34:00Z" w16du:dateUtc="2025-11-27T01:34:00Z">
        <w:r w:rsidRPr="00344A47" w:rsidDel="00B204F8">
          <w:rPr>
            <w:rFonts w:ascii="Courier New" w:eastAsia="等线" w:hAnsi="Courier New" w:hint="eastAsia"/>
            <w:sz w:val="16"/>
            <w:lang w:eastAsia="zh-CN"/>
          </w:rPr>
          <w:delText>-alpha.</w:delText>
        </w:r>
      </w:del>
      <w:del w:id="24" w:author="Rapporteur" w:date="2025-11-25T10:47:00Z" w16du:dateUtc="2025-11-25T02:47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bookmarkEnd w:id="22"/>
    </w:p>
    <w:p w14:paraId="5075079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|</w:t>
      </w:r>
    </w:p>
    <w:p w14:paraId="34B12F5B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Nimsas_MediaControl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Service.  </w:t>
      </w:r>
    </w:p>
    <w:p w14:paraId="0C72876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© 202</w:t>
      </w:r>
      <w:r w:rsidRPr="00344A47">
        <w:rPr>
          <w:rFonts w:ascii="Courier New" w:eastAsia="等线" w:hAnsi="Courier New" w:hint="eastAsia"/>
          <w:sz w:val="16"/>
          <w:lang w:eastAsia="zh-CN"/>
        </w:rPr>
        <w:t>5</w:t>
      </w:r>
      <w:r w:rsidRPr="00344A47">
        <w:rPr>
          <w:rFonts w:ascii="Courier New" w:eastAsia="Times New Roman" w:hAnsi="Courier New"/>
          <w:sz w:val="16"/>
          <w:lang w:eastAsia="en-GB"/>
        </w:rPr>
        <w:t xml:space="preserve">, 3GPP Organizational Partners (ARIB, ATIS, CCSA, ETSI, TSDSI, TTA, TTC).  </w:t>
      </w:r>
    </w:p>
    <w:p w14:paraId="20C26AD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All rights reserved.</w:t>
      </w:r>
    </w:p>
    <w:p w14:paraId="5D8998D0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2B8542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externalDocs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</w:t>
      </w:r>
    </w:p>
    <w:p w14:paraId="748242C6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&gt;</w:t>
      </w:r>
    </w:p>
    <w:p w14:paraId="44488C82" w14:textId="558D7239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3GPP TS 29.175 V1</w:t>
      </w:r>
      <w:r w:rsidRPr="00344A47">
        <w:rPr>
          <w:rFonts w:ascii="Courier New" w:eastAsia="等线" w:hAnsi="Courier New" w:hint="eastAsia"/>
          <w:sz w:val="16"/>
          <w:lang w:eastAsia="zh-CN"/>
        </w:rPr>
        <w:t>9</w:t>
      </w:r>
      <w:r w:rsidRPr="00344A47">
        <w:rPr>
          <w:rFonts w:ascii="Courier New" w:eastAsia="Times New Roman" w:hAnsi="Courier New"/>
          <w:sz w:val="16"/>
          <w:lang w:eastAsia="en-GB"/>
        </w:rPr>
        <w:t>.</w:t>
      </w:r>
      <w:ins w:id="25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26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r w:rsidRPr="00344A47">
        <w:rPr>
          <w:rFonts w:ascii="Courier New" w:eastAsia="Times New Roman" w:hAnsi="Courier New"/>
          <w:sz w:val="16"/>
          <w:lang w:eastAsia="en-GB"/>
        </w:rPr>
        <w:t>.0; IP Multimedia Subsystem; IP Multimedia Subsystem (IMS) Application</w:t>
      </w:r>
    </w:p>
    <w:p w14:paraId="2E433B42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Server (AS) Services; Stage 3</w:t>
      </w:r>
    </w:p>
    <w:p w14:paraId="64451942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url: 'https://www.3gpp.org/ftp/Specs/archive/29_series/29.175'</w:t>
      </w:r>
    </w:p>
    <w:p w14:paraId="49E6E15A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FF8791D" w14:textId="77777777" w:rsidR="00344A47" w:rsidRPr="00357B4D" w:rsidRDefault="00344A47" w:rsidP="00344A47">
      <w:pPr>
        <w:rPr>
          <w:lang w:eastAsia="en-GB"/>
        </w:rPr>
      </w:pPr>
    </w:p>
    <w:p w14:paraId="4A4B13B3" w14:textId="77777777" w:rsidR="00344A47" w:rsidRPr="006B5418" w:rsidRDefault="00344A47" w:rsidP="0034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065A3E5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7" w:name="_Toc160489003"/>
      <w:bookmarkStart w:id="28" w:name="_Toc207648997"/>
      <w:r w:rsidRPr="00344A47">
        <w:rPr>
          <w:rFonts w:ascii="Arial" w:eastAsia="Times New Roman" w:hAnsi="Arial"/>
          <w:sz w:val="36"/>
          <w:lang w:eastAsia="en-GB"/>
        </w:rPr>
        <w:t>A.</w:t>
      </w:r>
      <w:r w:rsidRPr="00344A47">
        <w:rPr>
          <w:rFonts w:ascii="Arial" w:eastAsia="等线" w:hAnsi="Arial" w:hint="eastAsia"/>
          <w:sz w:val="36"/>
          <w:lang w:eastAsia="zh-CN"/>
        </w:rPr>
        <w:t>4</w:t>
      </w:r>
      <w:r w:rsidRPr="00344A47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344A47">
        <w:rPr>
          <w:rFonts w:ascii="Arial" w:eastAsia="Times New Roman" w:hAnsi="Arial"/>
          <w:sz w:val="36"/>
          <w:lang w:eastAsia="en-GB"/>
        </w:rPr>
        <w:t>Nimsas_ImsSessionManagement</w:t>
      </w:r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27"/>
      <w:bookmarkEnd w:id="28"/>
    </w:p>
    <w:p w14:paraId="3B14CCA3" w14:textId="2C733632" w:rsidR="00344A47" w:rsidRPr="00344A47" w:rsidRDefault="00344A47" w:rsidP="00344A47">
      <w:pPr>
        <w:pStyle w:val="PL"/>
        <w:rPr>
          <w:lang w:val="en-US" w:eastAsia="en-GB"/>
        </w:rPr>
      </w:pPr>
      <w:r w:rsidRPr="00344A47">
        <w:rPr>
          <w:lang w:val="en-US" w:eastAsia="en-GB"/>
        </w:rPr>
        <w:t>openapi: 3.0.0</w:t>
      </w:r>
      <w:r w:rsidRPr="00344A47">
        <w:rPr>
          <w:lang w:val="en-US" w:eastAsia="en-GB"/>
        </w:rPr>
        <w:br/>
      </w:r>
      <w:r w:rsidRPr="00344A47">
        <w:rPr>
          <w:lang w:val="en-US" w:eastAsia="en-GB"/>
        </w:rPr>
        <w:br/>
        <w:t>info:</w:t>
      </w:r>
      <w:r w:rsidRPr="00344A47">
        <w:rPr>
          <w:lang w:val="en-US" w:eastAsia="en-GB"/>
        </w:rPr>
        <w:br/>
        <w:t xml:space="preserve">  title: 'IMS AS ImsSessionManagement Service'</w:t>
      </w:r>
      <w:r w:rsidRPr="00344A47">
        <w:rPr>
          <w:lang w:val="en-US" w:eastAsia="en-GB"/>
        </w:rPr>
        <w:br/>
        <w:t xml:space="preserve">  version: 1.0.0</w:t>
      </w:r>
      <w:del w:id="29" w:author="Rapporteur" w:date="2025-11-27T09:34:00Z" w16du:dateUtc="2025-11-27T01:34:00Z">
        <w:r w:rsidRPr="00344A47" w:rsidDel="00B204F8">
          <w:rPr>
            <w:lang w:val="en-US" w:eastAsia="en-GB"/>
          </w:rPr>
          <w:delText>-alpha.</w:delText>
        </w:r>
      </w:del>
      <w:del w:id="30" w:author="Rapporteur" w:date="2025-11-25T10:52:00Z" w16du:dateUtc="2025-11-25T02:52:00Z">
        <w:r w:rsidRPr="00344A47" w:rsidDel="00344A47">
          <w:rPr>
            <w:rFonts w:eastAsia="等线" w:hint="eastAsia"/>
            <w:lang w:val="en-US" w:eastAsia="zh-CN"/>
          </w:rPr>
          <w:delText>2</w:delText>
        </w:r>
      </w:del>
      <w:r w:rsidRPr="00344A47">
        <w:rPr>
          <w:lang w:val="en-US" w:eastAsia="en-GB"/>
        </w:rPr>
        <w:br/>
        <w:t xml:space="preserve">  description: |</w:t>
      </w:r>
      <w:r w:rsidRPr="00344A47">
        <w:rPr>
          <w:lang w:val="en-US" w:eastAsia="en-GB"/>
        </w:rPr>
        <w:br/>
        <w:t xml:space="preserve">    Nimsas_ImsSessionManagement Service.  </w:t>
      </w:r>
      <w:r w:rsidRPr="00344A47">
        <w:rPr>
          <w:lang w:val="en-US" w:eastAsia="en-GB"/>
        </w:rPr>
        <w:br/>
        <w:t xml:space="preserve">    © 2025, 3GPP Organizational Partners (ARIB, ATIS, CCSA, ETSI, TSDSI, TTA, TTC).  </w:t>
      </w:r>
      <w:r w:rsidRPr="00344A47">
        <w:rPr>
          <w:lang w:val="en-US" w:eastAsia="en-GB"/>
        </w:rPr>
        <w:br/>
        <w:t xml:space="preserve">    All rights reserved.</w:t>
      </w:r>
      <w:r w:rsidRPr="00344A47">
        <w:rPr>
          <w:lang w:val="en-US" w:eastAsia="en-GB"/>
        </w:rPr>
        <w:br/>
      </w:r>
      <w:r w:rsidRPr="00344A47">
        <w:rPr>
          <w:lang w:val="en-US" w:eastAsia="en-GB"/>
        </w:rPr>
        <w:br/>
        <w:t>externalDocs:</w:t>
      </w:r>
      <w:r w:rsidRPr="00344A47">
        <w:rPr>
          <w:lang w:val="en-US" w:eastAsia="en-GB"/>
        </w:rPr>
        <w:br/>
        <w:t xml:space="preserve">  description: &gt;</w:t>
      </w:r>
      <w:r w:rsidRPr="00344A47">
        <w:rPr>
          <w:lang w:val="en-US" w:eastAsia="en-GB"/>
        </w:rPr>
        <w:br/>
        <w:t xml:space="preserve">    3GPP TS 29.175 V19.</w:t>
      </w:r>
      <w:ins w:id="31" w:author="Rapporteur" w:date="2025-11-25T10:52:00Z" w16du:dateUtc="2025-11-25T02:52:00Z">
        <w:r>
          <w:rPr>
            <w:rFonts w:eastAsia="等线" w:hint="eastAsia"/>
            <w:lang w:val="en-US" w:eastAsia="zh-CN"/>
          </w:rPr>
          <w:t>4</w:t>
        </w:r>
      </w:ins>
      <w:del w:id="32" w:author="Rapporteur" w:date="2025-11-25T10:52:00Z" w16du:dateUtc="2025-11-25T02:52:00Z">
        <w:r w:rsidRPr="00344A47" w:rsidDel="00344A47">
          <w:rPr>
            <w:rFonts w:eastAsia="等线" w:hint="eastAsia"/>
            <w:lang w:val="en-US" w:eastAsia="zh-CN"/>
          </w:rPr>
          <w:delText>3</w:delText>
        </w:r>
      </w:del>
      <w:r w:rsidRPr="00344A47">
        <w:rPr>
          <w:lang w:val="en-US" w:eastAsia="en-GB"/>
        </w:rPr>
        <w:t>.0; IP Multimedia Subsystem; IP Multimedia Subsystem (IMS) Application</w:t>
      </w:r>
      <w:r w:rsidRPr="00344A47">
        <w:rPr>
          <w:lang w:val="en-US" w:eastAsia="en-GB"/>
        </w:rPr>
        <w:br/>
        <w:t xml:space="preserve">    Server (AS) Services; Stage 3</w:t>
      </w:r>
      <w:r w:rsidRPr="00344A47">
        <w:rPr>
          <w:lang w:val="en-US" w:eastAsia="en-GB"/>
        </w:rPr>
        <w:br/>
        <w:t xml:space="preserve">  url: 'https://www.3gpp.org/ftp/Specs/archive/29_series/29.175'</w:t>
      </w:r>
      <w:r w:rsidRPr="00344A47">
        <w:rPr>
          <w:lang w:val="en-US" w:eastAsia="en-GB"/>
        </w:rPr>
        <w:br/>
      </w:r>
      <w:r w:rsidRPr="00344A47">
        <w:rPr>
          <w:lang w:val="en-US" w:eastAsia="en-GB"/>
        </w:rPr>
        <w:br/>
      </w:r>
    </w:p>
    <w:p w14:paraId="27FB57F7" w14:textId="77777777" w:rsidR="00344A47" w:rsidRPr="006B5418" w:rsidRDefault="00344A47" w:rsidP="0034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813665B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33" w:name="_Toc207648998"/>
      <w:r w:rsidRPr="00344A47">
        <w:rPr>
          <w:rFonts w:ascii="Arial" w:eastAsia="Times New Roman" w:hAnsi="Arial"/>
          <w:sz w:val="36"/>
          <w:lang w:eastAsia="en-GB"/>
        </w:rPr>
        <w:lastRenderedPageBreak/>
        <w:t>A.</w:t>
      </w:r>
      <w:r w:rsidRPr="00344A47">
        <w:rPr>
          <w:rFonts w:ascii="Arial" w:eastAsia="等线" w:hAnsi="Arial" w:hint="eastAsia"/>
          <w:sz w:val="36"/>
          <w:lang w:eastAsia="zh-CN"/>
        </w:rPr>
        <w:t>5</w:t>
      </w:r>
      <w:r w:rsidRPr="00344A47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344A47">
        <w:rPr>
          <w:rFonts w:ascii="Arial" w:eastAsia="Times New Roman" w:hAnsi="Arial"/>
          <w:sz w:val="36"/>
          <w:lang w:eastAsia="en-GB"/>
        </w:rPr>
        <w:t>Nimsas_</w:t>
      </w:r>
      <w:bookmarkStart w:id="34" w:name="OLE_LINK18"/>
      <w:r w:rsidRPr="00344A47">
        <w:rPr>
          <w:rFonts w:ascii="Arial" w:eastAsia="Times New Roman" w:hAnsi="Arial"/>
          <w:sz w:val="36"/>
          <w:lang w:eastAsia="en-GB"/>
        </w:rPr>
        <w:t>ImsEE</w:t>
      </w:r>
      <w:bookmarkEnd w:id="34"/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33"/>
    </w:p>
    <w:p w14:paraId="2B4A9517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openapi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>: 3.0.0</w:t>
      </w:r>
    </w:p>
    <w:p w14:paraId="674659A3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10E9AA9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>info:</w:t>
      </w:r>
    </w:p>
    <w:p w14:paraId="6F423DAA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title: 'IMS AS </w:t>
      </w: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ImsEventExposure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 xml:space="preserve"> Service'</w:t>
      </w:r>
    </w:p>
    <w:p w14:paraId="5B44A8A7" w14:textId="03160F56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version: 1.0.0</w:t>
      </w:r>
      <w:del w:id="35" w:author="Rapporteur" w:date="2025-11-27T09:34:00Z" w16du:dateUtc="2025-11-27T01:34:00Z">
        <w:r w:rsidRPr="00344A47" w:rsidDel="00B204F8">
          <w:rPr>
            <w:rFonts w:ascii="Courier New" w:eastAsia="Times New Roman" w:hAnsi="Courier New"/>
            <w:sz w:val="16"/>
            <w:lang w:eastAsia="zh-CN"/>
          </w:rPr>
          <w:delText>-alpha.</w:delText>
        </w:r>
      </w:del>
      <w:del w:id="36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2</w:delText>
        </w:r>
      </w:del>
    </w:p>
    <w:p w14:paraId="7406FF4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description: |</w:t>
      </w:r>
    </w:p>
    <w:p w14:paraId="4B7C6D9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</w:t>
      </w: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Nimsas_ImsEE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 xml:space="preserve"> Service.  </w:t>
      </w:r>
    </w:p>
    <w:p w14:paraId="7F84D3DA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© 2025, 3GPP Organizational Partners (ARIB, ATIS, CCSA, ETSI, TSDSI, TTA, TTC).  </w:t>
      </w:r>
    </w:p>
    <w:p w14:paraId="25C05386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All rights reserved.</w:t>
      </w:r>
    </w:p>
    <w:p w14:paraId="5E5102E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64EA810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externalDocs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>:</w:t>
      </w:r>
    </w:p>
    <w:p w14:paraId="13660E6B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description: &gt;</w:t>
      </w:r>
    </w:p>
    <w:p w14:paraId="4D43DCE9" w14:textId="35179864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3GPP TS 29.175 V19.</w:t>
      </w:r>
      <w:ins w:id="37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38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r w:rsidRPr="00344A47">
        <w:rPr>
          <w:rFonts w:ascii="Courier New" w:eastAsia="Times New Roman" w:hAnsi="Courier New"/>
          <w:sz w:val="16"/>
          <w:lang w:eastAsia="zh-CN"/>
        </w:rPr>
        <w:t>.0; IP Multimedia Subsystem; IP Multimedia Subsystem (IMS) Application</w:t>
      </w:r>
    </w:p>
    <w:p w14:paraId="3F7EBFC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Server (AS) Services; Stage 3</w:t>
      </w:r>
    </w:p>
    <w:p w14:paraId="7C8FBC5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url: 'https://www.3gpp.org/ftp/Specs/archive/29_series/29.175'</w:t>
      </w:r>
    </w:p>
    <w:p w14:paraId="31390BEE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08DAEC1D" w14:textId="77777777" w:rsidR="00B204F8" w:rsidRPr="00344A47" w:rsidRDefault="00B204F8" w:rsidP="00B204F8">
      <w:pPr>
        <w:pStyle w:val="PL"/>
        <w:rPr>
          <w:lang w:val="en-US" w:eastAsia="en-GB"/>
        </w:rPr>
      </w:pPr>
    </w:p>
    <w:p w14:paraId="51A0B8BA" w14:textId="77777777" w:rsidR="00B204F8" w:rsidRPr="006B5418" w:rsidRDefault="00B204F8" w:rsidP="00B2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6C2D7B0" w14:textId="77777777" w:rsidR="00B204F8" w:rsidRPr="00B204F8" w:rsidRDefault="00B204F8" w:rsidP="00B204F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39" w:name="_Toc207648999"/>
      <w:r w:rsidRPr="00B204F8">
        <w:rPr>
          <w:rFonts w:ascii="Arial" w:eastAsia="Times New Roman" w:hAnsi="Arial"/>
          <w:sz w:val="36"/>
          <w:lang w:eastAsia="en-GB"/>
        </w:rPr>
        <w:t>A.</w:t>
      </w:r>
      <w:r w:rsidRPr="00B204F8">
        <w:rPr>
          <w:rFonts w:ascii="Arial" w:eastAsia="等线" w:hAnsi="Arial" w:hint="eastAsia"/>
          <w:sz w:val="36"/>
          <w:lang w:eastAsia="zh-CN"/>
        </w:rPr>
        <w:t>6</w:t>
      </w:r>
      <w:r w:rsidRPr="00B204F8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B204F8">
        <w:rPr>
          <w:rFonts w:ascii="Arial" w:eastAsia="宋体" w:hAnsi="Arial"/>
          <w:sz w:val="36"/>
          <w:lang w:eastAsia="en-GB"/>
        </w:rPr>
        <w:t>Nimsas_Ims</w:t>
      </w:r>
      <w:r w:rsidRPr="00B204F8">
        <w:rPr>
          <w:rFonts w:ascii="Arial" w:eastAsia="宋体" w:hAnsi="Arial"/>
          <w:sz w:val="36"/>
          <w:lang w:eastAsia="zh-CN"/>
        </w:rPr>
        <w:t>ParameterProvision</w:t>
      </w:r>
      <w:proofErr w:type="spellEnd"/>
      <w:r w:rsidRPr="00B204F8">
        <w:rPr>
          <w:rFonts w:ascii="Arial" w:eastAsia="Times New Roman" w:hAnsi="Arial"/>
          <w:sz w:val="36"/>
          <w:lang w:eastAsia="en-GB"/>
        </w:rPr>
        <w:t xml:space="preserve"> API</w:t>
      </w:r>
      <w:bookmarkEnd w:id="39"/>
    </w:p>
    <w:p w14:paraId="0BD95E4C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proofErr w:type="spellStart"/>
      <w:r w:rsidRPr="00B204F8">
        <w:rPr>
          <w:rFonts w:ascii="Courier New" w:eastAsia="Times New Roman" w:hAnsi="Courier New"/>
          <w:sz w:val="16"/>
          <w:lang w:eastAsia="zh-CN"/>
        </w:rPr>
        <w:t>openapi</w:t>
      </w:r>
      <w:proofErr w:type="spellEnd"/>
      <w:r w:rsidRPr="00B204F8">
        <w:rPr>
          <w:rFonts w:ascii="Courier New" w:eastAsia="Times New Roman" w:hAnsi="Courier New"/>
          <w:sz w:val="16"/>
          <w:lang w:eastAsia="zh-CN"/>
        </w:rPr>
        <w:t>: 3.0.0</w:t>
      </w:r>
    </w:p>
    <w:p w14:paraId="2D03378B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6F76903B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>info:</w:t>
      </w:r>
    </w:p>
    <w:p w14:paraId="3288253D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title: '</w:t>
      </w:r>
      <w:r w:rsidRPr="00B204F8">
        <w:rPr>
          <w:rFonts w:ascii="Courier New" w:eastAsia="宋体" w:hAnsi="Courier New"/>
          <w:sz w:val="16"/>
          <w:lang w:eastAsia="en-GB"/>
        </w:rPr>
        <w:t xml:space="preserve">IMS AS </w:t>
      </w:r>
      <w:proofErr w:type="spellStart"/>
      <w:r w:rsidRPr="00B204F8">
        <w:rPr>
          <w:rFonts w:ascii="Courier New" w:eastAsia="宋体" w:hAnsi="Courier New"/>
          <w:sz w:val="16"/>
          <w:lang w:eastAsia="en-GB"/>
        </w:rPr>
        <w:t>Ims</w:t>
      </w:r>
      <w:r w:rsidRPr="00B204F8">
        <w:rPr>
          <w:rFonts w:ascii="Courier New" w:eastAsia="宋体" w:hAnsi="Courier New"/>
          <w:sz w:val="16"/>
          <w:lang w:eastAsia="zh-CN"/>
        </w:rPr>
        <w:t>ParameterProvision</w:t>
      </w:r>
      <w:proofErr w:type="spellEnd"/>
      <w:r w:rsidRPr="00B204F8">
        <w:rPr>
          <w:rFonts w:ascii="Courier New" w:eastAsia="宋体" w:hAnsi="Courier New"/>
          <w:sz w:val="16"/>
          <w:lang w:eastAsia="zh-CN"/>
        </w:rPr>
        <w:t xml:space="preserve"> Service</w:t>
      </w:r>
      <w:r w:rsidRPr="00B204F8">
        <w:rPr>
          <w:rFonts w:ascii="Courier New" w:eastAsia="Times New Roman" w:hAnsi="Courier New"/>
          <w:sz w:val="16"/>
          <w:lang w:eastAsia="zh-CN"/>
        </w:rPr>
        <w:t>'</w:t>
      </w:r>
    </w:p>
    <w:p w14:paraId="2C096E1A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hint="eastAsia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version: 1.0.0</w:t>
      </w:r>
      <w:del w:id="40" w:author="Rapporteur" w:date="2025-11-27T09:36:00Z" w16du:dateUtc="2025-11-27T01:36:00Z">
        <w:r w:rsidRPr="00B204F8" w:rsidDel="008902E8">
          <w:rPr>
            <w:rFonts w:ascii="Courier New" w:eastAsia="Times New Roman" w:hAnsi="Courier New"/>
            <w:sz w:val="16"/>
            <w:lang w:eastAsia="zh-CN"/>
          </w:rPr>
          <w:delText>-alpha.1</w:delText>
        </w:r>
      </w:del>
    </w:p>
    <w:p w14:paraId="00D1A63A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description: |</w:t>
      </w:r>
    </w:p>
    <w:p w14:paraId="05E2BD31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  </w:t>
      </w:r>
      <w:proofErr w:type="spellStart"/>
      <w:r w:rsidRPr="00B204F8">
        <w:rPr>
          <w:rFonts w:ascii="Courier New" w:eastAsia="Times New Roman" w:hAnsi="Courier New"/>
          <w:sz w:val="16"/>
          <w:lang w:eastAsia="zh-CN"/>
        </w:rPr>
        <w:t>Nimsas_</w:t>
      </w:r>
      <w:r w:rsidRPr="00B204F8">
        <w:rPr>
          <w:rFonts w:ascii="Courier New" w:eastAsia="Times New Roman" w:hAnsi="Courier New"/>
          <w:sz w:val="16"/>
          <w:lang w:eastAsia="en-GB"/>
        </w:rPr>
        <w:t>ImsParameterProvision</w:t>
      </w:r>
      <w:proofErr w:type="spellEnd"/>
      <w:r w:rsidRPr="00B204F8">
        <w:rPr>
          <w:rFonts w:ascii="Courier New" w:eastAsia="Times New Roman" w:hAnsi="Courier New"/>
          <w:sz w:val="16"/>
          <w:lang w:eastAsia="zh-CN"/>
        </w:rPr>
        <w:t xml:space="preserve"> Service.  </w:t>
      </w:r>
    </w:p>
    <w:p w14:paraId="6680A42B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  © 2025, 3GPP Organizational Partners (ARIB, ATIS, CCSA, ETSI, TSDSI, TTA, TTC).  </w:t>
      </w:r>
    </w:p>
    <w:p w14:paraId="7026E0C4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  All rights reserved.</w:t>
      </w:r>
    </w:p>
    <w:p w14:paraId="1E89A34F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214ADAF4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proofErr w:type="spellStart"/>
      <w:r w:rsidRPr="00B204F8">
        <w:rPr>
          <w:rFonts w:ascii="Courier New" w:eastAsia="Times New Roman" w:hAnsi="Courier New"/>
          <w:sz w:val="16"/>
          <w:lang w:eastAsia="zh-CN"/>
        </w:rPr>
        <w:t>externalDocs</w:t>
      </w:r>
      <w:proofErr w:type="spellEnd"/>
      <w:r w:rsidRPr="00B204F8">
        <w:rPr>
          <w:rFonts w:ascii="Courier New" w:eastAsia="Times New Roman" w:hAnsi="Courier New"/>
          <w:sz w:val="16"/>
          <w:lang w:eastAsia="zh-CN"/>
        </w:rPr>
        <w:t>:</w:t>
      </w:r>
    </w:p>
    <w:p w14:paraId="4FBE8088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description: &gt;</w:t>
      </w:r>
    </w:p>
    <w:p w14:paraId="5A55BC98" w14:textId="38A597FB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  3GPP TS 29.175 V19.</w:t>
      </w:r>
      <w:ins w:id="41" w:author="Rapporteur" w:date="2025-11-27T09:36:00Z" w16du:dateUtc="2025-11-27T01:36:00Z">
        <w:r w:rsidR="008902E8">
          <w:rPr>
            <w:rFonts w:ascii="Courier New" w:hAnsi="Courier New" w:hint="eastAsia"/>
            <w:sz w:val="16"/>
            <w:lang w:eastAsia="zh-CN"/>
          </w:rPr>
          <w:t>4</w:t>
        </w:r>
      </w:ins>
      <w:del w:id="42" w:author="Rapporteur" w:date="2025-11-27T09:36:00Z" w16du:dateUtc="2025-11-27T01:36:00Z">
        <w:r w:rsidRPr="00B204F8" w:rsidDel="008902E8">
          <w:rPr>
            <w:rFonts w:ascii="Courier New" w:eastAsia="Times New Roman" w:hAnsi="Courier New"/>
            <w:sz w:val="16"/>
            <w:lang w:eastAsia="zh-CN"/>
          </w:rPr>
          <w:delText>3</w:delText>
        </w:r>
      </w:del>
      <w:r w:rsidRPr="00B204F8">
        <w:rPr>
          <w:rFonts w:ascii="Courier New" w:eastAsia="Times New Roman" w:hAnsi="Courier New"/>
          <w:sz w:val="16"/>
          <w:lang w:eastAsia="zh-CN"/>
        </w:rPr>
        <w:t>.0; IP Multimedia Subsystem; IP Multimedia Subsystem (IMS) Application</w:t>
      </w:r>
    </w:p>
    <w:p w14:paraId="2630EF3C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  Server (AS) Services; Stage 3</w:t>
      </w:r>
    </w:p>
    <w:p w14:paraId="3E56865F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204F8">
        <w:rPr>
          <w:rFonts w:ascii="Courier New" w:eastAsia="Times New Roman" w:hAnsi="Courier New"/>
          <w:sz w:val="16"/>
          <w:lang w:eastAsia="zh-CN"/>
        </w:rPr>
        <w:t xml:space="preserve">  url: 'https://www.3gpp.org/ftp/Specs/archive/29_series/29.175'</w:t>
      </w:r>
    </w:p>
    <w:p w14:paraId="186DBF7C" w14:textId="77777777" w:rsidR="00B204F8" w:rsidRPr="00B204F8" w:rsidRDefault="00B204F8" w:rsidP="00B204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35CC909B" w14:textId="77777777" w:rsidR="00C97E73" w:rsidRPr="00357B4D" w:rsidRDefault="00C97E73" w:rsidP="00C97E73">
      <w:pPr>
        <w:rPr>
          <w:lang w:eastAsia="en-GB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C289DBE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9D7FEB" w:rsidRPr="006B5418" w:rsidSect="00964D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58B8" w14:textId="77777777" w:rsidR="00F05EC7" w:rsidRDefault="00F05EC7">
      <w:r>
        <w:separator/>
      </w:r>
    </w:p>
  </w:endnote>
  <w:endnote w:type="continuationSeparator" w:id="0">
    <w:p w14:paraId="594235EF" w14:textId="77777777" w:rsidR="00F05EC7" w:rsidRDefault="00F0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4238" w14:textId="77777777" w:rsidR="00F05EC7" w:rsidRDefault="00F05EC7">
      <w:r>
        <w:separator/>
      </w:r>
    </w:p>
  </w:footnote>
  <w:footnote w:type="continuationSeparator" w:id="0">
    <w:p w14:paraId="57DDD88D" w14:textId="77777777" w:rsidR="00F05EC7" w:rsidRDefault="00F0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29"/>
    <w:multiLevelType w:val="hybridMultilevel"/>
    <w:tmpl w:val="E37804DC"/>
    <w:lvl w:ilvl="0" w:tplc="A9500A28">
      <w:start w:val="1"/>
      <w:numFmt w:val="bullet"/>
      <w:lvlText w:val="-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828016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B0A"/>
    <w:rsid w:val="00017971"/>
    <w:rsid w:val="00022E4A"/>
    <w:rsid w:val="0005008A"/>
    <w:rsid w:val="00056265"/>
    <w:rsid w:val="0005682E"/>
    <w:rsid w:val="000756C1"/>
    <w:rsid w:val="000A5D8E"/>
    <w:rsid w:val="000A6394"/>
    <w:rsid w:val="000B7FED"/>
    <w:rsid w:val="000C038A"/>
    <w:rsid w:val="000C6598"/>
    <w:rsid w:val="000D0169"/>
    <w:rsid w:val="000D44B3"/>
    <w:rsid w:val="000D497B"/>
    <w:rsid w:val="000D6B73"/>
    <w:rsid w:val="000D6ED8"/>
    <w:rsid w:val="000E0CF1"/>
    <w:rsid w:val="000E2F23"/>
    <w:rsid w:val="000F7687"/>
    <w:rsid w:val="00122715"/>
    <w:rsid w:val="00132E34"/>
    <w:rsid w:val="00134914"/>
    <w:rsid w:val="001427B8"/>
    <w:rsid w:val="00143CF3"/>
    <w:rsid w:val="00145D43"/>
    <w:rsid w:val="00150EEC"/>
    <w:rsid w:val="00163929"/>
    <w:rsid w:val="00165E6B"/>
    <w:rsid w:val="00187700"/>
    <w:rsid w:val="00192C46"/>
    <w:rsid w:val="001968C2"/>
    <w:rsid w:val="001A08B3"/>
    <w:rsid w:val="001A42A2"/>
    <w:rsid w:val="001A7B60"/>
    <w:rsid w:val="001B197B"/>
    <w:rsid w:val="001B3E43"/>
    <w:rsid w:val="001B52F0"/>
    <w:rsid w:val="001B7A65"/>
    <w:rsid w:val="001E41F3"/>
    <w:rsid w:val="001F5B25"/>
    <w:rsid w:val="00206B6D"/>
    <w:rsid w:val="002100A8"/>
    <w:rsid w:val="00235EEA"/>
    <w:rsid w:val="00246663"/>
    <w:rsid w:val="0026004D"/>
    <w:rsid w:val="002640DD"/>
    <w:rsid w:val="00266743"/>
    <w:rsid w:val="00275D12"/>
    <w:rsid w:val="0028048F"/>
    <w:rsid w:val="00284FEB"/>
    <w:rsid w:val="002860C4"/>
    <w:rsid w:val="00293D43"/>
    <w:rsid w:val="002B5741"/>
    <w:rsid w:val="002B7CA6"/>
    <w:rsid w:val="002C0A1C"/>
    <w:rsid w:val="002C4085"/>
    <w:rsid w:val="002D2017"/>
    <w:rsid w:val="002E23B6"/>
    <w:rsid w:val="002E472E"/>
    <w:rsid w:val="00305409"/>
    <w:rsid w:val="003153D8"/>
    <w:rsid w:val="00315980"/>
    <w:rsid w:val="00316209"/>
    <w:rsid w:val="00344A47"/>
    <w:rsid w:val="00357B4D"/>
    <w:rsid w:val="003609EF"/>
    <w:rsid w:val="0036231A"/>
    <w:rsid w:val="00374DD4"/>
    <w:rsid w:val="003B1C2A"/>
    <w:rsid w:val="003B45A2"/>
    <w:rsid w:val="003C0F81"/>
    <w:rsid w:val="003C7A96"/>
    <w:rsid w:val="003D170D"/>
    <w:rsid w:val="003D7AEB"/>
    <w:rsid w:val="003E1A36"/>
    <w:rsid w:val="003F18B4"/>
    <w:rsid w:val="00410371"/>
    <w:rsid w:val="00412BD1"/>
    <w:rsid w:val="004242F1"/>
    <w:rsid w:val="00425379"/>
    <w:rsid w:val="00440F04"/>
    <w:rsid w:val="00441E99"/>
    <w:rsid w:val="00441FFD"/>
    <w:rsid w:val="00465609"/>
    <w:rsid w:val="004721D9"/>
    <w:rsid w:val="004721E4"/>
    <w:rsid w:val="00475A00"/>
    <w:rsid w:val="00481D0F"/>
    <w:rsid w:val="00484C06"/>
    <w:rsid w:val="00495D5A"/>
    <w:rsid w:val="004B75B7"/>
    <w:rsid w:val="004C73D6"/>
    <w:rsid w:val="004C7F41"/>
    <w:rsid w:val="004D3A9C"/>
    <w:rsid w:val="004F126C"/>
    <w:rsid w:val="00511EE6"/>
    <w:rsid w:val="005141D9"/>
    <w:rsid w:val="0051580D"/>
    <w:rsid w:val="00520D77"/>
    <w:rsid w:val="00527F28"/>
    <w:rsid w:val="005327E7"/>
    <w:rsid w:val="00547111"/>
    <w:rsid w:val="00582FBD"/>
    <w:rsid w:val="005843D1"/>
    <w:rsid w:val="00590029"/>
    <w:rsid w:val="00591191"/>
    <w:rsid w:val="00592956"/>
    <w:rsid w:val="00592D74"/>
    <w:rsid w:val="005A57DB"/>
    <w:rsid w:val="005A5CAD"/>
    <w:rsid w:val="005D28D1"/>
    <w:rsid w:val="005D49C8"/>
    <w:rsid w:val="005D5B25"/>
    <w:rsid w:val="005D5D1C"/>
    <w:rsid w:val="005E00A0"/>
    <w:rsid w:val="005E2C44"/>
    <w:rsid w:val="005F33DE"/>
    <w:rsid w:val="005F7D42"/>
    <w:rsid w:val="00601484"/>
    <w:rsid w:val="00601961"/>
    <w:rsid w:val="00621188"/>
    <w:rsid w:val="00623A5E"/>
    <w:rsid w:val="006257ED"/>
    <w:rsid w:val="00653DE4"/>
    <w:rsid w:val="00655FF1"/>
    <w:rsid w:val="00665C47"/>
    <w:rsid w:val="00695808"/>
    <w:rsid w:val="006A286C"/>
    <w:rsid w:val="006B46FB"/>
    <w:rsid w:val="006D267F"/>
    <w:rsid w:val="006E21FB"/>
    <w:rsid w:val="006E47D6"/>
    <w:rsid w:val="006F02D6"/>
    <w:rsid w:val="006F4128"/>
    <w:rsid w:val="00714551"/>
    <w:rsid w:val="00733BE9"/>
    <w:rsid w:val="00751873"/>
    <w:rsid w:val="0078067A"/>
    <w:rsid w:val="00792342"/>
    <w:rsid w:val="007977A8"/>
    <w:rsid w:val="007B512A"/>
    <w:rsid w:val="007C2097"/>
    <w:rsid w:val="007D6A07"/>
    <w:rsid w:val="007E3BAA"/>
    <w:rsid w:val="007E63D0"/>
    <w:rsid w:val="007F7259"/>
    <w:rsid w:val="008040A8"/>
    <w:rsid w:val="008145D4"/>
    <w:rsid w:val="00815314"/>
    <w:rsid w:val="008279FA"/>
    <w:rsid w:val="00827C8D"/>
    <w:rsid w:val="00841F5B"/>
    <w:rsid w:val="00861B01"/>
    <w:rsid w:val="008626E7"/>
    <w:rsid w:val="00870EE7"/>
    <w:rsid w:val="008863B9"/>
    <w:rsid w:val="008902E8"/>
    <w:rsid w:val="008A45A6"/>
    <w:rsid w:val="008B44F6"/>
    <w:rsid w:val="008C2BC8"/>
    <w:rsid w:val="008D3CCC"/>
    <w:rsid w:val="008E16B6"/>
    <w:rsid w:val="008E7188"/>
    <w:rsid w:val="008F1AAD"/>
    <w:rsid w:val="008F3789"/>
    <w:rsid w:val="008F49FC"/>
    <w:rsid w:val="008F686C"/>
    <w:rsid w:val="009148DE"/>
    <w:rsid w:val="0093177E"/>
    <w:rsid w:val="0094191A"/>
    <w:rsid w:val="00941E30"/>
    <w:rsid w:val="00946626"/>
    <w:rsid w:val="00953625"/>
    <w:rsid w:val="0095491F"/>
    <w:rsid w:val="0095633A"/>
    <w:rsid w:val="0096388B"/>
    <w:rsid w:val="00964D91"/>
    <w:rsid w:val="009777D9"/>
    <w:rsid w:val="00991B88"/>
    <w:rsid w:val="00993240"/>
    <w:rsid w:val="009A5753"/>
    <w:rsid w:val="009A579D"/>
    <w:rsid w:val="009C1258"/>
    <w:rsid w:val="009D1F86"/>
    <w:rsid w:val="009D7FEB"/>
    <w:rsid w:val="009E3297"/>
    <w:rsid w:val="009F734F"/>
    <w:rsid w:val="00A16477"/>
    <w:rsid w:val="00A206F4"/>
    <w:rsid w:val="00A246B6"/>
    <w:rsid w:val="00A31D88"/>
    <w:rsid w:val="00A36A7E"/>
    <w:rsid w:val="00A41881"/>
    <w:rsid w:val="00A47E70"/>
    <w:rsid w:val="00A50CF0"/>
    <w:rsid w:val="00A63B1C"/>
    <w:rsid w:val="00A708C8"/>
    <w:rsid w:val="00A7671C"/>
    <w:rsid w:val="00A808BF"/>
    <w:rsid w:val="00A93754"/>
    <w:rsid w:val="00A9455E"/>
    <w:rsid w:val="00AA2CBC"/>
    <w:rsid w:val="00AB2CD6"/>
    <w:rsid w:val="00AC3BC0"/>
    <w:rsid w:val="00AC5820"/>
    <w:rsid w:val="00AC695D"/>
    <w:rsid w:val="00AD0BA9"/>
    <w:rsid w:val="00AD1CD8"/>
    <w:rsid w:val="00AE2A19"/>
    <w:rsid w:val="00B204F8"/>
    <w:rsid w:val="00B258BB"/>
    <w:rsid w:val="00B41FF8"/>
    <w:rsid w:val="00B61380"/>
    <w:rsid w:val="00B67B97"/>
    <w:rsid w:val="00B92E15"/>
    <w:rsid w:val="00B968C8"/>
    <w:rsid w:val="00BA29DA"/>
    <w:rsid w:val="00BA3093"/>
    <w:rsid w:val="00BA3EC5"/>
    <w:rsid w:val="00BA51D9"/>
    <w:rsid w:val="00BB54CB"/>
    <w:rsid w:val="00BB5DFC"/>
    <w:rsid w:val="00BD279D"/>
    <w:rsid w:val="00BD5C64"/>
    <w:rsid w:val="00BD6BB8"/>
    <w:rsid w:val="00BE72A2"/>
    <w:rsid w:val="00BF42E1"/>
    <w:rsid w:val="00C009B3"/>
    <w:rsid w:val="00C12390"/>
    <w:rsid w:val="00C12C6F"/>
    <w:rsid w:val="00C15EC8"/>
    <w:rsid w:val="00C34AC5"/>
    <w:rsid w:val="00C6151C"/>
    <w:rsid w:val="00C66BA2"/>
    <w:rsid w:val="00C67491"/>
    <w:rsid w:val="00C870F6"/>
    <w:rsid w:val="00C87156"/>
    <w:rsid w:val="00C90231"/>
    <w:rsid w:val="00C94E9C"/>
    <w:rsid w:val="00C952F2"/>
    <w:rsid w:val="00C95985"/>
    <w:rsid w:val="00C97E73"/>
    <w:rsid w:val="00CA138F"/>
    <w:rsid w:val="00CA795C"/>
    <w:rsid w:val="00CB325B"/>
    <w:rsid w:val="00CC12F9"/>
    <w:rsid w:val="00CC5026"/>
    <w:rsid w:val="00CC68D0"/>
    <w:rsid w:val="00CD1402"/>
    <w:rsid w:val="00CD750A"/>
    <w:rsid w:val="00CE5050"/>
    <w:rsid w:val="00D015F1"/>
    <w:rsid w:val="00D03F9A"/>
    <w:rsid w:val="00D06D51"/>
    <w:rsid w:val="00D22789"/>
    <w:rsid w:val="00D24991"/>
    <w:rsid w:val="00D43E69"/>
    <w:rsid w:val="00D50255"/>
    <w:rsid w:val="00D54B32"/>
    <w:rsid w:val="00D6474B"/>
    <w:rsid w:val="00D661CD"/>
    <w:rsid w:val="00D66520"/>
    <w:rsid w:val="00D67120"/>
    <w:rsid w:val="00D75ACA"/>
    <w:rsid w:val="00D84AE9"/>
    <w:rsid w:val="00D96028"/>
    <w:rsid w:val="00DE34CF"/>
    <w:rsid w:val="00DE6DF8"/>
    <w:rsid w:val="00DE774D"/>
    <w:rsid w:val="00DE7F6F"/>
    <w:rsid w:val="00E05348"/>
    <w:rsid w:val="00E13F3D"/>
    <w:rsid w:val="00E1684A"/>
    <w:rsid w:val="00E22429"/>
    <w:rsid w:val="00E25EA1"/>
    <w:rsid w:val="00E25FE4"/>
    <w:rsid w:val="00E34898"/>
    <w:rsid w:val="00E40877"/>
    <w:rsid w:val="00E56B8D"/>
    <w:rsid w:val="00E73BDC"/>
    <w:rsid w:val="00E83036"/>
    <w:rsid w:val="00E97278"/>
    <w:rsid w:val="00E97A7B"/>
    <w:rsid w:val="00EB09B7"/>
    <w:rsid w:val="00EC1EDC"/>
    <w:rsid w:val="00EC3E3C"/>
    <w:rsid w:val="00EC5AED"/>
    <w:rsid w:val="00EE7D7C"/>
    <w:rsid w:val="00EF57DF"/>
    <w:rsid w:val="00F05EC7"/>
    <w:rsid w:val="00F10B45"/>
    <w:rsid w:val="00F173CD"/>
    <w:rsid w:val="00F25D98"/>
    <w:rsid w:val="00F300FB"/>
    <w:rsid w:val="00F63846"/>
    <w:rsid w:val="00F64BAD"/>
    <w:rsid w:val="00F72329"/>
    <w:rsid w:val="00FB0F9E"/>
    <w:rsid w:val="00FB2425"/>
    <w:rsid w:val="00FB6386"/>
    <w:rsid w:val="00FC7121"/>
    <w:rsid w:val="00FC7FE2"/>
    <w:rsid w:val="00FD0311"/>
    <w:rsid w:val="00FD447E"/>
    <w:rsid w:val="00FD527D"/>
    <w:rsid w:val="00FE023A"/>
    <w:rsid w:val="00FE7391"/>
    <w:rsid w:val="00FF5C8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75A0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75A00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733BE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733BE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E23B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E1684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D0311"/>
    <w:rPr>
      <w:rFonts w:ascii="Courier New" w:hAnsi="Courier New"/>
      <w:noProof/>
      <w:sz w:val="16"/>
      <w:lang w:val="en-GB" w:eastAsia="en-US"/>
    </w:rPr>
  </w:style>
  <w:style w:type="character" w:styleId="af2">
    <w:name w:val="Unresolved Mention"/>
    <w:basedOn w:val="a0"/>
    <w:uiPriority w:val="99"/>
    <w:semiHidden/>
    <w:unhideWhenUsed/>
    <w:rsid w:val="00FC7FE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2B7C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227</TotalTime>
  <Pages>4</Pages>
  <Words>970</Words>
  <Characters>6228</Characters>
  <Application>Microsoft Office Word</Application>
  <DocSecurity>0</DocSecurity>
  <Lines>259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84</cp:revision>
  <cp:lastPrinted>1899-12-31T23:00:00Z</cp:lastPrinted>
  <dcterms:created xsi:type="dcterms:W3CDTF">2024-08-08T15:39:00Z</dcterms:created>
  <dcterms:modified xsi:type="dcterms:W3CDTF">2025-11-27T01:36:00Z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953b5c0fdea7a24a772570d44583197dbfdd6c65fbe564c87699153d7493fa65</vt:lpwstr>
  </property>
</Properties>
</file>