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EF1720F"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del w:id="2" w:author="Rapporteur [AEM, Huawei]" w:date="2025-04-12T11:02:00Z">
              <w:r w:rsidR="00183002" w:rsidDel="008F05D8">
                <w:delText>2</w:delText>
              </w:r>
            </w:del>
            <w:ins w:id="3" w:author="Rapporteur [AEM, Huawei]" w:date="2025-04-12T11:02:00Z">
              <w:r w:rsidR="008F05D8">
                <w:t>3</w:t>
              </w:r>
            </w:ins>
            <w:r>
              <w:t xml:space="preserve">.0 </w:t>
            </w:r>
            <w:r>
              <w:rPr>
                <w:sz w:val="32"/>
              </w:rPr>
              <w:t>(202</w:t>
            </w:r>
            <w:r w:rsidR="00183002">
              <w:rPr>
                <w:sz w:val="32"/>
              </w:rPr>
              <w:t>5</w:t>
            </w:r>
            <w:r>
              <w:rPr>
                <w:sz w:val="32"/>
              </w:rPr>
              <w:t>-</w:t>
            </w:r>
            <w:r w:rsidR="00183002">
              <w:rPr>
                <w:sz w:val="32"/>
              </w:rPr>
              <w:t>0</w:t>
            </w:r>
            <w:ins w:id="4" w:author="Rapporteur [AEM, Huawei]" w:date="2025-04-12T11:02:00Z">
              <w:r w:rsidR="008F05D8">
                <w:rPr>
                  <w:sz w:val="32"/>
                </w:rPr>
                <w:t>6</w:t>
              </w:r>
            </w:ins>
            <w:del w:id="5" w:author="Rapporteur [AEM, Huawei]" w:date="2025-04-12T11:02:00Z">
              <w:r w:rsidR="00183002" w:rsidDel="008F05D8">
                <w:rPr>
                  <w:sz w:val="32"/>
                </w:rPr>
                <w:delText>3</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6" w:name="spectype2"/>
            <w:r>
              <w:t>Specification</w:t>
            </w:r>
            <w:bookmarkEnd w:id="6"/>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05963086" r:id="rId10"/>
              </w:object>
            </w:r>
          </w:p>
        </w:tc>
        <w:tc>
          <w:tcPr>
            <w:tcW w:w="5540" w:type="dxa"/>
            <w:shd w:val="clear" w:color="auto" w:fill="auto"/>
          </w:tcPr>
          <w:p w14:paraId="75988864" w14:textId="77777777" w:rsidR="00CE57B7" w:rsidRDefault="003319AF">
            <w:pPr>
              <w:jc w:val="right"/>
            </w:pPr>
            <w:bookmarkStart w:id="8"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8"/>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0"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1"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1"/>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3" w:name="copyrightaddon"/>
            <w:bookmarkEnd w:id="13"/>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2"/>
          </w:p>
          <w:p w14:paraId="3B98CB30" w14:textId="77777777" w:rsidR="00CE57B7" w:rsidRDefault="00CE57B7"/>
        </w:tc>
      </w:tr>
      <w:bookmarkEnd w:id="10"/>
    </w:tbl>
    <w:p w14:paraId="7961D141" w14:textId="77777777" w:rsidR="00CE57B7" w:rsidRPr="008752A2" w:rsidRDefault="003319AF" w:rsidP="000B267A">
      <w:pPr>
        <w:pStyle w:val="TT"/>
        <w:rPr>
          <w:lang w:val="en-US"/>
        </w:rPr>
      </w:pPr>
      <w:r w:rsidRPr="008752A2">
        <w:rPr>
          <w:lang w:val="en-US"/>
        </w:rPr>
        <w:br w:type="page"/>
      </w:r>
      <w:bookmarkStart w:id="14" w:name="tableOfContents"/>
      <w:bookmarkEnd w:id="14"/>
      <w:r w:rsidRPr="008752A2">
        <w:rPr>
          <w:lang w:val="en-US"/>
        </w:rPr>
        <w:lastRenderedPageBreak/>
        <w:t>Contents</w:t>
      </w:r>
    </w:p>
    <w:p w14:paraId="43077FF0" w14:textId="476A9CC0" w:rsidR="008752A2" w:rsidRDefault="003319AF">
      <w:pPr>
        <w:pStyle w:val="TOC1"/>
        <w:rPr>
          <w:ins w:id="15" w:author="Rapporteur [AEM, Huawei]" w:date="2025-04-12T11:23: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6" w:author="Rapporteur [AEM, Huawei]" w:date="2025-04-12T11:23:00Z">
        <w:r w:rsidR="008752A2" w:rsidRPr="008752A2">
          <w:rPr>
            <w:noProof/>
            <w:lang w:val="en-US"/>
          </w:rPr>
          <w:t>Foreword</w:t>
        </w:r>
        <w:r w:rsidR="008752A2">
          <w:rPr>
            <w:noProof/>
          </w:rPr>
          <w:tab/>
        </w:r>
        <w:r w:rsidR="008752A2">
          <w:rPr>
            <w:noProof/>
          </w:rPr>
          <w:fldChar w:fldCharType="begin"/>
        </w:r>
        <w:r w:rsidR="008752A2">
          <w:rPr>
            <w:noProof/>
          </w:rPr>
          <w:instrText xml:space="preserve"> PAGEREF _Toc195349443 \h </w:instrText>
        </w:r>
      </w:ins>
      <w:ins w:id="17" w:author="Rapporteur [AEM, Huawei]" w:date="2025-04-12T11:24:00Z">
        <w:r w:rsidR="008752A2">
          <w:rPr>
            <w:noProof/>
          </w:rPr>
        </w:r>
      </w:ins>
      <w:r w:rsidR="008752A2">
        <w:rPr>
          <w:noProof/>
        </w:rPr>
        <w:fldChar w:fldCharType="separate"/>
      </w:r>
      <w:ins w:id="18" w:author="Rapporteur [AEM, Huawei]" w:date="2025-04-12T11:24:00Z">
        <w:r w:rsidR="008752A2">
          <w:rPr>
            <w:noProof/>
          </w:rPr>
          <w:t>13</w:t>
        </w:r>
      </w:ins>
      <w:ins w:id="19" w:author="Rapporteur [AEM, Huawei]" w:date="2025-04-12T11:23:00Z">
        <w:r w:rsidR="008752A2">
          <w:rPr>
            <w:noProof/>
          </w:rPr>
          <w:fldChar w:fldCharType="end"/>
        </w:r>
      </w:ins>
    </w:p>
    <w:p w14:paraId="11C3F767" w14:textId="4D9EC6B2" w:rsidR="008752A2" w:rsidRDefault="008752A2">
      <w:pPr>
        <w:pStyle w:val="TOC1"/>
        <w:rPr>
          <w:ins w:id="20" w:author="Rapporteur [AEM, Huawei]" w:date="2025-04-12T11:23:00Z"/>
          <w:rFonts w:asciiTheme="minorHAnsi" w:eastAsiaTheme="minorEastAsia" w:hAnsiTheme="minorHAnsi" w:cstheme="minorBidi"/>
          <w:noProof/>
          <w:szCs w:val="22"/>
          <w:lang w:val="en-US"/>
        </w:rPr>
      </w:pPr>
      <w:ins w:id="21" w:author="Rapporteur [AEM, Huawei]" w:date="2025-04-12T11:23: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_Toc195349444 \h </w:instrText>
        </w:r>
      </w:ins>
      <w:ins w:id="22" w:author="Rapporteur [AEM, Huawei]" w:date="2025-04-12T11:24:00Z">
        <w:r>
          <w:rPr>
            <w:noProof/>
          </w:rPr>
        </w:r>
      </w:ins>
      <w:r>
        <w:rPr>
          <w:noProof/>
        </w:rPr>
        <w:fldChar w:fldCharType="separate"/>
      </w:r>
      <w:ins w:id="23" w:author="Rapporteur [AEM, Huawei]" w:date="2025-04-12T11:24:00Z">
        <w:r>
          <w:rPr>
            <w:noProof/>
          </w:rPr>
          <w:t>15</w:t>
        </w:r>
      </w:ins>
      <w:ins w:id="24" w:author="Rapporteur [AEM, Huawei]" w:date="2025-04-12T11:23:00Z">
        <w:r>
          <w:rPr>
            <w:noProof/>
          </w:rPr>
          <w:fldChar w:fldCharType="end"/>
        </w:r>
      </w:ins>
    </w:p>
    <w:p w14:paraId="25F6DC66" w14:textId="66BDE86F" w:rsidR="008752A2" w:rsidRDefault="008752A2">
      <w:pPr>
        <w:pStyle w:val="TOC1"/>
        <w:rPr>
          <w:ins w:id="25" w:author="Rapporteur [AEM, Huawei]" w:date="2025-04-12T11:23:00Z"/>
          <w:rFonts w:asciiTheme="minorHAnsi" w:eastAsiaTheme="minorEastAsia" w:hAnsiTheme="minorHAnsi" w:cstheme="minorBidi"/>
          <w:noProof/>
          <w:szCs w:val="22"/>
          <w:lang w:val="en-US"/>
        </w:rPr>
      </w:pPr>
      <w:ins w:id="26" w:author="Rapporteur [AEM, Huawei]" w:date="2025-04-12T11:23: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_Toc195349445 \h </w:instrText>
        </w:r>
      </w:ins>
      <w:ins w:id="27" w:author="Rapporteur [AEM, Huawei]" w:date="2025-04-12T11:24:00Z">
        <w:r>
          <w:rPr>
            <w:noProof/>
          </w:rPr>
        </w:r>
      </w:ins>
      <w:r>
        <w:rPr>
          <w:noProof/>
        </w:rPr>
        <w:fldChar w:fldCharType="separate"/>
      </w:r>
      <w:ins w:id="28" w:author="Rapporteur [AEM, Huawei]" w:date="2025-04-12T11:24:00Z">
        <w:r>
          <w:rPr>
            <w:noProof/>
          </w:rPr>
          <w:t>15</w:t>
        </w:r>
      </w:ins>
      <w:ins w:id="29" w:author="Rapporteur [AEM, Huawei]" w:date="2025-04-12T11:23:00Z">
        <w:r>
          <w:rPr>
            <w:noProof/>
          </w:rPr>
          <w:fldChar w:fldCharType="end"/>
        </w:r>
      </w:ins>
    </w:p>
    <w:p w14:paraId="0A71EE74" w14:textId="78AC4136" w:rsidR="008752A2" w:rsidRDefault="008752A2">
      <w:pPr>
        <w:pStyle w:val="TOC1"/>
        <w:rPr>
          <w:ins w:id="30" w:author="Rapporteur [AEM, Huawei]" w:date="2025-04-12T11:23:00Z"/>
          <w:rFonts w:asciiTheme="minorHAnsi" w:eastAsiaTheme="minorEastAsia" w:hAnsiTheme="minorHAnsi" w:cstheme="minorBidi"/>
          <w:noProof/>
          <w:szCs w:val="22"/>
          <w:lang w:val="en-US"/>
        </w:rPr>
      </w:pPr>
      <w:ins w:id="31" w:author="Rapporteur [AEM, Huawei]" w:date="2025-04-12T11:23: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_Toc195349446 \h </w:instrText>
        </w:r>
      </w:ins>
      <w:ins w:id="32" w:author="Rapporteur [AEM, Huawei]" w:date="2025-04-12T11:24:00Z">
        <w:r>
          <w:rPr>
            <w:noProof/>
          </w:rPr>
        </w:r>
      </w:ins>
      <w:r>
        <w:rPr>
          <w:noProof/>
        </w:rPr>
        <w:fldChar w:fldCharType="separate"/>
      </w:r>
      <w:ins w:id="33" w:author="Rapporteur [AEM, Huawei]" w:date="2025-04-12T11:24:00Z">
        <w:r>
          <w:rPr>
            <w:noProof/>
          </w:rPr>
          <w:t>16</w:t>
        </w:r>
      </w:ins>
      <w:ins w:id="34" w:author="Rapporteur [AEM, Huawei]" w:date="2025-04-12T11:23:00Z">
        <w:r>
          <w:rPr>
            <w:noProof/>
          </w:rPr>
          <w:fldChar w:fldCharType="end"/>
        </w:r>
      </w:ins>
    </w:p>
    <w:p w14:paraId="4FD590DC" w14:textId="61FFED5E" w:rsidR="008752A2" w:rsidRDefault="008752A2">
      <w:pPr>
        <w:pStyle w:val="TOC2"/>
        <w:rPr>
          <w:ins w:id="35" w:author="Rapporteur [AEM, Huawei]" w:date="2025-04-12T11:23:00Z"/>
          <w:rFonts w:asciiTheme="minorHAnsi" w:eastAsiaTheme="minorEastAsia" w:hAnsiTheme="minorHAnsi" w:cstheme="minorBidi"/>
          <w:noProof/>
          <w:sz w:val="22"/>
          <w:szCs w:val="22"/>
          <w:lang w:val="en-US"/>
        </w:rPr>
      </w:pPr>
      <w:ins w:id="36" w:author="Rapporteur [AEM, Huawei]" w:date="2025-04-12T11:23: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_Toc195349447 \h </w:instrText>
        </w:r>
      </w:ins>
      <w:ins w:id="37" w:author="Rapporteur [AEM, Huawei]" w:date="2025-04-12T11:24:00Z">
        <w:r>
          <w:rPr>
            <w:noProof/>
          </w:rPr>
        </w:r>
      </w:ins>
      <w:r>
        <w:rPr>
          <w:noProof/>
        </w:rPr>
        <w:fldChar w:fldCharType="separate"/>
      </w:r>
      <w:ins w:id="38" w:author="Rapporteur [AEM, Huawei]" w:date="2025-04-12T11:24:00Z">
        <w:r>
          <w:rPr>
            <w:noProof/>
          </w:rPr>
          <w:t>16</w:t>
        </w:r>
      </w:ins>
      <w:ins w:id="39" w:author="Rapporteur [AEM, Huawei]" w:date="2025-04-12T11:23:00Z">
        <w:r>
          <w:rPr>
            <w:noProof/>
          </w:rPr>
          <w:fldChar w:fldCharType="end"/>
        </w:r>
      </w:ins>
    </w:p>
    <w:p w14:paraId="4F233504" w14:textId="3970BA90" w:rsidR="008752A2" w:rsidRDefault="008752A2">
      <w:pPr>
        <w:pStyle w:val="TOC2"/>
        <w:rPr>
          <w:ins w:id="40" w:author="Rapporteur [AEM, Huawei]" w:date="2025-04-12T11:23:00Z"/>
          <w:rFonts w:asciiTheme="minorHAnsi" w:eastAsiaTheme="minorEastAsia" w:hAnsiTheme="minorHAnsi" w:cstheme="minorBidi"/>
          <w:noProof/>
          <w:sz w:val="22"/>
          <w:szCs w:val="22"/>
          <w:lang w:val="en-US"/>
        </w:rPr>
      </w:pPr>
      <w:ins w:id="41" w:author="Rapporteur [AEM, Huawei]" w:date="2025-04-12T11:23: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_Toc195349448 \h </w:instrText>
        </w:r>
      </w:ins>
      <w:ins w:id="42" w:author="Rapporteur [AEM, Huawei]" w:date="2025-04-12T11:24:00Z">
        <w:r>
          <w:rPr>
            <w:noProof/>
          </w:rPr>
        </w:r>
      </w:ins>
      <w:r>
        <w:rPr>
          <w:noProof/>
        </w:rPr>
        <w:fldChar w:fldCharType="separate"/>
      </w:r>
      <w:ins w:id="43" w:author="Rapporteur [AEM, Huawei]" w:date="2025-04-12T11:24:00Z">
        <w:r>
          <w:rPr>
            <w:noProof/>
          </w:rPr>
          <w:t>16</w:t>
        </w:r>
      </w:ins>
      <w:ins w:id="44" w:author="Rapporteur [AEM, Huawei]" w:date="2025-04-12T11:23:00Z">
        <w:r>
          <w:rPr>
            <w:noProof/>
          </w:rPr>
          <w:fldChar w:fldCharType="end"/>
        </w:r>
      </w:ins>
    </w:p>
    <w:p w14:paraId="14B5C647" w14:textId="3981AF98" w:rsidR="008752A2" w:rsidRDefault="008752A2">
      <w:pPr>
        <w:pStyle w:val="TOC2"/>
        <w:rPr>
          <w:ins w:id="45" w:author="Rapporteur [AEM, Huawei]" w:date="2025-04-12T11:23:00Z"/>
          <w:rFonts w:asciiTheme="minorHAnsi" w:eastAsiaTheme="minorEastAsia" w:hAnsiTheme="minorHAnsi" w:cstheme="minorBidi"/>
          <w:noProof/>
          <w:sz w:val="22"/>
          <w:szCs w:val="22"/>
          <w:lang w:val="en-US"/>
        </w:rPr>
      </w:pPr>
      <w:ins w:id="46" w:author="Rapporteur [AEM, Huawei]" w:date="2025-04-12T11:23: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_Toc195349449 \h </w:instrText>
        </w:r>
      </w:ins>
      <w:ins w:id="47" w:author="Rapporteur [AEM, Huawei]" w:date="2025-04-12T11:24:00Z">
        <w:r>
          <w:rPr>
            <w:noProof/>
          </w:rPr>
        </w:r>
      </w:ins>
      <w:r>
        <w:rPr>
          <w:noProof/>
        </w:rPr>
        <w:fldChar w:fldCharType="separate"/>
      </w:r>
      <w:ins w:id="48" w:author="Rapporteur [AEM, Huawei]" w:date="2025-04-12T11:24:00Z">
        <w:r>
          <w:rPr>
            <w:noProof/>
          </w:rPr>
          <w:t>16</w:t>
        </w:r>
      </w:ins>
      <w:ins w:id="49" w:author="Rapporteur [AEM, Huawei]" w:date="2025-04-12T11:23:00Z">
        <w:r>
          <w:rPr>
            <w:noProof/>
          </w:rPr>
          <w:fldChar w:fldCharType="end"/>
        </w:r>
      </w:ins>
    </w:p>
    <w:p w14:paraId="1C8453E2" w14:textId="178AD825" w:rsidR="008752A2" w:rsidRDefault="008752A2">
      <w:pPr>
        <w:pStyle w:val="TOC1"/>
        <w:rPr>
          <w:ins w:id="50" w:author="Rapporteur [AEM, Huawei]" w:date="2025-04-12T11:23:00Z"/>
          <w:rFonts w:asciiTheme="minorHAnsi" w:eastAsiaTheme="minorEastAsia" w:hAnsiTheme="minorHAnsi" w:cstheme="minorBidi"/>
          <w:noProof/>
          <w:szCs w:val="22"/>
          <w:lang w:val="en-US"/>
        </w:rPr>
      </w:pPr>
      <w:ins w:id="51" w:author="Rapporteur [AEM, Huawei]" w:date="2025-04-12T11:23: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_Toc195349450 \h </w:instrText>
        </w:r>
      </w:ins>
      <w:ins w:id="52" w:author="Rapporteur [AEM, Huawei]" w:date="2025-04-12T11:24:00Z">
        <w:r>
          <w:rPr>
            <w:noProof/>
          </w:rPr>
        </w:r>
      </w:ins>
      <w:r>
        <w:rPr>
          <w:noProof/>
        </w:rPr>
        <w:fldChar w:fldCharType="separate"/>
      </w:r>
      <w:ins w:id="53" w:author="Rapporteur [AEM, Huawei]" w:date="2025-04-12T11:24:00Z">
        <w:r>
          <w:rPr>
            <w:noProof/>
          </w:rPr>
          <w:t>17</w:t>
        </w:r>
      </w:ins>
      <w:ins w:id="54" w:author="Rapporteur [AEM, Huawei]" w:date="2025-04-12T11:23:00Z">
        <w:r>
          <w:rPr>
            <w:noProof/>
          </w:rPr>
          <w:fldChar w:fldCharType="end"/>
        </w:r>
      </w:ins>
    </w:p>
    <w:p w14:paraId="1B92C086" w14:textId="7C309FD8" w:rsidR="008752A2" w:rsidRDefault="008752A2">
      <w:pPr>
        <w:pStyle w:val="TOC1"/>
        <w:rPr>
          <w:ins w:id="55" w:author="Rapporteur [AEM, Huawei]" w:date="2025-04-12T11:23:00Z"/>
          <w:rFonts w:asciiTheme="minorHAnsi" w:eastAsiaTheme="minorEastAsia" w:hAnsiTheme="minorHAnsi" w:cstheme="minorBidi"/>
          <w:noProof/>
          <w:szCs w:val="22"/>
          <w:lang w:val="en-US"/>
        </w:rPr>
      </w:pPr>
      <w:ins w:id="56" w:author="Rapporteur [AEM, Huawei]" w:date="2025-04-12T11:23: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_Toc195349451 \h </w:instrText>
        </w:r>
      </w:ins>
      <w:ins w:id="57" w:author="Rapporteur [AEM, Huawei]" w:date="2025-04-12T11:24:00Z">
        <w:r>
          <w:rPr>
            <w:noProof/>
          </w:rPr>
        </w:r>
      </w:ins>
      <w:r>
        <w:rPr>
          <w:noProof/>
        </w:rPr>
        <w:fldChar w:fldCharType="separate"/>
      </w:r>
      <w:ins w:id="58" w:author="Rapporteur [AEM, Huawei]" w:date="2025-04-12T11:24:00Z">
        <w:r>
          <w:rPr>
            <w:noProof/>
          </w:rPr>
          <w:t>18</w:t>
        </w:r>
      </w:ins>
      <w:ins w:id="59" w:author="Rapporteur [AEM, Huawei]" w:date="2025-04-12T11:23:00Z">
        <w:r>
          <w:rPr>
            <w:noProof/>
          </w:rPr>
          <w:fldChar w:fldCharType="end"/>
        </w:r>
      </w:ins>
    </w:p>
    <w:p w14:paraId="67F089BA" w14:textId="6682F716" w:rsidR="008752A2" w:rsidRDefault="008752A2">
      <w:pPr>
        <w:pStyle w:val="TOC2"/>
        <w:rPr>
          <w:ins w:id="60" w:author="Rapporteur [AEM, Huawei]" w:date="2025-04-12T11:23:00Z"/>
          <w:rFonts w:asciiTheme="minorHAnsi" w:eastAsiaTheme="minorEastAsia" w:hAnsiTheme="minorHAnsi" w:cstheme="minorBidi"/>
          <w:noProof/>
          <w:sz w:val="22"/>
          <w:szCs w:val="22"/>
          <w:lang w:val="en-US"/>
        </w:rPr>
      </w:pPr>
      <w:ins w:id="61" w:author="Rapporteur [AEM, Huawei]" w:date="2025-04-12T11:23: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_Toc195349452 \h </w:instrText>
        </w:r>
      </w:ins>
      <w:ins w:id="62" w:author="Rapporteur [AEM, Huawei]" w:date="2025-04-12T11:24:00Z">
        <w:r>
          <w:rPr>
            <w:noProof/>
          </w:rPr>
        </w:r>
      </w:ins>
      <w:r>
        <w:rPr>
          <w:noProof/>
        </w:rPr>
        <w:fldChar w:fldCharType="separate"/>
      </w:r>
      <w:ins w:id="63" w:author="Rapporteur [AEM, Huawei]" w:date="2025-04-12T11:24:00Z">
        <w:r>
          <w:rPr>
            <w:noProof/>
          </w:rPr>
          <w:t>18</w:t>
        </w:r>
      </w:ins>
      <w:ins w:id="64" w:author="Rapporteur [AEM, Huawei]" w:date="2025-04-12T11:23:00Z">
        <w:r>
          <w:rPr>
            <w:noProof/>
          </w:rPr>
          <w:fldChar w:fldCharType="end"/>
        </w:r>
      </w:ins>
    </w:p>
    <w:p w14:paraId="11E0957E" w14:textId="45FC8706" w:rsidR="008752A2" w:rsidRDefault="008752A2">
      <w:pPr>
        <w:pStyle w:val="TOC2"/>
        <w:rPr>
          <w:ins w:id="65" w:author="Rapporteur [AEM, Huawei]" w:date="2025-04-12T11:23:00Z"/>
          <w:rFonts w:asciiTheme="minorHAnsi" w:eastAsiaTheme="minorEastAsia" w:hAnsiTheme="minorHAnsi" w:cstheme="minorBidi"/>
          <w:noProof/>
          <w:sz w:val="22"/>
          <w:szCs w:val="22"/>
          <w:lang w:val="en-US"/>
        </w:rPr>
      </w:pPr>
      <w:ins w:id="66" w:author="Rapporteur [AEM, Huawei]" w:date="2025-04-12T11:23: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_Toc195349453 \h </w:instrText>
        </w:r>
      </w:ins>
      <w:ins w:id="67" w:author="Rapporteur [AEM, Huawei]" w:date="2025-04-12T11:24:00Z">
        <w:r>
          <w:rPr>
            <w:noProof/>
          </w:rPr>
        </w:r>
      </w:ins>
      <w:r>
        <w:rPr>
          <w:noProof/>
        </w:rPr>
        <w:fldChar w:fldCharType="separate"/>
      </w:r>
      <w:ins w:id="68" w:author="Rapporteur [AEM, Huawei]" w:date="2025-04-12T11:24:00Z">
        <w:r>
          <w:rPr>
            <w:noProof/>
          </w:rPr>
          <w:t>19</w:t>
        </w:r>
      </w:ins>
      <w:ins w:id="69" w:author="Rapporteur [AEM, Huawei]" w:date="2025-04-12T11:23:00Z">
        <w:r>
          <w:rPr>
            <w:noProof/>
          </w:rPr>
          <w:fldChar w:fldCharType="end"/>
        </w:r>
      </w:ins>
    </w:p>
    <w:p w14:paraId="6FD3ABFB" w14:textId="66439933" w:rsidR="008752A2" w:rsidRDefault="008752A2">
      <w:pPr>
        <w:pStyle w:val="TOC3"/>
        <w:rPr>
          <w:ins w:id="70" w:author="Rapporteur [AEM, Huawei]" w:date="2025-04-12T11:23:00Z"/>
          <w:rFonts w:asciiTheme="minorHAnsi" w:eastAsiaTheme="minorEastAsia" w:hAnsiTheme="minorHAnsi" w:cstheme="minorBidi"/>
          <w:noProof/>
          <w:sz w:val="22"/>
          <w:szCs w:val="22"/>
          <w:lang w:val="en-US"/>
        </w:rPr>
      </w:pPr>
      <w:ins w:id="71" w:author="Rapporteur [AEM, Huawei]" w:date="2025-04-12T11:23: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_Toc195349454 \h </w:instrText>
        </w:r>
      </w:ins>
      <w:ins w:id="72" w:author="Rapporteur [AEM, Huawei]" w:date="2025-04-12T11:24:00Z">
        <w:r>
          <w:rPr>
            <w:noProof/>
          </w:rPr>
        </w:r>
      </w:ins>
      <w:r>
        <w:rPr>
          <w:noProof/>
        </w:rPr>
        <w:fldChar w:fldCharType="separate"/>
      </w:r>
      <w:ins w:id="73" w:author="Rapporteur [AEM, Huawei]" w:date="2025-04-12T11:24:00Z">
        <w:r>
          <w:rPr>
            <w:noProof/>
          </w:rPr>
          <w:t>19</w:t>
        </w:r>
      </w:ins>
      <w:ins w:id="74" w:author="Rapporteur [AEM, Huawei]" w:date="2025-04-12T11:23:00Z">
        <w:r>
          <w:rPr>
            <w:noProof/>
          </w:rPr>
          <w:fldChar w:fldCharType="end"/>
        </w:r>
      </w:ins>
    </w:p>
    <w:p w14:paraId="2679B8A4" w14:textId="04EE60AC" w:rsidR="008752A2" w:rsidRDefault="008752A2">
      <w:pPr>
        <w:pStyle w:val="TOC3"/>
        <w:rPr>
          <w:ins w:id="75" w:author="Rapporteur [AEM, Huawei]" w:date="2025-04-12T11:23:00Z"/>
          <w:rFonts w:asciiTheme="minorHAnsi" w:eastAsiaTheme="minorEastAsia" w:hAnsiTheme="minorHAnsi" w:cstheme="minorBidi"/>
          <w:noProof/>
          <w:sz w:val="22"/>
          <w:szCs w:val="22"/>
          <w:lang w:val="en-US"/>
        </w:rPr>
      </w:pPr>
      <w:ins w:id="76" w:author="Rapporteur [AEM, Huawei]" w:date="2025-04-12T11:23: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_Toc195349455 \h </w:instrText>
        </w:r>
      </w:ins>
      <w:ins w:id="77" w:author="Rapporteur [AEM, Huawei]" w:date="2025-04-12T11:24:00Z">
        <w:r>
          <w:rPr>
            <w:noProof/>
          </w:rPr>
        </w:r>
      </w:ins>
      <w:r>
        <w:rPr>
          <w:noProof/>
        </w:rPr>
        <w:fldChar w:fldCharType="separate"/>
      </w:r>
      <w:ins w:id="78" w:author="Rapporteur [AEM, Huawei]" w:date="2025-04-12T11:24:00Z">
        <w:r>
          <w:rPr>
            <w:noProof/>
          </w:rPr>
          <w:t>19</w:t>
        </w:r>
      </w:ins>
      <w:ins w:id="79" w:author="Rapporteur [AEM, Huawei]" w:date="2025-04-12T11:23:00Z">
        <w:r>
          <w:rPr>
            <w:noProof/>
          </w:rPr>
          <w:fldChar w:fldCharType="end"/>
        </w:r>
      </w:ins>
    </w:p>
    <w:p w14:paraId="26AD3A2E" w14:textId="4B7904E5" w:rsidR="008752A2" w:rsidRDefault="008752A2">
      <w:pPr>
        <w:pStyle w:val="TOC4"/>
        <w:rPr>
          <w:ins w:id="80" w:author="Rapporteur [AEM, Huawei]" w:date="2025-04-12T11:23:00Z"/>
          <w:rFonts w:asciiTheme="minorHAnsi" w:eastAsiaTheme="minorEastAsia" w:hAnsiTheme="minorHAnsi" w:cstheme="minorBidi"/>
          <w:noProof/>
          <w:sz w:val="22"/>
          <w:szCs w:val="22"/>
          <w:lang w:val="en-US"/>
        </w:rPr>
      </w:pPr>
      <w:ins w:id="81" w:author="Rapporteur [AEM, Huawei]" w:date="2025-04-12T11:23: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_Toc195349456 \h </w:instrText>
        </w:r>
      </w:ins>
      <w:ins w:id="82" w:author="Rapporteur [AEM, Huawei]" w:date="2025-04-12T11:24:00Z">
        <w:r>
          <w:rPr>
            <w:noProof/>
          </w:rPr>
        </w:r>
      </w:ins>
      <w:r>
        <w:rPr>
          <w:noProof/>
        </w:rPr>
        <w:fldChar w:fldCharType="separate"/>
      </w:r>
      <w:ins w:id="83" w:author="Rapporteur [AEM, Huawei]" w:date="2025-04-12T11:24:00Z">
        <w:r>
          <w:rPr>
            <w:noProof/>
          </w:rPr>
          <w:t>19</w:t>
        </w:r>
      </w:ins>
      <w:ins w:id="84" w:author="Rapporteur [AEM, Huawei]" w:date="2025-04-12T11:23:00Z">
        <w:r>
          <w:rPr>
            <w:noProof/>
          </w:rPr>
          <w:fldChar w:fldCharType="end"/>
        </w:r>
      </w:ins>
    </w:p>
    <w:p w14:paraId="5E9DBEF1" w14:textId="4944148F" w:rsidR="008752A2" w:rsidRDefault="008752A2">
      <w:pPr>
        <w:pStyle w:val="TOC4"/>
        <w:rPr>
          <w:ins w:id="85" w:author="Rapporteur [AEM, Huawei]" w:date="2025-04-12T11:23:00Z"/>
          <w:rFonts w:asciiTheme="minorHAnsi" w:eastAsiaTheme="minorEastAsia" w:hAnsiTheme="minorHAnsi" w:cstheme="minorBidi"/>
          <w:noProof/>
          <w:sz w:val="22"/>
          <w:szCs w:val="22"/>
          <w:lang w:val="en-US"/>
        </w:rPr>
      </w:pPr>
      <w:ins w:id="86" w:author="Rapporteur [AEM, Huawei]" w:date="2025-04-12T11:23: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_Toc195349457 \h </w:instrText>
        </w:r>
      </w:ins>
      <w:ins w:id="87" w:author="Rapporteur [AEM, Huawei]" w:date="2025-04-12T11:24:00Z">
        <w:r>
          <w:rPr>
            <w:noProof/>
          </w:rPr>
        </w:r>
      </w:ins>
      <w:r>
        <w:rPr>
          <w:noProof/>
        </w:rPr>
        <w:fldChar w:fldCharType="separate"/>
      </w:r>
      <w:ins w:id="88" w:author="Rapporteur [AEM, Huawei]" w:date="2025-04-12T11:24:00Z">
        <w:r>
          <w:rPr>
            <w:noProof/>
          </w:rPr>
          <w:t>19</w:t>
        </w:r>
      </w:ins>
      <w:ins w:id="89" w:author="Rapporteur [AEM, Huawei]" w:date="2025-04-12T11:23:00Z">
        <w:r>
          <w:rPr>
            <w:noProof/>
          </w:rPr>
          <w:fldChar w:fldCharType="end"/>
        </w:r>
      </w:ins>
    </w:p>
    <w:p w14:paraId="64B30149" w14:textId="633B96E4" w:rsidR="008752A2" w:rsidRDefault="008752A2">
      <w:pPr>
        <w:pStyle w:val="TOC5"/>
        <w:rPr>
          <w:ins w:id="90" w:author="Rapporteur [AEM, Huawei]" w:date="2025-04-12T11:23:00Z"/>
          <w:rFonts w:asciiTheme="minorHAnsi" w:eastAsiaTheme="minorEastAsia" w:hAnsiTheme="minorHAnsi" w:cstheme="minorBidi"/>
          <w:noProof/>
          <w:sz w:val="22"/>
          <w:szCs w:val="22"/>
          <w:lang w:val="en-US"/>
        </w:rPr>
      </w:pPr>
      <w:ins w:id="91" w:author="Rapporteur [AEM, Huawei]" w:date="2025-04-12T11:23: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_Toc195349458 \h </w:instrText>
        </w:r>
      </w:ins>
      <w:ins w:id="92" w:author="Rapporteur [AEM, Huawei]" w:date="2025-04-12T11:24:00Z">
        <w:r>
          <w:rPr>
            <w:noProof/>
          </w:rPr>
        </w:r>
      </w:ins>
      <w:r>
        <w:rPr>
          <w:noProof/>
        </w:rPr>
        <w:fldChar w:fldCharType="separate"/>
      </w:r>
      <w:ins w:id="93" w:author="Rapporteur [AEM, Huawei]" w:date="2025-04-12T11:24:00Z">
        <w:r>
          <w:rPr>
            <w:noProof/>
          </w:rPr>
          <w:t>19</w:t>
        </w:r>
      </w:ins>
      <w:ins w:id="94" w:author="Rapporteur [AEM, Huawei]" w:date="2025-04-12T11:23:00Z">
        <w:r>
          <w:rPr>
            <w:noProof/>
          </w:rPr>
          <w:fldChar w:fldCharType="end"/>
        </w:r>
      </w:ins>
    </w:p>
    <w:p w14:paraId="42453046" w14:textId="53409738" w:rsidR="008752A2" w:rsidRDefault="008752A2">
      <w:pPr>
        <w:pStyle w:val="TOC5"/>
        <w:rPr>
          <w:ins w:id="95" w:author="Rapporteur [AEM, Huawei]" w:date="2025-04-12T11:23:00Z"/>
          <w:rFonts w:asciiTheme="minorHAnsi" w:eastAsiaTheme="minorEastAsia" w:hAnsiTheme="minorHAnsi" w:cstheme="minorBidi"/>
          <w:noProof/>
          <w:sz w:val="22"/>
          <w:szCs w:val="22"/>
          <w:lang w:val="en-US"/>
        </w:rPr>
      </w:pPr>
      <w:ins w:id="96" w:author="Rapporteur [AEM, Huawei]" w:date="2025-04-12T11:23: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_Toc195349459 \h </w:instrText>
        </w:r>
      </w:ins>
      <w:ins w:id="97" w:author="Rapporteur [AEM, Huawei]" w:date="2025-04-12T11:24:00Z">
        <w:r>
          <w:rPr>
            <w:noProof/>
          </w:rPr>
        </w:r>
      </w:ins>
      <w:r>
        <w:rPr>
          <w:noProof/>
        </w:rPr>
        <w:fldChar w:fldCharType="separate"/>
      </w:r>
      <w:ins w:id="98" w:author="Rapporteur [AEM, Huawei]" w:date="2025-04-12T11:24:00Z">
        <w:r>
          <w:rPr>
            <w:noProof/>
          </w:rPr>
          <w:t>19</w:t>
        </w:r>
      </w:ins>
      <w:ins w:id="99" w:author="Rapporteur [AEM, Huawei]" w:date="2025-04-12T11:23:00Z">
        <w:r>
          <w:rPr>
            <w:noProof/>
          </w:rPr>
          <w:fldChar w:fldCharType="end"/>
        </w:r>
      </w:ins>
    </w:p>
    <w:p w14:paraId="7359D6B3" w14:textId="76A24834" w:rsidR="008752A2" w:rsidRDefault="008752A2">
      <w:pPr>
        <w:pStyle w:val="TOC4"/>
        <w:rPr>
          <w:ins w:id="100" w:author="Rapporteur [AEM, Huawei]" w:date="2025-04-12T11:23:00Z"/>
          <w:rFonts w:asciiTheme="minorHAnsi" w:eastAsiaTheme="minorEastAsia" w:hAnsiTheme="minorHAnsi" w:cstheme="minorBidi"/>
          <w:noProof/>
          <w:sz w:val="22"/>
          <w:szCs w:val="22"/>
          <w:lang w:val="en-US"/>
        </w:rPr>
      </w:pPr>
      <w:ins w:id="101" w:author="Rapporteur [AEM, Huawei]" w:date="2025-04-12T11:23: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_Toc195349460 \h </w:instrText>
        </w:r>
      </w:ins>
      <w:ins w:id="102" w:author="Rapporteur [AEM, Huawei]" w:date="2025-04-12T11:24:00Z">
        <w:r>
          <w:rPr>
            <w:noProof/>
          </w:rPr>
        </w:r>
      </w:ins>
      <w:r>
        <w:rPr>
          <w:noProof/>
        </w:rPr>
        <w:fldChar w:fldCharType="separate"/>
      </w:r>
      <w:ins w:id="103" w:author="Rapporteur [AEM, Huawei]" w:date="2025-04-12T11:24:00Z">
        <w:r>
          <w:rPr>
            <w:noProof/>
          </w:rPr>
          <w:t>20</w:t>
        </w:r>
      </w:ins>
      <w:ins w:id="104" w:author="Rapporteur [AEM, Huawei]" w:date="2025-04-12T11:23:00Z">
        <w:r>
          <w:rPr>
            <w:noProof/>
          </w:rPr>
          <w:fldChar w:fldCharType="end"/>
        </w:r>
      </w:ins>
    </w:p>
    <w:p w14:paraId="588E9919" w14:textId="59CA914A" w:rsidR="008752A2" w:rsidRDefault="008752A2">
      <w:pPr>
        <w:pStyle w:val="TOC5"/>
        <w:rPr>
          <w:ins w:id="105" w:author="Rapporteur [AEM, Huawei]" w:date="2025-04-12T11:23:00Z"/>
          <w:rFonts w:asciiTheme="minorHAnsi" w:eastAsiaTheme="minorEastAsia" w:hAnsiTheme="minorHAnsi" w:cstheme="minorBidi"/>
          <w:noProof/>
          <w:sz w:val="22"/>
          <w:szCs w:val="22"/>
          <w:lang w:val="en-US"/>
        </w:rPr>
      </w:pPr>
      <w:ins w:id="106" w:author="Rapporteur [AEM, Huawei]" w:date="2025-04-12T11:23: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_Toc195349461 \h </w:instrText>
        </w:r>
      </w:ins>
      <w:ins w:id="107" w:author="Rapporteur [AEM, Huawei]" w:date="2025-04-12T11:24:00Z">
        <w:r>
          <w:rPr>
            <w:noProof/>
          </w:rPr>
        </w:r>
      </w:ins>
      <w:r>
        <w:rPr>
          <w:noProof/>
        </w:rPr>
        <w:fldChar w:fldCharType="separate"/>
      </w:r>
      <w:ins w:id="108" w:author="Rapporteur [AEM, Huawei]" w:date="2025-04-12T11:24:00Z">
        <w:r>
          <w:rPr>
            <w:noProof/>
          </w:rPr>
          <w:t>20</w:t>
        </w:r>
      </w:ins>
      <w:ins w:id="109" w:author="Rapporteur [AEM, Huawei]" w:date="2025-04-12T11:23:00Z">
        <w:r>
          <w:rPr>
            <w:noProof/>
          </w:rPr>
          <w:fldChar w:fldCharType="end"/>
        </w:r>
      </w:ins>
    </w:p>
    <w:p w14:paraId="71942886" w14:textId="297A93FC" w:rsidR="008752A2" w:rsidRDefault="008752A2">
      <w:pPr>
        <w:pStyle w:val="TOC5"/>
        <w:rPr>
          <w:ins w:id="110" w:author="Rapporteur [AEM, Huawei]" w:date="2025-04-12T11:23:00Z"/>
          <w:rFonts w:asciiTheme="minorHAnsi" w:eastAsiaTheme="minorEastAsia" w:hAnsiTheme="minorHAnsi" w:cstheme="minorBidi"/>
          <w:noProof/>
          <w:sz w:val="22"/>
          <w:szCs w:val="22"/>
          <w:lang w:val="en-US"/>
        </w:rPr>
      </w:pPr>
      <w:ins w:id="111" w:author="Rapporteur [AEM, Huawei]" w:date="2025-04-12T11:23: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_Toc195349462 \h </w:instrText>
        </w:r>
      </w:ins>
      <w:ins w:id="112" w:author="Rapporteur [AEM, Huawei]" w:date="2025-04-12T11:24:00Z">
        <w:r>
          <w:rPr>
            <w:noProof/>
          </w:rPr>
        </w:r>
      </w:ins>
      <w:r>
        <w:rPr>
          <w:noProof/>
        </w:rPr>
        <w:fldChar w:fldCharType="separate"/>
      </w:r>
      <w:ins w:id="113" w:author="Rapporteur [AEM, Huawei]" w:date="2025-04-12T11:24:00Z">
        <w:r>
          <w:rPr>
            <w:noProof/>
          </w:rPr>
          <w:t>20</w:t>
        </w:r>
      </w:ins>
      <w:ins w:id="114" w:author="Rapporteur [AEM, Huawei]" w:date="2025-04-12T11:23:00Z">
        <w:r>
          <w:rPr>
            <w:noProof/>
          </w:rPr>
          <w:fldChar w:fldCharType="end"/>
        </w:r>
      </w:ins>
    </w:p>
    <w:p w14:paraId="5BE391B7" w14:textId="7314ABC4" w:rsidR="008752A2" w:rsidRDefault="008752A2">
      <w:pPr>
        <w:pStyle w:val="TOC5"/>
        <w:rPr>
          <w:ins w:id="115" w:author="Rapporteur [AEM, Huawei]" w:date="2025-04-12T11:23:00Z"/>
          <w:rFonts w:asciiTheme="minorHAnsi" w:eastAsiaTheme="minorEastAsia" w:hAnsiTheme="minorHAnsi" w:cstheme="minorBidi"/>
          <w:noProof/>
          <w:sz w:val="22"/>
          <w:szCs w:val="22"/>
          <w:lang w:val="en-US"/>
        </w:rPr>
      </w:pPr>
      <w:ins w:id="116" w:author="Rapporteur [AEM, Huawei]" w:date="2025-04-12T11:23: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_Toc195349463 \h </w:instrText>
        </w:r>
      </w:ins>
      <w:ins w:id="117" w:author="Rapporteur [AEM, Huawei]" w:date="2025-04-12T11:24:00Z">
        <w:r>
          <w:rPr>
            <w:noProof/>
          </w:rPr>
        </w:r>
      </w:ins>
      <w:r>
        <w:rPr>
          <w:noProof/>
        </w:rPr>
        <w:fldChar w:fldCharType="separate"/>
      </w:r>
      <w:ins w:id="118" w:author="Rapporteur [AEM, Huawei]" w:date="2025-04-12T11:24:00Z">
        <w:r>
          <w:rPr>
            <w:noProof/>
          </w:rPr>
          <w:t>21</w:t>
        </w:r>
      </w:ins>
      <w:ins w:id="119" w:author="Rapporteur [AEM, Huawei]" w:date="2025-04-12T11:23:00Z">
        <w:r>
          <w:rPr>
            <w:noProof/>
          </w:rPr>
          <w:fldChar w:fldCharType="end"/>
        </w:r>
      </w:ins>
    </w:p>
    <w:p w14:paraId="445A0F31" w14:textId="5639D647" w:rsidR="008752A2" w:rsidRDefault="008752A2">
      <w:pPr>
        <w:pStyle w:val="TOC5"/>
        <w:rPr>
          <w:ins w:id="120" w:author="Rapporteur [AEM, Huawei]" w:date="2025-04-12T11:23:00Z"/>
          <w:rFonts w:asciiTheme="minorHAnsi" w:eastAsiaTheme="minorEastAsia" w:hAnsiTheme="minorHAnsi" w:cstheme="minorBidi"/>
          <w:noProof/>
          <w:sz w:val="22"/>
          <w:szCs w:val="22"/>
          <w:lang w:val="en-US"/>
        </w:rPr>
      </w:pPr>
      <w:ins w:id="121" w:author="Rapporteur [AEM, Huawei]" w:date="2025-04-12T11:23: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_Toc195349464 \h </w:instrText>
        </w:r>
      </w:ins>
      <w:ins w:id="122" w:author="Rapporteur [AEM, Huawei]" w:date="2025-04-12T11:24:00Z">
        <w:r>
          <w:rPr>
            <w:noProof/>
          </w:rPr>
        </w:r>
      </w:ins>
      <w:r>
        <w:rPr>
          <w:noProof/>
        </w:rPr>
        <w:fldChar w:fldCharType="separate"/>
      </w:r>
      <w:ins w:id="123" w:author="Rapporteur [AEM, Huawei]" w:date="2025-04-12T11:24:00Z">
        <w:r>
          <w:rPr>
            <w:noProof/>
          </w:rPr>
          <w:t>22</w:t>
        </w:r>
      </w:ins>
      <w:ins w:id="124" w:author="Rapporteur [AEM, Huawei]" w:date="2025-04-12T11:23:00Z">
        <w:r>
          <w:rPr>
            <w:noProof/>
          </w:rPr>
          <w:fldChar w:fldCharType="end"/>
        </w:r>
      </w:ins>
    </w:p>
    <w:p w14:paraId="4E05B25A" w14:textId="7B393ED3" w:rsidR="008752A2" w:rsidRDefault="008752A2">
      <w:pPr>
        <w:pStyle w:val="TOC2"/>
        <w:rPr>
          <w:ins w:id="125" w:author="Rapporteur [AEM, Huawei]" w:date="2025-04-12T11:23:00Z"/>
          <w:rFonts w:asciiTheme="minorHAnsi" w:eastAsiaTheme="minorEastAsia" w:hAnsiTheme="minorHAnsi" w:cstheme="minorBidi"/>
          <w:noProof/>
          <w:sz w:val="22"/>
          <w:szCs w:val="22"/>
          <w:lang w:val="en-US"/>
        </w:rPr>
      </w:pPr>
      <w:ins w:id="126" w:author="Rapporteur [AEM, Huawei]" w:date="2025-04-12T11:23: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_Toc195349465 \h </w:instrText>
        </w:r>
      </w:ins>
      <w:ins w:id="127" w:author="Rapporteur [AEM, Huawei]" w:date="2025-04-12T11:24:00Z">
        <w:r>
          <w:rPr>
            <w:noProof/>
          </w:rPr>
        </w:r>
      </w:ins>
      <w:r>
        <w:rPr>
          <w:noProof/>
        </w:rPr>
        <w:fldChar w:fldCharType="separate"/>
      </w:r>
      <w:ins w:id="128" w:author="Rapporteur [AEM, Huawei]" w:date="2025-04-12T11:24:00Z">
        <w:r>
          <w:rPr>
            <w:noProof/>
          </w:rPr>
          <w:t>23</w:t>
        </w:r>
      </w:ins>
      <w:ins w:id="129" w:author="Rapporteur [AEM, Huawei]" w:date="2025-04-12T11:23:00Z">
        <w:r>
          <w:rPr>
            <w:noProof/>
          </w:rPr>
          <w:fldChar w:fldCharType="end"/>
        </w:r>
      </w:ins>
    </w:p>
    <w:p w14:paraId="4B980195" w14:textId="335433B2" w:rsidR="008752A2" w:rsidRDefault="008752A2">
      <w:pPr>
        <w:pStyle w:val="TOC3"/>
        <w:rPr>
          <w:ins w:id="130" w:author="Rapporteur [AEM, Huawei]" w:date="2025-04-12T11:23:00Z"/>
          <w:rFonts w:asciiTheme="minorHAnsi" w:eastAsiaTheme="minorEastAsia" w:hAnsiTheme="minorHAnsi" w:cstheme="minorBidi"/>
          <w:noProof/>
          <w:sz w:val="22"/>
          <w:szCs w:val="22"/>
          <w:lang w:val="en-US"/>
        </w:rPr>
      </w:pPr>
      <w:ins w:id="131" w:author="Rapporteur [AEM, Huawei]" w:date="2025-04-12T11:23: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_Toc195349466 \h </w:instrText>
        </w:r>
      </w:ins>
      <w:ins w:id="132" w:author="Rapporteur [AEM, Huawei]" w:date="2025-04-12T11:24:00Z">
        <w:r>
          <w:rPr>
            <w:noProof/>
          </w:rPr>
        </w:r>
      </w:ins>
      <w:r>
        <w:rPr>
          <w:noProof/>
        </w:rPr>
        <w:fldChar w:fldCharType="separate"/>
      </w:r>
      <w:ins w:id="133" w:author="Rapporteur [AEM, Huawei]" w:date="2025-04-12T11:24:00Z">
        <w:r>
          <w:rPr>
            <w:noProof/>
          </w:rPr>
          <w:t>23</w:t>
        </w:r>
      </w:ins>
      <w:ins w:id="134" w:author="Rapporteur [AEM, Huawei]" w:date="2025-04-12T11:23:00Z">
        <w:r>
          <w:rPr>
            <w:noProof/>
          </w:rPr>
          <w:fldChar w:fldCharType="end"/>
        </w:r>
      </w:ins>
    </w:p>
    <w:p w14:paraId="218197A2" w14:textId="090B8271" w:rsidR="008752A2" w:rsidRDefault="008752A2">
      <w:pPr>
        <w:pStyle w:val="TOC3"/>
        <w:rPr>
          <w:ins w:id="135" w:author="Rapporteur [AEM, Huawei]" w:date="2025-04-12T11:23:00Z"/>
          <w:rFonts w:asciiTheme="minorHAnsi" w:eastAsiaTheme="minorEastAsia" w:hAnsiTheme="minorHAnsi" w:cstheme="minorBidi"/>
          <w:noProof/>
          <w:sz w:val="22"/>
          <w:szCs w:val="22"/>
          <w:lang w:val="en-US"/>
        </w:rPr>
      </w:pPr>
      <w:ins w:id="136" w:author="Rapporteur [AEM, Huawei]" w:date="2025-04-12T11:23: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_Toc195349467 \h </w:instrText>
        </w:r>
      </w:ins>
      <w:ins w:id="137" w:author="Rapporteur [AEM, Huawei]" w:date="2025-04-12T11:24:00Z">
        <w:r>
          <w:rPr>
            <w:noProof/>
          </w:rPr>
        </w:r>
      </w:ins>
      <w:r>
        <w:rPr>
          <w:noProof/>
        </w:rPr>
        <w:fldChar w:fldCharType="separate"/>
      </w:r>
      <w:ins w:id="138" w:author="Rapporteur [AEM, Huawei]" w:date="2025-04-12T11:24:00Z">
        <w:r>
          <w:rPr>
            <w:noProof/>
          </w:rPr>
          <w:t>23</w:t>
        </w:r>
      </w:ins>
      <w:ins w:id="139" w:author="Rapporteur [AEM, Huawei]" w:date="2025-04-12T11:23:00Z">
        <w:r>
          <w:rPr>
            <w:noProof/>
          </w:rPr>
          <w:fldChar w:fldCharType="end"/>
        </w:r>
      </w:ins>
    </w:p>
    <w:p w14:paraId="03A2E7EA" w14:textId="0A84A03B" w:rsidR="008752A2" w:rsidRDefault="008752A2">
      <w:pPr>
        <w:pStyle w:val="TOC4"/>
        <w:rPr>
          <w:ins w:id="140" w:author="Rapporteur [AEM, Huawei]" w:date="2025-04-12T11:23:00Z"/>
          <w:rFonts w:asciiTheme="minorHAnsi" w:eastAsiaTheme="minorEastAsia" w:hAnsiTheme="minorHAnsi" w:cstheme="minorBidi"/>
          <w:noProof/>
          <w:sz w:val="22"/>
          <w:szCs w:val="22"/>
          <w:lang w:val="en-US"/>
        </w:rPr>
      </w:pPr>
      <w:ins w:id="141" w:author="Rapporteur [AEM, Huawei]" w:date="2025-04-12T11:23: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_Toc195349468 \h </w:instrText>
        </w:r>
      </w:ins>
      <w:ins w:id="142" w:author="Rapporteur [AEM, Huawei]" w:date="2025-04-12T11:24:00Z">
        <w:r>
          <w:rPr>
            <w:noProof/>
          </w:rPr>
        </w:r>
      </w:ins>
      <w:r>
        <w:rPr>
          <w:noProof/>
        </w:rPr>
        <w:fldChar w:fldCharType="separate"/>
      </w:r>
      <w:ins w:id="143" w:author="Rapporteur [AEM, Huawei]" w:date="2025-04-12T11:24:00Z">
        <w:r>
          <w:rPr>
            <w:noProof/>
          </w:rPr>
          <w:t>23</w:t>
        </w:r>
      </w:ins>
      <w:ins w:id="144" w:author="Rapporteur [AEM, Huawei]" w:date="2025-04-12T11:23:00Z">
        <w:r>
          <w:rPr>
            <w:noProof/>
          </w:rPr>
          <w:fldChar w:fldCharType="end"/>
        </w:r>
      </w:ins>
    </w:p>
    <w:p w14:paraId="1BA7A91E" w14:textId="4A84B98F" w:rsidR="008752A2" w:rsidRDefault="008752A2">
      <w:pPr>
        <w:pStyle w:val="TOC4"/>
        <w:rPr>
          <w:ins w:id="145" w:author="Rapporteur [AEM, Huawei]" w:date="2025-04-12T11:23:00Z"/>
          <w:rFonts w:asciiTheme="minorHAnsi" w:eastAsiaTheme="minorEastAsia" w:hAnsiTheme="minorHAnsi" w:cstheme="minorBidi"/>
          <w:noProof/>
          <w:sz w:val="22"/>
          <w:szCs w:val="22"/>
          <w:lang w:val="en-US"/>
        </w:rPr>
      </w:pPr>
      <w:ins w:id="146" w:author="Rapporteur [AEM, Huawei]" w:date="2025-04-12T11:23: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_Toc195349469 \h </w:instrText>
        </w:r>
      </w:ins>
      <w:ins w:id="147" w:author="Rapporteur [AEM, Huawei]" w:date="2025-04-12T11:24:00Z">
        <w:r>
          <w:rPr>
            <w:noProof/>
          </w:rPr>
        </w:r>
      </w:ins>
      <w:r>
        <w:rPr>
          <w:noProof/>
        </w:rPr>
        <w:fldChar w:fldCharType="separate"/>
      </w:r>
      <w:ins w:id="148" w:author="Rapporteur [AEM, Huawei]" w:date="2025-04-12T11:24:00Z">
        <w:r>
          <w:rPr>
            <w:noProof/>
          </w:rPr>
          <w:t>23</w:t>
        </w:r>
      </w:ins>
      <w:ins w:id="149" w:author="Rapporteur [AEM, Huawei]" w:date="2025-04-12T11:23:00Z">
        <w:r>
          <w:rPr>
            <w:noProof/>
          </w:rPr>
          <w:fldChar w:fldCharType="end"/>
        </w:r>
      </w:ins>
    </w:p>
    <w:p w14:paraId="0A0FA4B7" w14:textId="6B8BEE2B" w:rsidR="008752A2" w:rsidRDefault="008752A2">
      <w:pPr>
        <w:pStyle w:val="TOC5"/>
        <w:rPr>
          <w:ins w:id="150" w:author="Rapporteur [AEM, Huawei]" w:date="2025-04-12T11:23:00Z"/>
          <w:rFonts w:asciiTheme="minorHAnsi" w:eastAsiaTheme="minorEastAsia" w:hAnsiTheme="minorHAnsi" w:cstheme="minorBidi"/>
          <w:noProof/>
          <w:sz w:val="22"/>
          <w:szCs w:val="22"/>
          <w:lang w:val="en-US"/>
        </w:rPr>
      </w:pPr>
      <w:ins w:id="151" w:author="Rapporteur [AEM, Huawei]" w:date="2025-04-12T11:23: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_Toc195349470 \h </w:instrText>
        </w:r>
      </w:ins>
      <w:ins w:id="152" w:author="Rapporteur [AEM, Huawei]" w:date="2025-04-12T11:24:00Z">
        <w:r>
          <w:rPr>
            <w:noProof/>
          </w:rPr>
        </w:r>
      </w:ins>
      <w:r>
        <w:rPr>
          <w:noProof/>
        </w:rPr>
        <w:fldChar w:fldCharType="separate"/>
      </w:r>
      <w:ins w:id="153" w:author="Rapporteur [AEM, Huawei]" w:date="2025-04-12T11:24:00Z">
        <w:r>
          <w:rPr>
            <w:noProof/>
          </w:rPr>
          <w:t>23</w:t>
        </w:r>
      </w:ins>
      <w:ins w:id="154" w:author="Rapporteur [AEM, Huawei]" w:date="2025-04-12T11:23:00Z">
        <w:r>
          <w:rPr>
            <w:noProof/>
          </w:rPr>
          <w:fldChar w:fldCharType="end"/>
        </w:r>
      </w:ins>
    </w:p>
    <w:p w14:paraId="152EB888" w14:textId="1C1702F6" w:rsidR="008752A2" w:rsidRDefault="008752A2">
      <w:pPr>
        <w:pStyle w:val="TOC5"/>
        <w:rPr>
          <w:ins w:id="155" w:author="Rapporteur [AEM, Huawei]" w:date="2025-04-12T11:23:00Z"/>
          <w:rFonts w:asciiTheme="minorHAnsi" w:eastAsiaTheme="minorEastAsia" w:hAnsiTheme="minorHAnsi" w:cstheme="minorBidi"/>
          <w:noProof/>
          <w:sz w:val="22"/>
          <w:szCs w:val="22"/>
          <w:lang w:val="en-US"/>
        </w:rPr>
      </w:pPr>
      <w:ins w:id="156" w:author="Rapporteur [AEM, Huawei]" w:date="2025-04-12T11:23: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_Toc195349471 \h </w:instrText>
        </w:r>
      </w:ins>
      <w:ins w:id="157" w:author="Rapporteur [AEM, Huawei]" w:date="2025-04-12T11:24:00Z">
        <w:r>
          <w:rPr>
            <w:noProof/>
          </w:rPr>
        </w:r>
      </w:ins>
      <w:r>
        <w:rPr>
          <w:noProof/>
        </w:rPr>
        <w:fldChar w:fldCharType="separate"/>
      </w:r>
      <w:ins w:id="158" w:author="Rapporteur [AEM, Huawei]" w:date="2025-04-12T11:24:00Z">
        <w:r>
          <w:rPr>
            <w:noProof/>
          </w:rPr>
          <w:t>23</w:t>
        </w:r>
      </w:ins>
      <w:ins w:id="159" w:author="Rapporteur [AEM, Huawei]" w:date="2025-04-12T11:23:00Z">
        <w:r>
          <w:rPr>
            <w:noProof/>
          </w:rPr>
          <w:fldChar w:fldCharType="end"/>
        </w:r>
      </w:ins>
    </w:p>
    <w:p w14:paraId="3C69E7CA" w14:textId="7DEC579A" w:rsidR="008752A2" w:rsidRDefault="008752A2">
      <w:pPr>
        <w:pStyle w:val="TOC5"/>
        <w:rPr>
          <w:ins w:id="160" w:author="Rapporteur [AEM, Huawei]" w:date="2025-04-12T11:23:00Z"/>
          <w:rFonts w:asciiTheme="minorHAnsi" w:eastAsiaTheme="minorEastAsia" w:hAnsiTheme="minorHAnsi" w:cstheme="minorBidi"/>
          <w:noProof/>
          <w:sz w:val="22"/>
          <w:szCs w:val="22"/>
          <w:lang w:val="en-US"/>
        </w:rPr>
      </w:pPr>
      <w:ins w:id="161" w:author="Rapporteur [AEM, Huawei]" w:date="2025-04-12T11:23: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_Toc195349472 \h </w:instrText>
        </w:r>
      </w:ins>
      <w:ins w:id="162" w:author="Rapporteur [AEM, Huawei]" w:date="2025-04-12T11:24:00Z">
        <w:r>
          <w:rPr>
            <w:noProof/>
          </w:rPr>
        </w:r>
      </w:ins>
      <w:r>
        <w:rPr>
          <w:noProof/>
        </w:rPr>
        <w:fldChar w:fldCharType="separate"/>
      </w:r>
      <w:ins w:id="163" w:author="Rapporteur [AEM, Huawei]" w:date="2025-04-12T11:24:00Z">
        <w:r>
          <w:rPr>
            <w:noProof/>
          </w:rPr>
          <w:t>24</w:t>
        </w:r>
      </w:ins>
      <w:ins w:id="164" w:author="Rapporteur [AEM, Huawei]" w:date="2025-04-12T11:23:00Z">
        <w:r>
          <w:rPr>
            <w:noProof/>
          </w:rPr>
          <w:fldChar w:fldCharType="end"/>
        </w:r>
      </w:ins>
    </w:p>
    <w:p w14:paraId="45EDF491" w14:textId="6A897650" w:rsidR="008752A2" w:rsidRDefault="008752A2">
      <w:pPr>
        <w:pStyle w:val="TOC4"/>
        <w:rPr>
          <w:ins w:id="165" w:author="Rapporteur [AEM, Huawei]" w:date="2025-04-12T11:23:00Z"/>
          <w:rFonts w:asciiTheme="minorHAnsi" w:eastAsiaTheme="minorEastAsia" w:hAnsiTheme="minorHAnsi" w:cstheme="minorBidi"/>
          <w:noProof/>
          <w:sz w:val="22"/>
          <w:szCs w:val="22"/>
          <w:lang w:val="en-US"/>
        </w:rPr>
      </w:pPr>
      <w:ins w:id="166" w:author="Rapporteur [AEM, Huawei]" w:date="2025-04-12T11:23: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_Toc195349473 \h </w:instrText>
        </w:r>
      </w:ins>
      <w:ins w:id="167" w:author="Rapporteur [AEM, Huawei]" w:date="2025-04-12T11:24:00Z">
        <w:r>
          <w:rPr>
            <w:noProof/>
          </w:rPr>
        </w:r>
      </w:ins>
      <w:r>
        <w:rPr>
          <w:noProof/>
        </w:rPr>
        <w:fldChar w:fldCharType="separate"/>
      </w:r>
      <w:ins w:id="168" w:author="Rapporteur [AEM, Huawei]" w:date="2025-04-12T11:24:00Z">
        <w:r>
          <w:rPr>
            <w:noProof/>
          </w:rPr>
          <w:t>25</w:t>
        </w:r>
      </w:ins>
      <w:ins w:id="169" w:author="Rapporteur [AEM, Huawei]" w:date="2025-04-12T11:23:00Z">
        <w:r>
          <w:rPr>
            <w:noProof/>
          </w:rPr>
          <w:fldChar w:fldCharType="end"/>
        </w:r>
      </w:ins>
    </w:p>
    <w:p w14:paraId="54CC43C1" w14:textId="64D00D57" w:rsidR="008752A2" w:rsidRDefault="008752A2">
      <w:pPr>
        <w:pStyle w:val="TOC5"/>
        <w:rPr>
          <w:ins w:id="170" w:author="Rapporteur [AEM, Huawei]" w:date="2025-04-12T11:23:00Z"/>
          <w:rFonts w:asciiTheme="minorHAnsi" w:eastAsiaTheme="minorEastAsia" w:hAnsiTheme="minorHAnsi" w:cstheme="minorBidi"/>
          <w:noProof/>
          <w:sz w:val="22"/>
          <w:szCs w:val="22"/>
          <w:lang w:val="en-US"/>
        </w:rPr>
      </w:pPr>
      <w:ins w:id="171" w:author="Rapporteur [AEM, Huawei]" w:date="2025-04-12T11:23: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_Toc195349474 \h </w:instrText>
        </w:r>
      </w:ins>
      <w:ins w:id="172" w:author="Rapporteur [AEM, Huawei]" w:date="2025-04-12T11:24:00Z">
        <w:r>
          <w:rPr>
            <w:noProof/>
          </w:rPr>
        </w:r>
      </w:ins>
      <w:r>
        <w:rPr>
          <w:noProof/>
        </w:rPr>
        <w:fldChar w:fldCharType="separate"/>
      </w:r>
      <w:ins w:id="173" w:author="Rapporteur [AEM, Huawei]" w:date="2025-04-12T11:24:00Z">
        <w:r>
          <w:rPr>
            <w:noProof/>
          </w:rPr>
          <w:t>25</w:t>
        </w:r>
      </w:ins>
      <w:ins w:id="174" w:author="Rapporteur [AEM, Huawei]" w:date="2025-04-12T11:23:00Z">
        <w:r>
          <w:rPr>
            <w:noProof/>
          </w:rPr>
          <w:fldChar w:fldCharType="end"/>
        </w:r>
      </w:ins>
    </w:p>
    <w:p w14:paraId="3B501E3A" w14:textId="3B69EBBC" w:rsidR="008752A2" w:rsidRDefault="008752A2">
      <w:pPr>
        <w:pStyle w:val="TOC5"/>
        <w:rPr>
          <w:ins w:id="175" w:author="Rapporteur [AEM, Huawei]" w:date="2025-04-12T11:23:00Z"/>
          <w:rFonts w:asciiTheme="minorHAnsi" w:eastAsiaTheme="minorEastAsia" w:hAnsiTheme="minorHAnsi" w:cstheme="minorBidi"/>
          <w:noProof/>
          <w:sz w:val="22"/>
          <w:szCs w:val="22"/>
          <w:lang w:val="en-US"/>
        </w:rPr>
      </w:pPr>
      <w:ins w:id="176" w:author="Rapporteur [AEM, Huawei]" w:date="2025-04-12T11:23: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_Toc195349475 \h </w:instrText>
        </w:r>
      </w:ins>
      <w:ins w:id="177" w:author="Rapporteur [AEM, Huawei]" w:date="2025-04-12T11:24:00Z">
        <w:r>
          <w:rPr>
            <w:noProof/>
          </w:rPr>
        </w:r>
      </w:ins>
      <w:r>
        <w:rPr>
          <w:noProof/>
        </w:rPr>
        <w:fldChar w:fldCharType="separate"/>
      </w:r>
      <w:ins w:id="178" w:author="Rapporteur [AEM, Huawei]" w:date="2025-04-12T11:24:00Z">
        <w:r>
          <w:rPr>
            <w:noProof/>
          </w:rPr>
          <w:t>25</w:t>
        </w:r>
      </w:ins>
      <w:ins w:id="179" w:author="Rapporteur [AEM, Huawei]" w:date="2025-04-12T11:23:00Z">
        <w:r>
          <w:rPr>
            <w:noProof/>
          </w:rPr>
          <w:fldChar w:fldCharType="end"/>
        </w:r>
      </w:ins>
    </w:p>
    <w:p w14:paraId="0BA46C1E" w14:textId="3D60FC08" w:rsidR="008752A2" w:rsidRDefault="008752A2">
      <w:pPr>
        <w:pStyle w:val="TOC4"/>
        <w:rPr>
          <w:ins w:id="180" w:author="Rapporteur [AEM, Huawei]" w:date="2025-04-12T11:23:00Z"/>
          <w:rFonts w:asciiTheme="minorHAnsi" w:eastAsiaTheme="minorEastAsia" w:hAnsiTheme="minorHAnsi" w:cstheme="minorBidi"/>
          <w:noProof/>
          <w:sz w:val="22"/>
          <w:szCs w:val="22"/>
          <w:lang w:val="en-US"/>
        </w:rPr>
      </w:pPr>
      <w:ins w:id="181" w:author="Rapporteur [AEM, Huawei]" w:date="2025-04-12T11:23: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_Toc195349476 \h </w:instrText>
        </w:r>
      </w:ins>
      <w:ins w:id="182" w:author="Rapporteur [AEM, Huawei]" w:date="2025-04-12T11:24:00Z">
        <w:r>
          <w:rPr>
            <w:noProof/>
          </w:rPr>
        </w:r>
      </w:ins>
      <w:r>
        <w:rPr>
          <w:noProof/>
        </w:rPr>
        <w:fldChar w:fldCharType="separate"/>
      </w:r>
      <w:ins w:id="183" w:author="Rapporteur [AEM, Huawei]" w:date="2025-04-12T11:24:00Z">
        <w:r>
          <w:rPr>
            <w:noProof/>
          </w:rPr>
          <w:t>26</w:t>
        </w:r>
      </w:ins>
      <w:ins w:id="184" w:author="Rapporteur [AEM, Huawei]" w:date="2025-04-12T11:23:00Z">
        <w:r>
          <w:rPr>
            <w:noProof/>
          </w:rPr>
          <w:fldChar w:fldCharType="end"/>
        </w:r>
      </w:ins>
    </w:p>
    <w:p w14:paraId="3DD47498" w14:textId="313E8727" w:rsidR="008752A2" w:rsidRDefault="008752A2">
      <w:pPr>
        <w:pStyle w:val="TOC5"/>
        <w:rPr>
          <w:ins w:id="185" w:author="Rapporteur [AEM, Huawei]" w:date="2025-04-12T11:23:00Z"/>
          <w:rFonts w:asciiTheme="minorHAnsi" w:eastAsiaTheme="minorEastAsia" w:hAnsiTheme="minorHAnsi" w:cstheme="minorBidi"/>
          <w:noProof/>
          <w:sz w:val="22"/>
          <w:szCs w:val="22"/>
          <w:lang w:val="en-US"/>
        </w:rPr>
      </w:pPr>
      <w:ins w:id="186" w:author="Rapporteur [AEM, Huawei]" w:date="2025-04-12T11:23: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_Toc195349477 \h </w:instrText>
        </w:r>
      </w:ins>
      <w:ins w:id="187" w:author="Rapporteur [AEM, Huawei]" w:date="2025-04-12T11:24:00Z">
        <w:r>
          <w:rPr>
            <w:noProof/>
          </w:rPr>
        </w:r>
      </w:ins>
      <w:r>
        <w:rPr>
          <w:noProof/>
        </w:rPr>
        <w:fldChar w:fldCharType="separate"/>
      </w:r>
      <w:ins w:id="188" w:author="Rapporteur [AEM, Huawei]" w:date="2025-04-12T11:24:00Z">
        <w:r>
          <w:rPr>
            <w:noProof/>
          </w:rPr>
          <w:t>26</w:t>
        </w:r>
      </w:ins>
      <w:ins w:id="189" w:author="Rapporteur [AEM, Huawei]" w:date="2025-04-12T11:23:00Z">
        <w:r>
          <w:rPr>
            <w:noProof/>
          </w:rPr>
          <w:fldChar w:fldCharType="end"/>
        </w:r>
      </w:ins>
    </w:p>
    <w:p w14:paraId="1A89BFD1" w14:textId="35F97EF4" w:rsidR="008752A2" w:rsidRDefault="008752A2">
      <w:pPr>
        <w:pStyle w:val="TOC5"/>
        <w:rPr>
          <w:ins w:id="190" w:author="Rapporteur [AEM, Huawei]" w:date="2025-04-12T11:23:00Z"/>
          <w:rFonts w:asciiTheme="minorHAnsi" w:eastAsiaTheme="minorEastAsia" w:hAnsiTheme="minorHAnsi" w:cstheme="minorBidi"/>
          <w:noProof/>
          <w:sz w:val="22"/>
          <w:szCs w:val="22"/>
          <w:lang w:val="en-US"/>
        </w:rPr>
      </w:pPr>
      <w:ins w:id="191" w:author="Rapporteur [AEM, Huawei]" w:date="2025-04-12T11:23: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_Toc195349478 \h </w:instrText>
        </w:r>
      </w:ins>
      <w:ins w:id="192" w:author="Rapporteur [AEM, Huawei]" w:date="2025-04-12T11:24:00Z">
        <w:r>
          <w:rPr>
            <w:noProof/>
          </w:rPr>
        </w:r>
      </w:ins>
      <w:r>
        <w:rPr>
          <w:noProof/>
        </w:rPr>
        <w:fldChar w:fldCharType="separate"/>
      </w:r>
      <w:ins w:id="193" w:author="Rapporteur [AEM, Huawei]" w:date="2025-04-12T11:24:00Z">
        <w:r>
          <w:rPr>
            <w:noProof/>
          </w:rPr>
          <w:t>26</w:t>
        </w:r>
      </w:ins>
      <w:ins w:id="194" w:author="Rapporteur [AEM, Huawei]" w:date="2025-04-12T11:23:00Z">
        <w:r>
          <w:rPr>
            <w:noProof/>
          </w:rPr>
          <w:fldChar w:fldCharType="end"/>
        </w:r>
      </w:ins>
    </w:p>
    <w:p w14:paraId="31906B2D" w14:textId="19A936F9" w:rsidR="008752A2" w:rsidRPr="008752A2" w:rsidRDefault="008752A2">
      <w:pPr>
        <w:pStyle w:val="TOC2"/>
        <w:rPr>
          <w:ins w:id="195" w:author="Rapporteur [AEM, Huawei]" w:date="2025-04-12T11:23:00Z"/>
          <w:rFonts w:asciiTheme="minorHAnsi" w:eastAsiaTheme="minorEastAsia" w:hAnsiTheme="minorHAnsi" w:cstheme="minorBidi"/>
          <w:noProof/>
          <w:sz w:val="22"/>
          <w:szCs w:val="22"/>
          <w:lang w:val="fr-FR"/>
        </w:rPr>
      </w:pPr>
      <w:ins w:id="196" w:author="Rapporteur [AEM, Huawei]" w:date="2025-04-12T11:23:00Z">
        <w:r w:rsidRPr="008752A2">
          <w:rPr>
            <w:noProof/>
            <w:lang w:val="fr-FR"/>
          </w:rPr>
          <w:t>5.4</w:t>
        </w:r>
        <w:r w:rsidRPr="008752A2">
          <w:rPr>
            <w:rFonts w:asciiTheme="minorHAnsi" w:eastAsiaTheme="minorEastAsia" w:hAnsiTheme="minorHAnsi" w:cstheme="minorBidi"/>
            <w:noProof/>
            <w:sz w:val="22"/>
            <w:szCs w:val="22"/>
            <w:lang w:val="fr-FR"/>
          </w:rPr>
          <w:tab/>
        </w:r>
        <w:r w:rsidRPr="008752A2">
          <w:rPr>
            <w:noProof/>
            <w:lang w:val="fr-FR"/>
          </w:rPr>
          <w:t>UAE_ChangeUSSManagement Service</w:t>
        </w:r>
        <w:r w:rsidRPr="008752A2">
          <w:rPr>
            <w:noProof/>
            <w:lang w:val="fr-FR"/>
          </w:rPr>
          <w:tab/>
        </w:r>
        <w:r>
          <w:rPr>
            <w:noProof/>
          </w:rPr>
          <w:fldChar w:fldCharType="begin"/>
        </w:r>
        <w:r w:rsidRPr="008752A2">
          <w:rPr>
            <w:noProof/>
            <w:lang w:val="fr-FR"/>
          </w:rPr>
          <w:instrText xml:space="preserve"> PAGEREF _Toc195349479 \h </w:instrText>
        </w:r>
      </w:ins>
      <w:ins w:id="197" w:author="Rapporteur [AEM, Huawei]" w:date="2025-04-12T11:24:00Z">
        <w:r>
          <w:rPr>
            <w:noProof/>
          </w:rPr>
        </w:r>
      </w:ins>
      <w:r>
        <w:rPr>
          <w:noProof/>
        </w:rPr>
        <w:fldChar w:fldCharType="separate"/>
      </w:r>
      <w:ins w:id="198" w:author="Rapporteur [AEM, Huawei]" w:date="2025-04-12T11:24:00Z">
        <w:r w:rsidRPr="008752A2">
          <w:rPr>
            <w:noProof/>
            <w:lang w:val="fr-FR"/>
          </w:rPr>
          <w:t>27</w:t>
        </w:r>
      </w:ins>
      <w:ins w:id="199" w:author="Rapporteur [AEM, Huawei]" w:date="2025-04-12T11:23:00Z">
        <w:r>
          <w:rPr>
            <w:noProof/>
          </w:rPr>
          <w:fldChar w:fldCharType="end"/>
        </w:r>
      </w:ins>
    </w:p>
    <w:p w14:paraId="0C6C644F" w14:textId="1E5B5427" w:rsidR="008752A2" w:rsidRPr="008752A2" w:rsidRDefault="008752A2">
      <w:pPr>
        <w:pStyle w:val="TOC3"/>
        <w:rPr>
          <w:ins w:id="200" w:author="Rapporteur [AEM, Huawei]" w:date="2025-04-12T11:23:00Z"/>
          <w:rFonts w:asciiTheme="minorHAnsi" w:eastAsiaTheme="minorEastAsia" w:hAnsiTheme="minorHAnsi" w:cstheme="minorBidi"/>
          <w:noProof/>
          <w:sz w:val="22"/>
          <w:szCs w:val="22"/>
          <w:lang w:val="fr-FR"/>
        </w:rPr>
      </w:pPr>
      <w:ins w:id="201" w:author="Rapporteur [AEM, Huawei]" w:date="2025-04-12T11:23:00Z">
        <w:r w:rsidRPr="008752A2">
          <w:rPr>
            <w:noProof/>
            <w:lang w:val="fr-FR"/>
          </w:rPr>
          <w:t>5.4.1</w:t>
        </w:r>
        <w:r w:rsidRPr="008752A2">
          <w:rPr>
            <w:rFonts w:asciiTheme="minorHAnsi" w:eastAsiaTheme="minorEastAsia" w:hAnsiTheme="minorHAnsi" w:cstheme="minorBidi"/>
            <w:noProof/>
            <w:sz w:val="22"/>
            <w:szCs w:val="22"/>
            <w:lang w:val="fr-FR"/>
          </w:rPr>
          <w:tab/>
        </w:r>
        <w:r w:rsidRPr="008752A2">
          <w:rPr>
            <w:noProof/>
            <w:lang w:val="fr-FR"/>
          </w:rPr>
          <w:t>Service Description</w:t>
        </w:r>
        <w:r w:rsidRPr="008752A2">
          <w:rPr>
            <w:noProof/>
            <w:lang w:val="fr-FR"/>
          </w:rPr>
          <w:tab/>
        </w:r>
        <w:r>
          <w:rPr>
            <w:noProof/>
          </w:rPr>
          <w:fldChar w:fldCharType="begin"/>
        </w:r>
        <w:r w:rsidRPr="008752A2">
          <w:rPr>
            <w:noProof/>
            <w:lang w:val="fr-FR"/>
          </w:rPr>
          <w:instrText xml:space="preserve"> PAGEREF _Toc195349480 \h </w:instrText>
        </w:r>
      </w:ins>
      <w:ins w:id="202" w:author="Rapporteur [AEM, Huawei]" w:date="2025-04-12T11:24:00Z">
        <w:r>
          <w:rPr>
            <w:noProof/>
          </w:rPr>
        </w:r>
      </w:ins>
      <w:r>
        <w:rPr>
          <w:noProof/>
        </w:rPr>
        <w:fldChar w:fldCharType="separate"/>
      </w:r>
      <w:ins w:id="203" w:author="Rapporteur [AEM, Huawei]" w:date="2025-04-12T11:24:00Z">
        <w:r w:rsidRPr="008752A2">
          <w:rPr>
            <w:noProof/>
            <w:lang w:val="fr-FR"/>
          </w:rPr>
          <w:t>27</w:t>
        </w:r>
      </w:ins>
      <w:ins w:id="204" w:author="Rapporteur [AEM, Huawei]" w:date="2025-04-12T11:23:00Z">
        <w:r>
          <w:rPr>
            <w:noProof/>
          </w:rPr>
          <w:fldChar w:fldCharType="end"/>
        </w:r>
      </w:ins>
    </w:p>
    <w:p w14:paraId="3550DEB3" w14:textId="709B1F6D" w:rsidR="008752A2" w:rsidRDefault="008752A2">
      <w:pPr>
        <w:pStyle w:val="TOC3"/>
        <w:rPr>
          <w:ins w:id="205" w:author="Rapporteur [AEM, Huawei]" w:date="2025-04-12T11:23:00Z"/>
          <w:rFonts w:asciiTheme="minorHAnsi" w:eastAsiaTheme="minorEastAsia" w:hAnsiTheme="minorHAnsi" w:cstheme="minorBidi"/>
          <w:noProof/>
          <w:sz w:val="22"/>
          <w:szCs w:val="22"/>
          <w:lang w:val="en-US"/>
        </w:rPr>
      </w:pPr>
      <w:ins w:id="206" w:author="Rapporteur [AEM, Huawei]" w:date="2025-04-12T11:23: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_Toc195349481 \h </w:instrText>
        </w:r>
      </w:ins>
      <w:ins w:id="207" w:author="Rapporteur [AEM, Huawei]" w:date="2025-04-12T11:24:00Z">
        <w:r>
          <w:rPr>
            <w:noProof/>
          </w:rPr>
        </w:r>
      </w:ins>
      <w:r>
        <w:rPr>
          <w:noProof/>
        </w:rPr>
        <w:fldChar w:fldCharType="separate"/>
      </w:r>
      <w:ins w:id="208" w:author="Rapporteur [AEM, Huawei]" w:date="2025-04-12T11:24:00Z">
        <w:r>
          <w:rPr>
            <w:noProof/>
          </w:rPr>
          <w:t>27</w:t>
        </w:r>
      </w:ins>
      <w:ins w:id="209" w:author="Rapporteur [AEM, Huawei]" w:date="2025-04-12T11:23:00Z">
        <w:r>
          <w:rPr>
            <w:noProof/>
          </w:rPr>
          <w:fldChar w:fldCharType="end"/>
        </w:r>
      </w:ins>
    </w:p>
    <w:p w14:paraId="7A7C551C" w14:textId="43F656C5" w:rsidR="008752A2" w:rsidRDefault="008752A2">
      <w:pPr>
        <w:pStyle w:val="TOC4"/>
        <w:rPr>
          <w:ins w:id="210" w:author="Rapporteur [AEM, Huawei]" w:date="2025-04-12T11:23:00Z"/>
          <w:rFonts w:asciiTheme="minorHAnsi" w:eastAsiaTheme="minorEastAsia" w:hAnsiTheme="minorHAnsi" w:cstheme="minorBidi"/>
          <w:noProof/>
          <w:sz w:val="22"/>
          <w:szCs w:val="22"/>
          <w:lang w:val="en-US"/>
        </w:rPr>
      </w:pPr>
      <w:ins w:id="211" w:author="Rapporteur [AEM, Huawei]" w:date="2025-04-12T11:23: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_Toc195349482 \h </w:instrText>
        </w:r>
      </w:ins>
      <w:ins w:id="212" w:author="Rapporteur [AEM, Huawei]" w:date="2025-04-12T11:24:00Z">
        <w:r>
          <w:rPr>
            <w:noProof/>
          </w:rPr>
        </w:r>
      </w:ins>
      <w:r>
        <w:rPr>
          <w:noProof/>
        </w:rPr>
        <w:fldChar w:fldCharType="separate"/>
      </w:r>
      <w:ins w:id="213" w:author="Rapporteur [AEM, Huawei]" w:date="2025-04-12T11:24:00Z">
        <w:r>
          <w:rPr>
            <w:noProof/>
          </w:rPr>
          <w:t>27</w:t>
        </w:r>
      </w:ins>
      <w:ins w:id="214" w:author="Rapporteur [AEM, Huawei]" w:date="2025-04-12T11:23:00Z">
        <w:r>
          <w:rPr>
            <w:noProof/>
          </w:rPr>
          <w:fldChar w:fldCharType="end"/>
        </w:r>
      </w:ins>
    </w:p>
    <w:p w14:paraId="0EDA1C72" w14:textId="61964641" w:rsidR="008752A2" w:rsidRDefault="008752A2">
      <w:pPr>
        <w:pStyle w:val="TOC4"/>
        <w:rPr>
          <w:ins w:id="215" w:author="Rapporteur [AEM, Huawei]" w:date="2025-04-12T11:23:00Z"/>
          <w:rFonts w:asciiTheme="minorHAnsi" w:eastAsiaTheme="minorEastAsia" w:hAnsiTheme="minorHAnsi" w:cstheme="minorBidi"/>
          <w:noProof/>
          <w:sz w:val="22"/>
          <w:szCs w:val="22"/>
          <w:lang w:val="en-US"/>
        </w:rPr>
      </w:pPr>
      <w:ins w:id="216" w:author="Rapporteur [AEM, Huawei]" w:date="2025-04-12T11:23: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_Toc195349483 \h </w:instrText>
        </w:r>
      </w:ins>
      <w:ins w:id="217" w:author="Rapporteur [AEM, Huawei]" w:date="2025-04-12T11:24:00Z">
        <w:r>
          <w:rPr>
            <w:noProof/>
          </w:rPr>
        </w:r>
      </w:ins>
      <w:r>
        <w:rPr>
          <w:noProof/>
        </w:rPr>
        <w:fldChar w:fldCharType="separate"/>
      </w:r>
      <w:ins w:id="218" w:author="Rapporteur [AEM, Huawei]" w:date="2025-04-12T11:24:00Z">
        <w:r>
          <w:rPr>
            <w:noProof/>
          </w:rPr>
          <w:t>27</w:t>
        </w:r>
      </w:ins>
      <w:ins w:id="219" w:author="Rapporteur [AEM, Huawei]" w:date="2025-04-12T11:23:00Z">
        <w:r>
          <w:rPr>
            <w:noProof/>
          </w:rPr>
          <w:fldChar w:fldCharType="end"/>
        </w:r>
      </w:ins>
    </w:p>
    <w:p w14:paraId="6081EBE6" w14:textId="08625982" w:rsidR="008752A2" w:rsidRDefault="008752A2">
      <w:pPr>
        <w:pStyle w:val="TOC5"/>
        <w:rPr>
          <w:ins w:id="220" w:author="Rapporteur [AEM, Huawei]" w:date="2025-04-12T11:23:00Z"/>
          <w:rFonts w:asciiTheme="minorHAnsi" w:eastAsiaTheme="minorEastAsia" w:hAnsiTheme="minorHAnsi" w:cstheme="minorBidi"/>
          <w:noProof/>
          <w:sz w:val="22"/>
          <w:szCs w:val="22"/>
          <w:lang w:val="en-US"/>
        </w:rPr>
      </w:pPr>
      <w:ins w:id="221" w:author="Rapporteur [AEM, Huawei]" w:date="2025-04-12T11:23: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_Toc195349484 \h </w:instrText>
        </w:r>
      </w:ins>
      <w:ins w:id="222" w:author="Rapporteur [AEM, Huawei]" w:date="2025-04-12T11:24:00Z">
        <w:r>
          <w:rPr>
            <w:noProof/>
          </w:rPr>
        </w:r>
      </w:ins>
      <w:r>
        <w:rPr>
          <w:noProof/>
        </w:rPr>
        <w:fldChar w:fldCharType="separate"/>
      </w:r>
      <w:ins w:id="223" w:author="Rapporteur [AEM, Huawei]" w:date="2025-04-12T11:24:00Z">
        <w:r>
          <w:rPr>
            <w:noProof/>
          </w:rPr>
          <w:t>27</w:t>
        </w:r>
      </w:ins>
      <w:ins w:id="224" w:author="Rapporteur [AEM, Huawei]" w:date="2025-04-12T11:23:00Z">
        <w:r>
          <w:rPr>
            <w:noProof/>
          </w:rPr>
          <w:fldChar w:fldCharType="end"/>
        </w:r>
      </w:ins>
    </w:p>
    <w:p w14:paraId="7343B004" w14:textId="350656E3" w:rsidR="008752A2" w:rsidRDefault="008752A2">
      <w:pPr>
        <w:pStyle w:val="TOC5"/>
        <w:rPr>
          <w:ins w:id="225" w:author="Rapporteur [AEM, Huawei]" w:date="2025-04-12T11:23:00Z"/>
          <w:rFonts w:asciiTheme="minorHAnsi" w:eastAsiaTheme="minorEastAsia" w:hAnsiTheme="minorHAnsi" w:cstheme="minorBidi"/>
          <w:noProof/>
          <w:sz w:val="22"/>
          <w:szCs w:val="22"/>
          <w:lang w:val="en-US"/>
        </w:rPr>
      </w:pPr>
      <w:ins w:id="226" w:author="Rapporteur [AEM, Huawei]" w:date="2025-04-12T11:23: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_Toc195349485 \h </w:instrText>
        </w:r>
      </w:ins>
      <w:ins w:id="227" w:author="Rapporteur [AEM, Huawei]" w:date="2025-04-12T11:24:00Z">
        <w:r>
          <w:rPr>
            <w:noProof/>
          </w:rPr>
        </w:r>
      </w:ins>
      <w:r>
        <w:rPr>
          <w:noProof/>
        </w:rPr>
        <w:fldChar w:fldCharType="separate"/>
      </w:r>
      <w:ins w:id="228" w:author="Rapporteur [AEM, Huawei]" w:date="2025-04-12T11:24:00Z">
        <w:r>
          <w:rPr>
            <w:noProof/>
          </w:rPr>
          <w:t>27</w:t>
        </w:r>
      </w:ins>
      <w:ins w:id="229" w:author="Rapporteur [AEM, Huawei]" w:date="2025-04-12T11:23:00Z">
        <w:r>
          <w:rPr>
            <w:noProof/>
          </w:rPr>
          <w:fldChar w:fldCharType="end"/>
        </w:r>
      </w:ins>
    </w:p>
    <w:p w14:paraId="06C48504" w14:textId="50F07B82" w:rsidR="008752A2" w:rsidRDefault="008752A2">
      <w:pPr>
        <w:pStyle w:val="TOC5"/>
        <w:rPr>
          <w:ins w:id="230" w:author="Rapporteur [AEM, Huawei]" w:date="2025-04-12T11:23:00Z"/>
          <w:rFonts w:asciiTheme="minorHAnsi" w:eastAsiaTheme="minorEastAsia" w:hAnsiTheme="minorHAnsi" w:cstheme="minorBidi"/>
          <w:noProof/>
          <w:sz w:val="22"/>
          <w:szCs w:val="22"/>
          <w:lang w:val="en-US"/>
        </w:rPr>
      </w:pPr>
      <w:ins w:id="231" w:author="Rapporteur [AEM, Huawei]" w:date="2025-04-12T11:23: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_Toc195349486 \h </w:instrText>
        </w:r>
      </w:ins>
      <w:ins w:id="232" w:author="Rapporteur [AEM, Huawei]" w:date="2025-04-12T11:24:00Z">
        <w:r>
          <w:rPr>
            <w:noProof/>
          </w:rPr>
        </w:r>
      </w:ins>
      <w:r>
        <w:rPr>
          <w:noProof/>
        </w:rPr>
        <w:fldChar w:fldCharType="separate"/>
      </w:r>
      <w:ins w:id="233" w:author="Rapporteur [AEM, Huawei]" w:date="2025-04-12T11:24:00Z">
        <w:r>
          <w:rPr>
            <w:noProof/>
          </w:rPr>
          <w:t>28</w:t>
        </w:r>
      </w:ins>
      <w:ins w:id="234" w:author="Rapporteur [AEM, Huawei]" w:date="2025-04-12T11:23:00Z">
        <w:r>
          <w:rPr>
            <w:noProof/>
          </w:rPr>
          <w:fldChar w:fldCharType="end"/>
        </w:r>
      </w:ins>
    </w:p>
    <w:p w14:paraId="3C2F8BCC" w14:textId="4A42CB24" w:rsidR="008752A2" w:rsidRDefault="008752A2">
      <w:pPr>
        <w:pStyle w:val="TOC5"/>
        <w:rPr>
          <w:ins w:id="235" w:author="Rapporteur [AEM, Huawei]" w:date="2025-04-12T11:23:00Z"/>
          <w:rFonts w:asciiTheme="minorHAnsi" w:eastAsiaTheme="minorEastAsia" w:hAnsiTheme="minorHAnsi" w:cstheme="minorBidi"/>
          <w:noProof/>
          <w:sz w:val="22"/>
          <w:szCs w:val="22"/>
          <w:lang w:val="en-US"/>
        </w:rPr>
      </w:pPr>
      <w:ins w:id="236" w:author="Rapporteur [AEM, Huawei]" w:date="2025-04-12T11:23: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_Toc195349487 \h </w:instrText>
        </w:r>
      </w:ins>
      <w:ins w:id="237" w:author="Rapporteur [AEM, Huawei]" w:date="2025-04-12T11:24:00Z">
        <w:r>
          <w:rPr>
            <w:noProof/>
          </w:rPr>
        </w:r>
      </w:ins>
      <w:r>
        <w:rPr>
          <w:noProof/>
        </w:rPr>
        <w:fldChar w:fldCharType="separate"/>
      </w:r>
      <w:ins w:id="238" w:author="Rapporteur [AEM, Huawei]" w:date="2025-04-12T11:24:00Z">
        <w:r>
          <w:rPr>
            <w:noProof/>
          </w:rPr>
          <w:t>29</w:t>
        </w:r>
      </w:ins>
      <w:ins w:id="239" w:author="Rapporteur [AEM, Huawei]" w:date="2025-04-12T11:23:00Z">
        <w:r>
          <w:rPr>
            <w:noProof/>
          </w:rPr>
          <w:fldChar w:fldCharType="end"/>
        </w:r>
      </w:ins>
    </w:p>
    <w:p w14:paraId="0712E46F" w14:textId="618F73F1" w:rsidR="008752A2" w:rsidRDefault="008752A2">
      <w:pPr>
        <w:pStyle w:val="TOC4"/>
        <w:rPr>
          <w:ins w:id="240" w:author="Rapporteur [AEM, Huawei]" w:date="2025-04-12T11:23:00Z"/>
          <w:rFonts w:asciiTheme="minorHAnsi" w:eastAsiaTheme="minorEastAsia" w:hAnsiTheme="minorHAnsi" w:cstheme="minorBidi"/>
          <w:noProof/>
          <w:sz w:val="22"/>
          <w:szCs w:val="22"/>
          <w:lang w:val="en-US"/>
        </w:rPr>
      </w:pPr>
      <w:ins w:id="241" w:author="Rapporteur [AEM, Huawei]" w:date="2025-04-12T11:23: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_Toc195349488 \h </w:instrText>
        </w:r>
      </w:ins>
      <w:ins w:id="242" w:author="Rapporteur [AEM, Huawei]" w:date="2025-04-12T11:24:00Z">
        <w:r>
          <w:rPr>
            <w:noProof/>
          </w:rPr>
        </w:r>
      </w:ins>
      <w:r>
        <w:rPr>
          <w:noProof/>
        </w:rPr>
        <w:fldChar w:fldCharType="separate"/>
      </w:r>
      <w:ins w:id="243" w:author="Rapporteur [AEM, Huawei]" w:date="2025-04-12T11:24:00Z">
        <w:r>
          <w:rPr>
            <w:noProof/>
          </w:rPr>
          <w:t>29</w:t>
        </w:r>
      </w:ins>
      <w:ins w:id="244" w:author="Rapporteur [AEM, Huawei]" w:date="2025-04-12T11:23:00Z">
        <w:r>
          <w:rPr>
            <w:noProof/>
          </w:rPr>
          <w:fldChar w:fldCharType="end"/>
        </w:r>
      </w:ins>
    </w:p>
    <w:p w14:paraId="7AD22933" w14:textId="2990349B" w:rsidR="008752A2" w:rsidRDefault="008752A2">
      <w:pPr>
        <w:pStyle w:val="TOC5"/>
        <w:rPr>
          <w:ins w:id="245" w:author="Rapporteur [AEM, Huawei]" w:date="2025-04-12T11:23:00Z"/>
          <w:rFonts w:asciiTheme="minorHAnsi" w:eastAsiaTheme="minorEastAsia" w:hAnsiTheme="minorHAnsi" w:cstheme="minorBidi"/>
          <w:noProof/>
          <w:sz w:val="22"/>
          <w:szCs w:val="22"/>
          <w:lang w:val="en-US"/>
        </w:rPr>
      </w:pPr>
      <w:ins w:id="246" w:author="Rapporteur [AEM, Huawei]" w:date="2025-04-12T11:23: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_Toc195349489 \h </w:instrText>
        </w:r>
      </w:ins>
      <w:ins w:id="247" w:author="Rapporteur [AEM, Huawei]" w:date="2025-04-12T11:24:00Z">
        <w:r>
          <w:rPr>
            <w:noProof/>
          </w:rPr>
        </w:r>
      </w:ins>
      <w:r>
        <w:rPr>
          <w:noProof/>
        </w:rPr>
        <w:fldChar w:fldCharType="separate"/>
      </w:r>
      <w:ins w:id="248" w:author="Rapporteur [AEM, Huawei]" w:date="2025-04-12T11:24:00Z">
        <w:r>
          <w:rPr>
            <w:noProof/>
          </w:rPr>
          <w:t>29</w:t>
        </w:r>
      </w:ins>
      <w:ins w:id="249" w:author="Rapporteur [AEM, Huawei]" w:date="2025-04-12T11:23:00Z">
        <w:r>
          <w:rPr>
            <w:noProof/>
          </w:rPr>
          <w:fldChar w:fldCharType="end"/>
        </w:r>
      </w:ins>
    </w:p>
    <w:p w14:paraId="6B83702D" w14:textId="26A6AFAA" w:rsidR="008752A2" w:rsidRDefault="008752A2">
      <w:pPr>
        <w:pStyle w:val="TOC5"/>
        <w:rPr>
          <w:ins w:id="250" w:author="Rapporteur [AEM, Huawei]" w:date="2025-04-12T11:23:00Z"/>
          <w:rFonts w:asciiTheme="minorHAnsi" w:eastAsiaTheme="minorEastAsia" w:hAnsiTheme="minorHAnsi" w:cstheme="minorBidi"/>
          <w:noProof/>
          <w:sz w:val="22"/>
          <w:szCs w:val="22"/>
          <w:lang w:val="en-US"/>
        </w:rPr>
      </w:pPr>
      <w:ins w:id="251" w:author="Rapporteur [AEM, Huawei]" w:date="2025-04-12T11:23: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_Toc195349490 \h </w:instrText>
        </w:r>
      </w:ins>
      <w:ins w:id="252" w:author="Rapporteur [AEM, Huawei]" w:date="2025-04-12T11:24:00Z">
        <w:r>
          <w:rPr>
            <w:noProof/>
          </w:rPr>
        </w:r>
      </w:ins>
      <w:r>
        <w:rPr>
          <w:noProof/>
        </w:rPr>
        <w:fldChar w:fldCharType="separate"/>
      </w:r>
      <w:ins w:id="253" w:author="Rapporteur [AEM, Huawei]" w:date="2025-04-12T11:24:00Z">
        <w:r>
          <w:rPr>
            <w:noProof/>
          </w:rPr>
          <w:t>29</w:t>
        </w:r>
      </w:ins>
      <w:ins w:id="254" w:author="Rapporteur [AEM, Huawei]" w:date="2025-04-12T11:23:00Z">
        <w:r>
          <w:rPr>
            <w:noProof/>
          </w:rPr>
          <w:fldChar w:fldCharType="end"/>
        </w:r>
      </w:ins>
    </w:p>
    <w:p w14:paraId="2C7368DB" w14:textId="4791CDC8" w:rsidR="008752A2" w:rsidRDefault="008752A2">
      <w:pPr>
        <w:pStyle w:val="TOC4"/>
        <w:rPr>
          <w:ins w:id="255" w:author="Rapporteur [AEM, Huawei]" w:date="2025-04-12T11:23:00Z"/>
          <w:rFonts w:asciiTheme="minorHAnsi" w:eastAsiaTheme="minorEastAsia" w:hAnsiTheme="minorHAnsi" w:cstheme="minorBidi"/>
          <w:noProof/>
          <w:sz w:val="22"/>
          <w:szCs w:val="22"/>
          <w:lang w:val="en-US"/>
        </w:rPr>
      </w:pPr>
      <w:ins w:id="256" w:author="Rapporteur [AEM, Huawei]" w:date="2025-04-12T11:23: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_Toc195349491 \h </w:instrText>
        </w:r>
      </w:ins>
      <w:ins w:id="257" w:author="Rapporteur [AEM, Huawei]" w:date="2025-04-12T11:24:00Z">
        <w:r>
          <w:rPr>
            <w:noProof/>
          </w:rPr>
        </w:r>
      </w:ins>
      <w:r>
        <w:rPr>
          <w:noProof/>
        </w:rPr>
        <w:fldChar w:fldCharType="separate"/>
      </w:r>
      <w:ins w:id="258" w:author="Rapporteur [AEM, Huawei]" w:date="2025-04-12T11:24:00Z">
        <w:r>
          <w:rPr>
            <w:noProof/>
          </w:rPr>
          <w:t>30</w:t>
        </w:r>
      </w:ins>
      <w:ins w:id="259" w:author="Rapporteur [AEM, Huawei]" w:date="2025-04-12T11:23:00Z">
        <w:r>
          <w:rPr>
            <w:noProof/>
          </w:rPr>
          <w:fldChar w:fldCharType="end"/>
        </w:r>
      </w:ins>
    </w:p>
    <w:p w14:paraId="628A72CC" w14:textId="59209689" w:rsidR="008752A2" w:rsidRDefault="008752A2">
      <w:pPr>
        <w:pStyle w:val="TOC5"/>
        <w:rPr>
          <w:ins w:id="260" w:author="Rapporteur [AEM, Huawei]" w:date="2025-04-12T11:23:00Z"/>
          <w:rFonts w:asciiTheme="minorHAnsi" w:eastAsiaTheme="minorEastAsia" w:hAnsiTheme="minorHAnsi" w:cstheme="minorBidi"/>
          <w:noProof/>
          <w:sz w:val="22"/>
          <w:szCs w:val="22"/>
          <w:lang w:val="en-US"/>
        </w:rPr>
      </w:pPr>
      <w:ins w:id="261" w:author="Rapporteur [AEM, Huawei]" w:date="2025-04-12T11:23: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_Toc195349492 \h </w:instrText>
        </w:r>
      </w:ins>
      <w:ins w:id="262" w:author="Rapporteur [AEM, Huawei]" w:date="2025-04-12T11:24:00Z">
        <w:r>
          <w:rPr>
            <w:noProof/>
          </w:rPr>
        </w:r>
      </w:ins>
      <w:r>
        <w:rPr>
          <w:noProof/>
        </w:rPr>
        <w:fldChar w:fldCharType="separate"/>
      </w:r>
      <w:ins w:id="263" w:author="Rapporteur [AEM, Huawei]" w:date="2025-04-12T11:24:00Z">
        <w:r>
          <w:rPr>
            <w:noProof/>
          </w:rPr>
          <w:t>30</w:t>
        </w:r>
      </w:ins>
      <w:ins w:id="264" w:author="Rapporteur [AEM, Huawei]" w:date="2025-04-12T11:23:00Z">
        <w:r>
          <w:rPr>
            <w:noProof/>
          </w:rPr>
          <w:fldChar w:fldCharType="end"/>
        </w:r>
      </w:ins>
    </w:p>
    <w:p w14:paraId="7462E2C2" w14:textId="74969CFE" w:rsidR="008752A2" w:rsidRDefault="008752A2">
      <w:pPr>
        <w:pStyle w:val="TOC5"/>
        <w:rPr>
          <w:ins w:id="265" w:author="Rapporteur [AEM, Huawei]" w:date="2025-04-12T11:23:00Z"/>
          <w:rFonts w:asciiTheme="minorHAnsi" w:eastAsiaTheme="minorEastAsia" w:hAnsiTheme="minorHAnsi" w:cstheme="minorBidi"/>
          <w:noProof/>
          <w:sz w:val="22"/>
          <w:szCs w:val="22"/>
          <w:lang w:val="en-US"/>
        </w:rPr>
      </w:pPr>
      <w:ins w:id="266" w:author="Rapporteur [AEM, Huawei]" w:date="2025-04-12T11:23:00Z">
        <w:r>
          <w:rPr>
            <w:noProof/>
          </w:rPr>
          <w:t>5.4.2.4.2</w:t>
        </w:r>
        <w:r>
          <w:rPr>
            <w:rFonts w:asciiTheme="minorHAnsi" w:eastAsiaTheme="minorEastAsia" w:hAnsiTheme="minorHAnsi" w:cstheme="minorBidi"/>
            <w:noProof/>
            <w:sz w:val="22"/>
            <w:szCs w:val="22"/>
            <w:lang w:val="en-US"/>
          </w:rPr>
          <w:tab/>
        </w:r>
        <w:r w:rsidRPr="009D30A7">
          <w:rPr>
            <w:noProof/>
            <w:lang w:val="en-US"/>
          </w:rPr>
          <w:t>USS Change Notification</w:t>
        </w:r>
        <w:r>
          <w:rPr>
            <w:noProof/>
          </w:rPr>
          <w:tab/>
        </w:r>
        <w:r>
          <w:rPr>
            <w:noProof/>
          </w:rPr>
          <w:fldChar w:fldCharType="begin"/>
        </w:r>
        <w:r>
          <w:rPr>
            <w:noProof/>
          </w:rPr>
          <w:instrText xml:space="preserve"> PAGEREF _Toc195349493 \h </w:instrText>
        </w:r>
      </w:ins>
      <w:ins w:id="267" w:author="Rapporteur [AEM, Huawei]" w:date="2025-04-12T11:24:00Z">
        <w:r>
          <w:rPr>
            <w:noProof/>
          </w:rPr>
        </w:r>
      </w:ins>
      <w:r>
        <w:rPr>
          <w:noProof/>
        </w:rPr>
        <w:fldChar w:fldCharType="separate"/>
      </w:r>
      <w:ins w:id="268" w:author="Rapporteur [AEM, Huawei]" w:date="2025-04-12T11:24:00Z">
        <w:r>
          <w:rPr>
            <w:noProof/>
          </w:rPr>
          <w:t>30</w:t>
        </w:r>
      </w:ins>
      <w:ins w:id="269" w:author="Rapporteur [AEM, Huawei]" w:date="2025-04-12T11:23:00Z">
        <w:r>
          <w:rPr>
            <w:noProof/>
          </w:rPr>
          <w:fldChar w:fldCharType="end"/>
        </w:r>
      </w:ins>
    </w:p>
    <w:p w14:paraId="10A226D6" w14:textId="377CC2B0" w:rsidR="008752A2" w:rsidRDefault="008752A2">
      <w:pPr>
        <w:pStyle w:val="TOC2"/>
        <w:rPr>
          <w:ins w:id="270" w:author="Rapporteur [AEM, Huawei]" w:date="2025-04-12T11:23:00Z"/>
          <w:rFonts w:asciiTheme="minorHAnsi" w:eastAsiaTheme="minorEastAsia" w:hAnsiTheme="minorHAnsi" w:cstheme="minorBidi"/>
          <w:noProof/>
          <w:sz w:val="22"/>
          <w:szCs w:val="22"/>
          <w:lang w:val="en-US"/>
        </w:rPr>
      </w:pPr>
      <w:ins w:id="271" w:author="Rapporteur [AEM, Huawei]" w:date="2025-04-12T11:23: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_Toc195349494 \h </w:instrText>
        </w:r>
      </w:ins>
      <w:ins w:id="272" w:author="Rapporteur [AEM, Huawei]" w:date="2025-04-12T11:24:00Z">
        <w:r>
          <w:rPr>
            <w:noProof/>
          </w:rPr>
        </w:r>
      </w:ins>
      <w:r>
        <w:rPr>
          <w:noProof/>
        </w:rPr>
        <w:fldChar w:fldCharType="separate"/>
      </w:r>
      <w:ins w:id="273" w:author="Rapporteur [AEM, Huawei]" w:date="2025-04-12T11:24:00Z">
        <w:r>
          <w:rPr>
            <w:noProof/>
          </w:rPr>
          <w:t>32</w:t>
        </w:r>
      </w:ins>
      <w:ins w:id="274" w:author="Rapporteur [AEM, Huawei]" w:date="2025-04-12T11:23:00Z">
        <w:r>
          <w:rPr>
            <w:noProof/>
          </w:rPr>
          <w:fldChar w:fldCharType="end"/>
        </w:r>
      </w:ins>
    </w:p>
    <w:p w14:paraId="37B8AB0C" w14:textId="4D8FF2E0" w:rsidR="008752A2" w:rsidRDefault="008752A2">
      <w:pPr>
        <w:pStyle w:val="TOC3"/>
        <w:rPr>
          <w:ins w:id="275" w:author="Rapporteur [AEM, Huawei]" w:date="2025-04-12T11:23:00Z"/>
          <w:rFonts w:asciiTheme="minorHAnsi" w:eastAsiaTheme="minorEastAsia" w:hAnsiTheme="minorHAnsi" w:cstheme="minorBidi"/>
          <w:noProof/>
          <w:sz w:val="22"/>
          <w:szCs w:val="22"/>
          <w:lang w:val="en-US"/>
        </w:rPr>
      </w:pPr>
      <w:ins w:id="276" w:author="Rapporteur [AEM, Huawei]" w:date="2025-04-12T11:23: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_Toc195349495 \h </w:instrText>
        </w:r>
      </w:ins>
      <w:ins w:id="277" w:author="Rapporteur [AEM, Huawei]" w:date="2025-04-12T11:24:00Z">
        <w:r>
          <w:rPr>
            <w:noProof/>
          </w:rPr>
        </w:r>
      </w:ins>
      <w:r>
        <w:rPr>
          <w:noProof/>
        </w:rPr>
        <w:fldChar w:fldCharType="separate"/>
      </w:r>
      <w:ins w:id="278" w:author="Rapporteur [AEM, Huawei]" w:date="2025-04-12T11:24:00Z">
        <w:r>
          <w:rPr>
            <w:noProof/>
          </w:rPr>
          <w:t>32</w:t>
        </w:r>
      </w:ins>
      <w:ins w:id="279" w:author="Rapporteur [AEM, Huawei]" w:date="2025-04-12T11:23:00Z">
        <w:r>
          <w:rPr>
            <w:noProof/>
          </w:rPr>
          <w:fldChar w:fldCharType="end"/>
        </w:r>
      </w:ins>
    </w:p>
    <w:p w14:paraId="4286B3E4" w14:textId="5AE8CDC1" w:rsidR="008752A2" w:rsidRDefault="008752A2">
      <w:pPr>
        <w:pStyle w:val="TOC3"/>
        <w:rPr>
          <w:ins w:id="280" w:author="Rapporteur [AEM, Huawei]" w:date="2025-04-12T11:23:00Z"/>
          <w:rFonts w:asciiTheme="minorHAnsi" w:eastAsiaTheme="minorEastAsia" w:hAnsiTheme="minorHAnsi" w:cstheme="minorBidi"/>
          <w:noProof/>
          <w:sz w:val="22"/>
          <w:szCs w:val="22"/>
          <w:lang w:val="en-US"/>
        </w:rPr>
      </w:pPr>
      <w:ins w:id="281" w:author="Rapporteur [AEM, Huawei]" w:date="2025-04-12T11:23: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_Toc195349496 \h </w:instrText>
        </w:r>
      </w:ins>
      <w:ins w:id="282" w:author="Rapporteur [AEM, Huawei]" w:date="2025-04-12T11:24:00Z">
        <w:r>
          <w:rPr>
            <w:noProof/>
          </w:rPr>
        </w:r>
      </w:ins>
      <w:r>
        <w:rPr>
          <w:noProof/>
        </w:rPr>
        <w:fldChar w:fldCharType="separate"/>
      </w:r>
      <w:ins w:id="283" w:author="Rapporteur [AEM, Huawei]" w:date="2025-04-12T11:24:00Z">
        <w:r>
          <w:rPr>
            <w:noProof/>
          </w:rPr>
          <w:t>32</w:t>
        </w:r>
      </w:ins>
      <w:ins w:id="284" w:author="Rapporteur [AEM, Huawei]" w:date="2025-04-12T11:23:00Z">
        <w:r>
          <w:rPr>
            <w:noProof/>
          </w:rPr>
          <w:fldChar w:fldCharType="end"/>
        </w:r>
      </w:ins>
    </w:p>
    <w:p w14:paraId="44B00513" w14:textId="736445EE" w:rsidR="008752A2" w:rsidRDefault="008752A2">
      <w:pPr>
        <w:pStyle w:val="TOC4"/>
        <w:rPr>
          <w:ins w:id="285" w:author="Rapporteur [AEM, Huawei]" w:date="2025-04-12T11:23:00Z"/>
          <w:rFonts w:asciiTheme="minorHAnsi" w:eastAsiaTheme="minorEastAsia" w:hAnsiTheme="minorHAnsi" w:cstheme="minorBidi"/>
          <w:noProof/>
          <w:sz w:val="22"/>
          <w:szCs w:val="22"/>
          <w:lang w:val="en-US"/>
        </w:rPr>
      </w:pPr>
      <w:ins w:id="286" w:author="Rapporteur [AEM, Huawei]" w:date="2025-04-12T11:23: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_Toc195349497 \h </w:instrText>
        </w:r>
      </w:ins>
      <w:ins w:id="287" w:author="Rapporteur [AEM, Huawei]" w:date="2025-04-12T11:24:00Z">
        <w:r>
          <w:rPr>
            <w:noProof/>
          </w:rPr>
        </w:r>
      </w:ins>
      <w:r>
        <w:rPr>
          <w:noProof/>
        </w:rPr>
        <w:fldChar w:fldCharType="separate"/>
      </w:r>
      <w:ins w:id="288" w:author="Rapporteur [AEM, Huawei]" w:date="2025-04-12T11:24:00Z">
        <w:r>
          <w:rPr>
            <w:noProof/>
          </w:rPr>
          <w:t>32</w:t>
        </w:r>
      </w:ins>
      <w:ins w:id="289" w:author="Rapporteur [AEM, Huawei]" w:date="2025-04-12T11:23:00Z">
        <w:r>
          <w:rPr>
            <w:noProof/>
          </w:rPr>
          <w:fldChar w:fldCharType="end"/>
        </w:r>
      </w:ins>
    </w:p>
    <w:p w14:paraId="2FBF7C2D" w14:textId="2DFC7764" w:rsidR="008752A2" w:rsidRDefault="008752A2">
      <w:pPr>
        <w:pStyle w:val="TOC4"/>
        <w:rPr>
          <w:ins w:id="290" w:author="Rapporteur [AEM, Huawei]" w:date="2025-04-12T11:23:00Z"/>
          <w:rFonts w:asciiTheme="minorHAnsi" w:eastAsiaTheme="minorEastAsia" w:hAnsiTheme="minorHAnsi" w:cstheme="minorBidi"/>
          <w:noProof/>
          <w:sz w:val="22"/>
          <w:szCs w:val="22"/>
          <w:lang w:val="en-US"/>
        </w:rPr>
      </w:pPr>
      <w:ins w:id="291" w:author="Rapporteur [AEM, Huawei]" w:date="2025-04-12T11:23: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_Toc195349498 \h </w:instrText>
        </w:r>
      </w:ins>
      <w:ins w:id="292" w:author="Rapporteur [AEM, Huawei]" w:date="2025-04-12T11:24:00Z">
        <w:r>
          <w:rPr>
            <w:noProof/>
          </w:rPr>
        </w:r>
      </w:ins>
      <w:r>
        <w:rPr>
          <w:noProof/>
        </w:rPr>
        <w:fldChar w:fldCharType="separate"/>
      </w:r>
      <w:ins w:id="293" w:author="Rapporteur [AEM, Huawei]" w:date="2025-04-12T11:24:00Z">
        <w:r>
          <w:rPr>
            <w:noProof/>
          </w:rPr>
          <w:t>32</w:t>
        </w:r>
      </w:ins>
      <w:ins w:id="294" w:author="Rapporteur [AEM, Huawei]" w:date="2025-04-12T11:23:00Z">
        <w:r>
          <w:rPr>
            <w:noProof/>
          </w:rPr>
          <w:fldChar w:fldCharType="end"/>
        </w:r>
      </w:ins>
    </w:p>
    <w:p w14:paraId="600B8EC1" w14:textId="2303BB18" w:rsidR="008752A2" w:rsidRDefault="008752A2">
      <w:pPr>
        <w:pStyle w:val="TOC5"/>
        <w:rPr>
          <w:ins w:id="295" w:author="Rapporteur [AEM, Huawei]" w:date="2025-04-12T11:23:00Z"/>
          <w:rFonts w:asciiTheme="minorHAnsi" w:eastAsiaTheme="minorEastAsia" w:hAnsiTheme="minorHAnsi" w:cstheme="minorBidi"/>
          <w:noProof/>
          <w:sz w:val="22"/>
          <w:szCs w:val="22"/>
          <w:lang w:val="en-US"/>
        </w:rPr>
      </w:pPr>
      <w:ins w:id="296" w:author="Rapporteur [AEM, Huawei]" w:date="2025-04-12T11:23: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_Toc195349499 \h </w:instrText>
        </w:r>
      </w:ins>
      <w:ins w:id="297" w:author="Rapporteur [AEM, Huawei]" w:date="2025-04-12T11:24:00Z">
        <w:r>
          <w:rPr>
            <w:noProof/>
          </w:rPr>
        </w:r>
      </w:ins>
      <w:r>
        <w:rPr>
          <w:noProof/>
        </w:rPr>
        <w:fldChar w:fldCharType="separate"/>
      </w:r>
      <w:ins w:id="298" w:author="Rapporteur [AEM, Huawei]" w:date="2025-04-12T11:24:00Z">
        <w:r>
          <w:rPr>
            <w:noProof/>
          </w:rPr>
          <w:t>32</w:t>
        </w:r>
      </w:ins>
      <w:ins w:id="299" w:author="Rapporteur [AEM, Huawei]" w:date="2025-04-12T11:23:00Z">
        <w:r>
          <w:rPr>
            <w:noProof/>
          </w:rPr>
          <w:fldChar w:fldCharType="end"/>
        </w:r>
      </w:ins>
    </w:p>
    <w:p w14:paraId="36707C19" w14:textId="312DBA6E" w:rsidR="008752A2" w:rsidRDefault="008752A2">
      <w:pPr>
        <w:pStyle w:val="TOC5"/>
        <w:rPr>
          <w:ins w:id="300" w:author="Rapporteur [AEM, Huawei]" w:date="2025-04-12T11:23:00Z"/>
          <w:rFonts w:asciiTheme="minorHAnsi" w:eastAsiaTheme="minorEastAsia" w:hAnsiTheme="minorHAnsi" w:cstheme="minorBidi"/>
          <w:noProof/>
          <w:sz w:val="22"/>
          <w:szCs w:val="22"/>
          <w:lang w:val="en-US"/>
        </w:rPr>
      </w:pPr>
      <w:ins w:id="301" w:author="Rapporteur [AEM, Huawei]" w:date="2025-04-12T11:23: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_Toc195349500 \h </w:instrText>
        </w:r>
      </w:ins>
      <w:ins w:id="302" w:author="Rapporteur [AEM, Huawei]" w:date="2025-04-12T11:24:00Z">
        <w:r>
          <w:rPr>
            <w:noProof/>
          </w:rPr>
        </w:r>
      </w:ins>
      <w:r>
        <w:rPr>
          <w:noProof/>
        </w:rPr>
        <w:fldChar w:fldCharType="separate"/>
      </w:r>
      <w:ins w:id="303" w:author="Rapporteur [AEM, Huawei]" w:date="2025-04-12T11:24:00Z">
        <w:r>
          <w:rPr>
            <w:noProof/>
          </w:rPr>
          <w:t>32</w:t>
        </w:r>
      </w:ins>
      <w:ins w:id="304" w:author="Rapporteur [AEM, Huawei]" w:date="2025-04-12T11:23:00Z">
        <w:r>
          <w:rPr>
            <w:noProof/>
          </w:rPr>
          <w:fldChar w:fldCharType="end"/>
        </w:r>
      </w:ins>
    </w:p>
    <w:p w14:paraId="145599D6" w14:textId="22DDB746" w:rsidR="008752A2" w:rsidRDefault="008752A2">
      <w:pPr>
        <w:pStyle w:val="TOC5"/>
        <w:rPr>
          <w:ins w:id="305" w:author="Rapporteur [AEM, Huawei]" w:date="2025-04-12T11:23:00Z"/>
          <w:rFonts w:asciiTheme="minorHAnsi" w:eastAsiaTheme="minorEastAsia" w:hAnsiTheme="minorHAnsi" w:cstheme="minorBidi"/>
          <w:noProof/>
          <w:sz w:val="22"/>
          <w:szCs w:val="22"/>
          <w:lang w:val="en-US"/>
        </w:rPr>
      </w:pPr>
      <w:ins w:id="306" w:author="Rapporteur [AEM, Huawei]" w:date="2025-04-12T11:23: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_Toc195349501 \h </w:instrText>
        </w:r>
      </w:ins>
      <w:ins w:id="307" w:author="Rapporteur [AEM, Huawei]" w:date="2025-04-12T11:24:00Z">
        <w:r>
          <w:rPr>
            <w:noProof/>
          </w:rPr>
        </w:r>
      </w:ins>
      <w:r>
        <w:rPr>
          <w:noProof/>
        </w:rPr>
        <w:fldChar w:fldCharType="separate"/>
      </w:r>
      <w:ins w:id="308" w:author="Rapporteur [AEM, Huawei]" w:date="2025-04-12T11:24:00Z">
        <w:r>
          <w:rPr>
            <w:noProof/>
          </w:rPr>
          <w:t>33</w:t>
        </w:r>
      </w:ins>
      <w:ins w:id="309" w:author="Rapporteur [AEM, Huawei]" w:date="2025-04-12T11:23:00Z">
        <w:r>
          <w:rPr>
            <w:noProof/>
          </w:rPr>
          <w:fldChar w:fldCharType="end"/>
        </w:r>
      </w:ins>
    </w:p>
    <w:p w14:paraId="32FB568C" w14:textId="5DB23211" w:rsidR="008752A2" w:rsidRDefault="008752A2">
      <w:pPr>
        <w:pStyle w:val="TOC5"/>
        <w:rPr>
          <w:ins w:id="310" w:author="Rapporteur [AEM, Huawei]" w:date="2025-04-12T11:23:00Z"/>
          <w:rFonts w:asciiTheme="minorHAnsi" w:eastAsiaTheme="minorEastAsia" w:hAnsiTheme="minorHAnsi" w:cstheme="minorBidi"/>
          <w:noProof/>
          <w:sz w:val="22"/>
          <w:szCs w:val="22"/>
          <w:lang w:val="en-US"/>
        </w:rPr>
      </w:pPr>
      <w:ins w:id="311" w:author="Rapporteur [AEM, Huawei]" w:date="2025-04-12T11:23: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_Toc195349502 \h </w:instrText>
        </w:r>
      </w:ins>
      <w:ins w:id="312" w:author="Rapporteur [AEM, Huawei]" w:date="2025-04-12T11:24:00Z">
        <w:r>
          <w:rPr>
            <w:noProof/>
          </w:rPr>
        </w:r>
      </w:ins>
      <w:r>
        <w:rPr>
          <w:noProof/>
        </w:rPr>
        <w:fldChar w:fldCharType="separate"/>
      </w:r>
      <w:ins w:id="313" w:author="Rapporteur [AEM, Huawei]" w:date="2025-04-12T11:24:00Z">
        <w:r>
          <w:rPr>
            <w:noProof/>
          </w:rPr>
          <w:t>34</w:t>
        </w:r>
      </w:ins>
      <w:ins w:id="314" w:author="Rapporteur [AEM, Huawei]" w:date="2025-04-12T11:23:00Z">
        <w:r>
          <w:rPr>
            <w:noProof/>
          </w:rPr>
          <w:fldChar w:fldCharType="end"/>
        </w:r>
      </w:ins>
    </w:p>
    <w:p w14:paraId="6F340E5A" w14:textId="775E0D04" w:rsidR="008752A2" w:rsidRDefault="008752A2">
      <w:pPr>
        <w:pStyle w:val="TOC4"/>
        <w:rPr>
          <w:ins w:id="315" w:author="Rapporteur [AEM, Huawei]" w:date="2025-04-12T11:23:00Z"/>
          <w:rFonts w:asciiTheme="minorHAnsi" w:eastAsiaTheme="minorEastAsia" w:hAnsiTheme="minorHAnsi" w:cstheme="minorBidi"/>
          <w:noProof/>
          <w:sz w:val="22"/>
          <w:szCs w:val="22"/>
          <w:lang w:val="en-US"/>
        </w:rPr>
      </w:pPr>
      <w:ins w:id="316" w:author="Rapporteur [AEM, Huawei]" w:date="2025-04-12T11:23: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_Toc195349503 \h </w:instrText>
        </w:r>
      </w:ins>
      <w:ins w:id="317" w:author="Rapporteur [AEM, Huawei]" w:date="2025-04-12T11:24:00Z">
        <w:r>
          <w:rPr>
            <w:noProof/>
          </w:rPr>
        </w:r>
      </w:ins>
      <w:r>
        <w:rPr>
          <w:noProof/>
        </w:rPr>
        <w:fldChar w:fldCharType="separate"/>
      </w:r>
      <w:ins w:id="318" w:author="Rapporteur [AEM, Huawei]" w:date="2025-04-12T11:24:00Z">
        <w:r>
          <w:rPr>
            <w:noProof/>
          </w:rPr>
          <w:t>34</w:t>
        </w:r>
      </w:ins>
      <w:ins w:id="319" w:author="Rapporteur [AEM, Huawei]" w:date="2025-04-12T11:23:00Z">
        <w:r>
          <w:rPr>
            <w:noProof/>
          </w:rPr>
          <w:fldChar w:fldCharType="end"/>
        </w:r>
      </w:ins>
    </w:p>
    <w:p w14:paraId="3B177633" w14:textId="16D7F2CC" w:rsidR="008752A2" w:rsidRDefault="008752A2">
      <w:pPr>
        <w:pStyle w:val="TOC5"/>
        <w:rPr>
          <w:ins w:id="320" w:author="Rapporteur [AEM, Huawei]" w:date="2025-04-12T11:23:00Z"/>
          <w:rFonts w:asciiTheme="minorHAnsi" w:eastAsiaTheme="minorEastAsia" w:hAnsiTheme="minorHAnsi" w:cstheme="minorBidi"/>
          <w:noProof/>
          <w:sz w:val="22"/>
          <w:szCs w:val="22"/>
          <w:lang w:val="en-US"/>
        </w:rPr>
      </w:pPr>
      <w:ins w:id="321" w:author="Rapporteur [AEM, Huawei]" w:date="2025-04-12T11:23: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_Toc195349504 \h </w:instrText>
        </w:r>
      </w:ins>
      <w:ins w:id="322" w:author="Rapporteur [AEM, Huawei]" w:date="2025-04-12T11:24:00Z">
        <w:r>
          <w:rPr>
            <w:noProof/>
          </w:rPr>
        </w:r>
      </w:ins>
      <w:r>
        <w:rPr>
          <w:noProof/>
        </w:rPr>
        <w:fldChar w:fldCharType="separate"/>
      </w:r>
      <w:ins w:id="323" w:author="Rapporteur [AEM, Huawei]" w:date="2025-04-12T11:24:00Z">
        <w:r>
          <w:rPr>
            <w:noProof/>
          </w:rPr>
          <w:t>34</w:t>
        </w:r>
      </w:ins>
      <w:ins w:id="324" w:author="Rapporteur [AEM, Huawei]" w:date="2025-04-12T11:23:00Z">
        <w:r>
          <w:rPr>
            <w:noProof/>
          </w:rPr>
          <w:fldChar w:fldCharType="end"/>
        </w:r>
      </w:ins>
    </w:p>
    <w:p w14:paraId="0E1E64C3" w14:textId="32697A48" w:rsidR="008752A2" w:rsidRDefault="008752A2">
      <w:pPr>
        <w:pStyle w:val="TOC5"/>
        <w:rPr>
          <w:ins w:id="325" w:author="Rapporteur [AEM, Huawei]" w:date="2025-04-12T11:23:00Z"/>
          <w:rFonts w:asciiTheme="minorHAnsi" w:eastAsiaTheme="minorEastAsia" w:hAnsiTheme="minorHAnsi" w:cstheme="minorBidi"/>
          <w:noProof/>
          <w:sz w:val="22"/>
          <w:szCs w:val="22"/>
          <w:lang w:val="en-US"/>
        </w:rPr>
      </w:pPr>
      <w:ins w:id="326" w:author="Rapporteur [AEM, Huawei]" w:date="2025-04-12T11:23:00Z">
        <w:r w:rsidRPr="009D30A7">
          <w:rPr>
            <w:noProof/>
            <w:lang w:val="fr-FR"/>
          </w:rPr>
          <w:t>5.5.2.3.2</w:t>
        </w:r>
        <w:r>
          <w:rPr>
            <w:rFonts w:asciiTheme="minorHAnsi" w:eastAsiaTheme="minorEastAsia" w:hAnsiTheme="minorHAnsi" w:cstheme="minorBidi"/>
            <w:noProof/>
            <w:sz w:val="22"/>
            <w:szCs w:val="22"/>
            <w:lang w:val="en-US"/>
          </w:rPr>
          <w:tab/>
        </w:r>
        <w:r w:rsidRPr="009D30A7">
          <w:rPr>
            <w:noProof/>
            <w:lang w:val="fr-FR"/>
          </w:rPr>
          <w:t>DAA Events Information Request</w:t>
        </w:r>
        <w:r>
          <w:rPr>
            <w:noProof/>
          </w:rPr>
          <w:tab/>
        </w:r>
        <w:r>
          <w:rPr>
            <w:noProof/>
          </w:rPr>
          <w:fldChar w:fldCharType="begin"/>
        </w:r>
        <w:r>
          <w:rPr>
            <w:noProof/>
          </w:rPr>
          <w:instrText xml:space="preserve"> PAGEREF _Toc195349505 \h </w:instrText>
        </w:r>
      </w:ins>
      <w:ins w:id="327" w:author="Rapporteur [AEM, Huawei]" w:date="2025-04-12T11:24:00Z">
        <w:r>
          <w:rPr>
            <w:noProof/>
          </w:rPr>
        </w:r>
      </w:ins>
      <w:r>
        <w:rPr>
          <w:noProof/>
        </w:rPr>
        <w:fldChar w:fldCharType="separate"/>
      </w:r>
      <w:ins w:id="328" w:author="Rapporteur [AEM, Huawei]" w:date="2025-04-12T11:24:00Z">
        <w:r>
          <w:rPr>
            <w:noProof/>
          </w:rPr>
          <w:t>34</w:t>
        </w:r>
      </w:ins>
      <w:ins w:id="329" w:author="Rapporteur [AEM, Huawei]" w:date="2025-04-12T11:23:00Z">
        <w:r>
          <w:rPr>
            <w:noProof/>
          </w:rPr>
          <w:fldChar w:fldCharType="end"/>
        </w:r>
      </w:ins>
    </w:p>
    <w:p w14:paraId="3F0C4556" w14:textId="16C01498" w:rsidR="008752A2" w:rsidRDefault="008752A2">
      <w:pPr>
        <w:pStyle w:val="TOC4"/>
        <w:rPr>
          <w:ins w:id="330" w:author="Rapporteur [AEM, Huawei]" w:date="2025-04-12T11:23:00Z"/>
          <w:rFonts w:asciiTheme="minorHAnsi" w:eastAsiaTheme="minorEastAsia" w:hAnsiTheme="minorHAnsi" w:cstheme="minorBidi"/>
          <w:noProof/>
          <w:sz w:val="22"/>
          <w:szCs w:val="22"/>
          <w:lang w:val="en-US"/>
        </w:rPr>
      </w:pPr>
      <w:ins w:id="331" w:author="Rapporteur [AEM, Huawei]" w:date="2025-04-12T11:23: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_Toc195349506 \h </w:instrText>
        </w:r>
      </w:ins>
      <w:ins w:id="332" w:author="Rapporteur [AEM, Huawei]" w:date="2025-04-12T11:24:00Z">
        <w:r>
          <w:rPr>
            <w:noProof/>
          </w:rPr>
        </w:r>
      </w:ins>
      <w:r>
        <w:rPr>
          <w:noProof/>
        </w:rPr>
        <w:fldChar w:fldCharType="separate"/>
      </w:r>
      <w:ins w:id="333" w:author="Rapporteur [AEM, Huawei]" w:date="2025-04-12T11:24:00Z">
        <w:r>
          <w:rPr>
            <w:noProof/>
          </w:rPr>
          <w:t>35</w:t>
        </w:r>
      </w:ins>
      <w:ins w:id="334" w:author="Rapporteur [AEM, Huawei]" w:date="2025-04-12T11:23:00Z">
        <w:r>
          <w:rPr>
            <w:noProof/>
          </w:rPr>
          <w:fldChar w:fldCharType="end"/>
        </w:r>
      </w:ins>
    </w:p>
    <w:p w14:paraId="54CCCC6F" w14:textId="61F624F3" w:rsidR="008752A2" w:rsidRDefault="008752A2">
      <w:pPr>
        <w:pStyle w:val="TOC5"/>
        <w:rPr>
          <w:ins w:id="335" w:author="Rapporteur [AEM, Huawei]" w:date="2025-04-12T11:23:00Z"/>
          <w:rFonts w:asciiTheme="minorHAnsi" w:eastAsiaTheme="minorEastAsia" w:hAnsiTheme="minorHAnsi" w:cstheme="minorBidi"/>
          <w:noProof/>
          <w:sz w:val="22"/>
          <w:szCs w:val="22"/>
          <w:lang w:val="en-US"/>
        </w:rPr>
      </w:pPr>
      <w:ins w:id="336" w:author="Rapporteur [AEM, Huawei]" w:date="2025-04-12T11:23: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_Toc195349507 \h </w:instrText>
        </w:r>
      </w:ins>
      <w:ins w:id="337" w:author="Rapporteur [AEM, Huawei]" w:date="2025-04-12T11:24:00Z">
        <w:r>
          <w:rPr>
            <w:noProof/>
          </w:rPr>
        </w:r>
      </w:ins>
      <w:r>
        <w:rPr>
          <w:noProof/>
        </w:rPr>
        <w:fldChar w:fldCharType="separate"/>
      </w:r>
      <w:ins w:id="338" w:author="Rapporteur [AEM, Huawei]" w:date="2025-04-12T11:24:00Z">
        <w:r>
          <w:rPr>
            <w:noProof/>
          </w:rPr>
          <w:t>35</w:t>
        </w:r>
      </w:ins>
      <w:ins w:id="339" w:author="Rapporteur [AEM, Huawei]" w:date="2025-04-12T11:23:00Z">
        <w:r>
          <w:rPr>
            <w:noProof/>
          </w:rPr>
          <w:fldChar w:fldCharType="end"/>
        </w:r>
      </w:ins>
    </w:p>
    <w:p w14:paraId="4FCB9025" w14:textId="373442F4" w:rsidR="008752A2" w:rsidRDefault="008752A2">
      <w:pPr>
        <w:pStyle w:val="TOC5"/>
        <w:rPr>
          <w:ins w:id="340" w:author="Rapporteur [AEM, Huawei]" w:date="2025-04-12T11:23:00Z"/>
          <w:rFonts w:asciiTheme="minorHAnsi" w:eastAsiaTheme="minorEastAsia" w:hAnsiTheme="minorHAnsi" w:cstheme="minorBidi"/>
          <w:noProof/>
          <w:sz w:val="22"/>
          <w:szCs w:val="22"/>
          <w:lang w:val="en-US"/>
        </w:rPr>
      </w:pPr>
      <w:ins w:id="341" w:author="Rapporteur [AEM, Huawei]" w:date="2025-04-12T11:23:00Z">
        <w:r>
          <w:rPr>
            <w:noProof/>
          </w:rPr>
          <w:t>5.5.2.4.2</w:t>
        </w:r>
        <w:r>
          <w:rPr>
            <w:rFonts w:asciiTheme="minorHAnsi" w:eastAsiaTheme="minorEastAsia" w:hAnsiTheme="minorHAnsi" w:cstheme="minorBidi"/>
            <w:noProof/>
            <w:sz w:val="22"/>
            <w:szCs w:val="22"/>
            <w:lang w:val="en-US"/>
          </w:rPr>
          <w:tab/>
        </w:r>
        <w:r w:rsidRPr="009D30A7">
          <w:rPr>
            <w:noProof/>
            <w:lang w:val="en-US"/>
          </w:rPr>
          <w:t>DAA Policy Configuration Completion Status Notification</w:t>
        </w:r>
        <w:r>
          <w:rPr>
            <w:noProof/>
          </w:rPr>
          <w:tab/>
        </w:r>
        <w:r>
          <w:rPr>
            <w:noProof/>
          </w:rPr>
          <w:fldChar w:fldCharType="begin"/>
        </w:r>
        <w:r>
          <w:rPr>
            <w:noProof/>
          </w:rPr>
          <w:instrText xml:space="preserve"> PAGEREF _Toc195349508 \h </w:instrText>
        </w:r>
      </w:ins>
      <w:ins w:id="342" w:author="Rapporteur [AEM, Huawei]" w:date="2025-04-12T11:24:00Z">
        <w:r>
          <w:rPr>
            <w:noProof/>
          </w:rPr>
        </w:r>
      </w:ins>
      <w:r>
        <w:rPr>
          <w:noProof/>
        </w:rPr>
        <w:fldChar w:fldCharType="separate"/>
      </w:r>
      <w:ins w:id="343" w:author="Rapporteur [AEM, Huawei]" w:date="2025-04-12T11:24:00Z">
        <w:r>
          <w:rPr>
            <w:noProof/>
          </w:rPr>
          <w:t>35</w:t>
        </w:r>
      </w:ins>
      <w:ins w:id="344" w:author="Rapporteur [AEM, Huawei]" w:date="2025-04-12T11:23:00Z">
        <w:r>
          <w:rPr>
            <w:noProof/>
          </w:rPr>
          <w:fldChar w:fldCharType="end"/>
        </w:r>
      </w:ins>
    </w:p>
    <w:p w14:paraId="4F65C2C4" w14:textId="49BE75FA" w:rsidR="008752A2" w:rsidRDefault="008752A2">
      <w:pPr>
        <w:pStyle w:val="TOC5"/>
        <w:rPr>
          <w:ins w:id="345" w:author="Rapporteur [AEM, Huawei]" w:date="2025-04-12T11:23:00Z"/>
          <w:rFonts w:asciiTheme="minorHAnsi" w:eastAsiaTheme="minorEastAsia" w:hAnsiTheme="minorHAnsi" w:cstheme="minorBidi"/>
          <w:noProof/>
          <w:sz w:val="22"/>
          <w:szCs w:val="22"/>
          <w:lang w:val="en-US"/>
        </w:rPr>
      </w:pPr>
      <w:ins w:id="346" w:author="Rapporteur [AEM, Huawei]" w:date="2025-04-12T11:23:00Z">
        <w:r>
          <w:rPr>
            <w:noProof/>
          </w:rPr>
          <w:t>5.5.2.4.3</w:t>
        </w:r>
        <w:r>
          <w:rPr>
            <w:rFonts w:asciiTheme="minorHAnsi" w:eastAsiaTheme="minorEastAsia" w:hAnsiTheme="minorHAnsi" w:cstheme="minorBidi"/>
            <w:noProof/>
            <w:sz w:val="22"/>
            <w:szCs w:val="22"/>
            <w:lang w:val="en-US"/>
          </w:rPr>
          <w:tab/>
        </w:r>
        <w:r w:rsidRPr="009D30A7">
          <w:rPr>
            <w:noProof/>
            <w:lang w:val="en-US"/>
          </w:rPr>
          <w:t>DAA Events Notification</w:t>
        </w:r>
        <w:r>
          <w:rPr>
            <w:noProof/>
          </w:rPr>
          <w:tab/>
        </w:r>
        <w:r>
          <w:rPr>
            <w:noProof/>
          </w:rPr>
          <w:fldChar w:fldCharType="begin"/>
        </w:r>
        <w:r>
          <w:rPr>
            <w:noProof/>
          </w:rPr>
          <w:instrText xml:space="preserve"> PAGEREF _Toc195349509 \h </w:instrText>
        </w:r>
      </w:ins>
      <w:ins w:id="347" w:author="Rapporteur [AEM, Huawei]" w:date="2025-04-12T11:24:00Z">
        <w:r>
          <w:rPr>
            <w:noProof/>
          </w:rPr>
        </w:r>
      </w:ins>
      <w:r>
        <w:rPr>
          <w:noProof/>
        </w:rPr>
        <w:fldChar w:fldCharType="separate"/>
      </w:r>
      <w:ins w:id="348" w:author="Rapporteur [AEM, Huawei]" w:date="2025-04-12T11:24:00Z">
        <w:r>
          <w:rPr>
            <w:noProof/>
          </w:rPr>
          <w:t>36</w:t>
        </w:r>
      </w:ins>
      <w:ins w:id="349" w:author="Rapporteur [AEM, Huawei]" w:date="2025-04-12T11:23:00Z">
        <w:r>
          <w:rPr>
            <w:noProof/>
          </w:rPr>
          <w:fldChar w:fldCharType="end"/>
        </w:r>
      </w:ins>
    </w:p>
    <w:p w14:paraId="0DEDC58E" w14:textId="0B511014" w:rsidR="008752A2" w:rsidRDefault="008752A2">
      <w:pPr>
        <w:pStyle w:val="TOC2"/>
        <w:rPr>
          <w:ins w:id="350" w:author="Rapporteur [AEM, Huawei]" w:date="2025-04-12T11:23:00Z"/>
          <w:rFonts w:asciiTheme="minorHAnsi" w:eastAsiaTheme="minorEastAsia" w:hAnsiTheme="minorHAnsi" w:cstheme="minorBidi"/>
          <w:noProof/>
          <w:sz w:val="22"/>
          <w:szCs w:val="22"/>
          <w:lang w:val="en-US"/>
        </w:rPr>
      </w:pPr>
      <w:ins w:id="351" w:author="Rapporteur [AEM, Huawei]" w:date="2025-04-12T11:23: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_Toc195349510 \h </w:instrText>
        </w:r>
      </w:ins>
      <w:ins w:id="352" w:author="Rapporteur [AEM, Huawei]" w:date="2025-04-12T11:24:00Z">
        <w:r>
          <w:rPr>
            <w:noProof/>
          </w:rPr>
        </w:r>
      </w:ins>
      <w:r>
        <w:rPr>
          <w:noProof/>
        </w:rPr>
        <w:fldChar w:fldCharType="separate"/>
      </w:r>
      <w:ins w:id="353" w:author="Rapporteur [AEM, Huawei]" w:date="2025-04-12T11:24:00Z">
        <w:r>
          <w:rPr>
            <w:noProof/>
          </w:rPr>
          <w:t>37</w:t>
        </w:r>
      </w:ins>
      <w:ins w:id="354" w:author="Rapporteur [AEM, Huawei]" w:date="2025-04-12T11:23:00Z">
        <w:r>
          <w:rPr>
            <w:noProof/>
          </w:rPr>
          <w:fldChar w:fldCharType="end"/>
        </w:r>
      </w:ins>
    </w:p>
    <w:p w14:paraId="75C07EB9" w14:textId="68BF6F84" w:rsidR="008752A2" w:rsidRDefault="008752A2">
      <w:pPr>
        <w:pStyle w:val="TOC3"/>
        <w:rPr>
          <w:ins w:id="355" w:author="Rapporteur [AEM, Huawei]" w:date="2025-04-12T11:23:00Z"/>
          <w:rFonts w:asciiTheme="minorHAnsi" w:eastAsiaTheme="minorEastAsia" w:hAnsiTheme="minorHAnsi" w:cstheme="minorBidi"/>
          <w:noProof/>
          <w:sz w:val="22"/>
          <w:szCs w:val="22"/>
          <w:lang w:val="en-US"/>
        </w:rPr>
      </w:pPr>
      <w:ins w:id="356" w:author="Rapporteur [AEM, Huawei]" w:date="2025-04-12T11:23: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_Toc195349511 \h </w:instrText>
        </w:r>
      </w:ins>
      <w:ins w:id="357" w:author="Rapporteur [AEM, Huawei]" w:date="2025-04-12T11:24:00Z">
        <w:r>
          <w:rPr>
            <w:noProof/>
          </w:rPr>
        </w:r>
      </w:ins>
      <w:r>
        <w:rPr>
          <w:noProof/>
        </w:rPr>
        <w:fldChar w:fldCharType="separate"/>
      </w:r>
      <w:ins w:id="358" w:author="Rapporteur [AEM, Huawei]" w:date="2025-04-12T11:24:00Z">
        <w:r>
          <w:rPr>
            <w:noProof/>
          </w:rPr>
          <w:t>37</w:t>
        </w:r>
      </w:ins>
      <w:ins w:id="359" w:author="Rapporteur [AEM, Huawei]" w:date="2025-04-12T11:23:00Z">
        <w:r>
          <w:rPr>
            <w:noProof/>
          </w:rPr>
          <w:fldChar w:fldCharType="end"/>
        </w:r>
      </w:ins>
    </w:p>
    <w:p w14:paraId="74CA6A80" w14:textId="22059145" w:rsidR="008752A2" w:rsidRDefault="008752A2">
      <w:pPr>
        <w:pStyle w:val="TOC3"/>
        <w:rPr>
          <w:ins w:id="360" w:author="Rapporteur [AEM, Huawei]" w:date="2025-04-12T11:23:00Z"/>
          <w:rFonts w:asciiTheme="minorHAnsi" w:eastAsiaTheme="minorEastAsia" w:hAnsiTheme="minorHAnsi" w:cstheme="minorBidi"/>
          <w:noProof/>
          <w:sz w:val="22"/>
          <w:szCs w:val="22"/>
          <w:lang w:val="en-US"/>
        </w:rPr>
      </w:pPr>
      <w:ins w:id="361" w:author="Rapporteur [AEM, Huawei]" w:date="2025-04-12T11:23: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_Toc195349512 \h </w:instrText>
        </w:r>
      </w:ins>
      <w:ins w:id="362" w:author="Rapporteur [AEM, Huawei]" w:date="2025-04-12T11:24:00Z">
        <w:r>
          <w:rPr>
            <w:noProof/>
          </w:rPr>
        </w:r>
      </w:ins>
      <w:r>
        <w:rPr>
          <w:noProof/>
        </w:rPr>
        <w:fldChar w:fldCharType="separate"/>
      </w:r>
      <w:ins w:id="363" w:author="Rapporteur [AEM, Huawei]" w:date="2025-04-12T11:24:00Z">
        <w:r>
          <w:rPr>
            <w:noProof/>
          </w:rPr>
          <w:t>37</w:t>
        </w:r>
      </w:ins>
      <w:ins w:id="364" w:author="Rapporteur [AEM, Huawei]" w:date="2025-04-12T11:23:00Z">
        <w:r>
          <w:rPr>
            <w:noProof/>
          </w:rPr>
          <w:fldChar w:fldCharType="end"/>
        </w:r>
      </w:ins>
    </w:p>
    <w:p w14:paraId="1464B4E7" w14:textId="17601CF7" w:rsidR="008752A2" w:rsidRDefault="008752A2">
      <w:pPr>
        <w:pStyle w:val="TOC4"/>
        <w:rPr>
          <w:ins w:id="365" w:author="Rapporteur [AEM, Huawei]" w:date="2025-04-12T11:23:00Z"/>
          <w:rFonts w:asciiTheme="minorHAnsi" w:eastAsiaTheme="minorEastAsia" w:hAnsiTheme="minorHAnsi" w:cstheme="minorBidi"/>
          <w:noProof/>
          <w:sz w:val="22"/>
          <w:szCs w:val="22"/>
          <w:lang w:val="en-US"/>
        </w:rPr>
      </w:pPr>
      <w:ins w:id="366" w:author="Rapporteur [AEM, Huawei]" w:date="2025-04-12T11:23: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_Toc195349513 \h </w:instrText>
        </w:r>
      </w:ins>
      <w:ins w:id="367" w:author="Rapporteur [AEM, Huawei]" w:date="2025-04-12T11:24:00Z">
        <w:r>
          <w:rPr>
            <w:noProof/>
          </w:rPr>
        </w:r>
      </w:ins>
      <w:r>
        <w:rPr>
          <w:noProof/>
        </w:rPr>
        <w:fldChar w:fldCharType="separate"/>
      </w:r>
      <w:ins w:id="368" w:author="Rapporteur [AEM, Huawei]" w:date="2025-04-12T11:24:00Z">
        <w:r>
          <w:rPr>
            <w:noProof/>
          </w:rPr>
          <w:t>37</w:t>
        </w:r>
      </w:ins>
      <w:ins w:id="369" w:author="Rapporteur [AEM, Huawei]" w:date="2025-04-12T11:23:00Z">
        <w:r>
          <w:rPr>
            <w:noProof/>
          </w:rPr>
          <w:fldChar w:fldCharType="end"/>
        </w:r>
      </w:ins>
    </w:p>
    <w:p w14:paraId="767CB3E4" w14:textId="5D7AE636" w:rsidR="008752A2" w:rsidRDefault="008752A2">
      <w:pPr>
        <w:pStyle w:val="TOC4"/>
        <w:rPr>
          <w:ins w:id="370" w:author="Rapporteur [AEM, Huawei]" w:date="2025-04-12T11:23:00Z"/>
          <w:rFonts w:asciiTheme="minorHAnsi" w:eastAsiaTheme="minorEastAsia" w:hAnsiTheme="minorHAnsi" w:cstheme="minorBidi"/>
          <w:noProof/>
          <w:sz w:val="22"/>
          <w:szCs w:val="22"/>
          <w:lang w:val="en-US"/>
        </w:rPr>
      </w:pPr>
      <w:ins w:id="371" w:author="Rapporteur [AEM, Huawei]" w:date="2025-04-12T11:23: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_Toc195349514 \h </w:instrText>
        </w:r>
      </w:ins>
      <w:ins w:id="372" w:author="Rapporteur [AEM, Huawei]" w:date="2025-04-12T11:24:00Z">
        <w:r>
          <w:rPr>
            <w:noProof/>
          </w:rPr>
        </w:r>
      </w:ins>
      <w:r>
        <w:rPr>
          <w:noProof/>
        </w:rPr>
        <w:fldChar w:fldCharType="separate"/>
      </w:r>
      <w:ins w:id="373" w:author="Rapporteur [AEM, Huawei]" w:date="2025-04-12T11:24:00Z">
        <w:r>
          <w:rPr>
            <w:noProof/>
          </w:rPr>
          <w:t>37</w:t>
        </w:r>
      </w:ins>
      <w:ins w:id="374" w:author="Rapporteur [AEM, Huawei]" w:date="2025-04-12T11:23:00Z">
        <w:r>
          <w:rPr>
            <w:noProof/>
          </w:rPr>
          <w:fldChar w:fldCharType="end"/>
        </w:r>
      </w:ins>
    </w:p>
    <w:p w14:paraId="290E37F4" w14:textId="3BC43E4D" w:rsidR="008752A2" w:rsidRDefault="008752A2">
      <w:pPr>
        <w:pStyle w:val="TOC5"/>
        <w:rPr>
          <w:ins w:id="375" w:author="Rapporteur [AEM, Huawei]" w:date="2025-04-12T11:23:00Z"/>
          <w:rFonts w:asciiTheme="minorHAnsi" w:eastAsiaTheme="minorEastAsia" w:hAnsiTheme="minorHAnsi" w:cstheme="minorBidi"/>
          <w:noProof/>
          <w:sz w:val="22"/>
          <w:szCs w:val="22"/>
          <w:lang w:val="en-US"/>
        </w:rPr>
      </w:pPr>
      <w:ins w:id="376" w:author="Rapporteur [AEM, Huawei]" w:date="2025-04-12T11:23: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_Toc195349515 \h </w:instrText>
        </w:r>
      </w:ins>
      <w:ins w:id="377" w:author="Rapporteur [AEM, Huawei]" w:date="2025-04-12T11:24:00Z">
        <w:r>
          <w:rPr>
            <w:noProof/>
          </w:rPr>
        </w:r>
      </w:ins>
      <w:r>
        <w:rPr>
          <w:noProof/>
        </w:rPr>
        <w:fldChar w:fldCharType="separate"/>
      </w:r>
      <w:ins w:id="378" w:author="Rapporteur [AEM, Huawei]" w:date="2025-04-12T11:24:00Z">
        <w:r>
          <w:rPr>
            <w:noProof/>
          </w:rPr>
          <w:t>37</w:t>
        </w:r>
      </w:ins>
      <w:ins w:id="379" w:author="Rapporteur [AEM, Huawei]" w:date="2025-04-12T11:23:00Z">
        <w:r>
          <w:rPr>
            <w:noProof/>
          </w:rPr>
          <w:fldChar w:fldCharType="end"/>
        </w:r>
      </w:ins>
    </w:p>
    <w:p w14:paraId="21854483" w14:textId="666DA806" w:rsidR="008752A2" w:rsidRDefault="008752A2">
      <w:pPr>
        <w:pStyle w:val="TOC5"/>
        <w:rPr>
          <w:ins w:id="380" w:author="Rapporteur [AEM, Huawei]" w:date="2025-04-12T11:23:00Z"/>
          <w:rFonts w:asciiTheme="minorHAnsi" w:eastAsiaTheme="minorEastAsia" w:hAnsiTheme="minorHAnsi" w:cstheme="minorBidi"/>
          <w:noProof/>
          <w:sz w:val="22"/>
          <w:szCs w:val="22"/>
          <w:lang w:val="en-US"/>
        </w:rPr>
      </w:pPr>
      <w:ins w:id="381" w:author="Rapporteur [AEM, Huawei]" w:date="2025-04-12T11:23:00Z">
        <w:r>
          <w:rPr>
            <w:noProof/>
          </w:rPr>
          <w:t>5.6.2.2.2</w:t>
        </w:r>
        <w:r>
          <w:rPr>
            <w:rFonts w:asciiTheme="minorHAnsi" w:eastAsiaTheme="minorEastAsia" w:hAnsiTheme="minorHAnsi" w:cstheme="minorBidi"/>
            <w:noProof/>
            <w:sz w:val="22"/>
            <w:szCs w:val="22"/>
            <w:lang w:val="en-US"/>
          </w:rPr>
          <w:tab/>
        </w:r>
        <w:r w:rsidRPr="009D30A7">
          <w:rPr>
            <w:bCs/>
            <w:noProof/>
          </w:rPr>
          <w:t>UAV Dynamic Information Subscription</w:t>
        </w:r>
        <w:r>
          <w:rPr>
            <w:noProof/>
          </w:rPr>
          <w:t xml:space="preserve"> Creation</w:t>
        </w:r>
        <w:r>
          <w:rPr>
            <w:noProof/>
          </w:rPr>
          <w:tab/>
        </w:r>
        <w:r>
          <w:rPr>
            <w:noProof/>
          </w:rPr>
          <w:fldChar w:fldCharType="begin"/>
        </w:r>
        <w:r>
          <w:rPr>
            <w:noProof/>
          </w:rPr>
          <w:instrText xml:space="preserve"> PAGEREF _Toc195349516 \h </w:instrText>
        </w:r>
      </w:ins>
      <w:ins w:id="382" w:author="Rapporteur [AEM, Huawei]" w:date="2025-04-12T11:24:00Z">
        <w:r>
          <w:rPr>
            <w:noProof/>
          </w:rPr>
        </w:r>
      </w:ins>
      <w:r>
        <w:rPr>
          <w:noProof/>
        </w:rPr>
        <w:fldChar w:fldCharType="separate"/>
      </w:r>
      <w:ins w:id="383" w:author="Rapporteur [AEM, Huawei]" w:date="2025-04-12T11:24:00Z">
        <w:r>
          <w:rPr>
            <w:noProof/>
          </w:rPr>
          <w:t>37</w:t>
        </w:r>
      </w:ins>
      <w:ins w:id="384" w:author="Rapporteur [AEM, Huawei]" w:date="2025-04-12T11:23:00Z">
        <w:r>
          <w:rPr>
            <w:noProof/>
          </w:rPr>
          <w:fldChar w:fldCharType="end"/>
        </w:r>
      </w:ins>
    </w:p>
    <w:p w14:paraId="10A22A43" w14:textId="6D8AEDD9" w:rsidR="008752A2" w:rsidRDefault="008752A2">
      <w:pPr>
        <w:pStyle w:val="TOC5"/>
        <w:rPr>
          <w:ins w:id="385" w:author="Rapporteur [AEM, Huawei]" w:date="2025-04-12T11:23:00Z"/>
          <w:rFonts w:asciiTheme="minorHAnsi" w:eastAsiaTheme="minorEastAsia" w:hAnsiTheme="minorHAnsi" w:cstheme="minorBidi"/>
          <w:noProof/>
          <w:sz w:val="22"/>
          <w:szCs w:val="22"/>
          <w:lang w:val="en-US"/>
        </w:rPr>
      </w:pPr>
      <w:ins w:id="386" w:author="Rapporteur [AEM, Huawei]" w:date="2025-04-12T11:23:00Z">
        <w:r>
          <w:rPr>
            <w:noProof/>
          </w:rPr>
          <w:t>5.6.2.2.3</w:t>
        </w:r>
        <w:r>
          <w:rPr>
            <w:rFonts w:asciiTheme="minorHAnsi" w:eastAsiaTheme="minorEastAsia" w:hAnsiTheme="minorHAnsi" w:cstheme="minorBidi"/>
            <w:noProof/>
            <w:sz w:val="22"/>
            <w:szCs w:val="22"/>
            <w:lang w:val="en-US"/>
          </w:rPr>
          <w:tab/>
        </w:r>
        <w:r w:rsidRPr="009D30A7">
          <w:rPr>
            <w:bCs/>
            <w:noProof/>
          </w:rPr>
          <w:t>UAV Dynamic Information Subscription</w:t>
        </w:r>
        <w:r>
          <w:rPr>
            <w:noProof/>
          </w:rPr>
          <w:t xml:space="preserve"> Update</w:t>
        </w:r>
        <w:r>
          <w:rPr>
            <w:noProof/>
          </w:rPr>
          <w:tab/>
        </w:r>
        <w:r>
          <w:rPr>
            <w:noProof/>
          </w:rPr>
          <w:fldChar w:fldCharType="begin"/>
        </w:r>
        <w:r>
          <w:rPr>
            <w:noProof/>
          </w:rPr>
          <w:instrText xml:space="preserve"> PAGEREF _Toc195349517 \h </w:instrText>
        </w:r>
      </w:ins>
      <w:ins w:id="387" w:author="Rapporteur [AEM, Huawei]" w:date="2025-04-12T11:24:00Z">
        <w:r>
          <w:rPr>
            <w:noProof/>
          </w:rPr>
        </w:r>
      </w:ins>
      <w:r>
        <w:rPr>
          <w:noProof/>
        </w:rPr>
        <w:fldChar w:fldCharType="separate"/>
      </w:r>
      <w:ins w:id="388" w:author="Rapporteur [AEM, Huawei]" w:date="2025-04-12T11:24:00Z">
        <w:r>
          <w:rPr>
            <w:noProof/>
          </w:rPr>
          <w:t>38</w:t>
        </w:r>
      </w:ins>
      <w:ins w:id="389" w:author="Rapporteur [AEM, Huawei]" w:date="2025-04-12T11:23:00Z">
        <w:r>
          <w:rPr>
            <w:noProof/>
          </w:rPr>
          <w:fldChar w:fldCharType="end"/>
        </w:r>
      </w:ins>
    </w:p>
    <w:p w14:paraId="383C098F" w14:textId="681275FD" w:rsidR="008752A2" w:rsidRDefault="008752A2">
      <w:pPr>
        <w:pStyle w:val="TOC5"/>
        <w:rPr>
          <w:ins w:id="390" w:author="Rapporteur [AEM, Huawei]" w:date="2025-04-12T11:23:00Z"/>
          <w:rFonts w:asciiTheme="minorHAnsi" w:eastAsiaTheme="minorEastAsia" w:hAnsiTheme="minorHAnsi" w:cstheme="minorBidi"/>
          <w:noProof/>
          <w:sz w:val="22"/>
          <w:szCs w:val="22"/>
          <w:lang w:val="en-US"/>
        </w:rPr>
      </w:pPr>
      <w:ins w:id="391" w:author="Rapporteur [AEM, Huawei]" w:date="2025-04-12T11:23:00Z">
        <w:r>
          <w:rPr>
            <w:noProof/>
          </w:rPr>
          <w:t>5.6.2.2.4</w:t>
        </w:r>
        <w:r>
          <w:rPr>
            <w:rFonts w:asciiTheme="minorHAnsi" w:eastAsiaTheme="minorEastAsia" w:hAnsiTheme="minorHAnsi" w:cstheme="minorBidi"/>
            <w:noProof/>
            <w:sz w:val="22"/>
            <w:szCs w:val="22"/>
            <w:lang w:val="en-US"/>
          </w:rPr>
          <w:tab/>
        </w:r>
        <w:r w:rsidRPr="009D30A7">
          <w:rPr>
            <w:bCs/>
            <w:noProof/>
          </w:rPr>
          <w:t>UAV Dynamic Information Subscription</w:t>
        </w:r>
        <w:r>
          <w:rPr>
            <w:noProof/>
          </w:rPr>
          <w:t xml:space="preserve"> </w:t>
        </w:r>
        <w:r w:rsidRPr="009D30A7">
          <w:rPr>
            <w:noProof/>
            <w:lang w:val="en-US"/>
          </w:rPr>
          <w:t>Deletion</w:t>
        </w:r>
        <w:r>
          <w:rPr>
            <w:noProof/>
          </w:rPr>
          <w:tab/>
        </w:r>
        <w:r>
          <w:rPr>
            <w:noProof/>
          </w:rPr>
          <w:fldChar w:fldCharType="begin"/>
        </w:r>
        <w:r>
          <w:rPr>
            <w:noProof/>
          </w:rPr>
          <w:instrText xml:space="preserve"> PAGEREF _Toc195349518 \h </w:instrText>
        </w:r>
      </w:ins>
      <w:ins w:id="392" w:author="Rapporteur [AEM, Huawei]" w:date="2025-04-12T11:24:00Z">
        <w:r>
          <w:rPr>
            <w:noProof/>
          </w:rPr>
        </w:r>
      </w:ins>
      <w:r>
        <w:rPr>
          <w:noProof/>
        </w:rPr>
        <w:fldChar w:fldCharType="separate"/>
      </w:r>
      <w:ins w:id="393" w:author="Rapporteur [AEM, Huawei]" w:date="2025-04-12T11:24:00Z">
        <w:r>
          <w:rPr>
            <w:noProof/>
          </w:rPr>
          <w:t>38</w:t>
        </w:r>
      </w:ins>
      <w:ins w:id="394" w:author="Rapporteur [AEM, Huawei]" w:date="2025-04-12T11:23:00Z">
        <w:r>
          <w:rPr>
            <w:noProof/>
          </w:rPr>
          <w:fldChar w:fldCharType="end"/>
        </w:r>
      </w:ins>
    </w:p>
    <w:p w14:paraId="724775C8" w14:textId="6F634E8A" w:rsidR="008752A2" w:rsidRDefault="008752A2">
      <w:pPr>
        <w:pStyle w:val="TOC4"/>
        <w:rPr>
          <w:ins w:id="395" w:author="Rapporteur [AEM, Huawei]" w:date="2025-04-12T11:23:00Z"/>
          <w:rFonts w:asciiTheme="minorHAnsi" w:eastAsiaTheme="minorEastAsia" w:hAnsiTheme="minorHAnsi" w:cstheme="minorBidi"/>
          <w:noProof/>
          <w:sz w:val="22"/>
          <w:szCs w:val="22"/>
          <w:lang w:val="en-US"/>
        </w:rPr>
      </w:pPr>
      <w:ins w:id="396" w:author="Rapporteur [AEM, Huawei]" w:date="2025-04-12T11:23: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_Toc195349519 \h </w:instrText>
        </w:r>
      </w:ins>
      <w:ins w:id="397" w:author="Rapporteur [AEM, Huawei]" w:date="2025-04-12T11:24:00Z">
        <w:r>
          <w:rPr>
            <w:noProof/>
          </w:rPr>
        </w:r>
      </w:ins>
      <w:r>
        <w:rPr>
          <w:noProof/>
        </w:rPr>
        <w:fldChar w:fldCharType="separate"/>
      </w:r>
      <w:ins w:id="398" w:author="Rapporteur [AEM, Huawei]" w:date="2025-04-12T11:24:00Z">
        <w:r>
          <w:rPr>
            <w:noProof/>
          </w:rPr>
          <w:t>39</w:t>
        </w:r>
      </w:ins>
      <w:ins w:id="399" w:author="Rapporteur [AEM, Huawei]" w:date="2025-04-12T11:23:00Z">
        <w:r>
          <w:rPr>
            <w:noProof/>
          </w:rPr>
          <w:fldChar w:fldCharType="end"/>
        </w:r>
      </w:ins>
    </w:p>
    <w:p w14:paraId="3A7E7AC2" w14:textId="4BC0DF9C" w:rsidR="008752A2" w:rsidRDefault="008752A2">
      <w:pPr>
        <w:pStyle w:val="TOC5"/>
        <w:rPr>
          <w:ins w:id="400" w:author="Rapporteur [AEM, Huawei]" w:date="2025-04-12T11:23:00Z"/>
          <w:rFonts w:asciiTheme="minorHAnsi" w:eastAsiaTheme="minorEastAsia" w:hAnsiTheme="minorHAnsi" w:cstheme="minorBidi"/>
          <w:noProof/>
          <w:sz w:val="22"/>
          <w:szCs w:val="22"/>
          <w:lang w:val="en-US"/>
        </w:rPr>
      </w:pPr>
      <w:ins w:id="401" w:author="Rapporteur [AEM, Huawei]" w:date="2025-04-12T11:23: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_Toc195349520 \h </w:instrText>
        </w:r>
      </w:ins>
      <w:ins w:id="402" w:author="Rapporteur [AEM, Huawei]" w:date="2025-04-12T11:24:00Z">
        <w:r>
          <w:rPr>
            <w:noProof/>
          </w:rPr>
        </w:r>
      </w:ins>
      <w:r>
        <w:rPr>
          <w:noProof/>
        </w:rPr>
        <w:fldChar w:fldCharType="separate"/>
      </w:r>
      <w:ins w:id="403" w:author="Rapporteur [AEM, Huawei]" w:date="2025-04-12T11:24:00Z">
        <w:r>
          <w:rPr>
            <w:noProof/>
          </w:rPr>
          <w:t>39</w:t>
        </w:r>
      </w:ins>
      <w:ins w:id="404" w:author="Rapporteur [AEM, Huawei]" w:date="2025-04-12T11:23:00Z">
        <w:r>
          <w:rPr>
            <w:noProof/>
          </w:rPr>
          <w:fldChar w:fldCharType="end"/>
        </w:r>
      </w:ins>
    </w:p>
    <w:p w14:paraId="21383D1E" w14:textId="17257623" w:rsidR="008752A2" w:rsidRDefault="008752A2">
      <w:pPr>
        <w:pStyle w:val="TOC5"/>
        <w:rPr>
          <w:ins w:id="405" w:author="Rapporteur [AEM, Huawei]" w:date="2025-04-12T11:23:00Z"/>
          <w:rFonts w:asciiTheme="minorHAnsi" w:eastAsiaTheme="minorEastAsia" w:hAnsiTheme="minorHAnsi" w:cstheme="minorBidi"/>
          <w:noProof/>
          <w:sz w:val="22"/>
          <w:szCs w:val="22"/>
          <w:lang w:val="en-US"/>
        </w:rPr>
      </w:pPr>
      <w:ins w:id="406" w:author="Rapporteur [AEM, Huawei]" w:date="2025-04-12T11:23:00Z">
        <w:r>
          <w:rPr>
            <w:noProof/>
          </w:rPr>
          <w:t>5.6.2.3.2</w:t>
        </w:r>
        <w:r>
          <w:rPr>
            <w:rFonts w:asciiTheme="minorHAnsi" w:eastAsiaTheme="minorEastAsia" w:hAnsiTheme="minorHAnsi" w:cstheme="minorBidi"/>
            <w:noProof/>
            <w:sz w:val="22"/>
            <w:szCs w:val="22"/>
            <w:lang w:val="en-US"/>
          </w:rPr>
          <w:tab/>
        </w:r>
        <w:r w:rsidRPr="009D30A7">
          <w:rPr>
            <w:bCs/>
            <w:noProof/>
          </w:rPr>
          <w:t xml:space="preserve">UAV Dynamic Information </w:t>
        </w:r>
        <w:r w:rsidRPr="009D30A7">
          <w:rPr>
            <w:noProof/>
            <w:lang w:val="en-US"/>
          </w:rPr>
          <w:t>Notification</w:t>
        </w:r>
        <w:r>
          <w:rPr>
            <w:noProof/>
          </w:rPr>
          <w:tab/>
        </w:r>
        <w:r>
          <w:rPr>
            <w:noProof/>
          </w:rPr>
          <w:fldChar w:fldCharType="begin"/>
        </w:r>
        <w:r>
          <w:rPr>
            <w:noProof/>
          </w:rPr>
          <w:instrText xml:space="preserve"> PAGEREF _Toc195349521 \h </w:instrText>
        </w:r>
      </w:ins>
      <w:ins w:id="407" w:author="Rapporteur [AEM, Huawei]" w:date="2025-04-12T11:24:00Z">
        <w:r>
          <w:rPr>
            <w:noProof/>
          </w:rPr>
        </w:r>
      </w:ins>
      <w:r>
        <w:rPr>
          <w:noProof/>
        </w:rPr>
        <w:fldChar w:fldCharType="separate"/>
      </w:r>
      <w:ins w:id="408" w:author="Rapporteur [AEM, Huawei]" w:date="2025-04-12T11:24:00Z">
        <w:r>
          <w:rPr>
            <w:noProof/>
          </w:rPr>
          <w:t>39</w:t>
        </w:r>
      </w:ins>
      <w:ins w:id="409" w:author="Rapporteur [AEM, Huawei]" w:date="2025-04-12T11:23:00Z">
        <w:r>
          <w:rPr>
            <w:noProof/>
          </w:rPr>
          <w:fldChar w:fldCharType="end"/>
        </w:r>
      </w:ins>
    </w:p>
    <w:p w14:paraId="058D7D2C" w14:textId="5E245B57" w:rsidR="008752A2" w:rsidRDefault="008752A2">
      <w:pPr>
        <w:pStyle w:val="TOC2"/>
        <w:rPr>
          <w:ins w:id="410" w:author="Rapporteur [AEM, Huawei]" w:date="2025-04-12T11:23:00Z"/>
          <w:rFonts w:asciiTheme="minorHAnsi" w:eastAsiaTheme="minorEastAsia" w:hAnsiTheme="minorHAnsi" w:cstheme="minorBidi"/>
          <w:noProof/>
          <w:sz w:val="22"/>
          <w:szCs w:val="22"/>
          <w:lang w:val="en-US"/>
        </w:rPr>
      </w:pPr>
      <w:ins w:id="411" w:author="Rapporteur [AEM, Huawei]" w:date="2025-04-12T11:23: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_Toc195349522 \h </w:instrText>
        </w:r>
      </w:ins>
      <w:ins w:id="412" w:author="Rapporteur [AEM, Huawei]" w:date="2025-04-12T11:24:00Z">
        <w:r>
          <w:rPr>
            <w:noProof/>
          </w:rPr>
        </w:r>
      </w:ins>
      <w:r>
        <w:rPr>
          <w:noProof/>
        </w:rPr>
        <w:fldChar w:fldCharType="separate"/>
      </w:r>
      <w:ins w:id="413" w:author="Rapporteur [AEM, Huawei]" w:date="2025-04-12T11:24:00Z">
        <w:r>
          <w:rPr>
            <w:noProof/>
          </w:rPr>
          <w:t>41</w:t>
        </w:r>
      </w:ins>
      <w:ins w:id="414" w:author="Rapporteur [AEM, Huawei]" w:date="2025-04-12T11:23:00Z">
        <w:r>
          <w:rPr>
            <w:noProof/>
          </w:rPr>
          <w:fldChar w:fldCharType="end"/>
        </w:r>
      </w:ins>
    </w:p>
    <w:p w14:paraId="2007A939" w14:textId="04563C43" w:rsidR="008752A2" w:rsidRDefault="008752A2">
      <w:pPr>
        <w:pStyle w:val="TOC3"/>
        <w:rPr>
          <w:ins w:id="415" w:author="Rapporteur [AEM, Huawei]" w:date="2025-04-12T11:23:00Z"/>
          <w:rFonts w:asciiTheme="minorHAnsi" w:eastAsiaTheme="minorEastAsia" w:hAnsiTheme="minorHAnsi" w:cstheme="minorBidi"/>
          <w:noProof/>
          <w:sz w:val="22"/>
          <w:szCs w:val="22"/>
          <w:lang w:val="en-US"/>
        </w:rPr>
      </w:pPr>
      <w:ins w:id="416" w:author="Rapporteur [AEM, Huawei]" w:date="2025-04-12T11:23: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_Toc195349523 \h </w:instrText>
        </w:r>
      </w:ins>
      <w:ins w:id="417" w:author="Rapporteur [AEM, Huawei]" w:date="2025-04-12T11:24:00Z">
        <w:r>
          <w:rPr>
            <w:noProof/>
          </w:rPr>
        </w:r>
      </w:ins>
      <w:r>
        <w:rPr>
          <w:noProof/>
        </w:rPr>
        <w:fldChar w:fldCharType="separate"/>
      </w:r>
      <w:ins w:id="418" w:author="Rapporteur [AEM, Huawei]" w:date="2025-04-12T11:24:00Z">
        <w:r>
          <w:rPr>
            <w:noProof/>
          </w:rPr>
          <w:t>41</w:t>
        </w:r>
      </w:ins>
      <w:ins w:id="419" w:author="Rapporteur [AEM, Huawei]" w:date="2025-04-12T11:23:00Z">
        <w:r>
          <w:rPr>
            <w:noProof/>
          </w:rPr>
          <w:fldChar w:fldCharType="end"/>
        </w:r>
      </w:ins>
    </w:p>
    <w:p w14:paraId="60F3B7F0" w14:textId="47F92D32" w:rsidR="008752A2" w:rsidRDefault="008752A2">
      <w:pPr>
        <w:pStyle w:val="TOC3"/>
        <w:rPr>
          <w:ins w:id="420" w:author="Rapporteur [AEM, Huawei]" w:date="2025-04-12T11:23:00Z"/>
          <w:rFonts w:asciiTheme="minorHAnsi" w:eastAsiaTheme="minorEastAsia" w:hAnsiTheme="minorHAnsi" w:cstheme="minorBidi"/>
          <w:noProof/>
          <w:sz w:val="22"/>
          <w:szCs w:val="22"/>
          <w:lang w:val="en-US"/>
        </w:rPr>
      </w:pPr>
      <w:ins w:id="421" w:author="Rapporteur [AEM, Huawei]" w:date="2025-04-12T11:23: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_Toc195349524 \h </w:instrText>
        </w:r>
      </w:ins>
      <w:ins w:id="422" w:author="Rapporteur [AEM, Huawei]" w:date="2025-04-12T11:24:00Z">
        <w:r>
          <w:rPr>
            <w:noProof/>
          </w:rPr>
        </w:r>
      </w:ins>
      <w:r>
        <w:rPr>
          <w:noProof/>
        </w:rPr>
        <w:fldChar w:fldCharType="separate"/>
      </w:r>
      <w:ins w:id="423" w:author="Rapporteur [AEM, Huawei]" w:date="2025-04-12T11:24:00Z">
        <w:r>
          <w:rPr>
            <w:noProof/>
          </w:rPr>
          <w:t>41</w:t>
        </w:r>
      </w:ins>
      <w:ins w:id="424" w:author="Rapporteur [AEM, Huawei]" w:date="2025-04-12T11:23:00Z">
        <w:r>
          <w:rPr>
            <w:noProof/>
          </w:rPr>
          <w:fldChar w:fldCharType="end"/>
        </w:r>
      </w:ins>
    </w:p>
    <w:p w14:paraId="00E44FED" w14:textId="055DF5B5" w:rsidR="008752A2" w:rsidRDefault="008752A2">
      <w:pPr>
        <w:pStyle w:val="TOC4"/>
        <w:rPr>
          <w:ins w:id="425" w:author="Rapporteur [AEM, Huawei]" w:date="2025-04-12T11:23:00Z"/>
          <w:rFonts w:asciiTheme="minorHAnsi" w:eastAsiaTheme="minorEastAsia" w:hAnsiTheme="minorHAnsi" w:cstheme="minorBidi"/>
          <w:noProof/>
          <w:sz w:val="22"/>
          <w:szCs w:val="22"/>
          <w:lang w:val="en-US"/>
        </w:rPr>
      </w:pPr>
      <w:ins w:id="426" w:author="Rapporteur [AEM, Huawei]" w:date="2025-04-12T11:23: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_Toc195349525 \h </w:instrText>
        </w:r>
      </w:ins>
      <w:ins w:id="427" w:author="Rapporteur [AEM, Huawei]" w:date="2025-04-12T11:24:00Z">
        <w:r>
          <w:rPr>
            <w:noProof/>
          </w:rPr>
        </w:r>
      </w:ins>
      <w:r>
        <w:rPr>
          <w:noProof/>
        </w:rPr>
        <w:fldChar w:fldCharType="separate"/>
      </w:r>
      <w:ins w:id="428" w:author="Rapporteur [AEM, Huawei]" w:date="2025-04-12T11:24:00Z">
        <w:r>
          <w:rPr>
            <w:noProof/>
          </w:rPr>
          <w:t>41</w:t>
        </w:r>
      </w:ins>
      <w:ins w:id="429" w:author="Rapporteur [AEM, Huawei]" w:date="2025-04-12T11:23:00Z">
        <w:r>
          <w:rPr>
            <w:noProof/>
          </w:rPr>
          <w:fldChar w:fldCharType="end"/>
        </w:r>
      </w:ins>
    </w:p>
    <w:p w14:paraId="51DAF37D" w14:textId="5B0FFFB4" w:rsidR="008752A2" w:rsidRDefault="008752A2">
      <w:pPr>
        <w:pStyle w:val="TOC4"/>
        <w:rPr>
          <w:ins w:id="430" w:author="Rapporteur [AEM, Huawei]" w:date="2025-04-12T11:23:00Z"/>
          <w:rFonts w:asciiTheme="minorHAnsi" w:eastAsiaTheme="minorEastAsia" w:hAnsiTheme="minorHAnsi" w:cstheme="minorBidi"/>
          <w:noProof/>
          <w:sz w:val="22"/>
          <w:szCs w:val="22"/>
          <w:lang w:val="en-US"/>
        </w:rPr>
      </w:pPr>
      <w:ins w:id="431" w:author="Rapporteur [AEM, Huawei]" w:date="2025-04-12T11:23: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_Toc195349526 \h </w:instrText>
        </w:r>
      </w:ins>
      <w:ins w:id="432" w:author="Rapporteur [AEM, Huawei]" w:date="2025-04-12T11:24:00Z">
        <w:r>
          <w:rPr>
            <w:noProof/>
          </w:rPr>
        </w:r>
      </w:ins>
      <w:r>
        <w:rPr>
          <w:noProof/>
        </w:rPr>
        <w:fldChar w:fldCharType="separate"/>
      </w:r>
      <w:ins w:id="433" w:author="Rapporteur [AEM, Huawei]" w:date="2025-04-12T11:24:00Z">
        <w:r>
          <w:rPr>
            <w:noProof/>
          </w:rPr>
          <w:t>41</w:t>
        </w:r>
      </w:ins>
      <w:ins w:id="434" w:author="Rapporteur [AEM, Huawei]" w:date="2025-04-12T11:23:00Z">
        <w:r>
          <w:rPr>
            <w:noProof/>
          </w:rPr>
          <w:fldChar w:fldCharType="end"/>
        </w:r>
      </w:ins>
    </w:p>
    <w:p w14:paraId="57BBEBAF" w14:textId="2051F967" w:rsidR="008752A2" w:rsidRDefault="008752A2">
      <w:pPr>
        <w:pStyle w:val="TOC5"/>
        <w:rPr>
          <w:ins w:id="435" w:author="Rapporteur [AEM, Huawei]" w:date="2025-04-12T11:23:00Z"/>
          <w:rFonts w:asciiTheme="minorHAnsi" w:eastAsiaTheme="minorEastAsia" w:hAnsiTheme="minorHAnsi" w:cstheme="minorBidi"/>
          <w:noProof/>
          <w:sz w:val="22"/>
          <w:szCs w:val="22"/>
          <w:lang w:val="en-US"/>
        </w:rPr>
      </w:pPr>
      <w:ins w:id="436" w:author="Rapporteur [AEM, Huawei]" w:date="2025-04-12T11:23: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_Toc195349527 \h </w:instrText>
        </w:r>
      </w:ins>
      <w:ins w:id="437" w:author="Rapporteur [AEM, Huawei]" w:date="2025-04-12T11:24:00Z">
        <w:r>
          <w:rPr>
            <w:noProof/>
          </w:rPr>
        </w:r>
      </w:ins>
      <w:r>
        <w:rPr>
          <w:noProof/>
        </w:rPr>
        <w:fldChar w:fldCharType="separate"/>
      </w:r>
      <w:ins w:id="438" w:author="Rapporteur [AEM, Huawei]" w:date="2025-04-12T11:24:00Z">
        <w:r>
          <w:rPr>
            <w:noProof/>
          </w:rPr>
          <w:t>41</w:t>
        </w:r>
      </w:ins>
      <w:ins w:id="439" w:author="Rapporteur [AEM, Huawei]" w:date="2025-04-12T11:23:00Z">
        <w:r>
          <w:rPr>
            <w:noProof/>
          </w:rPr>
          <w:fldChar w:fldCharType="end"/>
        </w:r>
      </w:ins>
    </w:p>
    <w:p w14:paraId="5F4D85BE" w14:textId="2572037A" w:rsidR="008752A2" w:rsidRDefault="008752A2">
      <w:pPr>
        <w:pStyle w:val="TOC5"/>
        <w:rPr>
          <w:ins w:id="440" w:author="Rapporteur [AEM, Huawei]" w:date="2025-04-12T11:23:00Z"/>
          <w:rFonts w:asciiTheme="minorHAnsi" w:eastAsiaTheme="minorEastAsia" w:hAnsiTheme="minorHAnsi" w:cstheme="minorBidi"/>
          <w:noProof/>
          <w:sz w:val="22"/>
          <w:szCs w:val="22"/>
          <w:lang w:val="en-US"/>
        </w:rPr>
      </w:pPr>
      <w:ins w:id="441" w:author="Rapporteur [AEM, Huawei]" w:date="2025-04-12T11:23: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_Toc195349528 \h </w:instrText>
        </w:r>
      </w:ins>
      <w:ins w:id="442" w:author="Rapporteur [AEM, Huawei]" w:date="2025-04-12T11:24:00Z">
        <w:r>
          <w:rPr>
            <w:noProof/>
          </w:rPr>
        </w:r>
      </w:ins>
      <w:r>
        <w:rPr>
          <w:noProof/>
        </w:rPr>
        <w:fldChar w:fldCharType="separate"/>
      </w:r>
      <w:ins w:id="443" w:author="Rapporteur [AEM, Huawei]" w:date="2025-04-12T11:24:00Z">
        <w:r>
          <w:rPr>
            <w:noProof/>
          </w:rPr>
          <w:t>41</w:t>
        </w:r>
      </w:ins>
      <w:ins w:id="444" w:author="Rapporteur [AEM, Huawei]" w:date="2025-04-12T11:23:00Z">
        <w:r>
          <w:rPr>
            <w:noProof/>
          </w:rPr>
          <w:fldChar w:fldCharType="end"/>
        </w:r>
      </w:ins>
    </w:p>
    <w:p w14:paraId="3C10BCD0" w14:textId="5FC15BE8" w:rsidR="008752A2" w:rsidRDefault="008752A2">
      <w:pPr>
        <w:pStyle w:val="TOC5"/>
        <w:rPr>
          <w:ins w:id="445" w:author="Rapporteur [AEM, Huawei]" w:date="2025-04-12T11:23:00Z"/>
          <w:rFonts w:asciiTheme="minorHAnsi" w:eastAsiaTheme="minorEastAsia" w:hAnsiTheme="minorHAnsi" w:cstheme="minorBidi"/>
          <w:noProof/>
          <w:sz w:val="22"/>
          <w:szCs w:val="22"/>
          <w:lang w:val="en-US"/>
        </w:rPr>
      </w:pPr>
      <w:ins w:id="446" w:author="Rapporteur [AEM, Huawei]" w:date="2025-04-12T11:23: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_Toc195349529 \h </w:instrText>
        </w:r>
      </w:ins>
      <w:ins w:id="447" w:author="Rapporteur [AEM, Huawei]" w:date="2025-04-12T11:24:00Z">
        <w:r>
          <w:rPr>
            <w:noProof/>
          </w:rPr>
        </w:r>
      </w:ins>
      <w:r>
        <w:rPr>
          <w:noProof/>
        </w:rPr>
        <w:fldChar w:fldCharType="separate"/>
      </w:r>
      <w:ins w:id="448" w:author="Rapporteur [AEM, Huawei]" w:date="2025-04-12T11:24:00Z">
        <w:r>
          <w:rPr>
            <w:noProof/>
          </w:rPr>
          <w:t>42</w:t>
        </w:r>
      </w:ins>
      <w:ins w:id="449" w:author="Rapporteur [AEM, Huawei]" w:date="2025-04-12T11:23:00Z">
        <w:r>
          <w:rPr>
            <w:noProof/>
          </w:rPr>
          <w:fldChar w:fldCharType="end"/>
        </w:r>
      </w:ins>
    </w:p>
    <w:p w14:paraId="69285BE4" w14:textId="4EF57477" w:rsidR="008752A2" w:rsidRDefault="008752A2">
      <w:pPr>
        <w:pStyle w:val="TOC5"/>
        <w:rPr>
          <w:ins w:id="450" w:author="Rapporteur [AEM, Huawei]" w:date="2025-04-12T11:23:00Z"/>
          <w:rFonts w:asciiTheme="minorHAnsi" w:eastAsiaTheme="minorEastAsia" w:hAnsiTheme="minorHAnsi" w:cstheme="minorBidi"/>
          <w:noProof/>
          <w:sz w:val="22"/>
          <w:szCs w:val="22"/>
          <w:lang w:val="en-US"/>
        </w:rPr>
      </w:pPr>
      <w:ins w:id="451" w:author="Rapporteur [AEM, Huawei]" w:date="2025-04-12T11:23: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_Toc195349530 \h </w:instrText>
        </w:r>
      </w:ins>
      <w:ins w:id="452" w:author="Rapporteur [AEM, Huawei]" w:date="2025-04-12T11:24:00Z">
        <w:r>
          <w:rPr>
            <w:noProof/>
          </w:rPr>
        </w:r>
      </w:ins>
      <w:r>
        <w:rPr>
          <w:noProof/>
        </w:rPr>
        <w:fldChar w:fldCharType="separate"/>
      </w:r>
      <w:ins w:id="453" w:author="Rapporteur [AEM, Huawei]" w:date="2025-04-12T11:24:00Z">
        <w:r>
          <w:rPr>
            <w:noProof/>
          </w:rPr>
          <w:t>43</w:t>
        </w:r>
      </w:ins>
      <w:ins w:id="454" w:author="Rapporteur [AEM, Huawei]" w:date="2025-04-12T11:23:00Z">
        <w:r>
          <w:rPr>
            <w:noProof/>
          </w:rPr>
          <w:fldChar w:fldCharType="end"/>
        </w:r>
      </w:ins>
    </w:p>
    <w:p w14:paraId="4C5A1BFC" w14:textId="3368E738" w:rsidR="008752A2" w:rsidRDefault="008752A2">
      <w:pPr>
        <w:pStyle w:val="TOC4"/>
        <w:rPr>
          <w:ins w:id="455" w:author="Rapporteur [AEM, Huawei]" w:date="2025-04-12T11:23:00Z"/>
          <w:rFonts w:asciiTheme="minorHAnsi" w:eastAsiaTheme="minorEastAsia" w:hAnsiTheme="minorHAnsi" w:cstheme="minorBidi"/>
          <w:noProof/>
          <w:sz w:val="22"/>
          <w:szCs w:val="22"/>
          <w:lang w:val="en-US"/>
        </w:rPr>
      </w:pPr>
      <w:ins w:id="456" w:author="Rapporteur [AEM, Huawei]" w:date="2025-04-12T11:23: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_Toc195349531 \h </w:instrText>
        </w:r>
      </w:ins>
      <w:ins w:id="457" w:author="Rapporteur [AEM, Huawei]" w:date="2025-04-12T11:24:00Z">
        <w:r>
          <w:rPr>
            <w:noProof/>
          </w:rPr>
        </w:r>
      </w:ins>
      <w:r>
        <w:rPr>
          <w:noProof/>
        </w:rPr>
        <w:fldChar w:fldCharType="separate"/>
      </w:r>
      <w:ins w:id="458" w:author="Rapporteur [AEM, Huawei]" w:date="2025-04-12T11:24:00Z">
        <w:r>
          <w:rPr>
            <w:noProof/>
          </w:rPr>
          <w:t>43</w:t>
        </w:r>
      </w:ins>
      <w:ins w:id="459" w:author="Rapporteur [AEM, Huawei]" w:date="2025-04-12T11:23:00Z">
        <w:r>
          <w:rPr>
            <w:noProof/>
          </w:rPr>
          <w:fldChar w:fldCharType="end"/>
        </w:r>
      </w:ins>
    </w:p>
    <w:p w14:paraId="37F06A70" w14:textId="43A79CBF" w:rsidR="008752A2" w:rsidRDefault="008752A2">
      <w:pPr>
        <w:pStyle w:val="TOC5"/>
        <w:rPr>
          <w:ins w:id="460" w:author="Rapporteur [AEM, Huawei]" w:date="2025-04-12T11:23:00Z"/>
          <w:rFonts w:asciiTheme="minorHAnsi" w:eastAsiaTheme="minorEastAsia" w:hAnsiTheme="minorHAnsi" w:cstheme="minorBidi"/>
          <w:noProof/>
          <w:sz w:val="22"/>
          <w:szCs w:val="22"/>
          <w:lang w:val="en-US"/>
        </w:rPr>
      </w:pPr>
      <w:ins w:id="461" w:author="Rapporteur [AEM, Huawei]" w:date="2025-04-12T11:23: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_Toc195349532 \h </w:instrText>
        </w:r>
      </w:ins>
      <w:ins w:id="462" w:author="Rapporteur [AEM, Huawei]" w:date="2025-04-12T11:24:00Z">
        <w:r>
          <w:rPr>
            <w:noProof/>
          </w:rPr>
        </w:r>
      </w:ins>
      <w:r>
        <w:rPr>
          <w:noProof/>
        </w:rPr>
        <w:fldChar w:fldCharType="separate"/>
      </w:r>
      <w:ins w:id="463" w:author="Rapporteur [AEM, Huawei]" w:date="2025-04-12T11:24:00Z">
        <w:r>
          <w:rPr>
            <w:noProof/>
          </w:rPr>
          <w:t>43</w:t>
        </w:r>
      </w:ins>
      <w:ins w:id="464" w:author="Rapporteur [AEM, Huawei]" w:date="2025-04-12T11:23:00Z">
        <w:r>
          <w:rPr>
            <w:noProof/>
          </w:rPr>
          <w:fldChar w:fldCharType="end"/>
        </w:r>
      </w:ins>
    </w:p>
    <w:p w14:paraId="1D302700" w14:textId="02F19F37" w:rsidR="008752A2" w:rsidRDefault="008752A2">
      <w:pPr>
        <w:pStyle w:val="TOC5"/>
        <w:rPr>
          <w:ins w:id="465" w:author="Rapporteur [AEM, Huawei]" w:date="2025-04-12T11:23:00Z"/>
          <w:rFonts w:asciiTheme="minorHAnsi" w:eastAsiaTheme="minorEastAsia" w:hAnsiTheme="minorHAnsi" w:cstheme="minorBidi"/>
          <w:noProof/>
          <w:sz w:val="22"/>
          <w:szCs w:val="22"/>
          <w:lang w:val="en-US"/>
        </w:rPr>
      </w:pPr>
      <w:ins w:id="466" w:author="Rapporteur [AEM, Huawei]" w:date="2025-04-12T11:23:00Z">
        <w:r>
          <w:rPr>
            <w:noProof/>
          </w:rPr>
          <w:t>5.7.2.3.2</w:t>
        </w:r>
        <w:r>
          <w:rPr>
            <w:rFonts w:asciiTheme="minorHAnsi" w:eastAsiaTheme="minorEastAsia" w:hAnsiTheme="minorHAnsi" w:cstheme="minorBidi"/>
            <w:noProof/>
            <w:sz w:val="22"/>
            <w:szCs w:val="22"/>
            <w:lang w:val="en-US"/>
          </w:rPr>
          <w:tab/>
        </w:r>
        <w:r w:rsidRPr="009D30A7">
          <w:rPr>
            <w:rFonts w:eastAsia="Calibri"/>
            <w:noProof/>
          </w:rPr>
          <w:t xml:space="preserve">Flight Path Monitoring Configuration </w:t>
        </w:r>
        <w:r w:rsidRPr="009D30A7">
          <w:rPr>
            <w:noProof/>
            <w:lang w:val="en-US"/>
          </w:rPr>
          <w:t>Completion Status Notification</w:t>
        </w:r>
        <w:r>
          <w:rPr>
            <w:noProof/>
          </w:rPr>
          <w:tab/>
        </w:r>
        <w:r>
          <w:rPr>
            <w:noProof/>
          </w:rPr>
          <w:fldChar w:fldCharType="begin"/>
        </w:r>
        <w:r>
          <w:rPr>
            <w:noProof/>
          </w:rPr>
          <w:instrText xml:space="preserve"> PAGEREF _Toc195349533 \h </w:instrText>
        </w:r>
      </w:ins>
      <w:ins w:id="467" w:author="Rapporteur [AEM, Huawei]" w:date="2025-04-12T11:24:00Z">
        <w:r>
          <w:rPr>
            <w:noProof/>
          </w:rPr>
        </w:r>
      </w:ins>
      <w:r>
        <w:rPr>
          <w:noProof/>
        </w:rPr>
        <w:fldChar w:fldCharType="separate"/>
      </w:r>
      <w:ins w:id="468" w:author="Rapporteur [AEM, Huawei]" w:date="2025-04-12T11:24:00Z">
        <w:r>
          <w:rPr>
            <w:noProof/>
          </w:rPr>
          <w:t>43</w:t>
        </w:r>
      </w:ins>
      <w:ins w:id="469" w:author="Rapporteur [AEM, Huawei]" w:date="2025-04-12T11:23:00Z">
        <w:r>
          <w:rPr>
            <w:noProof/>
          </w:rPr>
          <w:fldChar w:fldCharType="end"/>
        </w:r>
      </w:ins>
    </w:p>
    <w:p w14:paraId="5B54FC72" w14:textId="2347B4AE" w:rsidR="008752A2" w:rsidRDefault="008752A2">
      <w:pPr>
        <w:pStyle w:val="TOC5"/>
        <w:rPr>
          <w:ins w:id="470" w:author="Rapporteur [AEM, Huawei]" w:date="2025-04-12T11:23:00Z"/>
          <w:rFonts w:asciiTheme="minorHAnsi" w:eastAsiaTheme="minorEastAsia" w:hAnsiTheme="minorHAnsi" w:cstheme="minorBidi"/>
          <w:noProof/>
          <w:sz w:val="22"/>
          <w:szCs w:val="22"/>
          <w:lang w:val="en-US"/>
        </w:rPr>
      </w:pPr>
      <w:ins w:id="471" w:author="Rapporteur [AEM, Huawei]" w:date="2025-04-12T11:23:00Z">
        <w:r>
          <w:rPr>
            <w:noProof/>
          </w:rPr>
          <w:t>5.7.2.3.3</w:t>
        </w:r>
        <w:r>
          <w:rPr>
            <w:rFonts w:asciiTheme="minorHAnsi" w:eastAsiaTheme="minorEastAsia" w:hAnsiTheme="minorHAnsi" w:cstheme="minorBidi"/>
            <w:noProof/>
            <w:sz w:val="22"/>
            <w:szCs w:val="22"/>
            <w:lang w:val="en-US"/>
          </w:rPr>
          <w:tab/>
        </w:r>
        <w:r w:rsidRPr="009D30A7">
          <w:rPr>
            <w:rFonts w:eastAsia="Calibri"/>
            <w:noProof/>
          </w:rPr>
          <w:t xml:space="preserve">Flight Path Monitoring </w:t>
        </w:r>
        <w:r w:rsidRPr="009D30A7">
          <w:rPr>
            <w:noProof/>
            <w:lang w:val="en-US"/>
          </w:rPr>
          <w:t>Events Notification</w:t>
        </w:r>
        <w:r>
          <w:rPr>
            <w:noProof/>
          </w:rPr>
          <w:tab/>
        </w:r>
        <w:r>
          <w:rPr>
            <w:noProof/>
          </w:rPr>
          <w:fldChar w:fldCharType="begin"/>
        </w:r>
        <w:r>
          <w:rPr>
            <w:noProof/>
          </w:rPr>
          <w:instrText xml:space="preserve"> PAGEREF _Toc195349534 \h </w:instrText>
        </w:r>
      </w:ins>
      <w:ins w:id="472" w:author="Rapporteur [AEM, Huawei]" w:date="2025-04-12T11:24:00Z">
        <w:r>
          <w:rPr>
            <w:noProof/>
          </w:rPr>
        </w:r>
      </w:ins>
      <w:r>
        <w:rPr>
          <w:noProof/>
        </w:rPr>
        <w:fldChar w:fldCharType="separate"/>
      </w:r>
      <w:ins w:id="473" w:author="Rapporteur [AEM, Huawei]" w:date="2025-04-12T11:24:00Z">
        <w:r>
          <w:rPr>
            <w:noProof/>
          </w:rPr>
          <w:t>44</w:t>
        </w:r>
      </w:ins>
      <w:ins w:id="474" w:author="Rapporteur [AEM, Huawei]" w:date="2025-04-12T11:23:00Z">
        <w:r>
          <w:rPr>
            <w:noProof/>
          </w:rPr>
          <w:fldChar w:fldCharType="end"/>
        </w:r>
      </w:ins>
    </w:p>
    <w:p w14:paraId="66658C43" w14:textId="0C01AD42" w:rsidR="008752A2" w:rsidRDefault="008752A2">
      <w:pPr>
        <w:pStyle w:val="TOC2"/>
        <w:rPr>
          <w:ins w:id="475" w:author="Rapporteur [AEM, Huawei]" w:date="2025-04-12T11:23:00Z"/>
          <w:rFonts w:asciiTheme="minorHAnsi" w:eastAsiaTheme="minorEastAsia" w:hAnsiTheme="minorHAnsi" w:cstheme="minorBidi"/>
          <w:noProof/>
          <w:sz w:val="22"/>
          <w:szCs w:val="22"/>
          <w:lang w:val="en-US"/>
        </w:rPr>
      </w:pPr>
      <w:ins w:id="476" w:author="Rapporteur [AEM, Huawei]" w:date="2025-04-12T11:23: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_Toc195349535 \h </w:instrText>
        </w:r>
      </w:ins>
      <w:ins w:id="477" w:author="Rapporteur [AEM, Huawei]" w:date="2025-04-12T11:24:00Z">
        <w:r>
          <w:rPr>
            <w:noProof/>
          </w:rPr>
        </w:r>
      </w:ins>
      <w:r>
        <w:rPr>
          <w:noProof/>
        </w:rPr>
        <w:fldChar w:fldCharType="separate"/>
      </w:r>
      <w:ins w:id="478" w:author="Rapporteur [AEM, Huawei]" w:date="2025-04-12T11:24:00Z">
        <w:r>
          <w:rPr>
            <w:noProof/>
          </w:rPr>
          <w:t>46</w:t>
        </w:r>
      </w:ins>
      <w:ins w:id="479" w:author="Rapporteur [AEM, Huawei]" w:date="2025-04-12T11:23:00Z">
        <w:r>
          <w:rPr>
            <w:noProof/>
          </w:rPr>
          <w:fldChar w:fldCharType="end"/>
        </w:r>
      </w:ins>
    </w:p>
    <w:p w14:paraId="60C2C0ED" w14:textId="792FF3D6" w:rsidR="008752A2" w:rsidRDefault="008752A2">
      <w:pPr>
        <w:pStyle w:val="TOC3"/>
        <w:rPr>
          <w:ins w:id="480" w:author="Rapporteur [AEM, Huawei]" w:date="2025-04-12T11:23:00Z"/>
          <w:rFonts w:asciiTheme="minorHAnsi" w:eastAsiaTheme="minorEastAsia" w:hAnsiTheme="minorHAnsi" w:cstheme="minorBidi"/>
          <w:noProof/>
          <w:sz w:val="22"/>
          <w:szCs w:val="22"/>
          <w:lang w:val="en-US"/>
        </w:rPr>
      </w:pPr>
      <w:ins w:id="481" w:author="Rapporteur [AEM, Huawei]" w:date="2025-04-12T11:23: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_Toc195349536 \h </w:instrText>
        </w:r>
      </w:ins>
      <w:ins w:id="482" w:author="Rapporteur [AEM, Huawei]" w:date="2025-04-12T11:24:00Z">
        <w:r>
          <w:rPr>
            <w:noProof/>
          </w:rPr>
        </w:r>
      </w:ins>
      <w:r>
        <w:rPr>
          <w:noProof/>
        </w:rPr>
        <w:fldChar w:fldCharType="separate"/>
      </w:r>
      <w:ins w:id="483" w:author="Rapporteur [AEM, Huawei]" w:date="2025-04-12T11:24:00Z">
        <w:r>
          <w:rPr>
            <w:noProof/>
          </w:rPr>
          <w:t>46</w:t>
        </w:r>
      </w:ins>
      <w:ins w:id="484" w:author="Rapporteur [AEM, Huawei]" w:date="2025-04-12T11:23:00Z">
        <w:r>
          <w:rPr>
            <w:noProof/>
          </w:rPr>
          <w:fldChar w:fldCharType="end"/>
        </w:r>
      </w:ins>
    </w:p>
    <w:p w14:paraId="2A703517" w14:textId="6C58EF25" w:rsidR="008752A2" w:rsidRDefault="008752A2">
      <w:pPr>
        <w:pStyle w:val="TOC3"/>
        <w:rPr>
          <w:ins w:id="485" w:author="Rapporteur [AEM, Huawei]" w:date="2025-04-12T11:23:00Z"/>
          <w:rFonts w:asciiTheme="minorHAnsi" w:eastAsiaTheme="minorEastAsia" w:hAnsiTheme="minorHAnsi" w:cstheme="minorBidi"/>
          <w:noProof/>
          <w:sz w:val="22"/>
          <w:szCs w:val="22"/>
          <w:lang w:val="en-US"/>
        </w:rPr>
      </w:pPr>
      <w:ins w:id="486" w:author="Rapporteur [AEM, Huawei]" w:date="2025-04-12T11:23: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_Toc195349537 \h </w:instrText>
        </w:r>
      </w:ins>
      <w:ins w:id="487" w:author="Rapporteur [AEM, Huawei]" w:date="2025-04-12T11:24:00Z">
        <w:r>
          <w:rPr>
            <w:noProof/>
          </w:rPr>
        </w:r>
      </w:ins>
      <w:r>
        <w:rPr>
          <w:noProof/>
        </w:rPr>
        <w:fldChar w:fldCharType="separate"/>
      </w:r>
      <w:ins w:id="488" w:author="Rapporteur [AEM, Huawei]" w:date="2025-04-12T11:24:00Z">
        <w:r>
          <w:rPr>
            <w:noProof/>
          </w:rPr>
          <w:t>46</w:t>
        </w:r>
      </w:ins>
      <w:ins w:id="489" w:author="Rapporteur [AEM, Huawei]" w:date="2025-04-12T11:23:00Z">
        <w:r>
          <w:rPr>
            <w:noProof/>
          </w:rPr>
          <w:fldChar w:fldCharType="end"/>
        </w:r>
      </w:ins>
    </w:p>
    <w:p w14:paraId="2DB189E6" w14:textId="38E4ACB8" w:rsidR="008752A2" w:rsidRDefault="008752A2">
      <w:pPr>
        <w:pStyle w:val="TOC4"/>
        <w:rPr>
          <w:ins w:id="490" w:author="Rapporteur [AEM, Huawei]" w:date="2025-04-12T11:23:00Z"/>
          <w:rFonts w:asciiTheme="minorHAnsi" w:eastAsiaTheme="minorEastAsia" w:hAnsiTheme="minorHAnsi" w:cstheme="minorBidi"/>
          <w:noProof/>
          <w:sz w:val="22"/>
          <w:szCs w:val="22"/>
          <w:lang w:val="en-US"/>
        </w:rPr>
      </w:pPr>
      <w:ins w:id="491" w:author="Rapporteur [AEM, Huawei]" w:date="2025-04-12T11:23: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_Toc195349538 \h </w:instrText>
        </w:r>
      </w:ins>
      <w:ins w:id="492" w:author="Rapporteur [AEM, Huawei]" w:date="2025-04-12T11:24:00Z">
        <w:r>
          <w:rPr>
            <w:noProof/>
          </w:rPr>
        </w:r>
      </w:ins>
      <w:r>
        <w:rPr>
          <w:noProof/>
        </w:rPr>
        <w:fldChar w:fldCharType="separate"/>
      </w:r>
      <w:ins w:id="493" w:author="Rapporteur [AEM, Huawei]" w:date="2025-04-12T11:24:00Z">
        <w:r>
          <w:rPr>
            <w:noProof/>
          </w:rPr>
          <w:t>46</w:t>
        </w:r>
      </w:ins>
      <w:ins w:id="494" w:author="Rapporteur [AEM, Huawei]" w:date="2025-04-12T11:23:00Z">
        <w:r>
          <w:rPr>
            <w:noProof/>
          </w:rPr>
          <w:fldChar w:fldCharType="end"/>
        </w:r>
      </w:ins>
    </w:p>
    <w:p w14:paraId="0F040E88" w14:textId="366B4C07" w:rsidR="008752A2" w:rsidRDefault="008752A2">
      <w:pPr>
        <w:pStyle w:val="TOC4"/>
        <w:rPr>
          <w:ins w:id="495" w:author="Rapporteur [AEM, Huawei]" w:date="2025-04-12T11:23:00Z"/>
          <w:rFonts w:asciiTheme="minorHAnsi" w:eastAsiaTheme="minorEastAsia" w:hAnsiTheme="minorHAnsi" w:cstheme="minorBidi"/>
          <w:noProof/>
          <w:sz w:val="22"/>
          <w:szCs w:val="22"/>
          <w:lang w:val="en-US"/>
        </w:rPr>
      </w:pPr>
      <w:ins w:id="496" w:author="Rapporteur [AEM, Huawei]" w:date="2025-04-12T11:23: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_Toc195349539 \h </w:instrText>
        </w:r>
      </w:ins>
      <w:ins w:id="497" w:author="Rapporteur [AEM, Huawei]" w:date="2025-04-12T11:24:00Z">
        <w:r>
          <w:rPr>
            <w:noProof/>
          </w:rPr>
        </w:r>
      </w:ins>
      <w:r>
        <w:rPr>
          <w:noProof/>
        </w:rPr>
        <w:fldChar w:fldCharType="separate"/>
      </w:r>
      <w:ins w:id="498" w:author="Rapporteur [AEM, Huawei]" w:date="2025-04-12T11:24:00Z">
        <w:r>
          <w:rPr>
            <w:noProof/>
          </w:rPr>
          <w:t>46</w:t>
        </w:r>
      </w:ins>
      <w:ins w:id="499" w:author="Rapporteur [AEM, Huawei]" w:date="2025-04-12T11:23:00Z">
        <w:r>
          <w:rPr>
            <w:noProof/>
          </w:rPr>
          <w:fldChar w:fldCharType="end"/>
        </w:r>
      </w:ins>
    </w:p>
    <w:p w14:paraId="29AE1FF2" w14:textId="48CC6E86" w:rsidR="008752A2" w:rsidRDefault="008752A2">
      <w:pPr>
        <w:pStyle w:val="TOC5"/>
        <w:rPr>
          <w:ins w:id="500" w:author="Rapporteur [AEM, Huawei]" w:date="2025-04-12T11:23:00Z"/>
          <w:rFonts w:asciiTheme="minorHAnsi" w:eastAsiaTheme="minorEastAsia" w:hAnsiTheme="minorHAnsi" w:cstheme="minorBidi"/>
          <w:noProof/>
          <w:sz w:val="22"/>
          <w:szCs w:val="22"/>
          <w:lang w:val="en-US"/>
        </w:rPr>
      </w:pPr>
      <w:ins w:id="501" w:author="Rapporteur [AEM, Huawei]" w:date="2025-04-12T11:23: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_Toc195349540 \h </w:instrText>
        </w:r>
      </w:ins>
      <w:ins w:id="502" w:author="Rapporteur [AEM, Huawei]" w:date="2025-04-12T11:24:00Z">
        <w:r>
          <w:rPr>
            <w:noProof/>
          </w:rPr>
        </w:r>
      </w:ins>
      <w:r>
        <w:rPr>
          <w:noProof/>
        </w:rPr>
        <w:fldChar w:fldCharType="separate"/>
      </w:r>
      <w:ins w:id="503" w:author="Rapporteur [AEM, Huawei]" w:date="2025-04-12T11:24:00Z">
        <w:r>
          <w:rPr>
            <w:noProof/>
          </w:rPr>
          <w:t>46</w:t>
        </w:r>
      </w:ins>
      <w:ins w:id="504" w:author="Rapporteur [AEM, Huawei]" w:date="2025-04-12T11:23:00Z">
        <w:r>
          <w:rPr>
            <w:noProof/>
          </w:rPr>
          <w:fldChar w:fldCharType="end"/>
        </w:r>
      </w:ins>
    </w:p>
    <w:p w14:paraId="180C44A8" w14:textId="1B34D8C8" w:rsidR="008752A2" w:rsidRDefault="008752A2">
      <w:pPr>
        <w:pStyle w:val="TOC5"/>
        <w:rPr>
          <w:ins w:id="505" w:author="Rapporteur [AEM, Huawei]" w:date="2025-04-12T11:23:00Z"/>
          <w:rFonts w:asciiTheme="minorHAnsi" w:eastAsiaTheme="minorEastAsia" w:hAnsiTheme="minorHAnsi" w:cstheme="minorBidi"/>
          <w:noProof/>
          <w:sz w:val="22"/>
          <w:szCs w:val="22"/>
          <w:lang w:val="en-US"/>
        </w:rPr>
      </w:pPr>
      <w:ins w:id="506" w:author="Rapporteur [AEM, Huawei]" w:date="2025-04-12T11:23: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_Toc195349541 \h </w:instrText>
        </w:r>
      </w:ins>
      <w:ins w:id="507" w:author="Rapporteur [AEM, Huawei]" w:date="2025-04-12T11:24:00Z">
        <w:r>
          <w:rPr>
            <w:noProof/>
          </w:rPr>
        </w:r>
      </w:ins>
      <w:r>
        <w:rPr>
          <w:noProof/>
        </w:rPr>
        <w:fldChar w:fldCharType="separate"/>
      </w:r>
      <w:ins w:id="508" w:author="Rapporteur [AEM, Huawei]" w:date="2025-04-12T11:24:00Z">
        <w:r>
          <w:rPr>
            <w:noProof/>
          </w:rPr>
          <w:t>46</w:t>
        </w:r>
      </w:ins>
      <w:ins w:id="509" w:author="Rapporteur [AEM, Huawei]" w:date="2025-04-12T11:23:00Z">
        <w:r>
          <w:rPr>
            <w:noProof/>
          </w:rPr>
          <w:fldChar w:fldCharType="end"/>
        </w:r>
      </w:ins>
    </w:p>
    <w:p w14:paraId="29B2AE49" w14:textId="4499C0DF" w:rsidR="008752A2" w:rsidRDefault="008752A2">
      <w:pPr>
        <w:pStyle w:val="TOC2"/>
        <w:rPr>
          <w:ins w:id="510" w:author="Rapporteur [AEM, Huawei]" w:date="2025-04-12T11:23:00Z"/>
          <w:rFonts w:asciiTheme="minorHAnsi" w:eastAsiaTheme="minorEastAsia" w:hAnsiTheme="minorHAnsi" w:cstheme="minorBidi"/>
          <w:noProof/>
          <w:sz w:val="22"/>
          <w:szCs w:val="22"/>
          <w:lang w:val="en-US"/>
        </w:rPr>
      </w:pPr>
      <w:ins w:id="511" w:author="Rapporteur [AEM, Huawei]" w:date="2025-04-12T11:23:00Z">
        <w:r w:rsidRPr="009D30A7">
          <w:rPr>
            <w:noProof/>
            <w:lang w:val="en-US"/>
          </w:rPr>
          <w:t>5.9</w:t>
        </w:r>
        <w:r>
          <w:rPr>
            <w:rFonts w:asciiTheme="minorHAnsi" w:eastAsiaTheme="minorEastAsia" w:hAnsiTheme="minorHAnsi" w:cstheme="minorBidi"/>
            <w:noProof/>
            <w:sz w:val="22"/>
            <w:szCs w:val="22"/>
            <w:lang w:val="en-US"/>
          </w:rPr>
          <w:tab/>
        </w:r>
        <w:r>
          <w:rPr>
            <w:noProof/>
          </w:rPr>
          <w:t>UAE_NTZManagement</w:t>
        </w:r>
        <w:r w:rsidRPr="009D30A7">
          <w:rPr>
            <w:noProof/>
            <w:lang w:val="en-US"/>
          </w:rPr>
          <w:t xml:space="preserve"> Service</w:t>
        </w:r>
        <w:r>
          <w:rPr>
            <w:noProof/>
          </w:rPr>
          <w:tab/>
        </w:r>
        <w:r>
          <w:rPr>
            <w:noProof/>
          </w:rPr>
          <w:fldChar w:fldCharType="begin"/>
        </w:r>
        <w:r>
          <w:rPr>
            <w:noProof/>
          </w:rPr>
          <w:instrText xml:space="preserve"> PAGEREF _Toc195349542 \h </w:instrText>
        </w:r>
      </w:ins>
      <w:ins w:id="512" w:author="Rapporteur [AEM, Huawei]" w:date="2025-04-12T11:24:00Z">
        <w:r>
          <w:rPr>
            <w:noProof/>
          </w:rPr>
        </w:r>
      </w:ins>
      <w:r>
        <w:rPr>
          <w:noProof/>
        </w:rPr>
        <w:fldChar w:fldCharType="separate"/>
      </w:r>
      <w:ins w:id="513" w:author="Rapporteur [AEM, Huawei]" w:date="2025-04-12T11:24:00Z">
        <w:r>
          <w:rPr>
            <w:noProof/>
          </w:rPr>
          <w:t>48</w:t>
        </w:r>
      </w:ins>
      <w:ins w:id="514" w:author="Rapporteur [AEM, Huawei]" w:date="2025-04-12T11:23:00Z">
        <w:r>
          <w:rPr>
            <w:noProof/>
          </w:rPr>
          <w:fldChar w:fldCharType="end"/>
        </w:r>
      </w:ins>
    </w:p>
    <w:p w14:paraId="46D4E469" w14:textId="275A117C" w:rsidR="008752A2" w:rsidRDefault="008752A2">
      <w:pPr>
        <w:pStyle w:val="TOC3"/>
        <w:rPr>
          <w:ins w:id="515" w:author="Rapporteur [AEM, Huawei]" w:date="2025-04-12T11:23:00Z"/>
          <w:rFonts w:asciiTheme="minorHAnsi" w:eastAsiaTheme="minorEastAsia" w:hAnsiTheme="minorHAnsi" w:cstheme="minorBidi"/>
          <w:noProof/>
          <w:sz w:val="22"/>
          <w:szCs w:val="22"/>
          <w:lang w:val="en-US"/>
        </w:rPr>
      </w:pPr>
      <w:ins w:id="516" w:author="Rapporteur [AEM, Huawei]" w:date="2025-04-12T11:23:00Z">
        <w:r w:rsidRPr="009D30A7">
          <w:rPr>
            <w:noProof/>
            <w:lang w:val="en-US"/>
          </w:rPr>
          <w:t>5.9.1</w:t>
        </w:r>
        <w:r>
          <w:rPr>
            <w:rFonts w:asciiTheme="minorHAnsi" w:eastAsiaTheme="minorEastAsia" w:hAnsiTheme="minorHAnsi" w:cstheme="minorBidi"/>
            <w:noProof/>
            <w:sz w:val="22"/>
            <w:szCs w:val="22"/>
            <w:lang w:val="en-US"/>
          </w:rPr>
          <w:tab/>
        </w:r>
        <w:r w:rsidRPr="009D30A7">
          <w:rPr>
            <w:noProof/>
            <w:lang w:val="en-US"/>
          </w:rPr>
          <w:t>Service Description</w:t>
        </w:r>
        <w:r>
          <w:rPr>
            <w:noProof/>
          </w:rPr>
          <w:tab/>
        </w:r>
        <w:r>
          <w:rPr>
            <w:noProof/>
          </w:rPr>
          <w:fldChar w:fldCharType="begin"/>
        </w:r>
        <w:r>
          <w:rPr>
            <w:noProof/>
          </w:rPr>
          <w:instrText xml:space="preserve"> PAGEREF _Toc195349543 \h </w:instrText>
        </w:r>
      </w:ins>
      <w:ins w:id="517" w:author="Rapporteur [AEM, Huawei]" w:date="2025-04-12T11:24:00Z">
        <w:r>
          <w:rPr>
            <w:noProof/>
          </w:rPr>
        </w:r>
      </w:ins>
      <w:r>
        <w:rPr>
          <w:noProof/>
        </w:rPr>
        <w:fldChar w:fldCharType="separate"/>
      </w:r>
      <w:ins w:id="518" w:author="Rapporteur [AEM, Huawei]" w:date="2025-04-12T11:24:00Z">
        <w:r>
          <w:rPr>
            <w:noProof/>
          </w:rPr>
          <w:t>48</w:t>
        </w:r>
      </w:ins>
      <w:ins w:id="519" w:author="Rapporteur [AEM, Huawei]" w:date="2025-04-12T11:23:00Z">
        <w:r>
          <w:rPr>
            <w:noProof/>
          </w:rPr>
          <w:fldChar w:fldCharType="end"/>
        </w:r>
      </w:ins>
    </w:p>
    <w:p w14:paraId="704B6B54" w14:textId="20511721" w:rsidR="008752A2" w:rsidRDefault="008752A2">
      <w:pPr>
        <w:pStyle w:val="TOC3"/>
        <w:rPr>
          <w:ins w:id="520" w:author="Rapporteur [AEM, Huawei]" w:date="2025-04-12T11:23:00Z"/>
          <w:rFonts w:asciiTheme="minorHAnsi" w:eastAsiaTheme="minorEastAsia" w:hAnsiTheme="minorHAnsi" w:cstheme="minorBidi"/>
          <w:noProof/>
          <w:sz w:val="22"/>
          <w:szCs w:val="22"/>
          <w:lang w:val="en-US"/>
        </w:rPr>
      </w:pPr>
      <w:ins w:id="521" w:author="Rapporteur [AEM, Huawei]" w:date="2025-04-12T11:23: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_Toc195349544 \h </w:instrText>
        </w:r>
      </w:ins>
      <w:ins w:id="522" w:author="Rapporteur [AEM, Huawei]" w:date="2025-04-12T11:24:00Z">
        <w:r>
          <w:rPr>
            <w:noProof/>
          </w:rPr>
        </w:r>
      </w:ins>
      <w:r>
        <w:rPr>
          <w:noProof/>
        </w:rPr>
        <w:fldChar w:fldCharType="separate"/>
      </w:r>
      <w:ins w:id="523" w:author="Rapporteur [AEM, Huawei]" w:date="2025-04-12T11:24:00Z">
        <w:r>
          <w:rPr>
            <w:noProof/>
          </w:rPr>
          <w:t>48</w:t>
        </w:r>
      </w:ins>
      <w:ins w:id="524" w:author="Rapporteur [AEM, Huawei]" w:date="2025-04-12T11:23:00Z">
        <w:r>
          <w:rPr>
            <w:noProof/>
          </w:rPr>
          <w:fldChar w:fldCharType="end"/>
        </w:r>
      </w:ins>
    </w:p>
    <w:p w14:paraId="186177E5" w14:textId="1BB7C66D" w:rsidR="008752A2" w:rsidRDefault="008752A2">
      <w:pPr>
        <w:pStyle w:val="TOC4"/>
        <w:rPr>
          <w:ins w:id="525" w:author="Rapporteur [AEM, Huawei]" w:date="2025-04-12T11:23:00Z"/>
          <w:rFonts w:asciiTheme="minorHAnsi" w:eastAsiaTheme="minorEastAsia" w:hAnsiTheme="minorHAnsi" w:cstheme="minorBidi"/>
          <w:noProof/>
          <w:sz w:val="22"/>
          <w:szCs w:val="22"/>
          <w:lang w:val="en-US"/>
        </w:rPr>
      </w:pPr>
      <w:ins w:id="526" w:author="Rapporteur [AEM, Huawei]" w:date="2025-04-12T11:23: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_Toc195349545 \h </w:instrText>
        </w:r>
      </w:ins>
      <w:ins w:id="527" w:author="Rapporteur [AEM, Huawei]" w:date="2025-04-12T11:24:00Z">
        <w:r>
          <w:rPr>
            <w:noProof/>
          </w:rPr>
        </w:r>
      </w:ins>
      <w:r>
        <w:rPr>
          <w:noProof/>
        </w:rPr>
        <w:fldChar w:fldCharType="separate"/>
      </w:r>
      <w:ins w:id="528" w:author="Rapporteur [AEM, Huawei]" w:date="2025-04-12T11:24:00Z">
        <w:r>
          <w:rPr>
            <w:noProof/>
          </w:rPr>
          <w:t>48</w:t>
        </w:r>
      </w:ins>
      <w:ins w:id="529" w:author="Rapporteur [AEM, Huawei]" w:date="2025-04-12T11:23:00Z">
        <w:r>
          <w:rPr>
            <w:noProof/>
          </w:rPr>
          <w:fldChar w:fldCharType="end"/>
        </w:r>
      </w:ins>
    </w:p>
    <w:p w14:paraId="6E4141C3" w14:textId="11FEB275" w:rsidR="008752A2" w:rsidRDefault="008752A2">
      <w:pPr>
        <w:pStyle w:val="TOC4"/>
        <w:rPr>
          <w:ins w:id="530" w:author="Rapporteur [AEM, Huawei]" w:date="2025-04-12T11:23:00Z"/>
          <w:rFonts w:asciiTheme="minorHAnsi" w:eastAsiaTheme="minorEastAsia" w:hAnsiTheme="minorHAnsi" w:cstheme="minorBidi"/>
          <w:noProof/>
          <w:sz w:val="22"/>
          <w:szCs w:val="22"/>
          <w:lang w:val="en-US"/>
        </w:rPr>
      </w:pPr>
      <w:ins w:id="531" w:author="Rapporteur [AEM, Huawei]" w:date="2025-04-12T11:23: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_Toc195349546 \h </w:instrText>
        </w:r>
      </w:ins>
      <w:ins w:id="532" w:author="Rapporteur [AEM, Huawei]" w:date="2025-04-12T11:24:00Z">
        <w:r>
          <w:rPr>
            <w:noProof/>
          </w:rPr>
        </w:r>
      </w:ins>
      <w:r>
        <w:rPr>
          <w:noProof/>
        </w:rPr>
        <w:fldChar w:fldCharType="separate"/>
      </w:r>
      <w:ins w:id="533" w:author="Rapporteur [AEM, Huawei]" w:date="2025-04-12T11:24:00Z">
        <w:r>
          <w:rPr>
            <w:noProof/>
          </w:rPr>
          <w:t>48</w:t>
        </w:r>
      </w:ins>
      <w:ins w:id="534" w:author="Rapporteur [AEM, Huawei]" w:date="2025-04-12T11:23:00Z">
        <w:r>
          <w:rPr>
            <w:noProof/>
          </w:rPr>
          <w:fldChar w:fldCharType="end"/>
        </w:r>
      </w:ins>
    </w:p>
    <w:p w14:paraId="5884D12C" w14:textId="138DF519" w:rsidR="008752A2" w:rsidRDefault="008752A2">
      <w:pPr>
        <w:pStyle w:val="TOC5"/>
        <w:rPr>
          <w:ins w:id="535" w:author="Rapporteur [AEM, Huawei]" w:date="2025-04-12T11:23:00Z"/>
          <w:rFonts w:asciiTheme="minorHAnsi" w:eastAsiaTheme="minorEastAsia" w:hAnsiTheme="minorHAnsi" w:cstheme="minorBidi"/>
          <w:noProof/>
          <w:sz w:val="22"/>
          <w:szCs w:val="22"/>
          <w:lang w:val="en-US"/>
        </w:rPr>
      </w:pPr>
      <w:ins w:id="536" w:author="Rapporteur [AEM, Huawei]" w:date="2025-04-12T11:23: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_Toc195349547 \h </w:instrText>
        </w:r>
      </w:ins>
      <w:ins w:id="537" w:author="Rapporteur [AEM, Huawei]" w:date="2025-04-12T11:24:00Z">
        <w:r>
          <w:rPr>
            <w:noProof/>
          </w:rPr>
        </w:r>
      </w:ins>
      <w:r>
        <w:rPr>
          <w:noProof/>
        </w:rPr>
        <w:fldChar w:fldCharType="separate"/>
      </w:r>
      <w:ins w:id="538" w:author="Rapporteur [AEM, Huawei]" w:date="2025-04-12T11:24:00Z">
        <w:r>
          <w:rPr>
            <w:noProof/>
          </w:rPr>
          <w:t>48</w:t>
        </w:r>
      </w:ins>
      <w:ins w:id="539" w:author="Rapporteur [AEM, Huawei]" w:date="2025-04-12T11:23:00Z">
        <w:r>
          <w:rPr>
            <w:noProof/>
          </w:rPr>
          <w:fldChar w:fldCharType="end"/>
        </w:r>
      </w:ins>
    </w:p>
    <w:p w14:paraId="7A595E39" w14:textId="458718C5" w:rsidR="008752A2" w:rsidRDefault="008752A2">
      <w:pPr>
        <w:pStyle w:val="TOC5"/>
        <w:rPr>
          <w:ins w:id="540" w:author="Rapporteur [AEM, Huawei]" w:date="2025-04-12T11:23:00Z"/>
          <w:rFonts w:asciiTheme="minorHAnsi" w:eastAsiaTheme="minorEastAsia" w:hAnsiTheme="minorHAnsi" w:cstheme="minorBidi"/>
          <w:noProof/>
          <w:sz w:val="22"/>
          <w:szCs w:val="22"/>
          <w:lang w:val="en-US"/>
        </w:rPr>
      </w:pPr>
      <w:ins w:id="541" w:author="Rapporteur [AEM, Huawei]" w:date="2025-04-12T11:23: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_Toc195349548 \h </w:instrText>
        </w:r>
      </w:ins>
      <w:ins w:id="542" w:author="Rapporteur [AEM, Huawei]" w:date="2025-04-12T11:24:00Z">
        <w:r>
          <w:rPr>
            <w:noProof/>
          </w:rPr>
        </w:r>
      </w:ins>
      <w:r>
        <w:rPr>
          <w:noProof/>
        </w:rPr>
        <w:fldChar w:fldCharType="separate"/>
      </w:r>
      <w:ins w:id="543" w:author="Rapporteur [AEM, Huawei]" w:date="2025-04-12T11:24:00Z">
        <w:r>
          <w:rPr>
            <w:noProof/>
          </w:rPr>
          <w:t>48</w:t>
        </w:r>
      </w:ins>
      <w:ins w:id="544" w:author="Rapporteur [AEM, Huawei]" w:date="2025-04-12T11:23:00Z">
        <w:r>
          <w:rPr>
            <w:noProof/>
          </w:rPr>
          <w:fldChar w:fldCharType="end"/>
        </w:r>
      </w:ins>
    </w:p>
    <w:p w14:paraId="5180975C" w14:textId="45EA3CAD" w:rsidR="008752A2" w:rsidRDefault="008752A2">
      <w:pPr>
        <w:pStyle w:val="TOC5"/>
        <w:rPr>
          <w:ins w:id="545" w:author="Rapporteur [AEM, Huawei]" w:date="2025-04-12T11:23:00Z"/>
          <w:rFonts w:asciiTheme="minorHAnsi" w:eastAsiaTheme="minorEastAsia" w:hAnsiTheme="minorHAnsi" w:cstheme="minorBidi"/>
          <w:noProof/>
          <w:sz w:val="22"/>
          <w:szCs w:val="22"/>
          <w:lang w:val="en-US"/>
        </w:rPr>
      </w:pPr>
      <w:ins w:id="546" w:author="Rapporteur [AEM, Huawei]" w:date="2025-04-12T11:23: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_Toc195349549 \h </w:instrText>
        </w:r>
      </w:ins>
      <w:ins w:id="547" w:author="Rapporteur [AEM, Huawei]" w:date="2025-04-12T11:24:00Z">
        <w:r>
          <w:rPr>
            <w:noProof/>
          </w:rPr>
        </w:r>
      </w:ins>
      <w:r>
        <w:rPr>
          <w:noProof/>
        </w:rPr>
        <w:fldChar w:fldCharType="separate"/>
      </w:r>
      <w:ins w:id="548" w:author="Rapporteur [AEM, Huawei]" w:date="2025-04-12T11:24:00Z">
        <w:r>
          <w:rPr>
            <w:noProof/>
          </w:rPr>
          <w:t>49</w:t>
        </w:r>
      </w:ins>
      <w:ins w:id="549" w:author="Rapporteur [AEM, Huawei]" w:date="2025-04-12T11:23:00Z">
        <w:r>
          <w:rPr>
            <w:noProof/>
          </w:rPr>
          <w:fldChar w:fldCharType="end"/>
        </w:r>
      </w:ins>
    </w:p>
    <w:p w14:paraId="4D3B7891" w14:textId="43565092" w:rsidR="008752A2" w:rsidRDefault="008752A2">
      <w:pPr>
        <w:pStyle w:val="TOC5"/>
        <w:rPr>
          <w:ins w:id="550" w:author="Rapporteur [AEM, Huawei]" w:date="2025-04-12T11:23:00Z"/>
          <w:rFonts w:asciiTheme="minorHAnsi" w:eastAsiaTheme="minorEastAsia" w:hAnsiTheme="minorHAnsi" w:cstheme="minorBidi"/>
          <w:noProof/>
          <w:sz w:val="22"/>
          <w:szCs w:val="22"/>
          <w:lang w:val="en-US"/>
        </w:rPr>
      </w:pPr>
      <w:ins w:id="551" w:author="Rapporteur [AEM, Huawei]" w:date="2025-04-12T11:23: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_Toc195349550 \h </w:instrText>
        </w:r>
      </w:ins>
      <w:ins w:id="552" w:author="Rapporteur [AEM, Huawei]" w:date="2025-04-12T11:24:00Z">
        <w:r>
          <w:rPr>
            <w:noProof/>
          </w:rPr>
        </w:r>
      </w:ins>
      <w:r>
        <w:rPr>
          <w:noProof/>
        </w:rPr>
        <w:fldChar w:fldCharType="separate"/>
      </w:r>
      <w:ins w:id="553" w:author="Rapporteur [AEM, Huawei]" w:date="2025-04-12T11:24:00Z">
        <w:r>
          <w:rPr>
            <w:noProof/>
          </w:rPr>
          <w:t>50</w:t>
        </w:r>
      </w:ins>
      <w:ins w:id="554" w:author="Rapporteur [AEM, Huawei]" w:date="2025-04-12T11:23:00Z">
        <w:r>
          <w:rPr>
            <w:noProof/>
          </w:rPr>
          <w:fldChar w:fldCharType="end"/>
        </w:r>
      </w:ins>
    </w:p>
    <w:p w14:paraId="7D8D2BD6" w14:textId="5FE58CFC" w:rsidR="008752A2" w:rsidRDefault="008752A2">
      <w:pPr>
        <w:pStyle w:val="TOC4"/>
        <w:rPr>
          <w:ins w:id="555" w:author="Rapporteur [AEM, Huawei]" w:date="2025-04-12T11:23:00Z"/>
          <w:rFonts w:asciiTheme="minorHAnsi" w:eastAsiaTheme="minorEastAsia" w:hAnsiTheme="minorHAnsi" w:cstheme="minorBidi"/>
          <w:noProof/>
          <w:sz w:val="22"/>
          <w:szCs w:val="22"/>
          <w:lang w:val="en-US"/>
        </w:rPr>
      </w:pPr>
      <w:ins w:id="556" w:author="Rapporteur [AEM, Huawei]" w:date="2025-04-12T11:23: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_Toc195349551 \h </w:instrText>
        </w:r>
      </w:ins>
      <w:ins w:id="557" w:author="Rapporteur [AEM, Huawei]" w:date="2025-04-12T11:24:00Z">
        <w:r>
          <w:rPr>
            <w:noProof/>
          </w:rPr>
        </w:r>
      </w:ins>
      <w:r>
        <w:rPr>
          <w:noProof/>
        </w:rPr>
        <w:fldChar w:fldCharType="separate"/>
      </w:r>
      <w:ins w:id="558" w:author="Rapporteur [AEM, Huawei]" w:date="2025-04-12T11:24:00Z">
        <w:r>
          <w:rPr>
            <w:noProof/>
          </w:rPr>
          <w:t>50</w:t>
        </w:r>
      </w:ins>
      <w:ins w:id="559" w:author="Rapporteur [AEM, Huawei]" w:date="2025-04-12T11:23:00Z">
        <w:r>
          <w:rPr>
            <w:noProof/>
          </w:rPr>
          <w:fldChar w:fldCharType="end"/>
        </w:r>
      </w:ins>
    </w:p>
    <w:p w14:paraId="2BD7B6CA" w14:textId="388A97D4" w:rsidR="008752A2" w:rsidRDefault="008752A2">
      <w:pPr>
        <w:pStyle w:val="TOC5"/>
        <w:rPr>
          <w:ins w:id="560" w:author="Rapporteur [AEM, Huawei]" w:date="2025-04-12T11:23:00Z"/>
          <w:rFonts w:asciiTheme="minorHAnsi" w:eastAsiaTheme="minorEastAsia" w:hAnsiTheme="minorHAnsi" w:cstheme="minorBidi"/>
          <w:noProof/>
          <w:sz w:val="22"/>
          <w:szCs w:val="22"/>
          <w:lang w:val="en-US"/>
        </w:rPr>
      </w:pPr>
      <w:ins w:id="561" w:author="Rapporteur [AEM, Huawei]" w:date="2025-04-12T11:23: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_Toc195349552 \h </w:instrText>
        </w:r>
      </w:ins>
      <w:ins w:id="562" w:author="Rapporteur [AEM, Huawei]" w:date="2025-04-12T11:24:00Z">
        <w:r>
          <w:rPr>
            <w:noProof/>
          </w:rPr>
        </w:r>
      </w:ins>
      <w:r>
        <w:rPr>
          <w:noProof/>
        </w:rPr>
        <w:fldChar w:fldCharType="separate"/>
      </w:r>
      <w:ins w:id="563" w:author="Rapporteur [AEM, Huawei]" w:date="2025-04-12T11:24:00Z">
        <w:r>
          <w:rPr>
            <w:noProof/>
          </w:rPr>
          <w:t>50</w:t>
        </w:r>
      </w:ins>
      <w:ins w:id="564" w:author="Rapporteur [AEM, Huawei]" w:date="2025-04-12T11:23:00Z">
        <w:r>
          <w:rPr>
            <w:noProof/>
          </w:rPr>
          <w:fldChar w:fldCharType="end"/>
        </w:r>
      </w:ins>
    </w:p>
    <w:p w14:paraId="0D8C3B94" w14:textId="77053DDA" w:rsidR="008752A2" w:rsidRDefault="008752A2">
      <w:pPr>
        <w:pStyle w:val="TOC5"/>
        <w:rPr>
          <w:ins w:id="565" w:author="Rapporteur [AEM, Huawei]" w:date="2025-04-12T11:23:00Z"/>
          <w:rFonts w:asciiTheme="minorHAnsi" w:eastAsiaTheme="minorEastAsia" w:hAnsiTheme="minorHAnsi" w:cstheme="minorBidi"/>
          <w:noProof/>
          <w:sz w:val="22"/>
          <w:szCs w:val="22"/>
          <w:lang w:val="en-US"/>
        </w:rPr>
      </w:pPr>
      <w:ins w:id="566" w:author="Rapporteur [AEM, Huawei]" w:date="2025-04-12T11:23:00Z">
        <w:r>
          <w:rPr>
            <w:noProof/>
          </w:rPr>
          <w:t>5.9.2.3.2</w:t>
        </w:r>
        <w:r>
          <w:rPr>
            <w:rFonts w:asciiTheme="minorHAnsi" w:eastAsiaTheme="minorEastAsia" w:hAnsiTheme="minorHAnsi" w:cstheme="minorBidi"/>
            <w:noProof/>
            <w:sz w:val="22"/>
            <w:szCs w:val="22"/>
            <w:lang w:val="en-US"/>
          </w:rPr>
          <w:tab/>
        </w:r>
        <w:r>
          <w:rPr>
            <w:noProof/>
          </w:rPr>
          <w:t>NTZ</w:t>
        </w:r>
        <w:r w:rsidRPr="009D30A7">
          <w:rPr>
            <w:rFonts w:eastAsia="Calibri"/>
            <w:noProof/>
          </w:rPr>
          <w:t xml:space="preserve"> Configuration </w:t>
        </w:r>
        <w:r w:rsidRPr="009D30A7">
          <w:rPr>
            <w:noProof/>
            <w:lang w:val="en-US"/>
          </w:rPr>
          <w:t>Completion Status Notification</w:t>
        </w:r>
        <w:r>
          <w:rPr>
            <w:noProof/>
          </w:rPr>
          <w:tab/>
        </w:r>
        <w:r>
          <w:rPr>
            <w:noProof/>
          </w:rPr>
          <w:fldChar w:fldCharType="begin"/>
        </w:r>
        <w:r>
          <w:rPr>
            <w:noProof/>
          </w:rPr>
          <w:instrText xml:space="preserve"> PAGEREF _Toc195349553 \h </w:instrText>
        </w:r>
      </w:ins>
      <w:ins w:id="567" w:author="Rapporteur [AEM, Huawei]" w:date="2025-04-12T11:24:00Z">
        <w:r>
          <w:rPr>
            <w:noProof/>
          </w:rPr>
        </w:r>
      </w:ins>
      <w:r>
        <w:rPr>
          <w:noProof/>
        </w:rPr>
        <w:fldChar w:fldCharType="separate"/>
      </w:r>
      <w:ins w:id="568" w:author="Rapporteur [AEM, Huawei]" w:date="2025-04-12T11:24:00Z">
        <w:r>
          <w:rPr>
            <w:noProof/>
          </w:rPr>
          <w:t>50</w:t>
        </w:r>
      </w:ins>
      <w:ins w:id="569" w:author="Rapporteur [AEM, Huawei]" w:date="2025-04-12T11:23:00Z">
        <w:r>
          <w:rPr>
            <w:noProof/>
          </w:rPr>
          <w:fldChar w:fldCharType="end"/>
        </w:r>
      </w:ins>
    </w:p>
    <w:p w14:paraId="57D64839" w14:textId="7ACE2B05" w:rsidR="008752A2" w:rsidRDefault="008752A2">
      <w:pPr>
        <w:pStyle w:val="TOC5"/>
        <w:rPr>
          <w:ins w:id="570" w:author="Rapporteur [AEM, Huawei]" w:date="2025-04-12T11:23:00Z"/>
          <w:rFonts w:asciiTheme="minorHAnsi" w:eastAsiaTheme="minorEastAsia" w:hAnsiTheme="minorHAnsi" w:cstheme="minorBidi"/>
          <w:noProof/>
          <w:sz w:val="22"/>
          <w:szCs w:val="22"/>
          <w:lang w:val="en-US"/>
        </w:rPr>
      </w:pPr>
      <w:ins w:id="571" w:author="Rapporteur [AEM, Huawei]" w:date="2025-04-12T11:23:00Z">
        <w:r>
          <w:rPr>
            <w:noProof/>
          </w:rPr>
          <w:t>5.9.2.3.3</w:t>
        </w:r>
        <w:r>
          <w:rPr>
            <w:rFonts w:asciiTheme="minorHAnsi" w:eastAsiaTheme="minorEastAsia" w:hAnsiTheme="minorHAnsi" w:cstheme="minorBidi"/>
            <w:noProof/>
            <w:sz w:val="22"/>
            <w:szCs w:val="22"/>
            <w:lang w:val="en-US"/>
          </w:rPr>
          <w:tab/>
        </w:r>
        <w:r>
          <w:rPr>
            <w:noProof/>
          </w:rPr>
          <w:t>NTZ</w:t>
        </w:r>
        <w:r w:rsidRPr="009D30A7">
          <w:rPr>
            <w:rFonts w:eastAsia="Calibri"/>
            <w:noProof/>
          </w:rPr>
          <w:t xml:space="preserve"> </w:t>
        </w:r>
        <w:r w:rsidRPr="009D30A7">
          <w:rPr>
            <w:noProof/>
            <w:lang w:val="en-US"/>
          </w:rPr>
          <w:t>Events Notification</w:t>
        </w:r>
        <w:r>
          <w:rPr>
            <w:noProof/>
          </w:rPr>
          <w:tab/>
        </w:r>
        <w:r>
          <w:rPr>
            <w:noProof/>
          </w:rPr>
          <w:fldChar w:fldCharType="begin"/>
        </w:r>
        <w:r>
          <w:rPr>
            <w:noProof/>
          </w:rPr>
          <w:instrText xml:space="preserve"> PAGEREF _Toc195349554 \h </w:instrText>
        </w:r>
      </w:ins>
      <w:ins w:id="572" w:author="Rapporteur [AEM, Huawei]" w:date="2025-04-12T11:24:00Z">
        <w:r>
          <w:rPr>
            <w:noProof/>
          </w:rPr>
        </w:r>
      </w:ins>
      <w:r>
        <w:rPr>
          <w:noProof/>
        </w:rPr>
        <w:fldChar w:fldCharType="separate"/>
      </w:r>
      <w:ins w:id="573" w:author="Rapporteur [AEM, Huawei]" w:date="2025-04-12T11:24:00Z">
        <w:r>
          <w:rPr>
            <w:noProof/>
          </w:rPr>
          <w:t>51</w:t>
        </w:r>
      </w:ins>
      <w:ins w:id="574" w:author="Rapporteur [AEM, Huawei]" w:date="2025-04-12T11:23:00Z">
        <w:r>
          <w:rPr>
            <w:noProof/>
          </w:rPr>
          <w:fldChar w:fldCharType="end"/>
        </w:r>
      </w:ins>
    </w:p>
    <w:p w14:paraId="529D9A08" w14:textId="19B17092" w:rsidR="008752A2" w:rsidRDefault="008752A2">
      <w:pPr>
        <w:pStyle w:val="TOC1"/>
        <w:rPr>
          <w:ins w:id="575" w:author="Rapporteur [AEM, Huawei]" w:date="2025-04-12T11:23:00Z"/>
          <w:rFonts w:asciiTheme="minorHAnsi" w:eastAsiaTheme="minorEastAsia" w:hAnsiTheme="minorHAnsi" w:cstheme="minorBidi"/>
          <w:noProof/>
          <w:szCs w:val="22"/>
          <w:lang w:val="en-US"/>
        </w:rPr>
      </w:pPr>
      <w:ins w:id="576" w:author="Rapporteur [AEM, Huawei]" w:date="2025-04-12T11:23: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_Toc195349555 \h </w:instrText>
        </w:r>
      </w:ins>
      <w:ins w:id="577" w:author="Rapporteur [AEM, Huawei]" w:date="2025-04-12T11:24:00Z">
        <w:r>
          <w:rPr>
            <w:noProof/>
          </w:rPr>
        </w:r>
      </w:ins>
      <w:r>
        <w:rPr>
          <w:noProof/>
        </w:rPr>
        <w:fldChar w:fldCharType="separate"/>
      </w:r>
      <w:ins w:id="578" w:author="Rapporteur [AEM, Huawei]" w:date="2025-04-12T11:24:00Z">
        <w:r>
          <w:rPr>
            <w:noProof/>
          </w:rPr>
          <w:t>52</w:t>
        </w:r>
      </w:ins>
      <w:ins w:id="579" w:author="Rapporteur [AEM, Huawei]" w:date="2025-04-12T11:23:00Z">
        <w:r>
          <w:rPr>
            <w:noProof/>
          </w:rPr>
          <w:fldChar w:fldCharType="end"/>
        </w:r>
      </w:ins>
    </w:p>
    <w:p w14:paraId="032B1142" w14:textId="307FDF08" w:rsidR="008752A2" w:rsidRDefault="008752A2">
      <w:pPr>
        <w:pStyle w:val="TOC2"/>
        <w:rPr>
          <w:ins w:id="580" w:author="Rapporteur [AEM, Huawei]" w:date="2025-04-12T11:23:00Z"/>
          <w:rFonts w:asciiTheme="minorHAnsi" w:eastAsiaTheme="minorEastAsia" w:hAnsiTheme="minorHAnsi" w:cstheme="minorBidi"/>
          <w:noProof/>
          <w:sz w:val="22"/>
          <w:szCs w:val="22"/>
          <w:lang w:val="en-US"/>
        </w:rPr>
      </w:pPr>
      <w:ins w:id="581" w:author="Rapporteur [AEM, Huawei]" w:date="2025-04-12T11:23: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_Toc195349556 \h </w:instrText>
        </w:r>
      </w:ins>
      <w:ins w:id="582" w:author="Rapporteur [AEM, Huawei]" w:date="2025-04-12T11:24:00Z">
        <w:r>
          <w:rPr>
            <w:noProof/>
          </w:rPr>
        </w:r>
      </w:ins>
      <w:r>
        <w:rPr>
          <w:noProof/>
        </w:rPr>
        <w:fldChar w:fldCharType="separate"/>
      </w:r>
      <w:ins w:id="583" w:author="Rapporteur [AEM, Huawei]" w:date="2025-04-12T11:24:00Z">
        <w:r>
          <w:rPr>
            <w:noProof/>
          </w:rPr>
          <w:t>52</w:t>
        </w:r>
      </w:ins>
      <w:ins w:id="584" w:author="Rapporteur [AEM, Huawei]" w:date="2025-04-12T11:23:00Z">
        <w:r>
          <w:rPr>
            <w:noProof/>
          </w:rPr>
          <w:fldChar w:fldCharType="end"/>
        </w:r>
      </w:ins>
    </w:p>
    <w:p w14:paraId="2641B71E" w14:textId="5AA90C49" w:rsidR="008752A2" w:rsidRDefault="008752A2">
      <w:pPr>
        <w:pStyle w:val="TOC3"/>
        <w:rPr>
          <w:ins w:id="585" w:author="Rapporteur [AEM, Huawei]" w:date="2025-04-12T11:23:00Z"/>
          <w:rFonts w:asciiTheme="minorHAnsi" w:eastAsiaTheme="minorEastAsia" w:hAnsiTheme="minorHAnsi" w:cstheme="minorBidi"/>
          <w:noProof/>
          <w:sz w:val="22"/>
          <w:szCs w:val="22"/>
          <w:lang w:val="en-US"/>
        </w:rPr>
      </w:pPr>
      <w:ins w:id="586" w:author="Rapporteur [AEM, Huawei]" w:date="2025-04-12T11:23: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_Toc195349557 \h </w:instrText>
        </w:r>
      </w:ins>
      <w:ins w:id="587" w:author="Rapporteur [AEM, Huawei]" w:date="2025-04-12T11:24:00Z">
        <w:r>
          <w:rPr>
            <w:noProof/>
          </w:rPr>
        </w:r>
      </w:ins>
      <w:r>
        <w:rPr>
          <w:noProof/>
        </w:rPr>
        <w:fldChar w:fldCharType="separate"/>
      </w:r>
      <w:ins w:id="588" w:author="Rapporteur [AEM, Huawei]" w:date="2025-04-12T11:24:00Z">
        <w:r>
          <w:rPr>
            <w:noProof/>
          </w:rPr>
          <w:t>52</w:t>
        </w:r>
      </w:ins>
      <w:ins w:id="589" w:author="Rapporteur [AEM, Huawei]" w:date="2025-04-12T11:23:00Z">
        <w:r>
          <w:rPr>
            <w:noProof/>
          </w:rPr>
          <w:fldChar w:fldCharType="end"/>
        </w:r>
      </w:ins>
    </w:p>
    <w:p w14:paraId="421ABED6" w14:textId="1716A757" w:rsidR="008752A2" w:rsidRDefault="008752A2">
      <w:pPr>
        <w:pStyle w:val="TOC3"/>
        <w:rPr>
          <w:ins w:id="590" w:author="Rapporteur [AEM, Huawei]" w:date="2025-04-12T11:23:00Z"/>
          <w:rFonts w:asciiTheme="minorHAnsi" w:eastAsiaTheme="minorEastAsia" w:hAnsiTheme="minorHAnsi" w:cstheme="minorBidi"/>
          <w:noProof/>
          <w:sz w:val="22"/>
          <w:szCs w:val="22"/>
          <w:lang w:val="en-US"/>
        </w:rPr>
      </w:pPr>
      <w:ins w:id="591" w:author="Rapporteur [AEM, Huawei]" w:date="2025-04-12T11:23: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_Toc195349558 \h </w:instrText>
        </w:r>
      </w:ins>
      <w:ins w:id="592" w:author="Rapporteur [AEM, Huawei]" w:date="2025-04-12T11:24:00Z">
        <w:r>
          <w:rPr>
            <w:noProof/>
          </w:rPr>
        </w:r>
      </w:ins>
      <w:r>
        <w:rPr>
          <w:noProof/>
        </w:rPr>
        <w:fldChar w:fldCharType="separate"/>
      </w:r>
      <w:ins w:id="593" w:author="Rapporteur [AEM, Huawei]" w:date="2025-04-12T11:24:00Z">
        <w:r>
          <w:rPr>
            <w:noProof/>
          </w:rPr>
          <w:t>52</w:t>
        </w:r>
      </w:ins>
      <w:ins w:id="594" w:author="Rapporteur [AEM, Huawei]" w:date="2025-04-12T11:23:00Z">
        <w:r>
          <w:rPr>
            <w:noProof/>
          </w:rPr>
          <w:fldChar w:fldCharType="end"/>
        </w:r>
      </w:ins>
    </w:p>
    <w:p w14:paraId="1717E66B" w14:textId="0584D44F" w:rsidR="008752A2" w:rsidRDefault="008752A2">
      <w:pPr>
        <w:pStyle w:val="TOC3"/>
        <w:rPr>
          <w:ins w:id="595" w:author="Rapporteur [AEM, Huawei]" w:date="2025-04-12T11:23:00Z"/>
          <w:rFonts w:asciiTheme="minorHAnsi" w:eastAsiaTheme="minorEastAsia" w:hAnsiTheme="minorHAnsi" w:cstheme="minorBidi"/>
          <w:noProof/>
          <w:sz w:val="22"/>
          <w:szCs w:val="22"/>
          <w:lang w:val="en-US"/>
        </w:rPr>
      </w:pPr>
      <w:ins w:id="596" w:author="Rapporteur [AEM, Huawei]" w:date="2025-04-12T11:23: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_Toc195349559 \h </w:instrText>
        </w:r>
      </w:ins>
      <w:ins w:id="597" w:author="Rapporteur [AEM, Huawei]" w:date="2025-04-12T11:24:00Z">
        <w:r>
          <w:rPr>
            <w:noProof/>
          </w:rPr>
        </w:r>
      </w:ins>
      <w:r>
        <w:rPr>
          <w:noProof/>
        </w:rPr>
        <w:fldChar w:fldCharType="separate"/>
      </w:r>
      <w:ins w:id="598" w:author="Rapporteur [AEM, Huawei]" w:date="2025-04-12T11:24:00Z">
        <w:r>
          <w:rPr>
            <w:noProof/>
          </w:rPr>
          <w:t>52</w:t>
        </w:r>
      </w:ins>
      <w:ins w:id="599" w:author="Rapporteur [AEM, Huawei]" w:date="2025-04-12T11:23:00Z">
        <w:r>
          <w:rPr>
            <w:noProof/>
          </w:rPr>
          <w:fldChar w:fldCharType="end"/>
        </w:r>
      </w:ins>
    </w:p>
    <w:p w14:paraId="0AEF6613" w14:textId="24F7C7D7" w:rsidR="008752A2" w:rsidRDefault="008752A2">
      <w:pPr>
        <w:pStyle w:val="TOC3"/>
        <w:rPr>
          <w:ins w:id="600" w:author="Rapporteur [AEM, Huawei]" w:date="2025-04-12T11:23:00Z"/>
          <w:rFonts w:asciiTheme="minorHAnsi" w:eastAsiaTheme="minorEastAsia" w:hAnsiTheme="minorHAnsi" w:cstheme="minorBidi"/>
          <w:noProof/>
          <w:sz w:val="22"/>
          <w:szCs w:val="22"/>
          <w:lang w:val="en-US"/>
        </w:rPr>
      </w:pPr>
      <w:ins w:id="601" w:author="Rapporteur [AEM, Huawei]" w:date="2025-04-12T11:23: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_Toc195349560 \h </w:instrText>
        </w:r>
      </w:ins>
      <w:ins w:id="602" w:author="Rapporteur [AEM, Huawei]" w:date="2025-04-12T11:24:00Z">
        <w:r>
          <w:rPr>
            <w:noProof/>
          </w:rPr>
        </w:r>
      </w:ins>
      <w:r>
        <w:rPr>
          <w:noProof/>
        </w:rPr>
        <w:fldChar w:fldCharType="separate"/>
      </w:r>
      <w:ins w:id="603" w:author="Rapporteur [AEM, Huawei]" w:date="2025-04-12T11:24:00Z">
        <w:r>
          <w:rPr>
            <w:noProof/>
          </w:rPr>
          <w:t>52</w:t>
        </w:r>
      </w:ins>
      <w:ins w:id="604" w:author="Rapporteur [AEM, Huawei]" w:date="2025-04-12T11:23:00Z">
        <w:r>
          <w:rPr>
            <w:noProof/>
          </w:rPr>
          <w:fldChar w:fldCharType="end"/>
        </w:r>
      </w:ins>
    </w:p>
    <w:p w14:paraId="1D2B9A28" w14:textId="5FAB8708" w:rsidR="008752A2" w:rsidRDefault="008752A2">
      <w:pPr>
        <w:pStyle w:val="TOC4"/>
        <w:rPr>
          <w:ins w:id="605" w:author="Rapporteur [AEM, Huawei]" w:date="2025-04-12T11:23:00Z"/>
          <w:rFonts w:asciiTheme="minorHAnsi" w:eastAsiaTheme="minorEastAsia" w:hAnsiTheme="minorHAnsi" w:cstheme="minorBidi"/>
          <w:noProof/>
          <w:sz w:val="22"/>
          <w:szCs w:val="22"/>
          <w:lang w:val="en-US"/>
        </w:rPr>
      </w:pPr>
      <w:ins w:id="606" w:author="Rapporteur [AEM, Huawei]" w:date="2025-04-12T11:23: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_Toc195349561 \h </w:instrText>
        </w:r>
      </w:ins>
      <w:ins w:id="607" w:author="Rapporteur [AEM, Huawei]" w:date="2025-04-12T11:24:00Z">
        <w:r>
          <w:rPr>
            <w:noProof/>
          </w:rPr>
        </w:r>
      </w:ins>
      <w:r>
        <w:rPr>
          <w:noProof/>
        </w:rPr>
        <w:fldChar w:fldCharType="separate"/>
      </w:r>
      <w:ins w:id="608" w:author="Rapporteur [AEM, Huawei]" w:date="2025-04-12T11:24:00Z">
        <w:r>
          <w:rPr>
            <w:noProof/>
          </w:rPr>
          <w:t>52</w:t>
        </w:r>
      </w:ins>
      <w:ins w:id="609" w:author="Rapporteur [AEM, Huawei]" w:date="2025-04-12T11:23:00Z">
        <w:r>
          <w:rPr>
            <w:noProof/>
          </w:rPr>
          <w:fldChar w:fldCharType="end"/>
        </w:r>
      </w:ins>
    </w:p>
    <w:p w14:paraId="2CC5AD4D" w14:textId="22525694" w:rsidR="008752A2" w:rsidRDefault="008752A2">
      <w:pPr>
        <w:pStyle w:val="TOC4"/>
        <w:rPr>
          <w:ins w:id="610" w:author="Rapporteur [AEM, Huawei]" w:date="2025-04-12T11:23:00Z"/>
          <w:rFonts w:asciiTheme="minorHAnsi" w:eastAsiaTheme="minorEastAsia" w:hAnsiTheme="minorHAnsi" w:cstheme="minorBidi"/>
          <w:noProof/>
          <w:sz w:val="22"/>
          <w:szCs w:val="22"/>
          <w:lang w:val="en-US"/>
        </w:rPr>
      </w:pPr>
      <w:ins w:id="611" w:author="Rapporteur [AEM, Huawei]" w:date="2025-04-12T11:23: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_Toc195349562 \h </w:instrText>
        </w:r>
      </w:ins>
      <w:ins w:id="612" w:author="Rapporteur [AEM, Huawei]" w:date="2025-04-12T11:24:00Z">
        <w:r>
          <w:rPr>
            <w:noProof/>
          </w:rPr>
        </w:r>
      </w:ins>
      <w:r>
        <w:rPr>
          <w:noProof/>
        </w:rPr>
        <w:fldChar w:fldCharType="separate"/>
      </w:r>
      <w:ins w:id="613" w:author="Rapporteur [AEM, Huawei]" w:date="2025-04-12T11:24:00Z">
        <w:r>
          <w:rPr>
            <w:noProof/>
          </w:rPr>
          <w:t>53</w:t>
        </w:r>
      </w:ins>
      <w:ins w:id="614" w:author="Rapporteur [AEM, Huawei]" w:date="2025-04-12T11:23:00Z">
        <w:r>
          <w:rPr>
            <w:noProof/>
          </w:rPr>
          <w:fldChar w:fldCharType="end"/>
        </w:r>
      </w:ins>
    </w:p>
    <w:p w14:paraId="3696225D" w14:textId="4390662E" w:rsidR="008752A2" w:rsidRDefault="008752A2">
      <w:pPr>
        <w:pStyle w:val="TOC5"/>
        <w:rPr>
          <w:ins w:id="615" w:author="Rapporteur [AEM, Huawei]" w:date="2025-04-12T11:23:00Z"/>
          <w:rFonts w:asciiTheme="minorHAnsi" w:eastAsiaTheme="minorEastAsia" w:hAnsiTheme="minorHAnsi" w:cstheme="minorBidi"/>
          <w:noProof/>
          <w:sz w:val="22"/>
          <w:szCs w:val="22"/>
          <w:lang w:val="en-US"/>
        </w:rPr>
      </w:pPr>
      <w:ins w:id="616" w:author="Rapporteur [AEM, Huawei]" w:date="2025-04-12T11:23: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_Toc195349563 \h </w:instrText>
        </w:r>
      </w:ins>
      <w:ins w:id="617" w:author="Rapporteur [AEM, Huawei]" w:date="2025-04-12T11:24:00Z">
        <w:r>
          <w:rPr>
            <w:noProof/>
          </w:rPr>
        </w:r>
      </w:ins>
      <w:r>
        <w:rPr>
          <w:noProof/>
        </w:rPr>
        <w:fldChar w:fldCharType="separate"/>
      </w:r>
      <w:ins w:id="618" w:author="Rapporteur [AEM, Huawei]" w:date="2025-04-12T11:24:00Z">
        <w:r>
          <w:rPr>
            <w:noProof/>
          </w:rPr>
          <w:t>53</w:t>
        </w:r>
      </w:ins>
      <w:ins w:id="619" w:author="Rapporteur [AEM, Huawei]" w:date="2025-04-12T11:23:00Z">
        <w:r>
          <w:rPr>
            <w:noProof/>
          </w:rPr>
          <w:fldChar w:fldCharType="end"/>
        </w:r>
      </w:ins>
    </w:p>
    <w:p w14:paraId="38B116E3" w14:textId="2E18DDAA" w:rsidR="008752A2" w:rsidRDefault="008752A2">
      <w:pPr>
        <w:pStyle w:val="TOC5"/>
        <w:rPr>
          <w:ins w:id="620" w:author="Rapporteur [AEM, Huawei]" w:date="2025-04-12T11:23:00Z"/>
          <w:rFonts w:asciiTheme="minorHAnsi" w:eastAsiaTheme="minorEastAsia" w:hAnsiTheme="minorHAnsi" w:cstheme="minorBidi"/>
          <w:noProof/>
          <w:sz w:val="22"/>
          <w:szCs w:val="22"/>
          <w:lang w:val="en-US"/>
        </w:rPr>
      </w:pPr>
      <w:ins w:id="621" w:author="Rapporteur [AEM, Huawei]" w:date="2025-04-12T11:23: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_Toc195349564 \h </w:instrText>
        </w:r>
      </w:ins>
      <w:ins w:id="622" w:author="Rapporteur [AEM, Huawei]" w:date="2025-04-12T11:24:00Z">
        <w:r>
          <w:rPr>
            <w:noProof/>
          </w:rPr>
        </w:r>
      </w:ins>
      <w:r>
        <w:rPr>
          <w:noProof/>
        </w:rPr>
        <w:fldChar w:fldCharType="separate"/>
      </w:r>
      <w:ins w:id="623" w:author="Rapporteur [AEM, Huawei]" w:date="2025-04-12T11:24:00Z">
        <w:r>
          <w:rPr>
            <w:noProof/>
          </w:rPr>
          <w:t>53</w:t>
        </w:r>
      </w:ins>
      <w:ins w:id="624" w:author="Rapporteur [AEM, Huawei]" w:date="2025-04-12T11:23:00Z">
        <w:r>
          <w:rPr>
            <w:noProof/>
          </w:rPr>
          <w:fldChar w:fldCharType="end"/>
        </w:r>
      </w:ins>
    </w:p>
    <w:p w14:paraId="7CC7D8C7" w14:textId="635CA254" w:rsidR="008752A2" w:rsidRDefault="008752A2">
      <w:pPr>
        <w:pStyle w:val="TOC3"/>
        <w:rPr>
          <w:ins w:id="625" w:author="Rapporteur [AEM, Huawei]" w:date="2025-04-12T11:23:00Z"/>
          <w:rFonts w:asciiTheme="minorHAnsi" w:eastAsiaTheme="minorEastAsia" w:hAnsiTheme="minorHAnsi" w:cstheme="minorBidi"/>
          <w:noProof/>
          <w:sz w:val="22"/>
          <w:szCs w:val="22"/>
          <w:lang w:val="en-US"/>
        </w:rPr>
      </w:pPr>
      <w:ins w:id="626" w:author="Rapporteur [AEM, Huawei]" w:date="2025-04-12T11:23: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_Toc195349565 \h </w:instrText>
        </w:r>
      </w:ins>
      <w:ins w:id="627" w:author="Rapporteur [AEM, Huawei]" w:date="2025-04-12T11:24:00Z">
        <w:r>
          <w:rPr>
            <w:noProof/>
          </w:rPr>
        </w:r>
      </w:ins>
      <w:r>
        <w:rPr>
          <w:noProof/>
        </w:rPr>
        <w:fldChar w:fldCharType="separate"/>
      </w:r>
      <w:ins w:id="628" w:author="Rapporteur [AEM, Huawei]" w:date="2025-04-12T11:24:00Z">
        <w:r>
          <w:rPr>
            <w:noProof/>
          </w:rPr>
          <w:t>54</w:t>
        </w:r>
      </w:ins>
      <w:ins w:id="629" w:author="Rapporteur [AEM, Huawei]" w:date="2025-04-12T11:23:00Z">
        <w:r>
          <w:rPr>
            <w:noProof/>
          </w:rPr>
          <w:fldChar w:fldCharType="end"/>
        </w:r>
      </w:ins>
    </w:p>
    <w:p w14:paraId="19D45417" w14:textId="54A7C614" w:rsidR="008752A2" w:rsidRDefault="008752A2">
      <w:pPr>
        <w:pStyle w:val="TOC4"/>
        <w:rPr>
          <w:ins w:id="630" w:author="Rapporteur [AEM, Huawei]" w:date="2025-04-12T11:23:00Z"/>
          <w:rFonts w:asciiTheme="minorHAnsi" w:eastAsiaTheme="minorEastAsia" w:hAnsiTheme="minorHAnsi" w:cstheme="minorBidi"/>
          <w:noProof/>
          <w:sz w:val="22"/>
          <w:szCs w:val="22"/>
          <w:lang w:val="en-US"/>
        </w:rPr>
      </w:pPr>
      <w:ins w:id="631" w:author="Rapporteur [AEM, Huawei]" w:date="2025-04-12T11:23: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_Toc195349566 \h </w:instrText>
        </w:r>
      </w:ins>
      <w:ins w:id="632" w:author="Rapporteur [AEM, Huawei]" w:date="2025-04-12T11:24:00Z">
        <w:r>
          <w:rPr>
            <w:noProof/>
          </w:rPr>
        </w:r>
      </w:ins>
      <w:r>
        <w:rPr>
          <w:noProof/>
        </w:rPr>
        <w:fldChar w:fldCharType="separate"/>
      </w:r>
      <w:ins w:id="633" w:author="Rapporteur [AEM, Huawei]" w:date="2025-04-12T11:24:00Z">
        <w:r>
          <w:rPr>
            <w:noProof/>
          </w:rPr>
          <w:t>54</w:t>
        </w:r>
      </w:ins>
      <w:ins w:id="634" w:author="Rapporteur [AEM, Huawei]" w:date="2025-04-12T11:23:00Z">
        <w:r>
          <w:rPr>
            <w:noProof/>
          </w:rPr>
          <w:fldChar w:fldCharType="end"/>
        </w:r>
      </w:ins>
    </w:p>
    <w:p w14:paraId="01AAAB55" w14:textId="67DAB26C" w:rsidR="008752A2" w:rsidRDefault="008752A2">
      <w:pPr>
        <w:pStyle w:val="TOC4"/>
        <w:rPr>
          <w:ins w:id="635" w:author="Rapporteur [AEM, Huawei]" w:date="2025-04-12T11:23:00Z"/>
          <w:rFonts w:asciiTheme="minorHAnsi" w:eastAsiaTheme="minorEastAsia" w:hAnsiTheme="minorHAnsi" w:cstheme="minorBidi"/>
          <w:noProof/>
          <w:sz w:val="22"/>
          <w:szCs w:val="22"/>
          <w:lang w:val="en-US"/>
        </w:rPr>
      </w:pPr>
      <w:ins w:id="636" w:author="Rapporteur [AEM, Huawei]" w:date="2025-04-12T11:23:00Z">
        <w:r w:rsidRPr="009D30A7">
          <w:rPr>
            <w:noProof/>
            <w:lang w:val="fr-FR"/>
          </w:rPr>
          <w:t>6.1.5.2</w:t>
        </w:r>
        <w:r>
          <w:rPr>
            <w:rFonts w:asciiTheme="minorHAnsi" w:eastAsiaTheme="minorEastAsia" w:hAnsiTheme="minorHAnsi" w:cstheme="minorBidi"/>
            <w:noProof/>
            <w:sz w:val="22"/>
            <w:szCs w:val="22"/>
            <w:lang w:val="en-US"/>
          </w:rPr>
          <w:tab/>
        </w:r>
        <w:r w:rsidRPr="009D30A7">
          <w:rPr>
            <w:noProof/>
            <w:lang w:val="fr-FR"/>
          </w:rPr>
          <w:t>C2 Operation Mode Management Completion Notification</w:t>
        </w:r>
        <w:r>
          <w:rPr>
            <w:noProof/>
          </w:rPr>
          <w:tab/>
        </w:r>
        <w:r>
          <w:rPr>
            <w:noProof/>
          </w:rPr>
          <w:fldChar w:fldCharType="begin"/>
        </w:r>
        <w:r>
          <w:rPr>
            <w:noProof/>
          </w:rPr>
          <w:instrText xml:space="preserve"> PAGEREF _Toc195349567 \h </w:instrText>
        </w:r>
      </w:ins>
      <w:ins w:id="637" w:author="Rapporteur [AEM, Huawei]" w:date="2025-04-12T11:24:00Z">
        <w:r>
          <w:rPr>
            <w:noProof/>
          </w:rPr>
        </w:r>
      </w:ins>
      <w:r>
        <w:rPr>
          <w:noProof/>
        </w:rPr>
        <w:fldChar w:fldCharType="separate"/>
      </w:r>
      <w:ins w:id="638" w:author="Rapporteur [AEM, Huawei]" w:date="2025-04-12T11:24:00Z">
        <w:r>
          <w:rPr>
            <w:noProof/>
          </w:rPr>
          <w:t>55</w:t>
        </w:r>
      </w:ins>
      <w:ins w:id="639" w:author="Rapporteur [AEM, Huawei]" w:date="2025-04-12T11:23:00Z">
        <w:r>
          <w:rPr>
            <w:noProof/>
          </w:rPr>
          <w:fldChar w:fldCharType="end"/>
        </w:r>
      </w:ins>
    </w:p>
    <w:p w14:paraId="0B7B9F78" w14:textId="7EDDD1D7" w:rsidR="008752A2" w:rsidRDefault="008752A2">
      <w:pPr>
        <w:pStyle w:val="TOC5"/>
        <w:rPr>
          <w:ins w:id="640" w:author="Rapporteur [AEM, Huawei]" w:date="2025-04-12T11:23:00Z"/>
          <w:rFonts w:asciiTheme="minorHAnsi" w:eastAsiaTheme="minorEastAsia" w:hAnsiTheme="minorHAnsi" w:cstheme="minorBidi"/>
          <w:noProof/>
          <w:sz w:val="22"/>
          <w:szCs w:val="22"/>
          <w:lang w:val="en-US"/>
        </w:rPr>
      </w:pPr>
      <w:ins w:id="641" w:author="Rapporteur [AEM, Huawei]" w:date="2025-04-12T11:23:00Z">
        <w:r w:rsidRPr="009D30A7">
          <w:rPr>
            <w:noProof/>
            <w:lang w:val="fr-FR"/>
          </w:rPr>
          <w:t>6.1.5.2.1</w:t>
        </w:r>
        <w:r>
          <w:rPr>
            <w:rFonts w:asciiTheme="minorHAnsi" w:eastAsiaTheme="minorEastAsia" w:hAnsiTheme="minorHAnsi" w:cstheme="minorBidi"/>
            <w:noProof/>
            <w:sz w:val="22"/>
            <w:szCs w:val="22"/>
            <w:lang w:val="en-US"/>
          </w:rPr>
          <w:tab/>
        </w:r>
        <w:r w:rsidRPr="009D30A7">
          <w:rPr>
            <w:noProof/>
            <w:lang w:val="fr-FR"/>
          </w:rPr>
          <w:t>Description</w:t>
        </w:r>
        <w:r>
          <w:rPr>
            <w:noProof/>
          </w:rPr>
          <w:tab/>
        </w:r>
        <w:r>
          <w:rPr>
            <w:noProof/>
          </w:rPr>
          <w:fldChar w:fldCharType="begin"/>
        </w:r>
        <w:r>
          <w:rPr>
            <w:noProof/>
          </w:rPr>
          <w:instrText xml:space="preserve"> PAGEREF _Toc195349568 \h </w:instrText>
        </w:r>
      </w:ins>
      <w:ins w:id="642" w:author="Rapporteur [AEM, Huawei]" w:date="2025-04-12T11:24:00Z">
        <w:r>
          <w:rPr>
            <w:noProof/>
          </w:rPr>
        </w:r>
      </w:ins>
      <w:r>
        <w:rPr>
          <w:noProof/>
        </w:rPr>
        <w:fldChar w:fldCharType="separate"/>
      </w:r>
      <w:ins w:id="643" w:author="Rapporteur [AEM, Huawei]" w:date="2025-04-12T11:24:00Z">
        <w:r>
          <w:rPr>
            <w:noProof/>
          </w:rPr>
          <w:t>55</w:t>
        </w:r>
      </w:ins>
      <w:ins w:id="644" w:author="Rapporteur [AEM, Huawei]" w:date="2025-04-12T11:23:00Z">
        <w:r>
          <w:rPr>
            <w:noProof/>
          </w:rPr>
          <w:fldChar w:fldCharType="end"/>
        </w:r>
      </w:ins>
    </w:p>
    <w:p w14:paraId="20A16BEE" w14:textId="532959F3" w:rsidR="008752A2" w:rsidRDefault="008752A2">
      <w:pPr>
        <w:pStyle w:val="TOC5"/>
        <w:rPr>
          <w:ins w:id="645" w:author="Rapporteur [AEM, Huawei]" w:date="2025-04-12T11:23:00Z"/>
          <w:rFonts w:asciiTheme="minorHAnsi" w:eastAsiaTheme="minorEastAsia" w:hAnsiTheme="minorHAnsi" w:cstheme="minorBidi"/>
          <w:noProof/>
          <w:sz w:val="22"/>
          <w:szCs w:val="22"/>
          <w:lang w:val="en-US"/>
        </w:rPr>
      </w:pPr>
      <w:ins w:id="646" w:author="Rapporteur [AEM, Huawei]" w:date="2025-04-12T11:23: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_Toc195349569 \h </w:instrText>
        </w:r>
      </w:ins>
      <w:ins w:id="647" w:author="Rapporteur [AEM, Huawei]" w:date="2025-04-12T11:24:00Z">
        <w:r>
          <w:rPr>
            <w:noProof/>
          </w:rPr>
        </w:r>
      </w:ins>
      <w:r>
        <w:rPr>
          <w:noProof/>
        </w:rPr>
        <w:fldChar w:fldCharType="separate"/>
      </w:r>
      <w:ins w:id="648" w:author="Rapporteur [AEM, Huawei]" w:date="2025-04-12T11:24:00Z">
        <w:r>
          <w:rPr>
            <w:noProof/>
          </w:rPr>
          <w:t>55</w:t>
        </w:r>
      </w:ins>
      <w:ins w:id="649" w:author="Rapporteur [AEM, Huawei]" w:date="2025-04-12T11:23:00Z">
        <w:r>
          <w:rPr>
            <w:noProof/>
          </w:rPr>
          <w:fldChar w:fldCharType="end"/>
        </w:r>
      </w:ins>
    </w:p>
    <w:p w14:paraId="6BB64FCF" w14:textId="313CC647" w:rsidR="008752A2" w:rsidRDefault="008752A2">
      <w:pPr>
        <w:pStyle w:val="TOC5"/>
        <w:rPr>
          <w:ins w:id="650" w:author="Rapporteur [AEM, Huawei]" w:date="2025-04-12T11:23:00Z"/>
          <w:rFonts w:asciiTheme="minorHAnsi" w:eastAsiaTheme="minorEastAsia" w:hAnsiTheme="minorHAnsi" w:cstheme="minorBidi"/>
          <w:noProof/>
          <w:sz w:val="22"/>
          <w:szCs w:val="22"/>
          <w:lang w:val="en-US"/>
        </w:rPr>
      </w:pPr>
      <w:ins w:id="651" w:author="Rapporteur [AEM, Huawei]" w:date="2025-04-12T11:23: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_Toc195349570 \h </w:instrText>
        </w:r>
      </w:ins>
      <w:ins w:id="652" w:author="Rapporteur [AEM, Huawei]" w:date="2025-04-12T11:24:00Z">
        <w:r>
          <w:rPr>
            <w:noProof/>
          </w:rPr>
        </w:r>
      </w:ins>
      <w:r>
        <w:rPr>
          <w:noProof/>
        </w:rPr>
        <w:fldChar w:fldCharType="separate"/>
      </w:r>
      <w:ins w:id="653" w:author="Rapporteur [AEM, Huawei]" w:date="2025-04-12T11:24:00Z">
        <w:r>
          <w:rPr>
            <w:noProof/>
          </w:rPr>
          <w:t>55</w:t>
        </w:r>
      </w:ins>
      <w:ins w:id="654" w:author="Rapporteur [AEM, Huawei]" w:date="2025-04-12T11:23:00Z">
        <w:r>
          <w:rPr>
            <w:noProof/>
          </w:rPr>
          <w:fldChar w:fldCharType="end"/>
        </w:r>
      </w:ins>
    </w:p>
    <w:p w14:paraId="4C20984B" w14:textId="6862691C" w:rsidR="008752A2" w:rsidRDefault="008752A2">
      <w:pPr>
        <w:pStyle w:val="TOC6"/>
        <w:rPr>
          <w:ins w:id="655" w:author="Rapporteur [AEM, Huawei]" w:date="2025-04-12T11:23:00Z"/>
          <w:rFonts w:asciiTheme="minorHAnsi" w:eastAsiaTheme="minorEastAsia" w:hAnsiTheme="minorHAnsi" w:cstheme="minorBidi"/>
          <w:noProof/>
          <w:sz w:val="22"/>
          <w:szCs w:val="22"/>
          <w:lang w:val="en-US"/>
        </w:rPr>
      </w:pPr>
      <w:ins w:id="656" w:author="Rapporteur [AEM, Huawei]" w:date="2025-04-12T11:23: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_Toc195349571 \h </w:instrText>
        </w:r>
      </w:ins>
      <w:ins w:id="657" w:author="Rapporteur [AEM, Huawei]" w:date="2025-04-12T11:24:00Z">
        <w:r>
          <w:rPr>
            <w:noProof/>
          </w:rPr>
        </w:r>
      </w:ins>
      <w:r>
        <w:rPr>
          <w:noProof/>
        </w:rPr>
        <w:fldChar w:fldCharType="separate"/>
      </w:r>
      <w:ins w:id="658" w:author="Rapporteur [AEM, Huawei]" w:date="2025-04-12T11:24:00Z">
        <w:r>
          <w:rPr>
            <w:noProof/>
          </w:rPr>
          <w:t>55</w:t>
        </w:r>
      </w:ins>
      <w:ins w:id="659" w:author="Rapporteur [AEM, Huawei]" w:date="2025-04-12T11:23:00Z">
        <w:r>
          <w:rPr>
            <w:noProof/>
          </w:rPr>
          <w:fldChar w:fldCharType="end"/>
        </w:r>
      </w:ins>
    </w:p>
    <w:p w14:paraId="197F609F" w14:textId="1C60726C" w:rsidR="008752A2" w:rsidRDefault="008752A2">
      <w:pPr>
        <w:pStyle w:val="TOC4"/>
        <w:rPr>
          <w:ins w:id="660" w:author="Rapporteur [AEM, Huawei]" w:date="2025-04-12T11:23:00Z"/>
          <w:rFonts w:asciiTheme="minorHAnsi" w:eastAsiaTheme="minorEastAsia" w:hAnsiTheme="minorHAnsi" w:cstheme="minorBidi"/>
          <w:noProof/>
          <w:sz w:val="22"/>
          <w:szCs w:val="22"/>
          <w:lang w:val="en-US"/>
        </w:rPr>
      </w:pPr>
      <w:ins w:id="661" w:author="Rapporteur [AEM, Huawei]" w:date="2025-04-12T11:23: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_Toc195349572 \h </w:instrText>
        </w:r>
      </w:ins>
      <w:ins w:id="662" w:author="Rapporteur [AEM, Huawei]" w:date="2025-04-12T11:24:00Z">
        <w:r>
          <w:rPr>
            <w:noProof/>
          </w:rPr>
        </w:r>
      </w:ins>
      <w:r>
        <w:rPr>
          <w:noProof/>
        </w:rPr>
        <w:fldChar w:fldCharType="separate"/>
      </w:r>
      <w:ins w:id="663" w:author="Rapporteur [AEM, Huawei]" w:date="2025-04-12T11:24:00Z">
        <w:r>
          <w:rPr>
            <w:noProof/>
          </w:rPr>
          <w:t>56</w:t>
        </w:r>
      </w:ins>
      <w:ins w:id="664" w:author="Rapporteur [AEM, Huawei]" w:date="2025-04-12T11:23:00Z">
        <w:r>
          <w:rPr>
            <w:noProof/>
          </w:rPr>
          <w:fldChar w:fldCharType="end"/>
        </w:r>
      </w:ins>
    </w:p>
    <w:p w14:paraId="46AA7267" w14:textId="71C6728E" w:rsidR="008752A2" w:rsidRDefault="008752A2">
      <w:pPr>
        <w:pStyle w:val="TOC5"/>
        <w:rPr>
          <w:ins w:id="665" w:author="Rapporteur [AEM, Huawei]" w:date="2025-04-12T11:23:00Z"/>
          <w:rFonts w:asciiTheme="minorHAnsi" w:eastAsiaTheme="minorEastAsia" w:hAnsiTheme="minorHAnsi" w:cstheme="minorBidi"/>
          <w:noProof/>
          <w:sz w:val="22"/>
          <w:szCs w:val="22"/>
          <w:lang w:val="en-US"/>
        </w:rPr>
      </w:pPr>
      <w:ins w:id="666" w:author="Rapporteur [AEM, Huawei]" w:date="2025-04-12T11:23: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_Toc195349573 \h </w:instrText>
        </w:r>
      </w:ins>
      <w:ins w:id="667" w:author="Rapporteur [AEM, Huawei]" w:date="2025-04-12T11:24:00Z">
        <w:r>
          <w:rPr>
            <w:noProof/>
          </w:rPr>
        </w:r>
      </w:ins>
      <w:r>
        <w:rPr>
          <w:noProof/>
        </w:rPr>
        <w:fldChar w:fldCharType="separate"/>
      </w:r>
      <w:ins w:id="668" w:author="Rapporteur [AEM, Huawei]" w:date="2025-04-12T11:24:00Z">
        <w:r>
          <w:rPr>
            <w:noProof/>
          </w:rPr>
          <w:t>56</w:t>
        </w:r>
      </w:ins>
      <w:ins w:id="669" w:author="Rapporteur [AEM, Huawei]" w:date="2025-04-12T11:23:00Z">
        <w:r>
          <w:rPr>
            <w:noProof/>
          </w:rPr>
          <w:fldChar w:fldCharType="end"/>
        </w:r>
      </w:ins>
    </w:p>
    <w:p w14:paraId="13F3AD91" w14:textId="01B9A111" w:rsidR="008752A2" w:rsidRDefault="008752A2">
      <w:pPr>
        <w:pStyle w:val="TOC5"/>
        <w:rPr>
          <w:ins w:id="670" w:author="Rapporteur [AEM, Huawei]" w:date="2025-04-12T11:23:00Z"/>
          <w:rFonts w:asciiTheme="minorHAnsi" w:eastAsiaTheme="minorEastAsia" w:hAnsiTheme="minorHAnsi" w:cstheme="minorBidi"/>
          <w:noProof/>
          <w:sz w:val="22"/>
          <w:szCs w:val="22"/>
          <w:lang w:val="en-US"/>
        </w:rPr>
      </w:pPr>
      <w:ins w:id="671" w:author="Rapporteur [AEM, Huawei]" w:date="2025-04-12T11:23: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_Toc195349574 \h </w:instrText>
        </w:r>
      </w:ins>
      <w:ins w:id="672" w:author="Rapporteur [AEM, Huawei]" w:date="2025-04-12T11:24:00Z">
        <w:r>
          <w:rPr>
            <w:noProof/>
          </w:rPr>
        </w:r>
      </w:ins>
      <w:r>
        <w:rPr>
          <w:noProof/>
        </w:rPr>
        <w:fldChar w:fldCharType="separate"/>
      </w:r>
      <w:ins w:id="673" w:author="Rapporteur [AEM, Huawei]" w:date="2025-04-12T11:24:00Z">
        <w:r>
          <w:rPr>
            <w:noProof/>
          </w:rPr>
          <w:t>56</w:t>
        </w:r>
      </w:ins>
      <w:ins w:id="674" w:author="Rapporteur [AEM, Huawei]" w:date="2025-04-12T11:23:00Z">
        <w:r>
          <w:rPr>
            <w:noProof/>
          </w:rPr>
          <w:fldChar w:fldCharType="end"/>
        </w:r>
      </w:ins>
    </w:p>
    <w:p w14:paraId="0656467B" w14:textId="6C4E6B10" w:rsidR="008752A2" w:rsidRDefault="008752A2">
      <w:pPr>
        <w:pStyle w:val="TOC5"/>
        <w:rPr>
          <w:ins w:id="675" w:author="Rapporteur [AEM, Huawei]" w:date="2025-04-12T11:23:00Z"/>
          <w:rFonts w:asciiTheme="minorHAnsi" w:eastAsiaTheme="minorEastAsia" w:hAnsiTheme="minorHAnsi" w:cstheme="minorBidi"/>
          <w:noProof/>
          <w:sz w:val="22"/>
          <w:szCs w:val="22"/>
          <w:lang w:val="en-US"/>
        </w:rPr>
      </w:pPr>
      <w:ins w:id="676" w:author="Rapporteur [AEM, Huawei]" w:date="2025-04-12T11:23: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_Toc195349575 \h </w:instrText>
        </w:r>
      </w:ins>
      <w:ins w:id="677" w:author="Rapporteur [AEM, Huawei]" w:date="2025-04-12T11:24:00Z">
        <w:r>
          <w:rPr>
            <w:noProof/>
          </w:rPr>
        </w:r>
      </w:ins>
      <w:r>
        <w:rPr>
          <w:noProof/>
        </w:rPr>
        <w:fldChar w:fldCharType="separate"/>
      </w:r>
      <w:ins w:id="678" w:author="Rapporteur [AEM, Huawei]" w:date="2025-04-12T11:24:00Z">
        <w:r>
          <w:rPr>
            <w:noProof/>
          </w:rPr>
          <w:t>57</w:t>
        </w:r>
      </w:ins>
      <w:ins w:id="679" w:author="Rapporteur [AEM, Huawei]" w:date="2025-04-12T11:23:00Z">
        <w:r>
          <w:rPr>
            <w:noProof/>
          </w:rPr>
          <w:fldChar w:fldCharType="end"/>
        </w:r>
      </w:ins>
    </w:p>
    <w:p w14:paraId="36DA9601" w14:textId="27247060" w:rsidR="008752A2" w:rsidRDefault="008752A2">
      <w:pPr>
        <w:pStyle w:val="TOC6"/>
        <w:rPr>
          <w:ins w:id="680" w:author="Rapporteur [AEM, Huawei]" w:date="2025-04-12T11:23:00Z"/>
          <w:rFonts w:asciiTheme="minorHAnsi" w:eastAsiaTheme="minorEastAsia" w:hAnsiTheme="minorHAnsi" w:cstheme="minorBidi"/>
          <w:noProof/>
          <w:sz w:val="22"/>
          <w:szCs w:val="22"/>
          <w:lang w:val="en-US"/>
        </w:rPr>
      </w:pPr>
      <w:ins w:id="681" w:author="Rapporteur [AEM, Huawei]" w:date="2025-04-12T11:23: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_Toc195349576 \h </w:instrText>
        </w:r>
      </w:ins>
      <w:ins w:id="682" w:author="Rapporteur [AEM, Huawei]" w:date="2025-04-12T11:24:00Z">
        <w:r>
          <w:rPr>
            <w:noProof/>
          </w:rPr>
        </w:r>
      </w:ins>
      <w:r>
        <w:rPr>
          <w:noProof/>
        </w:rPr>
        <w:fldChar w:fldCharType="separate"/>
      </w:r>
      <w:ins w:id="683" w:author="Rapporteur [AEM, Huawei]" w:date="2025-04-12T11:24:00Z">
        <w:r>
          <w:rPr>
            <w:noProof/>
          </w:rPr>
          <w:t>57</w:t>
        </w:r>
      </w:ins>
      <w:ins w:id="684" w:author="Rapporteur [AEM, Huawei]" w:date="2025-04-12T11:23:00Z">
        <w:r>
          <w:rPr>
            <w:noProof/>
          </w:rPr>
          <w:fldChar w:fldCharType="end"/>
        </w:r>
      </w:ins>
    </w:p>
    <w:p w14:paraId="7AB97C7A" w14:textId="65FB2FCD" w:rsidR="008752A2" w:rsidRDefault="008752A2">
      <w:pPr>
        <w:pStyle w:val="TOC4"/>
        <w:rPr>
          <w:ins w:id="685" w:author="Rapporteur [AEM, Huawei]" w:date="2025-04-12T11:23:00Z"/>
          <w:rFonts w:asciiTheme="minorHAnsi" w:eastAsiaTheme="minorEastAsia" w:hAnsiTheme="minorHAnsi" w:cstheme="minorBidi"/>
          <w:noProof/>
          <w:sz w:val="22"/>
          <w:szCs w:val="22"/>
          <w:lang w:val="en-US"/>
        </w:rPr>
      </w:pPr>
      <w:ins w:id="686" w:author="Rapporteur [AEM, Huawei]" w:date="2025-04-12T11:23: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_Toc195349577 \h </w:instrText>
        </w:r>
      </w:ins>
      <w:ins w:id="687" w:author="Rapporteur [AEM, Huawei]" w:date="2025-04-12T11:24:00Z">
        <w:r>
          <w:rPr>
            <w:noProof/>
          </w:rPr>
        </w:r>
      </w:ins>
      <w:r>
        <w:rPr>
          <w:noProof/>
        </w:rPr>
        <w:fldChar w:fldCharType="separate"/>
      </w:r>
      <w:ins w:id="688" w:author="Rapporteur [AEM, Huawei]" w:date="2025-04-12T11:24:00Z">
        <w:r>
          <w:rPr>
            <w:noProof/>
          </w:rPr>
          <w:t>57</w:t>
        </w:r>
      </w:ins>
      <w:ins w:id="689" w:author="Rapporteur [AEM, Huawei]" w:date="2025-04-12T11:23:00Z">
        <w:r>
          <w:rPr>
            <w:noProof/>
          </w:rPr>
          <w:fldChar w:fldCharType="end"/>
        </w:r>
      </w:ins>
    </w:p>
    <w:p w14:paraId="38E9458A" w14:textId="225D38FA" w:rsidR="008752A2" w:rsidRDefault="008752A2">
      <w:pPr>
        <w:pStyle w:val="TOC5"/>
        <w:rPr>
          <w:ins w:id="690" w:author="Rapporteur [AEM, Huawei]" w:date="2025-04-12T11:23:00Z"/>
          <w:rFonts w:asciiTheme="minorHAnsi" w:eastAsiaTheme="minorEastAsia" w:hAnsiTheme="minorHAnsi" w:cstheme="minorBidi"/>
          <w:noProof/>
          <w:sz w:val="22"/>
          <w:szCs w:val="22"/>
          <w:lang w:val="en-US"/>
        </w:rPr>
      </w:pPr>
      <w:ins w:id="691" w:author="Rapporteur [AEM, Huawei]" w:date="2025-04-12T11:23: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_Toc195349578 \h </w:instrText>
        </w:r>
      </w:ins>
      <w:ins w:id="692" w:author="Rapporteur [AEM, Huawei]" w:date="2025-04-12T11:24:00Z">
        <w:r>
          <w:rPr>
            <w:noProof/>
          </w:rPr>
        </w:r>
      </w:ins>
      <w:r>
        <w:rPr>
          <w:noProof/>
        </w:rPr>
        <w:fldChar w:fldCharType="separate"/>
      </w:r>
      <w:ins w:id="693" w:author="Rapporteur [AEM, Huawei]" w:date="2025-04-12T11:24:00Z">
        <w:r>
          <w:rPr>
            <w:noProof/>
          </w:rPr>
          <w:t>57</w:t>
        </w:r>
      </w:ins>
      <w:ins w:id="694" w:author="Rapporteur [AEM, Huawei]" w:date="2025-04-12T11:23:00Z">
        <w:r>
          <w:rPr>
            <w:noProof/>
          </w:rPr>
          <w:fldChar w:fldCharType="end"/>
        </w:r>
      </w:ins>
    </w:p>
    <w:p w14:paraId="681D844A" w14:textId="23F7D270" w:rsidR="008752A2" w:rsidRDefault="008752A2">
      <w:pPr>
        <w:pStyle w:val="TOC5"/>
        <w:rPr>
          <w:ins w:id="695" w:author="Rapporteur [AEM, Huawei]" w:date="2025-04-12T11:23:00Z"/>
          <w:rFonts w:asciiTheme="minorHAnsi" w:eastAsiaTheme="minorEastAsia" w:hAnsiTheme="minorHAnsi" w:cstheme="minorBidi"/>
          <w:noProof/>
          <w:sz w:val="22"/>
          <w:szCs w:val="22"/>
          <w:lang w:val="en-US"/>
        </w:rPr>
      </w:pPr>
      <w:ins w:id="696" w:author="Rapporteur [AEM, Huawei]" w:date="2025-04-12T11:23: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_Toc195349579 \h </w:instrText>
        </w:r>
      </w:ins>
      <w:ins w:id="697" w:author="Rapporteur [AEM, Huawei]" w:date="2025-04-12T11:24:00Z">
        <w:r>
          <w:rPr>
            <w:noProof/>
          </w:rPr>
        </w:r>
      </w:ins>
      <w:r>
        <w:rPr>
          <w:noProof/>
        </w:rPr>
        <w:fldChar w:fldCharType="separate"/>
      </w:r>
      <w:ins w:id="698" w:author="Rapporteur [AEM, Huawei]" w:date="2025-04-12T11:24:00Z">
        <w:r>
          <w:rPr>
            <w:noProof/>
          </w:rPr>
          <w:t>58</w:t>
        </w:r>
      </w:ins>
      <w:ins w:id="699" w:author="Rapporteur [AEM, Huawei]" w:date="2025-04-12T11:23:00Z">
        <w:r>
          <w:rPr>
            <w:noProof/>
          </w:rPr>
          <w:fldChar w:fldCharType="end"/>
        </w:r>
      </w:ins>
    </w:p>
    <w:p w14:paraId="4F68FDD2" w14:textId="70C5ABB2" w:rsidR="008752A2" w:rsidRDefault="008752A2">
      <w:pPr>
        <w:pStyle w:val="TOC5"/>
        <w:rPr>
          <w:ins w:id="700" w:author="Rapporteur [AEM, Huawei]" w:date="2025-04-12T11:23:00Z"/>
          <w:rFonts w:asciiTheme="minorHAnsi" w:eastAsiaTheme="minorEastAsia" w:hAnsiTheme="minorHAnsi" w:cstheme="minorBidi"/>
          <w:noProof/>
          <w:sz w:val="22"/>
          <w:szCs w:val="22"/>
          <w:lang w:val="en-US"/>
        </w:rPr>
      </w:pPr>
      <w:ins w:id="701" w:author="Rapporteur [AEM, Huawei]" w:date="2025-04-12T11:23: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_Toc195349580 \h </w:instrText>
        </w:r>
      </w:ins>
      <w:ins w:id="702" w:author="Rapporteur [AEM, Huawei]" w:date="2025-04-12T11:24:00Z">
        <w:r>
          <w:rPr>
            <w:noProof/>
          </w:rPr>
        </w:r>
      </w:ins>
      <w:r>
        <w:rPr>
          <w:noProof/>
        </w:rPr>
        <w:fldChar w:fldCharType="separate"/>
      </w:r>
      <w:ins w:id="703" w:author="Rapporteur [AEM, Huawei]" w:date="2025-04-12T11:24:00Z">
        <w:r>
          <w:rPr>
            <w:noProof/>
          </w:rPr>
          <w:t>58</w:t>
        </w:r>
      </w:ins>
      <w:ins w:id="704" w:author="Rapporteur [AEM, Huawei]" w:date="2025-04-12T11:23:00Z">
        <w:r>
          <w:rPr>
            <w:noProof/>
          </w:rPr>
          <w:fldChar w:fldCharType="end"/>
        </w:r>
      </w:ins>
    </w:p>
    <w:p w14:paraId="09DE538F" w14:textId="7A6EAB85" w:rsidR="008752A2" w:rsidRDefault="008752A2">
      <w:pPr>
        <w:pStyle w:val="TOC6"/>
        <w:rPr>
          <w:ins w:id="705" w:author="Rapporteur [AEM, Huawei]" w:date="2025-04-12T11:23:00Z"/>
          <w:rFonts w:asciiTheme="minorHAnsi" w:eastAsiaTheme="minorEastAsia" w:hAnsiTheme="minorHAnsi" w:cstheme="minorBidi"/>
          <w:noProof/>
          <w:sz w:val="22"/>
          <w:szCs w:val="22"/>
          <w:lang w:val="en-US"/>
        </w:rPr>
      </w:pPr>
      <w:ins w:id="706" w:author="Rapporteur [AEM, Huawei]" w:date="2025-04-12T11:23: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_Toc195349581 \h </w:instrText>
        </w:r>
      </w:ins>
      <w:ins w:id="707" w:author="Rapporteur [AEM, Huawei]" w:date="2025-04-12T11:24:00Z">
        <w:r>
          <w:rPr>
            <w:noProof/>
          </w:rPr>
        </w:r>
      </w:ins>
      <w:r>
        <w:rPr>
          <w:noProof/>
        </w:rPr>
        <w:fldChar w:fldCharType="separate"/>
      </w:r>
      <w:ins w:id="708" w:author="Rapporteur [AEM, Huawei]" w:date="2025-04-12T11:24:00Z">
        <w:r>
          <w:rPr>
            <w:noProof/>
          </w:rPr>
          <w:t>58</w:t>
        </w:r>
      </w:ins>
      <w:ins w:id="709" w:author="Rapporteur [AEM, Huawei]" w:date="2025-04-12T11:23:00Z">
        <w:r>
          <w:rPr>
            <w:noProof/>
          </w:rPr>
          <w:fldChar w:fldCharType="end"/>
        </w:r>
      </w:ins>
    </w:p>
    <w:p w14:paraId="31384880" w14:textId="7B203433" w:rsidR="008752A2" w:rsidRDefault="008752A2">
      <w:pPr>
        <w:pStyle w:val="TOC3"/>
        <w:rPr>
          <w:ins w:id="710" w:author="Rapporteur [AEM, Huawei]" w:date="2025-04-12T11:23:00Z"/>
          <w:rFonts w:asciiTheme="minorHAnsi" w:eastAsiaTheme="minorEastAsia" w:hAnsiTheme="minorHAnsi" w:cstheme="minorBidi"/>
          <w:noProof/>
          <w:sz w:val="22"/>
          <w:szCs w:val="22"/>
          <w:lang w:val="en-US"/>
        </w:rPr>
      </w:pPr>
      <w:ins w:id="711" w:author="Rapporteur [AEM, Huawei]" w:date="2025-04-12T11:23: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_Toc195349582 \h </w:instrText>
        </w:r>
      </w:ins>
      <w:ins w:id="712" w:author="Rapporteur [AEM, Huawei]" w:date="2025-04-12T11:24:00Z">
        <w:r>
          <w:rPr>
            <w:noProof/>
          </w:rPr>
        </w:r>
      </w:ins>
      <w:r>
        <w:rPr>
          <w:noProof/>
        </w:rPr>
        <w:fldChar w:fldCharType="separate"/>
      </w:r>
      <w:ins w:id="713" w:author="Rapporteur [AEM, Huawei]" w:date="2025-04-12T11:24:00Z">
        <w:r>
          <w:rPr>
            <w:noProof/>
          </w:rPr>
          <w:t>59</w:t>
        </w:r>
      </w:ins>
      <w:ins w:id="714" w:author="Rapporteur [AEM, Huawei]" w:date="2025-04-12T11:23:00Z">
        <w:r>
          <w:rPr>
            <w:noProof/>
          </w:rPr>
          <w:fldChar w:fldCharType="end"/>
        </w:r>
      </w:ins>
    </w:p>
    <w:p w14:paraId="57422F24" w14:textId="06DEB2FC" w:rsidR="008752A2" w:rsidRDefault="008752A2">
      <w:pPr>
        <w:pStyle w:val="TOC4"/>
        <w:rPr>
          <w:ins w:id="715" w:author="Rapporteur [AEM, Huawei]" w:date="2025-04-12T11:23:00Z"/>
          <w:rFonts w:asciiTheme="minorHAnsi" w:eastAsiaTheme="minorEastAsia" w:hAnsiTheme="minorHAnsi" w:cstheme="minorBidi"/>
          <w:noProof/>
          <w:sz w:val="22"/>
          <w:szCs w:val="22"/>
          <w:lang w:val="en-US"/>
        </w:rPr>
      </w:pPr>
      <w:ins w:id="716" w:author="Rapporteur [AEM, Huawei]" w:date="2025-04-12T11:23: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_Toc195349583 \h </w:instrText>
        </w:r>
      </w:ins>
      <w:ins w:id="717" w:author="Rapporteur [AEM, Huawei]" w:date="2025-04-12T11:24:00Z">
        <w:r>
          <w:rPr>
            <w:noProof/>
          </w:rPr>
        </w:r>
      </w:ins>
      <w:r>
        <w:rPr>
          <w:noProof/>
        </w:rPr>
        <w:fldChar w:fldCharType="separate"/>
      </w:r>
      <w:ins w:id="718" w:author="Rapporteur [AEM, Huawei]" w:date="2025-04-12T11:24:00Z">
        <w:r>
          <w:rPr>
            <w:noProof/>
          </w:rPr>
          <w:t>59</w:t>
        </w:r>
      </w:ins>
      <w:ins w:id="719" w:author="Rapporteur [AEM, Huawei]" w:date="2025-04-12T11:23:00Z">
        <w:r>
          <w:rPr>
            <w:noProof/>
          </w:rPr>
          <w:fldChar w:fldCharType="end"/>
        </w:r>
      </w:ins>
    </w:p>
    <w:p w14:paraId="21174D59" w14:textId="2F11CA4F" w:rsidR="008752A2" w:rsidRDefault="008752A2">
      <w:pPr>
        <w:pStyle w:val="TOC4"/>
        <w:rPr>
          <w:ins w:id="720" w:author="Rapporteur [AEM, Huawei]" w:date="2025-04-12T11:23:00Z"/>
          <w:rFonts w:asciiTheme="minorHAnsi" w:eastAsiaTheme="minorEastAsia" w:hAnsiTheme="minorHAnsi" w:cstheme="minorBidi"/>
          <w:noProof/>
          <w:sz w:val="22"/>
          <w:szCs w:val="22"/>
          <w:lang w:val="en-US"/>
        </w:rPr>
      </w:pPr>
      <w:ins w:id="721" w:author="Rapporteur [AEM, Huawei]" w:date="2025-04-12T11:23:00Z">
        <w:r w:rsidRPr="009D30A7">
          <w:rPr>
            <w:noProof/>
            <w:lang w:val="en-US"/>
          </w:rPr>
          <w:t>6.1.6.2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_Toc195349584 \h </w:instrText>
        </w:r>
      </w:ins>
      <w:ins w:id="722" w:author="Rapporteur [AEM, Huawei]" w:date="2025-04-12T11:24:00Z">
        <w:r>
          <w:rPr>
            <w:noProof/>
          </w:rPr>
        </w:r>
      </w:ins>
      <w:r>
        <w:rPr>
          <w:noProof/>
        </w:rPr>
        <w:fldChar w:fldCharType="separate"/>
      </w:r>
      <w:ins w:id="723" w:author="Rapporteur [AEM, Huawei]" w:date="2025-04-12T11:24:00Z">
        <w:r>
          <w:rPr>
            <w:noProof/>
          </w:rPr>
          <w:t>60</w:t>
        </w:r>
      </w:ins>
      <w:ins w:id="724" w:author="Rapporteur [AEM, Huawei]" w:date="2025-04-12T11:23:00Z">
        <w:r>
          <w:rPr>
            <w:noProof/>
          </w:rPr>
          <w:fldChar w:fldCharType="end"/>
        </w:r>
      </w:ins>
    </w:p>
    <w:p w14:paraId="15FF1DEF" w14:textId="327C80C4" w:rsidR="008752A2" w:rsidRDefault="008752A2">
      <w:pPr>
        <w:pStyle w:val="TOC5"/>
        <w:rPr>
          <w:ins w:id="725" w:author="Rapporteur [AEM, Huawei]" w:date="2025-04-12T11:23:00Z"/>
          <w:rFonts w:asciiTheme="minorHAnsi" w:eastAsiaTheme="minorEastAsia" w:hAnsiTheme="minorHAnsi" w:cstheme="minorBidi"/>
          <w:noProof/>
          <w:sz w:val="22"/>
          <w:szCs w:val="22"/>
          <w:lang w:val="en-US"/>
        </w:rPr>
      </w:pPr>
      <w:ins w:id="726" w:author="Rapporteur [AEM, Huawei]" w:date="2025-04-12T11:23: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_Toc195349585 \h </w:instrText>
        </w:r>
      </w:ins>
      <w:ins w:id="727" w:author="Rapporteur [AEM, Huawei]" w:date="2025-04-12T11:24:00Z">
        <w:r>
          <w:rPr>
            <w:noProof/>
          </w:rPr>
        </w:r>
      </w:ins>
      <w:r>
        <w:rPr>
          <w:noProof/>
        </w:rPr>
        <w:fldChar w:fldCharType="separate"/>
      </w:r>
      <w:ins w:id="728" w:author="Rapporteur [AEM, Huawei]" w:date="2025-04-12T11:24:00Z">
        <w:r>
          <w:rPr>
            <w:noProof/>
          </w:rPr>
          <w:t>60</w:t>
        </w:r>
      </w:ins>
      <w:ins w:id="729" w:author="Rapporteur [AEM, Huawei]" w:date="2025-04-12T11:23:00Z">
        <w:r>
          <w:rPr>
            <w:noProof/>
          </w:rPr>
          <w:fldChar w:fldCharType="end"/>
        </w:r>
      </w:ins>
    </w:p>
    <w:p w14:paraId="772C220D" w14:textId="64D3FA57" w:rsidR="008752A2" w:rsidRDefault="008752A2">
      <w:pPr>
        <w:pStyle w:val="TOC5"/>
        <w:rPr>
          <w:ins w:id="730" w:author="Rapporteur [AEM, Huawei]" w:date="2025-04-12T11:23:00Z"/>
          <w:rFonts w:asciiTheme="minorHAnsi" w:eastAsiaTheme="minorEastAsia" w:hAnsiTheme="minorHAnsi" w:cstheme="minorBidi"/>
          <w:noProof/>
          <w:sz w:val="22"/>
          <w:szCs w:val="22"/>
          <w:lang w:val="en-US"/>
        </w:rPr>
      </w:pPr>
      <w:ins w:id="731" w:author="Rapporteur [AEM, Huawei]" w:date="2025-04-12T11:23: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_Toc195349586 \h </w:instrText>
        </w:r>
      </w:ins>
      <w:ins w:id="732" w:author="Rapporteur [AEM, Huawei]" w:date="2025-04-12T11:24:00Z">
        <w:r>
          <w:rPr>
            <w:noProof/>
          </w:rPr>
        </w:r>
      </w:ins>
      <w:r>
        <w:rPr>
          <w:noProof/>
        </w:rPr>
        <w:fldChar w:fldCharType="separate"/>
      </w:r>
      <w:ins w:id="733" w:author="Rapporteur [AEM, Huawei]" w:date="2025-04-12T11:24:00Z">
        <w:r>
          <w:rPr>
            <w:noProof/>
          </w:rPr>
          <w:t>61</w:t>
        </w:r>
      </w:ins>
      <w:ins w:id="734" w:author="Rapporteur [AEM, Huawei]" w:date="2025-04-12T11:23:00Z">
        <w:r>
          <w:rPr>
            <w:noProof/>
          </w:rPr>
          <w:fldChar w:fldCharType="end"/>
        </w:r>
      </w:ins>
    </w:p>
    <w:p w14:paraId="732350D2" w14:textId="643BA772" w:rsidR="008752A2" w:rsidRDefault="008752A2">
      <w:pPr>
        <w:pStyle w:val="TOC5"/>
        <w:rPr>
          <w:ins w:id="735" w:author="Rapporteur [AEM, Huawei]" w:date="2025-04-12T11:23:00Z"/>
          <w:rFonts w:asciiTheme="minorHAnsi" w:eastAsiaTheme="minorEastAsia" w:hAnsiTheme="minorHAnsi" w:cstheme="minorBidi"/>
          <w:noProof/>
          <w:sz w:val="22"/>
          <w:szCs w:val="22"/>
          <w:lang w:val="en-US"/>
        </w:rPr>
      </w:pPr>
      <w:ins w:id="736" w:author="Rapporteur [AEM, Huawei]" w:date="2025-04-12T11:23: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_Toc195349587 \h </w:instrText>
        </w:r>
      </w:ins>
      <w:ins w:id="737" w:author="Rapporteur [AEM, Huawei]" w:date="2025-04-12T11:24:00Z">
        <w:r>
          <w:rPr>
            <w:noProof/>
          </w:rPr>
        </w:r>
      </w:ins>
      <w:r>
        <w:rPr>
          <w:noProof/>
        </w:rPr>
        <w:fldChar w:fldCharType="separate"/>
      </w:r>
      <w:ins w:id="738" w:author="Rapporteur [AEM, Huawei]" w:date="2025-04-12T11:24:00Z">
        <w:r>
          <w:rPr>
            <w:noProof/>
          </w:rPr>
          <w:t>64</w:t>
        </w:r>
      </w:ins>
      <w:ins w:id="739" w:author="Rapporteur [AEM, Huawei]" w:date="2025-04-12T11:23:00Z">
        <w:r>
          <w:rPr>
            <w:noProof/>
          </w:rPr>
          <w:fldChar w:fldCharType="end"/>
        </w:r>
      </w:ins>
    </w:p>
    <w:p w14:paraId="2CE06B1F" w14:textId="4E209851" w:rsidR="008752A2" w:rsidRDefault="008752A2">
      <w:pPr>
        <w:pStyle w:val="TOC5"/>
        <w:rPr>
          <w:ins w:id="740" w:author="Rapporteur [AEM, Huawei]" w:date="2025-04-12T11:23:00Z"/>
          <w:rFonts w:asciiTheme="minorHAnsi" w:eastAsiaTheme="minorEastAsia" w:hAnsiTheme="minorHAnsi" w:cstheme="minorBidi"/>
          <w:noProof/>
          <w:sz w:val="22"/>
          <w:szCs w:val="22"/>
          <w:lang w:val="en-US"/>
        </w:rPr>
      </w:pPr>
      <w:ins w:id="741" w:author="Rapporteur [AEM, Huawei]" w:date="2025-04-12T11:23: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_Toc195349588 \h </w:instrText>
        </w:r>
      </w:ins>
      <w:ins w:id="742" w:author="Rapporteur [AEM, Huawei]" w:date="2025-04-12T11:24:00Z">
        <w:r>
          <w:rPr>
            <w:noProof/>
          </w:rPr>
        </w:r>
      </w:ins>
      <w:r>
        <w:rPr>
          <w:noProof/>
        </w:rPr>
        <w:fldChar w:fldCharType="separate"/>
      </w:r>
      <w:ins w:id="743" w:author="Rapporteur [AEM, Huawei]" w:date="2025-04-12T11:24:00Z">
        <w:r>
          <w:rPr>
            <w:noProof/>
          </w:rPr>
          <w:t>64</w:t>
        </w:r>
      </w:ins>
      <w:ins w:id="744" w:author="Rapporteur [AEM, Huawei]" w:date="2025-04-12T11:23:00Z">
        <w:r>
          <w:rPr>
            <w:noProof/>
          </w:rPr>
          <w:fldChar w:fldCharType="end"/>
        </w:r>
      </w:ins>
    </w:p>
    <w:p w14:paraId="387A4E37" w14:textId="324D2A8C" w:rsidR="008752A2" w:rsidRDefault="008752A2">
      <w:pPr>
        <w:pStyle w:val="TOC5"/>
        <w:rPr>
          <w:ins w:id="745" w:author="Rapporteur [AEM, Huawei]" w:date="2025-04-12T11:23:00Z"/>
          <w:rFonts w:asciiTheme="minorHAnsi" w:eastAsiaTheme="minorEastAsia" w:hAnsiTheme="minorHAnsi" w:cstheme="minorBidi"/>
          <w:noProof/>
          <w:sz w:val="22"/>
          <w:szCs w:val="22"/>
          <w:lang w:val="en-US"/>
        </w:rPr>
      </w:pPr>
      <w:ins w:id="746" w:author="Rapporteur [AEM, Huawei]" w:date="2025-04-12T11:23: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_Toc195349589 \h </w:instrText>
        </w:r>
      </w:ins>
      <w:ins w:id="747" w:author="Rapporteur [AEM, Huawei]" w:date="2025-04-12T11:24:00Z">
        <w:r>
          <w:rPr>
            <w:noProof/>
          </w:rPr>
        </w:r>
      </w:ins>
      <w:r>
        <w:rPr>
          <w:noProof/>
        </w:rPr>
        <w:fldChar w:fldCharType="separate"/>
      </w:r>
      <w:ins w:id="748" w:author="Rapporteur [AEM, Huawei]" w:date="2025-04-12T11:24:00Z">
        <w:r>
          <w:rPr>
            <w:noProof/>
          </w:rPr>
          <w:t>65</w:t>
        </w:r>
      </w:ins>
      <w:ins w:id="749" w:author="Rapporteur [AEM, Huawei]" w:date="2025-04-12T11:23:00Z">
        <w:r>
          <w:rPr>
            <w:noProof/>
          </w:rPr>
          <w:fldChar w:fldCharType="end"/>
        </w:r>
      </w:ins>
    </w:p>
    <w:p w14:paraId="47177889" w14:textId="3CADC7A8" w:rsidR="008752A2" w:rsidRDefault="008752A2">
      <w:pPr>
        <w:pStyle w:val="TOC5"/>
        <w:rPr>
          <w:ins w:id="750" w:author="Rapporteur [AEM, Huawei]" w:date="2025-04-12T11:23:00Z"/>
          <w:rFonts w:asciiTheme="minorHAnsi" w:eastAsiaTheme="minorEastAsia" w:hAnsiTheme="minorHAnsi" w:cstheme="minorBidi"/>
          <w:noProof/>
          <w:sz w:val="22"/>
          <w:szCs w:val="22"/>
          <w:lang w:val="en-US"/>
        </w:rPr>
      </w:pPr>
      <w:ins w:id="751" w:author="Rapporteur [AEM, Huawei]" w:date="2025-04-12T11:23: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_Toc195349590 \h </w:instrText>
        </w:r>
      </w:ins>
      <w:ins w:id="752" w:author="Rapporteur [AEM, Huawei]" w:date="2025-04-12T11:24:00Z">
        <w:r>
          <w:rPr>
            <w:noProof/>
          </w:rPr>
        </w:r>
      </w:ins>
      <w:r>
        <w:rPr>
          <w:noProof/>
        </w:rPr>
        <w:fldChar w:fldCharType="separate"/>
      </w:r>
      <w:ins w:id="753" w:author="Rapporteur [AEM, Huawei]" w:date="2025-04-12T11:24:00Z">
        <w:r>
          <w:rPr>
            <w:noProof/>
          </w:rPr>
          <w:t>65</w:t>
        </w:r>
      </w:ins>
      <w:ins w:id="754" w:author="Rapporteur [AEM, Huawei]" w:date="2025-04-12T11:23:00Z">
        <w:r>
          <w:rPr>
            <w:noProof/>
          </w:rPr>
          <w:fldChar w:fldCharType="end"/>
        </w:r>
      </w:ins>
    </w:p>
    <w:p w14:paraId="6A77F077" w14:textId="4CC4F93C" w:rsidR="008752A2" w:rsidRDefault="008752A2">
      <w:pPr>
        <w:pStyle w:val="TOC5"/>
        <w:rPr>
          <w:ins w:id="755" w:author="Rapporteur [AEM, Huawei]" w:date="2025-04-12T11:23:00Z"/>
          <w:rFonts w:asciiTheme="minorHAnsi" w:eastAsiaTheme="minorEastAsia" w:hAnsiTheme="minorHAnsi" w:cstheme="minorBidi"/>
          <w:noProof/>
          <w:sz w:val="22"/>
          <w:szCs w:val="22"/>
          <w:lang w:val="en-US"/>
        </w:rPr>
      </w:pPr>
      <w:ins w:id="756" w:author="Rapporteur [AEM, Huawei]" w:date="2025-04-12T11:23: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_Toc195349591 \h </w:instrText>
        </w:r>
      </w:ins>
      <w:ins w:id="757" w:author="Rapporteur [AEM, Huawei]" w:date="2025-04-12T11:24:00Z">
        <w:r>
          <w:rPr>
            <w:noProof/>
          </w:rPr>
        </w:r>
      </w:ins>
      <w:r>
        <w:rPr>
          <w:noProof/>
        </w:rPr>
        <w:fldChar w:fldCharType="separate"/>
      </w:r>
      <w:ins w:id="758" w:author="Rapporteur [AEM, Huawei]" w:date="2025-04-12T11:24:00Z">
        <w:r>
          <w:rPr>
            <w:noProof/>
          </w:rPr>
          <w:t>65</w:t>
        </w:r>
      </w:ins>
      <w:ins w:id="759" w:author="Rapporteur [AEM, Huawei]" w:date="2025-04-12T11:23:00Z">
        <w:r>
          <w:rPr>
            <w:noProof/>
          </w:rPr>
          <w:fldChar w:fldCharType="end"/>
        </w:r>
      </w:ins>
    </w:p>
    <w:p w14:paraId="1650F720" w14:textId="6C9C80A9" w:rsidR="008752A2" w:rsidRDefault="008752A2">
      <w:pPr>
        <w:pStyle w:val="TOC5"/>
        <w:rPr>
          <w:ins w:id="760" w:author="Rapporteur [AEM, Huawei]" w:date="2025-04-12T11:23:00Z"/>
          <w:rFonts w:asciiTheme="minorHAnsi" w:eastAsiaTheme="minorEastAsia" w:hAnsiTheme="minorHAnsi" w:cstheme="minorBidi"/>
          <w:noProof/>
          <w:sz w:val="22"/>
          <w:szCs w:val="22"/>
          <w:lang w:val="en-US"/>
        </w:rPr>
      </w:pPr>
      <w:ins w:id="761" w:author="Rapporteur [AEM, Huawei]" w:date="2025-04-12T11:23: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_Toc195349592 \h </w:instrText>
        </w:r>
      </w:ins>
      <w:ins w:id="762" w:author="Rapporteur [AEM, Huawei]" w:date="2025-04-12T11:24:00Z">
        <w:r>
          <w:rPr>
            <w:noProof/>
          </w:rPr>
        </w:r>
      </w:ins>
      <w:r>
        <w:rPr>
          <w:noProof/>
        </w:rPr>
        <w:fldChar w:fldCharType="separate"/>
      </w:r>
      <w:ins w:id="763" w:author="Rapporteur [AEM, Huawei]" w:date="2025-04-12T11:24:00Z">
        <w:r>
          <w:rPr>
            <w:noProof/>
          </w:rPr>
          <w:t>66</w:t>
        </w:r>
      </w:ins>
      <w:ins w:id="764" w:author="Rapporteur [AEM, Huawei]" w:date="2025-04-12T11:23:00Z">
        <w:r>
          <w:rPr>
            <w:noProof/>
          </w:rPr>
          <w:fldChar w:fldCharType="end"/>
        </w:r>
      </w:ins>
    </w:p>
    <w:p w14:paraId="3B253DB3" w14:textId="57F143CC" w:rsidR="008752A2" w:rsidRDefault="008752A2">
      <w:pPr>
        <w:pStyle w:val="TOC5"/>
        <w:rPr>
          <w:ins w:id="765" w:author="Rapporteur [AEM, Huawei]" w:date="2025-04-12T11:23:00Z"/>
          <w:rFonts w:asciiTheme="minorHAnsi" w:eastAsiaTheme="minorEastAsia" w:hAnsiTheme="minorHAnsi" w:cstheme="minorBidi"/>
          <w:noProof/>
          <w:sz w:val="22"/>
          <w:szCs w:val="22"/>
          <w:lang w:val="en-US"/>
        </w:rPr>
      </w:pPr>
      <w:ins w:id="766" w:author="Rapporteur [AEM, Huawei]" w:date="2025-04-12T11:23: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_Toc195349593 \h </w:instrText>
        </w:r>
      </w:ins>
      <w:ins w:id="767" w:author="Rapporteur [AEM, Huawei]" w:date="2025-04-12T11:24:00Z">
        <w:r>
          <w:rPr>
            <w:noProof/>
          </w:rPr>
        </w:r>
      </w:ins>
      <w:r>
        <w:rPr>
          <w:noProof/>
        </w:rPr>
        <w:fldChar w:fldCharType="separate"/>
      </w:r>
      <w:ins w:id="768" w:author="Rapporteur [AEM, Huawei]" w:date="2025-04-12T11:24:00Z">
        <w:r>
          <w:rPr>
            <w:noProof/>
          </w:rPr>
          <w:t>66</w:t>
        </w:r>
      </w:ins>
      <w:ins w:id="769" w:author="Rapporteur [AEM, Huawei]" w:date="2025-04-12T11:23:00Z">
        <w:r>
          <w:rPr>
            <w:noProof/>
          </w:rPr>
          <w:fldChar w:fldCharType="end"/>
        </w:r>
      </w:ins>
    </w:p>
    <w:p w14:paraId="1EBCC2E9" w14:textId="487AD61B" w:rsidR="008752A2" w:rsidRDefault="008752A2">
      <w:pPr>
        <w:pStyle w:val="TOC5"/>
        <w:rPr>
          <w:ins w:id="770" w:author="Rapporteur [AEM, Huawei]" w:date="2025-04-12T11:23:00Z"/>
          <w:rFonts w:asciiTheme="minorHAnsi" w:eastAsiaTheme="minorEastAsia" w:hAnsiTheme="minorHAnsi" w:cstheme="minorBidi"/>
          <w:noProof/>
          <w:sz w:val="22"/>
          <w:szCs w:val="22"/>
          <w:lang w:val="en-US"/>
        </w:rPr>
      </w:pPr>
      <w:ins w:id="771" w:author="Rapporteur [AEM, Huawei]" w:date="2025-04-12T11:23: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_Toc195349594 \h </w:instrText>
        </w:r>
      </w:ins>
      <w:ins w:id="772" w:author="Rapporteur [AEM, Huawei]" w:date="2025-04-12T11:24:00Z">
        <w:r>
          <w:rPr>
            <w:noProof/>
          </w:rPr>
        </w:r>
      </w:ins>
      <w:r>
        <w:rPr>
          <w:noProof/>
        </w:rPr>
        <w:fldChar w:fldCharType="separate"/>
      </w:r>
      <w:ins w:id="773" w:author="Rapporteur [AEM, Huawei]" w:date="2025-04-12T11:24:00Z">
        <w:r>
          <w:rPr>
            <w:noProof/>
          </w:rPr>
          <w:t>66</w:t>
        </w:r>
      </w:ins>
      <w:ins w:id="774" w:author="Rapporteur [AEM, Huawei]" w:date="2025-04-12T11:23:00Z">
        <w:r>
          <w:rPr>
            <w:noProof/>
          </w:rPr>
          <w:fldChar w:fldCharType="end"/>
        </w:r>
      </w:ins>
    </w:p>
    <w:p w14:paraId="4A8E380A" w14:textId="5DF6925B" w:rsidR="008752A2" w:rsidRDefault="008752A2">
      <w:pPr>
        <w:pStyle w:val="TOC5"/>
        <w:rPr>
          <w:ins w:id="775" w:author="Rapporteur [AEM, Huawei]" w:date="2025-04-12T11:23:00Z"/>
          <w:rFonts w:asciiTheme="minorHAnsi" w:eastAsiaTheme="minorEastAsia" w:hAnsiTheme="minorHAnsi" w:cstheme="minorBidi"/>
          <w:noProof/>
          <w:sz w:val="22"/>
          <w:szCs w:val="22"/>
          <w:lang w:val="en-US"/>
        </w:rPr>
      </w:pPr>
      <w:ins w:id="776" w:author="Rapporteur [AEM, Huawei]" w:date="2025-04-12T11:23: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_Toc195349595 \h </w:instrText>
        </w:r>
      </w:ins>
      <w:ins w:id="777" w:author="Rapporteur [AEM, Huawei]" w:date="2025-04-12T11:24:00Z">
        <w:r>
          <w:rPr>
            <w:noProof/>
          </w:rPr>
        </w:r>
      </w:ins>
      <w:r>
        <w:rPr>
          <w:noProof/>
        </w:rPr>
        <w:fldChar w:fldCharType="separate"/>
      </w:r>
      <w:ins w:id="778" w:author="Rapporteur [AEM, Huawei]" w:date="2025-04-12T11:24:00Z">
        <w:r>
          <w:rPr>
            <w:noProof/>
          </w:rPr>
          <w:t>67</w:t>
        </w:r>
      </w:ins>
      <w:ins w:id="779" w:author="Rapporteur [AEM, Huawei]" w:date="2025-04-12T11:23:00Z">
        <w:r>
          <w:rPr>
            <w:noProof/>
          </w:rPr>
          <w:fldChar w:fldCharType="end"/>
        </w:r>
      </w:ins>
    </w:p>
    <w:p w14:paraId="4D08B7D7" w14:textId="2345431F" w:rsidR="008752A2" w:rsidRDefault="008752A2">
      <w:pPr>
        <w:pStyle w:val="TOC5"/>
        <w:rPr>
          <w:ins w:id="780" w:author="Rapporteur [AEM, Huawei]" w:date="2025-04-12T11:23:00Z"/>
          <w:rFonts w:asciiTheme="minorHAnsi" w:eastAsiaTheme="minorEastAsia" w:hAnsiTheme="minorHAnsi" w:cstheme="minorBidi"/>
          <w:noProof/>
          <w:sz w:val="22"/>
          <w:szCs w:val="22"/>
          <w:lang w:val="en-US"/>
        </w:rPr>
      </w:pPr>
      <w:ins w:id="781" w:author="Rapporteur [AEM, Huawei]" w:date="2025-04-12T11:23: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_Toc195349596 \h </w:instrText>
        </w:r>
      </w:ins>
      <w:ins w:id="782" w:author="Rapporteur [AEM, Huawei]" w:date="2025-04-12T11:24:00Z">
        <w:r>
          <w:rPr>
            <w:noProof/>
          </w:rPr>
        </w:r>
      </w:ins>
      <w:r>
        <w:rPr>
          <w:noProof/>
        </w:rPr>
        <w:fldChar w:fldCharType="separate"/>
      </w:r>
      <w:ins w:id="783" w:author="Rapporteur [AEM, Huawei]" w:date="2025-04-12T11:24:00Z">
        <w:r>
          <w:rPr>
            <w:noProof/>
          </w:rPr>
          <w:t>68</w:t>
        </w:r>
      </w:ins>
      <w:ins w:id="784" w:author="Rapporteur [AEM, Huawei]" w:date="2025-04-12T11:23:00Z">
        <w:r>
          <w:rPr>
            <w:noProof/>
          </w:rPr>
          <w:fldChar w:fldCharType="end"/>
        </w:r>
      </w:ins>
    </w:p>
    <w:p w14:paraId="628195A2" w14:textId="77CDE881" w:rsidR="008752A2" w:rsidRDefault="008752A2">
      <w:pPr>
        <w:pStyle w:val="TOC5"/>
        <w:rPr>
          <w:ins w:id="785" w:author="Rapporteur [AEM, Huawei]" w:date="2025-04-12T11:23:00Z"/>
          <w:rFonts w:asciiTheme="minorHAnsi" w:eastAsiaTheme="minorEastAsia" w:hAnsiTheme="minorHAnsi" w:cstheme="minorBidi"/>
          <w:noProof/>
          <w:sz w:val="22"/>
          <w:szCs w:val="22"/>
          <w:lang w:val="en-US"/>
        </w:rPr>
      </w:pPr>
      <w:ins w:id="786" w:author="Rapporteur [AEM, Huawei]" w:date="2025-04-12T11:23: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_Toc195349597 \h </w:instrText>
        </w:r>
      </w:ins>
      <w:ins w:id="787" w:author="Rapporteur [AEM, Huawei]" w:date="2025-04-12T11:24:00Z">
        <w:r>
          <w:rPr>
            <w:noProof/>
          </w:rPr>
        </w:r>
      </w:ins>
      <w:r>
        <w:rPr>
          <w:noProof/>
        </w:rPr>
        <w:fldChar w:fldCharType="separate"/>
      </w:r>
      <w:ins w:id="788" w:author="Rapporteur [AEM, Huawei]" w:date="2025-04-12T11:24:00Z">
        <w:r>
          <w:rPr>
            <w:noProof/>
          </w:rPr>
          <w:t>68</w:t>
        </w:r>
      </w:ins>
      <w:ins w:id="789" w:author="Rapporteur [AEM, Huawei]" w:date="2025-04-12T11:23:00Z">
        <w:r>
          <w:rPr>
            <w:noProof/>
          </w:rPr>
          <w:fldChar w:fldCharType="end"/>
        </w:r>
      </w:ins>
    </w:p>
    <w:p w14:paraId="20566296" w14:textId="2C2F9B38" w:rsidR="008752A2" w:rsidRDefault="008752A2">
      <w:pPr>
        <w:pStyle w:val="TOC4"/>
        <w:rPr>
          <w:ins w:id="790" w:author="Rapporteur [AEM, Huawei]" w:date="2025-04-12T11:23:00Z"/>
          <w:rFonts w:asciiTheme="minorHAnsi" w:eastAsiaTheme="minorEastAsia" w:hAnsiTheme="minorHAnsi" w:cstheme="minorBidi"/>
          <w:noProof/>
          <w:sz w:val="22"/>
          <w:szCs w:val="22"/>
          <w:lang w:val="en-US"/>
        </w:rPr>
      </w:pPr>
      <w:ins w:id="791" w:author="Rapporteur [AEM, Huawei]" w:date="2025-04-12T11:23:00Z">
        <w:r w:rsidRPr="009D30A7">
          <w:rPr>
            <w:noProof/>
            <w:lang w:val="en-US"/>
          </w:rPr>
          <w:t>6.1.6.3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_Toc195349598 \h </w:instrText>
        </w:r>
      </w:ins>
      <w:ins w:id="792" w:author="Rapporteur [AEM, Huawei]" w:date="2025-04-12T11:24:00Z">
        <w:r>
          <w:rPr>
            <w:noProof/>
          </w:rPr>
        </w:r>
      </w:ins>
      <w:r>
        <w:rPr>
          <w:noProof/>
        </w:rPr>
        <w:fldChar w:fldCharType="separate"/>
      </w:r>
      <w:ins w:id="793" w:author="Rapporteur [AEM, Huawei]" w:date="2025-04-12T11:24:00Z">
        <w:r>
          <w:rPr>
            <w:noProof/>
          </w:rPr>
          <w:t>68</w:t>
        </w:r>
      </w:ins>
      <w:ins w:id="794" w:author="Rapporteur [AEM, Huawei]" w:date="2025-04-12T11:23:00Z">
        <w:r>
          <w:rPr>
            <w:noProof/>
          </w:rPr>
          <w:fldChar w:fldCharType="end"/>
        </w:r>
      </w:ins>
    </w:p>
    <w:p w14:paraId="2D10DC33" w14:textId="094C9C26" w:rsidR="008752A2" w:rsidRDefault="008752A2">
      <w:pPr>
        <w:pStyle w:val="TOC5"/>
        <w:rPr>
          <w:ins w:id="795" w:author="Rapporteur [AEM, Huawei]" w:date="2025-04-12T11:23:00Z"/>
          <w:rFonts w:asciiTheme="minorHAnsi" w:eastAsiaTheme="minorEastAsia" w:hAnsiTheme="minorHAnsi" w:cstheme="minorBidi"/>
          <w:noProof/>
          <w:sz w:val="22"/>
          <w:szCs w:val="22"/>
          <w:lang w:val="en-US"/>
        </w:rPr>
      </w:pPr>
      <w:ins w:id="796" w:author="Rapporteur [AEM, Huawei]" w:date="2025-04-12T11:23: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_Toc195349599 \h </w:instrText>
        </w:r>
      </w:ins>
      <w:ins w:id="797" w:author="Rapporteur [AEM, Huawei]" w:date="2025-04-12T11:24:00Z">
        <w:r>
          <w:rPr>
            <w:noProof/>
          </w:rPr>
        </w:r>
      </w:ins>
      <w:r>
        <w:rPr>
          <w:noProof/>
        </w:rPr>
        <w:fldChar w:fldCharType="separate"/>
      </w:r>
      <w:ins w:id="798" w:author="Rapporteur [AEM, Huawei]" w:date="2025-04-12T11:24:00Z">
        <w:r>
          <w:rPr>
            <w:noProof/>
          </w:rPr>
          <w:t>68</w:t>
        </w:r>
      </w:ins>
      <w:ins w:id="799" w:author="Rapporteur [AEM, Huawei]" w:date="2025-04-12T11:23:00Z">
        <w:r>
          <w:rPr>
            <w:noProof/>
          </w:rPr>
          <w:fldChar w:fldCharType="end"/>
        </w:r>
      </w:ins>
    </w:p>
    <w:p w14:paraId="7ADC63D8" w14:textId="3F1D453C" w:rsidR="008752A2" w:rsidRDefault="008752A2">
      <w:pPr>
        <w:pStyle w:val="TOC5"/>
        <w:rPr>
          <w:ins w:id="800" w:author="Rapporteur [AEM, Huawei]" w:date="2025-04-12T11:23:00Z"/>
          <w:rFonts w:asciiTheme="minorHAnsi" w:eastAsiaTheme="minorEastAsia" w:hAnsiTheme="minorHAnsi" w:cstheme="minorBidi"/>
          <w:noProof/>
          <w:sz w:val="22"/>
          <w:szCs w:val="22"/>
          <w:lang w:val="en-US"/>
        </w:rPr>
      </w:pPr>
      <w:ins w:id="801" w:author="Rapporteur [AEM, Huawei]" w:date="2025-04-12T11:23: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_Toc195349600 \h </w:instrText>
        </w:r>
      </w:ins>
      <w:ins w:id="802" w:author="Rapporteur [AEM, Huawei]" w:date="2025-04-12T11:24:00Z">
        <w:r>
          <w:rPr>
            <w:noProof/>
          </w:rPr>
        </w:r>
      </w:ins>
      <w:r>
        <w:rPr>
          <w:noProof/>
        </w:rPr>
        <w:fldChar w:fldCharType="separate"/>
      </w:r>
      <w:ins w:id="803" w:author="Rapporteur [AEM, Huawei]" w:date="2025-04-12T11:24:00Z">
        <w:r>
          <w:rPr>
            <w:noProof/>
          </w:rPr>
          <w:t>68</w:t>
        </w:r>
      </w:ins>
      <w:ins w:id="804" w:author="Rapporteur [AEM, Huawei]" w:date="2025-04-12T11:23:00Z">
        <w:r>
          <w:rPr>
            <w:noProof/>
          </w:rPr>
          <w:fldChar w:fldCharType="end"/>
        </w:r>
      </w:ins>
    </w:p>
    <w:p w14:paraId="73EF5512" w14:textId="52123CBA" w:rsidR="008752A2" w:rsidRDefault="008752A2">
      <w:pPr>
        <w:pStyle w:val="TOC5"/>
        <w:rPr>
          <w:ins w:id="805" w:author="Rapporteur [AEM, Huawei]" w:date="2025-04-12T11:23:00Z"/>
          <w:rFonts w:asciiTheme="minorHAnsi" w:eastAsiaTheme="minorEastAsia" w:hAnsiTheme="minorHAnsi" w:cstheme="minorBidi"/>
          <w:noProof/>
          <w:sz w:val="22"/>
          <w:szCs w:val="22"/>
          <w:lang w:val="en-US"/>
        </w:rPr>
      </w:pPr>
      <w:ins w:id="806" w:author="Rapporteur [AEM, Huawei]" w:date="2025-04-12T11:23: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_Toc195349601 \h </w:instrText>
        </w:r>
      </w:ins>
      <w:ins w:id="807" w:author="Rapporteur [AEM, Huawei]" w:date="2025-04-12T11:24:00Z">
        <w:r>
          <w:rPr>
            <w:noProof/>
          </w:rPr>
        </w:r>
      </w:ins>
      <w:r>
        <w:rPr>
          <w:noProof/>
        </w:rPr>
        <w:fldChar w:fldCharType="separate"/>
      </w:r>
      <w:ins w:id="808" w:author="Rapporteur [AEM, Huawei]" w:date="2025-04-12T11:24:00Z">
        <w:r>
          <w:rPr>
            <w:noProof/>
          </w:rPr>
          <w:t>69</w:t>
        </w:r>
      </w:ins>
      <w:ins w:id="809" w:author="Rapporteur [AEM, Huawei]" w:date="2025-04-12T11:23:00Z">
        <w:r>
          <w:rPr>
            <w:noProof/>
          </w:rPr>
          <w:fldChar w:fldCharType="end"/>
        </w:r>
      </w:ins>
    </w:p>
    <w:p w14:paraId="3F9F7A44" w14:textId="7673F0A7" w:rsidR="008752A2" w:rsidRDefault="008752A2">
      <w:pPr>
        <w:pStyle w:val="TOC5"/>
        <w:rPr>
          <w:ins w:id="810" w:author="Rapporteur [AEM, Huawei]" w:date="2025-04-12T11:23:00Z"/>
          <w:rFonts w:asciiTheme="minorHAnsi" w:eastAsiaTheme="minorEastAsia" w:hAnsiTheme="minorHAnsi" w:cstheme="minorBidi"/>
          <w:noProof/>
          <w:sz w:val="22"/>
          <w:szCs w:val="22"/>
          <w:lang w:val="en-US"/>
        </w:rPr>
      </w:pPr>
      <w:ins w:id="811" w:author="Rapporteur [AEM, Huawei]" w:date="2025-04-12T11:23: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_Toc195349602 \h </w:instrText>
        </w:r>
      </w:ins>
      <w:ins w:id="812" w:author="Rapporteur [AEM, Huawei]" w:date="2025-04-12T11:24:00Z">
        <w:r>
          <w:rPr>
            <w:noProof/>
          </w:rPr>
        </w:r>
      </w:ins>
      <w:r>
        <w:rPr>
          <w:noProof/>
        </w:rPr>
        <w:fldChar w:fldCharType="separate"/>
      </w:r>
      <w:ins w:id="813" w:author="Rapporteur [AEM, Huawei]" w:date="2025-04-12T11:24:00Z">
        <w:r>
          <w:rPr>
            <w:noProof/>
          </w:rPr>
          <w:t>69</w:t>
        </w:r>
      </w:ins>
      <w:ins w:id="814" w:author="Rapporteur [AEM, Huawei]" w:date="2025-04-12T11:23:00Z">
        <w:r>
          <w:rPr>
            <w:noProof/>
          </w:rPr>
          <w:fldChar w:fldCharType="end"/>
        </w:r>
      </w:ins>
    </w:p>
    <w:p w14:paraId="64225DBD" w14:textId="3FC24C6D" w:rsidR="008752A2" w:rsidRDefault="008752A2">
      <w:pPr>
        <w:pStyle w:val="TOC5"/>
        <w:rPr>
          <w:ins w:id="815" w:author="Rapporteur [AEM, Huawei]" w:date="2025-04-12T11:23:00Z"/>
          <w:rFonts w:asciiTheme="minorHAnsi" w:eastAsiaTheme="minorEastAsia" w:hAnsiTheme="minorHAnsi" w:cstheme="minorBidi"/>
          <w:noProof/>
          <w:sz w:val="22"/>
          <w:szCs w:val="22"/>
          <w:lang w:val="en-US"/>
        </w:rPr>
      </w:pPr>
      <w:ins w:id="816" w:author="Rapporteur [AEM, Huawei]" w:date="2025-04-12T11:23: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_Toc195349603 \h </w:instrText>
        </w:r>
      </w:ins>
      <w:ins w:id="817" w:author="Rapporteur [AEM, Huawei]" w:date="2025-04-12T11:24:00Z">
        <w:r>
          <w:rPr>
            <w:noProof/>
          </w:rPr>
        </w:r>
      </w:ins>
      <w:r>
        <w:rPr>
          <w:noProof/>
        </w:rPr>
        <w:fldChar w:fldCharType="separate"/>
      </w:r>
      <w:ins w:id="818" w:author="Rapporteur [AEM, Huawei]" w:date="2025-04-12T11:24:00Z">
        <w:r>
          <w:rPr>
            <w:noProof/>
          </w:rPr>
          <w:t>70</w:t>
        </w:r>
      </w:ins>
      <w:ins w:id="819" w:author="Rapporteur [AEM, Huawei]" w:date="2025-04-12T11:23:00Z">
        <w:r>
          <w:rPr>
            <w:noProof/>
          </w:rPr>
          <w:fldChar w:fldCharType="end"/>
        </w:r>
      </w:ins>
    </w:p>
    <w:p w14:paraId="1573101A" w14:textId="37C9A8BE" w:rsidR="008752A2" w:rsidRDefault="008752A2">
      <w:pPr>
        <w:pStyle w:val="TOC5"/>
        <w:rPr>
          <w:ins w:id="820" w:author="Rapporteur [AEM, Huawei]" w:date="2025-04-12T11:23:00Z"/>
          <w:rFonts w:asciiTheme="minorHAnsi" w:eastAsiaTheme="minorEastAsia" w:hAnsiTheme="minorHAnsi" w:cstheme="minorBidi"/>
          <w:noProof/>
          <w:sz w:val="22"/>
          <w:szCs w:val="22"/>
          <w:lang w:val="en-US"/>
        </w:rPr>
      </w:pPr>
      <w:ins w:id="821" w:author="Rapporteur [AEM, Huawei]" w:date="2025-04-12T11:23: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_Toc195349604 \h </w:instrText>
        </w:r>
      </w:ins>
      <w:ins w:id="822" w:author="Rapporteur [AEM, Huawei]" w:date="2025-04-12T11:24:00Z">
        <w:r>
          <w:rPr>
            <w:noProof/>
          </w:rPr>
        </w:r>
      </w:ins>
      <w:r>
        <w:rPr>
          <w:noProof/>
        </w:rPr>
        <w:fldChar w:fldCharType="separate"/>
      </w:r>
      <w:ins w:id="823" w:author="Rapporteur [AEM, Huawei]" w:date="2025-04-12T11:24:00Z">
        <w:r>
          <w:rPr>
            <w:noProof/>
          </w:rPr>
          <w:t>70</w:t>
        </w:r>
      </w:ins>
      <w:ins w:id="824" w:author="Rapporteur [AEM, Huawei]" w:date="2025-04-12T11:23:00Z">
        <w:r>
          <w:rPr>
            <w:noProof/>
          </w:rPr>
          <w:fldChar w:fldCharType="end"/>
        </w:r>
      </w:ins>
    </w:p>
    <w:p w14:paraId="7A3D7342" w14:textId="1B435EEB" w:rsidR="008752A2" w:rsidRDefault="008752A2">
      <w:pPr>
        <w:pStyle w:val="TOC4"/>
        <w:rPr>
          <w:ins w:id="825" w:author="Rapporteur [AEM, Huawei]" w:date="2025-04-12T11:23:00Z"/>
          <w:rFonts w:asciiTheme="minorHAnsi" w:eastAsiaTheme="minorEastAsia" w:hAnsiTheme="minorHAnsi" w:cstheme="minorBidi"/>
          <w:noProof/>
          <w:sz w:val="22"/>
          <w:szCs w:val="22"/>
          <w:lang w:val="en-US"/>
        </w:rPr>
      </w:pPr>
      <w:ins w:id="826" w:author="Rapporteur [AEM, Huawei]" w:date="2025-04-12T11:23:00Z">
        <w:r w:rsidRPr="009D30A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_Toc195349605 \h </w:instrText>
        </w:r>
      </w:ins>
      <w:ins w:id="827" w:author="Rapporteur [AEM, Huawei]" w:date="2025-04-12T11:24:00Z">
        <w:r>
          <w:rPr>
            <w:noProof/>
          </w:rPr>
        </w:r>
      </w:ins>
      <w:r>
        <w:rPr>
          <w:noProof/>
        </w:rPr>
        <w:fldChar w:fldCharType="separate"/>
      </w:r>
      <w:ins w:id="828" w:author="Rapporteur [AEM, Huawei]" w:date="2025-04-12T11:24:00Z">
        <w:r>
          <w:rPr>
            <w:noProof/>
          </w:rPr>
          <w:t>70</w:t>
        </w:r>
      </w:ins>
      <w:ins w:id="829" w:author="Rapporteur [AEM, Huawei]" w:date="2025-04-12T11:23:00Z">
        <w:r>
          <w:rPr>
            <w:noProof/>
          </w:rPr>
          <w:fldChar w:fldCharType="end"/>
        </w:r>
      </w:ins>
    </w:p>
    <w:p w14:paraId="227BA590" w14:textId="0204CEDF" w:rsidR="008752A2" w:rsidRDefault="008752A2">
      <w:pPr>
        <w:pStyle w:val="TOC4"/>
        <w:rPr>
          <w:ins w:id="830" w:author="Rapporteur [AEM, Huawei]" w:date="2025-04-12T11:23:00Z"/>
          <w:rFonts w:asciiTheme="minorHAnsi" w:eastAsiaTheme="minorEastAsia" w:hAnsiTheme="minorHAnsi" w:cstheme="minorBidi"/>
          <w:noProof/>
          <w:sz w:val="22"/>
          <w:szCs w:val="22"/>
          <w:lang w:val="en-US"/>
        </w:rPr>
      </w:pPr>
      <w:ins w:id="831" w:author="Rapporteur [AEM, Huawei]" w:date="2025-04-12T11:23: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_Toc195349606 \h </w:instrText>
        </w:r>
      </w:ins>
      <w:ins w:id="832" w:author="Rapporteur [AEM, Huawei]" w:date="2025-04-12T11:24:00Z">
        <w:r>
          <w:rPr>
            <w:noProof/>
          </w:rPr>
        </w:r>
      </w:ins>
      <w:r>
        <w:rPr>
          <w:noProof/>
        </w:rPr>
        <w:fldChar w:fldCharType="separate"/>
      </w:r>
      <w:ins w:id="833" w:author="Rapporteur [AEM, Huawei]" w:date="2025-04-12T11:24:00Z">
        <w:r>
          <w:rPr>
            <w:noProof/>
          </w:rPr>
          <w:t>71</w:t>
        </w:r>
      </w:ins>
      <w:ins w:id="834" w:author="Rapporteur [AEM, Huawei]" w:date="2025-04-12T11:23:00Z">
        <w:r>
          <w:rPr>
            <w:noProof/>
          </w:rPr>
          <w:fldChar w:fldCharType="end"/>
        </w:r>
      </w:ins>
    </w:p>
    <w:p w14:paraId="7C8B3F14" w14:textId="30751770" w:rsidR="008752A2" w:rsidRDefault="008752A2">
      <w:pPr>
        <w:pStyle w:val="TOC5"/>
        <w:rPr>
          <w:ins w:id="835" w:author="Rapporteur [AEM, Huawei]" w:date="2025-04-12T11:23:00Z"/>
          <w:rFonts w:asciiTheme="minorHAnsi" w:eastAsiaTheme="minorEastAsia" w:hAnsiTheme="minorHAnsi" w:cstheme="minorBidi"/>
          <w:noProof/>
          <w:sz w:val="22"/>
          <w:szCs w:val="22"/>
          <w:lang w:val="en-US"/>
        </w:rPr>
      </w:pPr>
      <w:ins w:id="836" w:author="Rapporteur [AEM, Huawei]" w:date="2025-04-12T11:23: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_Toc195349607 \h </w:instrText>
        </w:r>
      </w:ins>
      <w:ins w:id="837" w:author="Rapporteur [AEM, Huawei]" w:date="2025-04-12T11:24:00Z">
        <w:r>
          <w:rPr>
            <w:noProof/>
          </w:rPr>
        </w:r>
      </w:ins>
      <w:r>
        <w:rPr>
          <w:noProof/>
        </w:rPr>
        <w:fldChar w:fldCharType="separate"/>
      </w:r>
      <w:ins w:id="838" w:author="Rapporteur [AEM, Huawei]" w:date="2025-04-12T11:24:00Z">
        <w:r>
          <w:rPr>
            <w:noProof/>
          </w:rPr>
          <w:t>71</w:t>
        </w:r>
      </w:ins>
      <w:ins w:id="839" w:author="Rapporteur [AEM, Huawei]" w:date="2025-04-12T11:23:00Z">
        <w:r>
          <w:rPr>
            <w:noProof/>
          </w:rPr>
          <w:fldChar w:fldCharType="end"/>
        </w:r>
      </w:ins>
    </w:p>
    <w:p w14:paraId="04FFE432" w14:textId="75E0B327" w:rsidR="008752A2" w:rsidRDefault="008752A2">
      <w:pPr>
        <w:pStyle w:val="TOC3"/>
        <w:rPr>
          <w:ins w:id="840" w:author="Rapporteur [AEM, Huawei]" w:date="2025-04-12T11:23:00Z"/>
          <w:rFonts w:asciiTheme="minorHAnsi" w:eastAsiaTheme="minorEastAsia" w:hAnsiTheme="minorHAnsi" w:cstheme="minorBidi"/>
          <w:noProof/>
          <w:sz w:val="22"/>
          <w:szCs w:val="22"/>
          <w:lang w:val="en-US"/>
        </w:rPr>
      </w:pPr>
      <w:ins w:id="841" w:author="Rapporteur [AEM, Huawei]" w:date="2025-04-12T11:23: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_Toc195349608 \h </w:instrText>
        </w:r>
      </w:ins>
      <w:ins w:id="842" w:author="Rapporteur [AEM, Huawei]" w:date="2025-04-12T11:24:00Z">
        <w:r>
          <w:rPr>
            <w:noProof/>
          </w:rPr>
        </w:r>
      </w:ins>
      <w:r>
        <w:rPr>
          <w:noProof/>
        </w:rPr>
        <w:fldChar w:fldCharType="separate"/>
      </w:r>
      <w:ins w:id="843" w:author="Rapporteur [AEM, Huawei]" w:date="2025-04-12T11:24:00Z">
        <w:r>
          <w:rPr>
            <w:noProof/>
          </w:rPr>
          <w:t>71</w:t>
        </w:r>
      </w:ins>
      <w:ins w:id="844" w:author="Rapporteur [AEM, Huawei]" w:date="2025-04-12T11:23:00Z">
        <w:r>
          <w:rPr>
            <w:noProof/>
          </w:rPr>
          <w:fldChar w:fldCharType="end"/>
        </w:r>
      </w:ins>
    </w:p>
    <w:p w14:paraId="67E20470" w14:textId="746449C5" w:rsidR="008752A2" w:rsidRDefault="008752A2">
      <w:pPr>
        <w:pStyle w:val="TOC4"/>
        <w:rPr>
          <w:ins w:id="845" w:author="Rapporteur [AEM, Huawei]" w:date="2025-04-12T11:23:00Z"/>
          <w:rFonts w:asciiTheme="minorHAnsi" w:eastAsiaTheme="minorEastAsia" w:hAnsiTheme="minorHAnsi" w:cstheme="minorBidi"/>
          <w:noProof/>
          <w:sz w:val="22"/>
          <w:szCs w:val="22"/>
          <w:lang w:val="en-US"/>
        </w:rPr>
      </w:pPr>
      <w:ins w:id="846" w:author="Rapporteur [AEM, Huawei]" w:date="2025-04-12T11:23: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_Toc195349609 \h </w:instrText>
        </w:r>
      </w:ins>
      <w:ins w:id="847" w:author="Rapporteur [AEM, Huawei]" w:date="2025-04-12T11:24:00Z">
        <w:r>
          <w:rPr>
            <w:noProof/>
          </w:rPr>
        </w:r>
      </w:ins>
      <w:r>
        <w:rPr>
          <w:noProof/>
        </w:rPr>
        <w:fldChar w:fldCharType="separate"/>
      </w:r>
      <w:ins w:id="848" w:author="Rapporteur [AEM, Huawei]" w:date="2025-04-12T11:24:00Z">
        <w:r>
          <w:rPr>
            <w:noProof/>
          </w:rPr>
          <w:t>71</w:t>
        </w:r>
      </w:ins>
      <w:ins w:id="849" w:author="Rapporteur [AEM, Huawei]" w:date="2025-04-12T11:23:00Z">
        <w:r>
          <w:rPr>
            <w:noProof/>
          </w:rPr>
          <w:fldChar w:fldCharType="end"/>
        </w:r>
      </w:ins>
    </w:p>
    <w:p w14:paraId="64D13851" w14:textId="6CB22F91" w:rsidR="008752A2" w:rsidRDefault="008752A2">
      <w:pPr>
        <w:pStyle w:val="TOC4"/>
        <w:rPr>
          <w:ins w:id="850" w:author="Rapporteur [AEM, Huawei]" w:date="2025-04-12T11:23:00Z"/>
          <w:rFonts w:asciiTheme="minorHAnsi" w:eastAsiaTheme="minorEastAsia" w:hAnsiTheme="minorHAnsi" w:cstheme="minorBidi"/>
          <w:noProof/>
          <w:sz w:val="22"/>
          <w:szCs w:val="22"/>
          <w:lang w:val="en-US"/>
        </w:rPr>
      </w:pPr>
      <w:ins w:id="851" w:author="Rapporteur [AEM, Huawei]" w:date="2025-04-12T11:23: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_Toc195349610 \h </w:instrText>
        </w:r>
      </w:ins>
      <w:ins w:id="852" w:author="Rapporteur [AEM, Huawei]" w:date="2025-04-12T11:24:00Z">
        <w:r>
          <w:rPr>
            <w:noProof/>
          </w:rPr>
        </w:r>
      </w:ins>
      <w:r>
        <w:rPr>
          <w:noProof/>
        </w:rPr>
        <w:fldChar w:fldCharType="separate"/>
      </w:r>
      <w:ins w:id="853" w:author="Rapporteur [AEM, Huawei]" w:date="2025-04-12T11:24:00Z">
        <w:r>
          <w:rPr>
            <w:noProof/>
          </w:rPr>
          <w:t>71</w:t>
        </w:r>
      </w:ins>
      <w:ins w:id="854" w:author="Rapporteur [AEM, Huawei]" w:date="2025-04-12T11:23:00Z">
        <w:r>
          <w:rPr>
            <w:noProof/>
          </w:rPr>
          <w:fldChar w:fldCharType="end"/>
        </w:r>
      </w:ins>
    </w:p>
    <w:p w14:paraId="496A7063" w14:textId="6FBB3424" w:rsidR="008752A2" w:rsidRDefault="008752A2">
      <w:pPr>
        <w:pStyle w:val="TOC4"/>
        <w:rPr>
          <w:ins w:id="855" w:author="Rapporteur [AEM, Huawei]" w:date="2025-04-12T11:23:00Z"/>
          <w:rFonts w:asciiTheme="minorHAnsi" w:eastAsiaTheme="minorEastAsia" w:hAnsiTheme="minorHAnsi" w:cstheme="minorBidi"/>
          <w:noProof/>
          <w:sz w:val="22"/>
          <w:szCs w:val="22"/>
          <w:lang w:val="en-US"/>
        </w:rPr>
      </w:pPr>
      <w:ins w:id="856" w:author="Rapporteur [AEM, Huawei]" w:date="2025-04-12T11:23: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_Toc195349611 \h </w:instrText>
        </w:r>
      </w:ins>
      <w:ins w:id="857" w:author="Rapporteur [AEM, Huawei]" w:date="2025-04-12T11:24:00Z">
        <w:r>
          <w:rPr>
            <w:noProof/>
          </w:rPr>
        </w:r>
      </w:ins>
      <w:r>
        <w:rPr>
          <w:noProof/>
        </w:rPr>
        <w:fldChar w:fldCharType="separate"/>
      </w:r>
      <w:ins w:id="858" w:author="Rapporteur [AEM, Huawei]" w:date="2025-04-12T11:24:00Z">
        <w:r>
          <w:rPr>
            <w:noProof/>
          </w:rPr>
          <w:t>71</w:t>
        </w:r>
      </w:ins>
      <w:ins w:id="859" w:author="Rapporteur [AEM, Huawei]" w:date="2025-04-12T11:23:00Z">
        <w:r>
          <w:rPr>
            <w:noProof/>
          </w:rPr>
          <w:fldChar w:fldCharType="end"/>
        </w:r>
      </w:ins>
    </w:p>
    <w:p w14:paraId="13667490" w14:textId="72B0B10E" w:rsidR="008752A2" w:rsidRDefault="008752A2">
      <w:pPr>
        <w:pStyle w:val="TOC3"/>
        <w:rPr>
          <w:ins w:id="860" w:author="Rapporteur [AEM, Huawei]" w:date="2025-04-12T11:23:00Z"/>
          <w:rFonts w:asciiTheme="minorHAnsi" w:eastAsiaTheme="minorEastAsia" w:hAnsiTheme="minorHAnsi" w:cstheme="minorBidi"/>
          <w:noProof/>
          <w:sz w:val="22"/>
          <w:szCs w:val="22"/>
          <w:lang w:val="en-US"/>
        </w:rPr>
      </w:pPr>
      <w:ins w:id="861" w:author="Rapporteur [AEM, Huawei]" w:date="2025-04-12T11:23: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_Toc195349612 \h </w:instrText>
        </w:r>
      </w:ins>
      <w:ins w:id="862" w:author="Rapporteur [AEM, Huawei]" w:date="2025-04-12T11:24:00Z">
        <w:r>
          <w:rPr>
            <w:noProof/>
          </w:rPr>
        </w:r>
      </w:ins>
      <w:r>
        <w:rPr>
          <w:noProof/>
        </w:rPr>
        <w:fldChar w:fldCharType="separate"/>
      </w:r>
      <w:ins w:id="863" w:author="Rapporteur [AEM, Huawei]" w:date="2025-04-12T11:24:00Z">
        <w:r>
          <w:rPr>
            <w:noProof/>
          </w:rPr>
          <w:t>71</w:t>
        </w:r>
      </w:ins>
      <w:ins w:id="864" w:author="Rapporteur [AEM, Huawei]" w:date="2025-04-12T11:23:00Z">
        <w:r>
          <w:rPr>
            <w:noProof/>
          </w:rPr>
          <w:fldChar w:fldCharType="end"/>
        </w:r>
      </w:ins>
    </w:p>
    <w:p w14:paraId="5C926FAF" w14:textId="02C14F6E" w:rsidR="008752A2" w:rsidRDefault="008752A2">
      <w:pPr>
        <w:pStyle w:val="TOC3"/>
        <w:rPr>
          <w:ins w:id="865" w:author="Rapporteur [AEM, Huawei]" w:date="2025-04-12T11:23:00Z"/>
          <w:rFonts w:asciiTheme="minorHAnsi" w:eastAsiaTheme="minorEastAsia" w:hAnsiTheme="minorHAnsi" w:cstheme="minorBidi"/>
          <w:noProof/>
          <w:sz w:val="22"/>
          <w:szCs w:val="22"/>
          <w:lang w:val="en-US"/>
        </w:rPr>
      </w:pPr>
      <w:ins w:id="866" w:author="Rapporteur [AEM, Huawei]" w:date="2025-04-12T11:23: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_Toc195349613 \h </w:instrText>
        </w:r>
      </w:ins>
      <w:ins w:id="867" w:author="Rapporteur [AEM, Huawei]" w:date="2025-04-12T11:24:00Z">
        <w:r>
          <w:rPr>
            <w:noProof/>
          </w:rPr>
        </w:r>
      </w:ins>
      <w:r>
        <w:rPr>
          <w:noProof/>
        </w:rPr>
        <w:fldChar w:fldCharType="separate"/>
      </w:r>
      <w:ins w:id="868" w:author="Rapporteur [AEM, Huawei]" w:date="2025-04-12T11:24:00Z">
        <w:r>
          <w:rPr>
            <w:noProof/>
          </w:rPr>
          <w:t>72</w:t>
        </w:r>
      </w:ins>
      <w:ins w:id="869" w:author="Rapporteur [AEM, Huawei]" w:date="2025-04-12T11:23:00Z">
        <w:r>
          <w:rPr>
            <w:noProof/>
          </w:rPr>
          <w:fldChar w:fldCharType="end"/>
        </w:r>
      </w:ins>
    </w:p>
    <w:p w14:paraId="78D36F54" w14:textId="725CAA8E" w:rsidR="008752A2" w:rsidRDefault="008752A2">
      <w:pPr>
        <w:pStyle w:val="TOC2"/>
        <w:rPr>
          <w:ins w:id="870" w:author="Rapporteur [AEM, Huawei]" w:date="2025-04-12T11:23:00Z"/>
          <w:rFonts w:asciiTheme="minorHAnsi" w:eastAsiaTheme="minorEastAsia" w:hAnsiTheme="minorHAnsi" w:cstheme="minorBidi"/>
          <w:noProof/>
          <w:sz w:val="22"/>
          <w:szCs w:val="22"/>
          <w:lang w:val="en-US"/>
        </w:rPr>
      </w:pPr>
      <w:ins w:id="871" w:author="Rapporteur [AEM, Huawei]" w:date="2025-04-12T11:23: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_Toc195349614 \h </w:instrText>
        </w:r>
      </w:ins>
      <w:ins w:id="872" w:author="Rapporteur [AEM, Huawei]" w:date="2025-04-12T11:24:00Z">
        <w:r>
          <w:rPr>
            <w:noProof/>
          </w:rPr>
        </w:r>
      </w:ins>
      <w:r>
        <w:rPr>
          <w:noProof/>
        </w:rPr>
        <w:fldChar w:fldCharType="separate"/>
      </w:r>
      <w:ins w:id="873" w:author="Rapporteur [AEM, Huawei]" w:date="2025-04-12T11:24:00Z">
        <w:r>
          <w:rPr>
            <w:noProof/>
          </w:rPr>
          <w:t>73</w:t>
        </w:r>
      </w:ins>
      <w:ins w:id="874" w:author="Rapporteur [AEM, Huawei]" w:date="2025-04-12T11:23:00Z">
        <w:r>
          <w:rPr>
            <w:noProof/>
          </w:rPr>
          <w:fldChar w:fldCharType="end"/>
        </w:r>
      </w:ins>
    </w:p>
    <w:p w14:paraId="6262D2CA" w14:textId="3D382412" w:rsidR="008752A2" w:rsidRDefault="008752A2">
      <w:pPr>
        <w:pStyle w:val="TOC3"/>
        <w:rPr>
          <w:ins w:id="875" w:author="Rapporteur [AEM, Huawei]" w:date="2025-04-12T11:23:00Z"/>
          <w:rFonts w:asciiTheme="minorHAnsi" w:eastAsiaTheme="minorEastAsia" w:hAnsiTheme="minorHAnsi" w:cstheme="minorBidi"/>
          <w:noProof/>
          <w:sz w:val="22"/>
          <w:szCs w:val="22"/>
          <w:lang w:val="en-US"/>
        </w:rPr>
      </w:pPr>
      <w:ins w:id="876" w:author="Rapporteur [AEM, Huawei]" w:date="2025-04-12T11:23: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_Toc195349615 \h </w:instrText>
        </w:r>
      </w:ins>
      <w:ins w:id="877" w:author="Rapporteur [AEM, Huawei]" w:date="2025-04-12T11:24:00Z">
        <w:r>
          <w:rPr>
            <w:noProof/>
          </w:rPr>
        </w:r>
      </w:ins>
      <w:r>
        <w:rPr>
          <w:noProof/>
        </w:rPr>
        <w:fldChar w:fldCharType="separate"/>
      </w:r>
      <w:ins w:id="878" w:author="Rapporteur [AEM, Huawei]" w:date="2025-04-12T11:24:00Z">
        <w:r>
          <w:rPr>
            <w:noProof/>
          </w:rPr>
          <w:t>73</w:t>
        </w:r>
      </w:ins>
      <w:ins w:id="879" w:author="Rapporteur [AEM, Huawei]" w:date="2025-04-12T11:23:00Z">
        <w:r>
          <w:rPr>
            <w:noProof/>
          </w:rPr>
          <w:fldChar w:fldCharType="end"/>
        </w:r>
      </w:ins>
    </w:p>
    <w:p w14:paraId="043D712B" w14:textId="109F2652" w:rsidR="008752A2" w:rsidRDefault="008752A2">
      <w:pPr>
        <w:pStyle w:val="TOC3"/>
        <w:rPr>
          <w:ins w:id="880" w:author="Rapporteur [AEM, Huawei]" w:date="2025-04-12T11:23:00Z"/>
          <w:rFonts w:asciiTheme="minorHAnsi" w:eastAsiaTheme="minorEastAsia" w:hAnsiTheme="minorHAnsi" w:cstheme="minorBidi"/>
          <w:noProof/>
          <w:sz w:val="22"/>
          <w:szCs w:val="22"/>
          <w:lang w:val="en-US"/>
        </w:rPr>
      </w:pPr>
      <w:ins w:id="881" w:author="Rapporteur [AEM, Huawei]" w:date="2025-04-12T11:23: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_Toc195349616 \h </w:instrText>
        </w:r>
      </w:ins>
      <w:ins w:id="882" w:author="Rapporteur [AEM, Huawei]" w:date="2025-04-12T11:24:00Z">
        <w:r>
          <w:rPr>
            <w:noProof/>
          </w:rPr>
        </w:r>
      </w:ins>
      <w:r>
        <w:rPr>
          <w:noProof/>
        </w:rPr>
        <w:fldChar w:fldCharType="separate"/>
      </w:r>
      <w:ins w:id="883" w:author="Rapporteur [AEM, Huawei]" w:date="2025-04-12T11:24:00Z">
        <w:r>
          <w:rPr>
            <w:noProof/>
          </w:rPr>
          <w:t>73</w:t>
        </w:r>
      </w:ins>
      <w:ins w:id="884" w:author="Rapporteur [AEM, Huawei]" w:date="2025-04-12T11:23:00Z">
        <w:r>
          <w:rPr>
            <w:noProof/>
          </w:rPr>
          <w:fldChar w:fldCharType="end"/>
        </w:r>
      </w:ins>
    </w:p>
    <w:p w14:paraId="442B33AC" w14:textId="4A168DA0" w:rsidR="008752A2" w:rsidRDefault="008752A2">
      <w:pPr>
        <w:pStyle w:val="TOC3"/>
        <w:rPr>
          <w:ins w:id="885" w:author="Rapporteur [AEM, Huawei]" w:date="2025-04-12T11:23:00Z"/>
          <w:rFonts w:asciiTheme="minorHAnsi" w:eastAsiaTheme="minorEastAsia" w:hAnsiTheme="minorHAnsi" w:cstheme="minorBidi"/>
          <w:noProof/>
          <w:sz w:val="22"/>
          <w:szCs w:val="22"/>
          <w:lang w:val="en-US"/>
        </w:rPr>
      </w:pPr>
      <w:ins w:id="886" w:author="Rapporteur [AEM, Huawei]" w:date="2025-04-12T11:23: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_Toc195349617 \h </w:instrText>
        </w:r>
      </w:ins>
      <w:ins w:id="887" w:author="Rapporteur [AEM, Huawei]" w:date="2025-04-12T11:24:00Z">
        <w:r>
          <w:rPr>
            <w:noProof/>
          </w:rPr>
        </w:r>
      </w:ins>
      <w:r>
        <w:rPr>
          <w:noProof/>
        </w:rPr>
        <w:fldChar w:fldCharType="separate"/>
      </w:r>
      <w:ins w:id="888" w:author="Rapporteur [AEM, Huawei]" w:date="2025-04-12T11:24:00Z">
        <w:r>
          <w:rPr>
            <w:noProof/>
          </w:rPr>
          <w:t>73</w:t>
        </w:r>
      </w:ins>
      <w:ins w:id="889" w:author="Rapporteur [AEM, Huawei]" w:date="2025-04-12T11:23:00Z">
        <w:r>
          <w:rPr>
            <w:noProof/>
          </w:rPr>
          <w:fldChar w:fldCharType="end"/>
        </w:r>
      </w:ins>
    </w:p>
    <w:p w14:paraId="486A180A" w14:textId="201CFE8F" w:rsidR="008752A2" w:rsidRDefault="008752A2">
      <w:pPr>
        <w:pStyle w:val="TOC4"/>
        <w:rPr>
          <w:ins w:id="890" w:author="Rapporteur [AEM, Huawei]" w:date="2025-04-12T11:23:00Z"/>
          <w:rFonts w:asciiTheme="minorHAnsi" w:eastAsiaTheme="minorEastAsia" w:hAnsiTheme="minorHAnsi" w:cstheme="minorBidi"/>
          <w:noProof/>
          <w:sz w:val="22"/>
          <w:szCs w:val="22"/>
          <w:lang w:val="en-US"/>
        </w:rPr>
      </w:pPr>
      <w:ins w:id="891" w:author="Rapporteur [AEM, Huawei]" w:date="2025-04-12T11:23: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_Toc195349618 \h </w:instrText>
        </w:r>
      </w:ins>
      <w:ins w:id="892" w:author="Rapporteur [AEM, Huawei]" w:date="2025-04-12T11:24:00Z">
        <w:r>
          <w:rPr>
            <w:noProof/>
          </w:rPr>
        </w:r>
      </w:ins>
      <w:r>
        <w:rPr>
          <w:noProof/>
        </w:rPr>
        <w:fldChar w:fldCharType="separate"/>
      </w:r>
      <w:ins w:id="893" w:author="Rapporteur [AEM, Huawei]" w:date="2025-04-12T11:24:00Z">
        <w:r>
          <w:rPr>
            <w:noProof/>
          </w:rPr>
          <w:t>73</w:t>
        </w:r>
      </w:ins>
      <w:ins w:id="894" w:author="Rapporteur [AEM, Huawei]" w:date="2025-04-12T11:23:00Z">
        <w:r>
          <w:rPr>
            <w:noProof/>
          </w:rPr>
          <w:fldChar w:fldCharType="end"/>
        </w:r>
      </w:ins>
    </w:p>
    <w:p w14:paraId="29290735" w14:textId="7114DB0C" w:rsidR="008752A2" w:rsidRDefault="008752A2">
      <w:pPr>
        <w:pStyle w:val="TOC4"/>
        <w:rPr>
          <w:ins w:id="895" w:author="Rapporteur [AEM, Huawei]" w:date="2025-04-12T11:23:00Z"/>
          <w:rFonts w:asciiTheme="minorHAnsi" w:eastAsiaTheme="minorEastAsia" w:hAnsiTheme="minorHAnsi" w:cstheme="minorBidi"/>
          <w:noProof/>
          <w:sz w:val="22"/>
          <w:szCs w:val="22"/>
          <w:lang w:val="en-US"/>
        </w:rPr>
      </w:pPr>
      <w:ins w:id="896" w:author="Rapporteur [AEM, Huawei]" w:date="2025-04-12T11:23: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_Toc195349619 \h </w:instrText>
        </w:r>
      </w:ins>
      <w:ins w:id="897" w:author="Rapporteur [AEM, Huawei]" w:date="2025-04-12T11:24:00Z">
        <w:r>
          <w:rPr>
            <w:noProof/>
          </w:rPr>
        </w:r>
      </w:ins>
      <w:r>
        <w:rPr>
          <w:noProof/>
        </w:rPr>
        <w:fldChar w:fldCharType="separate"/>
      </w:r>
      <w:ins w:id="898" w:author="Rapporteur [AEM, Huawei]" w:date="2025-04-12T11:24:00Z">
        <w:r>
          <w:rPr>
            <w:noProof/>
          </w:rPr>
          <w:t>74</w:t>
        </w:r>
      </w:ins>
      <w:ins w:id="899" w:author="Rapporteur [AEM, Huawei]" w:date="2025-04-12T11:23:00Z">
        <w:r>
          <w:rPr>
            <w:noProof/>
          </w:rPr>
          <w:fldChar w:fldCharType="end"/>
        </w:r>
      </w:ins>
    </w:p>
    <w:p w14:paraId="26065259" w14:textId="380A8696" w:rsidR="008752A2" w:rsidRDefault="008752A2">
      <w:pPr>
        <w:pStyle w:val="TOC5"/>
        <w:rPr>
          <w:ins w:id="900" w:author="Rapporteur [AEM, Huawei]" w:date="2025-04-12T11:23:00Z"/>
          <w:rFonts w:asciiTheme="minorHAnsi" w:eastAsiaTheme="minorEastAsia" w:hAnsiTheme="minorHAnsi" w:cstheme="minorBidi"/>
          <w:noProof/>
          <w:sz w:val="22"/>
          <w:szCs w:val="22"/>
          <w:lang w:val="en-US"/>
        </w:rPr>
      </w:pPr>
      <w:ins w:id="901" w:author="Rapporteur [AEM, Huawei]" w:date="2025-04-12T11:23: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_Toc195349620 \h </w:instrText>
        </w:r>
      </w:ins>
      <w:ins w:id="902" w:author="Rapporteur [AEM, Huawei]" w:date="2025-04-12T11:24:00Z">
        <w:r>
          <w:rPr>
            <w:noProof/>
          </w:rPr>
        </w:r>
      </w:ins>
      <w:r>
        <w:rPr>
          <w:noProof/>
        </w:rPr>
        <w:fldChar w:fldCharType="separate"/>
      </w:r>
      <w:ins w:id="903" w:author="Rapporteur [AEM, Huawei]" w:date="2025-04-12T11:24:00Z">
        <w:r>
          <w:rPr>
            <w:noProof/>
          </w:rPr>
          <w:t>74</w:t>
        </w:r>
      </w:ins>
      <w:ins w:id="904" w:author="Rapporteur [AEM, Huawei]" w:date="2025-04-12T11:23:00Z">
        <w:r>
          <w:rPr>
            <w:noProof/>
          </w:rPr>
          <w:fldChar w:fldCharType="end"/>
        </w:r>
      </w:ins>
    </w:p>
    <w:p w14:paraId="5B91EEDB" w14:textId="7996C333" w:rsidR="008752A2" w:rsidRDefault="008752A2">
      <w:pPr>
        <w:pStyle w:val="TOC5"/>
        <w:rPr>
          <w:ins w:id="905" w:author="Rapporteur [AEM, Huawei]" w:date="2025-04-12T11:23:00Z"/>
          <w:rFonts w:asciiTheme="minorHAnsi" w:eastAsiaTheme="minorEastAsia" w:hAnsiTheme="minorHAnsi" w:cstheme="minorBidi"/>
          <w:noProof/>
          <w:sz w:val="22"/>
          <w:szCs w:val="22"/>
          <w:lang w:val="en-US"/>
        </w:rPr>
      </w:pPr>
      <w:ins w:id="906" w:author="Rapporteur [AEM, Huawei]" w:date="2025-04-12T11:23: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_Toc195349621 \h </w:instrText>
        </w:r>
      </w:ins>
      <w:ins w:id="907" w:author="Rapporteur [AEM, Huawei]" w:date="2025-04-12T11:24:00Z">
        <w:r>
          <w:rPr>
            <w:noProof/>
          </w:rPr>
        </w:r>
      </w:ins>
      <w:r>
        <w:rPr>
          <w:noProof/>
        </w:rPr>
        <w:fldChar w:fldCharType="separate"/>
      </w:r>
      <w:ins w:id="908" w:author="Rapporteur [AEM, Huawei]" w:date="2025-04-12T11:24:00Z">
        <w:r>
          <w:rPr>
            <w:noProof/>
          </w:rPr>
          <w:t>74</w:t>
        </w:r>
      </w:ins>
      <w:ins w:id="909" w:author="Rapporteur [AEM, Huawei]" w:date="2025-04-12T11:23:00Z">
        <w:r>
          <w:rPr>
            <w:noProof/>
          </w:rPr>
          <w:fldChar w:fldCharType="end"/>
        </w:r>
      </w:ins>
    </w:p>
    <w:p w14:paraId="08852F30" w14:textId="072ED964" w:rsidR="008752A2" w:rsidRDefault="008752A2">
      <w:pPr>
        <w:pStyle w:val="TOC5"/>
        <w:rPr>
          <w:ins w:id="910" w:author="Rapporteur [AEM, Huawei]" w:date="2025-04-12T11:23:00Z"/>
          <w:rFonts w:asciiTheme="minorHAnsi" w:eastAsiaTheme="minorEastAsia" w:hAnsiTheme="minorHAnsi" w:cstheme="minorBidi"/>
          <w:noProof/>
          <w:sz w:val="22"/>
          <w:szCs w:val="22"/>
          <w:lang w:val="en-US"/>
        </w:rPr>
      </w:pPr>
      <w:ins w:id="911" w:author="Rapporteur [AEM, Huawei]" w:date="2025-04-12T11:23: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_Toc195349622 \h </w:instrText>
        </w:r>
      </w:ins>
      <w:ins w:id="912" w:author="Rapporteur [AEM, Huawei]" w:date="2025-04-12T11:24:00Z">
        <w:r>
          <w:rPr>
            <w:noProof/>
          </w:rPr>
        </w:r>
      </w:ins>
      <w:r>
        <w:rPr>
          <w:noProof/>
        </w:rPr>
        <w:fldChar w:fldCharType="separate"/>
      </w:r>
      <w:ins w:id="913" w:author="Rapporteur [AEM, Huawei]" w:date="2025-04-12T11:24:00Z">
        <w:r>
          <w:rPr>
            <w:noProof/>
          </w:rPr>
          <w:t>74</w:t>
        </w:r>
      </w:ins>
      <w:ins w:id="914" w:author="Rapporteur [AEM, Huawei]" w:date="2025-04-12T11:23:00Z">
        <w:r>
          <w:rPr>
            <w:noProof/>
          </w:rPr>
          <w:fldChar w:fldCharType="end"/>
        </w:r>
      </w:ins>
    </w:p>
    <w:p w14:paraId="786FFFED" w14:textId="19745AA7" w:rsidR="008752A2" w:rsidRDefault="008752A2">
      <w:pPr>
        <w:pStyle w:val="TOC6"/>
        <w:rPr>
          <w:ins w:id="915" w:author="Rapporteur [AEM, Huawei]" w:date="2025-04-12T11:23:00Z"/>
          <w:rFonts w:asciiTheme="minorHAnsi" w:eastAsiaTheme="minorEastAsia" w:hAnsiTheme="minorHAnsi" w:cstheme="minorBidi"/>
          <w:noProof/>
          <w:sz w:val="22"/>
          <w:szCs w:val="22"/>
          <w:lang w:val="en-US"/>
        </w:rPr>
      </w:pPr>
      <w:ins w:id="916" w:author="Rapporteur [AEM, Huawei]" w:date="2025-04-12T11:23: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_Toc195349623 \h </w:instrText>
        </w:r>
      </w:ins>
      <w:ins w:id="917" w:author="Rapporteur [AEM, Huawei]" w:date="2025-04-12T11:24:00Z">
        <w:r>
          <w:rPr>
            <w:noProof/>
          </w:rPr>
        </w:r>
      </w:ins>
      <w:r>
        <w:rPr>
          <w:noProof/>
        </w:rPr>
        <w:fldChar w:fldCharType="separate"/>
      </w:r>
      <w:ins w:id="918" w:author="Rapporteur [AEM, Huawei]" w:date="2025-04-12T11:24:00Z">
        <w:r>
          <w:rPr>
            <w:noProof/>
          </w:rPr>
          <w:t>74</w:t>
        </w:r>
      </w:ins>
      <w:ins w:id="919" w:author="Rapporteur [AEM, Huawei]" w:date="2025-04-12T11:23:00Z">
        <w:r>
          <w:rPr>
            <w:noProof/>
          </w:rPr>
          <w:fldChar w:fldCharType="end"/>
        </w:r>
      </w:ins>
    </w:p>
    <w:p w14:paraId="7BBA2FD7" w14:textId="2F30E408" w:rsidR="008752A2" w:rsidRDefault="008752A2">
      <w:pPr>
        <w:pStyle w:val="TOC6"/>
        <w:rPr>
          <w:ins w:id="920" w:author="Rapporteur [AEM, Huawei]" w:date="2025-04-12T11:23:00Z"/>
          <w:rFonts w:asciiTheme="minorHAnsi" w:eastAsiaTheme="minorEastAsia" w:hAnsiTheme="minorHAnsi" w:cstheme="minorBidi"/>
          <w:noProof/>
          <w:sz w:val="22"/>
          <w:szCs w:val="22"/>
          <w:lang w:val="en-US"/>
        </w:rPr>
      </w:pPr>
      <w:ins w:id="921" w:author="Rapporteur [AEM, Huawei]" w:date="2025-04-12T11:23: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_Toc195349624 \h </w:instrText>
        </w:r>
      </w:ins>
      <w:ins w:id="922" w:author="Rapporteur [AEM, Huawei]" w:date="2025-04-12T11:24:00Z">
        <w:r>
          <w:rPr>
            <w:noProof/>
          </w:rPr>
        </w:r>
      </w:ins>
      <w:r>
        <w:rPr>
          <w:noProof/>
        </w:rPr>
        <w:fldChar w:fldCharType="separate"/>
      </w:r>
      <w:ins w:id="923" w:author="Rapporteur [AEM, Huawei]" w:date="2025-04-12T11:24:00Z">
        <w:r>
          <w:rPr>
            <w:noProof/>
          </w:rPr>
          <w:t>75</w:t>
        </w:r>
      </w:ins>
      <w:ins w:id="924" w:author="Rapporteur [AEM, Huawei]" w:date="2025-04-12T11:23:00Z">
        <w:r>
          <w:rPr>
            <w:noProof/>
          </w:rPr>
          <w:fldChar w:fldCharType="end"/>
        </w:r>
      </w:ins>
    </w:p>
    <w:p w14:paraId="30CA37FA" w14:textId="03A84258" w:rsidR="008752A2" w:rsidRDefault="008752A2">
      <w:pPr>
        <w:pStyle w:val="TOC5"/>
        <w:rPr>
          <w:ins w:id="925" w:author="Rapporteur [AEM, Huawei]" w:date="2025-04-12T11:23:00Z"/>
          <w:rFonts w:asciiTheme="minorHAnsi" w:eastAsiaTheme="minorEastAsia" w:hAnsiTheme="minorHAnsi" w:cstheme="minorBidi"/>
          <w:noProof/>
          <w:sz w:val="22"/>
          <w:szCs w:val="22"/>
          <w:lang w:val="en-US"/>
        </w:rPr>
      </w:pPr>
      <w:ins w:id="926" w:author="Rapporteur [AEM, Huawei]" w:date="2025-04-12T11:23: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_Toc195349625 \h </w:instrText>
        </w:r>
      </w:ins>
      <w:ins w:id="927" w:author="Rapporteur [AEM, Huawei]" w:date="2025-04-12T11:24:00Z">
        <w:r>
          <w:rPr>
            <w:noProof/>
          </w:rPr>
        </w:r>
      </w:ins>
      <w:r>
        <w:rPr>
          <w:noProof/>
        </w:rPr>
        <w:fldChar w:fldCharType="separate"/>
      </w:r>
      <w:ins w:id="928" w:author="Rapporteur [AEM, Huawei]" w:date="2025-04-12T11:24:00Z">
        <w:r>
          <w:rPr>
            <w:noProof/>
          </w:rPr>
          <w:t>76</w:t>
        </w:r>
      </w:ins>
      <w:ins w:id="929" w:author="Rapporteur [AEM, Huawei]" w:date="2025-04-12T11:23:00Z">
        <w:r>
          <w:rPr>
            <w:noProof/>
          </w:rPr>
          <w:fldChar w:fldCharType="end"/>
        </w:r>
      </w:ins>
    </w:p>
    <w:p w14:paraId="58D248D0" w14:textId="216FF01C" w:rsidR="008752A2" w:rsidRDefault="008752A2">
      <w:pPr>
        <w:pStyle w:val="TOC4"/>
        <w:rPr>
          <w:ins w:id="930" w:author="Rapporteur [AEM, Huawei]" w:date="2025-04-12T11:23:00Z"/>
          <w:rFonts w:asciiTheme="minorHAnsi" w:eastAsiaTheme="minorEastAsia" w:hAnsiTheme="minorHAnsi" w:cstheme="minorBidi"/>
          <w:noProof/>
          <w:sz w:val="22"/>
          <w:szCs w:val="22"/>
          <w:lang w:val="en-US"/>
        </w:rPr>
      </w:pPr>
      <w:ins w:id="931" w:author="Rapporteur [AEM, Huawei]" w:date="2025-04-12T11:23: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_Toc195349626 \h </w:instrText>
        </w:r>
      </w:ins>
      <w:ins w:id="932" w:author="Rapporteur [AEM, Huawei]" w:date="2025-04-12T11:24:00Z">
        <w:r>
          <w:rPr>
            <w:noProof/>
          </w:rPr>
        </w:r>
      </w:ins>
      <w:r>
        <w:rPr>
          <w:noProof/>
        </w:rPr>
        <w:fldChar w:fldCharType="separate"/>
      </w:r>
      <w:ins w:id="933" w:author="Rapporteur [AEM, Huawei]" w:date="2025-04-12T11:24:00Z">
        <w:r>
          <w:rPr>
            <w:noProof/>
          </w:rPr>
          <w:t>76</w:t>
        </w:r>
      </w:ins>
      <w:ins w:id="934" w:author="Rapporteur [AEM, Huawei]" w:date="2025-04-12T11:23:00Z">
        <w:r>
          <w:rPr>
            <w:noProof/>
          </w:rPr>
          <w:fldChar w:fldCharType="end"/>
        </w:r>
      </w:ins>
    </w:p>
    <w:p w14:paraId="164028FC" w14:textId="0B02FAC4" w:rsidR="008752A2" w:rsidRDefault="008752A2">
      <w:pPr>
        <w:pStyle w:val="TOC5"/>
        <w:rPr>
          <w:ins w:id="935" w:author="Rapporteur [AEM, Huawei]" w:date="2025-04-12T11:23:00Z"/>
          <w:rFonts w:asciiTheme="minorHAnsi" w:eastAsiaTheme="minorEastAsia" w:hAnsiTheme="minorHAnsi" w:cstheme="minorBidi"/>
          <w:noProof/>
          <w:sz w:val="22"/>
          <w:szCs w:val="22"/>
          <w:lang w:val="en-US"/>
        </w:rPr>
      </w:pPr>
      <w:ins w:id="936" w:author="Rapporteur [AEM, Huawei]" w:date="2025-04-12T11:23: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_Toc195349627 \h </w:instrText>
        </w:r>
      </w:ins>
      <w:ins w:id="937" w:author="Rapporteur [AEM, Huawei]" w:date="2025-04-12T11:24:00Z">
        <w:r>
          <w:rPr>
            <w:noProof/>
          </w:rPr>
        </w:r>
      </w:ins>
      <w:r>
        <w:rPr>
          <w:noProof/>
        </w:rPr>
        <w:fldChar w:fldCharType="separate"/>
      </w:r>
      <w:ins w:id="938" w:author="Rapporteur [AEM, Huawei]" w:date="2025-04-12T11:24:00Z">
        <w:r>
          <w:rPr>
            <w:noProof/>
          </w:rPr>
          <w:t>76</w:t>
        </w:r>
      </w:ins>
      <w:ins w:id="939" w:author="Rapporteur [AEM, Huawei]" w:date="2025-04-12T11:23:00Z">
        <w:r>
          <w:rPr>
            <w:noProof/>
          </w:rPr>
          <w:fldChar w:fldCharType="end"/>
        </w:r>
      </w:ins>
    </w:p>
    <w:p w14:paraId="367101B9" w14:textId="418B0D2D" w:rsidR="008752A2" w:rsidRDefault="008752A2">
      <w:pPr>
        <w:pStyle w:val="TOC5"/>
        <w:rPr>
          <w:ins w:id="940" w:author="Rapporteur [AEM, Huawei]" w:date="2025-04-12T11:23:00Z"/>
          <w:rFonts w:asciiTheme="minorHAnsi" w:eastAsiaTheme="minorEastAsia" w:hAnsiTheme="minorHAnsi" w:cstheme="minorBidi"/>
          <w:noProof/>
          <w:sz w:val="22"/>
          <w:szCs w:val="22"/>
          <w:lang w:val="en-US"/>
        </w:rPr>
      </w:pPr>
      <w:ins w:id="941" w:author="Rapporteur [AEM, Huawei]" w:date="2025-04-12T11:23: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_Toc195349628 \h </w:instrText>
        </w:r>
      </w:ins>
      <w:ins w:id="942" w:author="Rapporteur [AEM, Huawei]" w:date="2025-04-12T11:24:00Z">
        <w:r>
          <w:rPr>
            <w:noProof/>
          </w:rPr>
        </w:r>
      </w:ins>
      <w:r>
        <w:rPr>
          <w:noProof/>
        </w:rPr>
        <w:fldChar w:fldCharType="separate"/>
      </w:r>
      <w:ins w:id="943" w:author="Rapporteur [AEM, Huawei]" w:date="2025-04-12T11:24:00Z">
        <w:r>
          <w:rPr>
            <w:noProof/>
          </w:rPr>
          <w:t>76</w:t>
        </w:r>
      </w:ins>
      <w:ins w:id="944" w:author="Rapporteur [AEM, Huawei]" w:date="2025-04-12T11:23:00Z">
        <w:r>
          <w:rPr>
            <w:noProof/>
          </w:rPr>
          <w:fldChar w:fldCharType="end"/>
        </w:r>
      </w:ins>
    </w:p>
    <w:p w14:paraId="285BD633" w14:textId="74EFDAF4" w:rsidR="008752A2" w:rsidRDefault="008752A2">
      <w:pPr>
        <w:pStyle w:val="TOC5"/>
        <w:rPr>
          <w:ins w:id="945" w:author="Rapporteur [AEM, Huawei]" w:date="2025-04-12T11:23:00Z"/>
          <w:rFonts w:asciiTheme="minorHAnsi" w:eastAsiaTheme="minorEastAsia" w:hAnsiTheme="minorHAnsi" w:cstheme="minorBidi"/>
          <w:noProof/>
          <w:sz w:val="22"/>
          <w:szCs w:val="22"/>
          <w:lang w:val="en-US"/>
        </w:rPr>
      </w:pPr>
      <w:ins w:id="946" w:author="Rapporteur [AEM, Huawei]" w:date="2025-04-12T11:23: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_Toc195349629 \h </w:instrText>
        </w:r>
      </w:ins>
      <w:ins w:id="947" w:author="Rapporteur [AEM, Huawei]" w:date="2025-04-12T11:24:00Z">
        <w:r>
          <w:rPr>
            <w:noProof/>
          </w:rPr>
        </w:r>
      </w:ins>
      <w:r>
        <w:rPr>
          <w:noProof/>
        </w:rPr>
        <w:fldChar w:fldCharType="separate"/>
      </w:r>
      <w:ins w:id="948" w:author="Rapporteur [AEM, Huawei]" w:date="2025-04-12T11:24:00Z">
        <w:r>
          <w:rPr>
            <w:noProof/>
          </w:rPr>
          <w:t>76</w:t>
        </w:r>
      </w:ins>
      <w:ins w:id="949" w:author="Rapporteur [AEM, Huawei]" w:date="2025-04-12T11:23:00Z">
        <w:r>
          <w:rPr>
            <w:noProof/>
          </w:rPr>
          <w:fldChar w:fldCharType="end"/>
        </w:r>
      </w:ins>
    </w:p>
    <w:p w14:paraId="66351AA6" w14:textId="03C9983E" w:rsidR="008752A2" w:rsidRDefault="008752A2">
      <w:pPr>
        <w:pStyle w:val="TOC6"/>
        <w:rPr>
          <w:ins w:id="950" w:author="Rapporteur [AEM, Huawei]" w:date="2025-04-12T11:23:00Z"/>
          <w:rFonts w:asciiTheme="minorHAnsi" w:eastAsiaTheme="minorEastAsia" w:hAnsiTheme="minorHAnsi" w:cstheme="minorBidi"/>
          <w:noProof/>
          <w:sz w:val="22"/>
          <w:szCs w:val="22"/>
          <w:lang w:val="en-US"/>
        </w:rPr>
      </w:pPr>
      <w:ins w:id="951" w:author="Rapporteur [AEM, Huawei]" w:date="2025-04-12T11:23: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_Toc195349630 \h </w:instrText>
        </w:r>
      </w:ins>
      <w:ins w:id="952" w:author="Rapporteur [AEM, Huawei]" w:date="2025-04-12T11:24:00Z">
        <w:r>
          <w:rPr>
            <w:noProof/>
          </w:rPr>
        </w:r>
      </w:ins>
      <w:r>
        <w:rPr>
          <w:noProof/>
        </w:rPr>
        <w:fldChar w:fldCharType="separate"/>
      </w:r>
      <w:ins w:id="953" w:author="Rapporteur [AEM, Huawei]" w:date="2025-04-12T11:24:00Z">
        <w:r>
          <w:rPr>
            <w:noProof/>
          </w:rPr>
          <w:t>76</w:t>
        </w:r>
      </w:ins>
      <w:ins w:id="954" w:author="Rapporteur [AEM, Huawei]" w:date="2025-04-12T11:23:00Z">
        <w:r>
          <w:rPr>
            <w:noProof/>
          </w:rPr>
          <w:fldChar w:fldCharType="end"/>
        </w:r>
      </w:ins>
    </w:p>
    <w:p w14:paraId="1E4C2E05" w14:textId="57E73D5E" w:rsidR="008752A2" w:rsidRDefault="008752A2">
      <w:pPr>
        <w:pStyle w:val="TOC6"/>
        <w:rPr>
          <w:ins w:id="955" w:author="Rapporteur [AEM, Huawei]" w:date="2025-04-12T11:23:00Z"/>
          <w:rFonts w:asciiTheme="minorHAnsi" w:eastAsiaTheme="minorEastAsia" w:hAnsiTheme="minorHAnsi" w:cstheme="minorBidi"/>
          <w:noProof/>
          <w:sz w:val="22"/>
          <w:szCs w:val="22"/>
          <w:lang w:val="en-US"/>
        </w:rPr>
      </w:pPr>
      <w:ins w:id="956" w:author="Rapporteur [AEM, Huawei]" w:date="2025-04-12T11:23: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_Toc195349631 \h </w:instrText>
        </w:r>
      </w:ins>
      <w:ins w:id="957" w:author="Rapporteur [AEM, Huawei]" w:date="2025-04-12T11:24:00Z">
        <w:r>
          <w:rPr>
            <w:noProof/>
          </w:rPr>
        </w:r>
      </w:ins>
      <w:r>
        <w:rPr>
          <w:noProof/>
        </w:rPr>
        <w:fldChar w:fldCharType="separate"/>
      </w:r>
      <w:ins w:id="958" w:author="Rapporteur [AEM, Huawei]" w:date="2025-04-12T11:24:00Z">
        <w:r>
          <w:rPr>
            <w:noProof/>
          </w:rPr>
          <w:t>77</w:t>
        </w:r>
      </w:ins>
      <w:ins w:id="959" w:author="Rapporteur [AEM, Huawei]" w:date="2025-04-12T11:23:00Z">
        <w:r>
          <w:rPr>
            <w:noProof/>
          </w:rPr>
          <w:fldChar w:fldCharType="end"/>
        </w:r>
      </w:ins>
    </w:p>
    <w:p w14:paraId="6B8E35E1" w14:textId="255D45E1" w:rsidR="008752A2" w:rsidRDefault="008752A2">
      <w:pPr>
        <w:pStyle w:val="TOC6"/>
        <w:rPr>
          <w:ins w:id="960" w:author="Rapporteur [AEM, Huawei]" w:date="2025-04-12T11:23:00Z"/>
          <w:rFonts w:asciiTheme="minorHAnsi" w:eastAsiaTheme="minorEastAsia" w:hAnsiTheme="minorHAnsi" w:cstheme="minorBidi"/>
          <w:noProof/>
          <w:sz w:val="22"/>
          <w:szCs w:val="22"/>
          <w:lang w:val="en-US"/>
        </w:rPr>
      </w:pPr>
      <w:ins w:id="961" w:author="Rapporteur [AEM, Huawei]" w:date="2025-04-12T11:23: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_Toc195349632 \h </w:instrText>
        </w:r>
      </w:ins>
      <w:ins w:id="962" w:author="Rapporteur [AEM, Huawei]" w:date="2025-04-12T11:24:00Z">
        <w:r>
          <w:rPr>
            <w:noProof/>
          </w:rPr>
        </w:r>
      </w:ins>
      <w:r>
        <w:rPr>
          <w:noProof/>
        </w:rPr>
        <w:fldChar w:fldCharType="separate"/>
      </w:r>
      <w:ins w:id="963" w:author="Rapporteur [AEM, Huawei]" w:date="2025-04-12T11:24:00Z">
        <w:r>
          <w:rPr>
            <w:noProof/>
          </w:rPr>
          <w:t>78</w:t>
        </w:r>
      </w:ins>
      <w:ins w:id="964" w:author="Rapporteur [AEM, Huawei]" w:date="2025-04-12T11:23:00Z">
        <w:r>
          <w:rPr>
            <w:noProof/>
          </w:rPr>
          <w:fldChar w:fldCharType="end"/>
        </w:r>
      </w:ins>
    </w:p>
    <w:p w14:paraId="49B5DE31" w14:textId="0C6ED0BE" w:rsidR="008752A2" w:rsidRDefault="008752A2">
      <w:pPr>
        <w:pStyle w:val="TOC5"/>
        <w:rPr>
          <w:ins w:id="965" w:author="Rapporteur [AEM, Huawei]" w:date="2025-04-12T11:23:00Z"/>
          <w:rFonts w:asciiTheme="minorHAnsi" w:eastAsiaTheme="minorEastAsia" w:hAnsiTheme="minorHAnsi" w:cstheme="minorBidi"/>
          <w:noProof/>
          <w:sz w:val="22"/>
          <w:szCs w:val="22"/>
          <w:lang w:val="en-US"/>
        </w:rPr>
      </w:pPr>
      <w:ins w:id="966" w:author="Rapporteur [AEM, Huawei]" w:date="2025-04-12T11:23: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_Toc195349633 \h </w:instrText>
        </w:r>
      </w:ins>
      <w:ins w:id="967" w:author="Rapporteur [AEM, Huawei]" w:date="2025-04-12T11:24:00Z">
        <w:r>
          <w:rPr>
            <w:noProof/>
          </w:rPr>
        </w:r>
      </w:ins>
      <w:r>
        <w:rPr>
          <w:noProof/>
        </w:rPr>
        <w:fldChar w:fldCharType="separate"/>
      </w:r>
      <w:ins w:id="968" w:author="Rapporteur [AEM, Huawei]" w:date="2025-04-12T11:24:00Z">
        <w:r>
          <w:rPr>
            <w:noProof/>
          </w:rPr>
          <w:t>79</w:t>
        </w:r>
      </w:ins>
      <w:ins w:id="969" w:author="Rapporteur [AEM, Huawei]" w:date="2025-04-12T11:23:00Z">
        <w:r>
          <w:rPr>
            <w:noProof/>
          </w:rPr>
          <w:fldChar w:fldCharType="end"/>
        </w:r>
      </w:ins>
    </w:p>
    <w:p w14:paraId="6119D58A" w14:textId="7B1508B0" w:rsidR="008752A2" w:rsidRDefault="008752A2">
      <w:pPr>
        <w:pStyle w:val="TOC3"/>
        <w:rPr>
          <w:ins w:id="970" w:author="Rapporteur [AEM, Huawei]" w:date="2025-04-12T11:23:00Z"/>
          <w:rFonts w:asciiTheme="minorHAnsi" w:eastAsiaTheme="minorEastAsia" w:hAnsiTheme="minorHAnsi" w:cstheme="minorBidi"/>
          <w:noProof/>
          <w:sz w:val="22"/>
          <w:szCs w:val="22"/>
          <w:lang w:val="en-US"/>
        </w:rPr>
      </w:pPr>
      <w:ins w:id="971" w:author="Rapporteur [AEM, Huawei]" w:date="2025-04-12T11:23: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_Toc195349634 \h </w:instrText>
        </w:r>
      </w:ins>
      <w:ins w:id="972" w:author="Rapporteur [AEM, Huawei]" w:date="2025-04-12T11:24:00Z">
        <w:r>
          <w:rPr>
            <w:noProof/>
          </w:rPr>
        </w:r>
      </w:ins>
      <w:r>
        <w:rPr>
          <w:noProof/>
        </w:rPr>
        <w:fldChar w:fldCharType="separate"/>
      </w:r>
      <w:ins w:id="973" w:author="Rapporteur [AEM, Huawei]" w:date="2025-04-12T11:24:00Z">
        <w:r>
          <w:rPr>
            <w:noProof/>
          </w:rPr>
          <w:t>79</w:t>
        </w:r>
      </w:ins>
      <w:ins w:id="974" w:author="Rapporteur [AEM, Huawei]" w:date="2025-04-12T11:23:00Z">
        <w:r>
          <w:rPr>
            <w:noProof/>
          </w:rPr>
          <w:fldChar w:fldCharType="end"/>
        </w:r>
      </w:ins>
    </w:p>
    <w:p w14:paraId="372203DF" w14:textId="1C50C8BB" w:rsidR="008752A2" w:rsidRDefault="008752A2">
      <w:pPr>
        <w:pStyle w:val="TOC3"/>
        <w:rPr>
          <w:ins w:id="975" w:author="Rapporteur [AEM, Huawei]" w:date="2025-04-12T11:23:00Z"/>
          <w:rFonts w:asciiTheme="minorHAnsi" w:eastAsiaTheme="minorEastAsia" w:hAnsiTheme="minorHAnsi" w:cstheme="minorBidi"/>
          <w:noProof/>
          <w:sz w:val="22"/>
          <w:szCs w:val="22"/>
          <w:lang w:val="en-US"/>
        </w:rPr>
      </w:pPr>
      <w:ins w:id="976" w:author="Rapporteur [AEM, Huawei]" w:date="2025-04-12T11:23: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_Toc195349635 \h </w:instrText>
        </w:r>
      </w:ins>
      <w:ins w:id="977" w:author="Rapporteur [AEM, Huawei]" w:date="2025-04-12T11:24:00Z">
        <w:r>
          <w:rPr>
            <w:noProof/>
          </w:rPr>
        </w:r>
      </w:ins>
      <w:r>
        <w:rPr>
          <w:noProof/>
        </w:rPr>
        <w:fldChar w:fldCharType="separate"/>
      </w:r>
      <w:ins w:id="978" w:author="Rapporteur [AEM, Huawei]" w:date="2025-04-12T11:24:00Z">
        <w:r>
          <w:rPr>
            <w:noProof/>
          </w:rPr>
          <w:t>80</w:t>
        </w:r>
      </w:ins>
      <w:ins w:id="979" w:author="Rapporteur [AEM, Huawei]" w:date="2025-04-12T11:23:00Z">
        <w:r>
          <w:rPr>
            <w:noProof/>
          </w:rPr>
          <w:fldChar w:fldCharType="end"/>
        </w:r>
      </w:ins>
    </w:p>
    <w:p w14:paraId="2EFB5BB4" w14:textId="02422B92" w:rsidR="008752A2" w:rsidRDefault="008752A2">
      <w:pPr>
        <w:pStyle w:val="TOC4"/>
        <w:rPr>
          <w:ins w:id="980" w:author="Rapporteur [AEM, Huawei]" w:date="2025-04-12T11:23:00Z"/>
          <w:rFonts w:asciiTheme="minorHAnsi" w:eastAsiaTheme="minorEastAsia" w:hAnsiTheme="minorHAnsi" w:cstheme="minorBidi"/>
          <w:noProof/>
          <w:sz w:val="22"/>
          <w:szCs w:val="22"/>
          <w:lang w:val="en-US"/>
        </w:rPr>
      </w:pPr>
      <w:ins w:id="981" w:author="Rapporteur [AEM, Huawei]" w:date="2025-04-12T11:23: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_Toc195349636 \h </w:instrText>
        </w:r>
      </w:ins>
      <w:ins w:id="982" w:author="Rapporteur [AEM, Huawei]" w:date="2025-04-12T11:24:00Z">
        <w:r>
          <w:rPr>
            <w:noProof/>
          </w:rPr>
        </w:r>
      </w:ins>
      <w:r>
        <w:rPr>
          <w:noProof/>
        </w:rPr>
        <w:fldChar w:fldCharType="separate"/>
      </w:r>
      <w:ins w:id="983" w:author="Rapporteur [AEM, Huawei]" w:date="2025-04-12T11:24:00Z">
        <w:r>
          <w:rPr>
            <w:noProof/>
          </w:rPr>
          <w:t>80</w:t>
        </w:r>
      </w:ins>
      <w:ins w:id="984" w:author="Rapporteur [AEM, Huawei]" w:date="2025-04-12T11:23:00Z">
        <w:r>
          <w:rPr>
            <w:noProof/>
          </w:rPr>
          <w:fldChar w:fldCharType="end"/>
        </w:r>
      </w:ins>
    </w:p>
    <w:p w14:paraId="7BF9CC1F" w14:textId="6D5E84B7" w:rsidR="008752A2" w:rsidRDefault="008752A2">
      <w:pPr>
        <w:pStyle w:val="TOC4"/>
        <w:rPr>
          <w:ins w:id="985" w:author="Rapporteur [AEM, Huawei]" w:date="2025-04-12T11:23:00Z"/>
          <w:rFonts w:asciiTheme="minorHAnsi" w:eastAsiaTheme="minorEastAsia" w:hAnsiTheme="minorHAnsi" w:cstheme="minorBidi"/>
          <w:noProof/>
          <w:sz w:val="22"/>
          <w:szCs w:val="22"/>
          <w:lang w:val="en-US"/>
        </w:rPr>
      </w:pPr>
      <w:ins w:id="986" w:author="Rapporteur [AEM, Huawei]" w:date="2025-04-12T11:23:00Z">
        <w:r w:rsidRPr="009D30A7">
          <w:rPr>
            <w:noProof/>
            <w:lang w:val="en-US"/>
          </w:rPr>
          <w:t>6.2.5.2</w:t>
        </w:r>
        <w:r>
          <w:rPr>
            <w:rFonts w:asciiTheme="minorHAnsi" w:eastAsiaTheme="minorEastAsia" w:hAnsiTheme="minorHAnsi" w:cstheme="minorBidi"/>
            <w:noProof/>
            <w:sz w:val="22"/>
            <w:szCs w:val="22"/>
            <w:lang w:val="en-US"/>
          </w:rPr>
          <w:tab/>
        </w:r>
        <w:r w:rsidRPr="009D30A7">
          <w:rPr>
            <w:noProof/>
            <w:lang w:val="en-US"/>
          </w:rPr>
          <w:t>Real-time UAV Status Notification</w:t>
        </w:r>
        <w:r>
          <w:rPr>
            <w:noProof/>
          </w:rPr>
          <w:tab/>
        </w:r>
        <w:r>
          <w:rPr>
            <w:noProof/>
          </w:rPr>
          <w:fldChar w:fldCharType="begin"/>
        </w:r>
        <w:r>
          <w:rPr>
            <w:noProof/>
          </w:rPr>
          <w:instrText xml:space="preserve"> PAGEREF _Toc195349637 \h </w:instrText>
        </w:r>
      </w:ins>
      <w:ins w:id="987" w:author="Rapporteur [AEM, Huawei]" w:date="2025-04-12T11:24:00Z">
        <w:r>
          <w:rPr>
            <w:noProof/>
          </w:rPr>
        </w:r>
      </w:ins>
      <w:r>
        <w:rPr>
          <w:noProof/>
        </w:rPr>
        <w:fldChar w:fldCharType="separate"/>
      </w:r>
      <w:ins w:id="988" w:author="Rapporteur [AEM, Huawei]" w:date="2025-04-12T11:24:00Z">
        <w:r>
          <w:rPr>
            <w:noProof/>
          </w:rPr>
          <w:t>80</w:t>
        </w:r>
      </w:ins>
      <w:ins w:id="989" w:author="Rapporteur [AEM, Huawei]" w:date="2025-04-12T11:23:00Z">
        <w:r>
          <w:rPr>
            <w:noProof/>
          </w:rPr>
          <w:fldChar w:fldCharType="end"/>
        </w:r>
      </w:ins>
    </w:p>
    <w:p w14:paraId="3918C942" w14:textId="681D2A79" w:rsidR="008752A2" w:rsidRDefault="008752A2">
      <w:pPr>
        <w:pStyle w:val="TOC5"/>
        <w:rPr>
          <w:ins w:id="990" w:author="Rapporteur [AEM, Huawei]" w:date="2025-04-12T11:23:00Z"/>
          <w:rFonts w:asciiTheme="minorHAnsi" w:eastAsiaTheme="minorEastAsia" w:hAnsiTheme="minorHAnsi" w:cstheme="minorBidi"/>
          <w:noProof/>
          <w:sz w:val="22"/>
          <w:szCs w:val="22"/>
          <w:lang w:val="en-US"/>
        </w:rPr>
      </w:pPr>
      <w:ins w:id="991" w:author="Rapporteur [AEM, Huawei]" w:date="2025-04-12T11:23:00Z">
        <w:r w:rsidRPr="009D30A7">
          <w:rPr>
            <w:noProof/>
            <w:lang w:val="en-US"/>
          </w:rPr>
          <w:t>6.2.5.2.1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_Toc195349638 \h </w:instrText>
        </w:r>
      </w:ins>
      <w:ins w:id="992" w:author="Rapporteur [AEM, Huawei]" w:date="2025-04-12T11:24:00Z">
        <w:r>
          <w:rPr>
            <w:noProof/>
          </w:rPr>
        </w:r>
      </w:ins>
      <w:r>
        <w:rPr>
          <w:noProof/>
        </w:rPr>
        <w:fldChar w:fldCharType="separate"/>
      </w:r>
      <w:ins w:id="993" w:author="Rapporteur [AEM, Huawei]" w:date="2025-04-12T11:24:00Z">
        <w:r>
          <w:rPr>
            <w:noProof/>
          </w:rPr>
          <w:t>80</w:t>
        </w:r>
      </w:ins>
      <w:ins w:id="994" w:author="Rapporteur [AEM, Huawei]" w:date="2025-04-12T11:23:00Z">
        <w:r>
          <w:rPr>
            <w:noProof/>
          </w:rPr>
          <w:fldChar w:fldCharType="end"/>
        </w:r>
      </w:ins>
    </w:p>
    <w:p w14:paraId="06EDB688" w14:textId="3D7FA706" w:rsidR="008752A2" w:rsidRDefault="008752A2">
      <w:pPr>
        <w:pStyle w:val="TOC5"/>
        <w:rPr>
          <w:ins w:id="995" w:author="Rapporteur [AEM, Huawei]" w:date="2025-04-12T11:23:00Z"/>
          <w:rFonts w:asciiTheme="minorHAnsi" w:eastAsiaTheme="minorEastAsia" w:hAnsiTheme="minorHAnsi" w:cstheme="minorBidi"/>
          <w:noProof/>
          <w:sz w:val="22"/>
          <w:szCs w:val="22"/>
          <w:lang w:val="en-US"/>
        </w:rPr>
      </w:pPr>
      <w:ins w:id="996" w:author="Rapporteur [AEM, Huawei]" w:date="2025-04-12T11:23: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_Toc195349639 \h </w:instrText>
        </w:r>
      </w:ins>
      <w:ins w:id="997" w:author="Rapporteur [AEM, Huawei]" w:date="2025-04-12T11:24:00Z">
        <w:r>
          <w:rPr>
            <w:noProof/>
          </w:rPr>
        </w:r>
      </w:ins>
      <w:r>
        <w:rPr>
          <w:noProof/>
        </w:rPr>
        <w:fldChar w:fldCharType="separate"/>
      </w:r>
      <w:ins w:id="998" w:author="Rapporteur [AEM, Huawei]" w:date="2025-04-12T11:24:00Z">
        <w:r>
          <w:rPr>
            <w:noProof/>
          </w:rPr>
          <w:t>80</w:t>
        </w:r>
      </w:ins>
      <w:ins w:id="999" w:author="Rapporteur [AEM, Huawei]" w:date="2025-04-12T11:23:00Z">
        <w:r>
          <w:rPr>
            <w:noProof/>
          </w:rPr>
          <w:fldChar w:fldCharType="end"/>
        </w:r>
      </w:ins>
    </w:p>
    <w:p w14:paraId="688032CE" w14:textId="0F177497" w:rsidR="008752A2" w:rsidRDefault="008752A2">
      <w:pPr>
        <w:pStyle w:val="TOC5"/>
        <w:rPr>
          <w:ins w:id="1000" w:author="Rapporteur [AEM, Huawei]" w:date="2025-04-12T11:23:00Z"/>
          <w:rFonts w:asciiTheme="minorHAnsi" w:eastAsiaTheme="minorEastAsia" w:hAnsiTheme="minorHAnsi" w:cstheme="minorBidi"/>
          <w:noProof/>
          <w:sz w:val="22"/>
          <w:szCs w:val="22"/>
          <w:lang w:val="en-US"/>
        </w:rPr>
      </w:pPr>
      <w:ins w:id="1001" w:author="Rapporteur [AEM, Huawei]" w:date="2025-04-12T11:23: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_Toc195349640 \h </w:instrText>
        </w:r>
      </w:ins>
      <w:ins w:id="1002" w:author="Rapporteur [AEM, Huawei]" w:date="2025-04-12T11:24:00Z">
        <w:r>
          <w:rPr>
            <w:noProof/>
          </w:rPr>
        </w:r>
      </w:ins>
      <w:r>
        <w:rPr>
          <w:noProof/>
        </w:rPr>
        <w:fldChar w:fldCharType="separate"/>
      </w:r>
      <w:ins w:id="1003" w:author="Rapporteur [AEM, Huawei]" w:date="2025-04-12T11:24:00Z">
        <w:r>
          <w:rPr>
            <w:noProof/>
          </w:rPr>
          <w:t>80</w:t>
        </w:r>
      </w:ins>
      <w:ins w:id="1004" w:author="Rapporteur [AEM, Huawei]" w:date="2025-04-12T11:23:00Z">
        <w:r>
          <w:rPr>
            <w:noProof/>
          </w:rPr>
          <w:fldChar w:fldCharType="end"/>
        </w:r>
      </w:ins>
    </w:p>
    <w:p w14:paraId="1929F9E8" w14:textId="6338F28B" w:rsidR="008752A2" w:rsidRDefault="008752A2">
      <w:pPr>
        <w:pStyle w:val="TOC6"/>
        <w:rPr>
          <w:ins w:id="1005" w:author="Rapporteur [AEM, Huawei]" w:date="2025-04-12T11:23:00Z"/>
          <w:rFonts w:asciiTheme="minorHAnsi" w:eastAsiaTheme="minorEastAsia" w:hAnsiTheme="minorHAnsi" w:cstheme="minorBidi"/>
          <w:noProof/>
          <w:sz w:val="22"/>
          <w:szCs w:val="22"/>
          <w:lang w:val="en-US"/>
        </w:rPr>
      </w:pPr>
      <w:ins w:id="1006" w:author="Rapporteur [AEM, Huawei]" w:date="2025-04-12T11:23: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_Toc195349641 \h </w:instrText>
        </w:r>
      </w:ins>
      <w:ins w:id="1007" w:author="Rapporteur [AEM, Huawei]" w:date="2025-04-12T11:24:00Z">
        <w:r>
          <w:rPr>
            <w:noProof/>
          </w:rPr>
        </w:r>
      </w:ins>
      <w:r>
        <w:rPr>
          <w:noProof/>
        </w:rPr>
        <w:fldChar w:fldCharType="separate"/>
      </w:r>
      <w:ins w:id="1008" w:author="Rapporteur [AEM, Huawei]" w:date="2025-04-12T11:24:00Z">
        <w:r>
          <w:rPr>
            <w:noProof/>
          </w:rPr>
          <w:t>80</w:t>
        </w:r>
      </w:ins>
      <w:ins w:id="1009" w:author="Rapporteur [AEM, Huawei]" w:date="2025-04-12T11:23:00Z">
        <w:r>
          <w:rPr>
            <w:noProof/>
          </w:rPr>
          <w:fldChar w:fldCharType="end"/>
        </w:r>
      </w:ins>
    </w:p>
    <w:p w14:paraId="7A64F06D" w14:textId="3FCCEB0A" w:rsidR="008752A2" w:rsidRDefault="008752A2">
      <w:pPr>
        <w:pStyle w:val="TOC3"/>
        <w:rPr>
          <w:ins w:id="1010" w:author="Rapporteur [AEM, Huawei]" w:date="2025-04-12T11:23:00Z"/>
          <w:rFonts w:asciiTheme="minorHAnsi" w:eastAsiaTheme="minorEastAsia" w:hAnsiTheme="minorHAnsi" w:cstheme="minorBidi"/>
          <w:noProof/>
          <w:sz w:val="22"/>
          <w:szCs w:val="22"/>
          <w:lang w:val="en-US"/>
        </w:rPr>
      </w:pPr>
      <w:ins w:id="1011" w:author="Rapporteur [AEM, Huawei]" w:date="2025-04-12T11:23: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_Toc195349642 \h </w:instrText>
        </w:r>
      </w:ins>
      <w:ins w:id="1012" w:author="Rapporteur [AEM, Huawei]" w:date="2025-04-12T11:24:00Z">
        <w:r>
          <w:rPr>
            <w:noProof/>
          </w:rPr>
        </w:r>
      </w:ins>
      <w:r>
        <w:rPr>
          <w:noProof/>
        </w:rPr>
        <w:fldChar w:fldCharType="separate"/>
      </w:r>
      <w:ins w:id="1013" w:author="Rapporteur [AEM, Huawei]" w:date="2025-04-12T11:24:00Z">
        <w:r>
          <w:rPr>
            <w:noProof/>
          </w:rPr>
          <w:t>81</w:t>
        </w:r>
      </w:ins>
      <w:ins w:id="1014" w:author="Rapporteur [AEM, Huawei]" w:date="2025-04-12T11:23:00Z">
        <w:r>
          <w:rPr>
            <w:noProof/>
          </w:rPr>
          <w:fldChar w:fldCharType="end"/>
        </w:r>
      </w:ins>
    </w:p>
    <w:p w14:paraId="0D6879D1" w14:textId="7354C6D1" w:rsidR="008752A2" w:rsidRDefault="008752A2">
      <w:pPr>
        <w:pStyle w:val="TOC4"/>
        <w:rPr>
          <w:ins w:id="1015" w:author="Rapporteur [AEM, Huawei]" w:date="2025-04-12T11:23:00Z"/>
          <w:rFonts w:asciiTheme="minorHAnsi" w:eastAsiaTheme="minorEastAsia" w:hAnsiTheme="minorHAnsi" w:cstheme="minorBidi"/>
          <w:noProof/>
          <w:sz w:val="22"/>
          <w:szCs w:val="22"/>
          <w:lang w:val="en-US"/>
        </w:rPr>
      </w:pPr>
      <w:ins w:id="1016" w:author="Rapporteur [AEM, Huawei]" w:date="2025-04-12T11:23: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_Toc195349643 \h </w:instrText>
        </w:r>
      </w:ins>
      <w:ins w:id="1017" w:author="Rapporteur [AEM, Huawei]" w:date="2025-04-12T11:24:00Z">
        <w:r>
          <w:rPr>
            <w:noProof/>
          </w:rPr>
        </w:r>
      </w:ins>
      <w:r>
        <w:rPr>
          <w:noProof/>
        </w:rPr>
        <w:fldChar w:fldCharType="separate"/>
      </w:r>
      <w:ins w:id="1018" w:author="Rapporteur [AEM, Huawei]" w:date="2025-04-12T11:24:00Z">
        <w:r>
          <w:rPr>
            <w:noProof/>
          </w:rPr>
          <w:t>81</w:t>
        </w:r>
      </w:ins>
      <w:ins w:id="1019" w:author="Rapporteur [AEM, Huawei]" w:date="2025-04-12T11:23:00Z">
        <w:r>
          <w:rPr>
            <w:noProof/>
          </w:rPr>
          <w:fldChar w:fldCharType="end"/>
        </w:r>
      </w:ins>
    </w:p>
    <w:p w14:paraId="7C15EFE9" w14:textId="524AA46A" w:rsidR="008752A2" w:rsidRDefault="008752A2">
      <w:pPr>
        <w:pStyle w:val="TOC4"/>
        <w:rPr>
          <w:ins w:id="1020" w:author="Rapporteur [AEM, Huawei]" w:date="2025-04-12T11:23:00Z"/>
          <w:rFonts w:asciiTheme="minorHAnsi" w:eastAsiaTheme="minorEastAsia" w:hAnsiTheme="minorHAnsi" w:cstheme="minorBidi"/>
          <w:noProof/>
          <w:sz w:val="22"/>
          <w:szCs w:val="22"/>
          <w:lang w:val="en-US"/>
        </w:rPr>
      </w:pPr>
      <w:ins w:id="1021" w:author="Rapporteur [AEM, Huawei]" w:date="2025-04-12T11:23:00Z">
        <w:r w:rsidRPr="009D30A7">
          <w:rPr>
            <w:noProof/>
            <w:lang w:val="en-US"/>
          </w:rPr>
          <w:t>6.2.6.2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_Toc195349644 \h </w:instrText>
        </w:r>
      </w:ins>
      <w:ins w:id="1022" w:author="Rapporteur [AEM, Huawei]" w:date="2025-04-12T11:24:00Z">
        <w:r>
          <w:rPr>
            <w:noProof/>
          </w:rPr>
        </w:r>
      </w:ins>
      <w:r>
        <w:rPr>
          <w:noProof/>
        </w:rPr>
        <w:fldChar w:fldCharType="separate"/>
      </w:r>
      <w:ins w:id="1023" w:author="Rapporteur [AEM, Huawei]" w:date="2025-04-12T11:24:00Z">
        <w:r>
          <w:rPr>
            <w:noProof/>
          </w:rPr>
          <w:t>82</w:t>
        </w:r>
      </w:ins>
      <w:ins w:id="1024" w:author="Rapporteur [AEM, Huawei]" w:date="2025-04-12T11:23:00Z">
        <w:r>
          <w:rPr>
            <w:noProof/>
          </w:rPr>
          <w:fldChar w:fldCharType="end"/>
        </w:r>
      </w:ins>
    </w:p>
    <w:p w14:paraId="70A1A531" w14:textId="3C9975EC" w:rsidR="008752A2" w:rsidRDefault="008752A2">
      <w:pPr>
        <w:pStyle w:val="TOC5"/>
        <w:rPr>
          <w:ins w:id="1025" w:author="Rapporteur [AEM, Huawei]" w:date="2025-04-12T11:23:00Z"/>
          <w:rFonts w:asciiTheme="minorHAnsi" w:eastAsiaTheme="minorEastAsia" w:hAnsiTheme="minorHAnsi" w:cstheme="minorBidi"/>
          <w:noProof/>
          <w:sz w:val="22"/>
          <w:szCs w:val="22"/>
          <w:lang w:val="en-US"/>
        </w:rPr>
      </w:pPr>
      <w:ins w:id="1026" w:author="Rapporteur [AEM, Huawei]" w:date="2025-04-12T11:23: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_Toc195349645 \h </w:instrText>
        </w:r>
      </w:ins>
      <w:ins w:id="1027" w:author="Rapporteur [AEM, Huawei]" w:date="2025-04-12T11:24:00Z">
        <w:r>
          <w:rPr>
            <w:noProof/>
          </w:rPr>
        </w:r>
      </w:ins>
      <w:r>
        <w:rPr>
          <w:noProof/>
        </w:rPr>
        <w:fldChar w:fldCharType="separate"/>
      </w:r>
      <w:ins w:id="1028" w:author="Rapporteur [AEM, Huawei]" w:date="2025-04-12T11:24:00Z">
        <w:r>
          <w:rPr>
            <w:noProof/>
          </w:rPr>
          <w:t>82</w:t>
        </w:r>
      </w:ins>
      <w:ins w:id="1029" w:author="Rapporteur [AEM, Huawei]" w:date="2025-04-12T11:23:00Z">
        <w:r>
          <w:rPr>
            <w:noProof/>
          </w:rPr>
          <w:fldChar w:fldCharType="end"/>
        </w:r>
      </w:ins>
    </w:p>
    <w:p w14:paraId="044B4A35" w14:textId="6B862106" w:rsidR="008752A2" w:rsidRDefault="008752A2">
      <w:pPr>
        <w:pStyle w:val="TOC5"/>
        <w:rPr>
          <w:ins w:id="1030" w:author="Rapporteur [AEM, Huawei]" w:date="2025-04-12T11:23:00Z"/>
          <w:rFonts w:asciiTheme="minorHAnsi" w:eastAsiaTheme="minorEastAsia" w:hAnsiTheme="minorHAnsi" w:cstheme="minorBidi"/>
          <w:noProof/>
          <w:sz w:val="22"/>
          <w:szCs w:val="22"/>
          <w:lang w:val="en-US"/>
        </w:rPr>
      </w:pPr>
      <w:ins w:id="1031" w:author="Rapporteur [AEM, Huawei]" w:date="2025-04-12T11:23: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_Toc195349646 \h </w:instrText>
        </w:r>
      </w:ins>
      <w:ins w:id="1032" w:author="Rapporteur [AEM, Huawei]" w:date="2025-04-12T11:24:00Z">
        <w:r>
          <w:rPr>
            <w:noProof/>
          </w:rPr>
        </w:r>
      </w:ins>
      <w:r>
        <w:rPr>
          <w:noProof/>
        </w:rPr>
        <w:fldChar w:fldCharType="separate"/>
      </w:r>
      <w:ins w:id="1033" w:author="Rapporteur [AEM, Huawei]" w:date="2025-04-12T11:24:00Z">
        <w:r>
          <w:rPr>
            <w:noProof/>
          </w:rPr>
          <w:t>82</w:t>
        </w:r>
      </w:ins>
      <w:ins w:id="1034" w:author="Rapporteur [AEM, Huawei]" w:date="2025-04-12T11:23:00Z">
        <w:r>
          <w:rPr>
            <w:noProof/>
          </w:rPr>
          <w:fldChar w:fldCharType="end"/>
        </w:r>
      </w:ins>
    </w:p>
    <w:p w14:paraId="576A7B0A" w14:textId="755CDA50" w:rsidR="008752A2" w:rsidRDefault="008752A2">
      <w:pPr>
        <w:pStyle w:val="TOC5"/>
        <w:rPr>
          <w:ins w:id="1035" w:author="Rapporteur [AEM, Huawei]" w:date="2025-04-12T11:23:00Z"/>
          <w:rFonts w:asciiTheme="minorHAnsi" w:eastAsiaTheme="minorEastAsia" w:hAnsiTheme="minorHAnsi" w:cstheme="minorBidi"/>
          <w:noProof/>
          <w:sz w:val="22"/>
          <w:szCs w:val="22"/>
          <w:lang w:val="en-US"/>
        </w:rPr>
      </w:pPr>
      <w:ins w:id="1036" w:author="Rapporteur [AEM, Huawei]" w:date="2025-04-12T11:23: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_Toc195349647 \h </w:instrText>
        </w:r>
      </w:ins>
      <w:ins w:id="1037" w:author="Rapporteur [AEM, Huawei]" w:date="2025-04-12T11:24:00Z">
        <w:r>
          <w:rPr>
            <w:noProof/>
          </w:rPr>
        </w:r>
      </w:ins>
      <w:r>
        <w:rPr>
          <w:noProof/>
        </w:rPr>
        <w:fldChar w:fldCharType="separate"/>
      </w:r>
      <w:ins w:id="1038" w:author="Rapporteur [AEM, Huawei]" w:date="2025-04-12T11:24:00Z">
        <w:r>
          <w:rPr>
            <w:noProof/>
          </w:rPr>
          <w:t>82</w:t>
        </w:r>
      </w:ins>
      <w:ins w:id="1039" w:author="Rapporteur [AEM, Huawei]" w:date="2025-04-12T11:23:00Z">
        <w:r>
          <w:rPr>
            <w:noProof/>
          </w:rPr>
          <w:fldChar w:fldCharType="end"/>
        </w:r>
      </w:ins>
    </w:p>
    <w:p w14:paraId="2AFF19C8" w14:textId="0D8D9A3B" w:rsidR="008752A2" w:rsidRDefault="008752A2">
      <w:pPr>
        <w:pStyle w:val="TOC5"/>
        <w:rPr>
          <w:ins w:id="1040" w:author="Rapporteur [AEM, Huawei]" w:date="2025-04-12T11:23:00Z"/>
          <w:rFonts w:asciiTheme="minorHAnsi" w:eastAsiaTheme="minorEastAsia" w:hAnsiTheme="minorHAnsi" w:cstheme="minorBidi"/>
          <w:noProof/>
          <w:sz w:val="22"/>
          <w:szCs w:val="22"/>
          <w:lang w:val="en-US"/>
        </w:rPr>
      </w:pPr>
      <w:ins w:id="1041" w:author="Rapporteur [AEM, Huawei]" w:date="2025-04-12T11:23: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_Toc195349648 \h </w:instrText>
        </w:r>
      </w:ins>
      <w:ins w:id="1042" w:author="Rapporteur [AEM, Huawei]" w:date="2025-04-12T11:24:00Z">
        <w:r>
          <w:rPr>
            <w:noProof/>
          </w:rPr>
        </w:r>
      </w:ins>
      <w:r>
        <w:rPr>
          <w:noProof/>
        </w:rPr>
        <w:fldChar w:fldCharType="separate"/>
      </w:r>
      <w:ins w:id="1043" w:author="Rapporteur [AEM, Huawei]" w:date="2025-04-12T11:24:00Z">
        <w:r>
          <w:rPr>
            <w:noProof/>
          </w:rPr>
          <w:t>83</w:t>
        </w:r>
      </w:ins>
      <w:ins w:id="1044" w:author="Rapporteur [AEM, Huawei]" w:date="2025-04-12T11:23:00Z">
        <w:r>
          <w:rPr>
            <w:noProof/>
          </w:rPr>
          <w:fldChar w:fldCharType="end"/>
        </w:r>
      </w:ins>
    </w:p>
    <w:p w14:paraId="178CDDC2" w14:textId="13411D6A" w:rsidR="008752A2" w:rsidRDefault="008752A2">
      <w:pPr>
        <w:pStyle w:val="TOC5"/>
        <w:rPr>
          <w:ins w:id="1045" w:author="Rapporteur [AEM, Huawei]" w:date="2025-04-12T11:23:00Z"/>
          <w:rFonts w:asciiTheme="minorHAnsi" w:eastAsiaTheme="minorEastAsia" w:hAnsiTheme="minorHAnsi" w:cstheme="minorBidi"/>
          <w:noProof/>
          <w:sz w:val="22"/>
          <w:szCs w:val="22"/>
          <w:lang w:val="en-US"/>
        </w:rPr>
      </w:pPr>
      <w:ins w:id="1046" w:author="Rapporteur [AEM, Huawei]" w:date="2025-04-12T11:23: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_Toc195349649 \h </w:instrText>
        </w:r>
      </w:ins>
      <w:ins w:id="1047" w:author="Rapporteur [AEM, Huawei]" w:date="2025-04-12T11:24:00Z">
        <w:r>
          <w:rPr>
            <w:noProof/>
          </w:rPr>
        </w:r>
      </w:ins>
      <w:r>
        <w:rPr>
          <w:noProof/>
        </w:rPr>
        <w:fldChar w:fldCharType="separate"/>
      </w:r>
      <w:ins w:id="1048" w:author="Rapporteur [AEM, Huawei]" w:date="2025-04-12T11:24:00Z">
        <w:r>
          <w:rPr>
            <w:noProof/>
          </w:rPr>
          <w:t>83</w:t>
        </w:r>
      </w:ins>
      <w:ins w:id="1049" w:author="Rapporteur [AEM, Huawei]" w:date="2025-04-12T11:23:00Z">
        <w:r>
          <w:rPr>
            <w:noProof/>
          </w:rPr>
          <w:fldChar w:fldCharType="end"/>
        </w:r>
      </w:ins>
    </w:p>
    <w:p w14:paraId="122415A0" w14:textId="2CE0E939" w:rsidR="008752A2" w:rsidRDefault="008752A2">
      <w:pPr>
        <w:pStyle w:val="TOC4"/>
        <w:rPr>
          <w:ins w:id="1050" w:author="Rapporteur [AEM, Huawei]" w:date="2025-04-12T11:23:00Z"/>
          <w:rFonts w:asciiTheme="minorHAnsi" w:eastAsiaTheme="minorEastAsia" w:hAnsiTheme="minorHAnsi" w:cstheme="minorBidi"/>
          <w:noProof/>
          <w:sz w:val="22"/>
          <w:szCs w:val="22"/>
          <w:lang w:val="en-US"/>
        </w:rPr>
      </w:pPr>
      <w:ins w:id="1051" w:author="Rapporteur [AEM, Huawei]" w:date="2025-04-12T11:23:00Z">
        <w:r w:rsidRPr="009D30A7">
          <w:rPr>
            <w:noProof/>
            <w:lang w:val="en-US"/>
          </w:rPr>
          <w:t>6.2.6.3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_Toc195349650 \h </w:instrText>
        </w:r>
      </w:ins>
      <w:ins w:id="1052" w:author="Rapporteur [AEM, Huawei]" w:date="2025-04-12T11:24:00Z">
        <w:r>
          <w:rPr>
            <w:noProof/>
          </w:rPr>
        </w:r>
      </w:ins>
      <w:r>
        <w:rPr>
          <w:noProof/>
        </w:rPr>
        <w:fldChar w:fldCharType="separate"/>
      </w:r>
      <w:ins w:id="1053" w:author="Rapporteur [AEM, Huawei]" w:date="2025-04-12T11:24:00Z">
        <w:r>
          <w:rPr>
            <w:noProof/>
          </w:rPr>
          <w:t>83</w:t>
        </w:r>
      </w:ins>
      <w:ins w:id="1054" w:author="Rapporteur [AEM, Huawei]" w:date="2025-04-12T11:23:00Z">
        <w:r>
          <w:rPr>
            <w:noProof/>
          </w:rPr>
          <w:fldChar w:fldCharType="end"/>
        </w:r>
      </w:ins>
    </w:p>
    <w:p w14:paraId="0D5E4CCE" w14:textId="56EC7129" w:rsidR="008752A2" w:rsidRDefault="008752A2">
      <w:pPr>
        <w:pStyle w:val="TOC5"/>
        <w:rPr>
          <w:ins w:id="1055" w:author="Rapporteur [AEM, Huawei]" w:date="2025-04-12T11:23:00Z"/>
          <w:rFonts w:asciiTheme="minorHAnsi" w:eastAsiaTheme="minorEastAsia" w:hAnsiTheme="minorHAnsi" w:cstheme="minorBidi"/>
          <w:noProof/>
          <w:sz w:val="22"/>
          <w:szCs w:val="22"/>
          <w:lang w:val="en-US"/>
        </w:rPr>
      </w:pPr>
      <w:ins w:id="1056" w:author="Rapporteur [AEM, Huawei]" w:date="2025-04-12T11:23: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_Toc195349651 \h </w:instrText>
        </w:r>
      </w:ins>
      <w:ins w:id="1057" w:author="Rapporteur [AEM, Huawei]" w:date="2025-04-12T11:24:00Z">
        <w:r>
          <w:rPr>
            <w:noProof/>
          </w:rPr>
        </w:r>
      </w:ins>
      <w:r>
        <w:rPr>
          <w:noProof/>
        </w:rPr>
        <w:fldChar w:fldCharType="separate"/>
      </w:r>
      <w:ins w:id="1058" w:author="Rapporteur [AEM, Huawei]" w:date="2025-04-12T11:24:00Z">
        <w:r>
          <w:rPr>
            <w:noProof/>
          </w:rPr>
          <w:t>83</w:t>
        </w:r>
      </w:ins>
      <w:ins w:id="1059" w:author="Rapporteur [AEM, Huawei]" w:date="2025-04-12T11:23:00Z">
        <w:r>
          <w:rPr>
            <w:noProof/>
          </w:rPr>
          <w:fldChar w:fldCharType="end"/>
        </w:r>
      </w:ins>
    </w:p>
    <w:p w14:paraId="75B53EB8" w14:textId="18C2F953" w:rsidR="008752A2" w:rsidRDefault="008752A2">
      <w:pPr>
        <w:pStyle w:val="TOC5"/>
        <w:rPr>
          <w:ins w:id="1060" w:author="Rapporteur [AEM, Huawei]" w:date="2025-04-12T11:23:00Z"/>
          <w:rFonts w:asciiTheme="minorHAnsi" w:eastAsiaTheme="minorEastAsia" w:hAnsiTheme="minorHAnsi" w:cstheme="minorBidi"/>
          <w:noProof/>
          <w:sz w:val="22"/>
          <w:szCs w:val="22"/>
          <w:lang w:val="en-US"/>
        </w:rPr>
      </w:pPr>
      <w:ins w:id="1061" w:author="Rapporteur [AEM, Huawei]" w:date="2025-04-12T11:23: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_Toc195349652 \h </w:instrText>
        </w:r>
      </w:ins>
      <w:ins w:id="1062" w:author="Rapporteur [AEM, Huawei]" w:date="2025-04-12T11:24:00Z">
        <w:r>
          <w:rPr>
            <w:noProof/>
          </w:rPr>
        </w:r>
      </w:ins>
      <w:r>
        <w:rPr>
          <w:noProof/>
        </w:rPr>
        <w:fldChar w:fldCharType="separate"/>
      </w:r>
      <w:ins w:id="1063" w:author="Rapporteur [AEM, Huawei]" w:date="2025-04-12T11:24:00Z">
        <w:r>
          <w:rPr>
            <w:noProof/>
          </w:rPr>
          <w:t>83</w:t>
        </w:r>
      </w:ins>
      <w:ins w:id="1064" w:author="Rapporteur [AEM, Huawei]" w:date="2025-04-12T11:23:00Z">
        <w:r>
          <w:rPr>
            <w:noProof/>
          </w:rPr>
          <w:fldChar w:fldCharType="end"/>
        </w:r>
      </w:ins>
    </w:p>
    <w:p w14:paraId="45340869" w14:textId="0EFAA461" w:rsidR="008752A2" w:rsidRDefault="008752A2">
      <w:pPr>
        <w:pStyle w:val="TOC4"/>
        <w:rPr>
          <w:ins w:id="1065" w:author="Rapporteur [AEM, Huawei]" w:date="2025-04-12T11:23:00Z"/>
          <w:rFonts w:asciiTheme="minorHAnsi" w:eastAsiaTheme="minorEastAsia" w:hAnsiTheme="minorHAnsi" w:cstheme="minorBidi"/>
          <w:noProof/>
          <w:sz w:val="22"/>
          <w:szCs w:val="22"/>
          <w:lang w:val="en-US"/>
        </w:rPr>
      </w:pPr>
      <w:ins w:id="1066" w:author="Rapporteur [AEM, Huawei]" w:date="2025-04-12T11:23:00Z">
        <w:r w:rsidRPr="009D30A7">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_Toc195349653 \h </w:instrText>
        </w:r>
      </w:ins>
      <w:ins w:id="1067" w:author="Rapporteur [AEM, Huawei]" w:date="2025-04-12T11:24:00Z">
        <w:r>
          <w:rPr>
            <w:noProof/>
          </w:rPr>
        </w:r>
      </w:ins>
      <w:r>
        <w:rPr>
          <w:noProof/>
        </w:rPr>
        <w:fldChar w:fldCharType="separate"/>
      </w:r>
      <w:ins w:id="1068" w:author="Rapporteur [AEM, Huawei]" w:date="2025-04-12T11:24:00Z">
        <w:r>
          <w:rPr>
            <w:noProof/>
          </w:rPr>
          <w:t>83</w:t>
        </w:r>
      </w:ins>
      <w:ins w:id="1069" w:author="Rapporteur [AEM, Huawei]" w:date="2025-04-12T11:23:00Z">
        <w:r>
          <w:rPr>
            <w:noProof/>
          </w:rPr>
          <w:fldChar w:fldCharType="end"/>
        </w:r>
      </w:ins>
    </w:p>
    <w:p w14:paraId="78338FD0" w14:textId="470526FB" w:rsidR="008752A2" w:rsidRDefault="008752A2">
      <w:pPr>
        <w:pStyle w:val="TOC4"/>
        <w:rPr>
          <w:ins w:id="1070" w:author="Rapporteur [AEM, Huawei]" w:date="2025-04-12T11:23:00Z"/>
          <w:rFonts w:asciiTheme="minorHAnsi" w:eastAsiaTheme="minorEastAsia" w:hAnsiTheme="minorHAnsi" w:cstheme="minorBidi"/>
          <w:noProof/>
          <w:sz w:val="22"/>
          <w:szCs w:val="22"/>
          <w:lang w:val="en-US"/>
        </w:rPr>
      </w:pPr>
      <w:ins w:id="1071" w:author="Rapporteur [AEM, Huawei]" w:date="2025-04-12T11:23: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_Toc195349654 \h </w:instrText>
        </w:r>
      </w:ins>
      <w:ins w:id="1072" w:author="Rapporteur [AEM, Huawei]" w:date="2025-04-12T11:24:00Z">
        <w:r>
          <w:rPr>
            <w:noProof/>
          </w:rPr>
        </w:r>
      </w:ins>
      <w:r>
        <w:rPr>
          <w:noProof/>
        </w:rPr>
        <w:fldChar w:fldCharType="separate"/>
      </w:r>
      <w:ins w:id="1073" w:author="Rapporteur [AEM, Huawei]" w:date="2025-04-12T11:24:00Z">
        <w:r>
          <w:rPr>
            <w:noProof/>
          </w:rPr>
          <w:t>84</w:t>
        </w:r>
      </w:ins>
      <w:ins w:id="1074" w:author="Rapporteur [AEM, Huawei]" w:date="2025-04-12T11:23:00Z">
        <w:r>
          <w:rPr>
            <w:noProof/>
          </w:rPr>
          <w:fldChar w:fldCharType="end"/>
        </w:r>
      </w:ins>
    </w:p>
    <w:p w14:paraId="6D211F70" w14:textId="54142CA3" w:rsidR="008752A2" w:rsidRDefault="008752A2">
      <w:pPr>
        <w:pStyle w:val="TOC5"/>
        <w:rPr>
          <w:ins w:id="1075" w:author="Rapporteur [AEM, Huawei]" w:date="2025-04-12T11:23:00Z"/>
          <w:rFonts w:asciiTheme="minorHAnsi" w:eastAsiaTheme="minorEastAsia" w:hAnsiTheme="minorHAnsi" w:cstheme="minorBidi"/>
          <w:noProof/>
          <w:sz w:val="22"/>
          <w:szCs w:val="22"/>
          <w:lang w:val="en-US"/>
        </w:rPr>
      </w:pPr>
      <w:ins w:id="1076" w:author="Rapporteur [AEM, Huawei]" w:date="2025-04-12T11:23: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_Toc195349655 \h </w:instrText>
        </w:r>
      </w:ins>
      <w:ins w:id="1077" w:author="Rapporteur [AEM, Huawei]" w:date="2025-04-12T11:24:00Z">
        <w:r>
          <w:rPr>
            <w:noProof/>
          </w:rPr>
        </w:r>
      </w:ins>
      <w:r>
        <w:rPr>
          <w:noProof/>
        </w:rPr>
        <w:fldChar w:fldCharType="separate"/>
      </w:r>
      <w:ins w:id="1078" w:author="Rapporteur [AEM, Huawei]" w:date="2025-04-12T11:24:00Z">
        <w:r>
          <w:rPr>
            <w:noProof/>
          </w:rPr>
          <w:t>84</w:t>
        </w:r>
      </w:ins>
      <w:ins w:id="1079" w:author="Rapporteur [AEM, Huawei]" w:date="2025-04-12T11:23:00Z">
        <w:r>
          <w:rPr>
            <w:noProof/>
          </w:rPr>
          <w:fldChar w:fldCharType="end"/>
        </w:r>
      </w:ins>
    </w:p>
    <w:p w14:paraId="2ABFF5B6" w14:textId="2B0FC425" w:rsidR="008752A2" w:rsidRDefault="008752A2">
      <w:pPr>
        <w:pStyle w:val="TOC3"/>
        <w:rPr>
          <w:ins w:id="1080" w:author="Rapporteur [AEM, Huawei]" w:date="2025-04-12T11:23:00Z"/>
          <w:rFonts w:asciiTheme="minorHAnsi" w:eastAsiaTheme="minorEastAsia" w:hAnsiTheme="minorHAnsi" w:cstheme="minorBidi"/>
          <w:noProof/>
          <w:sz w:val="22"/>
          <w:szCs w:val="22"/>
          <w:lang w:val="en-US"/>
        </w:rPr>
      </w:pPr>
      <w:ins w:id="1081" w:author="Rapporteur [AEM, Huawei]" w:date="2025-04-12T11:23: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_Toc195349656 \h </w:instrText>
        </w:r>
      </w:ins>
      <w:ins w:id="1082" w:author="Rapporteur [AEM, Huawei]" w:date="2025-04-12T11:24:00Z">
        <w:r>
          <w:rPr>
            <w:noProof/>
          </w:rPr>
        </w:r>
      </w:ins>
      <w:r>
        <w:rPr>
          <w:noProof/>
        </w:rPr>
        <w:fldChar w:fldCharType="separate"/>
      </w:r>
      <w:ins w:id="1083" w:author="Rapporteur [AEM, Huawei]" w:date="2025-04-12T11:24:00Z">
        <w:r>
          <w:rPr>
            <w:noProof/>
          </w:rPr>
          <w:t>84</w:t>
        </w:r>
      </w:ins>
      <w:ins w:id="1084" w:author="Rapporteur [AEM, Huawei]" w:date="2025-04-12T11:23:00Z">
        <w:r>
          <w:rPr>
            <w:noProof/>
          </w:rPr>
          <w:fldChar w:fldCharType="end"/>
        </w:r>
      </w:ins>
    </w:p>
    <w:p w14:paraId="214221DC" w14:textId="2688C1AD" w:rsidR="008752A2" w:rsidRDefault="008752A2">
      <w:pPr>
        <w:pStyle w:val="TOC4"/>
        <w:rPr>
          <w:ins w:id="1085" w:author="Rapporteur [AEM, Huawei]" w:date="2025-04-12T11:23:00Z"/>
          <w:rFonts w:asciiTheme="minorHAnsi" w:eastAsiaTheme="minorEastAsia" w:hAnsiTheme="minorHAnsi" w:cstheme="minorBidi"/>
          <w:noProof/>
          <w:sz w:val="22"/>
          <w:szCs w:val="22"/>
          <w:lang w:val="en-US"/>
        </w:rPr>
      </w:pPr>
      <w:ins w:id="1086" w:author="Rapporteur [AEM, Huawei]" w:date="2025-04-12T11:23: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_Toc195349657 \h </w:instrText>
        </w:r>
      </w:ins>
      <w:ins w:id="1087" w:author="Rapporteur [AEM, Huawei]" w:date="2025-04-12T11:24:00Z">
        <w:r>
          <w:rPr>
            <w:noProof/>
          </w:rPr>
        </w:r>
      </w:ins>
      <w:r>
        <w:rPr>
          <w:noProof/>
        </w:rPr>
        <w:fldChar w:fldCharType="separate"/>
      </w:r>
      <w:ins w:id="1088" w:author="Rapporteur [AEM, Huawei]" w:date="2025-04-12T11:24:00Z">
        <w:r>
          <w:rPr>
            <w:noProof/>
          </w:rPr>
          <w:t>84</w:t>
        </w:r>
      </w:ins>
      <w:ins w:id="1089" w:author="Rapporteur [AEM, Huawei]" w:date="2025-04-12T11:23:00Z">
        <w:r>
          <w:rPr>
            <w:noProof/>
          </w:rPr>
          <w:fldChar w:fldCharType="end"/>
        </w:r>
      </w:ins>
    </w:p>
    <w:p w14:paraId="0119A721" w14:textId="043FFD6C" w:rsidR="008752A2" w:rsidRDefault="008752A2">
      <w:pPr>
        <w:pStyle w:val="TOC4"/>
        <w:rPr>
          <w:ins w:id="1090" w:author="Rapporteur [AEM, Huawei]" w:date="2025-04-12T11:23:00Z"/>
          <w:rFonts w:asciiTheme="minorHAnsi" w:eastAsiaTheme="minorEastAsia" w:hAnsiTheme="minorHAnsi" w:cstheme="minorBidi"/>
          <w:noProof/>
          <w:sz w:val="22"/>
          <w:szCs w:val="22"/>
          <w:lang w:val="en-US"/>
        </w:rPr>
      </w:pPr>
      <w:ins w:id="1091" w:author="Rapporteur [AEM, Huawei]" w:date="2025-04-12T11:23: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_Toc195349658 \h </w:instrText>
        </w:r>
      </w:ins>
      <w:ins w:id="1092" w:author="Rapporteur [AEM, Huawei]" w:date="2025-04-12T11:24:00Z">
        <w:r>
          <w:rPr>
            <w:noProof/>
          </w:rPr>
        </w:r>
      </w:ins>
      <w:r>
        <w:rPr>
          <w:noProof/>
        </w:rPr>
        <w:fldChar w:fldCharType="separate"/>
      </w:r>
      <w:ins w:id="1093" w:author="Rapporteur [AEM, Huawei]" w:date="2025-04-12T11:24:00Z">
        <w:r>
          <w:rPr>
            <w:noProof/>
          </w:rPr>
          <w:t>84</w:t>
        </w:r>
      </w:ins>
      <w:ins w:id="1094" w:author="Rapporteur [AEM, Huawei]" w:date="2025-04-12T11:23:00Z">
        <w:r>
          <w:rPr>
            <w:noProof/>
          </w:rPr>
          <w:fldChar w:fldCharType="end"/>
        </w:r>
      </w:ins>
    </w:p>
    <w:p w14:paraId="502D44ED" w14:textId="7F633086" w:rsidR="008752A2" w:rsidRDefault="008752A2">
      <w:pPr>
        <w:pStyle w:val="TOC4"/>
        <w:rPr>
          <w:ins w:id="1095" w:author="Rapporteur [AEM, Huawei]" w:date="2025-04-12T11:23:00Z"/>
          <w:rFonts w:asciiTheme="minorHAnsi" w:eastAsiaTheme="minorEastAsia" w:hAnsiTheme="minorHAnsi" w:cstheme="minorBidi"/>
          <w:noProof/>
          <w:sz w:val="22"/>
          <w:szCs w:val="22"/>
          <w:lang w:val="en-US"/>
        </w:rPr>
      </w:pPr>
      <w:ins w:id="1096" w:author="Rapporteur [AEM, Huawei]" w:date="2025-04-12T11:23: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_Toc195349659 \h </w:instrText>
        </w:r>
      </w:ins>
      <w:ins w:id="1097" w:author="Rapporteur [AEM, Huawei]" w:date="2025-04-12T11:24:00Z">
        <w:r>
          <w:rPr>
            <w:noProof/>
          </w:rPr>
        </w:r>
      </w:ins>
      <w:r>
        <w:rPr>
          <w:noProof/>
        </w:rPr>
        <w:fldChar w:fldCharType="separate"/>
      </w:r>
      <w:ins w:id="1098" w:author="Rapporteur [AEM, Huawei]" w:date="2025-04-12T11:24:00Z">
        <w:r>
          <w:rPr>
            <w:noProof/>
          </w:rPr>
          <w:t>84</w:t>
        </w:r>
      </w:ins>
      <w:ins w:id="1099" w:author="Rapporteur [AEM, Huawei]" w:date="2025-04-12T11:23:00Z">
        <w:r>
          <w:rPr>
            <w:noProof/>
          </w:rPr>
          <w:fldChar w:fldCharType="end"/>
        </w:r>
      </w:ins>
    </w:p>
    <w:p w14:paraId="73BA0AD1" w14:textId="00D87A06" w:rsidR="008752A2" w:rsidRDefault="008752A2">
      <w:pPr>
        <w:pStyle w:val="TOC3"/>
        <w:rPr>
          <w:ins w:id="1100" w:author="Rapporteur [AEM, Huawei]" w:date="2025-04-12T11:23:00Z"/>
          <w:rFonts w:asciiTheme="minorHAnsi" w:eastAsiaTheme="minorEastAsia" w:hAnsiTheme="minorHAnsi" w:cstheme="minorBidi"/>
          <w:noProof/>
          <w:sz w:val="22"/>
          <w:szCs w:val="22"/>
          <w:lang w:val="en-US"/>
        </w:rPr>
      </w:pPr>
      <w:ins w:id="1101" w:author="Rapporteur [AEM, Huawei]" w:date="2025-04-12T11:23: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_Toc195349660 \h </w:instrText>
        </w:r>
      </w:ins>
      <w:ins w:id="1102" w:author="Rapporteur [AEM, Huawei]" w:date="2025-04-12T11:24:00Z">
        <w:r>
          <w:rPr>
            <w:noProof/>
          </w:rPr>
        </w:r>
      </w:ins>
      <w:r>
        <w:rPr>
          <w:noProof/>
        </w:rPr>
        <w:fldChar w:fldCharType="separate"/>
      </w:r>
      <w:ins w:id="1103" w:author="Rapporteur [AEM, Huawei]" w:date="2025-04-12T11:24:00Z">
        <w:r>
          <w:rPr>
            <w:noProof/>
          </w:rPr>
          <w:t>84</w:t>
        </w:r>
      </w:ins>
      <w:ins w:id="1104" w:author="Rapporteur [AEM, Huawei]" w:date="2025-04-12T11:23:00Z">
        <w:r>
          <w:rPr>
            <w:noProof/>
          </w:rPr>
          <w:fldChar w:fldCharType="end"/>
        </w:r>
      </w:ins>
    </w:p>
    <w:p w14:paraId="433DED9C" w14:textId="6B6CDA86" w:rsidR="008752A2" w:rsidRDefault="008752A2">
      <w:pPr>
        <w:pStyle w:val="TOC3"/>
        <w:rPr>
          <w:ins w:id="1105" w:author="Rapporteur [AEM, Huawei]" w:date="2025-04-12T11:23:00Z"/>
          <w:rFonts w:asciiTheme="minorHAnsi" w:eastAsiaTheme="minorEastAsia" w:hAnsiTheme="minorHAnsi" w:cstheme="minorBidi"/>
          <w:noProof/>
          <w:sz w:val="22"/>
          <w:szCs w:val="22"/>
          <w:lang w:val="en-US"/>
        </w:rPr>
      </w:pPr>
      <w:ins w:id="1106" w:author="Rapporteur [AEM, Huawei]" w:date="2025-04-12T11:23: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_Toc195349661 \h </w:instrText>
        </w:r>
      </w:ins>
      <w:ins w:id="1107" w:author="Rapporteur [AEM, Huawei]" w:date="2025-04-12T11:24:00Z">
        <w:r>
          <w:rPr>
            <w:noProof/>
          </w:rPr>
        </w:r>
      </w:ins>
      <w:r>
        <w:rPr>
          <w:noProof/>
        </w:rPr>
        <w:fldChar w:fldCharType="separate"/>
      </w:r>
      <w:ins w:id="1108" w:author="Rapporteur [AEM, Huawei]" w:date="2025-04-12T11:24:00Z">
        <w:r>
          <w:rPr>
            <w:noProof/>
          </w:rPr>
          <w:t>84</w:t>
        </w:r>
      </w:ins>
      <w:ins w:id="1109" w:author="Rapporteur [AEM, Huawei]" w:date="2025-04-12T11:23:00Z">
        <w:r>
          <w:rPr>
            <w:noProof/>
          </w:rPr>
          <w:fldChar w:fldCharType="end"/>
        </w:r>
      </w:ins>
    </w:p>
    <w:p w14:paraId="39D152EA" w14:textId="719F15D5" w:rsidR="008752A2" w:rsidRDefault="008752A2">
      <w:pPr>
        <w:pStyle w:val="TOC2"/>
        <w:rPr>
          <w:ins w:id="1110" w:author="Rapporteur [AEM, Huawei]" w:date="2025-04-12T11:23:00Z"/>
          <w:rFonts w:asciiTheme="minorHAnsi" w:eastAsiaTheme="minorEastAsia" w:hAnsiTheme="minorHAnsi" w:cstheme="minorBidi"/>
          <w:noProof/>
          <w:sz w:val="22"/>
          <w:szCs w:val="22"/>
          <w:lang w:val="en-US"/>
        </w:rPr>
      </w:pPr>
      <w:ins w:id="1111" w:author="Rapporteur [AEM, Huawei]" w:date="2025-04-12T11:23: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_Toc195349662 \h </w:instrText>
        </w:r>
      </w:ins>
      <w:ins w:id="1112" w:author="Rapporteur [AEM, Huawei]" w:date="2025-04-12T11:24:00Z">
        <w:r>
          <w:rPr>
            <w:noProof/>
          </w:rPr>
        </w:r>
      </w:ins>
      <w:r>
        <w:rPr>
          <w:noProof/>
        </w:rPr>
        <w:fldChar w:fldCharType="separate"/>
      </w:r>
      <w:ins w:id="1113" w:author="Rapporteur [AEM, Huawei]" w:date="2025-04-12T11:24:00Z">
        <w:r>
          <w:rPr>
            <w:noProof/>
          </w:rPr>
          <w:t>85</w:t>
        </w:r>
      </w:ins>
      <w:ins w:id="1114" w:author="Rapporteur [AEM, Huawei]" w:date="2025-04-12T11:23:00Z">
        <w:r>
          <w:rPr>
            <w:noProof/>
          </w:rPr>
          <w:fldChar w:fldCharType="end"/>
        </w:r>
      </w:ins>
    </w:p>
    <w:p w14:paraId="2E669B4C" w14:textId="5F1A100B" w:rsidR="008752A2" w:rsidRDefault="008752A2">
      <w:pPr>
        <w:pStyle w:val="TOC3"/>
        <w:rPr>
          <w:ins w:id="1115" w:author="Rapporteur [AEM, Huawei]" w:date="2025-04-12T11:23:00Z"/>
          <w:rFonts w:asciiTheme="minorHAnsi" w:eastAsiaTheme="minorEastAsia" w:hAnsiTheme="minorHAnsi" w:cstheme="minorBidi"/>
          <w:noProof/>
          <w:sz w:val="22"/>
          <w:szCs w:val="22"/>
          <w:lang w:val="en-US"/>
        </w:rPr>
      </w:pPr>
      <w:ins w:id="1116" w:author="Rapporteur [AEM, Huawei]" w:date="2025-04-12T11:23: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_Toc195349663 \h </w:instrText>
        </w:r>
      </w:ins>
      <w:ins w:id="1117" w:author="Rapporteur [AEM, Huawei]" w:date="2025-04-12T11:24:00Z">
        <w:r>
          <w:rPr>
            <w:noProof/>
          </w:rPr>
        </w:r>
      </w:ins>
      <w:r>
        <w:rPr>
          <w:noProof/>
        </w:rPr>
        <w:fldChar w:fldCharType="separate"/>
      </w:r>
      <w:ins w:id="1118" w:author="Rapporteur [AEM, Huawei]" w:date="2025-04-12T11:24:00Z">
        <w:r>
          <w:rPr>
            <w:noProof/>
          </w:rPr>
          <w:t>85</w:t>
        </w:r>
      </w:ins>
      <w:ins w:id="1119" w:author="Rapporteur [AEM, Huawei]" w:date="2025-04-12T11:23:00Z">
        <w:r>
          <w:rPr>
            <w:noProof/>
          </w:rPr>
          <w:fldChar w:fldCharType="end"/>
        </w:r>
      </w:ins>
    </w:p>
    <w:p w14:paraId="3160869B" w14:textId="3896A4DA" w:rsidR="008752A2" w:rsidRDefault="008752A2">
      <w:pPr>
        <w:pStyle w:val="TOC3"/>
        <w:rPr>
          <w:ins w:id="1120" w:author="Rapporteur [AEM, Huawei]" w:date="2025-04-12T11:23:00Z"/>
          <w:rFonts w:asciiTheme="minorHAnsi" w:eastAsiaTheme="minorEastAsia" w:hAnsiTheme="minorHAnsi" w:cstheme="minorBidi"/>
          <w:noProof/>
          <w:sz w:val="22"/>
          <w:szCs w:val="22"/>
          <w:lang w:val="en-US"/>
        </w:rPr>
      </w:pPr>
      <w:ins w:id="1121" w:author="Rapporteur [AEM, Huawei]" w:date="2025-04-12T11:23: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_Toc195349664 \h </w:instrText>
        </w:r>
      </w:ins>
      <w:ins w:id="1122" w:author="Rapporteur [AEM, Huawei]" w:date="2025-04-12T11:24:00Z">
        <w:r>
          <w:rPr>
            <w:noProof/>
          </w:rPr>
        </w:r>
      </w:ins>
      <w:r>
        <w:rPr>
          <w:noProof/>
        </w:rPr>
        <w:fldChar w:fldCharType="separate"/>
      </w:r>
      <w:ins w:id="1123" w:author="Rapporteur [AEM, Huawei]" w:date="2025-04-12T11:24:00Z">
        <w:r>
          <w:rPr>
            <w:noProof/>
          </w:rPr>
          <w:t>85</w:t>
        </w:r>
      </w:ins>
      <w:ins w:id="1124" w:author="Rapporteur [AEM, Huawei]" w:date="2025-04-12T11:23:00Z">
        <w:r>
          <w:rPr>
            <w:noProof/>
          </w:rPr>
          <w:fldChar w:fldCharType="end"/>
        </w:r>
      </w:ins>
    </w:p>
    <w:p w14:paraId="5F18B389" w14:textId="02831D78" w:rsidR="008752A2" w:rsidRDefault="008752A2">
      <w:pPr>
        <w:pStyle w:val="TOC3"/>
        <w:rPr>
          <w:ins w:id="1125" w:author="Rapporteur [AEM, Huawei]" w:date="2025-04-12T11:23:00Z"/>
          <w:rFonts w:asciiTheme="minorHAnsi" w:eastAsiaTheme="minorEastAsia" w:hAnsiTheme="minorHAnsi" w:cstheme="minorBidi"/>
          <w:noProof/>
          <w:sz w:val="22"/>
          <w:szCs w:val="22"/>
          <w:lang w:val="en-US"/>
        </w:rPr>
      </w:pPr>
      <w:ins w:id="1126" w:author="Rapporteur [AEM, Huawei]" w:date="2025-04-12T11:23: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_Toc195349665 \h </w:instrText>
        </w:r>
      </w:ins>
      <w:ins w:id="1127" w:author="Rapporteur [AEM, Huawei]" w:date="2025-04-12T11:24:00Z">
        <w:r>
          <w:rPr>
            <w:noProof/>
          </w:rPr>
        </w:r>
      </w:ins>
      <w:r>
        <w:rPr>
          <w:noProof/>
        </w:rPr>
        <w:fldChar w:fldCharType="separate"/>
      </w:r>
      <w:ins w:id="1128" w:author="Rapporteur [AEM, Huawei]" w:date="2025-04-12T11:24:00Z">
        <w:r>
          <w:rPr>
            <w:noProof/>
          </w:rPr>
          <w:t>85</w:t>
        </w:r>
      </w:ins>
      <w:ins w:id="1129" w:author="Rapporteur [AEM, Huawei]" w:date="2025-04-12T11:23:00Z">
        <w:r>
          <w:rPr>
            <w:noProof/>
          </w:rPr>
          <w:fldChar w:fldCharType="end"/>
        </w:r>
      </w:ins>
    </w:p>
    <w:p w14:paraId="51AC76B2" w14:textId="208DB8A1" w:rsidR="008752A2" w:rsidRDefault="008752A2">
      <w:pPr>
        <w:pStyle w:val="TOC4"/>
        <w:rPr>
          <w:ins w:id="1130" w:author="Rapporteur [AEM, Huawei]" w:date="2025-04-12T11:23:00Z"/>
          <w:rFonts w:asciiTheme="minorHAnsi" w:eastAsiaTheme="minorEastAsia" w:hAnsiTheme="minorHAnsi" w:cstheme="minorBidi"/>
          <w:noProof/>
          <w:sz w:val="22"/>
          <w:szCs w:val="22"/>
          <w:lang w:val="en-US"/>
        </w:rPr>
      </w:pPr>
      <w:ins w:id="1131" w:author="Rapporteur [AEM, Huawei]" w:date="2025-04-12T11:23: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_Toc195349666 \h </w:instrText>
        </w:r>
      </w:ins>
      <w:ins w:id="1132" w:author="Rapporteur [AEM, Huawei]" w:date="2025-04-12T11:24:00Z">
        <w:r>
          <w:rPr>
            <w:noProof/>
          </w:rPr>
        </w:r>
      </w:ins>
      <w:r>
        <w:rPr>
          <w:noProof/>
        </w:rPr>
        <w:fldChar w:fldCharType="separate"/>
      </w:r>
      <w:ins w:id="1133" w:author="Rapporteur [AEM, Huawei]" w:date="2025-04-12T11:24:00Z">
        <w:r>
          <w:rPr>
            <w:noProof/>
          </w:rPr>
          <w:t>85</w:t>
        </w:r>
      </w:ins>
      <w:ins w:id="1134" w:author="Rapporteur [AEM, Huawei]" w:date="2025-04-12T11:23:00Z">
        <w:r>
          <w:rPr>
            <w:noProof/>
          </w:rPr>
          <w:fldChar w:fldCharType="end"/>
        </w:r>
      </w:ins>
    </w:p>
    <w:p w14:paraId="60526207" w14:textId="433D3C15" w:rsidR="008752A2" w:rsidRDefault="008752A2">
      <w:pPr>
        <w:pStyle w:val="TOC4"/>
        <w:rPr>
          <w:ins w:id="1135" w:author="Rapporteur [AEM, Huawei]" w:date="2025-04-12T11:23:00Z"/>
          <w:rFonts w:asciiTheme="minorHAnsi" w:eastAsiaTheme="minorEastAsia" w:hAnsiTheme="minorHAnsi" w:cstheme="minorBidi"/>
          <w:noProof/>
          <w:sz w:val="22"/>
          <w:szCs w:val="22"/>
          <w:lang w:val="en-US"/>
        </w:rPr>
      </w:pPr>
      <w:ins w:id="1136" w:author="Rapporteur [AEM, Huawei]" w:date="2025-04-12T11:23: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_Toc195349667 \h </w:instrText>
        </w:r>
      </w:ins>
      <w:ins w:id="1137" w:author="Rapporteur [AEM, Huawei]" w:date="2025-04-12T11:24:00Z">
        <w:r>
          <w:rPr>
            <w:noProof/>
          </w:rPr>
        </w:r>
      </w:ins>
      <w:r>
        <w:rPr>
          <w:noProof/>
        </w:rPr>
        <w:fldChar w:fldCharType="separate"/>
      </w:r>
      <w:ins w:id="1138" w:author="Rapporteur [AEM, Huawei]" w:date="2025-04-12T11:24:00Z">
        <w:r>
          <w:rPr>
            <w:noProof/>
          </w:rPr>
          <w:t>86</w:t>
        </w:r>
      </w:ins>
      <w:ins w:id="1139" w:author="Rapporteur [AEM, Huawei]" w:date="2025-04-12T11:23:00Z">
        <w:r>
          <w:rPr>
            <w:noProof/>
          </w:rPr>
          <w:fldChar w:fldCharType="end"/>
        </w:r>
      </w:ins>
    </w:p>
    <w:p w14:paraId="53879ECD" w14:textId="08214455" w:rsidR="008752A2" w:rsidRDefault="008752A2">
      <w:pPr>
        <w:pStyle w:val="TOC5"/>
        <w:rPr>
          <w:ins w:id="1140" w:author="Rapporteur [AEM, Huawei]" w:date="2025-04-12T11:23:00Z"/>
          <w:rFonts w:asciiTheme="minorHAnsi" w:eastAsiaTheme="minorEastAsia" w:hAnsiTheme="minorHAnsi" w:cstheme="minorBidi"/>
          <w:noProof/>
          <w:sz w:val="22"/>
          <w:szCs w:val="22"/>
          <w:lang w:val="en-US"/>
        </w:rPr>
      </w:pPr>
      <w:ins w:id="1141" w:author="Rapporteur [AEM, Huawei]" w:date="2025-04-12T11:23: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_Toc195349668 \h </w:instrText>
        </w:r>
      </w:ins>
      <w:ins w:id="1142" w:author="Rapporteur [AEM, Huawei]" w:date="2025-04-12T11:24:00Z">
        <w:r>
          <w:rPr>
            <w:noProof/>
          </w:rPr>
        </w:r>
      </w:ins>
      <w:r>
        <w:rPr>
          <w:noProof/>
        </w:rPr>
        <w:fldChar w:fldCharType="separate"/>
      </w:r>
      <w:ins w:id="1143" w:author="Rapporteur [AEM, Huawei]" w:date="2025-04-12T11:24:00Z">
        <w:r>
          <w:rPr>
            <w:noProof/>
          </w:rPr>
          <w:t>86</w:t>
        </w:r>
      </w:ins>
      <w:ins w:id="1144" w:author="Rapporteur [AEM, Huawei]" w:date="2025-04-12T11:23:00Z">
        <w:r>
          <w:rPr>
            <w:noProof/>
          </w:rPr>
          <w:fldChar w:fldCharType="end"/>
        </w:r>
      </w:ins>
    </w:p>
    <w:p w14:paraId="14E40CC5" w14:textId="586F019B" w:rsidR="008752A2" w:rsidRDefault="008752A2">
      <w:pPr>
        <w:pStyle w:val="TOC5"/>
        <w:rPr>
          <w:ins w:id="1145" w:author="Rapporteur [AEM, Huawei]" w:date="2025-04-12T11:23:00Z"/>
          <w:rFonts w:asciiTheme="minorHAnsi" w:eastAsiaTheme="minorEastAsia" w:hAnsiTheme="minorHAnsi" w:cstheme="minorBidi"/>
          <w:noProof/>
          <w:sz w:val="22"/>
          <w:szCs w:val="22"/>
          <w:lang w:val="en-US"/>
        </w:rPr>
      </w:pPr>
      <w:ins w:id="1146" w:author="Rapporteur [AEM, Huawei]" w:date="2025-04-12T11:23: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_Toc195349669 \h </w:instrText>
        </w:r>
      </w:ins>
      <w:ins w:id="1147" w:author="Rapporteur [AEM, Huawei]" w:date="2025-04-12T11:24:00Z">
        <w:r>
          <w:rPr>
            <w:noProof/>
          </w:rPr>
        </w:r>
      </w:ins>
      <w:r>
        <w:rPr>
          <w:noProof/>
        </w:rPr>
        <w:fldChar w:fldCharType="separate"/>
      </w:r>
      <w:ins w:id="1148" w:author="Rapporteur [AEM, Huawei]" w:date="2025-04-12T11:24:00Z">
        <w:r>
          <w:rPr>
            <w:noProof/>
          </w:rPr>
          <w:t>86</w:t>
        </w:r>
      </w:ins>
      <w:ins w:id="1149" w:author="Rapporteur [AEM, Huawei]" w:date="2025-04-12T11:23:00Z">
        <w:r>
          <w:rPr>
            <w:noProof/>
          </w:rPr>
          <w:fldChar w:fldCharType="end"/>
        </w:r>
      </w:ins>
    </w:p>
    <w:p w14:paraId="0BCAA36F" w14:textId="584256F1" w:rsidR="008752A2" w:rsidRDefault="008752A2">
      <w:pPr>
        <w:pStyle w:val="TOC5"/>
        <w:rPr>
          <w:ins w:id="1150" w:author="Rapporteur [AEM, Huawei]" w:date="2025-04-12T11:23:00Z"/>
          <w:rFonts w:asciiTheme="minorHAnsi" w:eastAsiaTheme="minorEastAsia" w:hAnsiTheme="minorHAnsi" w:cstheme="minorBidi"/>
          <w:noProof/>
          <w:sz w:val="22"/>
          <w:szCs w:val="22"/>
          <w:lang w:val="en-US"/>
        </w:rPr>
      </w:pPr>
      <w:ins w:id="1151" w:author="Rapporteur [AEM, Huawei]" w:date="2025-04-12T11:23: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_Toc195349670 \h </w:instrText>
        </w:r>
      </w:ins>
      <w:ins w:id="1152" w:author="Rapporteur [AEM, Huawei]" w:date="2025-04-12T11:24:00Z">
        <w:r>
          <w:rPr>
            <w:noProof/>
          </w:rPr>
        </w:r>
      </w:ins>
      <w:r>
        <w:rPr>
          <w:noProof/>
        </w:rPr>
        <w:fldChar w:fldCharType="separate"/>
      </w:r>
      <w:ins w:id="1153" w:author="Rapporteur [AEM, Huawei]" w:date="2025-04-12T11:24:00Z">
        <w:r>
          <w:rPr>
            <w:noProof/>
          </w:rPr>
          <w:t>86</w:t>
        </w:r>
      </w:ins>
      <w:ins w:id="1154" w:author="Rapporteur [AEM, Huawei]" w:date="2025-04-12T11:23:00Z">
        <w:r>
          <w:rPr>
            <w:noProof/>
          </w:rPr>
          <w:fldChar w:fldCharType="end"/>
        </w:r>
      </w:ins>
    </w:p>
    <w:p w14:paraId="77EC7FD6" w14:textId="27D57188" w:rsidR="008752A2" w:rsidRDefault="008752A2">
      <w:pPr>
        <w:pStyle w:val="TOC6"/>
        <w:rPr>
          <w:ins w:id="1155" w:author="Rapporteur [AEM, Huawei]" w:date="2025-04-12T11:23:00Z"/>
          <w:rFonts w:asciiTheme="minorHAnsi" w:eastAsiaTheme="minorEastAsia" w:hAnsiTheme="minorHAnsi" w:cstheme="minorBidi"/>
          <w:noProof/>
          <w:sz w:val="22"/>
          <w:szCs w:val="22"/>
          <w:lang w:val="en-US"/>
        </w:rPr>
      </w:pPr>
      <w:ins w:id="1156" w:author="Rapporteur [AEM, Huawei]" w:date="2025-04-12T11:23: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_Toc195349671 \h </w:instrText>
        </w:r>
      </w:ins>
      <w:ins w:id="1157" w:author="Rapporteur [AEM, Huawei]" w:date="2025-04-12T11:24:00Z">
        <w:r>
          <w:rPr>
            <w:noProof/>
          </w:rPr>
        </w:r>
      </w:ins>
      <w:r>
        <w:rPr>
          <w:noProof/>
        </w:rPr>
        <w:fldChar w:fldCharType="separate"/>
      </w:r>
      <w:ins w:id="1158" w:author="Rapporteur [AEM, Huawei]" w:date="2025-04-12T11:24:00Z">
        <w:r>
          <w:rPr>
            <w:noProof/>
          </w:rPr>
          <w:t>86</w:t>
        </w:r>
      </w:ins>
      <w:ins w:id="1159" w:author="Rapporteur [AEM, Huawei]" w:date="2025-04-12T11:23:00Z">
        <w:r>
          <w:rPr>
            <w:noProof/>
          </w:rPr>
          <w:fldChar w:fldCharType="end"/>
        </w:r>
      </w:ins>
    </w:p>
    <w:p w14:paraId="46F11C85" w14:textId="184745E9" w:rsidR="008752A2" w:rsidRDefault="008752A2">
      <w:pPr>
        <w:pStyle w:val="TOC6"/>
        <w:rPr>
          <w:ins w:id="1160" w:author="Rapporteur [AEM, Huawei]" w:date="2025-04-12T11:23:00Z"/>
          <w:rFonts w:asciiTheme="minorHAnsi" w:eastAsiaTheme="minorEastAsia" w:hAnsiTheme="minorHAnsi" w:cstheme="minorBidi"/>
          <w:noProof/>
          <w:sz w:val="22"/>
          <w:szCs w:val="22"/>
          <w:lang w:val="en-US"/>
        </w:rPr>
      </w:pPr>
      <w:ins w:id="1161" w:author="Rapporteur [AEM, Huawei]" w:date="2025-04-12T11:23: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_Toc195349672 \h </w:instrText>
        </w:r>
      </w:ins>
      <w:ins w:id="1162" w:author="Rapporteur [AEM, Huawei]" w:date="2025-04-12T11:24:00Z">
        <w:r>
          <w:rPr>
            <w:noProof/>
          </w:rPr>
        </w:r>
      </w:ins>
      <w:r>
        <w:rPr>
          <w:noProof/>
        </w:rPr>
        <w:fldChar w:fldCharType="separate"/>
      </w:r>
      <w:ins w:id="1163" w:author="Rapporteur [AEM, Huawei]" w:date="2025-04-12T11:24:00Z">
        <w:r>
          <w:rPr>
            <w:noProof/>
          </w:rPr>
          <w:t>87</w:t>
        </w:r>
      </w:ins>
      <w:ins w:id="1164" w:author="Rapporteur [AEM, Huawei]" w:date="2025-04-12T11:23:00Z">
        <w:r>
          <w:rPr>
            <w:noProof/>
          </w:rPr>
          <w:fldChar w:fldCharType="end"/>
        </w:r>
      </w:ins>
    </w:p>
    <w:p w14:paraId="2ADFE3D3" w14:textId="720A9910" w:rsidR="008752A2" w:rsidRDefault="008752A2">
      <w:pPr>
        <w:pStyle w:val="TOC5"/>
        <w:rPr>
          <w:ins w:id="1165" w:author="Rapporteur [AEM, Huawei]" w:date="2025-04-12T11:23:00Z"/>
          <w:rFonts w:asciiTheme="minorHAnsi" w:eastAsiaTheme="minorEastAsia" w:hAnsiTheme="minorHAnsi" w:cstheme="minorBidi"/>
          <w:noProof/>
          <w:sz w:val="22"/>
          <w:szCs w:val="22"/>
          <w:lang w:val="en-US"/>
        </w:rPr>
      </w:pPr>
      <w:ins w:id="1166" w:author="Rapporteur [AEM, Huawei]" w:date="2025-04-12T11:23: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_Toc195349673 \h </w:instrText>
        </w:r>
      </w:ins>
      <w:ins w:id="1167" w:author="Rapporteur [AEM, Huawei]" w:date="2025-04-12T11:24:00Z">
        <w:r>
          <w:rPr>
            <w:noProof/>
          </w:rPr>
        </w:r>
      </w:ins>
      <w:r>
        <w:rPr>
          <w:noProof/>
        </w:rPr>
        <w:fldChar w:fldCharType="separate"/>
      </w:r>
      <w:ins w:id="1168" w:author="Rapporteur [AEM, Huawei]" w:date="2025-04-12T11:24:00Z">
        <w:r>
          <w:rPr>
            <w:noProof/>
          </w:rPr>
          <w:t>88</w:t>
        </w:r>
      </w:ins>
      <w:ins w:id="1169" w:author="Rapporteur [AEM, Huawei]" w:date="2025-04-12T11:23:00Z">
        <w:r>
          <w:rPr>
            <w:noProof/>
          </w:rPr>
          <w:fldChar w:fldCharType="end"/>
        </w:r>
      </w:ins>
    </w:p>
    <w:p w14:paraId="6A33D065" w14:textId="530F6450" w:rsidR="008752A2" w:rsidRDefault="008752A2">
      <w:pPr>
        <w:pStyle w:val="TOC4"/>
        <w:rPr>
          <w:ins w:id="1170" w:author="Rapporteur [AEM, Huawei]" w:date="2025-04-12T11:23:00Z"/>
          <w:rFonts w:asciiTheme="minorHAnsi" w:eastAsiaTheme="minorEastAsia" w:hAnsiTheme="minorHAnsi" w:cstheme="minorBidi"/>
          <w:noProof/>
          <w:sz w:val="22"/>
          <w:szCs w:val="22"/>
          <w:lang w:val="en-US"/>
        </w:rPr>
      </w:pPr>
      <w:ins w:id="1171" w:author="Rapporteur [AEM, Huawei]" w:date="2025-04-12T11:23: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_Toc195349674 \h </w:instrText>
        </w:r>
      </w:ins>
      <w:ins w:id="1172" w:author="Rapporteur [AEM, Huawei]" w:date="2025-04-12T11:24:00Z">
        <w:r>
          <w:rPr>
            <w:noProof/>
          </w:rPr>
        </w:r>
      </w:ins>
      <w:r>
        <w:rPr>
          <w:noProof/>
        </w:rPr>
        <w:fldChar w:fldCharType="separate"/>
      </w:r>
      <w:ins w:id="1173" w:author="Rapporteur [AEM, Huawei]" w:date="2025-04-12T11:24:00Z">
        <w:r>
          <w:rPr>
            <w:noProof/>
          </w:rPr>
          <w:t>88</w:t>
        </w:r>
      </w:ins>
      <w:ins w:id="1174" w:author="Rapporteur [AEM, Huawei]" w:date="2025-04-12T11:23:00Z">
        <w:r>
          <w:rPr>
            <w:noProof/>
          </w:rPr>
          <w:fldChar w:fldCharType="end"/>
        </w:r>
      </w:ins>
    </w:p>
    <w:p w14:paraId="60CE9C1D" w14:textId="68EEE56A" w:rsidR="008752A2" w:rsidRDefault="008752A2">
      <w:pPr>
        <w:pStyle w:val="TOC5"/>
        <w:rPr>
          <w:ins w:id="1175" w:author="Rapporteur [AEM, Huawei]" w:date="2025-04-12T11:23:00Z"/>
          <w:rFonts w:asciiTheme="minorHAnsi" w:eastAsiaTheme="minorEastAsia" w:hAnsiTheme="minorHAnsi" w:cstheme="minorBidi"/>
          <w:noProof/>
          <w:sz w:val="22"/>
          <w:szCs w:val="22"/>
          <w:lang w:val="en-US"/>
        </w:rPr>
      </w:pPr>
      <w:ins w:id="1176" w:author="Rapporteur [AEM, Huawei]" w:date="2025-04-12T11:23: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_Toc195349675 \h </w:instrText>
        </w:r>
      </w:ins>
      <w:ins w:id="1177" w:author="Rapporteur [AEM, Huawei]" w:date="2025-04-12T11:24:00Z">
        <w:r>
          <w:rPr>
            <w:noProof/>
          </w:rPr>
        </w:r>
      </w:ins>
      <w:r>
        <w:rPr>
          <w:noProof/>
        </w:rPr>
        <w:fldChar w:fldCharType="separate"/>
      </w:r>
      <w:ins w:id="1178" w:author="Rapporteur [AEM, Huawei]" w:date="2025-04-12T11:24:00Z">
        <w:r>
          <w:rPr>
            <w:noProof/>
          </w:rPr>
          <w:t>88</w:t>
        </w:r>
      </w:ins>
      <w:ins w:id="1179" w:author="Rapporteur [AEM, Huawei]" w:date="2025-04-12T11:23:00Z">
        <w:r>
          <w:rPr>
            <w:noProof/>
          </w:rPr>
          <w:fldChar w:fldCharType="end"/>
        </w:r>
      </w:ins>
    </w:p>
    <w:p w14:paraId="7147F42D" w14:textId="5525BE7D" w:rsidR="008752A2" w:rsidRDefault="008752A2">
      <w:pPr>
        <w:pStyle w:val="TOC5"/>
        <w:rPr>
          <w:ins w:id="1180" w:author="Rapporteur [AEM, Huawei]" w:date="2025-04-12T11:23:00Z"/>
          <w:rFonts w:asciiTheme="minorHAnsi" w:eastAsiaTheme="minorEastAsia" w:hAnsiTheme="minorHAnsi" w:cstheme="minorBidi"/>
          <w:noProof/>
          <w:sz w:val="22"/>
          <w:szCs w:val="22"/>
          <w:lang w:val="en-US"/>
        </w:rPr>
      </w:pPr>
      <w:ins w:id="1181" w:author="Rapporteur [AEM, Huawei]" w:date="2025-04-12T11:23: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_Toc195349676 \h </w:instrText>
        </w:r>
      </w:ins>
      <w:ins w:id="1182" w:author="Rapporteur [AEM, Huawei]" w:date="2025-04-12T11:24:00Z">
        <w:r>
          <w:rPr>
            <w:noProof/>
          </w:rPr>
        </w:r>
      </w:ins>
      <w:r>
        <w:rPr>
          <w:noProof/>
        </w:rPr>
        <w:fldChar w:fldCharType="separate"/>
      </w:r>
      <w:ins w:id="1183" w:author="Rapporteur [AEM, Huawei]" w:date="2025-04-12T11:24:00Z">
        <w:r>
          <w:rPr>
            <w:noProof/>
          </w:rPr>
          <w:t>88</w:t>
        </w:r>
      </w:ins>
      <w:ins w:id="1184" w:author="Rapporteur [AEM, Huawei]" w:date="2025-04-12T11:23:00Z">
        <w:r>
          <w:rPr>
            <w:noProof/>
          </w:rPr>
          <w:fldChar w:fldCharType="end"/>
        </w:r>
      </w:ins>
    </w:p>
    <w:p w14:paraId="706F54E9" w14:textId="08BE3DC1" w:rsidR="008752A2" w:rsidRDefault="008752A2">
      <w:pPr>
        <w:pStyle w:val="TOC5"/>
        <w:rPr>
          <w:ins w:id="1185" w:author="Rapporteur [AEM, Huawei]" w:date="2025-04-12T11:23:00Z"/>
          <w:rFonts w:asciiTheme="minorHAnsi" w:eastAsiaTheme="minorEastAsia" w:hAnsiTheme="minorHAnsi" w:cstheme="minorBidi"/>
          <w:noProof/>
          <w:sz w:val="22"/>
          <w:szCs w:val="22"/>
          <w:lang w:val="en-US"/>
        </w:rPr>
      </w:pPr>
      <w:ins w:id="1186" w:author="Rapporteur [AEM, Huawei]" w:date="2025-04-12T11:23: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_Toc195349677 \h </w:instrText>
        </w:r>
      </w:ins>
      <w:ins w:id="1187" w:author="Rapporteur [AEM, Huawei]" w:date="2025-04-12T11:24:00Z">
        <w:r>
          <w:rPr>
            <w:noProof/>
          </w:rPr>
        </w:r>
      </w:ins>
      <w:r>
        <w:rPr>
          <w:noProof/>
        </w:rPr>
        <w:fldChar w:fldCharType="separate"/>
      </w:r>
      <w:ins w:id="1188" w:author="Rapporteur [AEM, Huawei]" w:date="2025-04-12T11:24:00Z">
        <w:r>
          <w:rPr>
            <w:noProof/>
          </w:rPr>
          <w:t>88</w:t>
        </w:r>
      </w:ins>
      <w:ins w:id="1189" w:author="Rapporteur [AEM, Huawei]" w:date="2025-04-12T11:23:00Z">
        <w:r>
          <w:rPr>
            <w:noProof/>
          </w:rPr>
          <w:fldChar w:fldCharType="end"/>
        </w:r>
      </w:ins>
    </w:p>
    <w:p w14:paraId="7A196481" w14:textId="5DBE2383" w:rsidR="008752A2" w:rsidRDefault="008752A2">
      <w:pPr>
        <w:pStyle w:val="TOC6"/>
        <w:rPr>
          <w:ins w:id="1190" w:author="Rapporteur [AEM, Huawei]" w:date="2025-04-12T11:23:00Z"/>
          <w:rFonts w:asciiTheme="minorHAnsi" w:eastAsiaTheme="minorEastAsia" w:hAnsiTheme="minorHAnsi" w:cstheme="minorBidi"/>
          <w:noProof/>
          <w:sz w:val="22"/>
          <w:szCs w:val="22"/>
          <w:lang w:val="en-US"/>
        </w:rPr>
      </w:pPr>
      <w:ins w:id="1191" w:author="Rapporteur [AEM, Huawei]" w:date="2025-04-12T11:23: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_Toc195349678 \h </w:instrText>
        </w:r>
      </w:ins>
      <w:ins w:id="1192" w:author="Rapporteur [AEM, Huawei]" w:date="2025-04-12T11:24:00Z">
        <w:r>
          <w:rPr>
            <w:noProof/>
          </w:rPr>
        </w:r>
      </w:ins>
      <w:r>
        <w:rPr>
          <w:noProof/>
        </w:rPr>
        <w:fldChar w:fldCharType="separate"/>
      </w:r>
      <w:ins w:id="1193" w:author="Rapporteur [AEM, Huawei]" w:date="2025-04-12T11:24:00Z">
        <w:r>
          <w:rPr>
            <w:noProof/>
          </w:rPr>
          <w:t>88</w:t>
        </w:r>
      </w:ins>
      <w:ins w:id="1194" w:author="Rapporteur [AEM, Huawei]" w:date="2025-04-12T11:23:00Z">
        <w:r>
          <w:rPr>
            <w:noProof/>
          </w:rPr>
          <w:fldChar w:fldCharType="end"/>
        </w:r>
      </w:ins>
    </w:p>
    <w:p w14:paraId="3B319E6D" w14:textId="1764235F" w:rsidR="008752A2" w:rsidRDefault="008752A2">
      <w:pPr>
        <w:pStyle w:val="TOC6"/>
        <w:rPr>
          <w:ins w:id="1195" w:author="Rapporteur [AEM, Huawei]" w:date="2025-04-12T11:23:00Z"/>
          <w:rFonts w:asciiTheme="minorHAnsi" w:eastAsiaTheme="minorEastAsia" w:hAnsiTheme="minorHAnsi" w:cstheme="minorBidi"/>
          <w:noProof/>
          <w:sz w:val="22"/>
          <w:szCs w:val="22"/>
          <w:lang w:val="en-US"/>
        </w:rPr>
      </w:pPr>
      <w:ins w:id="1196" w:author="Rapporteur [AEM, Huawei]" w:date="2025-04-12T11:23: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_Toc195349679 \h </w:instrText>
        </w:r>
      </w:ins>
      <w:ins w:id="1197" w:author="Rapporteur [AEM, Huawei]" w:date="2025-04-12T11:24:00Z">
        <w:r>
          <w:rPr>
            <w:noProof/>
          </w:rPr>
        </w:r>
      </w:ins>
      <w:r>
        <w:rPr>
          <w:noProof/>
        </w:rPr>
        <w:fldChar w:fldCharType="separate"/>
      </w:r>
      <w:ins w:id="1198" w:author="Rapporteur [AEM, Huawei]" w:date="2025-04-12T11:24:00Z">
        <w:r>
          <w:rPr>
            <w:noProof/>
          </w:rPr>
          <w:t>89</w:t>
        </w:r>
      </w:ins>
      <w:ins w:id="1199" w:author="Rapporteur [AEM, Huawei]" w:date="2025-04-12T11:23:00Z">
        <w:r>
          <w:rPr>
            <w:noProof/>
          </w:rPr>
          <w:fldChar w:fldCharType="end"/>
        </w:r>
      </w:ins>
    </w:p>
    <w:p w14:paraId="79979549" w14:textId="579B3E2E" w:rsidR="008752A2" w:rsidRDefault="008752A2">
      <w:pPr>
        <w:pStyle w:val="TOC6"/>
        <w:rPr>
          <w:ins w:id="1200" w:author="Rapporteur [AEM, Huawei]" w:date="2025-04-12T11:23:00Z"/>
          <w:rFonts w:asciiTheme="minorHAnsi" w:eastAsiaTheme="minorEastAsia" w:hAnsiTheme="minorHAnsi" w:cstheme="minorBidi"/>
          <w:noProof/>
          <w:sz w:val="22"/>
          <w:szCs w:val="22"/>
          <w:lang w:val="en-US"/>
        </w:rPr>
      </w:pPr>
      <w:ins w:id="1201" w:author="Rapporteur [AEM, Huawei]" w:date="2025-04-12T11:23: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_Toc195349680 \h </w:instrText>
        </w:r>
      </w:ins>
      <w:ins w:id="1202" w:author="Rapporteur [AEM, Huawei]" w:date="2025-04-12T11:24:00Z">
        <w:r>
          <w:rPr>
            <w:noProof/>
          </w:rPr>
        </w:r>
      </w:ins>
      <w:r>
        <w:rPr>
          <w:noProof/>
        </w:rPr>
        <w:fldChar w:fldCharType="separate"/>
      </w:r>
      <w:ins w:id="1203" w:author="Rapporteur [AEM, Huawei]" w:date="2025-04-12T11:24:00Z">
        <w:r>
          <w:rPr>
            <w:noProof/>
          </w:rPr>
          <w:t>90</w:t>
        </w:r>
      </w:ins>
      <w:ins w:id="1204" w:author="Rapporteur [AEM, Huawei]" w:date="2025-04-12T11:23:00Z">
        <w:r>
          <w:rPr>
            <w:noProof/>
          </w:rPr>
          <w:fldChar w:fldCharType="end"/>
        </w:r>
      </w:ins>
    </w:p>
    <w:p w14:paraId="4746FB9E" w14:textId="69E73D53" w:rsidR="008752A2" w:rsidRDefault="008752A2">
      <w:pPr>
        <w:pStyle w:val="TOC6"/>
        <w:rPr>
          <w:ins w:id="1205" w:author="Rapporteur [AEM, Huawei]" w:date="2025-04-12T11:23:00Z"/>
          <w:rFonts w:asciiTheme="minorHAnsi" w:eastAsiaTheme="minorEastAsia" w:hAnsiTheme="minorHAnsi" w:cstheme="minorBidi"/>
          <w:noProof/>
          <w:sz w:val="22"/>
          <w:szCs w:val="22"/>
          <w:lang w:val="en-US"/>
        </w:rPr>
      </w:pPr>
      <w:ins w:id="1206" w:author="Rapporteur [AEM, Huawei]" w:date="2025-04-12T11:23: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_Toc195349681 \h </w:instrText>
        </w:r>
      </w:ins>
      <w:ins w:id="1207" w:author="Rapporteur [AEM, Huawei]" w:date="2025-04-12T11:24:00Z">
        <w:r>
          <w:rPr>
            <w:noProof/>
          </w:rPr>
        </w:r>
      </w:ins>
      <w:r>
        <w:rPr>
          <w:noProof/>
        </w:rPr>
        <w:fldChar w:fldCharType="separate"/>
      </w:r>
      <w:ins w:id="1208" w:author="Rapporteur [AEM, Huawei]" w:date="2025-04-12T11:24:00Z">
        <w:r>
          <w:rPr>
            <w:noProof/>
          </w:rPr>
          <w:t>92</w:t>
        </w:r>
      </w:ins>
      <w:ins w:id="1209" w:author="Rapporteur [AEM, Huawei]" w:date="2025-04-12T11:23:00Z">
        <w:r>
          <w:rPr>
            <w:noProof/>
          </w:rPr>
          <w:fldChar w:fldCharType="end"/>
        </w:r>
      </w:ins>
    </w:p>
    <w:p w14:paraId="092FBE09" w14:textId="68E05673" w:rsidR="008752A2" w:rsidRDefault="008752A2">
      <w:pPr>
        <w:pStyle w:val="TOC5"/>
        <w:rPr>
          <w:ins w:id="1210" w:author="Rapporteur [AEM, Huawei]" w:date="2025-04-12T11:23:00Z"/>
          <w:rFonts w:asciiTheme="minorHAnsi" w:eastAsiaTheme="minorEastAsia" w:hAnsiTheme="minorHAnsi" w:cstheme="minorBidi"/>
          <w:noProof/>
          <w:sz w:val="22"/>
          <w:szCs w:val="22"/>
          <w:lang w:val="en-US"/>
        </w:rPr>
      </w:pPr>
      <w:ins w:id="1211" w:author="Rapporteur [AEM, Huawei]" w:date="2025-04-12T11:23: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_Toc195349682 \h </w:instrText>
        </w:r>
      </w:ins>
      <w:ins w:id="1212" w:author="Rapporteur [AEM, Huawei]" w:date="2025-04-12T11:24:00Z">
        <w:r>
          <w:rPr>
            <w:noProof/>
          </w:rPr>
        </w:r>
      </w:ins>
      <w:r>
        <w:rPr>
          <w:noProof/>
        </w:rPr>
        <w:fldChar w:fldCharType="separate"/>
      </w:r>
      <w:ins w:id="1213" w:author="Rapporteur [AEM, Huawei]" w:date="2025-04-12T11:24:00Z">
        <w:r>
          <w:rPr>
            <w:noProof/>
          </w:rPr>
          <w:t>92</w:t>
        </w:r>
      </w:ins>
      <w:ins w:id="1214" w:author="Rapporteur [AEM, Huawei]" w:date="2025-04-12T11:23:00Z">
        <w:r>
          <w:rPr>
            <w:noProof/>
          </w:rPr>
          <w:fldChar w:fldCharType="end"/>
        </w:r>
      </w:ins>
    </w:p>
    <w:p w14:paraId="079A0663" w14:textId="3AD0D797" w:rsidR="008752A2" w:rsidRDefault="008752A2">
      <w:pPr>
        <w:pStyle w:val="TOC3"/>
        <w:rPr>
          <w:ins w:id="1215" w:author="Rapporteur [AEM, Huawei]" w:date="2025-04-12T11:23:00Z"/>
          <w:rFonts w:asciiTheme="minorHAnsi" w:eastAsiaTheme="minorEastAsia" w:hAnsiTheme="minorHAnsi" w:cstheme="minorBidi"/>
          <w:noProof/>
          <w:sz w:val="22"/>
          <w:szCs w:val="22"/>
          <w:lang w:val="en-US"/>
        </w:rPr>
      </w:pPr>
      <w:ins w:id="1216" w:author="Rapporteur [AEM, Huawei]" w:date="2025-04-12T11:23: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_Toc195349683 \h </w:instrText>
        </w:r>
      </w:ins>
      <w:ins w:id="1217" w:author="Rapporteur [AEM, Huawei]" w:date="2025-04-12T11:24:00Z">
        <w:r>
          <w:rPr>
            <w:noProof/>
          </w:rPr>
        </w:r>
      </w:ins>
      <w:r>
        <w:rPr>
          <w:noProof/>
        </w:rPr>
        <w:fldChar w:fldCharType="separate"/>
      </w:r>
      <w:ins w:id="1218" w:author="Rapporteur [AEM, Huawei]" w:date="2025-04-12T11:24:00Z">
        <w:r>
          <w:rPr>
            <w:noProof/>
          </w:rPr>
          <w:t>93</w:t>
        </w:r>
      </w:ins>
      <w:ins w:id="1219" w:author="Rapporteur [AEM, Huawei]" w:date="2025-04-12T11:23:00Z">
        <w:r>
          <w:rPr>
            <w:noProof/>
          </w:rPr>
          <w:fldChar w:fldCharType="end"/>
        </w:r>
      </w:ins>
    </w:p>
    <w:p w14:paraId="3AF3B066" w14:textId="17A49D23" w:rsidR="008752A2" w:rsidRDefault="008752A2">
      <w:pPr>
        <w:pStyle w:val="TOC4"/>
        <w:rPr>
          <w:ins w:id="1220" w:author="Rapporteur [AEM, Huawei]" w:date="2025-04-12T11:23:00Z"/>
          <w:rFonts w:asciiTheme="minorHAnsi" w:eastAsiaTheme="minorEastAsia" w:hAnsiTheme="minorHAnsi" w:cstheme="minorBidi"/>
          <w:noProof/>
          <w:sz w:val="22"/>
          <w:szCs w:val="22"/>
          <w:lang w:val="en-US"/>
        </w:rPr>
      </w:pPr>
      <w:ins w:id="1221" w:author="Rapporteur [AEM, Huawei]" w:date="2025-04-12T11:23: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_Toc195349684 \h </w:instrText>
        </w:r>
      </w:ins>
      <w:ins w:id="1222" w:author="Rapporteur [AEM, Huawei]" w:date="2025-04-12T11:24:00Z">
        <w:r>
          <w:rPr>
            <w:noProof/>
          </w:rPr>
        </w:r>
      </w:ins>
      <w:r>
        <w:rPr>
          <w:noProof/>
        </w:rPr>
        <w:fldChar w:fldCharType="separate"/>
      </w:r>
      <w:ins w:id="1223" w:author="Rapporteur [AEM, Huawei]" w:date="2025-04-12T11:24:00Z">
        <w:r>
          <w:rPr>
            <w:noProof/>
          </w:rPr>
          <w:t>93</w:t>
        </w:r>
      </w:ins>
      <w:ins w:id="1224" w:author="Rapporteur [AEM, Huawei]" w:date="2025-04-12T11:23:00Z">
        <w:r>
          <w:rPr>
            <w:noProof/>
          </w:rPr>
          <w:fldChar w:fldCharType="end"/>
        </w:r>
      </w:ins>
    </w:p>
    <w:p w14:paraId="31C307E1" w14:textId="780ED768" w:rsidR="008752A2" w:rsidRDefault="008752A2">
      <w:pPr>
        <w:pStyle w:val="TOC4"/>
        <w:rPr>
          <w:ins w:id="1225" w:author="Rapporteur [AEM, Huawei]" w:date="2025-04-12T11:23:00Z"/>
          <w:rFonts w:asciiTheme="minorHAnsi" w:eastAsiaTheme="minorEastAsia" w:hAnsiTheme="minorHAnsi" w:cstheme="minorBidi"/>
          <w:noProof/>
          <w:sz w:val="22"/>
          <w:szCs w:val="22"/>
          <w:lang w:val="en-US"/>
        </w:rPr>
      </w:pPr>
      <w:ins w:id="1226" w:author="Rapporteur [AEM, Huawei]" w:date="2025-04-12T11:23: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_Toc195349685 \h </w:instrText>
        </w:r>
      </w:ins>
      <w:ins w:id="1227" w:author="Rapporteur [AEM, Huawei]" w:date="2025-04-12T11:24:00Z">
        <w:r>
          <w:rPr>
            <w:noProof/>
          </w:rPr>
        </w:r>
      </w:ins>
      <w:r>
        <w:rPr>
          <w:noProof/>
        </w:rPr>
        <w:fldChar w:fldCharType="separate"/>
      </w:r>
      <w:ins w:id="1228" w:author="Rapporteur [AEM, Huawei]" w:date="2025-04-12T11:24:00Z">
        <w:r>
          <w:rPr>
            <w:noProof/>
          </w:rPr>
          <w:t>93</w:t>
        </w:r>
      </w:ins>
      <w:ins w:id="1229" w:author="Rapporteur [AEM, Huawei]" w:date="2025-04-12T11:23:00Z">
        <w:r>
          <w:rPr>
            <w:noProof/>
          </w:rPr>
          <w:fldChar w:fldCharType="end"/>
        </w:r>
      </w:ins>
    </w:p>
    <w:p w14:paraId="22121FE0" w14:textId="7727E612" w:rsidR="008752A2" w:rsidRDefault="008752A2">
      <w:pPr>
        <w:pStyle w:val="TOC5"/>
        <w:rPr>
          <w:ins w:id="1230" w:author="Rapporteur [AEM, Huawei]" w:date="2025-04-12T11:23:00Z"/>
          <w:rFonts w:asciiTheme="minorHAnsi" w:eastAsiaTheme="minorEastAsia" w:hAnsiTheme="minorHAnsi" w:cstheme="minorBidi"/>
          <w:noProof/>
          <w:sz w:val="22"/>
          <w:szCs w:val="22"/>
          <w:lang w:val="en-US"/>
        </w:rPr>
      </w:pPr>
      <w:ins w:id="1231" w:author="Rapporteur [AEM, Huawei]" w:date="2025-04-12T11:23: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_Toc195349686 \h </w:instrText>
        </w:r>
      </w:ins>
      <w:ins w:id="1232" w:author="Rapporteur [AEM, Huawei]" w:date="2025-04-12T11:24:00Z">
        <w:r>
          <w:rPr>
            <w:noProof/>
          </w:rPr>
        </w:r>
      </w:ins>
      <w:r>
        <w:rPr>
          <w:noProof/>
        </w:rPr>
        <w:fldChar w:fldCharType="separate"/>
      </w:r>
      <w:ins w:id="1233" w:author="Rapporteur [AEM, Huawei]" w:date="2025-04-12T11:24:00Z">
        <w:r>
          <w:rPr>
            <w:noProof/>
          </w:rPr>
          <w:t>93</w:t>
        </w:r>
      </w:ins>
      <w:ins w:id="1234" w:author="Rapporteur [AEM, Huawei]" w:date="2025-04-12T11:23:00Z">
        <w:r>
          <w:rPr>
            <w:noProof/>
          </w:rPr>
          <w:fldChar w:fldCharType="end"/>
        </w:r>
      </w:ins>
    </w:p>
    <w:p w14:paraId="2C5DA5C0" w14:textId="72B176E7" w:rsidR="008752A2" w:rsidRDefault="008752A2">
      <w:pPr>
        <w:pStyle w:val="TOC5"/>
        <w:rPr>
          <w:ins w:id="1235" w:author="Rapporteur [AEM, Huawei]" w:date="2025-04-12T11:23:00Z"/>
          <w:rFonts w:asciiTheme="minorHAnsi" w:eastAsiaTheme="minorEastAsia" w:hAnsiTheme="minorHAnsi" w:cstheme="minorBidi"/>
          <w:noProof/>
          <w:sz w:val="22"/>
          <w:szCs w:val="22"/>
          <w:lang w:val="en-US"/>
        </w:rPr>
      </w:pPr>
      <w:ins w:id="1236" w:author="Rapporteur [AEM, Huawei]" w:date="2025-04-12T11:23: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_Toc195349687 \h </w:instrText>
        </w:r>
      </w:ins>
      <w:ins w:id="1237" w:author="Rapporteur [AEM, Huawei]" w:date="2025-04-12T11:24:00Z">
        <w:r>
          <w:rPr>
            <w:noProof/>
          </w:rPr>
        </w:r>
      </w:ins>
      <w:r>
        <w:rPr>
          <w:noProof/>
        </w:rPr>
        <w:fldChar w:fldCharType="separate"/>
      </w:r>
      <w:ins w:id="1238" w:author="Rapporteur [AEM, Huawei]" w:date="2025-04-12T11:24:00Z">
        <w:r>
          <w:rPr>
            <w:noProof/>
          </w:rPr>
          <w:t>93</w:t>
        </w:r>
      </w:ins>
      <w:ins w:id="1239" w:author="Rapporteur [AEM, Huawei]" w:date="2025-04-12T11:23:00Z">
        <w:r>
          <w:rPr>
            <w:noProof/>
          </w:rPr>
          <w:fldChar w:fldCharType="end"/>
        </w:r>
      </w:ins>
    </w:p>
    <w:p w14:paraId="1FAC7445" w14:textId="1780729F" w:rsidR="008752A2" w:rsidRDefault="008752A2">
      <w:pPr>
        <w:pStyle w:val="TOC3"/>
        <w:rPr>
          <w:ins w:id="1240" w:author="Rapporteur [AEM, Huawei]" w:date="2025-04-12T11:23:00Z"/>
          <w:rFonts w:asciiTheme="minorHAnsi" w:eastAsiaTheme="minorEastAsia" w:hAnsiTheme="minorHAnsi" w:cstheme="minorBidi"/>
          <w:noProof/>
          <w:sz w:val="22"/>
          <w:szCs w:val="22"/>
          <w:lang w:val="en-US"/>
        </w:rPr>
      </w:pPr>
      <w:ins w:id="1241" w:author="Rapporteur [AEM, Huawei]" w:date="2025-04-12T11:23: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_Toc195349688 \h </w:instrText>
        </w:r>
      </w:ins>
      <w:ins w:id="1242" w:author="Rapporteur [AEM, Huawei]" w:date="2025-04-12T11:24:00Z">
        <w:r>
          <w:rPr>
            <w:noProof/>
          </w:rPr>
        </w:r>
      </w:ins>
      <w:r>
        <w:rPr>
          <w:noProof/>
        </w:rPr>
        <w:fldChar w:fldCharType="separate"/>
      </w:r>
      <w:ins w:id="1243" w:author="Rapporteur [AEM, Huawei]" w:date="2025-04-12T11:24:00Z">
        <w:r>
          <w:rPr>
            <w:noProof/>
          </w:rPr>
          <w:t>94</w:t>
        </w:r>
      </w:ins>
      <w:ins w:id="1244" w:author="Rapporteur [AEM, Huawei]" w:date="2025-04-12T11:23:00Z">
        <w:r>
          <w:rPr>
            <w:noProof/>
          </w:rPr>
          <w:fldChar w:fldCharType="end"/>
        </w:r>
      </w:ins>
    </w:p>
    <w:p w14:paraId="35F5336A" w14:textId="34708A65" w:rsidR="008752A2" w:rsidRDefault="008752A2">
      <w:pPr>
        <w:pStyle w:val="TOC4"/>
        <w:rPr>
          <w:ins w:id="1245" w:author="Rapporteur [AEM, Huawei]" w:date="2025-04-12T11:23:00Z"/>
          <w:rFonts w:asciiTheme="minorHAnsi" w:eastAsiaTheme="minorEastAsia" w:hAnsiTheme="minorHAnsi" w:cstheme="minorBidi"/>
          <w:noProof/>
          <w:sz w:val="22"/>
          <w:szCs w:val="22"/>
          <w:lang w:val="en-US"/>
        </w:rPr>
      </w:pPr>
      <w:ins w:id="1246" w:author="Rapporteur [AEM, Huawei]" w:date="2025-04-12T11:23: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_Toc195349689 \h </w:instrText>
        </w:r>
      </w:ins>
      <w:ins w:id="1247" w:author="Rapporteur [AEM, Huawei]" w:date="2025-04-12T11:24:00Z">
        <w:r>
          <w:rPr>
            <w:noProof/>
          </w:rPr>
        </w:r>
      </w:ins>
      <w:r>
        <w:rPr>
          <w:noProof/>
        </w:rPr>
        <w:fldChar w:fldCharType="separate"/>
      </w:r>
      <w:ins w:id="1248" w:author="Rapporteur [AEM, Huawei]" w:date="2025-04-12T11:24:00Z">
        <w:r>
          <w:rPr>
            <w:noProof/>
          </w:rPr>
          <w:t>94</w:t>
        </w:r>
      </w:ins>
      <w:ins w:id="1249" w:author="Rapporteur [AEM, Huawei]" w:date="2025-04-12T11:23:00Z">
        <w:r>
          <w:rPr>
            <w:noProof/>
          </w:rPr>
          <w:fldChar w:fldCharType="end"/>
        </w:r>
      </w:ins>
    </w:p>
    <w:p w14:paraId="1AC233C4" w14:textId="6C198ABC" w:rsidR="008752A2" w:rsidRDefault="008752A2">
      <w:pPr>
        <w:pStyle w:val="TOC4"/>
        <w:rPr>
          <w:ins w:id="1250" w:author="Rapporteur [AEM, Huawei]" w:date="2025-04-12T11:23:00Z"/>
          <w:rFonts w:asciiTheme="minorHAnsi" w:eastAsiaTheme="minorEastAsia" w:hAnsiTheme="minorHAnsi" w:cstheme="minorBidi"/>
          <w:noProof/>
          <w:sz w:val="22"/>
          <w:szCs w:val="22"/>
          <w:lang w:val="en-US"/>
        </w:rPr>
      </w:pPr>
      <w:ins w:id="1251" w:author="Rapporteur [AEM, Huawei]" w:date="2025-04-12T11:23:00Z">
        <w:r>
          <w:rPr>
            <w:noProof/>
          </w:rPr>
          <w:t>6.3</w:t>
        </w:r>
        <w:r w:rsidRPr="009D30A7">
          <w:rPr>
            <w:noProof/>
            <w:lang w:val="en-US"/>
          </w:rPr>
          <w:t>.5.2</w:t>
        </w:r>
        <w:r>
          <w:rPr>
            <w:rFonts w:asciiTheme="minorHAnsi" w:eastAsiaTheme="minorEastAsia" w:hAnsiTheme="minorHAnsi" w:cstheme="minorBidi"/>
            <w:noProof/>
            <w:sz w:val="22"/>
            <w:szCs w:val="22"/>
            <w:lang w:val="en-US"/>
          </w:rPr>
          <w:tab/>
        </w:r>
        <w:r w:rsidRPr="009D30A7">
          <w:rPr>
            <w:noProof/>
            <w:lang w:val="en-US"/>
          </w:rPr>
          <w:t>USS Change Notification</w:t>
        </w:r>
        <w:r>
          <w:rPr>
            <w:noProof/>
          </w:rPr>
          <w:tab/>
        </w:r>
        <w:r>
          <w:rPr>
            <w:noProof/>
          </w:rPr>
          <w:fldChar w:fldCharType="begin"/>
        </w:r>
        <w:r>
          <w:rPr>
            <w:noProof/>
          </w:rPr>
          <w:instrText xml:space="preserve"> PAGEREF _Toc195349690 \h </w:instrText>
        </w:r>
      </w:ins>
      <w:ins w:id="1252" w:author="Rapporteur [AEM, Huawei]" w:date="2025-04-12T11:24:00Z">
        <w:r>
          <w:rPr>
            <w:noProof/>
          </w:rPr>
        </w:r>
      </w:ins>
      <w:r>
        <w:rPr>
          <w:noProof/>
        </w:rPr>
        <w:fldChar w:fldCharType="separate"/>
      </w:r>
      <w:ins w:id="1253" w:author="Rapporteur [AEM, Huawei]" w:date="2025-04-12T11:24:00Z">
        <w:r>
          <w:rPr>
            <w:noProof/>
          </w:rPr>
          <w:t>94</w:t>
        </w:r>
      </w:ins>
      <w:ins w:id="1254" w:author="Rapporteur [AEM, Huawei]" w:date="2025-04-12T11:23:00Z">
        <w:r>
          <w:rPr>
            <w:noProof/>
          </w:rPr>
          <w:fldChar w:fldCharType="end"/>
        </w:r>
      </w:ins>
    </w:p>
    <w:p w14:paraId="274899E8" w14:textId="2B42BB93" w:rsidR="008752A2" w:rsidRDefault="008752A2">
      <w:pPr>
        <w:pStyle w:val="TOC5"/>
        <w:rPr>
          <w:ins w:id="1255" w:author="Rapporteur [AEM, Huawei]" w:date="2025-04-12T11:23:00Z"/>
          <w:rFonts w:asciiTheme="minorHAnsi" w:eastAsiaTheme="minorEastAsia" w:hAnsiTheme="minorHAnsi" w:cstheme="minorBidi"/>
          <w:noProof/>
          <w:sz w:val="22"/>
          <w:szCs w:val="22"/>
          <w:lang w:val="en-US"/>
        </w:rPr>
      </w:pPr>
      <w:ins w:id="1256" w:author="Rapporteur [AEM, Huawei]" w:date="2025-04-12T11:23:00Z">
        <w:r>
          <w:rPr>
            <w:noProof/>
          </w:rPr>
          <w:t>6.3</w:t>
        </w:r>
        <w:r w:rsidRPr="009D30A7">
          <w:rPr>
            <w:noProof/>
            <w:lang w:val="en-US"/>
          </w:rPr>
          <w:t>.5.2.1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_Toc195349691 \h </w:instrText>
        </w:r>
      </w:ins>
      <w:ins w:id="1257" w:author="Rapporteur [AEM, Huawei]" w:date="2025-04-12T11:24:00Z">
        <w:r>
          <w:rPr>
            <w:noProof/>
          </w:rPr>
        </w:r>
      </w:ins>
      <w:r>
        <w:rPr>
          <w:noProof/>
        </w:rPr>
        <w:fldChar w:fldCharType="separate"/>
      </w:r>
      <w:ins w:id="1258" w:author="Rapporteur [AEM, Huawei]" w:date="2025-04-12T11:24:00Z">
        <w:r>
          <w:rPr>
            <w:noProof/>
          </w:rPr>
          <w:t>94</w:t>
        </w:r>
      </w:ins>
      <w:ins w:id="1259" w:author="Rapporteur [AEM, Huawei]" w:date="2025-04-12T11:23:00Z">
        <w:r>
          <w:rPr>
            <w:noProof/>
          </w:rPr>
          <w:fldChar w:fldCharType="end"/>
        </w:r>
      </w:ins>
    </w:p>
    <w:p w14:paraId="2745197F" w14:textId="04D7F43B" w:rsidR="008752A2" w:rsidRDefault="008752A2">
      <w:pPr>
        <w:pStyle w:val="TOC5"/>
        <w:rPr>
          <w:ins w:id="1260" w:author="Rapporteur [AEM, Huawei]" w:date="2025-04-12T11:23:00Z"/>
          <w:rFonts w:asciiTheme="minorHAnsi" w:eastAsiaTheme="minorEastAsia" w:hAnsiTheme="minorHAnsi" w:cstheme="minorBidi"/>
          <w:noProof/>
          <w:sz w:val="22"/>
          <w:szCs w:val="22"/>
          <w:lang w:val="en-US"/>
        </w:rPr>
      </w:pPr>
      <w:ins w:id="1261" w:author="Rapporteur [AEM, Huawei]" w:date="2025-04-12T11:23: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_Toc195349692 \h </w:instrText>
        </w:r>
      </w:ins>
      <w:ins w:id="1262" w:author="Rapporteur [AEM, Huawei]" w:date="2025-04-12T11:24:00Z">
        <w:r>
          <w:rPr>
            <w:noProof/>
          </w:rPr>
        </w:r>
      </w:ins>
      <w:r>
        <w:rPr>
          <w:noProof/>
        </w:rPr>
        <w:fldChar w:fldCharType="separate"/>
      </w:r>
      <w:ins w:id="1263" w:author="Rapporteur [AEM, Huawei]" w:date="2025-04-12T11:24:00Z">
        <w:r>
          <w:rPr>
            <w:noProof/>
          </w:rPr>
          <w:t>95</w:t>
        </w:r>
      </w:ins>
      <w:ins w:id="1264" w:author="Rapporteur [AEM, Huawei]" w:date="2025-04-12T11:23:00Z">
        <w:r>
          <w:rPr>
            <w:noProof/>
          </w:rPr>
          <w:fldChar w:fldCharType="end"/>
        </w:r>
      </w:ins>
    </w:p>
    <w:p w14:paraId="20EFEA2A" w14:textId="540F0D48" w:rsidR="008752A2" w:rsidRDefault="008752A2">
      <w:pPr>
        <w:pStyle w:val="TOC5"/>
        <w:rPr>
          <w:ins w:id="1265" w:author="Rapporteur [AEM, Huawei]" w:date="2025-04-12T11:23:00Z"/>
          <w:rFonts w:asciiTheme="minorHAnsi" w:eastAsiaTheme="minorEastAsia" w:hAnsiTheme="minorHAnsi" w:cstheme="minorBidi"/>
          <w:noProof/>
          <w:sz w:val="22"/>
          <w:szCs w:val="22"/>
          <w:lang w:val="en-US"/>
        </w:rPr>
      </w:pPr>
      <w:ins w:id="1266" w:author="Rapporteur [AEM, Huawei]" w:date="2025-04-12T11:23: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_Toc195349693 \h </w:instrText>
        </w:r>
      </w:ins>
      <w:ins w:id="1267" w:author="Rapporteur [AEM, Huawei]" w:date="2025-04-12T11:24:00Z">
        <w:r>
          <w:rPr>
            <w:noProof/>
          </w:rPr>
        </w:r>
      </w:ins>
      <w:r>
        <w:rPr>
          <w:noProof/>
        </w:rPr>
        <w:fldChar w:fldCharType="separate"/>
      </w:r>
      <w:ins w:id="1268" w:author="Rapporteur [AEM, Huawei]" w:date="2025-04-12T11:24:00Z">
        <w:r>
          <w:rPr>
            <w:noProof/>
          </w:rPr>
          <w:t>95</w:t>
        </w:r>
      </w:ins>
      <w:ins w:id="1269" w:author="Rapporteur [AEM, Huawei]" w:date="2025-04-12T11:23:00Z">
        <w:r>
          <w:rPr>
            <w:noProof/>
          </w:rPr>
          <w:fldChar w:fldCharType="end"/>
        </w:r>
      </w:ins>
    </w:p>
    <w:p w14:paraId="2EF71C9C" w14:textId="4FC6D8B8" w:rsidR="008752A2" w:rsidRDefault="008752A2">
      <w:pPr>
        <w:pStyle w:val="TOC6"/>
        <w:rPr>
          <w:ins w:id="1270" w:author="Rapporteur [AEM, Huawei]" w:date="2025-04-12T11:23:00Z"/>
          <w:rFonts w:asciiTheme="minorHAnsi" w:eastAsiaTheme="minorEastAsia" w:hAnsiTheme="minorHAnsi" w:cstheme="minorBidi"/>
          <w:noProof/>
          <w:sz w:val="22"/>
          <w:szCs w:val="22"/>
          <w:lang w:val="en-US"/>
        </w:rPr>
      </w:pPr>
      <w:ins w:id="1271" w:author="Rapporteur [AEM, Huawei]" w:date="2025-04-12T11:23: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_Toc195349694 \h </w:instrText>
        </w:r>
      </w:ins>
      <w:ins w:id="1272" w:author="Rapporteur [AEM, Huawei]" w:date="2025-04-12T11:24:00Z">
        <w:r>
          <w:rPr>
            <w:noProof/>
          </w:rPr>
        </w:r>
      </w:ins>
      <w:r>
        <w:rPr>
          <w:noProof/>
        </w:rPr>
        <w:fldChar w:fldCharType="separate"/>
      </w:r>
      <w:ins w:id="1273" w:author="Rapporteur [AEM, Huawei]" w:date="2025-04-12T11:24:00Z">
        <w:r>
          <w:rPr>
            <w:noProof/>
          </w:rPr>
          <w:t>95</w:t>
        </w:r>
      </w:ins>
      <w:ins w:id="1274" w:author="Rapporteur [AEM, Huawei]" w:date="2025-04-12T11:23:00Z">
        <w:r>
          <w:rPr>
            <w:noProof/>
          </w:rPr>
          <w:fldChar w:fldCharType="end"/>
        </w:r>
      </w:ins>
    </w:p>
    <w:p w14:paraId="59114DDC" w14:textId="1F937F5A" w:rsidR="008752A2" w:rsidRDefault="008752A2">
      <w:pPr>
        <w:pStyle w:val="TOC3"/>
        <w:rPr>
          <w:ins w:id="1275" w:author="Rapporteur [AEM, Huawei]" w:date="2025-04-12T11:23:00Z"/>
          <w:rFonts w:asciiTheme="minorHAnsi" w:eastAsiaTheme="minorEastAsia" w:hAnsiTheme="minorHAnsi" w:cstheme="minorBidi"/>
          <w:noProof/>
          <w:sz w:val="22"/>
          <w:szCs w:val="22"/>
          <w:lang w:val="en-US"/>
        </w:rPr>
      </w:pPr>
      <w:ins w:id="1276" w:author="Rapporteur [AEM, Huawei]" w:date="2025-04-12T11:23: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_Toc195349695 \h </w:instrText>
        </w:r>
      </w:ins>
      <w:ins w:id="1277" w:author="Rapporteur [AEM, Huawei]" w:date="2025-04-12T11:24:00Z">
        <w:r>
          <w:rPr>
            <w:noProof/>
          </w:rPr>
        </w:r>
      </w:ins>
      <w:r>
        <w:rPr>
          <w:noProof/>
        </w:rPr>
        <w:fldChar w:fldCharType="separate"/>
      </w:r>
      <w:ins w:id="1278" w:author="Rapporteur [AEM, Huawei]" w:date="2025-04-12T11:24:00Z">
        <w:r>
          <w:rPr>
            <w:noProof/>
          </w:rPr>
          <w:t>96</w:t>
        </w:r>
      </w:ins>
      <w:ins w:id="1279" w:author="Rapporteur [AEM, Huawei]" w:date="2025-04-12T11:23:00Z">
        <w:r>
          <w:rPr>
            <w:noProof/>
          </w:rPr>
          <w:fldChar w:fldCharType="end"/>
        </w:r>
      </w:ins>
    </w:p>
    <w:p w14:paraId="07E4CBD0" w14:textId="7EBDC3C4" w:rsidR="008752A2" w:rsidRDefault="008752A2">
      <w:pPr>
        <w:pStyle w:val="TOC4"/>
        <w:rPr>
          <w:ins w:id="1280" w:author="Rapporteur [AEM, Huawei]" w:date="2025-04-12T11:23:00Z"/>
          <w:rFonts w:asciiTheme="minorHAnsi" w:eastAsiaTheme="minorEastAsia" w:hAnsiTheme="minorHAnsi" w:cstheme="minorBidi"/>
          <w:noProof/>
          <w:sz w:val="22"/>
          <w:szCs w:val="22"/>
          <w:lang w:val="en-US"/>
        </w:rPr>
      </w:pPr>
      <w:ins w:id="1281" w:author="Rapporteur [AEM, Huawei]" w:date="2025-04-12T11:23: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_Toc195349696 \h </w:instrText>
        </w:r>
      </w:ins>
      <w:ins w:id="1282" w:author="Rapporteur [AEM, Huawei]" w:date="2025-04-12T11:24:00Z">
        <w:r>
          <w:rPr>
            <w:noProof/>
          </w:rPr>
        </w:r>
      </w:ins>
      <w:r>
        <w:rPr>
          <w:noProof/>
        </w:rPr>
        <w:fldChar w:fldCharType="separate"/>
      </w:r>
      <w:ins w:id="1283" w:author="Rapporteur [AEM, Huawei]" w:date="2025-04-12T11:24:00Z">
        <w:r>
          <w:rPr>
            <w:noProof/>
          </w:rPr>
          <w:t>96</w:t>
        </w:r>
      </w:ins>
      <w:ins w:id="1284" w:author="Rapporteur [AEM, Huawei]" w:date="2025-04-12T11:23:00Z">
        <w:r>
          <w:rPr>
            <w:noProof/>
          </w:rPr>
          <w:fldChar w:fldCharType="end"/>
        </w:r>
      </w:ins>
    </w:p>
    <w:p w14:paraId="6F6BAAB3" w14:textId="670709F1" w:rsidR="008752A2" w:rsidRDefault="008752A2">
      <w:pPr>
        <w:pStyle w:val="TOC4"/>
        <w:rPr>
          <w:ins w:id="1285" w:author="Rapporteur [AEM, Huawei]" w:date="2025-04-12T11:23:00Z"/>
          <w:rFonts w:asciiTheme="minorHAnsi" w:eastAsiaTheme="minorEastAsia" w:hAnsiTheme="minorHAnsi" w:cstheme="minorBidi"/>
          <w:noProof/>
          <w:sz w:val="22"/>
          <w:szCs w:val="22"/>
          <w:lang w:val="en-US"/>
        </w:rPr>
      </w:pPr>
      <w:ins w:id="1286" w:author="Rapporteur [AEM, Huawei]" w:date="2025-04-12T11:23:00Z">
        <w:r>
          <w:rPr>
            <w:noProof/>
          </w:rPr>
          <w:t>6.3</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_Toc195349697 \h </w:instrText>
        </w:r>
      </w:ins>
      <w:ins w:id="1287" w:author="Rapporteur [AEM, Huawei]" w:date="2025-04-12T11:24:00Z">
        <w:r>
          <w:rPr>
            <w:noProof/>
          </w:rPr>
        </w:r>
      </w:ins>
      <w:r>
        <w:rPr>
          <w:noProof/>
        </w:rPr>
        <w:fldChar w:fldCharType="separate"/>
      </w:r>
      <w:ins w:id="1288" w:author="Rapporteur [AEM, Huawei]" w:date="2025-04-12T11:24:00Z">
        <w:r>
          <w:rPr>
            <w:noProof/>
          </w:rPr>
          <w:t>97</w:t>
        </w:r>
      </w:ins>
      <w:ins w:id="1289" w:author="Rapporteur [AEM, Huawei]" w:date="2025-04-12T11:23:00Z">
        <w:r>
          <w:rPr>
            <w:noProof/>
          </w:rPr>
          <w:fldChar w:fldCharType="end"/>
        </w:r>
      </w:ins>
    </w:p>
    <w:p w14:paraId="10808174" w14:textId="26C32ABF" w:rsidR="008752A2" w:rsidRDefault="008752A2">
      <w:pPr>
        <w:pStyle w:val="TOC5"/>
        <w:rPr>
          <w:ins w:id="1290" w:author="Rapporteur [AEM, Huawei]" w:date="2025-04-12T11:23:00Z"/>
          <w:rFonts w:asciiTheme="minorHAnsi" w:eastAsiaTheme="minorEastAsia" w:hAnsiTheme="minorHAnsi" w:cstheme="minorBidi"/>
          <w:noProof/>
          <w:sz w:val="22"/>
          <w:szCs w:val="22"/>
          <w:lang w:val="en-US"/>
        </w:rPr>
      </w:pPr>
      <w:ins w:id="1291" w:author="Rapporteur [AEM, Huawei]" w:date="2025-04-12T11:23: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_Toc195349698 \h </w:instrText>
        </w:r>
      </w:ins>
      <w:ins w:id="1292" w:author="Rapporteur [AEM, Huawei]" w:date="2025-04-12T11:24:00Z">
        <w:r>
          <w:rPr>
            <w:noProof/>
          </w:rPr>
        </w:r>
      </w:ins>
      <w:r>
        <w:rPr>
          <w:noProof/>
        </w:rPr>
        <w:fldChar w:fldCharType="separate"/>
      </w:r>
      <w:ins w:id="1293" w:author="Rapporteur [AEM, Huawei]" w:date="2025-04-12T11:24:00Z">
        <w:r>
          <w:rPr>
            <w:noProof/>
          </w:rPr>
          <w:t>97</w:t>
        </w:r>
      </w:ins>
      <w:ins w:id="1294" w:author="Rapporteur [AEM, Huawei]" w:date="2025-04-12T11:23:00Z">
        <w:r>
          <w:rPr>
            <w:noProof/>
          </w:rPr>
          <w:fldChar w:fldCharType="end"/>
        </w:r>
      </w:ins>
    </w:p>
    <w:p w14:paraId="2CF2EC53" w14:textId="15FEC713" w:rsidR="008752A2" w:rsidRDefault="008752A2">
      <w:pPr>
        <w:pStyle w:val="TOC5"/>
        <w:rPr>
          <w:ins w:id="1295" w:author="Rapporteur [AEM, Huawei]" w:date="2025-04-12T11:23:00Z"/>
          <w:rFonts w:asciiTheme="minorHAnsi" w:eastAsiaTheme="minorEastAsia" w:hAnsiTheme="minorHAnsi" w:cstheme="minorBidi"/>
          <w:noProof/>
          <w:sz w:val="22"/>
          <w:szCs w:val="22"/>
          <w:lang w:val="en-US"/>
        </w:rPr>
      </w:pPr>
      <w:ins w:id="1296" w:author="Rapporteur [AEM, Huawei]" w:date="2025-04-12T11:23: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_Toc195349699 \h </w:instrText>
        </w:r>
      </w:ins>
      <w:ins w:id="1297" w:author="Rapporteur [AEM, Huawei]" w:date="2025-04-12T11:24:00Z">
        <w:r>
          <w:rPr>
            <w:noProof/>
          </w:rPr>
        </w:r>
      </w:ins>
      <w:r>
        <w:rPr>
          <w:noProof/>
        </w:rPr>
        <w:fldChar w:fldCharType="separate"/>
      </w:r>
      <w:ins w:id="1298" w:author="Rapporteur [AEM, Huawei]" w:date="2025-04-12T11:24:00Z">
        <w:r>
          <w:rPr>
            <w:noProof/>
          </w:rPr>
          <w:t>97</w:t>
        </w:r>
      </w:ins>
      <w:ins w:id="1299" w:author="Rapporteur [AEM, Huawei]" w:date="2025-04-12T11:23:00Z">
        <w:r>
          <w:rPr>
            <w:noProof/>
          </w:rPr>
          <w:fldChar w:fldCharType="end"/>
        </w:r>
      </w:ins>
    </w:p>
    <w:p w14:paraId="7E60F3EE" w14:textId="04314E5A" w:rsidR="008752A2" w:rsidRDefault="008752A2">
      <w:pPr>
        <w:pStyle w:val="TOC5"/>
        <w:rPr>
          <w:ins w:id="1300" w:author="Rapporteur [AEM, Huawei]" w:date="2025-04-12T11:23:00Z"/>
          <w:rFonts w:asciiTheme="minorHAnsi" w:eastAsiaTheme="minorEastAsia" w:hAnsiTheme="minorHAnsi" w:cstheme="minorBidi"/>
          <w:noProof/>
          <w:sz w:val="22"/>
          <w:szCs w:val="22"/>
          <w:lang w:val="en-US"/>
        </w:rPr>
      </w:pPr>
      <w:ins w:id="1301" w:author="Rapporteur [AEM, Huawei]" w:date="2025-04-12T11:23: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_Toc195349700 \h </w:instrText>
        </w:r>
      </w:ins>
      <w:ins w:id="1302" w:author="Rapporteur [AEM, Huawei]" w:date="2025-04-12T11:24:00Z">
        <w:r>
          <w:rPr>
            <w:noProof/>
          </w:rPr>
        </w:r>
      </w:ins>
      <w:r>
        <w:rPr>
          <w:noProof/>
        </w:rPr>
        <w:fldChar w:fldCharType="separate"/>
      </w:r>
      <w:ins w:id="1303" w:author="Rapporteur [AEM, Huawei]" w:date="2025-04-12T11:24:00Z">
        <w:r>
          <w:rPr>
            <w:noProof/>
          </w:rPr>
          <w:t>97</w:t>
        </w:r>
      </w:ins>
      <w:ins w:id="1304" w:author="Rapporteur [AEM, Huawei]" w:date="2025-04-12T11:23:00Z">
        <w:r>
          <w:rPr>
            <w:noProof/>
          </w:rPr>
          <w:fldChar w:fldCharType="end"/>
        </w:r>
      </w:ins>
    </w:p>
    <w:p w14:paraId="687AF21C" w14:textId="068C7302" w:rsidR="008752A2" w:rsidRDefault="008752A2">
      <w:pPr>
        <w:pStyle w:val="TOC5"/>
        <w:rPr>
          <w:ins w:id="1305" w:author="Rapporteur [AEM, Huawei]" w:date="2025-04-12T11:23:00Z"/>
          <w:rFonts w:asciiTheme="minorHAnsi" w:eastAsiaTheme="minorEastAsia" w:hAnsiTheme="minorHAnsi" w:cstheme="minorBidi"/>
          <w:noProof/>
          <w:sz w:val="22"/>
          <w:szCs w:val="22"/>
          <w:lang w:val="en-US"/>
        </w:rPr>
      </w:pPr>
      <w:ins w:id="1306" w:author="Rapporteur [AEM, Huawei]" w:date="2025-04-12T11:23: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_Toc195349701 \h </w:instrText>
        </w:r>
      </w:ins>
      <w:ins w:id="1307" w:author="Rapporteur [AEM, Huawei]" w:date="2025-04-12T11:24:00Z">
        <w:r>
          <w:rPr>
            <w:noProof/>
          </w:rPr>
        </w:r>
      </w:ins>
      <w:r>
        <w:rPr>
          <w:noProof/>
        </w:rPr>
        <w:fldChar w:fldCharType="separate"/>
      </w:r>
      <w:ins w:id="1308" w:author="Rapporteur [AEM, Huawei]" w:date="2025-04-12T11:24:00Z">
        <w:r>
          <w:rPr>
            <w:noProof/>
          </w:rPr>
          <w:t>98</w:t>
        </w:r>
      </w:ins>
      <w:ins w:id="1309" w:author="Rapporteur [AEM, Huawei]" w:date="2025-04-12T11:23:00Z">
        <w:r>
          <w:rPr>
            <w:noProof/>
          </w:rPr>
          <w:fldChar w:fldCharType="end"/>
        </w:r>
      </w:ins>
    </w:p>
    <w:p w14:paraId="4FA717BA" w14:textId="4D7D9B0E" w:rsidR="008752A2" w:rsidRDefault="008752A2">
      <w:pPr>
        <w:pStyle w:val="TOC5"/>
        <w:rPr>
          <w:ins w:id="1310" w:author="Rapporteur [AEM, Huawei]" w:date="2025-04-12T11:23:00Z"/>
          <w:rFonts w:asciiTheme="minorHAnsi" w:eastAsiaTheme="minorEastAsia" w:hAnsiTheme="minorHAnsi" w:cstheme="minorBidi"/>
          <w:noProof/>
          <w:sz w:val="22"/>
          <w:szCs w:val="22"/>
          <w:lang w:val="en-US"/>
        </w:rPr>
      </w:pPr>
      <w:ins w:id="1311" w:author="Rapporteur [AEM, Huawei]" w:date="2025-04-12T11:23: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_Toc195349702 \h </w:instrText>
        </w:r>
      </w:ins>
      <w:ins w:id="1312" w:author="Rapporteur [AEM, Huawei]" w:date="2025-04-12T11:24:00Z">
        <w:r>
          <w:rPr>
            <w:noProof/>
          </w:rPr>
        </w:r>
      </w:ins>
      <w:r>
        <w:rPr>
          <w:noProof/>
        </w:rPr>
        <w:fldChar w:fldCharType="separate"/>
      </w:r>
      <w:ins w:id="1313" w:author="Rapporteur [AEM, Huawei]" w:date="2025-04-12T11:24:00Z">
        <w:r>
          <w:rPr>
            <w:noProof/>
          </w:rPr>
          <w:t>98</w:t>
        </w:r>
      </w:ins>
      <w:ins w:id="1314" w:author="Rapporteur [AEM, Huawei]" w:date="2025-04-12T11:23:00Z">
        <w:r>
          <w:rPr>
            <w:noProof/>
          </w:rPr>
          <w:fldChar w:fldCharType="end"/>
        </w:r>
      </w:ins>
    </w:p>
    <w:p w14:paraId="58462890" w14:textId="56E707B7" w:rsidR="008752A2" w:rsidRDefault="008752A2">
      <w:pPr>
        <w:pStyle w:val="TOC5"/>
        <w:rPr>
          <w:ins w:id="1315" w:author="Rapporteur [AEM, Huawei]" w:date="2025-04-12T11:23:00Z"/>
          <w:rFonts w:asciiTheme="minorHAnsi" w:eastAsiaTheme="minorEastAsia" w:hAnsiTheme="minorHAnsi" w:cstheme="minorBidi"/>
          <w:noProof/>
          <w:sz w:val="22"/>
          <w:szCs w:val="22"/>
          <w:lang w:val="en-US"/>
        </w:rPr>
      </w:pPr>
      <w:ins w:id="1316" w:author="Rapporteur [AEM, Huawei]" w:date="2025-04-12T11:23: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_Toc195349703 \h </w:instrText>
        </w:r>
      </w:ins>
      <w:ins w:id="1317" w:author="Rapporteur [AEM, Huawei]" w:date="2025-04-12T11:24:00Z">
        <w:r>
          <w:rPr>
            <w:noProof/>
          </w:rPr>
        </w:r>
      </w:ins>
      <w:r>
        <w:rPr>
          <w:noProof/>
        </w:rPr>
        <w:fldChar w:fldCharType="separate"/>
      </w:r>
      <w:ins w:id="1318" w:author="Rapporteur [AEM, Huawei]" w:date="2025-04-12T11:24:00Z">
        <w:r>
          <w:rPr>
            <w:noProof/>
          </w:rPr>
          <w:t>98</w:t>
        </w:r>
      </w:ins>
      <w:ins w:id="1319" w:author="Rapporteur [AEM, Huawei]" w:date="2025-04-12T11:23:00Z">
        <w:r>
          <w:rPr>
            <w:noProof/>
          </w:rPr>
          <w:fldChar w:fldCharType="end"/>
        </w:r>
      </w:ins>
    </w:p>
    <w:p w14:paraId="168F0F08" w14:textId="4E527D0C" w:rsidR="008752A2" w:rsidRDefault="008752A2">
      <w:pPr>
        <w:pStyle w:val="TOC5"/>
        <w:rPr>
          <w:ins w:id="1320" w:author="Rapporteur [AEM, Huawei]" w:date="2025-04-12T11:23:00Z"/>
          <w:rFonts w:asciiTheme="minorHAnsi" w:eastAsiaTheme="minorEastAsia" w:hAnsiTheme="minorHAnsi" w:cstheme="minorBidi"/>
          <w:noProof/>
          <w:sz w:val="22"/>
          <w:szCs w:val="22"/>
          <w:lang w:val="en-US"/>
        </w:rPr>
      </w:pPr>
      <w:ins w:id="1321" w:author="Rapporteur [AEM, Huawei]" w:date="2025-04-12T11:23: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_Toc195349704 \h </w:instrText>
        </w:r>
      </w:ins>
      <w:ins w:id="1322" w:author="Rapporteur [AEM, Huawei]" w:date="2025-04-12T11:24:00Z">
        <w:r>
          <w:rPr>
            <w:noProof/>
          </w:rPr>
        </w:r>
      </w:ins>
      <w:r>
        <w:rPr>
          <w:noProof/>
        </w:rPr>
        <w:fldChar w:fldCharType="separate"/>
      </w:r>
      <w:ins w:id="1323" w:author="Rapporteur [AEM, Huawei]" w:date="2025-04-12T11:24:00Z">
        <w:r>
          <w:rPr>
            <w:noProof/>
          </w:rPr>
          <w:t>99</w:t>
        </w:r>
      </w:ins>
      <w:ins w:id="1324" w:author="Rapporteur [AEM, Huawei]" w:date="2025-04-12T11:23:00Z">
        <w:r>
          <w:rPr>
            <w:noProof/>
          </w:rPr>
          <w:fldChar w:fldCharType="end"/>
        </w:r>
      </w:ins>
    </w:p>
    <w:p w14:paraId="09405CE8" w14:textId="6A0ECF1B" w:rsidR="008752A2" w:rsidRDefault="008752A2">
      <w:pPr>
        <w:pStyle w:val="TOC5"/>
        <w:rPr>
          <w:ins w:id="1325" w:author="Rapporteur [AEM, Huawei]" w:date="2025-04-12T11:23:00Z"/>
          <w:rFonts w:asciiTheme="minorHAnsi" w:eastAsiaTheme="minorEastAsia" w:hAnsiTheme="minorHAnsi" w:cstheme="minorBidi"/>
          <w:noProof/>
          <w:sz w:val="22"/>
          <w:szCs w:val="22"/>
          <w:lang w:val="en-US"/>
        </w:rPr>
      </w:pPr>
      <w:ins w:id="1326" w:author="Rapporteur [AEM, Huawei]" w:date="2025-04-12T11:23: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_Toc195349705 \h </w:instrText>
        </w:r>
      </w:ins>
      <w:ins w:id="1327" w:author="Rapporteur [AEM, Huawei]" w:date="2025-04-12T11:24:00Z">
        <w:r>
          <w:rPr>
            <w:noProof/>
          </w:rPr>
        </w:r>
      </w:ins>
      <w:r>
        <w:rPr>
          <w:noProof/>
        </w:rPr>
        <w:fldChar w:fldCharType="separate"/>
      </w:r>
      <w:ins w:id="1328" w:author="Rapporteur [AEM, Huawei]" w:date="2025-04-12T11:24:00Z">
        <w:r>
          <w:rPr>
            <w:noProof/>
          </w:rPr>
          <w:t>99</w:t>
        </w:r>
      </w:ins>
      <w:ins w:id="1329" w:author="Rapporteur [AEM, Huawei]" w:date="2025-04-12T11:23:00Z">
        <w:r>
          <w:rPr>
            <w:noProof/>
          </w:rPr>
          <w:fldChar w:fldCharType="end"/>
        </w:r>
      </w:ins>
    </w:p>
    <w:p w14:paraId="0538F033" w14:textId="3D65B51E" w:rsidR="008752A2" w:rsidRDefault="008752A2">
      <w:pPr>
        <w:pStyle w:val="TOC5"/>
        <w:rPr>
          <w:ins w:id="1330" w:author="Rapporteur [AEM, Huawei]" w:date="2025-04-12T11:23:00Z"/>
          <w:rFonts w:asciiTheme="minorHAnsi" w:eastAsiaTheme="minorEastAsia" w:hAnsiTheme="minorHAnsi" w:cstheme="minorBidi"/>
          <w:noProof/>
          <w:sz w:val="22"/>
          <w:szCs w:val="22"/>
          <w:lang w:val="en-US"/>
        </w:rPr>
      </w:pPr>
      <w:ins w:id="1331" w:author="Rapporteur [AEM, Huawei]" w:date="2025-04-12T11:23: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_Toc195349706 \h </w:instrText>
        </w:r>
      </w:ins>
      <w:ins w:id="1332" w:author="Rapporteur [AEM, Huawei]" w:date="2025-04-12T11:24:00Z">
        <w:r>
          <w:rPr>
            <w:noProof/>
          </w:rPr>
        </w:r>
      </w:ins>
      <w:r>
        <w:rPr>
          <w:noProof/>
        </w:rPr>
        <w:fldChar w:fldCharType="separate"/>
      </w:r>
      <w:ins w:id="1333" w:author="Rapporteur [AEM, Huawei]" w:date="2025-04-12T11:24:00Z">
        <w:r>
          <w:rPr>
            <w:noProof/>
          </w:rPr>
          <w:t>99</w:t>
        </w:r>
      </w:ins>
      <w:ins w:id="1334" w:author="Rapporteur [AEM, Huawei]" w:date="2025-04-12T11:23:00Z">
        <w:r>
          <w:rPr>
            <w:noProof/>
          </w:rPr>
          <w:fldChar w:fldCharType="end"/>
        </w:r>
      </w:ins>
    </w:p>
    <w:p w14:paraId="746385AD" w14:textId="61E74DAA" w:rsidR="008752A2" w:rsidRDefault="008752A2">
      <w:pPr>
        <w:pStyle w:val="TOC5"/>
        <w:rPr>
          <w:ins w:id="1335" w:author="Rapporteur [AEM, Huawei]" w:date="2025-04-12T11:23:00Z"/>
          <w:rFonts w:asciiTheme="minorHAnsi" w:eastAsiaTheme="minorEastAsia" w:hAnsiTheme="minorHAnsi" w:cstheme="minorBidi"/>
          <w:noProof/>
          <w:sz w:val="22"/>
          <w:szCs w:val="22"/>
          <w:lang w:val="en-US"/>
        </w:rPr>
      </w:pPr>
      <w:ins w:id="1336" w:author="Rapporteur [AEM, Huawei]" w:date="2025-04-12T11:23: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_Toc195349707 \h </w:instrText>
        </w:r>
      </w:ins>
      <w:ins w:id="1337" w:author="Rapporteur [AEM, Huawei]" w:date="2025-04-12T11:24:00Z">
        <w:r>
          <w:rPr>
            <w:noProof/>
          </w:rPr>
        </w:r>
      </w:ins>
      <w:r>
        <w:rPr>
          <w:noProof/>
        </w:rPr>
        <w:fldChar w:fldCharType="separate"/>
      </w:r>
      <w:ins w:id="1338" w:author="Rapporteur [AEM, Huawei]" w:date="2025-04-12T11:24:00Z">
        <w:r>
          <w:rPr>
            <w:noProof/>
          </w:rPr>
          <w:t>99</w:t>
        </w:r>
      </w:ins>
      <w:ins w:id="1339" w:author="Rapporteur [AEM, Huawei]" w:date="2025-04-12T11:23:00Z">
        <w:r>
          <w:rPr>
            <w:noProof/>
          </w:rPr>
          <w:fldChar w:fldCharType="end"/>
        </w:r>
      </w:ins>
    </w:p>
    <w:p w14:paraId="290C440C" w14:textId="416EE96C" w:rsidR="008752A2" w:rsidRDefault="008752A2">
      <w:pPr>
        <w:pStyle w:val="TOC5"/>
        <w:rPr>
          <w:ins w:id="1340" w:author="Rapporteur [AEM, Huawei]" w:date="2025-04-12T11:23:00Z"/>
          <w:rFonts w:asciiTheme="minorHAnsi" w:eastAsiaTheme="minorEastAsia" w:hAnsiTheme="minorHAnsi" w:cstheme="minorBidi"/>
          <w:noProof/>
          <w:sz w:val="22"/>
          <w:szCs w:val="22"/>
          <w:lang w:val="en-US"/>
        </w:rPr>
      </w:pPr>
      <w:ins w:id="1341" w:author="Rapporteur [AEM, Huawei]" w:date="2025-04-12T11:23: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_Toc195349708 \h </w:instrText>
        </w:r>
      </w:ins>
      <w:ins w:id="1342" w:author="Rapporteur [AEM, Huawei]" w:date="2025-04-12T11:24:00Z">
        <w:r>
          <w:rPr>
            <w:noProof/>
          </w:rPr>
        </w:r>
      </w:ins>
      <w:r>
        <w:rPr>
          <w:noProof/>
        </w:rPr>
        <w:fldChar w:fldCharType="separate"/>
      </w:r>
      <w:ins w:id="1343" w:author="Rapporteur [AEM, Huawei]" w:date="2025-04-12T11:24:00Z">
        <w:r>
          <w:rPr>
            <w:noProof/>
          </w:rPr>
          <w:t>100</w:t>
        </w:r>
      </w:ins>
      <w:ins w:id="1344" w:author="Rapporteur [AEM, Huawei]" w:date="2025-04-12T11:23:00Z">
        <w:r>
          <w:rPr>
            <w:noProof/>
          </w:rPr>
          <w:fldChar w:fldCharType="end"/>
        </w:r>
      </w:ins>
    </w:p>
    <w:p w14:paraId="569B401F" w14:textId="7E7F6609" w:rsidR="008752A2" w:rsidRDefault="008752A2">
      <w:pPr>
        <w:pStyle w:val="TOC5"/>
        <w:rPr>
          <w:ins w:id="1345" w:author="Rapporteur [AEM, Huawei]" w:date="2025-04-12T11:23:00Z"/>
          <w:rFonts w:asciiTheme="minorHAnsi" w:eastAsiaTheme="minorEastAsia" w:hAnsiTheme="minorHAnsi" w:cstheme="minorBidi"/>
          <w:noProof/>
          <w:sz w:val="22"/>
          <w:szCs w:val="22"/>
          <w:lang w:val="en-US"/>
        </w:rPr>
      </w:pPr>
      <w:ins w:id="1346" w:author="Rapporteur [AEM, Huawei]" w:date="2025-04-12T11:23: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_Toc195349709 \h </w:instrText>
        </w:r>
      </w:ins>
      <w:ins w:id="1347" w:author="Rapporteur [AEM, Huawei]" w:date="2025-04-12T11:24:00Z">
        <w:r>
          <w:rPr>
            <w:noProof/>
          </w:rPr>
        </w:r>
      </w:ins>
      <w:r>
        <w:rPr>
          <w:noProof/>
        </w:rPr>
        <w:fldChar w:fldCharType="separate"/>
      </w:r>
      <w:ins w:id="1348" w:author="Rapporteur [AEM, Huawei]" w:date="2025-04-12T11:24:00Z">
        <w:r>
          <w:rPr>
            <w:noProof/>
          </w:rPr>
          <w:t>100</w:t>
        </w:r>
      </w:ins>
      <w:ins w:id="1349" w:author="Rapporteur [AEM, Huawei]" w:date="2025-04-12T11:23:00Z">
        <w:r>
          <w:rPr>
            <w:noProof/>
          </w:rPr>
          <w:fldChar w:fldCharType="end"/>
        </w:r>
      </w:ins>
    </w:p>
    <w:p w14:paraId="1CF7D535" w14:textId="42C98529" w:rsidR="008752A2" w:rsidRDefault="008752A2">
      <w:pPr>
        <w:pStyle w:val="TOC5"/>
        <w:rPr>
          <w:ins w:id="1350" w:author="Rapporteur [AEM, Huawei]" w:date="2025-04-12T11:23:00Z"/>
          <w:rFonts w:asciiTheme="minorHAnsi" w:eastAsiaTheme="minorEastAsia" w:hAnsiTheme="minorHAnsi" w:cstheme="minorBidi"/>
          <w:noProof/>
          <w:sz w:val="22"/>
          <w:szCs w:val="22"/>
          <w:lang w:val="en-US"/>
        </w:rPr>
      </w:pPr>
      <w:ins w:id="1351" w:author="Rapporteur [AEM, Huawei]" w:date="2025-04-12T11:23: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_Toc195349710 \h </w:instrText>
        </w:r>
      </w:ins>
      <w:ins w:id="1352" w:author="Rapporteur [AEM, Huawei]" w:date="2025-04-12T11:24:00Z">
        <w:r>
          <w:rPr>
            <w:noProof/>
          </w:rPr>
        </w:r>
      </w:ins>
      <w:r>
        <w:rPr>
          <w:noProof/>
        </w:rPr>
        <w:fldChar w:fldCharType="separate"/>
      </w:r>
      <w:ins w:id="1353" w:author="Rapporteur [AEM, Huawei]" w:date="2025-04-12T11:24:00Z">
        <w:r>
          <w:rPr>
            <w:noProof/>
          </w:rPr>
          <w:t>101</w:t>
        </w:r>
      </w:ins>
      <w:ins w:id="1354" w:author="Rapporteur [AEM, Huawei]" w:date="2025-04-12T11:23:00Z">
        <w:r>
          <w:rPr>
            <w:noProof/>
          </w:rPr>
          <w:fldChar w:fldCharType="end"/>
        </w:r>
      </w:ins>
    </w:p>
    <w:p w14:paraId="6ABB13F7" w14:textId="71F18047" w:rsidR="008752A2" w:rsidRDefault="008752A2">
      <w:pPr>
        <w:pStyle w:val="TOC5"/>
        <w:rPr>
          <w:ins w:id="1355" w:author="Rapporteur [AEM, Huawei]" w:date="2025-04-12T11:23:00Z"/>
          <w:rFonts w:asciiTheme="minorHAnsi" w:eastAsiaTheme="minorEastAsia" w:hAnsiTheme="minorHAnsi" w:cstheme="minorBidi"/>
          <w:noProof/>
          <w:sz w:val="22"/>
          <w:szCs w:val="22"/>
          <w:lang w:val="en-US"/>
        </w:rPr>
      </w:pPr>
      <w:ins w:id="1356" w:author="Rapporteur [AEM, Huawei]" w:date="2025-04-12T11:23: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_Toc195349711 \h </w:instrText>
        </w:r>
      </w:ins>
      <w:ins w:id="1357" w:author="Rapporteur [AEM, Huawei]" w:date="2025-04-12T11:24:00Z">
        <w:r>
          <w:rPr>
            <w:noProof/>
          </w:rPr>
        </w:r>
      </w:ins>
      <w:r>
        <w:rPr>
          <w:noProof/>
        </w:rPr>
        <w:fldChar w:fldCharType="separate"/>
      </w:r>
      <w:ins w:id="1358" w:author="Rapporteur [AEM, Huawei]" w:date="2025-04-12T11:24:00Z">
        <w:r>
          <w:rPr>
            <w:noProof/>
          </w:rPr>
          <w:t>101</w:t>
        </w:r>
      </w:ins>
      <w:ins w:id="1359" w:author="Rapporteur [AEM, Huawei]" w:date="2025-04-12T11:23:00Z">
        <w:r>
          <w:rPr>
            <w:noProof/>
          </w:rPr>
          <w:fldChar w:fldCharType="end"/>
        </w:r>
      </w:ins>
    </w:p>
    <w:p w14:paraId="25F9D009" w14:textId="37F195E5" w:rsidR="008752A2" w:rsidRDefault="008752A2">
      <w:pPr>
        <w:pStyle w:val="TOC4"/>
        <w:rPr>
          <w:ins w:id="1360" w:author="Rapporteur [AEM, Huawei]" w:date="2025-04-12T11:23:00Z"/>
          <w:rFonts w:asciiTheme="minorHAnsi" w:eastAsiaTheme="minorEastAsia" w:hAnsiTheme="minorHAnsi" w:cstheme="minorBidi"/>
          <w:noProof/>
          <w:sz w:val="22"/>
          <w:szCs w:val="22"/>
          <w:lang w:val="en-US"/>
        </w:rPr>
      </w:pPr>
      <w:ins w:id="1361" w:author="Rapporteur [AEM, Huawei]" w:date="2025-04-12T11:23:00Z">
        <w:r>
          <w:rPr>
            <w:noProof/>
          </w:rPr>
          <w:t>6.3</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_Toc195349712 \h </w:instrText>
        </w:r>
      </w:ins>
      <w:ins w:id="1362" w:author="Rapporteur [AEM, Huawei]" w:date="2025-04-12T11:24:00Z">
        <w:r>
          <w:rPr>
            <w:noProof/>
          </w:rPr>
        </w:r>
      </w:ins>
      <w:r>
        <w:rPr>
          <w:noProof/>
        </w:rPr>
        <w:fldChar w:fldCharType="separate"/>
      </w:r>
      <w:ins w:id="1363" w:author="Rapporteur [AEM, Huawei]" w:date="2025-04-12T11:24:00Z">
        <w:r>
          <w:rPr>
            <w:noProof/>
          </w:rPr>
          <w:t>101</w:t>
        </w:r>
      </w:ins>
      <w:ins w:id="1364" w:author="Rapporteur [AEM, Huawei]" w:date="2025-04-12T11:23:00Z">
        <w:r>
          <w:rPr>
            <w:noProof/>
          </w:rPr>
          <w:fldChar w:fldCharType="end"/>
        </w:r>
      </w:ins>
    </w:p>
    <w:p w14:paraId="7BAEB2EC" w14:textId="1C4440CE" w:rsidR="008752A2" w:rsidRDefault="008752A2">
      <w:pPr>
        <w:pStyle w:val="TOC5"/>
        <w:rPr>
          <w:ins w:id="1365" w:author="Rapporteur [AEM, Huawei]" w:date="2025-04-12T11:23:00Z"/>
          <w:rFonts w:asciiTheme="minorHAnsi" w:eastAsiaTheme="minorEastAsia" w:hAnsiTheme="minorHAnsi" w:cstheme="minorBidi"/>
          <w:noProof/>
          <w:sz w:val="22"/>
          <w:szCs w:val="22"/>
          <w:lang w:val="en-US"/>
        </w:rPr>
      </w:pPr>
      <w:ins w:id="1366" w:author="Rapporteur [AEM, Huawei]" w:date="2025-04-12T11:23: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_Toc195349713 \h </w:instrText>
        </w:r>
      </w:ins>
      <w:ins w:id="1367" w:author="Rapporteur [AEM, Huawei]" w:date="2025-04-12T11:24:00Z">
        <w:r>
          <w:rPr>
            <w:noProof/>
          </w:rPr>
        </w:r>
      </w:ins>
      <w:r>
        <w:rPr>
          <w:noProof/>
        </w:rPr>
        <w:fldChar w:fldCharType="separate"/>
      </w:r>
      <w:ins w:id="1368" w:author="Rapporteur [AEM, Huawei]" w:date="2025-04-12T11:24:00Z">
        <w:r>
          <w:rPr>
            <w:noProof/>
          </w:rPr>
          <w:t>101</w:t>
        </w:r>
      </w:ins>
      <w:ins w:id="1369" w:author="Rapporteur [AEM, Huawei]" w:date="2025-04-12T11:23:00Z">
        <w:r>
          <w:rPr>
            <w:noProof/>
          </w:rPr>
          <w:fldChar w:fldCharType="end"/>
        </w:r>
      </w:ins>
    </w:p>
    <w:p w14:paraId="7812F6C6" w14:textId="0AE6E2D5" w:rsidR="008752A2" w:rsidRDefault="008752A2">
      <w:pPr>
        <w:pStyle w:val="TOC5"/>
        <w:rPr>
          <w:ins w:id="1370" w:author="Rapporteur [AEM, Huawei]" w:date="2025-04-12T11:23:00Z"/>
          <w:rFonts w:asciiTheme="minorHAnsi" w:eastAsiaTheme="minorEastAsia" w:hAnsiTheme="minorHAnsi" w:cstheme="minorBidi"/>
          <w:noProof/>
          <w:sz w:val="22"/>
          <w:szCs w:val="22"/>
          <w:lang w:val="en-US"/>
        </w:rPr>
      </w:pPr>
      <w:ins w:id="1371" w:author="Rapporteur [AEM, Huawei]" w:date="2025-04-12T11:23: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_Toc195349714 \h </w:instrText>
        </w:r>
      </w:ins>
      <w:ins w:id="1372" w:author="Rapporteur [AEM, Huawei]" w:date="2025-04-12T11:24:00Z">
        <w:r>
          <w:rPr>
            <w:noProof/>
          </w:rPr>
        </w:r>
      </w:ins>
      <w:r>
        <w:rPr>
          <w:noProof/>
        </w:rPr>
        <w:fldChar w:fldCharType="separate"/>
      </w:r>
      <w:ins w:id="1373" w:author="Rapporteur [AEM, Huawei]" w:date="2025-04-12T11:24:00Z">
        <w:r>
          <w:rPr>
            <w:noProof/>
          </w:rPr>
          <w:t>101</w:t>
        </w:r>
      </w:ins>
      <w:ins w:id="1374" w:author="Rapporteur [AEM, Huawei]" w:date="2025-04-12T11:23:00Z">
        <w:r>
          <w:rPr>
            <w:noProof/>
          </w:rPr>
          <w:fldChar w:fldCharType="end"/>
        </w:r>
      </w:ins>
    </w:p>
    <w:p w14:paraId="0A9211A1" w14:textId="01DB25AB" w:rsidR="008752A2" w:rsidRDefault="008752A2">
      <w:pPr>
        <w:pStyle w:val="TOC5"/>
        <w:rPr>
          <w:ins w:id="1375" w:author="Rapporteur [AEM, Huawei]" w:date="2025-04-12T11:23:00Z"/>
          <w:rFonts w:asciiTheme="minorHAnsi" w:eastAsiaTheme="minorEastAsia" w:hAnsiTheme="minorHAnsi" w:cstheme="minorBidi"/>
          <w:noProof/>
          <w:sz w:val="22"/>
          <w:szCs w:val="22"/>
          <w:lang w:val="en-US"/>
        </w:rPr>
      </w:pPr>
      <w:ins w:id="1376" w:author="Rapporteur [AEM, Huawei]" w:date="2025-04-12T11:23: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_Toc195349715 \h </w:instrText>
        </w:r>
      </w:ins>
      <w:ins w:id="1377" w:author="Rapporteur [AEM, Huawei]" w:date="2025-04-12T11:24:00Z">
        <w:r>
          <w:rPr>
            <w:noProof/>
          </w:rPr>
        </w:r>
      </w:ins>
      <w:r>
        <w:rPr>
          <w:noProof/>
        </w:rPr>
        <w:fldChar w:fldCharType="separate"/>
      </w:r>
      <w:ins w:id="1378" w:author="Rapporteur [AEM, Huawei]" w:date="2025-04-12T11:24:00Z">
        <w:r>
          <w:rPr>
            <w:noProof/>
          </w:rPr>
          <w:t>102</w:t>
        </w:r>
      </w:ins>
      <w:ins w:id="1379" w:author="Rapporteur [AEM, Huawei]" w:date="2025-04-12T11:23:00Z">
        <w:r>
          <w:rPr>
            <w:noProof/>
          </w:rPr>
          <w:fldChar w:fldCharType="end"/>
        </w:r>
      </w:ins>
    </w:p>
    <w:p w14:paraId="20BAFF2B" w14:textId="7C667D2C" w:rsidR="008752A2" w:rsidRDefault="008752A2">
      <w:pPr>
        <w:pStyle w:val="TOC5"/>
        <w:rPr>
          <w:ins w:id="1380" w:author="Rapporteur [AEM, Huawei]" w:date="2025-04-12T11:23:00Z"/>
          <w:rFonts w:asciiTheme="minorHAnsi" w:eastAsiaTheme="minorEastAsia" w:hAnsiTheme="minorHAnsi" w:cstheme="minorBidi"/>
          <w:noProof/>
          <w:sz w:val="22"/>
          <w:szCs w:val="22"/>
          <w:lang w:val="en-US"/>
        </w:rPr>
      </w:pPr>
      <w:ins w:id="1381" w:author="Rapporteur [AEM, Huawei]" w:date="2025-04-12T11:23: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_Toc195349716 \h </w:instrText>
        </w:r>
      </w:ins>
      <w:ins w:id="1382" w:author="Rapporteur [AEM, Huawei]" w:date="2025-04-12T11:24:00Z">
        <w:r>
          <w:rPr>
            <w:noProof/>
          </w:rPr>
        </w:r>
      </w:ins>
      <w:r>
        <w:rPr>
          <w:noProof/>
        </w:rPr>
        <w:fldChar w:fldCharType="separate"/>
      </w:r>
      <w:ins w:id="1383" w:author="Rapporteur [AEM, Huawei]" w:date="2025-04-12T11:24:00Z">
        <w:r>
          <w:rPr>
            <w:noProof/>
          </w:rPr>
          <w:t>102</w:t>
        </w:r>
      </w:ins>
      <w:ins w:id="1384" w:author="Rapporteur [AEM, Huawei]" w:date="2025-04-12T11:23:00Z">
        <w:r>
          <w:rPr>
            <w:noProof/>
          </w:rPr>
          <w:fldChar w:fldCharType="end"/>
        </w:r>
      </w:ins>
    </w:p>
    <w:p w14:paraId="40DBD882" w14:textId="70838AC4" w:rsidR="008752A2" w:rsidRDefault="008752A2">
      <w:pPr>
        <w:pStyle w:val="TOC4"/>
        <w:rPr>
          <w:ins w:id="1385" w:author="Rapporteur [AEM, Huawei]" w:date="2025-04-12T11:23:00Z"/>
          <w:rFonts w:asciiTheme="minorHAnsi" w:eastAsiaTheme="minorEastAsia" w:hAnsiTheme="minorHAnsi" w:cstheme="minorBidi"/>
          <w:noProof/>
          <w:sz w:val="22"/>
          <w:szCs w:val="22"/>
          <w:lang w:val="en-US"/>
        </w:rPr>
      </w:pPr>
      <w:ins w:id="1386" w:author="Rapporteur [AEM, Huawei]" w:date="2025-04-12T11:23:00Z">
        <w:r>
          <w:rPr>
            <w:noProof/>
          </w:rPr>
          <w:t>6.3</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_Toc195349717 \h </w:instrText>
        </w:r>
      </w:ins>
      <w:ins w:id="1387" w:author="Rapporteur [AEM, Huawei]" w:date="2025-04-12T11:24:00Z">
        <w:r>
          <w:rPr>
            <w:noProof/>
          </w:rPr>
        </w:r>
      </w:ins>
      <w:r>
        <w:rPr>
          <w:noProof/>
        </w:rPr>
        <w:fldChar w:fldCharType="separate"/>
      </w:r>
      <w:ins w:id="1388" w:author="Rapporteur [AEM, Huawei]" w:date="2025-04-12T11:24:00Z">
        <w:r>
          <w:rPr>
            <w:noProof/>
          </w:rPr>
          <w:t>102</w:t>
        </w:r>
      </w:ins>
      <w:ins w:id="1389" w:author="Rapporteur [AEM, Huawei]" w:date="2025-04-12T11:23:00Z">
        <w:r>
          <w:rPr>
            <w:noProof/>
          </w:rPr>
          <w:fldChar w:fldCharType="end"/>
        </w:r>
      </w:ins>
    </w:p>
    <w:p w14:paraId="4D0DBC6E" w14:textId="3238D8B7" w:rsidR="008752A2" w:rsidRDefault="008752A2">
      <w:pPr>
        <w:pStyle w:val="TOC4"/>
        <w:rPr>
          <w:ins w:id="1390" w:author="Rapporteur [AEM, Huawei]" w:date="2025-04-12T11:23:00Z"/>
          <w:rFonts w:asciiTheme="minorHAnsi" w:eastAsiaTheme="minorEastAsia" w:hAnsiTheme="minorHAnsi" w:cstheme="minorBidi"/>
          <w:noProof/>
          <w:sz w:val="22"/>
          <w:szCs w:val="22"/>
          <w:lang w:val="en-US"/>
        </w:rPr>
      </w:pPr>
      <w:ins w:id="1391" w:author="Rapporteur [AEM, Huawei]" w:date="2025-04-12T11:23: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_Toc195349718 \h </w:instrText>
        </w:r>
      </w:ins>
      <w:ins w:id="1392" w:author="Rapporteur [AEM, Huawei]" w:date="2025-04-12T11:24:00Z">
        <w:r>
          <w:rPr>
            <w:noProof/>
          </w:rPr>
        </w:r>
      </w:ins>
      <w:r>
        <w:rPr>
          <w:noProof/>
        </w:rPr>
        <w:fldChar w:fldCharType="separate"/>
      </w:r>
      <w:ins w:id="1393" w:author="Rapporteur [AEM, Huawei]" w:date="2025-04-12T11:24:00Z">
        <w:r>
          <w:rPr>
            <w:noProof/>
          </w:rPr>
          <w:t>102</w:t>
        </w:r>
      </w:ins>
      <w:ins w:id="1394" w:author="Rapporteur [AEM, Huawei]" w:date="2025-04-12T11:23:00Z">
        <w:r>
          <w:rPr>
            <w:noProof/>
          </w:rPr>
          <w:fldChar w:fldCharType="end"/>
        </w:r>
      </w:ins>
    </w:p>
    <w:p w14:paraId="2302B38F" w14:textId="325D54F5" w:rsidR="008752A2" w:rsidRDefault="008752A2">
      <w:pPr>
        <w:pStyle w:val="TOC5"/>
        <w:rPr>
          <w:ins w:id="1395" w:author="Rapporteur [AEM, Huawei]" w:date="2025-04-12T11:23:00Z"/>
          <w:rFonts w:asciiTheme="minorHAnsi" w:eastAsiaTheme="minorEastAsia" w:hAnsiTheme="minorHAnsi" w:cstheme="minorBidi"/>
          <w:noProof/>
          <w:sz w:val="22"/>
          <w:szCs w:val="22"/>
          <w:lang w:val="en-US"/>
        </w:rPr>
      </w:pPr>
      <w:ins w:id="1396" w:author="Rapporteur [AEM, Huawei]" w:date="2025-04-12T11:23: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_Toc195349719 \h </w:instrText>
        </w:r>
      </w:ins>
      <w:ins w:id="1397" w:author="Rapporteur [AEM, Huawei]" w:date="2025-04-12T11:24:00Z">
        <w:r>
          <w:rPr>
            <w:noProof/>
          </w:rPr>
        </w:r>
      </w:ins>
      <w:r>
        <w:rPr>
          <w:noProof/>
        </w:rPr>
        <w:fldChar w:fldCharType="separate"/>
      </w:r>
      <w:ins w:id="1398" w:author="Rapporteur [AEM, Huawei]" w:date="2025-04-12T11:24:00Z">
        <w:r>
          <w:rPr>
            <w:noProof/>
          </w:rPr>
          <w:t>102</w:t>
        </w:r>
      </w:ins>
      <w:ins w:id="1399" w:author="Rapporteur [AEM, Huawei]" w:date="2025-04-12T11:23:00Z">
        <w:r>
          <w:rPr>
            <w:noProof/>
          </w:rPr>
          <w:fldChar w:fldCharType="end"/>
        </w:r>
      </w:ins>
    </w:p>
    <w:p w14:paraId="39AF487F" w14:textId="4DE2C437" w:rsidR="008752A2" w:rsidRDefault="008752A2">
      <w:pPr>
        <w:pStyle w:val="TOC3"/>
        <w:rPr>
          <w:ins w:id="1400" w:author="Rapporteur [AEM, Huawei]" w:date="2025-04-12T11:23:00Z"/>
          <w:rFonts w:asciiTheme="minorHAnsi" w:eastAsiaTheme="minorEastAsia" w:hAnsiTheme="minorHAnsi" w:cstheme="minorBidi"/>
          <w:noProof/>
          <w:sz w:val="22"/>
          <w:szCs w:val="22"/>
          <w:lang w:val="en-US"/>
        </w:rPr>
      </w:pPr>
      <w:ins w:id="1401" w:author="Rapporteur [AEM, Huawei]" w:date="2025-04-12T11:23: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_Toc195349720 \h </w:instrText>
        </w:r>
      </w:ins>
      <w:ins w:id="1402" w:author="Rapporteur [AEM, Huawei]" w:date="2025-04-12T11:24:00Z">
        <w:r>
          <w:rPr>
            <w:noProof/>
          </w:rPr>
        </w:r>
      </w:ins>
      <w:r>
        <w:rPr>
          <w:noProof/>
        </w:rPr>
        <w:fldChar w:fldCharType="separate"/>
      </w:r>
      <w:ins w:id="1403" w:author="Rapporteur [AEM, Huawei]" w:date="2025-04-12T11:24:00Z">
        <w:r>
          <w:rPr>
            <w:noProof/>
          </w:rPr>
          <w:t>102</w:t>
        </w:r>
      </w:ins>
      <w:ins w:id="1404" w:author="Rapporteur [AEM, Huawei]" w:date="2025-04-12T11:23:00Z">
        <w:r>
          <w:rPr>
            <w:noProof/>
          </w:rPr>
          <w:fldChar w:fldCharType="end"/>
        </w:r>
      </w:ins>
    </w:p>
    <w:p w14:paraId="147CF7EC" w14:textId="06AD1C5D" w:rsidR="008752A2" w:rsidRDefault="008752A2">
      <w:pPr>
        <w:pStyle w:val="TOC4"/>
        <w:rPr>
          <w:ins w:id="1405" w:author="Rapporteur [AEM, Huawei]" w:date="2025-04-12T11:23:00Z"/>
          <w:rFonts w:asciiTheme="minorHAnsi" w:eastAsiaTheme="minorEastAsia" w:hAnsiTheme="minorHAnsi" w:cstheme="minorBidi"/>
          <w:noProof/>
          <w:sz w:val="22"/>
          <w:szCs w:val="22"/>
          <w:lang w:val="en-US"/>
        </w:rPr>
      </w:pPr>
      <w:ins w:id="1406" w:author="Rapporteur [AEM, Huawei]" w:date="2025-04-12T11:23: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_Toc195349721 \h </w:instrText>
        </w:r>
      </w:ins>
      <w:ins w:id="1407" w:author="Rapporteur [AEM, Huawei]" w:date="2025-04-12T11:24:00Z">
        <w:r>
          <w:rPr>
            <w:noProof/>
          </w:rPr>
        </w:r>
      </w:ins>
      <w:r>
        <w:rPr>
          <w:noProof/>
        </w:rPr>
        <w:fldChar w:fldCharType="separate"/>
      </w:r>
      <w:ins w:id="1408" w:author="Rapporteur [AEM, Huawei]" w:date="2025-04-12T11:24:00Z">
        <w:r>
          <w:rPr>
            <w:noProof/>
          </w:rPr>
          <w:t>102</w:t>
        </w:r>
      </w:ins>
      <w:ins w:id="1409" w:author="Rapporteur [AEM, Huawei]" w:date="2025-04-12T11:23:00Z">
        <w:r>
          <w:rPr>
            <w:noProof/>
          </w:rPr>
          <w:fldChar w:fldCharType="end"/>
        </w:r>
      </w:ins>
    </w:p>
    <w:p w14:paraId="193FCCAA" w14:textId="3D8F0669" w:rsidR="008752A2" w:rsidRDefault="008752A2">
      <w:pPr>
        <w:pStyle w:val="TOC4"/>
        <w:rPr>
          <w:ins w:id="1410" w:author="Rapporteur [AEM, Huawei]" w:date="2025-04-12T11:23:00Z"/>
          <w:rFonts w:asciiTheme="minorHAnsi" w:eastAsiaTheme="minorEastAsia" w:hAnsiTheme="minorHAnsi" w:cstheme="minorBidi"/>
          <w:noProof/>
          <w:sz w:val="22"/>
          <w:szCs w:val="22"/>
          <w:lang w:val="en-US"/>
        </w:rPr>
      </w:pPr>
      <w:ins w:id="1411" w:author="Rapporteur [AEM, Huawei]" w:date="2025-04-12T11:23: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_Toc195349722 \h </w:instrText>
        </w:r>
      </w:ins>
      <w:ins w:id="1412" w:author="Rapporteur [AEM, Huawei]" w:date="2025-04-12T11:24:00Z">
        <w:r>
          <w:rPr>
            <w:noProof/>
          </w:rPr>
        </w:r>
      </w:ins>
      <w:r>
        <w:rPr>
          <w:noProof/>
        </w:rPr>
        <w:fldChar w:fldCharType="separate"/>
      </w:r>
      <w:ins w:id="1413" w:author="Rapporteur [AEM, Huawei]" w:date="2025-04-12T11:24:00Z">
        <w:r>
          <w:rPr>
            <w:noProof/>
          </w:rPr>
          <w:t>103</w:t>
        </w:r>
      </w:ins>
      <w:ins w:id="1414" w:author="Rapporteur [AEM, Huawei]" w:date="2025-04-12T11:23:00Z">
        <w:r>
          <w:rPr>
            <w:noProof/>
          </w:rPr>
          <w:fldChar w:fldCharType="end"/>
        </w:r>
      </w:ins>
    </w:p>
    <w:p w14:paraId="3F9B4483" w14:textId="05652F4B" w:rsidR="008752A2" w:rsidRDefault="008752A2">
      <w:pPr>
        <w:pStyle w:val="TOC4"/>
        <w:rPr>
          <w:ins w:id="1415" w:author="Rapporteur [AEM, Huawei]" w:date="2025-04-12T11:23:00Z"/>
          <w:rFonts w:asciiTheme="minorHAnsi" w:eastAsiaTheme="minorEastAsia" w:hAnsiTheme="minorHAnsi" w:cstheme="minorBidi"/>
          <w:noProof/>
          <w:sz w:val="22"/>
          <w:szCs w:val="22"/>
          <w:lang w:val="en-US"/>
        </w:rPr>
      </w:pPr>
      <w:ins w:id="1416" w:author="Rapporteur [AEM, Huawei]" w:date="2025-04-12T11:23: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_Toc195349723 \h </w:instrText>
        </w:r>
      </w:ins>
      <w:ins w:id="1417" w:author="Rapporteur [AEM, Huawei]" w:date="2025-04-12T11:24:00Z">
        <w:r>
          <w:rPr>
            <w:noProof/>
          </w:rPr>
        </w:r>
      </w:ins>
      <w:r>
        <w:rPr>
          <w:noProof/>
        </w:rPr>
        <w:fldChar w:fldCharType="separate"/>
      </w:r>
      <w:ins w:id="1418" w:author="Rapporteur [AEM, Huawei]" w:date="2025-04-12T11:24:00Z">
        <w:r>
          <w:rPr>
            <w:noProof/>
          </w:rPr>
          <w:t>103</w:t>
        </w:r>
      </w:ins>
      <w:ins w:id="1419" w:author="Rapporteur [AEM, Huawei]" w:date="2025-04-12T11:23:00Z">
        <w:r>
          <w:rPr>
            <w:noProof/>
          </w:rPr>
          <w:fldChar w:fldCharType="end"/>
        </w:r>
      </w:ins>
    </w:p>
    <w:p w14:paraId="42A03C9E" w14:textId="268F0CE8" w:rsidR="008752A2" w:rsidRDefault="008752A2">
      <w:pPr>
        <w:pStyle w:val="TOC3"/>
        <w:rPr>
          <w:ins w:id="1420" w:author="Rapporteur [AEM, Huawei]" w:date="2025-04-12T11:23:00Z"/>
          <w:rFonts w:asciiTheme="minorHAnsi" w:eastAsiaTheme="minorEastAsia" w:hAnsiTheme="minorHAnsi" w:cstheme="minorBidi"/>
          <w:noProof/>
          <w:sz w:val="22"/>
          <w:szCs w:val="22"/>
          <w:lang w:val="en-US"/>
        </w:rPr>
      </w:pPr>
      <w:ins w:id="1421" w:author="Rapporteur [AEM, Huawei]" w:date="2025-04-12T11:23: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_Toc195349724 \h </w:instrText>
        </w:r>
      </w:ins>
      <w:ins w:id="1422" w:author="Rapporteur [AEM, Huawei]" w:date="2025-04-12T11:24:00Z">
        <w:r>
          <w:rPr>
            <w:noProof/>
          </w:rPr>
        </w:r>
      </w:ins>
      <w:r>
        <w:rPr>
          <w:noProof/>
        </w:rPr>
        <w:fldChar w:fldCharType="separate"/>
      </w:r>
      <w:ins w:id="1423" w:author="Rapporteur [AEM, Huawei]" w:date="2025-04-12T11:24:00Z">
        <w:r>
          <w:rPr>
            <w:noProof/>
          </w:rPr>
          <w:t>103</w:t>
        </w:r>
      </w:ins>
      <w:ins w:id="1424" w:author="Rapporteur [AEM, Huawei]" w:date="2025-04-12T11:23:00Z">
        <w:r>
          <w:rPr>
            <w:noProof/>
          </w:rPr>
          <w:fldChar w:fldCharType="end"/>
        </w:r>
      </w:ins>
    </w:p>
    <w:p w14:paraId="184249E0" w14:textId="319456FB" w:rsidR="008752A2" w:rsidRDefault="008752A2">
      <w:pPr>
        <w:pStyle w:val="TOC3"/>
        <w:rPr>
          <w:ins w:id="1425" w:author="Rapporteur [AEM, Huawei]" w:date="2025-04-12T11:23:00Z"/>
          <w:rFonts w:asciiTheme="minorHAnsi" w:eastAsiaTheme="minorEastAsia" w:hAnsiTheme="minorHAnsi" w:cstheme="minorBidi"/>
          <w:noProof/>
          <w:sz w:val="22"/>
          <w:szCs w:val="22"/>
          <w:lang w:val="en-US"/>
        </w:rPr>
      </w:pPr>
      <w:ins w:id="1426" w:author="Rapporteur [AEM, Huawei]" w:date="2025-04-12T11:23: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_Toc195349725 \h </w:instrText>
        </w:r>
      </w:ins>
      <w:ins w:id="1427" w:author="Rapporteur [AEM, Huawei]" w:date="2025-04-12T11:24:00Z">
        <w:r>
          <w:rPr>
            <w:noProof/>
          </w:rPr>
        </w:r>
      </w:ins>
      <w:r>
        <w:rPr>
          <w:noProof/>
        </w:rPr>
        <w:fldChar w:fldCharType="separate"/>
      </w:r>
      <w:ins w:id="1428" w:author="Rapporteur [AEM, Huawei]" w:date="2025-04-12T11:24:00Z">
        <w:r>
          <w:rPr>
            <w:noProof/>
          </w:rPr>
          <w:t>103</w:t>
        </w:r>
      </w:ins>
      <w:ins w:id="1429" w:author="Rapporteur [AEM, Huawei]" w:date="2025-04-12T11:23:00Z">
        <w:r>
          <w:rPr>
            <w:noProof/>
          </w:rPr>
          <w:fldChar w:fldCharType="end"/>
        </w:r>
      </w:ins>
    </w:p>
    <w:p w14:paraId="4218CCFF" w14:textId="7031B76E" w:rsidR="008752A2" w:rsidRDefault="008752A2">
      <w:pPr>
        <w:pStyle w:val="TOC2"/>
        <w:rPr>
          <w:ins w:id="1430" w:author="Rapporteur [AEM, Huawei]" w:date="2025-04-12T11:23:00Z"/>
          <w:rFonts w:asciiTheme="minorHAnsi" w:eastAsiaTheme="minorEastAsia" w:hAnsiTheme="minorHAnsi" w:cstheme="minorBidi"/>
          <w:noProof/>
          <w:sz w:val="22"/>
          <w:szCs w:val="22"/>
          <w:lang w:val="en-US"/>
        </w:rPr>
      </w:pPr>
      <w:ins w:id="1431" w:author="Rapporteur [AEM, Huawei]" w:date="2025-04-12T11:23: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_Toc195349726 \h </w:instrText>
        </w:r>
      </w:ins>
      <w:ins w:id="1432" w:author="Rapporteur [AEM, Huawei]" w:date="2025-04-12T11:24:00Z">
        <w:r>
          <w:rPr>
            <w:noProof/>
          </w:rPr>
        </w:r>
      </w:ins>
      <w:r>
        <w:rPr>
          <w:noProof/>
        </w:rPr>
        <w:fldChar w:fldCharType="separate"/>
      </w:r>
      <w:ins w:id="1433" w:author="Rapporteur [AEM, Huawei]" w:date="2025-04-12T11:24:00Z">
        <w:r>
          <w:rPr>
            <w:noProof/>
          </w:rPr>
          <w:t>104</w:t>
        </w:r>
      </w:ins>
      <w:ins w:id="1434" w:author="Rapporteur [AEM, Huawei]" w:date="2025-04-12T11:23:00Z">
        <w:r>
          <w:rPr>
            <w:noProof/>
          </w:rPr>
          <w:fldChar w:fldCharType="end"/>
        </w:r>
      </w:ins>
    </w:p>
    <w:p w14:paraId="4C7D3C6F" w14:textId="4351BFF6" w:rsidR="008752A2" w:rsidRDefault="008752A2">
      <w:pPr>
        <w:pStyle w:val="TOC3"/>
        <w:rPr>
          <w:ins w:id="1435" w:author="Rapporteur [AEM, Huawei]" w:date="2025-04-12T11:23:00Z"/>
          <w:rFonts w:asciiTheme="minorHAnsi" w:eastAsiaTheme="minorEastAsia" w:hAnsiTheme="minorHAnsi" w:cstheme="minorBidi"/>
          <w:noProof/>
          <w:sz w:val="22"/>
          <w:szCs w:val="22"/>
          <w:lang w:val="en-US"/>
        </w:rPr>
      </w:pPr>
      <w:ins w:id="1436" w:author="Rapporteur [AEM, Huawei]" w:date="2025-04-12T11:23: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_Toc195349727 \h </w:instrText>
        </w:r>
      </w:ins>
      <w:ins w:id="1437" w:author="Rapporteur [AEM, Huawei]" w:date="2025-04-12T11:24:00Z">
        <w:r>
          <w:rPr>
            <w:noProof/>
          </w:rPr>
        </w:r>
      </w:ins>
      <w:r>
        <w:rPr>
          <w:noProof/>
        </w:rPr>
        <w:fldChar w:fldCharType="separate"/>
      </w:r>
      <w:ins w:id="1438" w:author="Rapporteur [AEM, Huawei]" w:date="2025-04-12T11:24:00Z">
        <w:r>
          <w:rPr>
            <w:noProof/>
          </w:rPr>
          <w:t>104</w:t>
        </w:r>
      </w:ins>
      <w:ins w:id="1439" w:author="Rapporteur [AEM, Huawei]" w:date="2025-04-12T11:23:00Z">
        <w:r>
          <w:rPr>
            <w:noProof/>
          </w:rPr>
          <w:fldChar w:fldCharType="end"/>
        </w:r>
      </w:ins>
    </w:p>
    <w:p w14:paraId="7B845A71" w14:textId="271F02B3" w:rsidR="008752A2" w:rsidRDefault="008752A2">
      <w:pPr>
        <w:pStyle w:val="TOC3"/>
        <w:rPr>
          <w:ins w:id="1440" w:author="Rapporteur [AEM, Huawei]" w:date="2025-04-12T11:23:00Z"/>
          <w:rFonts w:asciiTheme="minorHAnsi" w:eastAsiaTheme="minorEastAsia" w:hAnsiTheme="minorHAnsi" w:cstheme="minorBidi"/>
          <w:noProof/>
          <w:sz w:val="22"/>
          <w:szCs w:val="22"/>
          <w:lang w:val="en-US"/>
        </w:rPr>
      </w:pPr>
      <w:ins w:id="1441" w:author="Rapporteur [AEM, Huawei]" w:date="2025-04-12T11:23: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_Toc195349728 \h </w:instrText>
        </w:r>
      </w:ins>
      <w:ins w:id="1442" w:author="Rapporteur [AEM, Huawei]" w:date="2025-04-12T11:24:00Z">
        <w:r>
          <w:rPr>
            <w:noProof/>
          </w:rPr>
        </w:r>
      </w:ins>
      <w:r>
        <w:rPr>
          <w:noProof/>
        </w:rPr>
        <w:fldChar w:fldCharType="separate"/>
      </w:r>
      <w:ins w:id="1443" w:author="Rapporteur [AEM, Huawei]" w:date="2025-04-12T11:24:00Z">
        <w:r>
          <w:rPr>
            <w:noProof/>
          </w:rPr>
          <w:t>104</w:t>
        </w:r>
      </w:ins>
      <w:ins w:id="1444" w:author="Rapporteur [AEM, Huawei]" w:date="2025-04-12T11:23:00Z">
        <w:r>
          <w:rPr>
            <w:noProof/>
          </w:rPr>
          <w:fldChar w:fldCharType="end"/>
        </w:r>
      </w:ins>
    </w:p>
    <w:p w14:paraId="1F8EA560" w14:textId="63A0704B" w:rsidR="008752A2" w:rsidRDefault="008752A2">
      <w:pPr>
        <w:pStyle w:val="TOC3"/>
        <w:rPr>
          <w:ins w:id="1445" w:author="Rapporteur [AEM, Huawei]" w:date="2025-04-12T11:23:00Z"/>
          <w:rFonts w:asciiTheme="minorHAnsi" w:eastAsiaTheme="minorEastAsia" w:hAnsiTheme="minorHAnsi" w:cstheme="minorBidi"/>
          <w:noProof/>
          <w:sz w:val="22"/>
          <w:szCs w:val="22"/>
          <w:lang w:val="en-US"/>
        </w:rPr>
      </w:pPr>
      <w:ins w:id="1446" w:author="Rapporteur [AEM, Huawei]" w:date="2025-04-12T11:23: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_Toc195349729 \h </w:instrText>
        </w:r>
      </w:ins>
      <w:ins w:id="1447" w:author="Rapporteur [AEM, Huawei]" w:date="2025-04-12T11:24:00Z">
        <w:r>
          <w:rPr>
            <w:noProof/>
          </w:rPr>
        </w:r>
      </w:ins>
      <w:r>
        <w:rPr>
          <w:noProof/>
        </w:rPr>
        <w:fldChar w:fldCharType="separate"/>
      </w:r>
      <w:ins w:id="1448" w:author="Rapporteur [AEM, Huawei]" w:date="2025-04-12T11:24:00Z">
        <w:r>
          <w:rPr>
            <w:noProof/>
          </w:rPr>
          <w:t>104</w:t>
        </w:r>
      </w:ins>
      <w:ins w:id="1449" w:author="Rapporteur [AEM, Huawei]" w:date="2025-04-12T11:23:00Z">
        <w:r>
          <w:rPr>
            <w:noProof/>
          </w:rPr>
          <w:fldChar w:fldCharType="end"/>
        </w:r>
      </w:ins>
    </w:p>
    <w:p w14:paraId="3E6B2553" w14:textId="6FCF8D12" w:rsidR="008752A2" w:rsidRDefault="008752A2">
      <w:pPr>
        <w:pStyle w:val="TOC4"/>
        <w:rPr>
          <w:ins w:id="1450" w:author="Rapporteur [AEM, Huawei]" w:date="2025-04-12T11:23:00Z"/>
          <w:rFonts w:asciiTheme="minorHAnsi" w:eastAsiaTheme="minorEastAsia" w:hAnsiTheme="minorHAnsi" w:cstheme="minorBidi"/>
          <w:noProof/>
          <w:sz w:val="22"/>
          <w:szCs w:val="22"/>
          <w:lang w:val="en-US"/>
        </w:rPr>
      </w:pPr>
      <w:ins w:id="1451" w:author="Rapporteur [AEM, Huawei]" w:date="2025-04-12T11:23: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_Toc195349730 \h </w:instrText>
        </w:r>
      </w:ins>
      <w:ins w:id="1452" w:author="Rapporteur [AEM, Huawei]" w:date="2025-04-12T11:24:00Z">
        <w:r>
          <w:rPr>
            <w:noProof/>
          </w:rPr>
        </w:r>
      </w:ins>
      <w:r>
        <w:rPr>
          <w:noProof/>
        </w:rPr>
        <w:fldChar w:fldCharType="separate"/>
      </w:r>
      <w:ins w:id="1453" w:author="Rapporteur [AEM, Huawei]" w:date="2025-04-12T11:24:00Z">
        <w:r>
          <w:rPr>
            <w:noProof/>
          </w:rPr>
          <w:t>104</w:t>
        </w:r>
      </w:ins>
      <w:ins w:id="1454" w:author="Rapporteur [AEM, Huawei]" w:date="2025-04-12T11:23:00Z">
        <w:r>
          <w:rPr>
            <w:noProof/>
          </w:rPr>
          <w:fldChar w:fldCharType="end"/>
        </w:r>
      </w:ins>
    </w:p>
    <w:p w14:paraId="2F83A5A3" w14:textId="3735DF44" w:rsidR="008752A2" w:rsidRDefault="008752A2">
      <w:pPr>
        <w:pStyle w:val="TOC4"/>
        <w:rPr>
          <w:ins w:id="1455" w:author="Rapporteur [AEM, Huawei]" w:date="2025-04-12T11:23:00Z"/>
          <w:rFonts w:asciiTheme="minorHAnsi" w:eastAsiaTheme="minorEastAsia" w:hAnsiTheme="minorHAnsi" w:cstheme="minorBidi"/>
          <w:noProof/>
          <w:sz w:val="22"/>
          <w:szCs w:val="22"/>
          <w:lang w:val="en-US"/>
        </w:rPr>
      </w:pPr>
      <w:ins w:id="1456" w:author="Rapporteur [AEM, Huawei]" w:date="2025-04-12T11:23: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_Toc195349731 \h </w:instrText>
        </w:r>
      </w:ins>
      <w:ins w:id="1457" w:author="Rapporteur [AEM, Huawei]" w:date="2025-04-12T11:24:00Z">
        <w:r>
          <w:rPr>
            <w:noProof/>
          </w:rPr>
        </w:r>
      </w:ins>
      <w:r>
        <w:rPr>
          <w:noProof/>
        </w:rPr>
        <w:fldChar w:fldCharType="separate"/>
      </w:r>
      <w:ins w:id="1458" w:author="Rapporteur [AEM, Huawei]" w:date="2025-04-12T11:24:00Z">
        <w:r>
          <w:rPr>
            <w:noProof/>
          </w:rPr>
          <w:t>105</w:t>
        </w:r>
      </w:ins>
      <w:ins w:id="1459" w:author="Rapporteur [AEM, Huawei]" w:date="2025-04-12T11:23:00Z">
        <w:r>
          <w:rPr>
            <w:noProof/>
          </w:rPr>
          <w:fldChar w:fldCharType="end"/>
        </w:r>
      </w:ins>
    </w:p>
    <w:p w14:paraId="687638CD" w14:textId="342A2B30" w:rsidR="008752A2" w:rsidRDefault="008752A2">
      <w:pPr>
        <w:pStyle w:val="TOC5"/>
        <w:rPr>
          <w:ins w:id="1460" w:author="Rapporteur [AEM, Huawei]" w:date="2025-04-12T11:23:00Z"/>
          <w:rFonts w:asciiTheme="minorHAnsi" w:eastAsiaTheme="minorEastAsia" w:hAnsiTheme="minorHAnsi" w:cstheme="minorBidi"/>
          <w:noProof/>
          <w:sz w:val="22"/>
          <w:szCs w:val="22"/>
          <w:lang w:val="en-US"/>
        </w:rPr>
      </w:pPr>
      <w:ins w:id="1461" w:author="Rapporteur [AEM, Huawei]" w:date="2025-04-12T11:23: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_Toc195349732 \h </w:instrText>
        </w:r>
      </w:ins>
      <w:ins w:id="1462" w:author="Rapporteur [AEM, Huawei]" w:date="2025-04-12T11:24:00Z">
        <w:r>
          <w:rPr>
            <w:noProof/>
          </w:rPr>
        </w:r>
      </w:ins>
      <w:r>
        <w:rPr>
          <w:noProof/>
        </w:rPr>
        <w:fldChar w:fldCharType="separate"/>
      </w:r>
      <w:ins w:id="1463" w:author="Rapporteur [AEM, Huawei]" w:date="2025-04-12T11:24:00Z">
        <w:r>
          <w:rPr>
            <w:noProof/>
          </w:rPr>
          <w:t>105</w:t>
        </w:r>
      </w:ins>
      <w:ins w:id="1464" w:author="Rapporteur [AEM, Huawei]" w:date="2025-04-12T11:23:00Z">
        <w:r>
          <w:rPr>
            <w:noProof/>
          </w:rPr>
          <w:fldChar w:fldCharType="end"/>
        </w:r>
      </w:ins>
    </w:p>
    <w:p w14:paraId="1A6E0178" w14:textId="2F8AB680" w:rsidR="008752A2" w:rsidRDefault="008752A2">
      <w:pPr>
        <w:pStyle w:val="TOC5"/>
        <w:rPr>
          <w:ins w:id="1465" w:author="Rapporteur [AEM, Huawei]" w:date="2025-04-12T11:23:00Z"/>
          <w:rFonts w:asciiTheme="minorHAnsi" w:eastAsiaTheme="minorEastAsia" w:hAnsiTheme="minorHAnsi" w:cstheme="minorBidi"/>
          <w:noProof/>
          <w:sz w:val="22"/>
          <w:szCs w:val="22"/>
          <w:lang w:val="en-US"/>
        </w:rPr>
      </w:pPr>
      <w:ins w:id="1466" w:author="Rapporteur [AEM, Huawei]" w:date="2025-04-12T11:23: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_Toc195349733 \h </w:instrText>
        </w:r>
      </w:ins>
      <w:ins w:id="1467" w:author="Rapporteur [AEM, Huawei]" w:date="2025-04-12T11:24:00Z">
        <w:r>
          <w:rPr>
            <w:noProof/>
          </w:rPr>
        </w:r>
      </w:ins>
      <w:r>
        <w:rPr>
          <w:noProof/>
        </w:rPr>
        <w:fldChar w:fldCharType="separate"/>
      </w:r>
      <w:ins w:id="1468" w:author="Rapporteur [AEM, Huawei]" w:date="2025-04-12T11:24:00Z">
        <w:r>
          <w:rPr>
            <w:noProof/>
          </w:rPr>
          <w:t>105</w:t>
        </w:r>
      </w:ins>
      <w:ins w:id="1469" w:author="Rapporteur [AEM, Huawei]" w:date="2025-04-12T11:23:00Z">
        <w:r>
          <w:rPr>
            <w:noProof/>
          </w:rPr>
          <w:fldChar w:fldCharType="end"/>
        </w:r>
      </w:ins>
    </w:p>
    <w:p w14:paraId="093B08C7" w14:textId="53155D94" w:rsidR="008752A2" w:rsidRDefault="008752A2">
      <w:pPr>
        <w:pStyle w:val="TOC5"/>
        <w:rPr>
          <w:ins w:id="1470" w:author="Rapporteur [AEM, Huawei]" w:date="2025-04-12T11:23:00Z"/>
          <w:rFonts w:asciiTheme="minorHAnsi" w:eastAsiaTheme="minorEastAsia" w:hAnsiTheme="minorHAnsi" w:cstheme="minorBidi"/>
          <w:noProof/>
          <w:sz w:val="22"/>
          <w:szCs w:val="22"/>
          <w:lang w:val="en-US"/>
        </w:rPr>
      </w:pPr>
      <w:ins w:id="1471" w:author="Rapporteur [AEM, Huawei]" w:date="2025-04-12T11:23: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_Toc195349734 \h </w:instrText>
        </w:r>
      </w:ins>
      <w:ins w:id="1472" w:author="Rapporteur [AEM, Huawei]" w:date="2025-04-12T11:24:00Z">
        <w:r>
          <w:rPr>
            <w:noProof/>
          </w:rPr>
        </w:r>
      </w:ins>
      <w:r>
        <w:rPr>
          <w:noProof/>
        </w:rPr>
        <w:fldChar w:fldCharType="separate"/>
      </w:r>
      <w:ins w:id="1473" w:author="Rapporteur [AEM, Huawei]" w:date="2025-04-12T11:24:00Z">
        <w:r>
          <w:rPr>
            <w:noProof/>
          </w:rPr>
          <w:t>105</w:t>
        </w:r>
      </w:ins>
      <w:ins w:id="1474" w:author="Rapporteur [AEM, Huawei]" w:date="2025-04-12T11:23:00Z">
        <w:r>
          <w:rPr>
            <w:noProof/>
          </w:rPr>
          <w:fldChar w:fldCharType="end"/>
        </w:r>
      </w:ins>
    </w:p>
    <w:p w14:paraId="38CC65E7" w14:textId="233569A5" w:rsidR="008752A2" w:rsidRDefault="008752A2">
      <w:pPr>
        <w:pStyle w:val="TOC6"/>
        <w:rPr>
          <w:ins w:id="1475" w:author="Rapporteur [AEM, Huawei]" w:date="2025-04-12T11:23:00Z"/>
          <w:rFonts w:asciiTheme="minorHAnsi" w:eastAsiaTheme="minorEastAsia" w:hAnsiTheme="minorHAnsi" w:cstheme="minorBidi"/>
          <w:noProof/>
          <w:sz w:val="22"/>
          <w:szCs w:val="22"/>
          <w:lang w:val="en-US"/>
        </w:rPr>
      </w:pPr>
      <w:ins w:id="1476" w:author="Rapporteur [AEM, Huawei]" w:date="2025-04-12T11:23: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_Toc195349735 \h </w:instrText>
        </w:r>
      </w:ins>
      <w:ins w:id="1477" w:author="Rapporteur [AEM, Huawei]" w:date="2025-04-12T11:24:00Z">
        <w:r>
          <w:rPr>
            <w:noProof/>
          </w:rPr>
        </w:r>
      </w:ins>
      <w:r>
        <w:rPr>
          <w:noProof/>
        </w:rPr>
        <w:fldChar w:fldCharType="separate"/>
      </w:r>
      <w:ins w:id="1478" w:author="Rapporteur [AEM, Huawei]" w:date="2025-04-12T11:24:00Z">
        <w:r>
          <w:rPr>
            <w:noProof/>
          </w:rPr>
          <w:t>105</w:t>
        </w:r>
      </w:ins>
      <w:ins w:id="1479" w:author="Rapporteur [AEM, Huawei]" w:date="2025-04-12T11:23:00Z">
        <w:r>
          <w:rPr>
            <w:noProof/>
          </w:rPr>
          <w:fldChar w:fldCharType="end"/>
        </w:r>
      </w:ins>
    </w:p>
    <w:p w14:paraId="146E1DD2" w14:textId="7DE7809A" w:rsidR="008752A2" w:rsidRDefault="008752A2">
      <w:pPr>
        <w:pStyle w:val="TOC6"/>
        <w:rPr>
          <w:ins w:id="1480" w:author="Rapporteur [AEM, Huawei]" w:date="2025-04-12T11:23:00Z"/>
          <w:rFonts w:asciiTheme="minorHAnsi" w:eastAsiaTheme="minorEastAsia" w:hAnsiTheme="minorHAnsi" w:cstheme="minorBidi"/>
          <w:noProof/>
          <w:sz w:val="22"/>
          <w:szCs w:val="22"/>
          <w:lang w:val="en-US"/>
        </w:rPr>
      </w:pPr>
      <w:ins w:id="1481" w:author="Rapporteur [AEM, Huawei]" w:date="2025-04-12T11:23: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_Toc195349736 \h </w:instrText>
        </w:r>
      </w:ins>
      <w:ins w:id="1482" w:author="Rapporteur [AEM, Huawei]" w:date="2025-04-12T11:24:00Z">
        <w:r>
          <w:rPr>
            <w:noProof/>
          </w:rPr>
        </w:r>
      </w:ins>
      <w:r>
        <w:rPr>
          <w:noProof/>
        </w:rPr>
        <w:fldChar w:fldCharType="separate"/>
      </w:r>
      <w:ins w:id="1483" w:author="Rapporteur [AEM, Huawei]" w:date="2025-04-12T11:24:00Z">
        <w:r>
          <w:rPr>
            <w:noProof/>
          </w:rPr>
          <w:t>106</w:t>
        </w:r>
      </w:ins>
      <w:ins w:id="1484" w:author="Rapporteur [AEM, Huawei]" w:date="2025-04-12T11:23:00Z">
        <w:r>
          <w:rPr>
            <w:noProof/>
          </w:rPr>
          <w:fldChar w:fldCharType="end"/>
        </w:r>
      </w:ins>
    </w:p>
    <w:p w14:paraId="5F7ABF07" w14:textId="67865CD5" w:rsidR="008752A2" w:rsidRDefault="008752A2">
      <w:pPr>
        <w:pStyle w:val="TOC5"/>
        <w:rPr>
          <w:ins w:id="1485" w:author="Rapporteur [AEM, Huawei]" w:date="2025-04-12T11:23:00Z"/>
          <w:rFonts w:asciiTheme="minorHAnsi" w:eastAsiaTheme="minorEastAsia" w:hAnsiTheme="minorHAnsi" w:cstheme="minorBidi"/>
          <w:noProof/>
          <w:sz w:val="22"/>
          <w:szCs w:val="22"/>
          <w:lang w:val="en-US"/>
        </w:rPr>
      </w:pPr>
      <w:ins w:id="1486" w:author="Rapporteur [AEM, Huawei]" w:date="2025-04-12T11:23: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_Toc195349737 \h </w:instrText>
        </w:r>
      </w:ins>
      <w:ins w:id="1487" w:author="Rapporteur [AEM, Huawei]" w:date="2025-04-12T11:24:00Z">
        <w:r>
          <w:rPr>
            <w:noProof/>
          </w:rPr>
        </w:r>
      </w:ins>
      <w:r>
        <w:rPr>
          <w:noProof/>
        </w:rPr>
        <w:fldChar w:fldCharType="separate"/>
      </w:r>
      <w:ins w:id="1488" w:author="Rapporteur [AEM, Huawei]" w:date="2025-04-12T11:24:00Z">
        <w:r>
          <w:rPr>
            <w:noProof/>
          </w:rPr>
          <w:t>107</w:t>
        </w:r>
      </w:ins>
      <w:ins w:id="1489" w:author="Rapporteur [AEM, Huawei]" w:date="2025-04-12T11:23:00Z">
        <w:r>
          <w:rPr>
            <w:noProof/>
          </w:rPr>
          <w:fldChar w:fldCharType="end"/>
        </w:r>
      </w:ins>
    </w:p>
    <w:p w14:paraId="02FF6329" w14:textId="78247E14" w:rsidR="008752A2" w:rsidRDefault="008752A2">
      <w:pPr>
        <w:pStyle w:val="TOC4"/>
        <w:rPr>
          <w:ins w:id="1490" w:author="Rapporteur [AEM, Huawei]" w:date="2025-04-12T11:23:00Z"/>
          <w:rFonts w:asciiTheme="minorHAnsi" w:eastAsiaTheme="minorEastAsia" w:hAnsiTheme="minorHAnsi" w:cstheme="minorBidi"/>
          <w:noProof/>
          <w:sz w:val="22"/>
          <w:szCs w:val="22"/>
          <w:lang w:val="en-US"/>
        </w:rPr>
      </w:pPr>
      <w:ins w:id="1491" w:author="Rapporteur [AEM, Huawei]" w:date="2025-04-12T11:23: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_Toc195349738 \h </w:instrText>
        </w:r>
      </w:ins>
      <w:ins w:id="1492" w:author="Rapporteur [AEM, Huawei]" w:date="2025-04-12T11:24:00Z">
        <w:r>
          <w:rPr>
            <w:noProof/>
          </w:rPr>
        </w:r>
      </w:ins>
      <w:r>
        <w:rPr>
          <w:noProof/>
        </w:rPr>
        <w:fldChar w:fldCharType="separate"/>
      </w:r>
      <w:ins w:id="1493" w:author="Rapporteur [AEM, Huawei]" w:date="2025-04-12T11:24:00Z">
        <w:r>
          <w:rPr>
            <w:noProof/>
          </w:rPr>
          <w:t>107</w:t>
        </w:r>
      </w:ins>
      <w:ins w:id="1494" w:author="Rapporteur [AEM, Huawei]" w:date="2025-04-12T11:23:00Z">
        <w:r>
          <w:rPr>
            <w:noProof/>
          </w:rPr>
          <w:fldChar w:fldCharType="end"/>
        </w:r>
      </w:ins>
    </w:p>
    <w:p w14:paraId="1A8BD9CA" w14:textId="7951AFDF" w:rsidR="008752A2" w:rsidRDefault="008752A2">
      <w:pPr>
        <w:pStyle w:val="TOC5"/>
        <w:rPr>
          <w:ins w:id="1495" w:author="Rapporteur [AEM, Huawei]" w:date="2025-04-12T11:23:00Z"/>
          <w:rFonts w:asciiTheme="minorHAnsi" w:eastAsiaTheme="minorEastAsia" w:hAnsiTheme="minorHAnsi" w:cstheme="minorBidi"/>
          <w:noProof/>
          <w:sz w:val="22"/>
          <w:szCs w:val="22"/>
          <w:lang w:val="en-US"/>
        </w:rPr>
      </w:pPr>
      <w:ins w:id="1496" w:author="Rapporteur [AEM, Huawei]" w:date="2025-04-12T11:23: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_Toc195349739 \h </w:instrText>
        </w:r>
      </w:ins>
      <w:ins w:id="1497" w:author="Rapporteur [AEM, Huawei]" w:date="2025-04-12T11:24:00Z">
        <w:r>
          <w:rPr>
            <w:noProof/>
          </w:rPr>
        </w:r>
      </w:ins>
      <w:r>
        <w:rPr>
          <w:noProof/>
        </w:rPr>
        <w:fldChar w:fldCharType="separate"/>
      </w:r>
      <w:ins w:id="1498" w:author="Rapporteur [AEM, Huawei]" w:date="2025-04-12T11:24:00Z">
        <w:r>
          <w:rPr>
            <w:noProof/>
          </w:rPr>
          <w:t>107</w:t>
        </w:r>
      </w:ins>
      <w:ins w:id="1499" w:author="Rapporteur [AEM, Huawei]" w:date="2025-04-12T11:23:00Z">
        <w:r>
          <w:rPr>
            <w:noProof/>
          </w:rPr>
          <w:fldChar w:fldCharType="end"/>
        </w:r>
      </w:ins>
    </w:p>
    <w:p w14:paraId="022ECF37" w14:textId="01A35426" w:rsidR="008752A2" w:rsidRDefault="008752A2">
      <w:pPr>
        <w:pStyle w:val="TOC5"/>
        <w:rPr>
          <w:ins w:id="1500" w:author="Rapporteur [AEM, Huawei]" w:date="2025-04-12T11:23:00Z"/>
          <w:rFonts w:asciiTheme="minorHAnsi" w:eastAsiaTheme="minorEastAsia" w:hAnsiTheme="minorHAnsi" w:cstheme="minorBidi"/>
          <w:noProof/>
          <w:sz w:val="22"/>
          <w:szCs w:val="22"/>
          <w:lang w:val="en-US"/>
        </w:rPr>
      </w:pPr>
      <w:ins w:id="1501" w:author="Rapporteur [AEM, Huawei]" w:date="2025-04-12T11:23: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_Toc195349740 \h </w:instrText>
        </w:r>
      </w:ins>
      <w:ins w:id="1502" w:author="Rapporteur [AEM, Huawei]" w:date="2025-04-12T11:24:00Z">
        <w:r>
          <w:rPr>
            <w:noProof/>
          </w:rPr>
        </w:r>
      </w:ins>
      <w:r>
        <w:rPr>
          <w:noProof/>
        </w:rPr>
        <w:fldChar w:fldCharType="separate"/>
      </w:r>
      <w:ins w:id="1503" w:author="Rapporteur [AEM, Huawei]" w:date="2025-04-12T11:24:00Z">
        <w:r>
          <w:rPr>
            <w:noProof/>
          </w:rPr>
          <w:t>107</w:t>
        </w:r>
      </w:ins>
      <w:ins w:id="1504" w:author="Rapporteur [AEM, Huawei]" w:date="2025-04-12T11:23:00Z">
        <w:r>
          <w:rPr>
            <w:noProof/>
          </w:rPr>
          <w:fldChar w:fldCharType="end"/>
        </w:r>
      </w:ins>
    </w:p>
    <w:p w14:paraId="58D01745" w14:textId="72E15501" w:rsidR="008752A2" w:rsidRDefault="008752A2">
      <w:pPr>
        <w:pStyle w:val="TOC5"/>
        <w:rPr>
          <w:ins w:id="1505" w:author="Rapporteur [AEM, Huawei]" w:date="2025-04-12T11:23:00Z"/>
          <w:rFonts w:asciiTheme="minorHAnsi" w:eastAsiaTheme="minorEastAsia" w:hAnsiTheme="minorHAnsi" w:cstheme="minorBidi"/>
          <w:noProof/>
          <w:sz w:val="22"/>
          <w:szCs w:val="22"/>
          <w:lang w:val="en-US"/>
        </w:rPr>
      </w:pPr>
      <w:ins w:id="1506" w:author="Rapporteur [AEM, Huawei]" w:date="2025-04-12T11:23: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_Toc195349741 \h </w:instrText>
        </w:r>
      </w:ins>
      <w:ins w:id="1507" w:author="Rapporteur [AEM, Huawei]" w:date="2025-04-12T11:24:00Z">
        <w:r>
          <w:rPr>
            <w:noProof/>
          </w:rPr>
        </w:r>
      </w:ins>
      <w:r>
        <w:rPr>
          <w:noProof/>
        </w:rPr>
        <w:fldChar w:fldCharType="separate"/>
      </w:r>
      <w:ins w:id="1508" w:author="Rapporteur [AEM, Huawei]" w:date="2025-04-12T11:24:00Z">
        <w:r>
          <w:rPr>
            <w:noProof/>
          </w:rPr>
          <w:t>107</w:t>
        </w:r>
      </w:ins>
      <w:ins w:id="1509" w:author="Rapporteur [AEM, Huawei]" w:date="2025-04-12T11:23:00Z">
        <w:r>
          <w:rPr>
            <w:noProof/>
          </w:rPr>
          <w:fldChar w:fldCharType="end"/>
        </w:r>
      </w:ins>
    </w:p>
    <w:p w14:paraId="421984F1" w14:textId="20A67A40" w:rsidR="008752A2" w:rsidRDefault="008752A2">
      <w:pPr>
        <w:pStyle w:val="TOC6"/>
        <w:rPr>
          <w:ins w:id="1510" w:author="Rapporteur [AEM, Huawei]" w:date="2025-04-12T11:23:00Z"/>
          <w:rFonts w:asciiTheme="minorHAnsi" w:eastAsiaTheme="minorEastAsia" w:hAnsiTheme="minorHAnsi" w:cstheme="minorBidi"/>
          <w:noProof/>
          <w:sz w:val="22"/>
          <w:szCs w:val="22"/>
          <w:lang w:val="en-US"/>
        </w:rPr>
      </w:pPr>
      <w:ins w:id="1511" w:author="Rapporteur [AEM, Huawei]" w:date="2025-04-12T11:23: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_Toc195349742 \h </w:instrText>
        </w:r>
      </w:ins>
      <w:ins w:id="1512" w:author="Rapporteur [AEM, Huawei]" w:date="2025-04-12T11:24:00Z">
        <w:r>
          <w:rPr>
            <w:noProof/>
          </w:rPr>
        </w:r>
      </w:ins>
      <w:r>
        <w:rPr>
          <w:noProof/>
        </w:rPr>
        <w:fldChar w:fldCharType="separate"/>
      </w:r>
      <w:ins w:id="1513" w:author="Rapporteur [AEM, Huawei]" w:date="2025-04-12T11:24:00Z">
        <w:r>
          <w:rPr>
            <w:noProof/>
          </w:rPr>
          <w:t>107</w:t>
        </w:r>
      </w:ins>
      <w:ins w:id="1514" w:author="Rapporteur [AEM, Huawei]" w:date="2025-04-12T11:23:00Z">
        <w:r>
          <w:rPr>
            <w:noProof/>
          </w:rPr>
          <w:fldChar w:fldCharType="end"/>
        </w:r>
      </w:ins>
    </w:p>
    <w:p w14:paraId="680DD7FB" w14:textId="384D5EE4" w:rsidR="008752A2" w:rsidRDefault="008752A2">
      <w:pPr>
        <w:pStyle w:val="TOC6"/>
        <w:rPr>
          <w:ins w:id="1515" w:author="Rapporteur [AEM, Huawei]" w:date="2025-04-12T11:23:00Z"/>
          <w:rFonts w:asciiTheme="minorHAnsi" w:eastAsiaTheme="minorEastAsia" w:hAnsiTheme="minorHAnsi" w:cstheme="minorBidi"/>
          <w:noProof/>
          <w:sz w:val="22"/>
          <w:szCs w:val="22"/>
          <w:lang w:val="en-US"/>
        </w:rPr>
      </w:pPr>
      <w:ins w:id="1516" w:author="Rapporteur [AEM, Huawei]" w:date="2025-04-12T11:23: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_Toc195349743 \h </w:instrText>
        </w:r>
      </w:ins>
      <w:ins w:id="1517" w:author="Rapporteur [AEM, Huawei]" w:date="2025-04-12T11:24:00Z">
        <w:r>
          <w:rPr>
            <w:noProof/>
          </w:rPr>
        </w:r>
      </w:ins>
      <w:r>
        <w:rPr>
          <w:noProof/>
        </w:rPr>
        <w:fldChar w:fldCharType="separate"/>
      </w:r>
      <w:ins w:id="1518" w:author="Rapporteur [AEM, Huawei]" w:date="2025-04-12T11:24:00Z">
        <w:r>
          <w:rPr>
            <w:noProof/>
          </w:rPr>
          <w:t>108</w:t>
        </w:r>
      </w:ins>
      <w:ins w:id="1519" w:author="Rapporteur [AEM, Huawei]" w:date="2025-04-12T11:23:00Z">
        <w:r>
          <w:rPr>
            <w:noProof/>
          </w:rPr>
          <w:fldChar w:fldCharType="end"/>
        </w:r>
      </w:ins>
    </w:p>
    <w:p w14:paraId="7623AE7E" w14:textId="78BFD8EE" w:rsidR="008752A2" w:rsidRDefault="008752A2">
      <w:pPr>
        <w:pStyle w:val="TOC6"/>
        <w:rPr>
          <w:ins w:id="1520" w:author="Rapporteur [AEM, Huawei]" w:date="2025-04-12T11:23:00Z"/>
          <w:rFonts w:asciiTheme="minorHAnsi" w:eastAsiaTheme="minorEastAsia" w:hAnsiTheme="minorHAnsi" w:cstheme="minorBidi"/>
          <w:noProof/>
          <w:sz w:val="22"/>
          <w:szCs w:val="22"/>
          <w:lang w:val="en-US"/>
        </w:rPr>
      </w:pPr>
      <w:ins w:id="1521" w:author="Rapporteur [AEM, Huawei]" w:date="2025-04-12T11:23: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_Toc195349744 \h </w:instrText>
        </w:r>
      </w:ins>
      <w:ins w:id="1522" w:author="Rapporteur [AEM, Huawei]" w:date="2025-04-12T11:24:00Z">
        <w:r>
          <w:rPr>
            <w:noProof/>
          </w:rPr>
        </w:r>
      </w:ins>
      <w:r>
        <w:rPr>
          <w:noProof/>
        </w:rPr>
        <w:fldChar w:fldCharType="separate"/>
      </w:r>
      <w:ins w:id="1523" w:author="Rapporteur [AEM, Huawei]" w:date="2025-04-12T11:24:00Z">
        <w:r>
          <w:rPr>
            <w:noProof/>
          </w:rPr>
          <w:t>109</w:t>
        </w:r>
      </w:ins>
      <w:ins w:id="1524" w:author="Rapporteur [AEM, Huawei]" w:date="2025-04-12T11:23:00Z">
        <w:r>
          <w:rPr>
            <w:noProof/>
          </w:rPr>
          <w:fldChar w:fldCharType="end"/>
        </w:r>
      </w:ins>
    </w:p>
    <w:p w14:paraId="51EA10B5" w14:textId="74E0C93A" w:rsidR="008752A2" w:rsidRDefault="008752A2">
      <w:pPr>
        <w:pStyle w:val="TOC6"/>
        <w:rPr>
          <w:ins w:id="1525" w:author="Rapporteur [AEM, Huawei]" w:date="2025-04-12T11:23:00Z"/>
          <w:rFonts w:asciiTheme="minorHAnsi" w:eastAsiaTheme="minorEastAsia" w:hAnsiTheme="minorHAnsi" w:cstheme="minorBidi"/>
          <w:noProof/>
          <w:sz w:val="22"/>
          <w:szCs w:val="22"/>
          <w:lang w:val="en-US"/>
        </w:rPr>
      </w:pPr>
      <w:ins w:id="1526" w:author="Rapporteur [AEM, Huawei]" w:date="2025-04-12T11:23: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_Toc195349745 \h </w:instrText>
        </w:r>
      </w:ins>
      <w:ins w:id="1527" w:author="Rapporteur [AEM, Huawei]" w:date="2025-04-12T11:24:00Z">
        <w:r>
          <w:rPr>
            <w:noProof/>
          </w:rPr>
        </w:r>
      </w:ins>
      <w:r>
        <w:rPr>
          <w:noProof/>
        </w:rPr>
        <w:fldChar w:fldCharType="separate"/>
      </w:r>
      <w:ins w:id="1528" w:author="Rapporteur [AEM, Huawei]" w:date="2025-04-12T11:24:00Z">
        <w:r>
          <w:rPr>
            <w:noProof/>
          </w:rPr>
          <w:t>110</w:t>
        </w:r>
      </w:ins>
      <w:ins w:id="1529" w:author="Rapporteur [AEM, Huawei]" w:date="2025-04-12T11:23:00Z">
        <w:r>
          <w:rPr>
            <w:noProof/>
          </w:rPr>
          <w:fldChar w:fldCharType="end"/>
        </w:r>
      </w:ins>
    </w:p>
    <w:p w14:paraId="1B8FD030" w14:textId="1487A922" w:rsidR="008752A2" w:rsidRDefault="008752A2">
      <w:pPr>
        <w:pStyle w:val="TOC5"/>
        <w:rPr>
          <w:ins w:id="1530" w:author="Rapporteur [AEM, Huawei]" w:date="2025-04-12T11:23:00Z"/>
          <w:rFonts w:asciiTheme="minorHAnsi" w:eastAsiaTheme="minorEastAsia" w:hAnsiTheme="minorHAnsi" w:cstheme="minorBidi"/>
          <w:noProof/>
          <w:sz w:val="22"/>
          <w:szCs w:val="22"/>
          <w:lang w:val="en-US"/>
        </w:rPr>
      </w:pPr>
      <w:ins w:id="1531" w:author="Rapporteur [AEM, Huawei]" w:date="2025-04-12T11:23: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_Toc195349746 \h </w:instrText>
        </w:r>
      </w:ins>
      <w:ins w:id="1532" w:author="Rapporteur [AEM, Huawei]" w:date="2025-04-12T11:24:00Z">
        <w:r>
          <w:rPr>
            <w:noProof/>
          </w:rPr>
        </w:r>
      </w:ins>
      <w:r>
        <w:rPr>
          <w:noProof/>
        </w:rPr>
        <w:fldChar w:fldCharType="separate"/>
      </w:r>
      <w:ins w:id="1533" w:author="Rapporteur [AEM, Huawei]" w:date="2025-04-12T11:24:00Z">
        <w:r>
          <w:rPr>
            <w:noProof/>
          </w:rPr>
          <w:t>111</w:t>
        </w:r>
      </w:ins>
      <w:ins w:id="1534" w:author="Rapporteur [AEM, Huawei]" w:date="2025-04-12T11:23:00Z">
        <w:r>
          <w:rPr>
            <w:noProof/>
          </w:rPr>
          <w:fldChar w:fldCharType="end"/>
        </w:r>
      </w:ins>
    </w:p>
    <w:p w14:paraId="77329282" w14:textId="7B14A992" w:rsidR="008752A2" w:rsidRDefault="008752A2">
      <w:pPr>
        <w:pStyle w:val="TOC3"/>
        <w:rPr>
          <w:ins w:id="1535" w:author="Rapporteur [AEM, Huawei]" w:date="2025-04-12T11:23:00Z"/>
          <w:rFonts w:asciiTheme="minorHAnsi" w:eastAsiaTheme="minorEastAsia" w:hAnsiTheme="minorHAnsi" w:cstheme="minorBidi"/>
          <w:noProof/>
          <w:sz w:val="22"/>
          <w:szCs w:val="22"/>
          <w:lang w:val="en-US"/>
        </w:rPr>
      </w:pPr>
      <w:ins w:id="1536" w:author="Rapporteur [AEM, Huawei]" w:date="2025-04-12T11:23: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_Toc195349747 \h </w:instrText>
        </w:r>
      </w:ins>
      <w:ins w:id="1537" w:author="Rapporteur [AEM, Huawei]" w:date="2025-04-12T11:24:00Z">
        <w:r>
          <w:rPr>
            <w:noProof/>
          </w:rPr>
        </w:r>
      </w:ins>
      <w:r>
        <w:rPr>
          <w:noProof/>
        </w:rPr>
        <w:fldChar w:fldCharType="separate"/>
      </w:r>
      <w:ins w:id="1538" w:author="Rapporteur [AEM, Huawei]" w:date="2025-04-12T11:24:00Z">
        <w:r>
          <w:rPr>
            <w:noProof/>
          </w:rPr>
          <w:t>111</w:t>
        </w:r>
      </w:ins>
      <w:ins w:id="1539" w:author="Rapporteur [AEM, Huawei]" w:date="2025-04-12T11:23:00Z">
        <w:r>
          <w:rPr>
            <w:noProof/>
          </w:rPr>
          <w:fldChar w:fldCharType="end"/>
        </w:r>
      </w:ins>
    </w:p>
    <w:p w14:paraId="6A2B7398" w14:textId="5ECF2F8C" w:rsidR="008752A2" w:rsidRDefault="008752A2">
      <w:pPr>
        <w:pStyle w:val="TOC4"/>
        <w:rPr>
          <w:ins w:id="1540" w:author="Rapporteur [AEM, Huawei]" w:date="2025-04-12T11:23:00Z"/>
          <w:rFonts w:asciiTheme="minorHAnsi" w:eastAsiaTheme="minorEastAsia" w:hAnsiTheme="minorHAnsi" w:cstheme="minorBidi"/>
          <w:noProof/>
          <w:sz w:val="22"/>
          <w:szCs w:val="22"/>
          <w:lang w:val="en-US"/>
        </w:rPr>
      </w:pPr>
      <w:ins w:id="1541" w:author="Rapporteur [AEM, Huawei]" w:date="2025-04-12T11:23: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_Toc195349748 \h </w:instrText>
        </w:r>
      </w:ins>
      <w:ins w:id="1542" w:author="Rapporteur [AEM, Huawei]" w:date="2025-04-12T11:24:00Z">
        <w:r>
          <w:rPr>
            <w:noProof/>
          </w:rPr>
        </w:r>
      </w:ins>
      <w:r>
        <w:rPr>
          <w:noProof/>
        </w:rPr>
        <w:fldChar w:fldCharType="separate"/>
      </w:r>
      <w:ins w:id="1543" w:author="Rapporteur [AEM, Huawei]" w:date="2025-04-12T11:24:00Z">
        <w:r>
          <w:rPr>
            <w:noProof/>
          </w:rPr>
          <w:t>111</w:t>
        </w:r>
      </w:ins>
      <w:ins w:id="1544" w:author="Rapporteur [AEM, Huawei]" w:date="2025-04-12T11:23:00Z">
        <w:r>
          <w:rPr>
            <w:noProof/>
          </w:rPr>
          <w:fldChar w:fldCharType="end"/>
        </w:r>
      </w:ins>
    </w:p>
    <w:p w14:paraId="1FFE7D7D" w14:textId="3BCAB903" w:rsidR="008752A2" w:rsidRDefault="008752A2">
      <w:pPr>
        <w:pStyle w:val="TOC4"/>
        <w:rPr>
          <w:ins w:id="1545" w:author="Rapporteur [AEM, Huawei]" w:date="2025-04-12T11:23:00Z"/>
          <w:rFonts w:asciiTheme="minorHAnsi" w:eastAsiaTheme="minorEastAsia" w:hAnsiTheme="minorHAnsi" w:cstheme="minorBidi"/>
          <w:noProof/>
          <w:sz w:val="22"/>
          <w:szCs w:val="22"/>
          <w:lang w:val="en-US"/>
        </w:rPr>
      </w:pPr>
      <w:ins w:id="1546" w:author="Rapporteur [AEM, Huawei]" w:date="2025-04-12T11:23: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_Toc195349749 \h </w:instrText>
        </w:r>
      </w:ins>
      <w:ins w:id="1547" w:author="Rapporteur [AEM, Huawei]" w:date="2025-04-12T11:24:00Z">
        <w:r>
          <w:rPr>
            <w:noProof/>
          </w:rPr>
        </w:r>
      </w:ins>
      <w:r>
        <w:rPr>
          <w:noProof/>
        </w:rPr>
        <w:fldChar w:fldCharType="separate"/>
      </w:r>
      <w:ins w:id="1548" w:author="Rapporteur [AEM, Huawei]" w:date="2025-04-12T11:24:00Z">
        <w:r>
          <w:rPr>
            <w:noProof/>
          </w:rPr>
          <w:t>112</w:t>
        </w:r>
      </w:ins>
      <w:ins w:id="1549" w:author="Rapporteur [AEM, Huawei]" w:date="2025-04-12T11:23:00Z">
        <w:r>
          <w:rPr>
            <w:noProof/>
          </w:rPr>
          <w:fldChar w:fldCharType="end"/>
        </w:r>
      </w:ins>
    </w:p>
    <w:p w14:paraId="0120F423" w14:textId="030713B5" w:rsidR="008752A2" w:rsidRDefault="008752A2">
      <w:pPr>
        <w:pStyle w:val="TOC5"/>
        <w:rPr>
          <w:ins w:id="1550" w:author="Rapporteur [AEM, Huawei]" w:date="2025-04-12T11:23:00Z"/>
          <w:rFonts w:asciiTheme="minorHAnsi" w:eastAsiaTheme="minorEastAsia" w:hAnsiTheme="minorHAnsi" w:cstheme="minorBidi"/>
          <w:noProof/>
          <w:sz w:val="22"/>
          <w:szCs w:val="22"/>
          <w:lang w:val="en-US"/>
        </w:rPr>
      </w:pPr>
      <w:ins w:id="1551" w:author="Rapporteur [AEM, Huawei]" w:date="2025-04-12T11:23: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_Toc195349750 \h </w:instrText>
        </w:r>
      </w:ins>
      <w:ins w:id="1552" w:author="Rapporteur [AEM, Huawei]" w:date="2025-04-12T11:24:00Z">
        <w:r>
          <w:rPr>
            <w:noProof/>
          </w:rPr>
        </w:r>
      </w:ins>
      <w:r>
        <w:rPr>
          <w:noProof/>
        </w:rPr>
        <w:fldChar w:fldCharType="separate"/>
      </w:r>
      <w:ins w:id="1553" w:author="Rapporteur [AEM, Huawei]" w:date="2025-04-12T11:24:00Z">
        <w:r>
          <w:rPr>
            <w:noProof/>
          </w:rPr>
          <w:t>112</w:t>
        </w:r>
      </w:ins>
      <w:ins w:id="1554" w:author="Rapporteur [AEM, Huawei]" w:date="2025-04-12T11:23:00Z">
        <w:r>
          <w:rPr>
            <w:noProof/>
          </w:rPr>
          <w:fldChar w:fldCharType="end"/>
        </w:r>
      </w:ins>
    </w:p>
    <w:p w14:paraId="6842A061" w14:textId="24103DDE" w:rsidR="008752A2" w:rsidRDefault="008752A2">
      <w:pPr>
        <w:pStyle w:val="TOC5"/>
        <w:rPr>
          <w:ins w:id="1555" w:author="Rapporteur [AEM, Huawei]" w:date="2025-04-12T11:23:00Z"/>
          <w:rFonts w:asciiTheme="minorHAnsi" w:eastAsiaTheme="minorEastAsia" w:hAnsiTheme="minorHAnsi" w:cstheme="minorBidi"/>
          <w:noProof/>
          <w:sz w:val="22"/>
          <w:szCs w:val="22"/>
          <w:lang w:val="en-US"/>
        </w:rPr>
      </w:pPr>
      <w:ins w:id="1556" w:author="Rapporteur [AEM, Huawei]" w:date="2025-04-12T11:23: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_Toc195349751 \h </w:instrText>
        </w:r>
      </w:ins>
      <w:ins w:id="1557" w:author="Rapporteur [AEM, Huawei]" w:date="2025-04-12T11:24:00Z">
        <w:r>
          <w:rPr>
            <w:noProof/>
          </w:rPr>
        </w:r>
      </w:ins>
      <w:r>
        <w:rPr>
          <w:noProof/>
        </w:rPr>
        <w:fldChar w:fldCharType="separate"/>
      </w:r>
      <w:ins w:id="1558" w:author="Rapporteur [AEM, Huawei]" w:date="2025-04-12T11:24:00Z">
        <w:r>
          <w:rPr>
            <w:noProof/>
          </w:rPr>
          <w:t>112</w:t>
        </w:r>
      </w:ins>
      <w:ins w:id="1559" w:author="Rapporteur [AEM, Huawei]" w:date="2025-04-12T11:23:00Z">
        <w:r>
          <w:rPr>
            <w:noProof/>
          </w:rPr>
          <w:fldChar w:fldCharType="end"/>
        </w:r>
      </w:ins>
    </w:p>
    <w:p w14:paraId="5F0F95E2" w14:textId="38997A8F" w:rsidR="008752A2" w:rsidRDefault="008752A2">
      <w:pPr>
        <w:pStyle w:val="TOC3"/>
        <w:rPr>
          <w:ins w:id="1560" w:author="Rapporteur [AEM, Huawei]" w:date="2025-04-12T11:23:00Z"/>
          <w:rFonts w:asciiTheme="minorHAnsi" w:eastAsiaTheme="minorEastAsia" w:hAnsiTheme="minorHAnsi" w:cstheme="minorBidi"/>
          <w:noProof/>
          <w:sz w:val="22"/>
          <w:szCs w:val="22"/>
          <w:lang w:val="en-US"/>
        </w:rPr>
      </w:pPr>
      <w:ins w:id="1561" w:author="Rapporteur [AEM, Huawei]" w:date="2025-04-12T11:23: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_Toc195349752 \h </w:instrText>
        </w:r>
      </w:ins>
      <w:ins w:id="1562" w:author="Rapporteur [AEM, Huawei]" w:date="2025-04-12T11:24:00Z">
        <w:r>
          <w:rPr>
            <w:noProof/>
          </w:rPr>
        </w:r>
      </w:ins>
      <w:r>
        <w:rPr>
          <w:noProof/>
        </w:rPr>
        <w:fldChar w:fldCharType="separate"/>
      </w:r>
      <w:ins w:id="1563" w:author="Rapporteur [AEM, Huawei]" w:date="2025-04-12T11:24:00Z">
        <w:r>
          <w:rPr>
            <w:noProof/>
          </w:rPr>
          <w:t>113</w:t>
        </w:r>
      </w:ins>
      <w:ins w:id="1564" w:author="Rapporteur [AEM, Huawei]" w:date="2025-04-12T11:23:00Z">
        <w:r>
          <w:rPr>
            <w:noProof/>
          </w:rPr>
          <w:fldChar w:fldCharType="end"/>
        </w:r>
      </w:ins>
    </w:p>
    <w:p w14:paraId="73F5F2F0" w14:textId="0CDC7350" w:rsidR="008752A2" w:rsidRDefault="008752A2">
      <w:pPr>
        <w:pStyle w:val="TOC4"/>
        <w:rPr>
          <w:ins w:id="1565" w:author="Rapporteur [AEM, Huawei]" w:date="2025-04-12T11:23:00Z"/>
          <w:rFonts w:asciiTheme="minorHAnsi" w:eastAsiaTheme="minorEastAsia" w:hAnsiTheme="minorHAnsi" w:cstheme="minorBidi"/>
          <w:noProof/>
          <w:sz w:val="22"/>
          <w:szCs w:val="22"/>
          <w:lang w:val="en-US"/>
        </w:rPr>
      </w:pPr>
      <w:ins w:id="1566" w:author="Rapporteur [AEM, Huawei]" w:date="2025-04-12T11:23: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_Toc195349753 \h </w:instrText>
        </w:r>
      </w:ins>
      <w:ins w:id="1567" w:author="Rapporteur [AEM, Huawei]" w:date="2025-04-12T11:24:00Z">
        <w:r>
          <w:rPr>
            <w:noProof/>
          </w:rPr>
        </w:r>
      </w:ins>
      <w:r>
        <w:rPr>
          <w:noProof/>
        </w:rPr>
        <w:fldChar w:fldCharType="separate"/>
      </w:r>
      <w:ins w:id="1568" w:author="Rapporteur [AEM, Huawei]" w:date="2025-04-12T11:24:00Z">
        <w:r>
          <w:rPr>
            <w:noProof/>
          </w:rPr>
          <w:t>113</w:t>
        </w:r>
      </w:ins>
      <w:ins w:id="1569" w:author="Rapporteur [AEM, Huawei]" w:date="2025-04-12T11:23:00Z">
        <w:r>
          <w:rPr>
            <w:noProof/>
          </w:rPr>
          <w:fldChar w:fldCharType="end"/>
        </w:r>
      </w:ins>
    </w:p>
    <w:p w14:paraId="3D75DA59" w14:textId="127BFC47" w:rsidR="008752A2" w:rsidRDefault="008752A2">
      <w:pPr>
        <w:pStyle w:val="TOC4"/>
        <w:rPr>
          <w:ins w:id="1570" w:author="Rapporteur [AEM, Huawei]" w:date="2025-04-12T11:23:00Z"/>
          <w:rFonts w:asciiTheme="minorHAnsi" w:eastAsiaTheme="minorEastAsia" w:hAnsiTheme="minorHAnsi" w:cstheme="minorBidi"/>
          <w:noProof/>
          <w:sz w:val="22"/>
          <w:szCs w:val="22"/>
          <w:lang w:val="en-US"/>
        </w:rPr>
      </w:pPr>
      <w:ins w:id="1571" w:author="Rapporteur [AEM, Huawei]" w:date="2025-04-12T11:23:00Z">
        <w:r>
          <w:rPr>
            <w:noProof/>
          </w:rPr>
          <w:t>6.4</w:t>
        </w:r>
        <w:r w:rsidRPr="009D30A7">
          <w:rPr>
            <w:noProof/>
            <w:lang w:val="en-US"/>
          </w:rPr>
          <w:t>.5.2</w:t>
        </w:r>
        <w:r>
          <w:rPr>
            <w:rFonts w:asciiTheme="minorHAnsi" w:eastAsiaTheme="minorEastAsia" w:hAnsiTheme="minorHAnsi" w:cstheme="minorBidi"/>
            <w:noProof/>
            <w:sz w:val="22"/>
            <w:szCs w:val="22"/>
            <w:lang w:val="en-US"/>
          </w:rPr>
          <w:tab/>
        </w:r>
        <w:r w:rsidRPr="009D30A7">
          <w:rPr>
            <w:noProof/>
            <w:lang w:val="en-US"/>
          </w:rPr>
          <w:t>DAA Policy Configuration Completion Status Notification</w:t>
        </w:r>
        <w:r>
          <w:rPr>
            <w:noProof/>
          </w:rPr>
          <w:tab/>
        </w:r>
        <w:r>
          <w:rPr>
            <w:noProof/>
          </w:rPr>
          <w:fldChar w:fldCharType="begin"/>
        </w:r>
        <w:r>
          <w:rPr>
            <w:noProof/>
          </w:rPr>
          <w:instrText xml:space="preserve"> PAGEREF _Toc195349754 \h </w:instrText>
        </w:r>
      </w:ins>
      <w:ins w:id="1572" w:author="Rapporteur [AEM, Huawei]" w:date="2025-04-12T11:24:00Z">
        <w:r>
          <w:rPr>
            <w:noProof/>
          </w:rPr>
        </w:r>
      </w:ins>
      <w:r>
        <w:rPr>
          <w:noProof/>
        </w:rPr>
        <w:fldChar w:fldCharType="separate"/>
      </w:r>
      <w:ins w:id="1573" w:author="Rapporteur [AEM, Huawei]" w:date="2025-04-12T11:24:00Z">
        <w:r>
          <w:rPr>
            <w:noProof/>
          </w:rPr>
          <w:t>114</w:t>
        </w:r>
      </w:ins>
      <w:ins w:id="1574" w:author="Rapporteur [AEM, Huawei]" w:date="2025-04-12T11:23:00Z">
        <w:r>
          <w:rPr>
            <w:noProof/>
          </w:rPr>
          <w:fldChar w:fldCharType="end"/>
        </w:r>
      </w:ins>
    </w:p>
    <w:p w14:paraId="6D46573B" w14:textId="78A7B73A" w:rsidR="008752A2" w:rsidRDefault="008752A2">
      <w:pPr>
        <w:pStyle w:val="TOC5"/>
        <w:rPr>
          <w:ins w:id="1575" w:author="Rapporteur [AEM, Huawei]" w:date="2025-04-12T11:23:00Z"/>
          <w:rFonts w:asciiTheme="minorHAnsi" w:eastAsiaTheme="minorEastAsia" w:hAnsiTheme="minorHAnsi" w:cstheme="minorBidi"/>
          <w:noProof/>
          <w:sz w:val="22"/>
          <w:szCs w:val="22"/>
          <w:lang w:val="en-US"/>
        </w:rPr>
      </w:pPr>
      <w:ins w:id="1576" w:author="Rapporteur [AEM, Huawei]" w:date="2025-04-12T11:23:00Z">
        <w:r>
          <w:rPr>
            <w:noProof/>
          </w:rPr>
          <w:t>6.4</w:t>
        </w:r>
        <w:r w:rsidRPr="009D30A7">
          <w:rPr>
            <w:noProof/>
            <w:lang w:val="en-US"/>
          </w:rPr>
          <w:t>.5.2.1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_Toc195349755 \h </w:instrText>
        </w:r>
      </w:ins>
      <w:ins w:id="1577" w:author="Rapporteur [AEM, Huawei]" w:date="2025-04-12T11:24:00Z">
        <w:r>
          <w:rPr>
            <w:noProof/>
          </w:rPr>
        </w:r>
      </w:ins>
      <w:r>
        <w:rPr>
          <w:noProof/>
        </w:rPr>
        <w:fldChar w:fldCharType="separate"/>
      </w:r>
      <w:ins w:id="1578" w:author="Rapporteur [AEM, Huawei]" w:date="2025-04-12T11:24:00Z">
        <w:r>
          <w:rPr>
            <w:noProof/>
          </w:rPr>
          <w:t>114</w:t>
        </w:r>
      </w:ins>
      <w:ins w:id="1579" w:author="Rapporteur [AEM, Huawei]" w:date="2025-04-12T11:23:00Z">
        <w:r>
          <w:rPr>
            <w:noProof/>
          </w:rPr>
          <w:fldChar w:fldCharType="end"/>
        </w:r>
      </w:ins>
    </w:p>
    <w:p w14:paraId="3E8D568A" w14:textId="75FAA37D" w:rsidR="008752A2" w:rsidRDefault="008752A2">
      <w:pPr>
        <w:pStyle w:val="TOC5"/>
        <w:rPr>
          <w:ins w:id="1580" w:author="Rapporteur [AEM, Huawei]" w:date="2025-04-12T11:23:00Z"/>
          <w:rFonts w:asciiTheme="minorHAnsi" w:eastAsiaTheme="minorEastAsia" w:hAnsiTheme="minorHAnsi" w:cstheme="minorBidi"/>
          <w:noProof/>
          <w:sz w:val="22"/>
          <w:szCs w:val="22"/>
          <w:lang w:val="en-US"/>
        </w:rPr>
      </w:pPr>
      <w:ins w:id="1581" w:author="Rapporteur [AEM, Huawei]" w:date="2025-04-12T11:23: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_Toc195349756 \h </w:instrText>
        </w:r>
      </w:ins>
      <w:ins w:id="1582" w:author="Rapporteur [AEM, Huawei]" w:date="2025-04-12T11:24:00Z">
        <w:r>
          <w:rPr>
            <w:noProof/>
          </w:rPr>
        </w:r>
      </w:ins>
      <w:r>
        <w:rPr>
          <w:noProof/>
        </w:rPr>
        <w:fldChar w:fldCharType="separate"/>
      </w:r>
      <w:ins w:id="1583" w:author="Rapporteur [AEM, Huawei]" w:date="2025-04-12T11:24:00Z">
        <w:r>
          <w:rPr>
            <w:noProof/>
          </w:rPr>
          <w:t>114</w:t>
        </w:r>
      </w:ins>
      <w:ins w:id="1584" w:author="Rapporteur [AEM, Huawei]" w:date="2025-04-12T11:23:00Z">
        <w:r>
          <w:rPr>
            <w:noProof/>
          </w:rPr>
          <w:fldChar w:fldCharType="end"/>
        </w:r>
      </w:ins>
    </w:p>
    <w:p w14:paraId="4F3DB962" w14:textId="0CD70AE4" w:rsidR="008752A2" w:rsidRDefault="008752A2">
      <w:pPr>
        <w:pStyle w:val="TOC5"/>
        <w:rPr>
          <w:ins w:id="1585" w:author="Rapporteur [AEM, Huawei]" w:date="2025-04-12T11:23:00Z"/>
          <w:rFonts w:asciiTheme="minorHAnsi" w:eastAsiaTheme="minorEastAsia" w:hAnsiTheme="minorHAnsi" w:cstheme="minorBidi"/>
          <w:noProof/>
          <w:sz w:val="22"/>
          <w:szCs w:val="22"/>
          <w:lang w:val="en-US"/>
        </w:rPr>
      </w:pPr>
      <w:ins w:id="1586" w:author="Rapporteur [AEM, Huawei]" w:date="2025-04-12T11:23: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_Toc195349757 \h </w:instrText>
        </w:r>
      </w:ins>
      <w:ins w:id="1587" w:author="Rapporteur [AEM, Huawei]" w:date="2025-04-12T11:24:00Z">
        <w:r>
          <w:rPr>
            <w:noProof/>
          </w:rPr>
        </w:r>
      </w:ins>
      <w:r>
        <w:rPr>
          <w:noProof/>
        </w:rPr>
        <w:fldChar w:fldCharType="separate"/>
      </w:r>
      <w:ins w:id="1588" w:author="Rapporteur [AEM, Huawei]" w:date="2025-04-12T11:24:00Z">
        <w:r>
          <w:rPr>
            <w:noProof/>
          </w:rPr>
          <w:t>114</w:t>
        </w:r>
      </w:ins>
      <w:ins w:id="1589" w:author="Rapporteur [AEM, Huawei]" w:date="2025-04-12T11:23:00Z">
        <w:r>
          <w:rPr>
            <w:noProof/>
          </w:rPr>
          <w:fldChar w:fldCharType="end"/>
        </w:r>
      </w:ins>
    </w:p>
    <w:p w14:paraId="0DFDC8DC" w14:textId="088EB63E" w:rsidR="008752A2" w:rsidRDefault="008752A2">
      <w:pPr>
        <w:pStyle w:val="TOC6"/>
        <w:rPr>
          <w:ins w:id="1590" w:author="Rapporteur [AEM, Huawei]" w:date="2025-04-12T11:23:00Z"/>
          <w:rFonts w:asciiTheme="minorHAnsi" w:eastAsiaTheme="minorEastAsia" w:hAnsiTheme="minorHAnsi" w:cstheme="minorBidi"/>
          <w:noProof/>
          <w:sz w:val="22"/>
          <w:szCs w:val="22"/>
          <w:lang w:val="en-US"/>
        </w:rPr>
      </w:pPr>
      <w:ins w:id="1591" w:author="Rapporteur [AEM, Huawei]" w:date="2025-04-12T11:23: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_Toc195349758 \h </w:instrText>
        </w:r>
      </w:ins>
      <w:ins w:id="1592" w:author="Rapporteur [AEM, Huawei]" w:date="2025-04-12T11:24:00Z">
        <w:r>
          <w:rPr>
            <w:noProof/>
          </w:rPr>
        </w:r>
      </w:ins>
      <w:r>
        <w:rPr>
          <w:noProof/>
        </w:rPr>
        <w:fldChar w:fldCharType="separate"/>
      </w:r>
      <w:ins w:id="1593" w:author="Rapporteur [AEM, Huawei]" w:date="2025-04-12T11:24:00Z">
        <w:r>
          <w:rPr>
            <w:noProof/>
          </w:rPr>
          <w:t>114</w:t>
        </w:r>
      </w:ins>
      <w:ins w:id="1594" w:author="Rapporteur [AEM, Huawei]" w:date="2025-04-12T11:23:00Z">
        <w:r>
          <w:rPr>
            <w:noProof/>
          </w:rPr>
          <w:fldChar w:fldCharType="end"/>
        </w:r>
      </w:ins>
    </w:p>
    <w:p w14:paraId="5C0F54BF" w14:textId="2EC66275" w:rsidR="008752A2" w:rsidRDefault="008752A2">
      <w:pPr>
        <w:pStyle w:val="TOC4"/>
        <w:rPr>
          <w:ins w:id="1595" w:author="Rapporteur [AEM, Huawei]" w:date="2025-04-12T11:23:00Z"/>
          <w:rFonts w:asciiTheme="minorHAnsi" w:eastAsiaTheme="minorEastAsia" w:hAnsiTheme="minorHAnsi" w:cstheme="minorBidi"/>
          <w:noProof/>
          <w:sz w:val="22"/>
          <w:szCs w:val="22"/>
          <w:lang w:val="en-US"/>
        </w:rPr>
      </w:pPr>
      <w:ins w:id="1596" w:author="Rapporteur [AEM, Huawei]" w:date="2025-04-12T11:23:00Z">
        <w:r>
          <w:rPr>
            <w:noProof/>
          </w:rPr>
          <w:t>6.4</w:t>
        </w:r>
        <w:r w:rsidRPr="009D30A7">
          <w:rPr>
            <w:noProof/>
            <w:lang w:val="en-US"/>
          </w:rPr>
          <w:t>.5.3</w:t>
        </w:r>
        <w:r>
          <w:rPr>
            <w:rFonts w:asciiTheme="minorHAnsi" w:eastAsiaTheme="minorEastAsia" w:hAnsiTheme="minorHAnsi" w:cstheme="minorBidi"/>
            <w:noProof/>
            <w:sz w:val="22"/>
            <w:szCs w:val="22"/>
            <w:lang w:val="en-US"/>
          </w:rPr>
          <w:tab/>
        </w:r>
        <w:r w:rsidRPr="009D30A7">
          <w:rPr>
            <w:noProof/>
            <w:lang w:val="en-US"/>
          </w:rPr>
          <w:t>DAA Events Notification</w:t>
        </w:r>
        <w:r>
          <w:rPr>
            <w:noProof/>
          </w:rPr>
          <w:tab/>
        </w:r>
        <w:r>
          <w:rPr>
            <w:noProof/>
          </w:rPr>
          <w:fldChar w:fldCharType="begin"/>
        </w:r>
        <w:r>
          <w:rPr>
            <w:noProof/>
          </w:rPr>
          <w:instrText xml:space="preserve"> PAGEREF _Toc195349759 \h </w:instrText>
        </w:r>
      </w:ins>
      <w:ins w:id="1597" w:author="Rapporteur [AEM, Huawei]" w:date="2025-04-12T11:24:00Z">
        <w:r>
          <w:rPr>
            <w:noProof/>
          </w:rPr>
        </w:r>
      </w:ins>
      <w:r>
        <w:rPr>
          <w:noProof/>
        </w:rPr>
        <w:fldChar w:fldCharType="separate"/>
      </w:r>
      <w:ins w:id="1598" w:author="Rapporteur [AEM, Huawei]" w:date="2025-04-12T11:24:00Z">
        <w:r>
          <w:rPr>
            <w:noProof/>
          </w:rPr>
          <w:t>115</w:t>
        </w:r>
      </w:ins>
      <w:ins w:id="1599" w:author="Rapporteur [AEM, Huawei]" w:date="2025-04-12T11:23:00Z">
        <w:r>
          <w:rPr>
            <w:noProof/>
          </w:rPr>
          <w:fldChar w:fldCharType="end"/>
        </w:r>
      </w:ins>
    </w:p>
    <w:p w14:paraId="5332FF66" w14:textId="59D200CD" w:rsidR="008752A2" w:rsidRDefault="008752A2">
      <w:pPr>
        <w:pStyle w:val="TOC5"/>
        <w:rPr>
          <w:ins w:id="1600" w:author="Rapporteur [AEM, Huawei]" w:date="2025-04-12T11:23:00Z"/>
          <w:rFonts w:asciiTheme="minorHAnsi" w:eastAsiaTheme="minorEastAsia" w:hAnsiTheme="minorHAnsi" w:cstheme="minorBidi"/>
          <w:noProof/>
          <w:sz w:val="22"/>
          <w:szCs w:val="22"/>
          <w:lang w:val="en-US"/>
        </w:rPr>
      </w:pPr>
      <w:ins w:id="1601" w:author="Rapporteur [AEM, Huawei]" w:date="2025-04-12T11:23:00Z">
        <w:r>
          <w:rPr>
            <w:noProof/>
          </w:rPr>
          <w:t>6.4</w:t>
        </w:r>
        <w:r w:rsidRPr="009D30A7">
          <w:rPr>
            <w:noProof/>
            <w:lang w:val="en-US"/>
          </w:rPr>
          <w:t>.5.3.1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_Toc195349760 \h </w:instrText>
        </w:r>
      </w:ins>
      <w:ins w:id="1602" w:author="Rapporteur [AEM, Huawei]" w:date="2025-04-12T11:24:00Z">
        <w:r>
          <w:rPr>
            <w:noProof/>
          </w:rPr>
        </w:r>
      </w:ins>
      <w:r>
        <w:rPr>
          <w:noProof/>
        </w:rPr>
        <w:fldChar w:fldCharType="separate"/>
      </w:r>
      <w:ins w:id="1603" w:author="Rapporteur [AEM, Huawei]" w:date="2025-04-12T11:24:00Z">
        <w:r>
          <w:rPr>
            <w:noProof/>
          </w:rPr>
          <w:t>115</w:t>
        </w:r>
      </w:ins>
      <w:ins w:id="1604" w:author="Rapporteur [AEM, Huawei]" w:date="2025-04-12T11:23:00Z">
        <w:r>
          <w:rPr>
            <w:noProof/>
          </w:rPr>
          <w:fldChar w:fldCharType="end"/>
        </w:r>
      </w:ins>
    </w:p>
    <w:p w14:paraId="667CC7FD" w14:textId="62DF7EDB" w:rsidR="008752A2" w:rsidRDefault="008752A2">
      <w:pPr>
        <w:pStyle w:val="TOC5"/>
        <w:rPr>
          <w:ins w:id="1605" w:author="Rapporteur [AEM, Huawei]" w:date="2025-04-12T11:23:00Z"/>
          <w:rFonts w:asciiTheme="minorHAnsi" w:eastAsiaTheme="minorEastAsia" w:hAnsiTheme="minorHAnsi" w:cstheme="minorBidi"/>
          <w:noProof/>
          <w:sz w:val="22"/>
          <w:szCs w:val="22"/>
          <w:lang w:val="en-US"/>
        </w:rPr>
      </w:pPr>
      <w:ins w:id="1606" w:author="Rapporteur [AEM, Huawei]" w:date="2025-04-12T11:23: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_Toc195349761 \h </w:instrText>
        </w:r>
      </w:ins>
      <w:ins w:id="1607" w:author="Rapporteur [AEM, Huawei]" w:date="2025-04-12T11:24:00Z">
        <w:r>
          <w:rPr>
            <w:noProof/>
          </w:rPr>
        </w:r>
      </w:ins>
      <w:r>
        <w:rPr>
          <w:noProof/>
        </w:rPr>
        <w:fldChar w:fldCharType="separate"/>
      </w:r>
      <w:ins w:id="1608" w:author="Rapporteur [AEM, Huawei]" w:date="2025-04-12T11:24:00Z">
        <w:r>
          <w:rPr>
            <w:noProof/>
          </w:rPr>
          <w:t>115</w:t>
        </w:r>
      </w:ins>
      <w:ins w:id="1609" w:author="Rapporteur [AEM, Huawei]" w:date="2025-04-12T11:23:00Z">
        <w:r>
          <w:rPr>
            <w:noProof/>
          </w:rPr>
          <w:fldChar w:fldCharType="end"/>
        </w:r>
      </w:ins>
    </w:p>
    <w:p w14:paraId="5C11303E" w14:textId="7A2960FE" w:rsidR="008752A2" w:rsidRDefault="008752A2">
      <w:pPr>
        <w:pStyle w:val="TOC5"/>
        <w:rPr>
          <w:ins w:id="1610" w:author="Rapporteur [AEM, Huawei]" w:date="2025-04-12T11:23:00Z"/>
          <w:rFonts w:asciiTheme="minorHAnsi" w:eastAsiaTheme="minorEastAsia" w:hAnsiTheme="minorHAnsi" w:cstheme="minorBidi"/>
          <w:noProof/>
          <w:sz w:val="22"/>
          <w:szCs w:val="22"/>
          <w:lang w:val="en-US"/>
        </w:rPr>
      </w:pPr>
      <w:ins w:id="1611" w:author="Rapporteur [AEM, Huawei]" w:date="2025-04-12T11:23: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_Toc195349762 \h </w:instrText>
        </w:r>
      </w:ins>
      <w:ins w:id="1612" w:author="Rapporteur [AEM, Huawei]" w:date="2025-04-12T11:24:00Z">
        <w:r>
          <w:rPr>
            <w:noProof/>
          </w:rPr>
        </w:r>
      </w:ins>
      <w:r>
        <w:rPr>
          <w:noProof/>
        </w:rPr>
        <w:fldChar w:fldCharType="separate"/>
      </w:r>
      <w:ins w:id="1613" w:author="Rapporteur [AEM, Huawei]" w:date="2025-04-12T11:24:00Z">
        <w:r>
          <w:rPr>
            <w:noProof/>
          </w:rPr>
          <w:t>115</w:t>
        </w:r>
      </w:ins>
      <w:ins w:id="1614" w:author="Rapporteur [AEM, Huawei]" w:date="2025-04-12T11:23:00Z">
        <w:r>
          <w:rPr>
            <w:noProof/>
          </w:rPr>
          <w:fldChar w:fldCharType="end"/>
        </w:r>
      </w:ins>
    </w:p>
    <w:p w14:paraId="1A74939E" w14:textId="14DCD7EE" w:rsidR="008752A2" w:rsidRDefault="008752A2">
      <w:pPr>
        <w:pStyle w:val="TOC6"/>
        <w:rPr>
          <w:ins w:id="1615" w:author="Rapporteur [AEM, Huawei]" w:date="2025-04-12T11:23:00Z"/>
          <w:rFonts w:asciiTheme="minorHAnsi" w:eastAsiaTheme="minorEastAsia" w:hAnsiTheme="minorHAnsi" w:cstheme="minorBidi"/>
          <w:noProof/>
          <w:sz w:val="22"/>
          <w:szCs w:val="22"/>
          <w:lang w:val="en-US"/>
        </w:rPr>
      </w:pPr>
      <w:ins w:id="1616" w:author="Rapporteur [AEM, Huawei]" w:date="2025-04-12T11:23: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_Toc195349763 \h </w:instrText>
        </w:r>
      </w:ins>
      <w:ins w:id="1617" w:author="Rapporteur [AEM, Huawei]" w:date="2025-04-12T11:24:00Z">
        <w:r>
          <w:rPr>
            <w:noProof/>
          </w:rPr>
        </w:r>
      </w:ins>
      <w:r>
        <w:rPr>
          <w:noProof/>
        </w:rPr>
        <w:fldChar w:fldCharType="separate"/>
      </w:r>
      <w:ins w:id="1618" w:author="Rapporteur [AEM, Huawei]" w:date="2025-04-12T11:24:00Z">
        <w:r>
          <w:rPr>
            <w:noProof/>
          </w:rPr>
          <w:t>115</w:t>
        </w:r>
      </w:ins>
      <w:ins w:id="1619" w:author="Rapporteur [AEM, Huawei]" w:date="2025-04-12T11:23:00Z">
        <w:r>
          <w:rPr>
            <w:noProof/>
          </w:rPr>
          <w:fldChar w:fldCharType="end"/>
        </w:r>
      </w:ins>
    </w:p>
    <w:p w14:paraId="054FC6C1" w14:textId="72B5A377" w:rsidR="008752A2" w:rsidRDefault="008752A2">
      <w:pPr>
        <w:pStyle w:val="TOC3"/>
        <w:rPr>
          <w:ins w:id="1620" w:author="Rapporteur [AEM, Huawei]" w:date="2025-04-12T11:23:00Z"/>
          <w:rFonts w:asciiTheme="minorHAnsi" w:eastAsiaTheme="minorEastAsia" w:hAnsiTheme="minorHAnsi" w:cstheme="minorBidi"/>
          <w:noProof/>
          <w:sz w:val="22"/>
          <w:szCs w:val="22"/>
          <w:lang w:val="en-US"/>
        </w:rPr>
      </w:pPr>
      <w:ins w:id="1621" w:author="Rapporteur [AEM, Huawei]" w:date="2025-04-12T11:23: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_Toc195349764 \h </w:instrText>
        </w:r>
      </w:ins>
      <w:ins w:id="1622" w:author="Rapporteur [AEM, Huawei]" w:date="2025-04-12T11:24:00Z">
        <w:r>
          <w:rPr>
            <w:noProof/>
          </w:rPr>
        </w:r>
      </w:ins>
      <w:r>
        <w:rPr>
          <w:noProof/>
        </w:rPr>
        <w:fldChar w:fldCharType="separate"/>
      </w:r>
      <w:ins w:id="1623" w:author="Rapporteur [AEM, Huawei]" w:date="2025-04-12T11:24:00Z">
        <w:r>
          <w:rPr>
            <w:noProof/>
          </w:rPr>
          <w:t>116</w:t>
        </w:r>
      </w:ins>
      <w:ins w:id="1624" w:author="Rapporteur [AEM, Huawei]" w:date="2025-04-12T11:23:00Z">
        <w:r>
          <w:rPr>
            <w:noProof/>
          </w:rPr>
          <w:fldChar w:fldCharType="end"/>
        </w:r>
      </w:ins>
    </w:p>
    <w:p w14:paraId="60888FFC" w14:textId="3E6226CB" w:rsidR="008752A2" w:rsidRDefault="008752A2">
      <w:pPr>
        <w:pStyle w:val="TOC4"/>
        <w:rPr>
          <w:ins w:id="1625" w:author="Rapporteur [AEM, Huawei]" w:date="2025-04-12T11:23:00Z"/>
          <w:rFonts w:asciiTheme="minorHAnsi" w:eastAsiaTheme="minorEastAsia" w:hAnsiTheme="minorHAnsi" w:cstheme="minorBidi"/>
          <w:noProof/>
          <w:sz w:val="22"/>
          <w:szCs w:val="22"/>
          <w:lang w:val="en-US"/>
        </w:rPr>
      </w:pPr>
      <w:ins w:id="1626" w:author="Rapporteur [AEM, Huawei]" w:date="2025-04-12T11:23: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_Toc195349765 \h </w:instrText>
        </w:r>
      </w:ins>
      <w:ins w:id="1627" w:author="Rapporteur [AEM, Huawei]" w:date="2025-04-12T11:24:00Z">
        <w:r>
          <w:rPr>
            <w:noProof/>
          </w:rPr>
        </w:r>
      </w:ins>
      <w:r>
        <w:rPr>
          <w:noProof/>
        </w:rPr>
        <w:fldChar w:fldCharType="separate"/>
      </w:r>
      <w:ins w:id="1628" w:author="Rapporteur [AEM, Huawei]" w:date="2025-04-12T11:24:00Z">
        <w:r>
          <w:rPr>
            <w:noProof/>
          </w:rPr>
          <w:t>116</w:t>
        </w:r>
      </w:ins>
      <w:ins w:id="1629" w:author="Rapporteur [AEM, Huawei]" w:date="2025-04-12T11:23:00Z">
        <w:r>
          <w:rPr>
            <w:noProof/>
          </w:rPr>
          <w:fldChar w:fldCharType="end"/>
        </w:r>
      </w:ins>
    </w:p>
    <w:p w14:paraId="7208A763" w14:textId="78E340A3" w:rsidR="008752A2" w:rsidRDefault="008752A2">
      <w:pPr>
        <w:pStyle w:val="TOC4"/>
        <w:rPr>
          <w:ins w:id="1630" w:author="Rapporteur [AEM, Huawei]" w:date="2025-04-12T11:23:00Z"/>
          <w:rFonts w:asciiTheme="minorHAnsi" w:eastAsiaTheme="minorEastAsia" w:hAnsiTheme="minorHAnsi" w:cstheme="minorBidi"/>
          <w:noProof/>
          <w:sz w:val="22"/>
          <w:szCs w:val="22"/>
          <w:lang w:val="en-US"/>
        </w:rPr>
      </w:pPr>
      <w:ins w:id="1631" w:author="Rapporteur [AEM, Huawei]" w:date="2025-04-12T11:23:00Z">
        <w:r>
          <w:rPr>
            <w:noProof/>
          </w:rPr>
          <w:t>6.4</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_Toc195349766 \h </w:instrText>
        </w:r>
      </w:ins>
      <w:ins w:id="1632" w:author="Rapporteur [AEM, Huawei]" w:date="2025-04-12T11:24:00Z">
        <w:r>
          <w:rPr>
            <w:noProof/>
          </w:rPr>
        </w:r>
      </w:ins>
      <w:r>
        <w:rPr>
          <w:noProof/>
        </w:rPr>
        <w:fldChar w:fldCharType="separate"/>
      </w:r>
      <w:ins w:id="1633" w:author="Rapporteur [AEM, Huawei]" w:date="2025-04-12T11:24:00Z">
        <w:r>
          <w:rPr>
            <w:noProof/>
          </w:rPr>
          <w:t>117</w:t>
        </w:r>
      </w:ins>
      <w:ins w:id="1634" w:author="Rapporteur [AEM, Huawei]" w:date="2025-04-12T11:23:00Z">
        <w:r>
          <w:rPr>
            <w:noProof/>
          </w:rPr>
          <w:fldChar w:fldCharType="end"/>
        </w:r>
      </w:ins>
    </w:p>
    <w:p w14:paraId="510A6FEF" w14:textId="753D10D5" w:rsidR="008752A2" w:rsidRDefault="008752A2">
      <w:pPr>
        <w:pStyle w:val="TOC5"/>
        <w:rPr>
          <w:ins w:id="1635" w:author="Rapporteur [AEM, Huawei]" w:date="2025-04-12T11:23:00Z"/>
          <w:rFonts w:asciiTheme="minorHAnsi" w:eastAsiaTheme="minorEastAsia" w:hAnsiTheme="minorHAnsi" w:cstheme="minorBidi"/>
          <w:noProof/>
          <w:sz w:val="22"/>
          <w:szCs w:val="22"/>
          <w:lang w:val="en-US"/>
        </w:rPr>
      </w:pPr>
      <w:ins w:id="1636" w:author="Rapporteur [AEM, Huawei]" w:date="2025-04-12T11:23: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_Toc195349767 \h </w:instrText>
        </w:r>
      </w:ins>
      <w:ins w:id="1637" w:author="Rapporteur [AEM, Huawei]" w:date="2025-04-12T11:24:00Z">
        <w:r>
          <w:rPr>
            <w:noProof/>
          </w:rPr>
        </w:r>
      </w:ins>
      <w:r>
        <w:rPr>
          <w:noProof/>
        </w:rPr>
        <w:fldChar w:fldCharType="separate"/>
      </w:r>
      <w:ins w:id="1638" w:author="Rapporteur [AEM, Huawei]" w:date="2025-04-12T11:24:00Z">
        <w:r>
          <w:rPr>
            <w:noProof/>
          </w:rPr>
          <w:t>117</w:t>
        </w:r>
      </w:ins>
      <w:ins w:id="1639" w:author="Rapporteur [AEM, Huawei]" w:date="2025-04-12T11:23:00Z">
        <w:r>
          <w:rPr>
            <w:noProof/>
          </w:rPr>
          <w:fldChar w:fldCharType="end"/>
        </w:r>
      </w:ins>
    </w:p>
    <w:p w14:paraId="1874FE1E" w14:textId="577E003A" w:rsidR="008752A2" w:rsidRDefault="008752A2">
      <w:pPr>
        <w:pStyle w:val="TOC5"/>
        <w:rPr>
          <w:ins w:id="1640" w:author="Rapporteur [AEM, Huawei]" w:date="2025-04-12T11:23:00Z"/>
          <w:rFonts w:asciiTheme="minorHAnsi" w:eastAsiaTheme="minorEastAsia" w:hAnsiTheme="minorHAnsi" w:cstheme="minorBidi"/>
          <w:noProof/>
          <w:sz w:val="22"/>
          <w:szCs w:val="22"/>
          <w:lang w:val="en-US"/>
        </w:rPr>
      </w:pPr>
      <w:ins w:id="1641" w:author="Rapporteur [AEM, Huawei]" w:date="2025-04-12T11:23: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_Toc195349768 \h </w:instrText>
        </w:r>
      </w:ins>
      <w:ins w:id="1642" w:author="Rapporteur [AEM, Huawei]" w:date="2025-04-12T11:24:00Z">
        <w:r>
          <w:rPr>
            <w:noProof/>
          </w:rPr>
        </w:r>
      </w:ins>
      <w:r>
        <w:rPr>
          <w:noProof/>
        </w:rPr>
        <w:fldChar w:fldCharType="separate"/>
      </w:r>
      <w:ins w:id="1643" w:author="Rapporteur [AEM, Huawei]" w:date="2025-04-12T11:24:00Z">
        <w:r>
          <w:rPr>
            <w:noProof/>
          </w:rPr>
          <w:t>118</w:t>
        </w:r>
      </w:ins>
      <w:ins w:id="1644" w:author="Rapporteur [AEM, Huawei]" w:date="2025-04-12T11:23:00Z">
        <w:r>
          <w:rPr>
            <w:noProof/>
          </w:rPr>
          <w:fldChar w:fldCharType="end"/>
        </w:r>
      </w:ins>
    </w:p>
    <w:p w14:paraId="5B4573A7" w14:textId="3777CA4C" w:rsidR="008752A2" w:rsidRDefault="008752A2">
      <w:pPr>
        <w:pStyle w:val="TOC5"/>
        <w:rPr>
          <w:ins w:id="1645" w:author="Rapporteur [AEM, Huawei]" w:date="2025-04-12T11:23:00Z"/>
          <w:rFonts w:asciiTheme="minorHAnsi" w:eastAsiaTheme="minorEastAsia" w:hAnsiTheme="minorHAnsi" w:cstheme="minorBidi"/>
          <w:noProof/>
          <w:sz w:val="22"/>
          <w:szCs w:val="22"/>
          <w:lang w:val="en-US"/>
        </w:rPr>
      </w:pPr>
      <w:ins w:id="1646" w:author="Rapporteur [AEM, Huawei]" w:date="2025-04-12T11:23: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_Toc195349769 \h </w:instrText>
        </w:r>
      </w:ins>
      <w:ins w:id="1647" w:author="Rapporteur [AEM, Huawei]" w:date="2025-04-12T11:24:00Z">
        <w:r>
          <w:rPr>
            <w:noProof/>
          </w:rPr>
        </w:r>
      </w:ins>
      <w:r>
        <w:rPr>
          <w:noProof/>
        </w:rPr>
        <w:fldChar w:fldCharType="separate"/>
      </w:r>
      <w:ins w:id="1648" w:author="Rapporteur [AEM, Huawei]" w:date="2025-04-12T11:24:00Z">
        <w:r>
          <w:rPr>
            <w:noProof/>
          </w:rPr>
          <w:t>118</w:t>
        </w:r>
      </w:ins>
      <w:ins w:id="1649" w:author="Rapporteur [AEM, Huawei]" w:date="2025-04-12T11:23:00Z">
        <w:r>
          <w:rPr>
            <w:noProof/>
          </w:rPr>
          <w:fldChar w:fldCharType="end"/>
        </w:r>
      </w:ins>
    </w:p>
    <w:p w14:paraId="1272B4B3" w14:textId="3667F577" w:rsidR="008752A2" w:rsidRDefault="008752A2">
      <w:pPr>
        <w:pStyle w:val="TOC5"/>
        <w:rPr>
          <w:ins w:id="1650" w:author="Rapporteur [AEM, Huawei]" w:date="2025-04-12T11:23:00Z"/>
          <w:rFonts w:asciiTheme="minorHAnsi" w:eastAsiaTheme="minorEastAsia" w:hAnsiTheme="minorHAnsi" w:cstheme="minorBidi"/>
          <w:noProof/>
          <w:sz w:val="22"/>
          <w:szCs w:val="22"/>
          <w:lang w:val="en-US"/>
        </w:rPr>
      </w:pPr>
      <w:ins w:id="1651" w:author="Rapporteur [AEM, Huawei]" w:date="2025-04-12T11:23: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_Toc195349770 \h </w:instrText>
        </w:r>
      </w:ins>
      <w:ins w:id="1652" w:author="Rapporteur [AEM, Huawei]" w:date="2025-04-12T11:24:00Z">
        <w:r>
          <w:rPr>
            <w:noProof/>
          </w:rPr>
        </w:r>
      </w:ins>
      <w:r>
        <w:rPr>
          <w:noProof/>
        </w:rPr>
        <w:fldChar w:fldCharType="separate"/>
      </w:r>
      <w:ins w:id="1653" w:author="Rapporteur [AEM, Huawei]" w:date="2025-04-12T11:24:00Z">
        <w:r>
          <w:rPr>
            <w:noProof/>
          </w:rPr>
          <w:t>118</w:t>
        </w:r>
      </w:ins>
      <w:ins w:id="1654" w:author="Rapporteur [AEM, Huawei]" w:date="2025-04-12T11:23:00Z">
        <w:r>
          <w:rPr>
            <w:noProof/>
          </w:rPr>
          <w:fldChar w:fldCharType="end"/>
        </w:r>
      </w:ins>
    </w:p>
    <w:p w14:paraId="558AE123" w14:textId="7786896E" w:rsidR="008752A2" w:rsidRDefault="008752A2">
      <w:pPr>
        <w:pStyle w:val="TOC5"/>
        <w:rPr>
          <w:ins w:id="1655" w:author="Rapporteur [AEM, Huawei]" w:date="2025-04-12T11:23:00Z"/>
          <w:rFonts w:asciiTheme="minorHAnsi" w:eastAsiaTheme="minorEastAsia" w:hAnsiTheme="minorHAnsi" w:cstheme="minorBidi"/>
          <w:noProof/>
          <w:sz w:val="22"/>
          <w:szCs w:val="22"/>
          <w:lang w:val="en-US"/>
        </w:rPr>
      </w:pPr>
      <w:ins w:id="1656" w:author="Rapporteur [AEM, Huawei]" w:date="2025-04-12T11:23: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_Toc195349771 \h </w:instrText>
        </w:r>
      </w:ins>
      <w:ins w:id="1657" w:author="Rapporteur [AEM, Huawei]" w:date="2025-04-12T11:24:00Z">
        <w:r>
          <w:rPr>
            <w:noProof/>
          </w:rPr>
        </w:r>
      </w:ins>
      <w:r>
        <w:rPr>
          <w:noProof/>
        </w:rPr>
        <w:fldChar w:fldCharType="separate"/>
      </w:r>
      <w:ins w:id="1658" w:author="Rapporteur [AEM, Huawei]" w:date="2025-04-12T11:24:00Z">
        <w:r>
          <w:rPr>
            <w:noProof/>
          </w:rPr>
          <w:t>119</w:t>
        </w:r>
      </w:ins>
      <w:ins w:id="1659" w:author="Rapporteur [AEM, Huawei]" w:date="2025-04-12T11:23:00Z">
        <w:r>
          <w:rPr>
            <w:noProof/>
          </w:rPr>
          <w:fldChar w:fldCharType="end"/>
        </w:r>
      </w:ins>
    </w:p>
    <w:p w14:paraId="4BEBD8B3" w14:textId="19EC3A12" w:rsidR="008752A2" w:rsidRDefault="008752A2">
      <w:pPr>
        <w:pStyle w:val="TOC5"/>
        <w:rPr>
          <w:ins w:id="1660" w:author="Rapporteur [AEM, Huawei]" w:date="2025-04-12T11:23:00Z"/>
          <w:rFonts w:asciiTheme="minorHAnsi" w:eastAsiaTheme="minorEastAsia" w:hAnsiTheme="minorHAnsi" w:cstheme="minorBidi"/>
          <w:noProof/>
          <w:sz w:val="22"/>
          <w:szCs w:val="22"/>
          <w:lang w:val="en-US"/>
        </w:rPr>
      </w:pPr>
      <w:ins w:id="1661" w:author="Rapporteur [AEM, Huawei]" w:date="2025-04-12T11:23: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_Toc195349772 \h </w:instrText>
        </w:r>
      </w:ins>
      <w:ins w:id="1662" w:author="Rapporteur [AEM, Huawei]" w:date="2025-04-12T11:24:00Z">
        <w:r>
          <w:rPr>
            <w:noProof/>
          </w:rPr>
        </w:r>
      </w:ins>
      <w:r>
        <w:rPr>
          <w:noProof/>
        </w:rPr>
        <w:fldChar w:fldCharType="separate"/>
      </w:r>
      <w:ins w:id="1663" w:author="Rapporteur [AEM, Huawei]" w:date="2025-04-12T11:24:00Z">
        <w:r>
          <w:rPr>
            <w:noProof/>
          </w:rPr>
          <w:t>119</w:t>
        </w:r>
      </w:ins>
      <w:ins w:id="1664" w:author="Rapporteur [AEM, Huawei]" w:date="2025-04-12T11:23:00Z">
        <w:r>
          <w:rPr>
            <w:noProof/>
          </w:rPr>
          <w:fldChar w:fldCharType="end"/>
        </w:r>
      </w:ins>
    </w:p>
    <w:p w14:paraId="31E534D4" w14:textId="417D9C83" w:rsidR="008752A2" w:rsidRDefault="008752A2">
      <w:pPr>
        <w:pStyle w:val="TOC5"/>
        <w:rPr>
          <w:ins w:id="1665" w:author="Rapporteur [AEM, Huawei]" w:date="2025-04-12T11:23:00Z"/>
          <w:rFonts w:asciiTheme="minorHAnsi" w:eastAsiaTheme="minorEastAsia" w:hAnsiTheme="minorHAnsi" w:cstheme="minorBidi"/>
          <w:noProof/>
          <w:sz w:val="22"/>
          <w:szCs w:val="22"/>
          <w:lang w:val="en-US"/>
        </w:rPr>
      </w:pPr>
      <w:ins w:id="1666" w:author="Rapporteur [AEM, Huawei]" w:date="2025-04-12T11:23: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_Toc195349773 \h </w:instrText>
        </w:r>
      </w:ins>
      <w:ins w:id="1667" w:author="Rapporteur [AEM, Huawei]" w:date="2025-04-12T11:24:00Z">
        <w:r>
          <w:rPr>
            <w:noProof/>
          </w:rPr>
        </w:r>
      </w:ins>
      <w:r>
        <w:rPr>
          <w:noProof/>
        </w:rPr>
        <w:fldChar w:fldCharType="separate"/>
      </w:r>
      <w:ins w:id="1668" w:author="Rapporteur [AEM, Huawei]" w:date="2025-04-12T11:24:00Z">
        <w:r>
          <w:rPr>
            <w:noProof/>
          </w:rPr>
          <w:t>120</w:t>
        </w:r>
      </w:ins>
      <w:ins w:id="1669" w:author="Rapporteur [AEM, Huawei]" w:date="2025-04-12T11:23:00Z">
        <w:r>
          <w:rPr>
            <w:noProof/>
          </w:rPr>
          <w:fldChar w:fldCharType="end"/>
        </w:r>
      </w:ins>
    </w:p>
    <w:p w14:paraId="41286EC6" w14:textId="2E75A59E" w:rsidR="008752A2" w:rsidRDefault="008752A2">
      <w:pPr>
        <w:pStyle w:val="TOC5"/>
        <w:rPr>
          <w:ins w:id="1670" w:author="Rapporteur [AEM, Huawei]" w:date="2025-04-12T11:23:00Z"/>
          <w:rFonts w:asciiTheme="minorHAnsi" w:eastAsiaTheme="minorEastAsia" w:hAnsiTheme="minorHAnsi" w:cstheme="minorBidi"/>
          <w:noProof/>
          <w:sz w:val="22"/>
          <w:szCs w:val="22"/>
          <w:lang w:val="en-US"/>
        </w:rPr>
      </w:pPr>
      <w:ins w:id="1671" w:author="Rapporteur [AEM, Huawei]" w:date="2025-04-12T11:23: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_Toc195349774 \h </w:instrText>
        </w:r>
      </w:ins>
      <w:ins w:id="1672" w:author="Rapporteur [AEM, Huawei]" w:date="2025-04-12T11:24:00Z">
        <w:r>
          <w:rPr>
            <w:noProof/>
          </w:rPr>
        </w:r>
      </w:ins>
      <w:r>
        <w:rPr>
          <w:noProof/>
        </w:rPr>
        <w:fldChar w:fldCharType="separate"/>
      </w:r>
      <w:ins w:id="1673" w:author="Rapporteur [AEM, Huawei]" w:date="2025-04-12T11:24:00Z">
        <w:r>
          <w:rPr>
            <w:noProof/>
          </w:rPr>
          <w:t>120</w:t>
        </w:r>
      </w:ins>
      <w:ins w:id="1674" w:author="Rapporteur [AEM, Huawei]" w:date="2025-04-12T11:23:00Z">
        <w:r>
          <w:rPr>
            <w:noProof/>
          </w:rPr>
          <w:fldChar w:fldCharType="end"/>
        </w:r>
      </w:ins>
    </w:p>
    <w:p w14:paraId="472E7FE4" w14:textId="717183AB" w:rsidR="008752A2" w:rsidRDefault="008752A2">
      <w:pPr>
        <w:pStyle w:val="TOC5"/>
        <w:rPr>
          <w:ins w:id="1675" w:author="Rapporteur [AEM, Huawei]" w:date="2025-04-12T11:23:00Z"/>
          <w:rFonts w:asciiTheme="minorHAnsi" w:eastAsiaTheme="minorEastAsia" w:hAnsiTheme="minorHAnsi" w:cstheme="minorBidi"/>
          <w:noProof/>
          <w:sz w:val="22"/>
          <w:szCs w:val="22"/>
          <w:lang w:val="en-US"/>
        </w:rPr>
      </w:pPr>
      <w:ins w:id="1676" w:author="Rapporteur [AEM, Huawei]" w:date="2025-04-12T11:23: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_Toc195349775 \h </w:instrText>
        </w:r>
      </w:ins>
      <w:ins w:id="1677" w:author="Rapporteur [AEM, Huawei]" w:date="2025-04-12T11:24:00Z">
        <w:r>
          <w:rPr>
            <w:noProof/>
          </w:rPr>
        </w:r>
      </w:ins>
      <w:r>
        <w:rPr>
          <w:noProof/>
        </w:rPr>
        <w:fldChar w:fldCharType="separate"/>
      </w:r>
      <w:ins w:id="1678" w:author="Rapporteur [AEM, Huawei]" w:date="2025-04-12T11:24:00Z">
        <w:r>
          <w:rPr>
            <w:noProof/>
          </w:rPr>
          <w:t>120</w:t>
        </w:r>
      </w:ins>
      <w:ins w:id="1679" w:author="Rapporteur [AEM, Huawei]" w:date="2025-04-12T11:23:00Z">
        <w:r>
          <w:rPr>
            <w:noProof/>
          </w:rPr>
          <w:fldChar w:fldCharType="end"/>
        </w:r>
      </w:ins>
    </w:p>
    <w:p w14:paraId="5DED1F20" w14:textId="2FD7FBB3" w:rsidR="008752A2" w:rsidRDefault="008752A2">
      <w:pPr>
        <w:pStyle w:val="TOC5"/>
        <w:rPr>
          <w:ins w:id="1680" w:author="Rapporteur [AEM, Huawei]" w:date="2025-04-12T11:23:00Z"/>
          <w:rFonts w:asciiTheme="minorHAnsi" w:eastAsiaTheme="minorEastAsia" w:hAnsiTheme="minorHAnsi" w:cstheme="minorBidi"/>
          <w:noProof/>
          <w:sz w:val="22"/>
          <w:szCs w:val="22"/>
          <w:lang w:val="en-US"/>
        </w:rPr>
      </w:pPr>
      <w:ins w:id="1681" w:author="Rapporteur [AEM, Huawei]" w:date="2025-04-12T11:23: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_Toc195349776 \h </w:instrText>
        </w:r>
      </w:ins>
      <w:ins w:id="1682" w:author="Rapporteur [AEM, Huawei]" w:date="2025-04-12T11:24:00Z">
        <w:r>
          <w:rPr>
            <w:noProof/>
          </w:rPr>
        </w:r>
      </w:ins>
      <w:r>
        <w:rPr>
          <w:noProof/>
        </w:rPr>
        <w:fldChar w:fldCharType="separate"/>
      </w:r>
      <w:ins w:id="1683" w:author="Rapporteur [AEM, Huawei]" w:date="2025-04-12T11:24:00Z">
        <w:r>
          <w:rPr>
            <w:noProof/>
          </w:rPr>
          <w:t>120</w:t>
        </w:r>
      </w:ins>
      <w:ins w:id="1684" w:author="Rapporteur [AEM, Huawei]" w:date="2025-04-12T11:23:00Z">
        <w:r>
          <w:rPr>
            <w:noProof/>
          </w:rPr>
          <w:fldChar w:fldCharType="end"/>
        </w:r>
      </w:ins>
    </w:p>
    <w:p w14:paraId="6CCFEB89" w14:textId="4D60DEC1" w:rsidR="008752A2" w:rsidRDefault="008752A2">
      <w:pPr>
        <w:pStyle w:val="TOC5"/>
        <w:rPr>
          <w:ins w:id="1685" w:author="Rapporteur [AEM, Huawei]" w:date="2025-04-12T11:23:00Z"/>
          <w:rFonts w:asciiTheme="minorHAnsi" w:eastAsiaTheme="minorEastAsia" w:hAnsiTheme="minorHAnsi" w:cstheme="minorBidi"/>
          <w:noProof/>
          <w:sz w:val="22"/>
          <w:szCs w:val="22"/>
          <w:lang w:val="en-US"/>
        </w:rPr>
      </w:pPr>
      <w:ins w:id="1686" w:author="Rapporteur [AEM, Huawei]" w:date="2025-04-12T11:23: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_Toc195349777 \h </w:instrText>
        </w:r>
      </w:ins>
      <w:ins w:id="1687" w:author="Rapporteur [AEM, Huawei]" w:date="2025-04-12T11:24:00Z">
        <w:r>
          <w:rPr>
            <w:noProof/>
          </w:rPr>
        </w:r>
      </w:ins>
      <w:r>
        <w:rPr>
          <w:noProof/>
        </w:rPr>
        <w:fldChar w:fldCharType="separate"/>
      </w:r>
      <w:ins w:id="1688" w:author="Rapporteur [AEM, Huawei]" w:date="2025-04-12T11:24:00Z">
        <w:r>
          <w:rPr>
            <w:noProof/>
          </w:rPr>
          <w:t>121</w:t>
        </w:r>
      </w:ins>
      <w:ins w:id="1689" w:author="Rapporteur [AEM, Huawei]" w:date="2025-04-12T11:23:00Z">
        <w:r>
          <w:rPr>
            <w:noProof/>
          </w:rPr>
          <w:fldChar w:fldCharType="end"/>
        </w:r>
      </w:ins>
    </w:p>
    <w:p w14:paraId="7F8BC999" w14:textId="15CA3363" w:rsidR="008752A2" w:rsidRDefault="008752A2">
      <w:pPr>
        <w:pStyle w:val="TOC4"/>
        <w:rPr>
          <w:ins w:id="1690" w:author="Rapporteur [AEM, Huawei]" w:date="2025-04-12T11:23:00Z"/>
          <w:rFonts w:asciiTheme="minorHAnsi" w:eastAsiaTheme="minorEastAsia" w:hAnsiTheme="minorHAnsi" w:cstheme="minorBidi"/>
          <w:noProof/>
          <w:sz w:val="22"/>
          <w:szCs w:val="22"/>
          <w:lang w:val="en-US"/>
        </w:rPr>
      </w:pPr>
      <w:ins w:id="1691" w:author="Rapporteur [AEM, Huawei]" w:date="2025-04-12T11:23:00Z">
        <w:r>
          <w:rPr>
            <w:noProof/>
          </w:rPr>
          <w:t>6.4</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_Toc195349778 \h </w:instrText>
        </w:r>
      </w:ins>
      <w:ins w:id="1692" w:author="Rapporteur [AEM, Huawei]" w:date="2025-04-12T11:24:00Z">
        <w:r>
          <w:rPr>
            <w:noProof/>
          </w:rPr>
        </w:r>
      </w:ins>
      <w:r>
        <w:rPr>
          <w:noProof/>
        </w:rPr>
        <w:fldChar w:fldCharType="separate"/>
      </w:r>
      <w:ins w:id="1693" w:author="Rapporteur [AEM, Huawei]" w:date="2025-04-12T11:24:00Z">
        <w:r>
          <w:rPr>
            <w:noProof/>
          </w:rPr>
          <w:t>121</w:t>
        </w:r>
      </w:ins>
      <w:ins w:id="1694" w:author="Rapporteur [AEM, Huawei]" w:date="2025-04-12T11:23:00Z">
        <w:r>
          <w:rPr>
            <w:noProof/>
          </w:rPr>
          <w:fldChar w:fldCharType="end"/>
        </w:r>
      </w:ins>
    </w:p>
    <w:p w14:paraId="30C1E2E7" w14:textId="0EEEF52B" w:rsidR="008752A2" w:rsidRDefault="008752A2">
      <w:pPr>
        <w:pStyle w:val="TOC5"/>
        <w:rPr>
          <w:ins w:id="1695" w:author="Rapporteur [AEM, Huawei]" w:date="2025-04-12T11:23:00Z"/>
          <w:rFonts w:asciiTheme="minorHAnsi" w:eastAsiaTheme="minorEastAsia" w:hAnsiTheme="minorHAnsi" w:cstheme="minorBidi"/>
          <w:noProof/>
          <w:sz w:val="22"/>
          <w:szCs w:val="22"/>
          <w:lang w:val="en-US"/>
        </w:rPr>
      </w:pPr>
      <w:ins w:id="1696" w:author="Rapporteur [AEM, Huawei]" w:date="2025-04-12T11:23: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_Toc195349779 \h </w:instrText>
        </w:r>
      </w:ins>
      <w:ins w:id="1697" w:author="Rapporteur [AEM, Huawei]" w:date="2025-04-12T11:24:00Z">
        <w:r>
          <w:rPr>
            <w:noProof/>
          </w:rPr>
        </w:r>
      </w:ins>
      <w:r>
        <w:rPr>
          <w:noProof/>
        </w:rPr>
        <w:fldChar w:fldCharType="separate"/>
      </w:r>
      <w:ins w:id="1698" w:author="Rapporteur [AEM, Huawei]" w:date="2025-04-12T11:24:00Z">
        <w:r>
          <w:rPr>
            <w:noProof/>
          </w:rPr>
          <w:t>121</w:t>
        </w:r>
      </w:ins>
      <w:ins w:id="1699" w:author="Rapporteur [AEM, Huawei]" w:date="2025-04-12T11:23:00Z">
        <w:r>
          <w:rPr>
            <w:noProof/>
          </w:rPr>
          <w:fldChar w:fldCharType="end"/>
        </w:r>
      </w:ins>
    </w:p>
    <w:p w14:paraId="192A7630" w14:textId="1057CD2D" w:rsidR="008752A2" w:rsidRDefault="008752A2">
      <w:pPr>
        <w:pStyle w:val="TOC5"/>
        <w:rPr>
          <w:ins w:id="1700" w:author="Rapporteur [AEM, Huawei]" w:date="2025-04-12T11:23:00Z"/>
          <w:rFonts w:asciiTheme="minorHAnsi" w:eastAsiaTheme="minorEastAsia" w:hAnsiTheme="minorHAnsi" w:cstheme="minorBidi"/>
          <w:noProof/>
          <w:sz w:val="22"/>
          <w:szCs w:val="22"/>
          <w:lang w:val="en-US"/>
        </w:rPr>
      </w:pPr>
      <w:ins w:id="1701" w:author="Rapporteur [AEM, Huawei]" w:date="2025-04-12T11:23: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_Toc195349780 \h </w:instrText>
        </w:r>
      </w:ins>
      <w:ins w:id="1702" w:author="Rapporteur [AEM, Huawei]" w:date="2025-04-12T11:24:00Z">
        <w:r>
          <w:rPr>
            <w:noProof/>
          </w:rPr>
        </w:r>
      </w:ins>
      <w:r>
        <w:rPr>
          <w:noProof/>
        </w:rPr>
        <w:fldChar w:fldCharType="separate"/>
      </w:r>
      <w:ins w:id="1703" w:author="Rapporteur [AEM, Huawei]" w:date="2025-04-12T11:24:00Z">
        <w:r>
          <w:rPr>
            <w:noProof/>
          </w:rPr>
          <w:t>121</w:t>
        </w:r>
      </w:ins>
      <w:ins w:id="1704" w:author="Rapporteur [AEM, Huawei]" w:date="2025-04-12T11:23:00Z">
        <w:r>
          <w:rPr>
            <w:noProof/>
          </w:rPr>
          <w:fldChar w:fldCharType="end"/>
        </w:r>
      </w:ins>
    </w:p>
    <w:p w14:paraId="0D04C0BE" w14:textId="74F511C7" w:rsidR="008752A2" w:rsidRDefault="008752A2">
      <w:pPr>
        <w:pStyle w:val="TOC5"/>
        <w:rPr>
          <w:ins w:id="1705" w:author="Rapporteur [AEM, Huawei]" w:date="2025-04-12T11:23:00Z"/>
          <w:rFonts w:asciiTheme="minorHAnsi" w:eastAsiaTheme="minorEastAsia" w:hAnsiTheme="minorHAnsi" w:cstheme="minorBidi"/>
          <w:noProof/>
          <w:sz w:val="22"/>
          <w:szCs w:val="22"/>
          <w:lang w:val="en-US"/>
        </w:rPr>
      </w:pPr>
      <w:ins w:id="1706" w:author="Rapporteur [AEM, Huawei]" w:date="2025-04-12T11:23: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_Toc195349781 \h </w:instrText>
        </w:r>
      </w:ins>
      <w:ins w:id="1707" w:author="Rapporteur [AEM, Huawei]" w:date="2025-04-12T11:24:00Z">
        <w:r>
          <w:rPr>
            <w:noProof/>
          </w:rPr>
        </w:r>
      </w:ins>
      <w:r>
        <w:rPr>
          <w:noProof/>
        </w:rPr>
        <w:fldChar w:fldCharType="separate"/>
      </w:r>
      <w:ins w:id="1708" w:author="Rapporteur [AEM, Huawei]" w:date="2025-04-12T11:24:00Z">
        <w:r>
          <w:rPr>
            <w:noProof/>
          </w:rPr>
          <w:t>121</w:t>
        </w:r>
      </w:ins>
      <w:ins w:id="1709" w:author="Rapporteur [AEM, Huawei]" w:date="2025-04-12T11:23:00Z">
        <w:r>
          <w:rPr>
            <w:noProof/>
          </w:rPr>
          <w:fldChar w:fldCharType="end"/>
        </w:r>
      </w:ins>
    </w:p>
    <w:p w14:paraId="0A63006F" w14:textId="2ADFBCA6" w:rsidR="008752A2" w:rsidRDefault="008752A2">
      <w:pPr>
        <w:pStyle w:val="TOC5"/>
        <w:rPr>
          <w:ins w:id="1710" w:author="Rapporteur [AEM, Huawei]" w:date="2025-04-12T11:23:00Z"/>
          <w:rFonts w:asciiTheme="minorHAnsi" w:eastAsiaTheme="minorEastAsia" w:hAnsiTheme="minorHAnsi" w:cstheme="minorBidi"/>
          <w:noProof/>
          <w:sz w:val="22"/>
          <w:szCs w:val="22"/>
          <w:lang w:val="en-US"/>
        </w:rPr>
      </w:pPr>
      <w:ins w:id="1711" w:author="Rapporteur [AEM, Huawei]" w:date="2025-04-12T11:23: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_Toc195349782 \h </w:instrText>
        </w:r>
      </w:ins>
      <w:ins w:id="1712" w:author="Rapporteur [AEM, Huawei]" w:date="2025-04-12T11:24:00Z">
        <w:r>
          <w:rPr>
            <w:noProof/>
          </w:rPr>
        </w:r>
      </w:ins>
      <w:r>
        <w:rPr>
          <w:noProof/>
        </w:rPr>
        <w:fldChar w:fldCharType="separate"/>
      </w:r>
      <w:ins w:id="1713" w:author="Rapporteur [AEM, Huawei]" w:date="2025-04-12T11:24:00Z">
        <w:r>
          <w:rPr>
            <w:noProof/>
          </w:rPr>
          <w:t>121</w:t>
        </w:r>
      </w:ins>
      <w:ins w:id="1714" w:author="Rapporteur [AEM, Huawei]" w:date="2025-04-12T11:23:00Z">
        <w:r>
          <w:rPr>
            <w:noProof/>
          </w:rPr>
          <w:fldChar w:fldCharType="end"/>
        </w:r>
      </w:ins>
    </w:p>
    <w:p w14:paraId="131459C6" w14:textId="73F25E57" w:rsidR="008752A2" w:rsidRDefault="008752A2">
      <w:pPr>
        <w:pStyle w:val="TOC4"/>
        <w:rPr>
          <w:ins w:id="1715" w:author="Rapporteur [AEM, Huawei]" w:date="2025-04-12T11:23:00Z"/>
          <w:rFonts w:asciiTheme="minorHAnsi" w:eastAsiaTheme="minorEastAsia" w:hAnsiTheme="minorHAnsi" w:cstheme="minorBidi"/>
          <w:noProof/>
          <w:sz w:val="22"/>
          <w:szCs w:val="22"/>
          <w:lang w:val="en-US"/>
        </w:rPr>
      </w:pPr>
      <w:ins w:id="1716" w:author="Rapporteur [AEM, Huawei]" w:date="2025-04-12T11:23:00Z">
        <w:r>
          <w:rPr>
            <w:noProof/>
          </w:rPr>
          <w:t>6.4</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_Toc195349783 \h </w:instrText>
        </w:r>
      </w:ins>
      <w:ins w:id="1717" w:author="Rapporteur [AEM, Huawei]" w:date="2025-04-12T11:24:00Z">
        <w:r>
          <w:rPr>
            <w:noProof/>
          </w:rPr>
        </w:r>
      </w:ins>
      <w:r>
        <w:rPr>
          <w:noProof/>
        </w:rPr>
        <w:fldChar w:fldCharType="separate"/>
      </w:r>
      <w:ins w:id="1718" w:author="Rapporteur [AEM, Huawei]" w:date="2025-04-12T11:24:00Z">
        <w:r>
          <w:rPr>
            <w:noProof/>
          </w:rPr>
          <w:t>122</w:t>
        </w:r>
      </w:ins>
      <w:ins w:id="1719" w:author="Rapporteur [AEM, Huawei]" w:date="2025-04-12T11:23:00Z">
        <w:r>
          <w:rPr>
            <w:noProof/>
          </w:rPr>
          <w:fldChar w:fldCharType="end"/>
        </w:r>
      </w:ins>
    </w:p>
    <w:p w14:paraId="0EC4C44B" w14:textId="626BD752" w:rsidR="008752A2" w:rsidRDefault="008752A2">
      <w:pPr>
        <w:pStyle w:val="TOC4"/>
        <w:rPr>
          <w:ins w:id="1720" w:author="Rapporteur [AEM, Huawei]" w:date="2025-04-12T11:23:00Z"/>
          <w:rFonts w:asciiTheme="minorHAnsi" w:eastAsiaTheme="minorEastAsia" w:hAnsiTheme="minorHAnsi" w:cstheme="minorBidi"/>
          <w:noProof/>
          <w:sz w:val="22"/>
          <w:szCs w:val="22"/>
          <w:lang w:val="en-US"/>
        </w:rPr>
      </w:pPr>
      <w:ins w:id="1721" w:author="Rapporteur [AEM, Huawei]" w:date="2025-04-12T11:23: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_Toc195349784 \h </w:instrText>
        </w:r>
      </w:ins>
      <w:ins w:id="1722" w:author="Rapporteur [AEM, Huawei]" w:date="2025-04-12T11:24:00Z">
        <w:r>
          <w:rPr>
            <w:noProof/>
          </w:rPr>
        </w:r>
      </w:ins>
      <w:r>
        <w:rPr>
          <w:noProof/>
        </w:rPr>
        <w:fldChar w:fldCharType="separate"/>
      </w:r>
      <w:ins w:id="1723" w:author="Rapporteur [AEM, Huawei]" w:date="2025-04-12T11:24:00Z">
        <w:r>
          <w:rPr>
            <w:noProof/>
          </w:rPr>
          <w:t>122</w:t>
        </w:r>
      </w:ins>
      <w:ins w:id="1724" w:author="Rapporteur [AEM, Huawei]" w:date="2025-04-12T11:23:00Z">
        <w:r>
          <w:rPr>
            <w:noProof/>
          </w:rPr>
          <w:fldChar w:fldCharType="end"/>
        </w:r>
      </w:ins>
    </w:p>
    <w:p w14:paraId="2DAB300A" w14:textId="7E061F91" w:rsidR="008752A2" w:rsidRDefault="008752A2">
      <w:pPr>
        <w:pStyle w:val="TOC5"/>
        <w:rPr>
          <w:ins w:id="1725" w:author="Rapporteur [AEM, Huawei]" w:date="2025-04-12T11:23:00Z"/>
          <w:rFonts w:asciiTheme="minorHAnsi" w:eastAsiaTheme="minorEastAsia" w:hAnsiTheme="minorHAnsi" w:cstheme="minorBidi"/>
          <w:noProof/>
          <w:sz w:val="22"/>
          <w:szCs w:val="22"/>
          <w:lang w:val="en-US"/>
        </w:rPr>
      </w:pPr>
      <w:ins w:id="1726" w:author="Rapporteur [AEM, Huawei]" w:date="2025-04-12T11:23: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_Toc195349785 \h </w:instrText>
        </w:r>
      </w:ins>
      <w:ins w:id="1727" w:author="Rapporteur [AEM, Huawei]" w:date="2025-04-12T11:24:00Z">
        <w:r>
          <w:rPr>
            <w:noProof/>
          </w:rPr>
        </w:r>
      </w:ins>
      <w:r>
        <w:rPr>
          <w:noProof/>
        </w:rPr>
        <w:fldChar w:fldCharType="separate"/>
      </w:r>
      <w:ins w:id="1728" w:author="Rapporteur [AEM, Huawei]" w:date="2025-04-12T11:24:00Z">
        <w:r>
          <w:rPr>
            <w:noProof/>
          </w:rPr>
          <w:t>122</w:t>
        </w:r>
      </w:ins>
      <w:ins w:id="1729" w:author="Rapporteur [AEM, Huawei]" w:date="2025-04-12T11:23:00Z">
        <w:r>
          <w:rPr>
            <w:noProof/>
          </w:rPr>
          <w:fldChar w:fldCharType="end"/>
        </w:r>
      </w:ins>
    </w:p>
    <w:p w14:paraId="1B5EAB5A" w14:textId="15E112A7" w:rsidR="008752A2" w:rsidRDefault="008752A2">
      <w:pPr>
        <w:pStyle w:val="TOC3"/>
        <w:rPr>
          <w:ins w:id="1730" w:author="Rapporteur [AEM, Huawei]" w:date="2025-04-12T11:23:00Z"/>
          <w:rFonts w:asciiTheme="minorHAnsi" w:eastAsiaTheme="minorEastAsia" w:hAnsiTheme="minorHAnsi" w:cstheme="minorBidi"/>
          <w:noProof/>
          <w:sz w:val="22"/>
          <w:szCs w:val="22"/>
          <w:lang w:val="en-US"/>
        </w:rPr>
      </w:pPr>
      <w:ins w:id="1731" w:author="Rapporteur [AEM, Huawei]" w:date="2025-04-12T11:23: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_Toc195349786 \h </w:instrText>
        </w:r>
      </w:ins>
      <w:ins w:id="1732" w:author="Rapporteur [AEM, Huawei]" w:date="2025-04-12T11:24:00Z">
        <w:r>
          <w:rPr>
            <w:noProof/>
          </w:rPr>
        </w:r>
      </w:ins>
      <w:r>
        <w:rPr>
          <w:noProof/>
        </w:rPr>
        <w:fldChar w:fldCharType="separate"/>
      </w:r>
      <w:ins w:id="1733" w:author="Rapporteur [AEM, Huawei]" w:date="2025-04-12T11:24:00Z">
        <w:r>
          <w:rPr>
            <w:noProof/>
          </w:rPr>
          <w:t>122</w:t>
        </w:r>
      </w:ins>
      <w:ins w:id="1734" w:author="Rapporteur [AEM, Huawei]" w:date="2025-04-12T11:23:00Z">
        <w:r>
          <w:rPr>
            <w:noProof/>
          </w:rPr>
          <w:fldChar w:fldCharType="end"/>
        </w:r>
      </w:ins>
    </w:p>
    <w:p w14:paraId="19E06C9F" w14:textId="46CA1224" w:rsidR="008752A2" w:rsidRDefault="008752A2">
      <w:pPr>
        <w:pStyle w:val="TOC4"/>
        <w:rPr>
          <w:ins w:id="1735" w:author="Rapporteur [AEM, Huawei]" w:date="2025-04-12T11:23:00Z"/>
          <w:rFonts w:asciiTheme="minorHAnsi" w:eastAsiaTheme="minorEastAsia" w:hAnsiTheme="minorHAnsi" w:cstheme="minorBidi"/>
          <w:noProof/>
          <w:sz w:val="22"/>
          <w:szCs w:val="22"/>
          <w:lang w:val="en-US"/>
        </w:rPr>
      </w:pPr>
      <w:ins w:id="1736" w:author="Rapporteur [AEM, Huawei]" w:date="2025-04-12T11:23: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_Toc195349787 \h </w:instrText>
        </w:r>
      </w:ins>
      <w:ins w:id="1737" w:author="Rapporteur [AEM, Huawei]" w:date="2025-04-12T11:24:00Z">
        <w:r>
          <w:rPr>
            <w:noProof/>
          </w:rPr>
        </w:r>
      </w:ins>
      <w:r>
        <w:rPr>
          <w:noProof/>
        </w:rPr>
        <w:fldChar w:fldCharType="separate"/>
      </w:r>
      <w:ins w:id="1738" w:author="Rapporteur [AEM, Huawei]" w:date="2025-04-12T11:24:00Z">
        <w:r>
          <w:rPr>
            <w:noProof/>
          </w:rPr>
          <w:t>122</w:t>
        </w:r>
      </w:ins>
      <w:ins w:id="1739" w:author="Rapporteur [AEM, Huawei]" w:date="2025-04-12T11:23:00Z">
        <w:r>
          <w:rPr>
            <w:noProof/>
          </w:rPr>
          <w:fldChar w:fldCharType="end"/>
        </w:r>
      </w:ins>
    </w:p>
    <w:p w14:paraId="51B3C9D5" w14:textId="4F5FF76F" w:rsidR="008752A2" w:rsidRDefault="008752A2">
      <w:pPr>
        <w:pStyle w:val="TOC4"/>
        <w:rPr>
          <w:ins w:id="1740" w:author="Rapporteur [AEM, Huawei]" w:date="2025-04-12T11:23:00Z"/>
          <w:rFonts w:asciiTheme="minorHAnsi" w:eastAsiaTheme="minorEastAsia" w:hAnsiTheme="minorHAnsi" w:cstheme="minorBidi"/>
          <w:noProof/>
          <w:sz w:val="22"/>
          <w:szCs w:val="22"/>
          <w:lang w:val="en-US"/>
        </w:rPr>
      </w:pPr>
      <w:ins w:id="1741" w:author="Rapporteur [AEM, Huawei]" w:date="2025-04-12T11:23: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_Toc195349788 \h </w:instrText>
        </w:r>
      </w:ins>
      <w:ins w:id="1742" w:author="Rapporteur [AEM, Huawei]" w:date="2025-04-12T11:24:00Z">
        <w:r>
          <w:rPr>
            <w:noProof/>
          </w:rPr>
        </w:r>
      </w:ins>
      <w:r>
        <w:rPr>
          <w:noProof/>
        </w:rPr>
        <w:fldChar w:fldCharType="separate"/>
      </w:r>
      <w:ins w:id="1743" w:author="Rapporteur [AEM, Huawei]" w:date="2025-04-12T11:24:00Z">
        <w:r>
          <w:rPr>
            <w:noProof/>
          </w:rPr>
          <w:t>122</w:t>
        </w:r>
      </w:ins>
      <w:ins w:id="1744" w:author="Rapporteur [AEM, Huawei]" w:date="2025-04-12T11:23:00Z">
        <w:r>
          <w:rPr>
            <w:noProof/>
          </w:rPr>
          <w:fldChar w:fldCharType="end"/>
        </w:r>
      </w:ins>
    </w:p>
    <w:p w14:paraId="7952C173" w14:textId="57539909" w:rsidR="008752A2" w:rsidRDefault="008752A2">
      <w:pPr>
        <w:pStyle w:val="TOC4"/>
        <w:rPr>
          <w:ins w:id="1745" w:author="Rapporteur [AEM, Huawei]" w:date="2025-04-12T11:23:00Z"/>
          <w:rFonts w:asciiTheme="minorHAnsi" w:eastAsiaTheme="minorEastAsia" w:hAnsiTheme="minorHAnsi" w:cstheme="minorBidi"/>
          <w:noProof/>
          <w:sz w:val="22"/>
          <w:szCs w:val="22"/>
          <w:lang w:val="en-US"/>
        </w:rPr>
      </w:pPr>
      <w:ins w:id="1746" w:author="Rapporteur [AEM, Huawei]" w:date="2025-04-12T11:23: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_Toc195349789 \h </w:instrText>
        </w:r>
      </w:ins>
      <w:ins w:id="1747" w:author="Rapporteur [AEM, Huawei]" w:date="2025-04-12T11:24:00Z">
        <w:r>
          <w:rPr>
            <w:noProof/>
          </w:rPr>
        </w:r>
      </w:ins>
      <w:r>
        <w:rPr>
          <w:noProof/>
        </w:rPr>
        <w:fldChar w:fldCharType="separate"/>
      </w:r>
      <w:ins w:id="1748" w:author="Rapporteur [AEM, Huawei]" w:date="2025-04-12T11:24:00Z">
        <w:r>
          <w:rPr>
            <w:noProof/>
          </w:rPr>
          <w:t>122</w:t>
        </w:r>
      </w:ins>
      <w:ins w:id="1749" w:author="Rapporteur [AEM, Huawei]" w:date="2025-04-12T11:23:00Z">
        <w:r>
          <w:rPr>
            <w:noProof/>
          </w:rPr>
          <w:fldChar w:fldCharType="end"/>
        </w:r>
      </w:ins>
    </w:p>
    <w:p w14:paraId="76D44725" w14:textId="1174A4C3" w:rsidR="008752A2" w:rsidRDefault="008752A2">
      <w:pPr>
        <w:pStyle w:val="TOC3"/>
        <w:rPr>
          <w:ins w:id="1750" w:author="Rapporteur [AEM, Huawei]" w:date="2025-04-12T11:23:00Z"/>
          <w:rFonts w:asciiTheme="minorHAnsi" w:eastAsiaTheme="minorEastAsia" w:hAnsiTheme="minorHAnsi" w:cstheme="minorBidi"/>
          <w:noProof/>
          <w:sz w:val="22"/>
          <w:szCs w:val="22"/>
          <w:lang w:val="en-US"/>
        </w:rPr>
      </w:pPr>
      <w:ins w:id="1751" w:author="Rapporteur [AEM, Huawei]" w:date="2025-04-12T11:23: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_Toc195349790 \h </w:instrText>
        </w:r>
      </w:ins>
      <w:ins w:id="1752" w:author="Rapporteur [AEM, Huawei]" w:date="2025-04-12T11:24:00Z">
        <w:r>
          <w:rPr>
            <w:noProof/>
          </w:rPr>
        </w:r>
      </w:ins>
      <w:r>
        <w:rPr>
          <w:noProof/>
        </w:rPr>
        <w:fldChar w:fldCharType="separate"/>
      </w:r>
      <w:ins w:id="1753" w:author="Rapporteur [AEM, Huawei]" w:date="2025-04-12T11:24:00Z">
        <w:r>
          <w:rPr>
            <w:noProof/>
          </w:rPr>
          <w:t>122</w:t>
        </w:r>
      </w:ins>
      <w:ins w:id="1754" w:author="Rapporteur [AEM, Huawei]" w:date="2025-04-12T11:23:00Z">
        <w:r>
          <w:rPr>
            <w:noProof/>
          </w:rPr>
          <w:fldChar w:fldCharType="end"/>
        </w:r>
      </w:ins>
    </w:p>
    <w:p w14:paraId="48BA45B6" w14:textId="2BC1C5AA" w:rsidR="008752A2" w:rsidRDefault="008752A2">
      <w:pPr>
        <w:pStyle w:val="TOC3"/>
        <w:rPr>
          <w:ins w:id="1755" w:author="Rapporteur [AEM, Huawei]" w:date="2025-04-12T11:23:00Z"/>
          <w:rFonts w:asciiTheme="minorHAnsi" w:eastAsiaTheme="minorEastAsia" w:hAnsiTheme="minorHAnsi" w:cstheme="minorBidi"/>
          <w:noProof/>
          <w:sz w:val="22"/>
          <w:szCs w:val="22"/>
          <w:lang w:val="en-US"/>
        </w:rPr>
      </w:pPr>
      <w:ins w:id="1756" w:author="Rapporteur [AEM, Huawei]" w:date="2025-04-12T11:23: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_Toc195349791 \h </w:instrText>
        </w:r>
      </w:ins>
      <w:ins w:id="1757" w:author="Rapporteur [AEM, Huawei]" w:date="2025-04-12T11:24:00Z">
        <w:r>
          <w:rPr>
            <w:noProof/>
          </w:rPr>
        </w:r>
      </w:ins>
      <w:r>
        <w:rPr>
          <w:noProof/>
        </w:rPr>
        <w:fldChar w:fldCharType="separate"/>
      </w:r>
      <w:ins w:id="1758" w:author="Rapporteur [AEM, Huawei]" w:date="2025-04-12T11:24:00Z">
        <w:r>
          <w:rPr>
            <w:noProof/>
          </w:rPr>
          <w:t>123</w:t>
        </w:r>
      </w:ins>
      <w:ins w:id="1759" w:author="Rapporteur [AEM, Huawei]" w:date="2025-04-12T11:23:00Z">
        <w:r>
          <w:rPr>
            <w:noProof/>
          </w:rPr>
          <w:fldChar w:fldCharType="end"/>
        </w:r>
      </w:ins>
    </w:p>
    <w:p w14:paraId="2D1126EB" w14:textId="358D75E4" w:rsidR="008752A2" w:rsidRDefault="008752A2">
      <w:pPr>
        <w:pStyle w:val="TOC2"/>
        <w:rPr>
          <w:ins w:id="1760" w:author="Rapporteur [AEM, Huawei]" w:date="2025-04-12T11:23:00Z"/>
          <w:rFonts w:asciiTheme="minorHAnsi" w:eastAsiaTheme="minorEastAsia" w:hAnsiTheme="minorHAnsi" w:cstheme="minorBidi"/>
          <w:noProof/>
          <w:sz w:val="22"/>
          <w:szCs w:val="22"/>
          <w:lang w:val="en-US"/>
        </w:rPr>
      </w:pPr>
      <w:ins w:id="1761" w:author="Rapporteur [AEM, Huawei]" w:date="2025-04-12T11:23: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_Toc195349792 \h </w:instrText>
        </w:r>
      </w:ins>
      <w:ins w:id="1762" w:author="Rapporteur [AEM, Huawei]" w:date="2025-04-12T11:24:00Z">
        <w:r>
          <w:rPr>
            <w:noProof/>
          </w:rPr>
        </w:r>
      </w:ins>
      <w:r>
        <w:rPr>
          <w:noProof/>
        </w:rPr>
        <w:fldChar w:fldCharType="separate"/>
      </w:r>
      <w:ins w:id="1763" w:author="Rapporteur [AEM, Huawei]" w:date="2025-04-12T11:24:00Z">
        <w:r>
          <w:rPr>
            <w:noProof/>
          </w:rPr>
          <w:t>124</w:t>
        </w:r>
      </w:ins>
      <w:ins w:id="1764" w:author="Rapporteur [AEM, Huawei]" w:date="2025-04-12T11:23:00Z">
        <w:r>
          <w:rPr>
            <w:noProof/>
          </w:rPr>
          <w:fldChar w:fldCharType="end"/>
        </w:r>
      </w:ins>
    </w:p>
    <w:p w14:paraId="060ECA02" w14:textId="747AC187" w:rsidR="008752A2" w:rsidRDefault="008752A2">
      <w:pPr>
        <w:pStyle w:val="TOC3"/>
        <w:rPr>
          <w:ins w:id="1765" w:author="Rapporteur [AEM, Huawei]" w:date="2025-04-12T11:23:00Z"/>
          <w:rFonts w:asciiTheme="minorHAnsi" w:eastAsiaTheme="minorEastAsia" w:hAnsiTheme="minorHAnsi" w:cstheme="minorBidi"/>
          <w:noProof/>
          <w:sz w:val="22"/>
          <w:szCs w:val="22"/>
          <w:lang w:val="en-US"/>
        </w:rPr>
      </w:pPr>
      <w:ins w:id="1766" w:author="Rapporteur [AEM, Huawei]" w:date="2025-04-12T11:23: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_Toc195349793 \h </w:instrText>
        </w:r>
      </w:ins>
      <w:ins w:id="1767" w:author="Rapporteur [AEM, Huawei]" w:date="2025-04-12T11:24:00Z">
        <w:r>
          <w:rPr>
            <w:noProof/>
          </w:rPr>
        </w:r>
      </w:ins>
      <w:r>
        <w:rPr>
          <w:noProof/>
        </w:rPr>
        <w:fldChar w:fldCharType="separate"/>
      </w:r>
      <w:ins w:id="1768" w:author="Rapporteur [AEM, Huawei]" w:date="2025-04-12T11:24:00Z">
        <w:r>
          <w:rPr>
            <w:noProof/>
          </w:rPr>
          <w:t>124</w:t>
        </w:r>
      </w:ins>
      <w:ins w:id="1769" w:author="Rapporteur [AEM, Huawei]" w:date="2025-04-12T11:23:00Z">
        <w:r>
          <w:rPr>
            <w:noProof/>
          </w:rPr>
          <w:fldChar w:fldCharType="end"/>
        </w:r>
      </w:ins>
    </w:p>
    <w:p w14:paraId="006870E4" w14:textId="7A646010" w:rsidR="008752A2" w:rsidRDefault="008752A2">
      <w:pPr>
        <w:pStyle w:val="TOC3"/>
        <w:rPr>
          <w:ins w:id="1770" w:author="Rapporteur [AEM, Huawei]" w:date="2025-04-12T11:23:00Z"/>
          <w:rFonts w:asciiTheme="minorHAnsi" w:eastAsiaTheme="minorEastAsia" w:hAnsiTheme="minorHAnsi" w:cstheme="minorBidi"/>
          <w:noProof/>
          <w:sz w:val="22"/>
          <w:szCs w:val="22"/>
          <w:lang w:val="en-US"/>
        </w:rPr>
      </w:pPr>
      <w:ins w:id="1771" w:author="Rapporteur [AEM, Huawei]" w:date="2025-04-12T11:23: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_Toc195349794 \h </w:instrText>
        </w:r>
      </w:ins>
      <w:ins w:id="1772" w:author="Rapporteur [AEM, Huawei]" w:date="2025-04-12T11:24:00Z">
        <w:r>
          <w:rPr>
            <w:noProof/>
          </w:rPr>
        </w:r>
      </w:ins>
      <w:r>
        <w:rPr>
          <w:noProof/>
        </w:rPr>
        <w:fldChar w:fldCharType="separate"/>
      </w:r>
      <w:ins w:id="1773" w:author="Rapporteur [AEM, Huawei]" w:date="2025-04-12T11:24:00Z">
        <w:r>
          <w:rPr>
            <w:noProof/>
          </w:rPr>
          <w:t>124</w:t>
        </w:r>
      </w:ins>
      <w:ins w:id="1774" w:author="Rapporteur [AEM, Huawei]" w:date="2025-04-12T11:23:00Z">
        <w:r>
          <w:rPr>
            <w:noProof/>
          </w:rPr>
          <w:fldChar w:fldCharType="end"/>
        </w:r>
      </w:ins>
    </w:p>
    <w:p w14:paraId="41BF9D37" w14:textId="6679F3A2" w:rsidR="008752A2" w:rsidRDefault="008752A2">
      <w:pPr>
        <w:pStyle w:val="TOC3"/>
        <w:rPr>
          <w:ins w:id="1775" w:author="Rapporteur [AEM, Huawei]" w:date="2025-04-12T11:23:00Z"/>
          <w:rFonts w:asciiTheme="minorHAnsi" w:eastAsiaTheme="minorEastAsia" w:hAnsiTheme="minorHAnsi" w:cstheme="minorBidi"/>
          <w:noProof/>
          <w:sz w:val="22"/>
          <w:szCs w:val="22"/>
          <w:lang w:val="en-US"/>
        </w:rPr>
      </w:pPr>
      <w:ins w:id="1776" w:author="Rapporteur [AEM, Huawei]" w:date="2025-04-12T11:23: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_Toc195349795 \h </w:instrText>
        </w:r>
      </w:ins>
      <w:ins w:id="1777" w:author="Rapporteur [AEM, Huawei]" w:date="2025-04-12T11:24:00Z">
        <w:r>
          <w:rPr>
            <w:noProof/>
          </w:rPr>
        </w:r>
      </w:ins>
      <w:r>
        <w:rPr>
          <w:noProof/>
        </w:rPr>
        <w:fldChar w:fldCharType="separate"/>
      </w:r>
      <w:ins w:id="1778" w:author="Rapporteur [AEM, Huawei]" w:date="2025-04-12T11:24:00Z">
        <w:r>
          <w:rPr>
            <w:noProof/>
          </w:rPr>
          <w:t>124</w:t>
        </w:r>
      </w:ins>
      <w:ins w:id="1779" w:author="Rapporteur [AEM, Huawei]" w:date="2025-04-12T11:23:00Z">
        <w:r>
          <w:rPr>
            <w:noProof/>
          </w:rPr>
          <w:fldChar w:fldCharType="end"/>
        </w:r>
      </w:ins>
    </w:p>
    <w:p w14:paraId="6EFF1E45" w14:textId="64F25F2B" w:rsidR="008752A2" w:rsidRDefault="008752A2">
      <w:pPr>
        <w:pStyle w:val="TOC4"/>
        <w:rPr>
          <w:ins w:id="1780" w:author="Rapporteur [AEM, Huawei]" w:date="2025-04-12T11:23:00Z"/>
          <w:rFonts w:asciiTheme="minorHAnsi" w:eastAsiaTheme="minorEastAsia" w:hAnsiTheme="minorHAnsi" w:cstheme="minorBidi"/>
          <w:noProof/>
          <w:sz w:val="22"/>
          <w:szCs w:val="22"/>
          <w:lang w:val="en-US"/>
        </w:rPr>
      </w:pPr>
      <w:ins w:id="1781" w:author="Rapporteur [AEM, Huawei]" w:date="2025-04-12T11:23: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_Toc195349796 \h </w:instrText>
        </w:r>
      </w:ins>
      <w:ins w:id="1782" w:author="Rapporteur [AEM, Huawei]" w:date="2025-04-12T11:24:00Z">
        <w:r>
          <w:rPr>
            <w:noProof/>
          </w:rPr>
        </w:r>
      </w:ins>
      <w:r>
        <w:rPr>
          <w:noProof/>
        </w:rPr>
        <w:fldChar w:fldCharType="separate"/>
      </w:r>
      <w:ins w:id="1783" w:author="Rapporteur [AEM, Huawei]" w:date="2025-04-12T11:24:00Z">
        <w:r>
          <w:rPr>
            <w:noProof/>
          </w:rPr>
          <w:t>124</w:t>
        </w:r>
      </w:ins>
      <w:ins w:id="1784" w:author="Rapporteur [AEM, Huawei]" w:date="2025-04-12T11:23:00Z">
        <w:r>
          <w:rPr>
            <w:noProof/>
          </w:rPr>
          <w:fldChar w:fldCharType="end"/>
        </w:r>
      </w:ins>
    </w:p>
    <w:p w14:paraId="4C393CBE" w14:textId="59E0707D" w:rsidR="008752A2" w:rsidRDefault="008752A2">
      <w:pPr>
        <w:pStyle w:val="TOC4"/>
        <w:rPr>
          <w:ins w:id="1785" w:author="Rapporteur [AEM, Huawei]" w:date="2025-04-12T11:23:00Z"/>
          <w:rFonts w:asciiTheme="minorHAnsi" w:eastAsiaTheme="minorEastAsia" w:hAnsiTheme="minorHAnsi" w:cstheme="minorBidi"/>
          <w:noProof/>
          <w:sz w:val="22"/>
          <w:szCs w:val="22"/>
          <w:lang w:val="en-US"/>
        </w:rPr>
      </w:pPr>
      <w:ins w:id="1786" w:author="Rapporteur [AEM, Huawei]" w:date="2025-04-12T11:23:00Z">
        <w:r w:rsidRPr="009D30A7">
          <w:rPr>
            <w:noProof/>
            <w:lang w:val="fr-FR" w:eastAsia="zh-CN"/>
          </w:rPr>
          <w:t>6.5</w:t>
        </w:r>
        <w:r w:rsidRPr="009D30A7">
          <w:rPr>
            <w:noProof/>
            <w:lang w:val="fr-FR"/>
          </w:rPr>
          <w:t>.3.2</w:t>
        </w:r>
        <w:r>
          <w:rPr>
            <w:rFonts w:asciiTheme="minorHAnsi" w:eastAsiaTheme="minorEastAsia" w:hAnsiTheme="minorHAnsi" w:cstheme="minorBidi"/>
            <w:noProof/>
            <w:sz w:val="22"/>
            <w:szCs w:val="22"/>
            <w:lang w:val="en-US"/>
          </w:rPr>
          <w:tab/>
        </w:r>
        <w:r w:rsidRPr="009D30A7">
          <w:rPr>
            <w:noProof/>
            <w:lang w:val="fr-FR"/>
          </w:rPr>
          <w:t xml:space="preserve">Resource: </w:t>
        </w:r>
        <w:r w:rsidRPr="009D30A7">
          <w:rPr>
            <w:bCs/>
            <w:noProof/>
            <w:lang w:val="fr-FR"/>
          </w:rPr>
          <w:t>UAV Dynamic Information Subscription</w:t>
        </w:r>
        <w:r w:rsidRPr="009D30A7">
          <w:rPr>
            <w:noProof/>
            <w:lang w:val="fr-FR"/>
          </w:rPr>
          <w:t>s</w:t>
        </w:r>
        <w:r>
          <w:rPr>
            <w:noProof/>
          </w:rPr>
          <w:tab/>
        </w:r>
        <w:r>
          <w:rPr>
            <w:noProof/>
          </w:rPr>
          <w:fldChar w:fldCharType="begin"/>
        </w:r>
        <w:r>
          <w:rPr>
            <w:noProof/>
          </w:rPr>
          <w:instrText xml:space="preserve"> PAGEREF _Toc195349797 \h </w:instrText>
        </w:r>
      </w:ins>
      <w:ins w:id="1787" w:author="Rapporteur [AEM, Huawei]" w:date="2025-04-12T11:24:00Z">
        <w:r>
          <w:rPr>
            <w:noProof/>
          </w:rPr>
        </w:r>
      </w:ins>
      <w:r>
        <w:rPr>
          <w:noProof/>
        </w:rPr>
        <w:fldChar w:fldCharType="separate"/>
      </w:r>
      <w:ins w:id="1788" w:author="Rapporteur [AEM, Huawei]" w:date="2025-04-12T11:24:00Z">
        <w:r>
          <w:rPr>
            <w:noProof/>
          </w:rPr>
          <w:t>125</w:t>
        </w:r>
      </w:ins>
      <w:ins w:id="1789" w:author="Rapporteur [AEM, Huawei]" w:date="2025-04-12T11:23:00Z">
        <w:r>
          <w:rPr>
            <w:noProof/>
          </w:rPr>
          <w:fldChar w:fldCharType="end"/>
        </w:r>
      </w:ins>
    </w:p>
    <w:p w14:paraId="4ADC32A5" w14:textId="744E0DD8" w:rsidR="008752A2" w:rsidRDefault="008752A2">
      <w:pPr>
        <w:pStyle w:val="TOC5"/>
        <w:rPr>
          <w:ins w:id="1790" w:author="Rapporteur [AEM, Huawei]" w:date="2025-04-12T11:23:00Z"/>
          <w:rFonts w:asciiTheme="minorHAnsi" w:eastAsiaTheme="minorEastAsia" w:hAnsiTheme="minorHAnsi" w:cstheme="minorBidi"/>
          <w:noProof/>
          <w:sz w:val="22"/>
          <w:szCs w:val="22"/>
          <w:lang w:val="en-US"/>
        </w:rPr>
      </w:pPr>
      <w:ins w:id="1791" w:author="Rapporteur [AEM, Huawei]" w:date="2025-04-12T11:23:00Z">
        <w:r w:rsidRPr="009D30A7">
          <w:rPr>
            <w:noProof/>
            <w:lang w:val="fr-FR" w:eastAsia="zh-CN"/>
          </w:rPr>
          <w:t>6.5</w:t>
        </w:r>
        <w:r w:rsidRPr="009D30A7">
          <w:rPr>
            <w:noProof/>
            <w:lang w:val="fr-FR"/>
          </w:rPr>
          <w:t>.3.2.1</w:t>
        </w:r>
        <w:r>
          <w:rPr>
            <w:rFonts w:asciiTheme="minorHAnsi" w:eastAsiaTheme="minorEastAsia" w:hAnsiTheme="minorHAnsi" w:cstheme="minorBidi"/>
            <w:noProof/>
            <w:sz w:val="22"/>
            <w:szCs w:val="22"/>
            <w:lang w:val="en-US"/>
          </w:rPr>
          <w:tab/>
        </w:r>
        <w:r w:rsidRPr="009D30A7">
          <w:rPr>
            <w:noProof/>
            <w:lang w:val="fr-FR"/>
          </w:rPr>
          <w:t>Description</w:t>
        </w:r>
        <w:r>
          <w:rPr>
            <w:noProof/>
          </w:rPr>
          <w:tab/>
        </w:r>
        <w:r>
          <w:rPr>
            <w:noProof/>
          </w:rPr>
          <w:fldChar w:fldCharType="begin"/>
        </w:r>
        <w:r>
          <w:rPr>
            <w:noProof/>
          </w:rPr>
          <w:instrText xml:space="preserve"> PAGEREF _Toc195349798 \h </w:instrText>
        </w:r>
      </w:ins>
      <w:ins w:id="1792" w:author="Rapporteur [AEM, Huawei]" w:date="2025-04-12T11:24:00Z">
        <w:r>
          <w:rPr>
            <w:noProof/>
          </w:rPr>
        </w:r>
      </w:ins>
      <w:r>
        <w:rPr>
          <w:noProof/>
        </w:rPr>
        <w:fldChar w:fldCharType="separate"/>
      </w:r>
      <w:ins w:id="1793" w:author="Rapporteur [AEM, Huawei]" w:date="2025-04-12T11:24:00Z">
        <w:r>
          <w:rPr>
            <w:noProof/>
          </w:rPr>
          <w:t>125</w:t>
        </w:r>
      </w:ins>
      <w:ins w:id="1794" w:author="Rapporteur [AEM, Huawei]" w:date="2025-04-12T11:23:00Z">
        <w:r>
          <w:rPr>
            <w:noProof/>
          </w:rPr>
          <w:fldChar w:fldCharType="end"/>
        </w:r>
      </w:ins>
    </w:p>
    <w:p w14:paraId="7C8FB3D0" w14:textId="3274EC4C" w:rsidR="008752A2" w:rsidRDefault="008752A2">
      <w:pPr>
        <w:pStyle w:val="TOC5"/>
        <w:rPr>
          <w:ins w:id="1795" w:author="Rapporteur [AEM, Huawei]" w:date="2025-04-12T11:23:00Z"/>
          <w:rFonts w:asciiTheme="minorHAnsi" w:eastAsiaTheme="minorEastAsia" w:hAnsiTheme="minorHAnsi" w:cstheme="minorBidi"/>
          <w:noProof/>
          <w:sz w:val="22"/>
          <w:szCs w:val="22"/>
          <w:lang w:val="en-US"/>
        </w:rPr>
      </w:pPr>
      <w:ins w:id="1796" w:author="Rapporteur [AEM, Huawei]" w:date="2025-04-12T11:23: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_Toc195349799 \h </w:instrText>
        </w:r>
      </w:ins>
      <w:ins w:id="1797" w:author="Rapporteur [AEM, Huawei]" w:date="2025-04-12T11:24:00Z">
        <w:r>
          <w:rPr>
            <w:noProof/>
          </w:rPr>
        </w:r>
      </w:ins>
      <w:r>
        <w:rPr>
          <w:noProof/>
        </w:rPr>
        <w:fldChar w:fldCharType="separate"/>
      </w:r>
      <w:ins w:id="1798" w:author="Rapporteur [AEM, Huawei]" w:date="2025-04-12T11:24:00Z">
        <w:r>
          <w:rPr>
            <w:noProof/>
          </w:rPr>
          <w:t>125</w:t>
        </w:r>
      </w:ins>
      <w:ins w:id="1799" w:author="Rapporteur [AEM, Huawei]" w:date="2025-04-12T11:23:00Z">
        <w:r>
          <w:rPr>
            <w:noProof/>
          </w:rPr>
          <w:fldChar w:fldCharType="end"/>
        </w:r>
      </w:ins>
    </w:p>
    <w:p w14:paraId="2FF22488" w14:textId="7F9C1D25" w:rsidR="008752A2" w:rsidRDefault="008752A2">
      <w:pPr>
        <w:pStyle w:val="TOC5"/>
        <w:rPr>
          <w:ins w:id="1800" w:author="Rapporteur [AEM, Huawei]" w:date="2025-04-12T11:23:00Z"/>
          <w:rFonts w:asciiTheme="minorHAnsi" w:eastAsiaTheme="minorEastAsia" w:hAnsiTheme="minorHAnsi" w:cstheme="minorBidi"/>
          <w:noProof/>
          <w:sz w:val="22"/>
          <w:szCs w:val="22"/>
          <w:lang w:val="en-US"/>
        </w:rPr>
      </w:pPr>
      <w:ins w:id="1801" w:author="Rapporteur [AEM, Huawei]" w:date="2025-04-12T11:23: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_Toc195349800 \h </w:instrText>
        </w:r>
      </w:ins>
      <w:ins w:id="1802" w:author="Rapporteur [AEM, Huawei]" w:date="2025-04-12T11:24:00Z">
        <w:r>
          <w:rPr>
            <w:noProof/>
          </w:rPr>
        </w:r>
      </w:ins>
      <w:r>
        <w:rPr>
          <w:noProof/>
        </w:rPr>
        <w:fldChar w:fldCharType="separate"/>
      </w:r>
      <w:ins w:id="1803" w:author="Rapporteur [AEM, Huawei]" w:date="2025-04-12T11:24:00Z">
        <w:r>
          <w:rPr>
            <w:noProof/>
          </w:rPr>
          <w:t>125</w:t>
        </w:r>
      </w:ins>
      <w:ins w:id="1804" w:author="Rapporteur [AEM, Huawei]" w:date="2025-04-12T11:23:00Z">
        <w:r>
          <w:rPr>
            <w:noProof/>
          </w:rPr>
          <w:fldChar w:fldCharType="end"/>
        </w:r>
      </w:ins>
    </w:p>
    <w:p w14:paraId="77703385" w14:textId="1B1C242C" w:rsidR="008752A2" w:rsidRDefault="008752A2">
      <w:pPr>
        <w:pStyle w:val="TOC6"/>
        <w:rPr>
          <w:ins w:id="1805" w:author="Rapporteur [AEM, Huawei]" w:date="2025-04-12T11:23:00Z"/>
          <w:rFonts w:asciiTheme="minorHAnsi" w:eastAsiaTheme="minorEastAsia" w:hAnsiTheme="minorHAnsi" w:cstheme="minorBidi"/>
          <w:noProof/>
          <w:sz w:val="22"/>
          <w:szCs w:val="22"/>
          <w:lang w:val="en-US"/>
        </w:rPr>
      </w:pPr>
      <w:ins w:id="1806" w:author="Rapporteur [AEM, Huawei]" w:date="2025-04-12T11:23: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_Toc195349801 \h </w:instrText>
        </w:r>
      </w:ins>
      <w:ins w:id="1807" w:author="Rapporteur [AEM, Huawei]" w:date="2025-04-12T11:24:00Z">
        <w:r>
          <w:rPr>
            <w:noProof/>
          </w:rPr>
        </w:r>
      </w:ins>
      <w:r>
        <w:rPr>
          <w:noProof/>
        </w:rPr>
        <w:fldChar w:fldCharType="separate"/>
      </w:r>
      <w:ins w:id="1808" w:author="Rapporteur [AEM, Huawei]" w:date="2025-04-12T11:24:00Z">
        <w:r>
          <w:rPr>
            <w:noProof/>
          </w:rPr>
          <w:t>125</w:t>
        </w:r>
      </w:ins>
      <w:ins w:id="1809" w:author="Rapporteur [AEM, Huawei]" w:date="2025-04-12T11:23:00Z">
        <w:r>
          <w:rPr>
            <w:noProof/>
          </w:rPr>
          <w:fldChar w:fldCharType="end"/>
        </w:r>
      </w:ins>
    </w:p>
    <w:p w14:paraId="26756569" w14:textId="7D77FDDF" w:rsidR="008752A2" w:rsidRDefault="008752A2">
      <w:pPr>
        <w:pStyle w:val="TOC6"/>
        <w:rPr>
          <w:ins w:id="1810" w:author="Rapporteur [AEM, Huawei]" w:date="2025-04-12T11:23:00Z"/>
          <w:rFonts w:asciiTheme="minorHAnsi" w:eastAsiaTheme="minorEastAsia" w:hAnsiTheme="minorHAnsi" w:cstheme="minorBidi"/>
          <w:noProof/>
          <w:sz w:val="22"/>
          <w:szCs w:val="22"/>
          <w:lang w:val="en-US"/>
        </w:rPr>
      </w:pPr>
      <w:ins w:id="1811" w:author="Rapporteur [AEM, Huawei]" w:date="2025-04-12T11:23: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_Toc195349802 \h </w:instrText>
        </w:r>
      </w:ins>
      <w:ins w:id="1812" w:author="Rapporteur [AEM, Huawei]" w:date="2025-04-12T11:24:00Z">
        <w:r>
          <w:rPr>
            <w:noProof/>
          </w:rPr>
        </w:r>
      </w:ins>
      <w:r>
        <w:rPr>
          <w:noProof/>
        </w:rPr>
        <w:fldChar w:fldCharType="separate"/>
      </w:r>
      <w:ins w:id="1813" w:author="Rapporteur [AEM, Huawei]" w:date="2025-04-12T11:24:00Z">
        <w:r>
          <w:rPr>
            <w:noProof/>
          </w:rPr>
          <w:t>126</w:t>
        </w:r>
      </w:ins>
      <w:ins w:id="1814" w:author="Rapporteur [AEM, Huawei]" w:date="2025-04-12T11:23:00Z">
        <w:r>
          <w:rPr>
            <w:noProof/>
          </w:rPr>
          <w:fldChar w:fldCharType="end"/>
        </w:r>
      </w:ins>
    </w:p>
    <w:p w14:paraId="00C03CCC" w14:textId="2985368D" w:rsidR="008752A2" w:rsidRDefault="008752A2">
      <w:pPr>
        <w:pStyle w:val="TOC5"/>
        <w:rPr>
          <w:ins w:id="1815" w:author="Rapporteur [AEM, Huawei]" w:date="2025-04-12T11:23:00Z"/>
          <w:rFonts w:asciiTheme="minorHAnsi" w:eastAsiaTheme="minorEastAsia" w:hAnsiTheme="minorHAnsi" w:cstheme="minorBidi"/>
          <w:noProof/>
          <w:sz w:val="22"/>
          <w:szCs w:val="22"/>
          <w:lang w:val="en-US"/>
        </w:rPr>
      </w:pPr>
      <w:ins w:id="1816" w:author="Rapporteur [AEM, Huawei]" w:date="2025-04-12T11:23: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_Toc195349803 \h </w:instrText>
        </w:r>
      </w:ins>
      <w:ins w:id="1817" w:author="Rapporteur [AEM, Huawei]" w:date="2025-04-12T11:24:00Z">
        <w:r>
          <w:rPr>
            <w:noProof/>
          </w:rPr>
        </w:r>
      </w:ins>
      <w:r>
        <w:rPr>
          <w:noProof/>
        </w:rPr>
        <w:fldChar w:fldCharType="separate"/>
      </w:r>
      <w:ins w:id="1818" w:author="Rapporteur [AEM, Huawei]" w:date="2025-04-12T11:24:00Z">
        <w:r>
          <w:rPr>
            <w:noProof/>
          </w:rPr>
          <w:t>127</w:t>
        </w:r>
      </w:ins>
      <w:ins w:id="1819" w:author="Rapporteur [AEM, Huawei]" w:date="2025-04-12T11:23:00Z">
        <w:r>
          <w:rPr>
            <w:noProof/>
          </w:rPr>
          <w:fldChar w:fldCharType="end"/>
        </w:r>
      </w:ins>
    </w:p>
    <w:p w14:paraId="69E914CE" w14:textId="409D8BAF" w:rsidR="008752A2" w:rsidRDefault="008752A2">
      <w:pPr>
        <w:pStyle w:val="TOC4"/>
        <w:rPr>
          <w:ins w:id="1820" w:author="Rapporteur [AEM, Huawei]" w:date="2025-04-12T11:23:00Z"/>
          <w:rFonts w:asciiTheme="minorHAnsi" w:eastAsiaTheme="minorEastAsia" w:hAnsiTheme="minorHAnsi" w:cstheme="minorBidi"/>
          <w:noProof/>
          <w:sz w:val="22"/>
          <w:szCs w:val="22"/>
          <w:lang w:val="en-US"/>
        </w:rPr>
      </w:pPr>
      <w:ins w:id="1821" w:author="Rapporteur [AEM, Huawei]" w:date="2025-04-12T11:23: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9D30A7">
          <w:rPr>
            <w:bCs/>
            <w:noProof/>
          </w:rPr>
          <w:t>UAV Dynamic Information Subscription</w:t>
        </w:r>
        <w:r>
          <w:rPr>
            <w:noProof/>
          </w:rPr>
          <w:tab/>
        </w:r>
        <w:r>
          <w:rPr>
            <w:noProof/>
          </w:rPr>
          <w:fldChar w:fldCharType="begin"/>
        </w:r>
        <w:r>
          <w:rPr>
            <w:noProof/>
          </w:rPr>
          <w:instrText xml:space="preserve"> PAGEREF _Toc195349804 \h </w:instrText>
        </w:r>
      </w:ins>
      <w:ins w:id="1822" w:author="Rapporteur [AEM, Huawei]" w:date="2025-04-12T11:24:00Z">
        <w:r>
          <w:rPr>
            <w:noProof/>
          </w:rPr>
        </w:r>
      </w:ins>
      <w:r>
        <w:rPr>
          <w:noProof/>
        </w:rPr>
        <w:fldChar w:fldCharType="separate"/>
      </w:r>
      <w:ins w:id="1823" w:author="Rapporteur [AEM, Huawei]" w:date="2025-04-12T11:24:00Z">
        <w:r>
          <w:rPr>
            <w:noProof/>
          </w:rPr>
          <w:t>127</w:t>
        </w:r>
      </w:ins>
      <w:ins w:id="1824" w:author="Rapporteur [AEM, Huawei]" w:date="2025-04-12T11:23:00Z">
        <w:r>
          <w:rPr>
            <w:noProof/>
          </w:rPr>
          <w:fldChar w:fldCharType="end"/>
        </w:r>
      </w:ins>
    </w:p>
    <w:p w14:paraId="2DD0139B" w14:textId="4CAA24CF" w:rsidR="008752A2" w:rsidRDefault="008752A2">
      <w:pPr>
        <w:pStyle w:val="TOC5"/>
        <w:rPr>
          <w:ins w:id="1825" w:author="Rapporteur [AEM, Huawei]" w:date="2025-04-12T11:23:00Z"/>
          <w:rFonts w:asciiTheme="minorHAnsi" w:eastAsiaTheme="minorEastAsia" w:hAnsiTheme="minorHAnsi" w:cstheme="minorBidi"/>
          <w:noProof/>
          <w:sz w:val="22"/>
          <w:szCs w:val="22"/>
          <w:lang w:val="en-US"/>
        </w:rPr>
      </w:pPr>
      <w:ins w:id="1826" w:author="Rapporteur [AEM, Huawei]" w:date="2025-04-12T11:23: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_Toc195349805 \h </w:instrText>
        </w:r>
      </w:ins>
      <w:ins w:id="1827" w:author="Rapporteur [AEM, Huawei]" w:date="2025-04-12T11:24:00Z">
        <w:r>
          <w:rPr>
            <w:noProof/>
          </w:rPr>
        </w:r>
      </w:ins>
      <w:r>
        <w:rPr>
          <w:noProof/>
        </w:rPr>
        <w:fldChar w:fldCharType="separate"/>
      </w:r>
      <w:ins w:id="1828" w:author="Rapporteur [AEM, Huawei]" w:date="2025-04-12T11:24:00Z">
        <w:r>
          <w:rPr>
            <w:noProof/>
          </w:rPr>
          <w:t>127</w:t>
        </w:r>
      </w:ins>
      <w:ins w:id="1829" w:author="Rapporteur [AEM, Huawei]" w:date="2025-04-12T11:23:00Z">
        <w:r>
          <w:rPr>
            <w:noProof/>
          </w:rPr>
          <w:fldChar w:fldCharType="end"/>
        </w:r>
      </w:ins>
    </w:p>
    <w:p w14:paraId="228CEE69" w14:textId="52380801" w:rsidR="008752A2" w:rsidRDefault="008752A2">
      <w:pPr>
        <w:pStyle w:val="TOC5"/>
        <w:rPr>
          <w:ins w:id="1830" w:author="Rapporteur [AEM, Huawei]" w:date="2025-04-12T11:23:00Z"/>
          <w:rFonts w:asciiTheme="minorHAnsi" w:eastAsiaTheme="minorEastAsia" w:hAnsiTheme="minorHAnsi" w:cstheme="minorBidi"/>
          <w:noProof/>
          <w:sz w:val="22"/>
          <w:szCs w:val="22"/>
          <w:lang w:val="en-US"/>
        </w:rPr>
      </w:pPr>
      <w:ins w:id="1831" w:author="Rapporteur [AEM, Huawei]" w:date="2025-04-12T11:23: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_Toc195349806 \h </w:instrText>
        </w:r>
      </w:ins>
      <w:ins w:id="1832" w:author="Rapporteur [AEM, Huawei]" w:date="2025-04-12T11:24:00Z">
        <w:r>
          <w:rPr>
            <w:noProof/>
          </w:rPr>
        </w:r>
      </w:ins>
      <w:r>
        <w:rPr>
          <w:noProof/>
        </w:rPr>
        <w:fldChar w:fldCharType="separate"/>
      </w:r>
      <w:ins w:id="1833" w:author="Rapporteur [AEM, Huawei]" w:date="2025-04-12T11:24:00Z">
        <w:r>
          <w:rPr>
            <w:noProof/>
          </w:rPr>
          <w:t>127</w:t>
        </w:r>
      </w:ins>
      <w:ins w:id="1834" w:author="Rapporteur [AEM, Huawei]" w:date="2025-04-12T11:23:00Z">
        <w:r>
          <w:rPr>
            <w:noProof/>
          </w:rPr>
          <w:fldChar w:fldCharType="end"/>
        </w:r>
      </w:ins>
    </w:p>
    <w:p w14:paraId="13A30877" w14:textId="1B277F60" w:rsidR="008752A2" w:rsidRDefault="008752A2">
      <w:pPr>
        <w:pStyle w:val="TOC5"/>
        <w:rPr>
          <w:ins w:id="1835" w:author="Rapporteur [AEM, Huawei]" w:date="2025-04-12T11:23:00Z"/>
          <w:rFonts w:asciiTheme="minorHAnsi" w:eastAsiaTheme="minorEastAsia" w:hAnsiTheme="minorHAnsi" w:cstheme="minorBidi"/>
          <w:noProof/>
          <w:sz w:val="22"/>
          <w:szCs w:val="22"/>
          <w:lang w:val="en-US"/>
        </w:rPr>
      </w:pPr>
      <w:ins w:id="1836" w:author="Rapporteur [AEM, Huawei]" w:date="2025-04-12T11:23: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_Toc195349807 \h </w:instrText>
        </w:r>
      </w:ins>
      <w:ins w:id="1837" w:author="Rapporteur [AEM, Huawei]" w:date="2025-04-12T11:24:00Z">
        <w:r>
          <w:rPr>
            <w:noProof/>
          </w:rPr>
        </w:r>
      </w:ins>
      <w:r>
        <w:rPr>
          <w:noProof/>
        </w:rPr>
        <w:fldChar w:fldCharType="separate"/>
      </w:r>
      <w:ins w:id="1838" w:author="Rapporteur [AEM, Huawei]" w:date="2025-04-12T11:24:00Z">
        <w:r>
          <w:rPr>
            <w:noProof/>
          </w:rPr>
          <w:t>128</w:t>
        </w:r>
      </w:ins>
      <w:ins w:id="1839" w:author="Rapporteur [AEM, Huawei]" w:date="2025-04-12T11:23:00Z">
        <w:r>
          <w:rPr>
            <w:noProof/>
          </w:rPr>
          <w:fldChar w:fldCharType="end"/>
        </w:r>
      </w:ins>
    </w:p>
    <w:p w14:paraId="70887A4B" w14:textId="5B0EE5DD" w:rsidR="008752A2" w:rsidRDefault="008752A2">
      <w:pPr>
        <w:pStyle w:val="TOC6"/>
        <w:rPr>
          <w:ins w:id="1840" w:author="Rapporteur [AEM, Huawei]" w:date="2025-04-12T11:23:00Z"/>
          <w:rFonts w:asciiTheme="minorHAnsi" w:eastAsiaTheme="minorEastAsia" w:hAnsiTheme="minorHAnsi" w:cstheme="minorBidi"/>
          <w:noProof/>
          <w:sz w:val="22"/>
          <w:szCs w:val="22"/>
          <w:lang w:val="en-US"/>
        </w:rPr>
      </w:pPr>
      <w:ins w:id="1841" w:author="Rapporteur [AEM, Huawei]" w:date="2025-04-12T11:23: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_Toc195349808 \h </w:instrText>
        </w:r>
      </w:ins>
      <w:ins w:id="1842" w:author="Rapporteur [AEM, Huawei]" w:date="2025-04-12T11:24:00Z">
        <w:r>
          <w:rPr>
            <w:noProof/>
          </w:rPr>
        </w:r>
      </w:ins>
      <w:r>
        <w:rPr>
          <w:noProof/>
        </w:rPr>
        <w:fldChar w:fldCharType="separate"/>
      </w:r>
      <w:ins w:id="1843" w:author="Rapporteur [AEM, Huawei]" w:date="2025-04-12T11:24:00Z">
        <w:r>
          <w:rPr>
            <w:noProof/>
          </w:rPr>
          <w:t>128</w:t>
        </w:r>
      </w:ins>
      <w:ins w:id="1844" w:author="Rapporteur [AEM, Huawei]" w:date="2025-04-12T11:23:00Z">
        <w:r>
          <w:rPr>
            <w:noProof/>
          </w:rPr>
          <w:fldChar w:fldCharType="end"/>
        </w:r>
      </w:ins>
    </w:p>
    <w:p w14:paraId="3EC890DF" w14:textId="52AA5E85" w:rsidR="008752A2" w:rsidRDefault="008752A2">
      <w:pPr>
        <w:pStyle w:val="TOC6"/>
        <w:rPr>
          <w:ins w:id="1845" w:author="Rapporteur [AEM, Huawei]" w:date="2025-04-12T11:23:00Z"/>
          <w:rFonts w:asciiTheme="minorHAnsi" w:eastAsiaTheme="minorEastAsia" w:hAnsiTheme="minorHAnsi" w:cstheme="minorBidi"/>
          <w:noProof/>
          <w:sz w:val="22"/>
          <w:szCs w:val="22"/>
          <w:lang w:val="en-US"/>
        </w:rPr>
      </w:pPr>
      <w:ins w:id="1846" w:author="Rapporteur [AEM, Huawei]" w:date="2025-04-12T11:23: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_Toc195349809 \h </w:instrText>
        </w:r>
      </w:ins>
      <w:ins w:id="1847" w:author="Rapporteur [AEM, Huawei]" w:date="2025-04-12T11:24:00Z">
        <w:r>
          <w:rPr>
            <w:noProof/>
          </w:rPr>
        </w:r>
      </w:ins>
      <w:r>
        <w:rPr>
          <w:noProof/>
        </w:rPr>
        <w:fldChar w:fldCharType="separate"/>
      </w:r>
      <w:ins w:id="1848" w:author="Rapporteur [AEM, Huawei]" w:date="2025-04-12T11:24:00Z">
        <w:r>
          <w:rPr>
            <w:noProof/>
          </w:rPr>
          <w:t>129</w:t>
        </w:r>
      </w:ins>
      <w:ins w:id="1849" w:author="Rapporteur [AEM, Huawei]" w:date="2025-04-12T11:23:00Z">
        <w:r>
          <w:rPr>
            <w:noProof/>
          </w:rPr>
          <w:fldChar w:fldCharType="end"/>
        </w:r>
      </w:ins>
    </w:p>
    <w:p w14:paraId="2F6A9E25" w14:textId="51E8B2D1" w:rsidR="008752A2" w:rsidRDefault="008752A2">
      <w:pPr>
        <w:pStyle w:val="TOC6"/>
        <w:rPr>
          <w:ins w:id="1850" w:author="Rapporteur [AEM, Huawei]" w:date="2025-04-12T11:23:00Z"/>
          <w:rFonts w:asciiTheme="minorHAnsi" w:eastAsiaTheme="minorEastAsia" w:hAnsiTheme="minorHAnsi" w:cstheme="minorBidi"/>
          <w:noProof/>
          <w:sz w:val="22"/>
          <w:szCs w:val="22"/>
          <w:lang w:val="en-US"/>
        </w:rPr>
      </w:pPr>
      <w:ins w:id="1851" w:author="Rapporteur [AEM, Huawei]" w:date="2025-04-12T11:23: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_Toc195349810 \h </w:instrText>
        </w:r>
      </w:ins>
      <w:ins w:id="1852" w:author="Rapporteur [AEM, Huawei]" w:date="2025-04-12T11:24:00Z">
        <w:r>
          <w:rPr>
            <w:noProof/>
          </w:rPr>
        </w:r>
      </w:ins>
      <w:r>
        <w:rPr>
          <w:noProof/>
        </w:rPr>
        <w:fldChar w:fldCharType="separate"/>
      </w:r>
      <w:ins w:id="1853" w:author="Rapporteur [AEM, Huawei]" w:date="2025-04-12T11:24:00Z">
        <w:r>
          <w:rPr>
            <w:noProof/>
          </w:rPr>
          <w:t>130</w:t>
        </w:r>
      </w:ins>
      <w:ins w:id="1854" w:author="Rapporteur [AEM, Huawei]" w:date="2025-04-12T11:23:00Z">
        <w:r>
          <w:rPr>
            <w:noProof/>
          </w:rPr>
          <w:fldChar w:fldCharType="end"/>
        </w:r>
      </w:ins>
    </w:p>
    <w:p w14:paraId="2841B0D5" w14:textId="6D005561" w:rsidR="008752A2" w:rsidRDefault="008752A2">
      <w:pPr>
        <w:pStyle w:val="TOC6"/>
        <w:rPr>
          <w:ins w:id="1855" w:author="Rapporteur [AEM, Huawei]" w:date="2025-04-12T11:23:00Z"/>
          <w:rFonts w:asciiTheme="minorHAnsi" w:eastAsiaTheme="minorEastAsia" w:hAnsiTheme="minorHAnsi" w:cstheme="minorBidi"/>
          <w:noProof/>
          <w:sz w:val="22"/>
          <w:szCs w:val="22"/>
          <w:lang w:val="en-US"/>
        </w:rPr>
      </w:pPr>
      <w:ins w:id="1856" w:author="Rapporteur [AEM, Huawei]" w:date="2025-04-12T11:23: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_Toc195349811 \h </w:instrText>
        </w:r>
      </w:ins>
      <w:ins w:id="1857" w:author="Rapporteur [AEM, Huawei]" w:date="2025-04-12T11:24:00Z">
        <w:r>
          <w:rPr>
            <w:noProof/>
          </w:rPr>
        </w:r>
      </w:ins>
      <w:r>
        <w:rPr>
          <w:noProof/>
        </w:rPr>
        <w:fldChar w:fldCharType="separate"/>
      </w:r>
      <w:ins w:id="1858" w:author="Rapporteur [AEM, Huawei]" w:date="2025-04-12T11:24:00Z">
        <w:r>
          <w:rPr>
            <w:noProof/>
          </w:rPr>
          <w:t>131</w:t>
        </w:r>
      </w:ins>
      <w:ins w:id="1859" w:author="Rapporteur [AEM, Huawei]" w:date="2025-04-12T11:23:00Z">
        <w:r>
          <w:rPr>
            <w:noProof/>
          </w:rPr>
          <w:fldChar w:fldCharType="end"/>
        </w:r>
      </w:ins>
    </w:p>
    <w:p w14:paraId="7B29A87A" w14:textId="140CF378" w:rsidR="008752A2" w:rsidRDefault="008752A2">
      <w:pPr>
        <w:pStyle w:val="TOC5"/>
        <w:rPr>
          <w:ins w:id="1860" w:author="Rapporteur [AEM, Huawei]" w:date="2025-04-12T11:23:00Z"/>
          <w:rFonts w:asciiTheme="minorHAnsi" w:eastAsiaTheme="minorEastAsia" w:hAnsiTheme="minorHAnsi" w:cstheme="minorBidi"/>
          <w:noProof/>
          <w:sz w:val="22"/>
          <w:szCs w:val="22"/>
          <w:lang w:val="en-US"/>
        </w:rPr>
      </w:pPr>
      <w:ins w:id="1861" w:author="Rapporteur [AEM, Huawei]" w:date="2025-04-12T11:23: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_Toc195349812 \h </w:instrText>
        </w:r>
      </w:ins>
      <w:ins w:id="1862" w:author="Rapporteur [AEM, Huawei]" w:date="2025-04-12T11:24:00Z">
        <w:r>
          <w:rPr>
            <w:noProof/>
          </w:rPr>
        </w:r>
      </w:ins>
      <w:r>
        <w:rPr>
          <w:noProof/>
        </w:rPr>
        <w:fldChar w:fldCharType="separate"/>
      </w:r>
      <w:ins w:id="1863" w:author="Rapporteur [AEM, Huawei]" w:date="2025-04-12T11:24:00Z">
        <w:r>
          <w:rPr>
            <w:noProof/>
          </w:rPr>
          <w:t>132</w:t>
        </w:r>
      </w:ins>
      <w:ins w:id="1864" w:author="Rapporteur [AEM, Huawei]" w:date="2025-04-12T11:23:00Z">
        <w:r>
          <w:rPr>
            <w:noProof/>
          </w:rPr>
          <w:fldChar w:fldCharType="end"/>
        </w:r>
      </w:ins>
    </w:p>
    <w:p w14:paraId="08314D01" w14:textId="4ABF98F9" w:rsidR="008752A2" w:rsidRDefault="008752A2">
      <w:pPr>
        <w:pStyle w:val="TOC3"/>
        <w:rPr>
          <w:ins w:id="1865" w:author="Rapporteur [AEM, Huawei]" w:date="2025-04-12T11:23:00Z"/>
          <w:rFonts w:asciiTheme="minorHAnsi" w:eastAsiaTheme="minorEastAsia" w:hAnsiTheme="minorHAnsi" w:cstheme="minorBidi"/>
          <w:noProof/>
          <w:sz w:val="22"/>
          <w:szCs w:val="22"/>
          <w:lang w:val="en-US"/>
        </w:rPr>
      </w:pPr>
      <w:ins w:id="1866" w:author="Rapporteur [AEM, Huawei]" w:date="2025-04-12T11:23: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_Toc195349813 \h </w:instrText>
        </w:r>
      </w:ins>
      <w:ins w:id="1867" w:author="Rapporteur [AEM, Huawei]" w:date="2025-04-12T11:24:00Z">
        <w:r>
          <w:rPr>
            <w:noProof/>
          </w:rPr>
        </w:r>
      </w:ins>
      <w:r>
        <w:rPr>
          <w:noProof/>
        </w:rPr>
        <w:fldChar w:fldCharType="separate"/>
      </w:r>
      <w:ins w:id="1868" w:author="Rapporteur [AEM, Huawei]" w:date="2025-04-12T11:24:00Z">
        <w:r>
          <w:rPr>
            <w:noProof/>
          </w:rPr>
          <w:t>132</w:t>
        </w:r>
      </w:ins>
      <w:ins w:id="1869" w:author="Rapporteur [AEM, Huawei]" w:date="2025-04-12T11:23:00Z">
        <w:r>
          <w:rPr>
            <w:noProof/>
          </w:rPr>
          <w:fldChar w:fldCharType="end"/>
        </w:r>
      </w:ins>
    </w:p>
    <w:p w14:paraId="6663DC6E" w14:textId="3414475B" w:rsidR="008752A2" w:rsidRDefault="008752A2">
      <w:pPr>
        <w:pStyle w:val="TOC3"/>
        <w:rPr>
          <w:ins w:id="1870" w:author="Rapporteur [AEM, Huawei]" w:date="2025-04-12T11:23:00Z"/>
          <w:rFonts w:asciiTheme="minorHAnsi" w:eastAsiaTheme="minorEastAsia" w:hAnsiTheme="minorHAnsi" w:cstheme="minorBidi"/>
          <w:noProof/>
          <w:sz w:val="22"/>
          <w:szCs w:val="22"/>
          <w:lang w:val="en-US"/>
        </w:rPr>
      </w:pPr>
      <w:ins w:id="1871" w:author="Rapporteur [AEM, Huawei]" w:date="2025-04-12T11:23: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_Toc195349814 \h </w:instrText>
        </w:r>
      </w:ins>
      <w:ins w:id="1872" w:author="Rapporteur [AEM, Huawei]" w:date="2025-04-12T11:24:00Z">
        <w:r>
          <w:rPr>
            <w:noProof/>
          </w:rPr>
        </w:r>
      </w:ins>
      <w:r>
        <w:rPr>
          <w:noProof/>
        </w:rPr>
        <w:fldChar w:fldCharType="separate"/>
      </w:r>
      <w:ins w:id="1873" w:author="Rapporteur [AEM, Huawei]" w:date="2025-04-12T11:24:00Z">
        <w:r>
          <w:rPr>
            <w:noProof/>
          </w:rPr>
          <w:t>132</w:t>
        </w:r>
      </w:ins>
      <w:ins w:id="1874" w:author="Rapporteur [AEM, Huawei]" w:date="2025-04-12T11:23:00Z">
        <w:r>
          <w:rPr>
            <w:noProof/>
          </w:rPr>
          <w:fldChar w:fldCharType="end"/>
        </w:r>
      </w:ins>
    </w:p>
    <w:p w14:paraId="200C433A" w14:textId="60628D62" w:rsidR="008752A2" w:rsidRDefault="008752A2">
      <w:pPr>
        <w:pStyle w:val="TOC4"/>
        <w:rPr>
          <w:ins w:id="1875" w:author="Rapporteur [AEM, Huawei]" w:date="2025-04-12T11:23:00Z"/>
          <w:rFonts w:asciiTheme="minorHAnsi" w:eastAsiaTheme="minorEastAsia" w:hAnsiTheme="minorHAnsi" w:cstheme="minorBidi"/>
          <w:noProof/>
          <w:sz w:val="22"/>
          <w:szCs w:val="22"/>
          <w:lang w:val="en-US"/>
        </w:rPr>
      </w:pPr>
      <w:ins w:id="1876" w:author="Rapporteur [AEM, Huawei]" w:date="2025-04-12T11:23: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_Toc195349815 \h </w:instrText>
        </w:r>
      </w:ins>
      <w:ins w:id="1877" w:author="Rapporteur [AEM, Huawei]" w:date="2025-04-12T11:24:00Z">
        <w:r>
          <w:rPr>
            <w:noProof/>
          </w:rPr>
        </w:r>
      </w:ins>
      <w:r>
        <w:rPr>
          <w:noProof/>
        </w:rPr>
        <w:fldChar w:fldCharType="separate"/>
      </w:r>
      <w:ins w:id="1878" w:author="Rapporteur [AEM, Huawei]" w:date="2025-04-12T11:24:00Z">
        <w:r>
          <w:rPr>
            <w:noProof/>
          </w:rPr>
          <w:t>132</w:t>
        </w:r>
      </w:ins>
      <w:ins w:id="1879" w:author="Rapporteur [AEM, Huawei]" w:date="2025-04-12T11:23:00Z">
        <w:r>
          <w:rPr>
            <w:noProof/>
          </w:rPr>
          <w:fldChar w:fldCharType="end"/>
        </w:r>
      </w:ins>
    </w:p>
    <w:p w14:paraId="117BC4B1" w14:textId="7764623D" w:rsidR="008752A2" w:rsidRDefault="008752A2">
      <w:pPr>
        <w:pStyle w:val="TOC4"/>
        <w:rPr>
          <w:ins w:id="1880" w:author="Rapporteur [AEM, Huawei]" w:date="2025-04-12T11:23:00Z"/>
          <w:rFonts w:asciiTheme="minorHAnsi" w:eastAsiaTheme="minorEastAsia" w:hAnsiTheme="minorHAnsi" w:cstheme="minorBidi"/>
          <w:noProof/>
          <w:sz w:val="22"/>
          <w:szCs w:val="22"/>
          <w:lang w:val="en-US"/>
        </w:rPr>
      </w:pPr>
      <w:ins w:id="1881" w:author="Rapporteur [AEM, Huawei]" w:date="2025-04-12T11:23:00Z">
        <w:r>
          <w:rPr>
            <w:noProof/>
            <w:lang w:eastAsia="zh-CN"/>
          </w:rPr>
          <w:t>6.5</w:t>
        </w:r>
        <w:r>
          <w:rPr>
            <w:noProof/>
          </w:rPr>
          <w:t>.5.2</w:t>
        </w:r>
        <w:r>
          <w:rPr>
            <w:rFonts w:asciiTheme="minorHAnsi" w:eastAsiaTheme="minorEastAsia" w:hAnsiTheme="minorHAnsi" w:cstheme="minorBidi"/>
            <w:noProof/>
            <w:sz w:val="22"/>
            <w:szCs w:val="22"/>
            <w:lang w:val="en-US"/>
          </w:rPr>
          <w:tab/>
        </w:r>
        <w:r w:rsidRPr="009D30A7">
          <w:rPr>
            <w:bCs/>
            <w:noProof/>
          </w:rPr>
          <w:t xml:space="preserve">UAV Dynamic Information </w:t>
        </w:r>
        <w:r>
          <w:rPr>
            <w:noProof/>
          </w:rPr>
          <w:t>Notification</w:t>
        </w:r>
        <w:r>
          <w:rPr>
            <w:noProof/>
          </w:rPr>
          <w:tab/>
        </w:r>
        <w:r>
          <w:rPr>
            <w:noProof/>
          </w:rPr>
          <w:fldChar w:fldCharType="begin"/>
        </w:r>
        <w:r>
          <w:rPr>
            <w:noProof/>
          </w:rPr>
          <w:instrText xml:space="preserve"> PAGEREF _Toc195349816 \h </w:instrText>
        </w:r>
      </w:ins>
      <w:ins w:id="1882" w:author="Rapporteur [AEM, Huawei]" w:date="2025-04-12T11:24:00Z">
        <w:r>
          <w:rPr>
            <w:noProof/>
          </w:rPr>
        </w:r>
      </w:ins>
      <w:r>
        <w:rPr>
          <w:noProof/>
        </w:rPr>
        <w:fldChar w:fldCharType="separate"/>
      </w:r>
      <w:ins w:id="1883" w:author="Rapporteur [AEM, Huawei]" w:date="2025-04-12T11:24:00Z">
        <w:r>
          <w:rPr>
            <w:noProof/>
          </w:rPr>
          <w:t>132</w:t>
        </w:r>
      </w:ins>
      <w:ins w:id="1884" w:author="Rapporteur [AEM, Huawei]" w:date="2025-04-12T11:23:00Z">
        <w:r>
          <w:rPr>
            <w:noProof/>
          </w:rPr>
          <w:fldChar w:fldCharType="end"/>
        </w:r>
      </w:ins>
    </w:p>
    <w:p w14:paraId="54356BC1" w14:textId="7CED5BEA" w:rsidR="008752A2" w:rsidRDefault="008752A2">
      <w:pPr>
        <w:pStyle w:val="TOC5"/>
        <w:rPr>
          <w:ins w:id="1885" w:author="Rapporteur [AEM, Huawei]" w:date="2025-04-12T11:23:00Z"/>
          <w:rFonts w:asciiTheme="minorHAnsi" w:eastAsiaTheme="minorEastAsia" w:hAnsiTheme="minorHAnsi" w:cstheme="minorBidi"/>
          <w:noProof/>
          <w:sz w:val="22"/>
          <w:szCs w:val="22"/>
          <w:lang w:val="en-US"/>
        </w:rPr>
      </w:pPr>
      <w:ins w:id="1886" w:author="Rapporteur [AEM, Huawei]" w:date="2025-04-12T11:23: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_Toc195349817 \h </w:instrText>
        </w:r>
      </w:ins>
      <w:ins w:id="1887" w:author="Rapporteur [AEM, Huawei]" w:date="2025-04-12T11:24:00Z">
        <w:r>
          <w:rPr>
            <w:noProof/>
          </w:rPr>
        </w:r>
      </w:ins>
      <w:r>
        <w:rPr>
          <w:noProof/>
        </w:rPr>
        <w:fldChar w:fldCharType="separate"/>
      </w:r>
      <w:ins w:id="1888" w:author="Rapporteur [AEM, Huawei]" w:date="2025-04-12T11:24:00Z">
        <w:r>
          <w:rPr>
            <w:noProof/>
          </w:rPr>
          <w:t>132</w:t>
        </w:r>
      </w:ins>
      <w:ins w:id="1889" w:author="Rapporteur [AEM, Huawei]" w:date="2025-04-12T11:23:00Z">
        <w:r>
          <w:rPr>
            <w:noProof/>
          </w:rPr>
          <w:fldChar w:fldCharType="end"/>
        </w:r>
      </w:ins>
    </w:p>
    <w:p w14:paraId="2073A075" w14:textId="58188BE2" w:rsidR="008752A2" w:rsidRDefault="008752A2">
      <w:pPr>
        <w:pStyle w:val="TOC5"/>
        <w:rPr>
          <w:ins w:id="1890" w:author="Rapporteur [AEM, Huawei]" w:date="2025-04-12T11:23:00Z"/>
          <w:rFonts w:asciiTheme="minorHAnsi" w:eastAsiaTheme="minorEastAsia" w:hAnsiTheme="minorHAnsi" w:cstheme="minorBidi"/>
          <w:noProof/>
          <w:sz w:val="22"/>
          <w:szCs w:val="22"/>
          <w:lang w:val="en-US"/>
        </w:rPr>
      </w:pPr>
      <w:ins w:id="1891" w:author="Rapporteur [AEM, Huawei]" w:date="2025-04-12T11:23: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_Toc195349818 \h </w:instrText>
        </w:r>
      </w:ins>
      <w:ins w:id="1892" w:author="Rapporteur [AEM, Huawei]" w:date="2025-04-12T11:24:00Z">
        <w:r>
          <w:rPr>
            <w:noProof/>
          </w:rPr>
        </w:r>
      </w:ins>
      <w:r>
        <w:rPr>
          <w:noProof/>
        </w:rPr>
        <w:fldChar w:fldCharType="separate"/>
      </w:r>
      <w:ins w:id="1893" w:author="Rapporteur [AEM, Huawei]" w:date="2025-04-12T11:24:00Z">
        <w:r>
          <w:rPr>
            <w:noProof/>
          </w:rPr>
          <w:t>132</w:t>
        </w:r>
      </w:ins>
      <w:ins w:id="1894" w:author="Rapporteur [AEM, Huawei]" w:date="2025-04-12T11:23:00Z">
        <w:r>
          <w:rPr>
            <w:noProof/>
          </w:rPr>
          <w:fldChar w:fldCharType="end"/>
        </w:r>
      </w:ins>
    </w:p>
    <w:p w14:paraId="0EDF7E13" w14:textId="45DBE9D3" w:rsidR="008752A2" w:rsidRDefault="008752A2">
      <w:pPr>
        <w:pStyle w:val="TOC5"/>
        <w:rPr>
          <w:ins w:id="1895" w:author="Rapporteur [AEM, Huawei]" w:date="2025-04-12T11:23:00Z"/>
          <w:rFonts w:asciiTheme="minorHAnsi" w:eastAsiaTheme="minorEastAsia" w:hAnsiTheme="minorHAnsi" w:cstheme="minorBidi"/>
          <w:noProof/>
          <w:sz w:val="22"/>
          <w:szCs w:val="22"/>
          <w:lang w:val="en-US"/>
        </w:rPr>
      </w:pPr>
      <w:ins w:id="1896" w:author="Rapporteur [AEM, Huawei]" w:date="2025-04-12T11:23: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_Toc195349819 \h </w:instrText>
        </w:r>
      </w:ins>
      <w:ins w:id="1897" w:author="Rapporteur [AEM, Huawei]" w:date="2025-04-12T11:24:00Z">
        <w:r>
          <w:rPr>
            <w:noProof/>
          </w:rPr>
        </w:r>
      </w:ins>
      <w:r>
        <w:rPr>
          <w:noProof/>
        </w:rPr>
        <w:fldChar w:fldCharType="separate"/>
      </w:r>
      <w:ins w:id="1898" w:author="Rapporteur [AEM, Huawei]" w:date="2025-04-12T11:24:00Z">
        <w:r>
          <w:rPr>
            <w:noProof/>
          </w:rPr>
          <w:t>133</w:t>
        </w:r>
      </w:ins>
      <w:ins w:id="1899" w:author="Rapporteur [AEM, Huawei]" w:date="2025-04-12T11:23:00Z">
        <w:r>
          <w:rPr>
            <w:noProof/>
          </w:rPr>
          <w:fldChar w:fldCharType="end"/>
        </w:r>
      </w:ins>
    </w:p>
    <w:p w14:paraId="2EF46303" w14:textId="2059F741" w:rsidR="008752A2" w:rsidRDefault="008752A2">
      <w:pPr>
        <w:pStyle w:val="TOC6"/>
        <w:rPr>
          <w:ins w:id="1900" w:author="Rapporteur [AEM, Huawei]" w:date="2025-04-12T11:23:00Z"/>
          <w:rFonts w:asciiTheme="minorHAnsi" w:eastAsiaTheme="minorEastAsia" w:hAnsiTheme="minorHAnsi" w:cstheme="minorBidi"/>
          <w:noProof/>
          <w:sz w:val="22"/>
          <w:szCs w:val="22"/>
          <w:lang w:val="en-US"/>
        </w:rPr>
      </w:pPr>
      <w:ins w:id="1901" w:author="Rapporteur [AEM, Huawei]" w:date="2025-04-12T11:23: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_Toc195349820 \h </w:instrText>
        </w:r>
      </w:ins>
      <w:ins w:id="1902" w:author="Rapporteur [AEM, Huawei]" w:date="2025-04-12T11:24:00Z">
        <w:r>
          <w:rPr>
            <w:noProof/>
          </w:rPr>
        </w:r>
      </w:ins>
      <w:r>
        <w:rPr>
          <w:noProof/>
        </w:rPr>
        <w:fldChar w:fldCharType="separate"/>
      </w:r>
      <w:ins w:id="1903" w:author="Rapporteur [AEM, Huawei]" w:date="2025-04-12T11:24:00Z">
        <w:r>
          <w:rPr>
            <w:noProof/>
          </w:rPr>
          <w:t>133</w:t>
        </w:r>
      </w:ins>
      <w:ins w:id="1904" w:author="Rapporteur [AEM, Huawei]" w:date="2025-04-12T11:23:00Z">
        <w:r>
          <w:rPr>
            <w:noProof/>
          </w:rPr>
          <w:fldChar w:fldCharType="end"/>
        </w:r>
      </w:ins>
    </w:p>
    <w:p w14:paraId="70874832" w14:textId="631BA713" w:rsidR="008752A2" w:rsidRDefault="008752A2">
      <w:pPr>
        <w:pStyle w:val="TOC3"/>
        <w:rPr>
          <w:ins w:id="1905" w:author="Rapporteur [AEM, Huawei]" w:date="2025-04-12T11:23:00Z"/>
          <w:rFonts w:asciiTheme="minorHAnsi" w:eastAsiaTheme="minorEastAsia" w:hAnsiTheme="minorHAnsi" w:cstheme="minorBidi"/>
          <w:noProof/>
          <w:sz w:val="22"/>
          <w:szCs w:val="22"/>
          <w:lang w:val="en-US"/>
        </w:rPr>
      </w:pPr>
      <w:ins w:id="1906" w:author="Rapporteur [AEM, Huawei]" w:date="2025-04-12T11:23: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_Toc195349821 \h </w:instrText>
        </w:r>
      </w:ins>
      <w:ins w:id="1907" w:author="Rapporteur [AEM, Huawei]" w:date="2025-04-12T11:24:00Z">
        <w:r>
          <w:rPr>
            <w:noProof/>
          </w:rPr>
        </w:r>
      </w:ins>
      <w:r>
        <w:rPr>
          <w:noProof/>
        </w:rPr>
        <w:fldChar w:fldCharType="separate"/>
      </w:r>
      <w:ins w:id="1908" w:author="Rapporteur [AEM, Huawei]" w:date="2025-04-12T11:24:00Z">
        <w:r>
          <w:rPr>
            <w:noProof/>
          </w:rPr>
          <w:t>133</w:t>
        </w:r>
      </w:ins>
      <w:ins w:id="1909" w:author="Rapporteur [AEM, Huawei]" w:date="2025-04-12T11:23:00Z">
        <w:r>
          <w:rPr>
            <w:noProof/>
          </w:rPr>
          <w:fldChar w:fldCharType="end"/>
        </w:r>
      </w:ins>
    </w:p>
    <w:p w14:paraId="10E9ABC4" w14:textId="1DA5D5B9" w:rsidR="008752A2" w:rsidRDefault="008752A2">
      <w:pPr>
        <w:pStyle w:val="TOC4"/>
        <w:rPr>
          <w:ins w:id="1910" w:author="Rapporteur [AEM, Huawei]" w:date="2025-04-12T11:23:00Z"/>
          <w:rFonts w:asciiTheme="minorHAnsi" w:eastAsiaTheme="minorEastAsia" w:hAnsiTheme="minorHAnsi" w:cstheme="minorBidi"/>
          <w:noProof/>
          <w:sz w:val="22"/>
          <w:szCs w:val="22"/>
          <w:lang w:val="en-US"/>
        </w:rPr>
      </w:pPr>
      <w:ins w:id="1911" w:author="Rapporteur [AEM, Huawei]" w:date="2025-04-12T11:23: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_Toc195349822 \h </w:instrText>
        </w:r>
      </w:ins>
      <w:ins w:id="1912" w:author="Rapporteur [AEM, Huawei]" w:date="2025-04-12T11:24:00Z">
        <w:r>
          <w:rPr>
            <w:noProof/>
          </w:rPr>
        </w:r>
      </w:ins>
      <w:r>
        <w:rPr>
          <w:noProof/>
        </w:rPr>
        <w:fldChar w:fldCharType="separate"/>
      </w:r>
      <w:ins w:id="1913" w:author="Rapporteur [AEM, Huawei]" w:date="2025-04-12T11:24:00Z">
        <w:r>
          <w:rPr>
            <w:noProof/>
          </w:rPr>
          <w:t>133</w:t>
        </w:r>
      </w:ins>
      <w:ins w:id="1914" w:author="Rapporteur [AEM, Huawei]" w:date="2025-04-12T11:23:00Z">
        <w:r>
          <w:rPr>
            <w:noProof/>
          </w:rPr>
          <w:fldChar w:fldCharType="end"/>
        </w:r>
      </w:ins>
    </w:p>
    <w:p w14:paraId="6F6F2C95" w14:textId="498C9C97" w:rsidR="008752A2" w:rsidRDefault="008752A2">
      <w:pPr>
        <w:pStyle w:val="TOC4"/>
        <w:rPr>
          <w:ins w:id="1915" w:author="Rapporteur [AEM, Huawei]" w:date="2025-04-12T11:23:00Z"/>
          <w:rFonts w:asciiTheme="minorHAnsi" w:eastAsiaTheme="minorEastAsia" w:hAnsiTheme="minorHAnsi" w:cstheme="minorBidi"/>
          <w:noProof/>
          <w:sz w:val="22"/>
          <w:szCs w:val="22"/>
          <w:lang w:val="en-US"/>
        </w:rPr>
      </w:pPr>
      <w:ins w:id="1916" w:author="Rapporteur [AEM, Huawei]" w:date="2025-04-12T11:23:00Z">
        <w:r>
          <w:rPr>
            <w:noProof/>
            <w:lang w:eastAsia="zh-CN"/>
          </w:rPr>
          <w:t>6.5</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_Toc195349823 \h </w:instrText>
        </w:r>
      </w:ins>
      <w:ins w:id="1917" w:author="Rapporteur [AEM, Huawei]" w:date="2025-04-12T11:24:00Z">
        <w:r>
          <w:rPr>
            <w:noProof/>
          </w:rPr>
        </w:r>
      </w:ins>
      <w:r>
        <w:rPr>
          <w:noProof/>
        </w:rPr>
        <w:fldChar w:fldCharType="separate"/>
      </w:r>
      <w:ins w:id="1918" w:author="Rapporteur [AEM, Huawei]" w:date="2025-04-12T11:24:00Z">
        <w:r>
          <w:rPr>
            <w:noProof/>
          </w:rPr>
          <w:t>134</w:t>
        </w:r>
      </w:ins>
      <w:ins w:id="1919" w:author="Rapporteur [AEM, Huawei]" w:date="2025-04-12T11:23:00Z">
        <w:r>
          <w:rPr>
            <w:noProof/>
          </w:rPr>
          <w:fldChar w:fldCharType="end"/>
        </w:r>
      </w:ins>
    </w:p>
    <w:p w14:paraId="170E3AAE" w14:textId="6275C293" w:rsidR="008752A2" w:rsidRDefault="008752A2">
      <w:pPr>
        <w:pStyle w:val="TOC5"/>
        <w:rPr>
          <w:ins w:id="1920" w:author="Rapporteur [AEM, Huawei]" w:date="2025-04-12T11:23:00Z"/>
          <w:rFonts w:asciiTheme="minorHAnsi" w:eastAsiaTheme="minorEastAsia" w:hAnsiTheme="minorHAnsi" w:cstheme="minorBidi"/>
          <w:noProof/>
          <w:sz w:val="22"/>
          <w:szCs w:val="22"/>
          <w:lang w:val="en-US"/>
        </w:rPr>
      </w:pPr>
      <w:ins w:id="1921" w:author="Rapporteur [AEM, Huawei]" w:date="2025-04-12T11:23: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_Toc195349824 \h </w:instrText>
        </w:r>
      </w:ins>
      <w:ins w:id="1922" w:author="Rapporteur [AEM, Huawei]" w:date="2025-04-12T11:24:00Z">
        <w:r>
          <w:rPr>
            <w:noProof/>
          </w:rPr>
        </w:r>
      </w:ins>
      <w:r>
        <w:rPr>
          <w:noProof/>
        </w:rPr>
        <w:fldChar w:fldCharType="separate"/>
      </w:r>
      <w:ins w:id="1923" w:author="Rapporteur [AEM, Huawei]" w:date="2025-04-12T11:24:00Z">
        <w:r>
          <w:rPr>
            <w:noProof/>
          </w:rPr>
          <w:t>134</w:t>
        </w:r>
      </w:ins>
      <w:ins w:id="1924" w:author="Rapporteur [AEM, Huawei]" w:date="2025-04-12T11:23:00Z">
        <w:r>
          <w:rPr>
            <w:noProof/>
          </w:rPr>
          <w:fldChar w:fldCharType="end"/>
        </w:r>
      </w:ins>
    </w:p>
    <w:p w14:paraId="17EDE414" w14:textId="2C4B4349" w:rsidR="008752A2" w:rsidRDefault="008752A2">
      <w:pPr>
        <w:pStyle w:val="TOC5"/>
        <w:rPr>
          <w:ins w:id="1925" w:author="Rapporteur [AEM, Huawei]" w:date="2025-04-12T11:23:00Z"/>
          <w:rFonts w:asciiTheme="minorHAnsi" w:eastAsiaTheme="minorEastAsia" w:hAnsiTheme="minorHAnsi" w:cstheme="minorBidi"/>
          <w:noProof/>
          <w:sz w:val="22"/>
          <w:szCs w:val="22"/>
          <w:lang w:val="en-US"/>
        </w:rPr>
      </w:pPr>
      <w:ins w:id="1926" w:author="Rapporteur [AEM, Huawei]" w:date="2025-04-12T11:23: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_Toc195349825 \h </w:instrText>
        </w:r>
      </w:ins>
      <w:ins w:id="1927" w:author="Rapporteur [AEM, Huawei]" w:date="2025-04-12T11:24:00Z">
        <w:r>
          <w:rPr>
            <w:noProof/>
          </w:rPr>
        </w:r>
      </w:ins>
      <w:r>
        <w:rPr>
          <w:noProof/>
        </w:rPr>
        <w:fldChar w:fldCharType="separate"/>
      </w:r>
      <w:ins w:id="1928" w:author="Rapporteur [AEM, Huawei]" w:date="2025-04-12T11:24:00Z">
        <w:r>
          <w:rPr>
            <w:noProof/>
          </w:rPr>
          <w:t>134</w:t>
        </w:r>
      </w:ins>
      <w:ins w:id="1929" w:author="Rapporteur [AEM, Huawei]" w:date="2025-04-12T11:23:00Z">
        <w:r>
          <w:rPr>
            <w:noProof/>
          </w:rPr>
          <w:fldChar w:fldCharType="end"/>
        </w:r>
      </w:ins>
    </w:p>
    <w:p w14:paraId="1C5395F4" w14:textId="6792B4A5" w:rsidR="008752A2" w:rsidRDefault="008752A2">
      <w:pPr>
        <w:pStyle w:val="TOC5"/>
        <w:rPr>
          <w:ins w:id="1930" w:author="Rapporteur [AEM, Huawei]" w:date="2025-04-12T11:23:00Z"/>
          <w:rFonts w:asciiTheme="minorHAnsi" w:eastAsiaTheme="minorEastAsia" w:hAnsiTheme="minorHAnsi" w:cstheme="minorBidi"/>
          <w:noProof/>
          <w:sz w:val="22"/>
          <w:szCs w:val="22"/>
          <w:lang w:val="en-US"/>
        </w:rPr>
      </w:pPr>
      <w:ins w:id="1931" w:author="Rapporteur [AEM, Huawei]" w:date="2025-04-12T11:23: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_Toc195349826 \h </w:instrText>
        </w:r>
      </w:ins>
      <w:ins w:id="1932" w:author="Rapporteur [AEM, Huawei]" w:date="2025-04-12T11:24:00Z">
        <w:r>
          <w:rPr>
            <w:noProof/>
          </w:rPr>
        </w:r>
      </w:ins>
      <w:r>
        <w:rPr>
          <w:noProof/>
        </w:rPr>
        <w:fldChar w:fldCharType="separate"/>
      </w:r>
      <w:ins w:id="1933" w:author="Rapporteur [AEM, Huawei]" w:date="2025-04-12T11:24:00Z">
        <w:r>
          <w:rPr>
            <w:noProof/>
          </w:rPr>
          <w:t>135</w:t>
        </w:r>
      </w:ins>
      <w:ins w:id="1934" w:author="Rapporteur [AEM, Huawei]" w:date="2025-04-12T11:23:00Z">
        <w:r>
          <w:rPr>
            <w:noProof/>
          </w:rPr>
          <w:fldChar w:fldCharType="end"/>
        </w:r>
      </w:ins>
    </w:p>
    <w:p w14:paraId="4DAC7E71" w14:textId="4A0D3099" w:rsidR="008752A2" w:rsidRDefault="008752A2">
      <w:pPr>
        <w:pStyle w:val="TOC5"/>
        <w:rPr>
          <w:ins w:id="1935" w:author="Rapporteur [AEM, Huawei]" w:date="2025-04-12T11:23:00Z"/>
          <w:rFonts w:asciiTheme="minorHAnsi" w:eastAsiaTheme="minorEastAsia" w:hAnsiTheme="minorHAnsi" w:cstheme="minorBidi"/>
          <w:noProof/>
          <w:sz w:val="22"/>
          <w:szCs w:val="22"/>
          <w:lang w:val="en-US"/>
        </w:rPr>
      </w:pPr>
      <w:ins w:id="1936" w:author="Rapporteur [AEM, Huawei]" w:date="2025-04-12T11:23: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_Toc195349827 \h </w:instrText>
        </w:r>
      </w:ins>
      <w:ins w:id="1937" w:author="Rapporteur [AEM, Huawei]" w:date="2025-04-12T11:24:00Z">
        <w:r>
          <w:rPr>
            <w:noProof/>
          </w:rPr>
        </w:r>
      </w:ins>
      <w:r>
        <w:rPr>
          <w:noProof/>
        </w:rPr>
        <w:fldChar w:fldCharType="separate"/>
      </w:r>
      <w:ins w:id="1938" w:author="Rapporteur [AEM, Huawei]" w:date="2025-04-12T11:24:00Z">
        <w:r>
          <w:rPr>
            <w:noProof/>
          </w:rPr>
          <w:t>135</w:t>
        </w:r>
      </w:ins>
      <w:ins w:id="1939" w:author="Rapporteur [AEM, Huawei]" w:date="2025-04-12T11:23:00Z">
        <w:r>
          <w:rPr>
            <w:noProof/>
          </w:rPr>
          <w:fldChar w:fldCharType="end"/>
        </w:r>
      </w:ins>
    </w:p>
    <w:p w14:paraId="6D7B95DB" w14:textId="61FD12A2" w:rsidR="008752A2" w:rsidRDefault="008752A2">
      <w:pPr>
        <w:pStyle w:val="TOC5"/>
        <w:rPr>
          <w:ins w:id="1940" w:author="Rapporteur [AEM, Huawei]" w:date="2025-04-12T11:23:00Z"/>
          <w:rFonts w:asciiTheme="minorHAnsi" w:eastAsiaTheme="minorEastAsia" w:hAnsiTheme="minorHAnsi" w:cstheme="minorBidi"/>
          <w:noProof/>
          <w:sz w:val="22"/>
          <w:szCs w:val="22"/>
          <w:lang w:val="en-US"/>
        </w:rPr>
      </w:pPr>
      <w:ins w:id="1941" w:author="Rapporteur [AEM, Huawei]" w:date="2025-04-12T11:23: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_Toc195349828 \h </w:instrText>
        </w:r>
      </w:ins>
      <w:ins w:id="1942" w:author="Rapporteur [AEM, Huawei]" w:date="2025-04-12T11:24:00Z">
        <w:r>
          <w:rPr>
            <w:noProof/>
          </w:rPr>
        </w:r>
      </w:ins>
      <w:r>
        <w:rPr>
          <w:noProof/>
        </w:rPr>
        <w:fldChar w:fldCharType="separate"/>
      </w:r>
      <w:ins w:id="1943" w:author="Rapporteur [AEM, Huawei]" w:date="2025-04-12T11:24:00Z">
        <w:r>
          <w:rPr>
            <w:noProof/>
          </w:rPr>
          <w:t>135</w:t>
        </w:r>
      </w:ins>
      <w:ins w:id="1944" w:author="Rapporteur [AEM, Huawei]" w:date="2025-04-12T11:23:00Z">
        <w:r>
          <w:rPr>
            <w:noProof/>
          </w:rPr>
          <w:fldChar w:fldCharType="end"/>
        </w:r>
      </w:ins>
    </w:p>
    <w:p w14:paraId="3930E679" w14:textId="3A7CD86A" w:rsidR="008752A2" w:rsidRDefault="008752A2">
      <w:pPr>
        <w:pStyle w:val="TOC5"/>
        <w:rPr>
          <w:ins w:id="1945" w:author="Rapporteur [AEM, Huawei]" w:date="2025-04-12T11:23:00Z"/>
          <w:rFonts w:asciiTheme="minorHAnsi" w:eastAsiaTheme="minorEastAsia" w:hAnsiTheme="minorHAnsi" w:cstheme="minorBidi"/>
          <w:noProof/>
          <w:sz w:val="22"/>
          <w:szCs w:val="22"/>
          <w:lang w:val="en-US"/>
        </w:rPr>
      </w:pPr>
      <w:ins w:id="1946" w:author="Rapporteur [AEM, Huawei]" w:date="2025-04-12T11:23: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_Toc195349829 \h </w:instrText>
        </w:r>
      </w:ins>
      <w:ins w:id="1947" w:author="Rapporteur [AEM, Huawei]" w:date="2025-04-12T11:24:00Z">
        <w:r>
          <w:rPr>
            <w:noProof/>
          </w:rPr>
        </w:r>
      </w:ins>
      <w:r>
        <w:rPr>
          <w:noProof/>
        </w:rPr>
        <w:fldChar w:fldCharType="separate"/>
      </w:r>
      <w:ins w:id="1948" w:author="Rapporteur [AEM, Huawei]" w:date="2025-04-12T11:24:00Z">
        <w:r>
          <w:rPr>
            <w:noProof/>
          </w:rPr>
          <w:t>135</w:t>
        </w:r>
      </w:ins>
      <w:ins w:id="1949" w:author="Rapporteur [AEM, Huawei]" w:date="2025-04-12T11:23:00Z">
        <w:r>
          <w:rPr>
            <w:noProof/>
          </w:rPr>
          <w:fldChar w:fldCharType="end"/>
        </w:r>
      </w:ins>
    </w:p>
    <w:p w14:paraId="240689CC" w14:textId="4B1C7685" w:rsidR="008752A2" w:rsidRDefault="008752A2">
      <w:pPr>
        <w:pStyle w:val="TOC4"/>
        <w:rPr>
          <w:ins w:id="1950" w:author="Rapporteur [AEM, Huawei]" w:date="2025-04-12T11:23:00Z"/>
          <w:rFonts w:asciiTheme="minorHAnsi" w:eastAsiaTheme="minorEastAsia" w:hAnsiTheme="minorHAnsi" w:cstheme="minorBidi"/>
          <w:noProof/>
          <w:sz w:val="22"/>
          <w:szCs w:val="22"/>
          <w:lang w:val="en-US"/>
        </w:rPr>
      </w:pPr>
      <w:ins w:id="1951" w:author="Rapporteur [AEM, Huawei]" w:date="2025-04-12T11:23:00Z">
        <w:r>
          <w:rPr>
            <w:noProof/>
            <w:lang w:eastAsia="zh-CN"/>
          </w:rPr>
          <w:t>6.5</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_Toc195349830 \h </w:instrText>
        </w:r>
      </w:ins>
      <w:ins w:id="1952" w:author="Rapporteur [AEM, Huawei]" w:date="2025-04-12T11:24:00Z">
        <w:r>
          <w:rPr>
            <w:noProof/>
          </w:rPr>
        </w:r>
      </w:ins>
      <w:r>
        <w:rPr>
          <w:noProof/>
        </w:rPr>
        <w:fldChar w:fldCharType="separate"/>
      </w:r>
      <w:ins w:id="1953" w:author="Rapporteur [AEM, Huawei]" w:date="2025-04-12T11:24:00Z">
        <w:r>
          <w:rPr>
            <w:noProof/>
          </w:rPr>
          <w:t>136</w:t>
        </w:r>
      </w:ins>
      <w:ins w:id="1954" w:author="Rapporteur [AEM, Huawei]" w:date="2025-04-12T11:23:00Z">
        <w:r>
          <w:rPr>
            <w:noProof/>
          </w:rPr>
          <w:fldChar w:fldCharType="end"/>
        </w:r>
      </w:ins>
    </w:p>
    <w:p w14:paraId="29E128C8" w14:textId="6E37C6D5" w:rsidR="008752A2" w:rsidRDefault="008752A2">
      <w:pPr>
        <w:pStyle w:val="TOC5"/>
        <w:rPr>
          <w:ins w:id="1955" w:author="Rapporteur [AEM, Huawei]" w:date="2025-04-12T11:23:00Z"/>
          <w:rFonts w:asciiTheme="minorHAnsi" w:eastAsiaTheme="minorEastAsia" w:hAnsiTheme="minorHAnsi" w:cstheme="minorBidi"/>
          <w:noProof/>
          <w:sz w:val="22"/>
          <w:szCs w:val="22"/>
          <w:lang w:val="en-US"/>
        </w:rPr>
      </w:pPr>
      <w:ins w:id="1956" w:author="Rapporteur [AEM, Huawei]" w:date="2025-04-12T11:23: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_Toc195349831 \h </w:instrText>
        </w:r>
      </w:ins>
      <w:ins w:id="1957" w:author="Rapporteur [AEM, Huawei]" w:date="2025-04-12T11:24:00Z">
        <w:r>
          <w:rPr>
            <w:noProof/>
          </w:rPr>
        </w:r>
      </w:ins>
      <w:r>
        <w:rPr>
          <w:noProof/>
        </w:rPr>
        <w:fldChar w:fldCharType="separate"/>
      </w:r>
      <w:ins w:id="1958" w:author="Rapporteur [AEM, Huawei]" w:date="2025-04-12T11:24:00Z">
        <w:r>
          <w:rPr>
            <w:noProof/>
          </w:rPr>
          <w:t>136</w:t>
        </w:r>
      </w:ins>
      <w:ins w:id="1959" w:author="Rapporteur [AEM, Huawei]" w:date="2025-04-12T11:23:00Z">
        <w:r>
          <w:rPr>
            <w:noProof/>
          </w:rPr>
          <w:fldChar w:fldCharType="end"/>
        </w:r>
      </w:ins>
    </w:p>
    <w:p w14:paraId="3DE65A0C" w14:textId="597105B3" w:rsidR="008752A2" w:rsidRDefault="008752A2">
      <w:pPr>
        <w:pStyle w:val="TOC5"/>
        <w:rPr>
          <w:ins w:id="1960" w:author="Rapporteur [AEM, Huawei]" w:date="2025-04-12T11:23:00Z"/>
          <w:rFonts w:asciiTheme="minorHAnsi" w:eastAsiaTheme="minorEastAsia" w:hAnsiTheme="minorHAnsi" w:cstheme="minorBidi"/>
          <w:noProof/>
          <w:sz w:val="22"/>
          <w:szCs w:val="22"/>
          <w:lang w:val="en-US"/>
        </w:rPr>
      </w:pPr>
      <w:ins w:id="1961" w:author="Rapporteur [AEM, Huawei]" w:date="2025-04-12T11:23: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_Toc195349832 \h </w:instrText>
        </w:r>
      </w:ins>
      <w:ins w:id="1962" w:author="Rapporteur [AEM, Huawei]" w:date="2025-04-12T11:24:00Z">
        <w:r>
          <w:rPr>
            <w:noProof/>
          </w:rPr>
        </w:r>
      </w:ins>
      <w:r>
        <w:rPr>
          <w:noProof/>
        </w:rPr>
        <w:fldChar w:fldCharType="separate"/>
      </w:r>
      <w:ins w:id="1963" w:author="Rapporteur [AEM, Huawei]" w:date="2025-04-12T11:24:00Z">
        <w:r>
          <w:rPr>
            <w:noProof/>
          </w:rPr>
          <w:t>136</w:t>
        </w:r>
      </w:ins>
      <w:ins w:id="1964" w:author="Rapporteur [AEM, Huawei]" w:date="2025-04-12T11:23:00Z">
        <w:r>
          <w:rPr>
            <w:noProof/>
          </w:rPr>
          <w:fldChar w:fldCharType="end"/>
        </w:r>
      </w:ins>
    </w:p>
    <w:p w14:paraId="49194C96" w14:textId="587B91CA" w:rsidR="008752A2" w:rsidRDefault="008752A2">
      <w:pPr>
        <w:pStyle w:val="TOC4"/>
        <w:rPr>
          <w:ins w:id="1965" w:author="Rapporteur [AEM, Huawei]" w:date="2025-04-12T11:23:00Z"/>
          <w:rFonts w:asciiTheme="minorHAnsi" w:eastAsiaTheme="minorEastAsia" w:hAnsiTheme="minorHAnsi" w:cstheme="minorBidi"/>
          <w:noProof/>
          <w:sz w:val="22"/>
          <w:szCs w:val="22"/>
          <w:lang w:val="en-US"/>
        </w:rPr>
      </w:pPr>
      <w:ins w:id="1966" w:author="Rapporteur [AEM, Huawei]" w:date="2025-04-12T11:23:00Z">
        <w:r>
          <w:rPr>
            <w:noProof/>
            <w:lang w:eastAsia="zh-CN"/>
          </w:rPr>
          <w:t>6.5</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_Toc195349833 \h </w:instrText>
        </w:r>
      </w:ins>
      <w:ins w:id="1967" w:author="Rapporteur [AEM, Huawei]" w:date="2025-04-12T11:24:00Z">
        <w:r>
          <w:rPr>
            <w:noProof/>
          </w:rPr>
        </w:r>
      </w:ins>
      <w:r>
        <w:rPr>
          <w:noProof/>
        </w:rPr>
        <w:fldChar w:fldCharType="separate"/>
      </w:r>
      <w:ins w:id="1968" w:author="Rapporteur [AEM, Huawei]" w:date="2025-04-12T11:24:00Z">
        <w:r>
          <w:rPr>
            <w:noProof/>
          </w:rPr>
          <w:t>136</w:t>
        </w:r>
      </w:ins>
      <w:ins w:id="1969" w:author="Rapporteur [AEM, Huawei]" w:date="2025-04-12T11:23:00Z">
        <w:r>
          <w:rPr>
            <w:noProof/>
          </w:rPr>
          <w:fldChar w:fldCharType="end"/>
        </w:r>
      </w:ins>
    </w:p>
    <w:p w14:paraId="6A9BE23E" w14:textId="07FA57A5" w:rsidR="008752A2" w:rsidRDefault="008752A2">
      <w:pPr>
        <w:pStyle w:val="TOC4"/>
        <w:rPr>
          <w:ins w:id="1970" w:author="Rapporteur [AEM, Huawei]" w:date="2025-04-12T11:23:00Z"/>
          <w:rFonts w:asciiTheme="minorHAnsi" w:eastAsiaTheme="minorEastAsia" w:hAnsiTheme="minorHAnsi" w:cstheme="minorBidi"/>
          <w:noProof/>
          <w:sz w:val="22"/>
          <w:szCs w:val="22"/>
          <w:lang w:val="en-US"/>
        </w:rPr>
      </w:pPr>
      <w:ins w:id="1971" w:author="Rapporteur [AEM, Huawei]" w:date="2025-04-12T11:23: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_Toc195349834 \h </w:instrText>
        </w:r>
      </w:ins>
      <w:ins w:id="1972" w:author="Rapporteur [AEM, Huawei]" w:date="2025-04-12T11:24:00Z">
        <w:r>
          <w:rPr>
            <w:noProof/>
          </w:rPr>
        </w:r>
      </w:ins>
      <w:r>
        <w:rPr>
          <w:noProof/>
        </w:rPr>
        <w:fldChar w:fldCharType="separate"/>
      </w:r>
      <w:ins w:id="1973" w:author="Rapporteur [AEM, Huawei]" w:date="2025-04-12T11:24:00Z">
        <w:r>
          <w:rPr>
            <w:noProof/>
          </w:rPr>
          <w:t>136</w:t>
        </w:r>
      </w:ins>
      <w:ins w:id="1974" w:author="Rapporteur [AEM, Huawei]" w:date="2025-04-12T11:23:00Z">
        <w:r>
          <w:rPr>
            <w:noProof/>
          </w:rPr>
          <w:fldChar w:fldCharType="end"/>
        </w:r>
      </w:ins>
    </w:p>
    <w:p w14:paraId="794356DC" w14:textId="3FA883D6" w:rsidR="008752A2" w:rsidRDefault="008752A2">
      <w:pPr>
        <w:pStyle w:val="TOC5"/>
        <w:rPr>
          <w:ins w:id="1975" w:author="Rapporteur [AEM, Huawei]" w:date="2025-04-12T11:23:00Z"/>
          <w:rFonts w:asciiTheme="minorHAnsi" w:eastAsiaTheme="minorEastAsia" w:hAnsiTheme="minorHAnsi" w:cstheme="minorBidi"/>
          <w:noProof/>
          <w:sz w:val="22"/>
          <w:szCs w:val="22"/>
          <w:lang w:val="en-US"/>
        </w:rPr>
      </w:pPr>
      <w:ins w:id="1976" w:author="Rapporteur [AEM, Huawei]" w:date="2025-04-12T11:23: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_Toc195349835 \h </w:instrText>
        </w:r>
      </w:ins>
      <w:ins w:id="1977" w:author="Rapporteur [AEM, Huawei]" w:date="2025-04-12T11:24:00Z">
        <w:r>
          <w:rPr>
            <w:noProof/>
          </w:rPr>
        </w:r>
      </w:ins>
      <w:r>
        <w:rPr>
          <w:noProof/>
        </w:rPr>
        <w:fldChar w:fldCharType="separate"/>
      </w:r>
      <w:ins w:id="1978" w:author="Rapporteur [AEM, Huawei]" w:date="2025-04-12T11:24:00Z">
        <w:r>
          <w:rPr>
            <w:noProof/>
          </w:rPr>
          <w:t>136</w:t>
        </w:r>
      </w:ins>
      <w:ins w:id="1979" w:author="Rapporteur [AEM, Huawei]" w:date="2025-04-12T11:23:00Z">
        <w:r>
          <w:rPr>
            <w:noProof/>
          </w:rPr>
          <w:fldChar w:fldCharType="end"/>
        </w:r>
      </w:ins>
    </w:p>
    <w:p w14:paraId="27683D2B" w14:textId="29DF8B94" w:rsidR="008752A2" w:rsidRDefault="008752A2">
      <w:pPr>
        <w:pStyle w:val="TOC3"/>
        <w:rPr>
          <w:ins w:id="1980" w:author="Rapporteur [AEM, Huawei]" w:date="2025-04-12T11:23:00Z"/>
          <w:rFonts w:asciiTheme="minorHAnsi" w:eastAsiaTheme="minorEastAsia" w:hAnsiTheme="minorHAnsi" w:cstheme="minorBidi"/>
          <w:noProof/>
          <w:sz w:val="22"/>
          <w:szCs w:val="22"/>
          <w:lang w:val="en-US"/>
        </w:rPr>
      </w:pPr>
      <w:ins w:id="1981" w:author="Rapporteur [AEM, Huawei]" w:date="2025-04-12T11:23: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_Toc195349836 \h </w:instrText>
        </w:r>
      </w:ins>
      <w:ins w:id="1982" w:author="Rapporteur [AEM, Huawei]" w:date="2025-04-12T11:24:00Z">
        <w:r>
          <w:rPr>
            <w:noProof/>
          </w:rPr>
        </w:r>
      </w:ins>
      <w:r>
        <w:rPr>
          <w:noProof/>
        </w:rPr>
        <w:fldChar w:fldCharType="separate"/>
      </w:r>
      <w:ins w:id="1983" w:author="Rapporteur [AEM, Huawei]" w:date="2025-04-12T11:24:00Z">
        <w:r>
          <w:rPr>
            <w:noProof/>
          </w:rPr>
          <w:t>136</w:t>
        </w:r>
      </w:ins>
      <w:ins w:id="1984" w:author="Rapporteur [AEM, Huawei]" w:date="2025-04-12T11:23:00Z">
        <w:r>
          <w:rPr>
            <w:noProof/>
          </w:rPr>
          <w:fldChar w:fldCharType="end"/>
        </w:r>
      </w:ins>
    </w:p>
    <w:p w14:paraId="64FF6F37" w14:textId="70F8A830" w:rsidR="008752A2" w:rsidRDefault="008752A2">
      <w:pPr>
        <w:pStyle w:val="TOC4"/>
        <w:rPr>
          <w:ins w:id="1985" w:author="Rapporteur [AEM, Huawei]" w:date="2025-04-12T11:23:00Z"/>
          <w:rFonts w:asciiTheme="minorHAnsi" w:eastAsiaTheme="minorEastAsia" w:hAnsiTheme="minorHAnsi" w:cstheme="minorBidi"/>
          <w:noProof/>
          <w:sz w:val="22"/>
          <w:szCs w:val="22"/>
          <w:lang w:val="en-US"/>
        </w:rPr>
      </w:pPr>
      <w:ins w:id="1986" w:author="Rapporteur [AEM, Huawei]" w:date="2025-04-12T11:23: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_Toc195349837 \h </w:instrText>
        </w:r>
      </w:ins>
      <w:ins w:id="1987" w:author="Rapporteur [AEM, Huawei]" w:date="2025-04-12T11:24:00Z">
        <w:r>
          <w:rPr>
            <w:noProof/>
          </w:rPr>
        </w:r>
      </w:ins>
      <w:r>
        <w:rPr>
          <w:noProof/>
        </w:rPr>
        <w:fldChar w:fldCharType="separate"/>
      </w:r>
      <w:ins w:id="1988" w:author="Rapporteur [AEM, Huawei]" w:date="2025-04-12T11:24:00Z">
        <w:r>
          <w:rPr>
            <w:noProof/>
          </w:rPr>
          <w:t>136</w:t>
        </w:r>
      </w:ins>
      <w:ins w:id="1989" w:author="Rapporteur [AEM, Huawei]" w:date="2025-04-12T11:23:00Z">
        <w:r>
          <w:rPr>
            <w:noProof/>
          </w:rPr>
          <w:fldChar w:fldCharType="end"/>
        </w:r>
      </w:ins>
    </w:p>
    <w:p w14:paraId="365A6D98" w14:textId="11A9F426" w:rsidR="008752A2" w:rsidRDefault="008752A2">
      <w:pPr>
        <w:pStyle w:val="TOC4"/>
        <w:rPr>
          <w:ins w:id="1990" w:author="Rapporteur [AEM, Huawei]" w:date="2025-04-12T11:23:00Z"/>
          <w:rFonts w:asciiTheme="minorHAnsi" w:eastAsiaTheme="minorEastAsia" w:hAnsiTheme="minorHAnsi" w:cstheme="minorBidi"/>
          <w:noProof/>
          <w:sz w:val="22"/>
          <w:szCs w:val="22"/>
          <w:lang w:val="en-US"/>
        </w:rPr>
      </w:pPr>
      <w:ins w:id="1991" w:author="Rapporteur [AEM, Huawei]" w:date="2025-04-12T11:23: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_Toc195349838 \h </w:instrText>
        </w:r>
      </w:ins>
      <w:ins w:id="1992" w:author="Rapporteur [AEM, Huawei]" w:date="2025-04-12T11:24:00Z">
        <w:r>
          <w:rPr>
            <w:noProof/>
          </w:rPr>
        </w:r>
      </w:ins>
      <w:r>
        <w:rPr>
          <w:noProof/>
        </w:rPr>
        <w:fldChar w:fldCharType="separate"/>
      </w:r>
      <w:ins w:id="1993" w:author="Rapporteur [AEM, Huawei]" w:date="2025-04-12T11:24:00Z">
        <w:r>
          <w:rPr>
            <w:noProof/>
          </w:rPr>
          <w:t>136</w:t>
        </w:r>
      </w:ins>
      <w:ins w:id="1994" w:author="Rapporteur [AEM, Huawei]" w:date="2025-04-12T11:23:00Z">
        <w:r>
          <w:rPr>
            <w:noProof/>
          </w:rPr>
          <w:fldChar w:fldCharType="end"/>
        </w:r>
      </w:ins>
    </w:p>
    <w:p w14:paraId="462B272D" w14:textId="2FE090F3" w:rsidR="008752A2" w:rsidRDefault="008752A2">
      <w:pPr>
        <w:pStyle w:val="TOC4"/>
        <w:rPr>
          <w:ins w:id="1995" w:author="Rapporteur [AEM, Huawei]" w:date="2025-04-12T11:23:00Z"/>
          <w:rFonts w:asciiTheme="minorHAnsi" w:eastAsiaTheme="minorEastAsia" w:hAnsiTheme="minorHAnsi" w:cstheme="minorBidi"/>
          <w:noProof/>
          <w:sz w:val="22"/>
          <w:szCs w:val="22"/>
          <w:lang w:val="en-US"/>
        </w:rPr>
      </w:pPr>
      <w:ins w:id="1996" w:author="Rapporteur [AEM, Huawei]" w:date="2025-04-12T11:23: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_Toc195349839 \h </w:instrText>
        </w:r>
      </w:ins>
      <w:ins w:id="1997" w:author="Rapporteur [AEM, Huawei]" w:date="2025-04-12T11:24:00Z">
        <w:r>
          <w:rPr>
            <w:noProof/>
          </w:rPr>
        </w:r>
      </w:ins>
      <w:r>
        <w:rPr>
          <w:noProof/>
        </w:rPr>
        <w:fldChar w:fldCharType="separate"/>
      </w:r>
      <w:ins w:id="1998" w:author="Rapporteur [AEM, Huawei]" w:date="2025-04-12T11:24:00Z">
        <w:r>
          <w:rPr>
            <w:noProof/>
          </w:rPr>
          <w:t>136</w:t>
        </w:r>
      </w:ins>
      <w:ins w:id="1999" w:author="Rapporteur [AEM, Huawei]" w:date="2025-04-12T11:23:00Z">
        <w:r>
          <w:rPr>
            <w:noProof/>
          </w:rPr>
          <w:fldChar w:fldCharType="end"/>
        </w:r>
      </w:ins>
    </w:p>
    <w:p w14:paraId="008AC3B7" w14:textId="2CC96609" w:rsidR="008752A2" w:rsidRDefault="008752A2">
      <w:pPr>
        <w:pStyle w:val="TOC3"/>
        <w:rPr>
          <w:ins w:id="2000" w:author="Rapporteur [AEM, Huawei]" w:date="2025-04-12T11:23:00Z"/>
          <w:rFonts w:asciiTheme="minorHAnsi" w:eastAsiaTheme="minorEastAsia" w:hAnsiTheme="minorHAnsi" w:cstheme="minorBidi"/>
          <w:noProof/>
          <w:sz w:val="22"/>
          <w:szCs w:val="22"/>
          <w:lang w:val="en-US"/>
        </w:rPr>
      </w:pPr>
      <w:ins w:id="2001" w:author="Rapporteur [AEM, Huawei]" w:date="2025-04-12T11:23: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_Toc195349840 \h </w:instrText>
        </w:r>
      </w:ins>
      <w:ins w:id="2002" w:author="Rapporteur [AEM, Huawei]" w:date="2025-04-12T11:24:00Z">
        <w:r>
          <w:rPr>
            <w:noProof/>
          </w:rPr>
        </w:r>
      </w:ins>
      <w:r>
        <w:rPr>
          <w:noProof/>
        </w:rPr>
        <w:fldChar w:fldCharType="separate"/>
      </w:r>
      <w:ins w:id="2003" w:author="Rapporteur [AEM, Huawei]" w:date="2025-04-12T11:24:00Z">
        <w:r>
          <w:rPr>
            <w:noProof/>
          </w:rPr>
          <w:t>137</w:t>
        </w:r>
      </w:ins>
      <w:ins w:id="2004" w:author="Rapporteur [AEM, Huawei]" w:date="2025-04-12T11:23:00Z">
        <w:r>
          <w:rPr>
            <w:noProof/>
          </w:rPr>
          <w:fldChar w:fldCharType="end"/>
        </w:r>
      </w:ins>
    </w:p>
    <w:p w14:paraId="6682F934" w14:textId="0C0008D8" w:rsidR="008752A2" w:rsidRDefault="008752A2">
      <w:pPr>
        <w:pStyle w:val="TOC3"/>
        <w:rPr>
          <w:ins w:id="2005" w:author="Rapporteur [AEM, Huawei]" w:date="2025-04-12T11:23:00Z"/>
          <w:rFonts w:asciiTheme="minorHAnsi" w:eastAsiaTheme="minorEastAsia" w:hAnsiTheme="minorHAnsi" w:cstheme="minorBidi"/>
          <w:noProof/>
          <w:sz w:val="22"/>
          <w:szCs w:val="22"/>
          <w:lang w:val="en-US"/>
        </w:rPr>
      </w:pPr>
      <w:ins w:id="2006" w:author="Rapporteur [AEM, Huawei]" w:date="2025-04-12T11:23: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_Toc195349841 \h </w:instrText>
        </w:r>
      </w:ins>
      <w:ins w:id="2007" w:author="Rapporteur [AEM, Huawei]" w:date="2025-04-12T11:24:00Z">
        <w:r>
          <w:rPr>
            <w:noProof/>
          </w:rPr>
        </w:r>
      </w:ins>
      <w:r>
        <w:rPr>
          <w:noProof/>
        </w:rPr>
        <w:fldChar w:fldCharType="separate"/>
      </w:r>
      <w:ins w:id="2008" w:author="Rapporteur [AEM, Huawei]" w:date="2025-04-12T11:24:00Z">
        <w:r>
          <w:rPr>
            <w:noProof/>
          </w:rPr>
          <w:t>137</w:t>
        </w:r>
      </w:ins>
      <w:ins w:id="2009" w:author="Rapporteur [AEM, Huawei]" w:date="2025-04-12T11:23:00Z">
        <w:r>
          <w:rPr>
            <w:noProof/>
          </w:rPr>
          <w:fldChar w:fldCharType="end"/>
        </w:r>
      </w:ins>
    </w:p>
    <w:p w14:paraId="499F22CC" w14:textId="6BEE1FBB" w:rsidR="008752A2" w:rsidRDefault="008752A2">
      <w:pPr>
        <w:pStyle w:val="TOC2"/>
        <w:rPr>
          <w:ins w:id="2010" w:author="Rapporteur [AEM, Huawei]" w:date="2025-04-12T11:23:00Z"/>
          <w:rFonts w:asciiTheme="minorHAnsi" w:eastAsiaTheme="minorEastAsia" w:hAnsiTheme="minorHAnsi" w:cstheme="minorBidi"/>
          <w:noProof/>
          <w:sz w:val="22"/>
          <w:szCs w:val="22"/>
          <w:lang w:val="en-US"/>
        </w:rPr>
      </w:pPr>
      <w:ins w:id="2011" w:author="Rapporteur [AEM, Huawei]" w:date="2025-04-12T11:23: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_Toc195349842 \h </w:instrText>
        </w:r>
      </w:ins>
      <w:ins w:id="2012" w:author="Rapporteur [AEM, Huawei]" w:date="2025-04-12T11:24:00Z">
        <w:r>
          <w:rPr>
            <w:noProof/>
          </w:rPr>
        </w:r>
      </w:ins>
      <w:r>
        <w:rPr>
          <w:noProof/>
        </w:rPr>
        <w:fldChar w:fldCharType="separate"/>
      </w:r>
      <w:ins w:id="2013" w:author="Rapporteur [AEM, Huawei]" w:date="2025-04-12T11:24:00Z">
        <w:r>
          <w:rPr>
            <w:noProof/>
          </w:rPr>
          <w:t>138</w:t>
        </w:r>
      </w:ins>
      <w:ins w:id="2014" w:author="Rapporteur [AEM, Huawei]" w:date="2025-04-12T11:23:00Z">
        <w:r>
          <w:rPr>
            <w:noProof/>
          </w:rPr>
          <w:fldChar w:fldCharType="end"/>
        </w:r>
      </w:ins>
    </w:p>
    <w:p w14:paraId="7906C86B" w14:textId="10953442" w:rsidR="008752A2" w:rsidRDefault="008752A2">
      <w:pPr>
        <w:pStyle w:val="TOC3"/>
        <w:rPr>
          <w:ins w:id="2015" w:author="Rapporteur [AEM, Huawei]" w:date="2025-04-12T11:23:00Z"/>
          <w:rFonts w:asciiTheme="minorHAnsi" w:eastAsiaTheme="minorEastAsia" w:hAnsiTheme="minorHAnsi" w:cstheme="minorBidi"/>
          <w:noProof/>
          <w:sz w:val="22"/>
          <w:szCs w:val="22"/>
          <w:lang w:val="en-US"/>
        </w:rPr>
      </w:pPr>
      <w:ins w:id="2016" w:author="Rapporteur [AEM, Huawei]" w:date="2025-04-12T11:23: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_Toc195349843 \h </w:instrText>
        </w:r>
      </w:ins>
      <w:ins w:id="2017" w:author="Rapporteur [AEM, Huawei]" w:date="2025-04-12T11:24:00Z">
        <w:r>
          <w:rPr>
            <w:noProof/>
          </w:rPr>
        </w:r>
      </w:ins>
      <w:r>
        <w:rPr>
          <w:noProof/>
        </w:rPr>
        <w:fldChar w:fldCharType="separate"/>
      </w:r>
      <w:ins w:id="2018" w:author="Rapporteur [AEM, Huawei]" w:date="2025-04-12T11:24:00Z">
        <w:r>
          <w:rPr>
            <w:noProof/>
          </w:rPr>
          <w:t>138</w:t>
        </w:r>
      </w:ins>
      <w:ins w:id="2019" w:author="Rapporteur [AEM, Huawei]" w:date="2025-04-12T11:23:00Z">
        <w:r>
          <w:rPr>
            <w:noProof/>
          </w:rPr>
          <w:fldChar w:fldCharType="end"/>
        </w:r>
      </w:ins>
    </w:p>
    <w:p w14:paraId="1443A8AF" w14:textId="29EBD6CC" w:rsidR="008752A2" w:rsidRDefault="008752A2">
      <w:pPr>
        <w:pStyle w:val="TOC3"/>
        <w:rPr>
          <w:ins w:id="2020" w:author="Rapporteur [AEM, Huawei]" w:date="2025-04-12T11:23:00Z"/>
          <w:rFonts w:asciiTheme="minorHAnsi" w:eastAsiaTheme="minorEastAsia" w:hAnsiTheme="minorHAnsi" w:cstheme="minorBidi"/>
          <w:noProof/>
          <w:sz w:val="22"/>
          <w:szCs w:val="22"/>
          <w:lang w:val="en-US"/>
        </w:rPr>
      </w:pPr>
      <w:ins w:id="2021" w:author="Rapporteur [AEM, Huawei]" w:date="2025-04-12T11:23: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_Toc195349844 \h </w:instrText>
        </w:r>
      </w:ins>
      <w:ins w:id="2022" w:author="Rapporteur [AEM, Huawei]" w:date="2025-04-12T11:24:00Z">
        <w:r>
          <w:rPr>
            <w:noProof/>
          </w:rPr>
        </w:r>
      </w:ins>
      <w:r>
        <w:rPr>
          <w:noProof/>
        </w:rPr>
        <w:fldChar w:fldCharType="separate"/>
      </w:r>
      <w:ins w:id="2023" w:author="Rapporteur [AEM, Huawei]" w:date="2025-04-12T11:24:00Z">
        <w:r>
          <w:rPr>
            <w:noProof/>
          </w:rPr>
          <w:t>138</w:t>
        </w:r>
      </w:ins>
      <w:ins w:id="2024" w:author="Rapporteur [AEM, Huawei]" w:date="2025-04-12T11:23:00Z">
        <w:r>
          <w:rPr>
            <w:noProof/>
          </w:rPr>
          <w:fldChar w:fldCharType="end"/>
        </w:r>
      </w:ins>
    </w:p>
    <w:p w14:paraId="02AB0623" w14:textId="09575DD8" w:rsidR="008752A2" w:rsidRDefault="008752A2">
      <w:pPr>
        <w:pStyle w:val="TOC3"/>
        <w:rPr>
          <w:ins w:id="2025" w:author="Rapporteur [AEM, Huawei]" w:date="2025-04-12T11:23:00Z"/>
          <w:rFonts w:asciiTheme="minorHAnsi" w:eastAsiaTheme="minorEastAsia" w:hAnsiTheme="minorHAnsi" w:cstheme="minorBidi"/>
          <w:noProof/>
          <w:sz w:val="22"/>
          <w:szCs w:val="22"/>
          <w:lang w:val="en-US"/>
        </w:rPr>
      </w:pPr>
      <w:ins w:id="2026" w:author="Rapporteur [AEM, Huawei]" w:date="2025-04-12T11:23: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_Toc195349845 \h </w:instrText>
        </w:r>
      </w:ins>
      <w:ins w:id="2027" w:author="Rapporteur [AEM, Huawei]" w:date="2025-04-12T11:24:00Z">
        <w:r>
          <w:rPr>
            <w:noProof/>
          </w:rPr>
        </w:r>
      </w:ins>
      <w:r>
        <w:rPr>
          <w:noProof/>
        </w:rPr>
        <w:fldChar w:fldCharType="separate"/>
      </w:r>
      <w:ins w:id="2028" w:author="Rapporteur [AEM, Huawei]" w:date="2025-04-12T11:24:00Z">
        <w:r>
          <w:rPr>
            <w:noProof/>
          </w:rPr>
          <w:t>138</w:t>
        </w:r>
      </w:ins>
      <w:ins w:id="2029" w:author="Rapporteur [AEM, Huawei]" w:date="2025-04-12T11:23:00Z">
        <w:r>
          <w:rPr>
            <w:noProof/>
          </w:rPr>
          <w:fldChar w:fldCharType="end"/>
        </w:r>
      </w:ins>
    </w:p>
    <w:p w14:paraId="761727E8" w14:textId="43E264D8" w:rsidR="008752A2" w:rsidRDefault="008752A2">
      <w:pPr>
        <w:pStyle w:val="TOC4"/>
        <w:rPr>
          <w:ins w:id="2030" w:author="Rapporteur [AEM, Huawei]" w:date="2025-04-12T11:23:00Z"/>
          <w:rFonts w:asciiTheme="minorHAnsi" w:eastAsiaTheme="minorEastAsia" w:hAnsiTheme="minorHAnsi" w:cstheme="minorBidi"/>
          <w:noProof/>
          <w:sz w:val="22"/>
          <w:szCs w:val="22"/>
          <w:lang w:val="en-US"/>
        </w:rPr>
      </w:pPr>
      <w:ins w:id="2031" w:author="Rapporteur [AEM, Huawei]" w:date="2025-04-12T11:23: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_Toc195349846 \h </w:instrText>
        </w:r>
      </w:ins>
      <w:ins w:id="2032" w:author="Rapporteur [AEM, Huawei]" w:date="2025-04-12T11:24:00Z">
        <w:r>
          <w:rPr>
            <w:noProof/>
          </w:rPr>
        </w:r>
      </w:ins>
      <w:r>
        <w:rPr>
          <w:noProof/>
        </w:rPr>
        <w:fldChar w:fldCharType="separate"/>
      </w:r>
      <w:ins w:id="2033" w:author="Rapporteur [AEM, Huawei]" w:date="2025-04-12T11:24:00Z">
        <w:r>
          <w:rPr>
            <w:noProof/>
          </w:rPr>
          <w:t>138</w:t>
        </w:r>
      </w:ins>
      <w:ins w:id="2034" w:author="Rapporteur [AEM, Huawei]" w:date="2025-04-12T11:23:00Z">
        <w:r>
          <w:rPr>
            <w:noProof/>
          </w:rPr>
          <w:fldChar w:fldCharType="end"/>
        </w:r>
      </w:ins>
    </w:p>
    <w:p w14:paraId="7162DC27" w14:textId="286D3994" w:rsidR="008752A2" w:rsidRDefault="008752A2">
      <w:pPr>
        <w:pStyle w:val="TOC4"/>
        <w:rPr>
          <w:ins w:id="2035" w:author="Rapporteur [AEM, Huawei]" w:date="2025-04-12T11:23:00Z"/>
          <w:rFonts w:asciiTheme="minorHAnsi" w:eastAsiaTheme="minorEastAsia" w:hAnsiTheme="minorHAnsi" w:cstheme="minorBidi"/>
          <w:noProof/>
          <w:sz w:val="22"/>
          <w:szCs w:val="22"/>
          <w:lang w:val="en-US"/>
        </w:rPr>
      </w:pPr>
      <w:ins w:id="2036" w:author="Rapporteur [AEM, Huawei]" w:date="2025-04-12T11:23:00Z">
        <w:r>
          <w:rPr>
            <w:noProof/>
          </w:rPr>
          <w:t>6.6.3.2</w:t>
        </w:r>
        <w:r>
          <w:rPr>
            <w:rFonts w:asciiTheme="minorHAnsi" w:eastAsiaTheme="minorEastAsia" w:hAnsiTheme="minorHAnsi" w:cstheme="minorBidi"/>
            <w:noProof/>
            <w:sz w:val="22"/>
            <w:szCs w:val="22"/>
            <w:lang w:val="en-US"/>
          </w:rPr>
          <w:tab/>
        </w:r>
        <w:r>
          <w:rPr>
            <w:noProof/>
          </w:rPr>
          <w:t xml:space="preserve">Resource: </w:t>
        </w:r>
        <w:r w:rsidRPr="009D30A7">
          <w:rPr>
            <w:rFonts w:eastAsia="Calibri"/>
            <w:noProof/>
          </w:rPr>
          <w:t>Flight Path Monitoring Configurations</w:t>
        </w:r>
        <w:r>
          <w:rPr>
            <w:noProof/>
          </w:rPr>
          <w:tab/>
        </w:r>
        <w:r>
          <w:rPr>
            <w:noProof/>
          </w:rPr>
          <w:fldChar w:fldCharType="begin"/>
        </w:r>
        <w:r>
          <w:rPr>
            <w:noProof/>
          </w:rPr>
          <w:instrText xml:space="preserve"> PAGEREF _Toc195349847 \h </w:instrText>
        </w:r>
      </w:ins>
      <w:ins w:id="2037" w:author="Rapporteur [AEM, Huawei]" w:date="2025-04-12T11:24:00Z">
        <w:r>
          <w:rPr>
            <w:noProof/>
          </w:rPr>
        </w:r>
      </w:ins>
      <w:r>
        <w:rPr>
          <w:noProof/>
        </w:rPr>
        <w:fldChar w:fldCharType="separate"/>
      </w:r>
      <w:ins w:id="2038" w:author="Rapporteur [AEM, Huawei]" w:date="2025-04-12T11:24:00Z">
        <w:r>
          <w:rPr>
            <w:noProof/>
          </w:rPr>
          <w:t>139</w:t>
        </w:r>
      </w:ins>
      <w:ins w:id="2039" w:author="Rapporteur [AEM, Huawei]" w:date="2025-04-12T11:23:00Z">
        <w:r>
          <w:rPr>
            <w:noProof/>
          </w:rPr>
          <w:fldChar w:fldCharType="end"/>
        </w:r>
      </w:ins>
    </w:p>
    <w:p w14:paraId="78A4B216" w14:textId="22F51AE3" w:rsidR="008752A2" w:rsidRDefault="008752A2">
      <w:pPr>
        <w:pStyle w:val="TOC5"/>
        <w:rPr>
          <w:ins w:id="2040" w:author="Rapporteur [AEM, Huawei]" w:date="2025-04-12T11:23:00Z"/>
          <w:rFonts w:asciiTheme="minorHAnsi" w:eastAsiaTheme="minorEastAsia" w:hAnsiTheme="minorHAnsi" w:cstheme="minorBidi"/>
          <w:noProof/>
          <w:sz w:val="22"/>
          <w:szCs w:val="22"/>
          <w:lang w:val="en-US"/>
        </w:rPr>
      </w:pPr>
      <w:ins w:id="2041" w:author="Rapporteur [AEM, Huawei]" w:date="2025-04-12T11:23: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_Toc195349848 \h </w:instrText>
        </w:r>
      </w:ins>
      <w:ins w:id="2042" w:author="Rapporteur [AEM, Huawei]" w:date="2025-04-12T11:24:00Z">
        <w:r>
          <w:rPr>
            <w:noProof/>
          </w:rPr>
        </w:r>
      </w:ins>
      <w:r>
        <w:rPr>
          <w:noProof/>
        </w:rPr>
        <w:fldChar w:fldCharType="separate"/>
      </w:r>
      <w:ins w:id="2043" w:author="Rapporteur [AEM, Huawei]" w:date="2025-04-12T11:24:00Z">
        <w:r>
          <w:rPr>
            <w:noProof/>
          </w:rPr>
          <w:t>139</w:t>
        </w:r>
      </w:ins>
      <w:ins w:id="2044" w:author="Rapporteur [AEM, Huawei]" w:date="2025-04-12T11:23:00Z">
        <w:r>
          <w:rPr>
            <w:noProof/>
          </w:rPr>
          <w:fldChar w:fldCharType="end"/>
        </w:r>
      </w:ins>
    </w:p>
    <w:p w14:paraId="6150E1D0" w14:textId="4521BFD7" w:rsidR="008752A2" w:rsidRDefault="008752A2">
      <w:pPr>
        <w:pStyle w:val="TOC5"/>
        <w:rPr>
          <w:ins w:id="2045" w:author="Rapporteur [AEM, Huawei]" w:date="2025-04-12T11:23:00Z"/>
          <w:rFonts w:asciiTheme="minorHAnsi" w:eastAsiaTheme="minorEastAsia" w:hAnsiTheme="minorHAnsi" w:cstheme="minorBidi"/>
          <w:noProof/>
          <w:sz w:val="22"/>
          <w:szCs w:val="22"/>
          <w:lang w:val="en-US"/>
        </w:rPr>
      </w:pPr>
      <w:ins w:id="2046" w:author="Rapporteur [AEM, Huawei]" w:date="2025-04-12T11:23: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_Toc195349849 \h </w:instrText>
        </w:r>
      </w:ins>
      <w:ins w:id="2047" w:author="Rapporteur [AEM, Huawei]" w:date="2025-04-12T11:24:00Z">
        <w:r>
          <w:rPr>
            <w:noProof/>
          </w:rPr>
        </w:r>
      </w:ins>
      <w:r>
        <w:rPr>
          <w:noProof/>
        </w:rPr>
        <w:fldChar w:fldCharType="separate"/>
      </w:r>
      <w:ins w:id="2048" w:author="Rapporteur [AEM, Huawei]" w:date="2025-04-12T11:24:00Z">
        <w:r>
          <w:rPr>
            <w:noProof/>
          </w:rPr>
          <w:t>139</w:t>
        </w:r>
      </w:ins>
      <w:ins w:id="2049" w:author="Rapporteur [AEM, Huawei]" w:date="2025-04-12T11:23:00Z">
        <w:r>
          <w:rPr>
            <w:noProof/>
          </w:rPr>
          <w:fldChar w:fldCharType="end"/>
        </w:r>
      </w:ins>
    </w:p>
    <w:p w14:paraId="76F3D116" w14:textId="4F604D86" w:rsidR="008752A2" w:rsidRDefault="008752A2">
      <w:pPr>
        <w:pStyle w:val="TOC5"/>
        <w:rPr>
          <w:ins w:id="2050" w:author="Rapporteur [AEM, Huawei]" w:date="2025-04-12T11:23:00Z"/>
          <w:rFonts w:asciiTheme="minorHAnsi" w:eastAsiaTheme="minorEastAsia" w:hAnsiTheme="minorHAnsi" w:cstheme="minorBidi"/>
          <w:noProof/>
          <w:sz w:val="22"/>
          <w:szCs w:val="22"/>
          <w:lang w:val="en-US"/>
        </w:rPr>
      </w:pPr>
      <w:ins w:id="2051" w:author="Rapporteur [AEM, Huawei]" w:date="2025-04-12T11:23: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_Toc195349850 \h </w:instrText>
        </w:r>
      </w:ins>
      <w:ins w:id="2052" w:author="Rapporteur [AEM, Huawei]" w:date="2025-04-12T11:24:00Z">
        <w:r>
          <w:rPr>
            <w:noProof/>
          </w:rPr>
        </w:r>
      </w:ins>
      <w:r>
        <w:rPr>
          <w:noProof/>
        </w:rPr>
        <w:fldChar w:fldCharType="separate"/>
      </w:r>
      <w:ins w:id="2053" w:author="Rapporteur [AEM, Huawei]" w:date="2025-04-12T11:24:00Z">
        <w:r>
          <w:rPr>
            <w:noProof/>
          </w:rPr>
          <w:t>139</w:t>
        </w:r>
      </w:ins>
      <w:ins w:id="2054" w:author="Rapporteur [AEM, Huawei]" w:date="2025-04-12T11:23:00Z">
        <w:r>
          <w:rPr>
            <w:noProof/>
          </w:rPr>
          <w:fldChar w:fldCharType="end"/>
        </w:r>
      </w:ins>
    </w:p>
    <w:p w14:paraId="02A921BF" w14:textId="05CDBF77" w:rsidR="008752A2" w:rsidRDefault="008752A2">
      <w:pPr>
        <w:pStyle w:val="TOC6"/>
        <w:rPr>
          <w:ins w:id="2055" w:author="Rapporteur [AEM, Huawei]" w:date="2025-04-12T11:23:00Z"/>
          <w:rFonts w:asciiTheme="minorHAnsi" w:eastAsiaTheme="minorEastAsia" w:hAnsiTheme="minorHAnsi" w:cstheme="minorBidi"/>
          <w:noProof/>
          <w:sz w:val="22"/>
          <w:szCs w:val="22"/>
          <w:lang w:val="en-US"/>
        </w:rPr>
      </w:pPr>
      <w:ins w:id="2056" w:author="Rapporteur [AEM, Huawei]" w:date="2025-04-12T11:23: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_Toc195349851 \h </w:instrText>
        </w:r>
      </w:ins>
      <w:ins w:id="2057" w:author="Rapporteur [AEM, Huawei]" w:date="2025-04-12T11:24:00Z">
        <w:r>
          <w:rPr>
            <w:noProof/>
          </w:rPr>
        </w:r>
      </w:ins>
      <w:r>
        <w:rPr>
          <w:noProof/>
        </w:rPr>
        <w:fldChar w:fldCharType="separate"/>
      </w:r>
      <w:ins w:id="2058" w:author="Rapporteur [AEM, Huawei]" w:date="2025-04-12T11:24:00Z">
        <w:r>
          <w:rPr>
            <w:noProof/>
          </w:rPr>
          <w:t>139</w:t>
        </w:r>
      </w:ins>
      <w:ins w:id="2059" w:author="Rapporteur [AEM, Huawei]" w:date="2025-04-12T11:23:00Z">
        <w:r>
          <w:rPr>
            <w:noProof/>
          </w:rPr>
          <w:fldChar w:fldCharType="end"/>
        </w:r>
      </w:ins>
    </w:p>
    <w:p w14:paraId="2D804D77" w14:textId="01537CB8" w:rsidR="008752A2" w:rsidRDefault="008752A2">
      <w:pPr>
        <w:pStyle w:val="TOC6"/>
        <w:rPr>
          <w:ins w:id="2060" w:author="Rapporteur [AEM, Huawei]" w:date="2025-04-12T11:23:00Z"/>
          <w:rFonts w:asciiTheme="minorHAnsi" w:eastAsiaTheme="minorEastAsia" w:hAnsiTheme="minorHAnsi" w:cstheme="minorBidi"/>
          <w:noProof/>
          <w:sz w:val="22"/>
          <w:szCs w:val="22"/>
          <w:lang w:val="en-US"/>
        </w:rPr>
      </w:pPr>
      <w:ins w:id="2061" w:author="Rapporteur [AEM, Huawei]" w:date="2025-04-12T11:23: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_Toc195349852 \h </w:instrText>
        </w:r>
      </w:ins>
      <w:ins w:id="2062" w:author="Rapporteur [AEM, Huawei]" w:date="2025-04-12T11:24:00Z">
        <w:r>
          <w:rPr>
            <w:noProof/>
          </w:rPr>
        </w:r>
      </w:ins>
      <w:r>
        <w:rPr>
          <w:noProof/>
        </w:rPr>
        <w:fldChar w:fldCharType="separate"/>
      </w:r>
      <w:ins w:id="2063" w:author="Rapporteur [AEM, Huawei]" w:date="2025-04-12T11:24:00Z">
        <w:r>
          <w:rPr>
            <w:noProof/>
          </w:rPr>
          <w:t>140</w:t>
        </w:r>
      </w:ins>
      <w:ins w:id="2064" w:author="Rapporteur [AEM, Huawei]" w:date="2025-04-12T11:23:00Z">
        <w:r>
          <w:rPr>
            <w:noProof/>
          </w:rPr>
          <w:fldChar w:fldCharType="end"/>
        </w:r>
      </w:ins>
    </w:p>
    <w:p w14:paraId="2E28A719" w14:textId="5DA46C69" w:rsidR="008752A2" w:rsidRDefault="008752A2">
      <w:pPr>
        <w:pStyle w:val="TOC5"/>
        <w:rPr>
          <w:ins w:id="2065" w:author="Rapporteur [AEM, Huawei]" w:date="2025-04-12T11:23:00Z"/>
          <w:rFonts w:asciiTheme="minorHAnsi" w:eastAsiaTheme="minorEastAsia" w:hAnsiTheme="minorHAnsi" w:cstheme="minorBidi"/>
          <w:noProof/>
          <w:sz w:val="22"/>
          <w:szCs w:val="22"/>
          <w:lang w:val="en-US"/>
        </w:rPr>
      </w:pPr>
      <w:ins w:id="2066" w:author="Rapporteur [AEM, Huawei]" w:date="2025-04-12T11:23: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_Toc195349853 \h </w:instrText>
        </w:r>
      </w:ins>
      <w:ins w:id="2067" w:author="Rapporteur [AEM, Huawei]" w:date="2025-04-12T11:24:00Z">
        <w:r>
          <w:rPr>
            <w:noProof/>
          </w:rPr>
        </w:r>
      </w:ins>
      <w:r>
        <w:rPr>
          <w:noProof/>
        </w:rPr>
        <w:fldChar w:fldCharType="separate"/>
      </w:r>
      <w:ins w:id="2068" w:author="Rapporteur [AEM, Huawei]" w:date="2025-04-12T11:24:00Z">
        <w:r>
          <w:rPr>
            <w:noProof/>
          </w:rPr>
          <w:t>141</w:t>
        </w:r>
      </w:ins>
      <w:ins w:id="2069" w:author="Rapporteur [AEM, Huawei]" w:date="2025-04-12T11:23:00Z">
        <w:r>
          <w:rPr>
            <w:noProof/>
          </w:rPr>
          <w:fldChar w:fldCharType="end"/>
        </w:r>
      </w:ins>
    </w:p>
    <w:p w14:paraId="689F44E5" w14:textId="7A8C2E5A" w:rsidR="008752A2" w:rsidRDefault="008752A2">
      <w:pPr>
        <w:pStyle w:val="TOC4"/>
        <w:rPr>
          <w:ins w:id="2070" w:author="Rapporteur [AEM, Huawei]" w:date="2025-04-12T11:23:00Z"/>
          <w:rFonts w:asciiTheme="minorHAnsi" w:eastAsiaTheme="minorEastAsia" w:hAnsiTheme="minorHAnsi" w:cstheme="minorBidi"/>
          <w:noProof/>
          <w:sz w:val="22"/>
          <w:szCs w:val="22"/>
          <w:lang w:val="en-US"/>
        </w:rPr>
      </w:pPr>
      <w:ins w:id="2071" w:author="Rapporteur [AEM, Huawei]" w:date="2025-04-12T11:23: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9D30A7">
          <w:rPr>
            <w:rFonts w:eastAsia="Calibri"/>
            <w:noProof/>
          </w:rPr>
          <w:t>Flight Path Monitoring Configuration</w:t>
        </w:r>
        <w:r>
          <w:rPr>
            <w:noProof/>
          </w:rPr>
          <w:tab/>
        </w:r>
        <w:r>
          <w:rPr>
            <w:noProof/>
          </w:rPr>
          <w:fldChar w:fldCharType="begin"/>
        </w:r>
        <w:r>
          <w:rPr>
            <w:noProof/>
          </w:rPr>
          <w:instrText xml:space="preserve"> PAGEREF _Toc195349854 \h </w:instrText>
        </w:r>
      </w:ins>
      <w:ins w:id="2072" w:author="Rapporteur [AEM, Huawei]" w:date="2025-04-12T11:24:00Z">
        <w:r>
          <w:rPr>
            <w:noProof/>
          </w:rPr>
        </w:r>
      </w:ins>
      <w:r>
        <w:rPr>
          <w:noProof/>
        </w:rPr>
        <w:fldChar w:fldCharType="separate"/>
      </w:r>
      <w:ins w:id="2073" w:author="Rapporteur [AEM, Huawei]" w:date="2025-04-12T11:24:00Z">
        <w:r>
          <w:rPr>
            <w:noProof/>
          </w:rPr>
          <w:t>141</w:t>
        </w:r>
      </w:ins>
      <w:ins w:id="2074" w:author="Rapporteur [AEM, Huawei]" w:date="2025-04-12T11:23:00Z">
        <w:r>
          <w:rPr>
            <w:noProof/>
          </w:rPr>
          <w:fldChar w:fldCharType="end"/>
        </w:r>
      </w:ins>
    </w:p>
    <w:p w14:paraId="4122E4BA" w14:textId="65B64D65" w:rsidR="008752A2" w:rsidRDefault="008752A2">
      <w:pPr>
        <w:pStyle w:val="TOC5"/>
        <w:rPr>
          <w:ins w:id="2075" w:author="Rapporteur [AEM, Huawei]" w:date="2025-04-12T11:23:00Z"/>
          <w:rFonts w:asciiTheme="minorHAnsi" w:eastAsiaTheme="minorEastAsia" w:hAnsiTheme="minorHAnsi" w:cstheme="minorBidi"/>
          <w:noProof/>
          <w:sz w:val="22"/>
          <w:szCs w:val="22"/>
          <w:lang w:val="en-US"/>
        </w:rPr>
      </w:pPr>
      <w:ins w:id="2076" w:author="Rapporteur [AEM, Huawei]" w:date="2025-04-12T11:23: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_Toc195349855 \h </w:instrText>
        </w:r>
      </w:ins>
      <w:ins w:id="2077" w:author="Rapporteur [AEM, Huawei]" w:date="2025-04-12T11:24:00Z">
        <w:r>
          <w:rPr>
            <w:noProof/>
          </w:rPr>
        </w:r>
      </w:ins>
      <w:r>
        <w:rPr>
          <w:noProof/>
        </w:rPr>
        <w:fldChar w:fldCharType="separate"/>
      </w:r>
      <w:ins w:id="2078" w:author="Rapporteur [AEM, Huawei]" w:date="2025-04-12T11:24:00Z">
        <w:r>
          <w:rPr>
            <w:noProof/>
          </w:rPr>
          <w:t>141</w:t>
        </w:r>
      </w:ins>
      <w:ins w:id="2079" w:author="Rapporteur [AEM, Huawei]" w:date="2025-04-12T11:23:00Z">
        <w:r>
          <w:rPr>
            <w:noProof/>
          </w:rPr>
          <w:fldChar w:fldCharType="end"/>
        </w:r>
      </w:ins>
    </w:p>
    <w:p w14:paraId="72AD7DBF" w14:textId="19A93B76" w:rsidR="008752A2" w:rsidRDefault="008752A2">
      <w:pPr>
        <w:pStyle w:val="TOC5"/>
        <w:rPr>
          <w:ins w:id="2080" w:author="Rapporteur [AEM, Huawei]" w:date="2025-04-12T11:23:00Z"/>
          <w:rFonts w:asciiTheme="minorHAnsi" w:eastAsiaTheme="minorEastAsia" w:hAnsiTheme="minorHAnsi" w:cstheme="minorBidi"/>
          <w:noProof/>
          <w:sz w:val="22"/>
          <w:szCs w:val="22"/>
          <w:lang w:val="en-US"/>
        </w:rPr>
      </w:pPr>
      <w:ins w:id="2081" w:author="Rapporteur [AEM, Huawei]" w:date="2025-04-12T11:23: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_Toc195349856 \h </w:instrText>
        </w:r>
      </w:ins>
      <w:ins w:id="2082" w:author="Rapporteur [AEM, Huawei]" w:date="2025-04-12T11:24:00Z">
        <w:r>
          <w:rPr>
            <w:noProof/>
          </w:rPr>
        </w:r>
      </w:ins>
      <w:r>
        <w:rPr>
          <w:noProof/>
        </w:rPr>
        <w:fldChar w:fldCharType="separate"/>
      </w:r>
      <w:ins w:id="2083" w:author="Rapporteur [AEM, Huawei]" w:date="2025-04-12T11:24:00Z">
        <w:r>
          <w:rPr>
            <w:noProof/>
          </w:rPr>
          <w:t>141</w:t>
        </w:r>
      </w:ins>
      <w:ins w:id="2084" w:author="Rapporteur [AEM, Huawei]" w:date="2025-04-12T11:23:00Z">
        <w:r>
          <w:rPr>
            <w:noProof/>
          </w:rPr>
          <w:fldChar w:fldCharType="end"/>
        </w:r>
      </w:ins>
    </w:p>
    <w:p w14:paraId="04BE01D9" w14:textId="117EF035" w:rsidR="008752A2" w:rsidRDefault="008752A2">
      <w:pPr>
        <w:pStyle w:val="TOC5"/>
        <w:rPr>
          <w:ins w:id="2085" w:author="Rapporteur [AEM, Huawei]" w:date="2025-04-12T11:23:00Z"/>
          <w:rFonts w:asciiTheme="minorHAnsi" w:eastAsiaTheme="minorEastAsia" w:hAnsiTheme="minorHAnsi" w:cstheme="minorBidi"/>
          <w:noProof/>
          <w:sz w:val="22"/>
          <w:szCs w:val="22"/>
          <w:lang w:val="en-US"/>
        </w:rPr>
      </w:pPr>
      <w:ins w:id="2086" w:author="Rapporteur [AEM, Huawei]" w:date="2025-04-12T11:23: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_Toc195349857 \h </w:instrText>
        </w:r>
      </w:ins>
      <w:ins w:id="2087" w:author="Rapporteur [AEM, Huawei]" w:date="2025-04-12T11:24:00Z">
        <w:r>
          <w:rPr>
            <w:noProof/>
          </w:rPr>
        </w:r>
      </w:ins>
      <w:r>
        <w:rPr>
          <w:noProof/>
        </w:rPr>
        <w:fldChar w:fldCharType="separate"/>
      </w:r>
      <w:ins w:id="2088" w:author="Rapporteur [AEM, Huawei]" w:date="2025-04-12T11:24:00Z">
        <w:r>
          <w:rPr>
            <w:noProof/>
          </w:rPr>
          <w:t>142</w:t>
        </w:r>
      </w:ins>
      <w:ins w:id="2089" w:author="Rapporteur [AEM, Huawei]" w:date="2025-04-12T11:23:00Z">
        <w:r>
          <w:rPr>
            <w:noProof/>
          </w:rPr>
          <w:fldChar w:fldCharType="end"/>
        </w:r>
      </w:ins>
    </w:p>
    <w:p w14:paraId="0859A63F" w14:textId="7F0DFB22" w:rsidR="008752A2" w:rsidRDefault="008752A2">
      <w:pPr>
        <w:pStyle w:val="TOC6"/>
        <w:rPr>
          <w:ins w:id="2090" w:author="Rapporteur [AEM, Huawei]" w:date="2025-04-12T11:23:00Z"/>
          <w:rFonts w:asciiTheme="minorHAnsi" w:eastAsiaTheme="minorEastAsia" w:hAnsiTheme="minorHAnsi" w:cstheme="minorBidi"/>
          <w:noProof/>
          <w:sz w:val="22"/>
          <w:szCs w:val="22"/>
          <w:lang w:val="en-US"/>
        </w:rPr>
      </w:pPr>
      <w:ins w:id="2091" w:author="Rapporteur [AEM, Huawei]" w:date="2025-04-12T11:23: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_Toc195349858 \h </w:instrText>
        </w:r>
      </w:ins>
      <w:ins w:id="2092" w:author="Rapporteur [AEM, Huawei]" w:date="2025-04-12T11:24:00Z">
        <w:r>
          <w:rPr>
            <w:noProof/>
          </w:rPr>
        </w:r>
      </w:ins>
      <w:r>
        <w:rPr>
          <w:noProof/>
        </w:rPr>
        <w:fldChar w:fldCharType="separate"/>
      </w:r>
      <w:ins w:id="2093" w:author="Rapporteur [AEM, Huawei]" w:date="2025-04-12T11:24:00Z">
        <w:r>
          <w:rPr>
            <w:noProof/>
          </w:rPr>
          <w:t>142</w:t>
        </w:r>
      </w:ins>
      <w:ins w:id="2094" w:author="Rapporteur [AEM, Huawei]" w:date="2025-04-12T11:23:00Z">
        <w:r>
          <w:rPr>
            <w:noProof/>
          </w:rPr>
          <w:fldChar w:fldCharType="end"/>
        </w:r>
      </w:ins>
    </w:p>
    <w:p w14:paraId="724B6C24" w14:textId="71582E7F" w:rsidR="008752A2" w:rsidRDefault="008752A2">
      <w:pPr>
        <w:pStyle w:val="TOC6"/>
        <w:rPr>
          <w:ins w:id="2095" w:author="Rapporteur [AEM, Huawei]" w:date="2025-04-12T11:23:00Z"/>
          <w:rFonts w:asciiTheme="minorHAnsi" w:eastAsiaTheme="minorEastAsia" w:hAnsiTheme="minorHAnsi" w:cstheme="minorBidi"/>
          <w:noProof/>
          <w:sz w:val="22"/>
          <w:szCs w:val="22"/>
          <w:lang w:val="en-US"/>
        </w:rPr>
      </w:pPr>
      <w:ins w:id="2096" w:author="Rapporteur [AEM, Huawei]" w:date="2025-04-12T11:23: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_Toc195349859 \h </w:instrText>
        </w:r>
      </w:ins>
      <w:ins w:id="2097" w:author="Rapporteur [AEM, Huawei]" w:date="2025-04-12T11:24:00Z">
        <w:r>
          <w:rPr>
            <w:noProof/>
          </w:rPr>
        </w:r>
      </w:ins>
      <w:r>
        <w:rPr>
          <w:noProof/>
        </w:rPr>
        <w:fldChar w:fldCharType="separate"/>
      </w:r>
      <w:ins w:id="2098" w:author="Rapporteur [AEM, Huawei]" w:date="2025-04-12T11:24:00Z">
        <w:r>
          <w:rPr>
            <w:noProof/>
          </w:rPr>
          <w:t>143</w:t>
        </w:r>
      </w:ins>
      <w:ins w:id="2099" w:author="Rapporteur [AEM, Huawei]" w:date="2025-04-12T11:23:00Z">
        <w:r>
          <w:rPr>
            <w:noProof/>
          </w:rPr>
          <w:fldChar w:fldCharType="end"/>
        </w:r>
      </w:ins>
    </w:p>
    <w:p w14:paraId="52809631" w14:textId="7F9E727D" w:rsidR="008752A2" w:rsidRDefault="008752A2">
      <w:pPr>
        <w:pStyle w:val="TOC6"/>
        <w:rPr>
          <w:ins w:id="2100" w:author="Rapporteur [AEM, Huawei]" w:date="2025-04-12T11:23:00Z"/>
          <w:rFonts w:asciiTheme="minorHAnsi" w:eastAsiaTheme="minorEastAsia" w:hAnsiTheme="minorHAnsi" w:cstheme="minorBidi"/>
          <w:noProof/>
          <w:sz w:val="22"/>
          <w:szCs w:val="22"/>
          <w:lang w:val="en-US"/>
        </w:rPr>
      </w:pPr>
      <w:ins w:id="2101" w:author="Rapporteur [AEM, Huawei]" w:date="2025-04-12T11:23: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_Toc195349860 \h </w:instrText>
        </w:r>
      </w:ins>
      <w:ins w:id="2102" w:author="Rapporteur [AEM, Huawei]" w:date="2025-04-12T11:24:00Z">
        <w:r>
          <w:rPr>
            <w:noProof/>
          </w:rPr>
        </w:r>
      </w:ins>
      <w:r>
        <w:rPr>
          <w:noProof/>
        </w:rPr>
        <w:fldChar w:fldCharType="separate"/>
      </w:r>
      <w:ins w:id="2103" w:author="Rapporteur [AEM, Huawei]" w:date="2025-04-12T11:24:00Z">
        <w:r>
          <w:rPr>
            <w:noProof/>
          </w:rPr>
          <w:t>144</w:t>
        </w:r>
      </w:ins>
      <w:ins w:id="2104" w:author="Rapporteur [AEM, Huawei]" w:date="2025-04-12T11:23:00Z">
        <w:r>
          <w:rPr>
            <w:noProof/>
          </w:rPr>
          <w:fldChar w:fldCharType="end"/>
        </w:r>
      </w:ins>
    </w:p>
    <w:p w14:paraId="2A0EAC0B" w14:textId="444CBB3D" w:rsidR="008752A2" w:rsidRDefault="008752A2">
      <w:pPr>
        <w:pStyle w:val="TOC6"/>
        <w:rPr>
          <w:ins w:id="2105" w:author="Rapporteur [AEM, Huawei]" w:date="2025-04-12T11:23:00Z"/>
          <w:rFonts w:asciiTheme="minorHAnsi" w:eastAsiaTheme="minorEastAsia" w:hAnsiTheme="minorHAnsi" w:cstheme="minorBidi"/>
          <w:noProof/>
          <w:sz w:val="22"/>
          <w:szCs w:val="22"/>
          <w:lang w:val="en-US"/>
        </w:rPr>
      </w:pPr>
      <w:ins w:id="2106" w:author="Rapporteur [AEM, Huawei]" w:date="2025-04-12T11:23: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_Toc195349861 \h </w:instrText>
        </w:r>
      </w:ins>
      <w:ins w:id="2107" w:author="Rapporteur [AEM, Huawei]" w:date="2025-04-12T11:24:00Z">
        <w:r>
          <w:rPr>
            <w:noProof/>
          </w:rPr>
        </w:r>
      </w:ins>
      <w:r>
        <w:rPr>
          <w:noProof/>
        </w:rPr>
        <w:fldChar w:fldCharType="separate"/>
      </w:r>
      <w:ins w:id="2108" w:author="Rapporteur [AEM, Huawei]" w:date="2025-04-12T11:24:00Z">
        <w:r>
          <w:rPr>
            <w:noProof/>
          </w:rPr>
          <w:t>145</w:t>
        </w:r>
      </w:ins>
      <w:ins w:id="2109" w:author="Rapporteur [AEM, Huawei]" w:date="2025-04-12T11:23:00Z">
        <w:r>
          <w:rPr>
            <w:noProof/>
          </w:rPr>
          <w:fldChar w:fldCharType="end"/>
        </w:r>
      </w:ins>
    </w:p>
    <w:p w14:paraId="0FEAFE76" w14:textId="14601E72" w:rsidR="008752A2" w:rsidRDefault="008752A2">
      <w:pPr>
        <w:pStyle w:val="TOC5"/>
        <w:rPr>
          <w:ins w:id="2110" w:author="Rapporteur [AEM, Huawei]" w:date="2025-04-12T11:23:00Z"/>
          <w:rFonts w:asciiTheme="minorHAnsi" w:eastAsiaTheme="minorEastAsia" w:hAnsiTheme="minorHAnsi" w:cstheme="minorBidi"/>
          <w:noProof/>
          <w:sz w:val="22"/>
          <w:szCs w:val="22"/>
          <w:lang w:val="en-US"/>
        </w:rPr>
      </w:pPr>
      <w:ins w:id="2111" w:author="Rapporteur [AEM, Huawei]" w:date="2025-04-12T11:23: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_Toc195349862 \h </w:instrText>
        </w:r>
      </w:ins>
      <w:ins w:id="2112" w:author="Rapporteur [AEM, Huawei]" w:date="2025-04-12T11:24:00Z">
        <w:r>
          <w:rPr>
            <w:noProof/>
          </w:rPr>
        </w:r>
      </w:ins>
      <w:r>
        <w:rPr>
          <w:noProof/>
        </w:rPr>
        <w:fldChar w:fldCharType="separate"/>
      </w:r>
      <w:ins w:id="2113" w:author="Rapporteur [AEM, Huawei]" w:date="2025-04-12T11:24:00Z">
        <w:r>
          <w:rPr>
            <w:noProof/>
          </w:rPr>
          <w:t>146</w:t>
        </w:r>
      </w:ins>
      <w:ins w:id="2114" w:author="Rapporteur [AEM, Huawei]" w:date="2025-04-12T11:23:00Z">
        <w:r>
          <w:rPr>
            <w:noProof/>
          </w:rPr>
          <w:fldChar w:fldCharType="end"/>
        </w:r>
      </w:ins>
    </w:p>
    <w:p w14:paraId="4530ADE3" w14:textId="0929AF86" w:rsidR="008752A2" w:rsidRDefault="008752A2">
      <w:pPr>
        <w:pStyle w:val="TOC3"/>
        <w:rPr>
          <w:ins w:id="2115" w:author="Rapporteur [AEM, Huawei]" w:date="2025-04-12T11:23:00Z"/>
          <w:rFonts w:asciiTheme="minorHAnsi" w:eastAsiaTheme="minorEastAsia" w:hAnsiTheme="minorHAnsi" w:cstheme="minorBidi"/>
          <w:noProof/>
          <w:sz w:val="22"/>
          <w:szCs w:val="22"/>
          <w:lang w:val="en-US"/>
        </w:rPr>
      </w:pPr>
      <w:ins w:id="2116" w:author="Rapporteur [AEM, Huawei]" w:date="2025-04-12T11:23: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_Toc195349863 \h </w:instrText>
        </w:r>
      </w:ins>
      <w:ins w:id="2117" w:author="Rapporteur [AEM, Huawei]" w:date="2025-04-12T11:24:00Z">
        <w:r>
          <w:rPr>
            <w:noProof/>
          </w:rPr>
        </w:r>
      </w:ins>
      <w:r>
        <w:rPr>
          <w:noProof/>
        </w:rPr>
        <w:fldChar w:fldCharType="separate"/>
      </w:r>
      <w:ins w:id="2118" w:author="Rapporteur [AEM, Huawei]" w:date="2025-04-12T11:24:00Z">
        <w:r>
          <w:rPr>
            <w:noProof/>
          </w:rPr>
          <w:t>146</w:t>
        </w:r>
      </w:ins>
      <w:ins w:id="2119" w:author="Rapporteur [AEM, Huawei]" w:date="2025-04-12T11:23:00Z">
        <w:r>
          <w:rPr>
            <w:noProof/>
          </w:rPr>
          <w:fldChar w:fldCharType="end"/>
        </w:r>
      </w:ins>
    </w:p>
    <w:p w14:paraId="778BC011" w14:textId="754D365D" w:rsidR="008752A2" w:rsidRDefault="008752A2">
      <w:pPr>
        <w:pStyle w:val="TOC3"/>
        <w:rPr>
          <w:ins w:id="2120" w:author="Rapporteur [AEM, Huawei]" w:date="2025-04-12T11:23:00Z"/>
          <w:rFonts w:asciiTheme="minorHAnsi" w:eastAsiaTheme="minorEastAsia" w:hAnsiTheme="minorHAnsi" w:cstheme="minorBidi"/>
          <w:noProof/>
          <w:sz w:val="22"/>
          <w:szCs w:val="22"/>
          <w:lang w:val="en-US"/>
        </w:rPr>
      </w:pPr>
      <w:ins w:id="2121" w:author="Rapporteur [AEM, Huawei]" w:date="2025-04-12T11:23: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_Toc195349864 \h </w:instrText>
        </w:r>
      </w:ins>
      <w:ins w:id="2122" w:author="Rapporteur [AEM, Huawei]" w:date="2025-04-12T11:24:00Z">
        <w:r>
          <w:rPr>
            <w:noProof/>
          </w:rPr>
        </w:r>
      </w:ins>
      <w:r>
        <w:rPr>
          <w:noProof/>
        </w:rPr>
        <w:fldChar w:fldCharType="separate"/>
      </w:r>
      <w:ins w:id="2123" w:author="Rapporteur [AEM, Huawei]" w:date="2025-04-12T11:24:00Z">
        <w:r>
          <w:rPr>
            <w:noProof/>
          </w:rPr>
          <w:t>146</w:t>
        </w:r>
      </w:ins>
      <w:ins w:id="2124" w:author="Rapporteur [AEM, Huawei]" w:date="2025-04-12T11:23:00Z">
        <w:r>
          <w:rPr>
            <w:noProof/>
          </w:rPr>
          <w:fldChar w:fldCharType="end"/>
        </w:r>
      </w:ins>
    </w:p>
    <w:p w14:paraId="47544DE0" w14:textId="5C42CFB8" w:rsidR="008752A2" w:rsidRDefault="008752A2">
      <w:pPr>
        <w:pStyle w:val="TOC4"/>
        <w:rPr>
          <w:ins w:id="2125" w:author="Rapporteur [AEM, Huawei]" w:date="2025-04-12T11:23:00Z"/>
          <w:rFonts w:asciiTheme="minorHAnsi" w:eastAsiaTheme="minorEastAsia" w:hAnsiTheme="minorHAnsi" w:cstheme="minorBidi"/>
          <w:noProof/>
          <w:sz w:val="22"/>
          <w:szCs w:val="22"/>
          <w:lang w:val="en-US"/>
        </w:rPr>
      </w:pPr>
      <w:ins w:id="2126" w:author="Rapporteur [AEM, Huawei]" w:date="2025-04-12T11:23: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_Toc195349865 \h </w:instrText>
        </w:r>
      </w:ins>
      <w:ins w:id="2127" w:author="Rapporteur [AEM, Huawei]" w:date="2025-04-12T11:24:00Z">
        <w:r>
          <w:rPr>
            <w:noProof/>
          </w:rPr>
        </w:r>
      </w:ins>
      <w:r>
        <w:rPr>
          <w:noProof/>
        </w:rPr>
        <w:fldChar w:fldCharType="separate"/>
      </w:r>
      <w:ins w:id="2128" w:author="Rapporteur [AEM, Huawei]" w:date="2025-04-12T11:24:00Z">
        <w:r>
          <w:rPr>
            <w:noProof/>
          </w:rPr>
          <w:t>146</w:t>
        </w:r>
      </w:ins>
      <w:ins w:id="2129" w:author="Rapporteur [AEM, Huawei]" w:date="2025-04-12T11:23:00Z">
        <w:r>
          <w:rPr>
            <w:noProof/>
          </w:rPr>
          <w:fldChar w:fldCharType="end"/>
        </w:r>
      </w:ins>
    </w:p>
    <w:p w14:paraId="083C7467" w14:textId="101CFAFA" w:rsidR="008752A2" w:rsidRDefault="008752A2">
      <w:pPr>
        <w:pStyle w:val="TOC4"/>
        <w:rPr>
          <w:ins w:id="2130" w:author="Rapporteur [AEM, Huawei]" w:date="2025-04-12T11:23:00Z"/>
          <w:rFonts w:asciiTheme="minorHAnsi" w:eastAsiaTheme="minorEastAsia" w:hAnsiTheme="minorHAnsi" w:cstheme="minorBidi"/>
          <w:noProof/>
          <w:sz w:val="22"/>
          <w:szCs w:val="22"/>
          <w:lang w:val="en-US"/>
        </w:rPr>
      </w:pPr>
      <w:ins w:id="2131" w:author="Rapporteur [AEM, Huawei]" w:date="2025-04-12T11:23:00Z">
        <w:r>
          <w:rPr>
            <w:noProof/>
          </w:rPr>
          <w:t>6.6.5</w:t>
        </w:r>
        <w:r w:rsidRPr="009D30A7">
          <w:rPr>
            <w:noProof/>
            <w:lang w:val="en-US"/>
          </w:rPr>
          <w:t>.2</w:t>
        </w:r>
        <w:r>
          <w:rPr>
            <w:rFonts w:asciiTheme="minorHAnsi" w:eastAsiaTheme="minorEastAsia" w:hAnsiTheme="minorHAnsi" w:cstheme="minorBidi"/>
            <w:noProof/>
            <w:sz w:val="22"/>
            <w:szCs w:val="22"/>
            <w:lang w:val="en-US"/>
          </w:rPr>
          <w:tab/>
        </w:r>
        <w:r w:rsidRPr="009D30A7">
          <w:rPr>
            <w:rFonts w:eastAsia="Calibri"/>
            <w:noProof/>
          </w:rPr>
          <w:t xml:space="preserve">Flight Path Monitoring Configuration </w:t>
        </w:r>
        <w:r w:rsidRPr="009D30A7">
          <w:rPr>
            <w:noProof/>
            <w:lang w:val="en-US"/>
          </w:rPr>
          <w:t>Completion Status Notification</w:t>
        </w:r>
        <w:r>
          <w:rPr>
            <w:noProof/>
          </w:rPr>
          <w:tab/>
        </w:r>
        <w:r>
          <w:rPr>
            <w:noProof/>
          </w:rPr>
          <w:fldChar w:fldCharType="begin"/>
        </w:r>
        <w:r>
          <w:rPr>
            <w:noProof/>
          </w:rPr>
          <w:instrText xml:space="preserve"> PAGEREF _Toc195349866 \h </w:instrText>
        </w:r>
      </w:ins>
      <w:ins w:id="2132" w:author="Rapporteur [AEM, Huawei]" w:date="2025-04-12T11:24:00Z">
        <w:r>
          <w:rPr>
            <w:noProof/>
          </w:rPr>
        </w:r>
      </w:ins>
      <w:r>
        <w:rPr>
          <w:noProof/>
        </w:rPr>
        <w:fldChar w:fldCharType="separate"/>
      </w:r>
      <w:ins w:id="2133" w:author="Rapporteur [AEM, Huawei]" w:date="2025-04-12T11:24:00Z">
        <w:r>
          <w:rPr>
            <w:noProof/>
          </w:rPr>
          <w:t>146</w:t>
        </w:r>
      </w:ins>
      <w:ins w:id="2134" w:author="Rapporteur [AEM, Huawei]" w:date="2025-04-12T11:23:00Z">
        <w:r>
          <w:rPr>
            <w:noProof/>
          </w:rPr>
          <w:fldChar w:fldCharType="end"/>
        </w:r>
      </w:ins>
    </w:p>
    <w:p w14:paraId="124A47B9" w14:textId="204F58F2" w:rsidR="008752A2" w:rsidRDefault="008752A2">
      <w:pPr>
        <w:pStyle w:val="TOC5"/>
        <w:rPr>
          <w:ins w:id="2135" w:author="Rapporteur [AEM, Huawei]" w:date="2025-04-12T11:23:00Z"/>
          <w:rFonts w:asciiTheme="minorHAnsi" w:eastAsiaTheme="minorEastAsia" w:hAnsiTheme="minorHAnsi" w:cstheme="minorBidi"/>
          <w:noProof/>
          <w:sz w:val="22"/>
          <w:szCs w:val="22"/>
          <w:lang w:val="en-US"/>
        </w:rPr>
      </w:pPr>
      <w:ins w:id="2136" w:author="Rapporteur [AEM, Huawei]" w:date="2025-04-12T11:23:00Z">
        <w:r>
          <w:rPr>
            <w:noProof/>
          </w:rPr>
          <w:t>6.6.5</w:t>
        </w:r>
        <w:r w:rsidRPr="009D30A7">
          <w:rPr>
            <w:noProof/>
            <w:lang w:val="en-US"/>
          </w:rPr>
          <w:t>.2.1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_Toc195349867 \h </w:instrText>
        </w:r>
      </w:ins>
      <w:ins w:id="2137" w:author="Rapporteur [AEM, Huawei]" w:date="2025-04-12T11:24:00Z">
        <w:r>
          <w:rPr>
            <w:noProof/>
          </w:rPr>
        </w:r>
      </w:ins>
      <w:r>
        <w:rPr>
          <w:noProof/>
        </w:rPr>
        <w:fldChar w:fldCharType="separate"/>
      </w:r>
      <w:ins w:id="2138" w:author="Rapporteur [AEM, Huawei]" w:date="2025-04-12T11:24:00Z">
        <w:r>
          <w:rPr>
            <w:noProof/>
          </w:rPr>
          <w:t>146</w:t>
        </w:r>
      </w:ins>
      <w:ins w:id="2139" w:author="Rapporteur [AEM, Huawei]" w:date="2025-04-12T11:23:00Z">
        <w:r>
          <w:rPr>
            <w:noProof/>
          </w:rPr>
          <w:fldChar w:fldCharType="end"/>
        </w:r>
      </w:ins>
    </w:p>
    <w:p w14:paraId="46AE2F71" w14:textId="793BE398" w:rsidR="008752A2" w:rsidRDefault="008752A2">
      <w:pPr>
        <w:pStyle w:val="TOC5"/>
        <w:rPr>
          <w:ins w:id="2140" w:author="Rapporteur [AEM, Huawei]" w:date="2025-04-12T11:23:00Z"/>
          <w:rFonts w:asciiTheme="minorHAnsi" w:eastAsiaTheme="minorEastAsia" w:hAnsiTheme="minorHAnsi" w:cstheme="minorBidi"/>
          <w:noProof/>
          <w:sz w:val="22"/>
          <w:szCs w:val="22"/>
          <w:lang w:val="en-US"/>
        </w:rPr>
      </w:pPr>
      <w:ins w:id="2141" w:author="Rapporteur [AEM, Huawei]" w:date="2025-04-12T11:23: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_Toc195349868 \h </w:instrText>
        </w:r>
      </w:ins>
      <w:ins w:id="2142" w:author="Rapporteur [AEM, Huawei]" w:date="2025-04-12T11:24:00Z">
        <w:r>
          <w:rPr>
            <w:noProof/>
          </w:rPr>
        </w:r>
      </w:ins>
      <w:r>
        <w:rPr>
          <w:noProof/>
        </w:rPr>
        <w:fldChar w:fldCharType="separate"/>
      </w:r>
      <w:ins w:id="2143" w:author="Rapporteur [AEM, Huawei]" w:date="2025-04-12T11:24:00Z">
        <w:r>
          <w:rPr>
            <w:noProof/>
          </w:rPr>
          <w:t>146</w:t>
        </w:r>
      </w:ins>
      <w:ins w:id="2144" w:author="Rapporteur [AEM, Huawei]" w:date="2025-04-12T11:23:00Z">
        <w:r>
          <w:rPr>
            <w:noProof/>
          </w:rPr>
          <w:fldChar w:fldCharType="end"/>
        </w:r>
      </w:ins>
    </w:p>
    <w:p w14:paraId="235ED479" w14:textId="5A9B3BD3" w:rsidR="008752A2" w:rsidRDefault="008752A2">
      <w:pPr>
        <w:pStyle w:val="TOC5"/>
        <w:rPr>
          <w:ins w:id="2145" w:author="Rapporteur [AEM, Huawei]" w:date="2025-04-12T11:23:00Z"/>
          <w:rFonts w:asciiTheme="minorHAnsi" w:eastAsiaTheme="minorEastAsia" w:hAnsiTheme="minorHAnsi" w:cstheme="minorBidi"/>
          <w:noProof/>
          <w:sz w:val="22"/>
          <w:szCs w:val="22"/>
          <w:lang w:val="en-US"/>
        </w:rPr>
      </w:pPr>
      <w:ins w:id="2146" w:author="Rapporteur [AEM, Huawei]" w:date="2025-04-12T11:23: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_Toc195349869 \h </w:instrText>
        </w:r>
      </w:ins>
      <w:ins w:id="2147" w:author="Rapporteur [AEM, Huawei]" w:date="2025-04-12T11:24:00Z">
        <w:r>
          <w:rPr>
            <w:noProof/>
          </w:rPr>
        </w:r>
      </w:ins>
      <w:r>
        <w:rPr>
          <w:noProof/>
        </w:rPr>
        <w:fldChar w:fldCharType="separate"/>
      </w:r>
      <w:ins w:id="2148" w:author="Rapporteur [AEM, Huawei]" w:date="2025-04-12T11:24:00Z">
        <w:r>
          <w:rPr>
            <w:noProof/>
          </w:rPr>
          <w:t>147</w:t>
        </w:r>
      </w:ins>
      <w:ins w:id="2149" w:author="Rapporteur [AEM, Huawei]" w:date="2025-04-12T11:23:00Z">
        <w:r>
          <w:rPr>
            <w:noProof/>
          </w:rPr>
          <w:fldChar w:fldCharType="end"/>
        </w:r>
      </w:ins>
    </w:p>
    <w:p w14:paraId="0809F84F" w14:textId="4DD5C92D" w:rsidR="008752A2" w:rsidRDefault="008752A2">
      <w:pPr>
        <w:pStyle w:val="TOC6"/>
        <w:rPr>
          <w:ins w:id="2150" w:author="Rapporteur [AEM, Huawei]" w:date="2025-04-12T11:23:00Z"/>
          <w:rFonts w:asciiTheme="minorHAnsi" w:eastAsiaTheme="minorEastAsia" w:hAnsiTheme="minorHAnsi" w:cstheme="minorBidi"/>
          <w:noProof/>
          <w:sz w:val="22"/>
          <w:szCs w:val="22"/>
          <w:lang w:val="en-US"/>
        </w:rPr>
      </w:pPr>
      <w:ins w:id="2151" w:author="Rapporteur [AEM, Huawei]" w:date="2025-04-12T11:23: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_Toc195349870 \h </w:instrText>
        </w:r>
      </w:ins>
      <w:ins w:id="2152" w:author="Rapporteur [AEM, Huawei]" w:date="2025-04-12T11:24:00Z">
        <w:r>
          <w:rPr>
            <w:noProof/>
          </w:rPr>
        </w:r>
      </w:ins>
      <w:r>
        <w:rPr>
          <w:noProof/>
        </w:rPr>
        <w:fldChar w:fldCharType="separate"/>
      </w:r>
      <w:ins w:id="2153" w:author="Rapporteur [AEM, Huawei]" w:date="2025-04-12T11:24:00Z">
        <w:r>
          <w:rPr>
            <w:noProof/>
          </w:rPr>
          <w:t>147</w:t>
        </w:r>
      </w:ins>
      <w:ins w:id="2154" w:author="Rapporteur [AEM, Huawei]" w:date="2025-04-12T11:23:00Z">
        <w:r>
          <w:rPr>
            <w:noProof/>
          </w:rPr>
          <w:fldChar w:fldCharType="end"/>
        </w:r>
      </w:ins>
    </w:p>
    <w:p w14:paraId="018793B8" w14:textId="61C65865" w:rsidR="008752A2" w:rsidRDefault="008752A2">
      <w:pPr>
        <w:pStyle w:val="TOC4"/>
        <w:rPr>
          <w:ins w:id="2155" w:author="Rapporteur [AEM, Huawei]" w:date="2025-04-12T11:23:00Z"/>
          <w:rFonts w:asciiTheme="minorHAnsi" w:eastAsiaTheme="minorEastAsia" w:hAnsiTheme="minorHAnsi" w:cstheme="minorBidi"/>
          <w:noProof/>
          <w:sz w:val="22"/>
          <w:szCs w:val="22"/>
          <w:lang w:val="en-US"/>
        </w:rPr>
      </w:pPr>
      <w:ins w:id="2156" w:author="Rapporteur [AEM, Huawei]" w:date="2025-04-12T11:23:00Z">
        <w:r>
          <w:rPr>
            <w:noProof/>
          </w:rPr>
          <w:t>6.6.5</w:t>
        </w:r>
        <w:r w:rsidRPr="009D30A7">
          <w:rPr>
            <w:noProof/>
            <w:lang w:val="en-US"/>
          </w:rPr>
          <w:t>.3</w:t>
        </w:r>
        <w:r>
          <w:rPr>
            <w:rFonts w:asciiTheme="minorHAnsi" w:eastAsiaTheme="minorEastAsia" w:hAnsiTheme="minorHAnsi" w:cstheme="minorBidi"/>
            <w:noProof/>
            <w:sz w:val="22"/>
            <w:szCs w:val="22"/>
            <w:lang w:val="en-US"/>
          </w:rPr>
          <w:tab/>
        </w:r>
        <w:r w:rsidRPr="009D30A7">
          <w:rPr>
            <w:rFonts w:eastAsia="Calibri"/>
            <w:noProof/>
          </w:rPr>
          <w:t xml:space="preserve">Flight Path Monitoring </w:t>
        </w:r>
        <w:r w:rsidRPr="009D30A7">
          <w:rPr>
            <w:noProof/>
            <w:lang w:val="en-US"/>
          </w:rPr>
          <w:t>Events Notification</w:t>
        </w:r>
        <w:r>
          <w:rPr>
            <w:noProof/>
          </w:rPr>
          <w:tab/>
        </w:r>
        <w:r>
          <w:rPr>
            <w:noProof/>
          </w:rPr>
          <w:fldChar w:fldCharType="begin"/>
        </w:r>
        <w:r>
          <w:rPr>
            <w:noProof/>
          </w:rPr>
          <w:instrText xml:space="preserve"> PAGEREF _Toc195349871 \h </w:instrText>
        </w:r>
      </w:ins>
      <w:ins w:id="2157" w:author="Rapporteur [AEM, Huawei]" w:date="2025-04-12T11:24:00Z">
        <w:r>
          <w:rPr>
            <w:noProof/>
          </w:rPr>
        </w:r>
      </w:ins>
      <w:r>
        <w:rPr>
          <w:noProof/>
        </w:rPr>
        <w:fldChar w:fldCharType="separate"/>
      </w:r>
      <w:ins w:id="2158" w:author="Rapporteur [AEM, Huawei]" w:date="2025-04-12T11:24:00Z">
        <w:r>
          <w:rPr>
            <w:noProof/>
          </w:rPr>
          <w:t>148</w:t>
        </w:r>
      </w:ins>
      <w:ins w:id="2159" w:author="Rapporteur [AEM, Huawei]" w:date="2025-04-12T11:23:00Z">
        <w:r>
          <w:rPr>
            <w:noProof/>
          </w:rPr>
          <w:fldChar w:fldCharType="end"/>
        </w:r>
      </w:ins>
    </w:p>
    <w:p w14:paraId="493AA2FB" w14:textId="13CAC2C2" w:rsidR="008752A2" w:rsidRDefault="008752A2">
      <w:pPr>
        <w:pStyle w:val="TOC5"/>
        <w:rPr>
          <w:ins w:id="2160" w:author="Rapporteur [AEM, Huawei]" w:date="2025-04-12T11:23:00Z"/>
          <w:rFonts w:asciiTheme="minorHAnsi" w:eastAsiaTheme="minorEastAsia" w:hAnsiTheme="minorHAnsi" w:cstheme="minorBidi"/>
          <w:noProof/>
          <w:sz w:val="22"/>
          <w:szCs w:val="22"/>
          <w:lang w:val="en-US"/>
        </w:rPr>
      </w:pPr>
      <w:ins w:id="2161" w:author="Rapporteur [AEM, Huawei]" w:date="2025-04-12T11:23:00Z">
        <w:r>
          <w:rPr>
            <w:noProof/>
          </w:rPr>
          <w:t>6.6.5</w:t>
        </w:r>
        <w:r w:rsidRPr="009D30A7">
          <w:rPr>
            <w:noProof/>
            <w:lang w:val="en-US"/>
          </w:rPr>
          <w:t>.3.1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_Toc195349872 \h </w:instrText>
        </w:r>
      </w:ins>
      <w:ins w:id="2162" w:author="Rapporteur [AEM, Huawei]" w:date="2025-04-12T11:24:00Z">
        <w:r>
          <w:rPr>
            <w:noProof/>
          </w:rPr>
        </w:r>
      </w:ins>
      <w:r>
        <w:rPr>
          <w:noProof/>
        </w:rPr>
        <w:fldChar w:fldCharType="separate"/>
      </w:r>
      <w:ins w:id="2163" w:author="Rapporteur [AEM, Huawei]" w:date="2025-04-12T11:24:00Z">
        <w:r>
          <w:rPr>
            <w:noProof/>
          </w:rPr>
          <w:t>148</w:t>
        </w:r>
      </w:ins>
      <w:ins w:id="2164" w:author="Rapporteur [AEM, Huawei]" w:date="2025-04-12T11:23:00Z">
        <w:r>
          <w:rPr>
            <w:noProof/>
          </w:rPr>
          <w:fldChar w:fldCharType="end"/>
        </w:r>
      </w:ins>
    </w:p>
    <w:p w14:paraId="698B464F" w14:textId="697077C2" w:rsidR="008752A2" w:rsidRDefault="008752A2">
      <w:pPr>
        <w:pStyle w:val="TOC5"/>
        <w:rPr>
          <w:ins w:id="2165" w:author="Rapporteur [AEM, Huawei]" w:date="2025-04-12T11:23:00Z"/>
          <w:rFonts w:asciiTheme="minorHAnsi" w:eastAsiaTheme="minorEastAsia" w:hAnsiTheme="minorHAnsi" w:cstheme="minorBidi"/>
          <w:noProof/>
          <w:sz w:val="22"/>
          <w:szCs w:val="22"/>
          <w:lang w:val="en-US"/>
        </w:rPr>
      </w:pPr>
      <w:ins w:id="2166" w:author="Rapporteur [AEM, Huawei]" w:date="2025-04-12T11:23: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_Toc195349873 \h </w:instrText>
        </w:r>
      </w:ins>
      <w:ins w:id="2167" w:author="Rapporteur [AEM, Huawei]" w:date="2025-04-12T11:24:00Z">
        <w:r>
          <w:rPr>
            <w:noProof/>
          </w:rPr>
        </w:r>
      </w:ins>
      <w:r>
        <w:rPr>
          <w:noProof/>
        </w:rPr>
        <w:fldChar w:fldCharType="separate"/>
      </w:r>
      <w:ins w:id="2168" w:author="Rapporteur [AEM, Huawei]" w:date="2025-04-12T11:24:00Z">
        <w:r>
          <w:rPr>
            <w:noProof/>
          </w:rPr>
          <w:t>148</w:t>
        </w:r>
      </w:ins>
      <w:ins w:id="2169" w:author="Rapporteur [AEM, Huawei]" w:date="2025-04-12T11:23:00Z">
        <w:r>
          <w:rPr>
            <w:noProof/>
          </w:rPr>
          <w:fldChar w:fldCharType="end"/>
        </w:r>
      </w:ins>
    </w:p>
    <w:p w14:paraId="1F1522D0" w14:textId="28507D02" w:rsidR="008752A2" w:rsidRDefault="008752A2">
      <w:pPr>
        <w:pStyle w:val="TOC5"/>
        <w:rPr>
          <w:ins w:id="2170" w:author="Rapporteur [AEM, Huawei]" w:date="2025-04-12T11:23:00Z"/>
          <w:rFonts w:asciiTheme="minorHAnsi" w:eastAsiaTheme="minorEastAsia" w:hAnsiTheme="minorHAnsi" w:cstheme="minorBidi"/>
          <w:noProof/>
          <w:sz w:val="22"/>
          <w:szCs w:val="22"/>
          <w:lang w:val="en-US"/>
        </w:rPr>
      </w:pPr>
      <w:ins w:id="2171" w:author="Rapporteur [AEM, Huawei]" w:date="2025-04-12T11:23: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_Toc195349874 \h </w:instrText>
        </w:r>
      </w:ins>
      <w:ins w:id="2172" w:author="Rapporteur [AEM, Huawei]" w:date="2025-04-12T11:24:00Z">
        <w:r>
          <w:rPr>
            <w:noProof/>
          </w:rPr>
        </w:r>
      </w:ins>
      <w:r>
        <w:rPr>
          <w:noProof/>
        </w:rPr>
        <w:fldChar w:fldCharType="separate"/>
      </w:r>
      <w:ins w:id="2173" w:author="Rapporteur [AEM, Huawei]" w:date="2025-04-12T11:24:00Z">
        <w:r>
          <w:rPr>
            <w:noProof/>
          </w:rPr>
          <w:t>148</w:t>
        </w:r>
      </w:ins>
      <w:ins w:id="2174" w:author="Rapporteur [AEM, Huawei]" w:date="2025-04-12T11:23:00Z">
        <w:r>
          <w:rPr>
            <w:noProof/>
          </w:rPr>
          <w:fldChar w:fldCharType="end"/>
        </w:r>
      </w:ins>
    </w:p>
    <w:p w14:paraId="08E53E70" w14:textId="47C6A43E" w:rsidR="008752A2" w:rsidRDefault="008752A2">
      <w:pPr>
        <w:pStyle w:val="TOC6"/>
        <w:rPr>
          <w:ins w:id="2175" w:author="Rapporteur [AEM, Huawei]" w:date="2025-04-12T11:23:00Z"/>
          <w:rFonts w:asciiTheme="minorHAnsi" w:eastAsiaTheme="minorEastAsia" w:hAnsiTheme="minorHAnsi" w:cstheme="minorBidi"/>
          <w:noProof/>
          <w:sz w:val="22"/>
          <w:szCs w:val="22"/>
          <w:lang w:val="en-US"/>
        </w:rPr>
      </w:pPr>
      <w:ins w:id="2176" w:author="Rapporteur [AEM, Huawei]" w:date="2025-04-12T11:23: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_Toc195349875 \h </w:instrText>
        </w:r>
      </w:ins>
      <w:ins w:id="2177" w:author="Rapporteur [AEM, Huawei]" w:date="2025-04-12T11:24:00Z">
        <w:r>
          <w:rPr>
            <w:noProof/>
          </w:rPr>
        </w:r>
      </w:ins>
      <w:r>
        <w:rPr>
          <w:noProof/>
        </w:rPr>
        <w:fldChar w:fldCharType="separate"/>
      </w:r>
      <w:ins w:id="2178" w:author="Rapporteur [AEM, Huawei]" w:date="2025-04-12T11:24:00Z">
        <w:r>
          <w:rPr>
            <w:noProof/>
          </w:rPr>
          <w:t>148</w:t>
        </w:r>
      </w:ins>
      <w:ins w:id="2179" w:author="Rapporteur [AEM, Huawei]" w:date="2025-04-12T11:23:00Z">
        <w:r>
          <w:rPr>
            <w:noProof/>
          </w:rPr>
          <w:fldChar w:fldCharType="end"/>
        </w:r>
      </w:ins>
    </w:p>
    <w:p w14:paraId="5D98FCFE" w14:textId="02FAC982" w:rsidR="008752A2" w:rsidRDefault="008752A2">
      <w:pPr>
        <w:pStyle w:val="TOC3"/>
        <w:rPr>
          <w:ins w:id="2180" w:author="Rapporteur [AEM, Huawei]" w:date="2025-04-12T11:23:00Z"/>
          <w:rFonts w:asciiTheme="minorHAnsi" w:eastAsiaTheme="minorEastAsia" w:hAnsiTheme="minorHAnsi" w:cstheme="minorBidi"/>
          <w:noProof/>
          <w:sz w:val="22"/>
          <w:szCs w:val="22"/>
          <w:lang w:val="en-US"/>
        </w:rPr>
      </w:pPr>
      <w:ins w:id="2181" w:author="Rapporteur [AEM, Huawei]" w:date="2025-04-12T11:23: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_Toc195349876 \h </w:instrText>
        </w:r>
      </w:ins>
      <w:ins w:id="2182" w:author="Rapporteur [AEM, Huawei]" w:date="2025-04-12T11:24:00Z">
        <w:r>
          <w:rPr>
            <w:noProof/>
          </w:rPr>
        </w:r>
      </w:ins>
      <w:r>
        <w:rPr>
          <w:noProof/>
        </w:rPr>
        <w:fldChar w:fldCharType="separate"/>
      </w:r>
      <w:ins w:id="2183" w:author="Rapporteur [AEM, Huawei]" w:date="2025-04-12T11:24:00Z">
        <w:r>
          <w:rPr>
            <w:noProof/>
          </w:rPr>
          <w:t>149</w:t>
        </w:r>
      </w:ins>
      <w:ins w:id="2184" w:author="Rapporteur [AEM, Huawei]" w:date="2025-04-12T11:23:00Z">
        <w:r>
          <w:rPr>
            <w:noProof/>
          </w:rPr>
          <w:fldChar w:fldCharType="end"/>
        </w:r>
      </w:ins>
    </w:p>
    <w:p w14:paraId="512E7FDA" w14:textId="67CE2034" w:rsidR="008752A2" w:rsidRDefault="008752A2">
      <w:pPr>
        <w:pStyle w:val="TOC4"/>
        <w:rPr>
          <w:ins w:id="2185" w:author="Rapporteur [AEM, Huawei]" w:date="2025-04-12T11:23:00Z"/>
          <w:rFonts w:asciiTheme="minorHAnsi" w:eastAsiaTheme="minorEastAsia" w:hAnsiTheme="minorHAnsi" w:cstheme="minorBidi"/>
          <w:noProof/>
          <w:sz w:val="22"/>
          <w:szCs w:val="22"/>
          <w:lang w:val="en-US"/>
        </w:rPr>
      </w:pPr>
      <w:ins w:id="2186" w:author="Rapporteur [AEM, Huawei]" w:date="2025-04-12T11:23: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_Toc195349877 \h </w:instrText>
        </w:r>
      </w:ins>
      <w:ins w:id="2187" w:author="Rapporteur [AEM, Huawei]" w:date="2025-04-12T11:24:00Z">
        <w:r>
          <w:rPr>
            <w:noProof/>
          </w:rPr>
        </w:r>
      </w:ins>
      <w:r>
        <w:rPr>
          <w:noProof/>
        </w:rPr>
        <w:fldChar w:fldCharType="separate"/>
      </w:r>
      <w:ins w:id="2188" w:author="Rapporteur [AEM, Huawei]" w:date="2025-04-12T11:24:00Z">
        <w:r>
          <w:rPr>
            <w:noProof/>
          </w:rPr>
          <w:t>149</w:t>
        </w:r>
      </w:ins>
      <w:ins w:id="2189" w:author="Rapporteur [AEM, Huawei]" w:date="2025-04-12T11:23:00Z">
        <w:r>
          <w:rPr>
            <w:noProof/>
          </w:rPr>
          <w:fldChar w:fldCharType="end"/>
        </w:r>
      </w:ins>
    </w:p>
    <w:p w14:paraId="7FEBB764" w14:textId="7E1D30E4" w:rsidR="008752A2" w:rsidRDefault="008752A2">
      <w:pPr>
        <w:pStyle w:val="TOC4"/>
        <w:rPr>
          <w:ins w:id="2190" w:author="Rapporteur [AEM, Huawei]" w:date="2025-04-12T11:23:00Z"/>
          <w:rFonts w:asciiTheme="minorHAnsi" w:eastAsiaTheme="minorEastAsia" w:hAnsiTheme="minorHAnsi" w:cstheme="minorBidi"/>
          <w:noProof/>
          <w:sz w:val="22"/>
          <w:szCs w:val="22"/>
          <w:lang w:val="en-US"/>
        </w:rPr>
      </w:pPr>
      <w:ins w:id="2191" w:author="Rapporteur [AEM, Huawei]" w:date="2025-04-12T11:23:00Z">
        <w:r>
          <w:rPr>
            <w:noProof/>
          </w:rPr>
          <w:t>6.6</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_Toc195349878 \h </w:instrText>
        </w:r>
      </w:ins>
      <w:ins w:id="2192" w:author="Rapporteur [AEM, Huawei]" w:date="2025-04-12T11:24:00Z">
        <w:r>
          <w:rPr>
            <w:noProof/>
          </w:rPr>
        </w:r>
      </w:ins>
      <w:r>
        <w:rPr>
          <w:noProof/>
        </w:rPr>
        <w:fldChar w:fldCharType="separate"/>
      </w:r>
      <w:ins w:id="2193" w:author="Rapporteur [AEM, Huawei]" w:date="2025-04-12T11:24:00Z">
        <w:r>
          <w:rPr>
            <w:noProof/>
          </w:rPr>
          <w:t>150</w:t>
        </w:r>
      </w:ins>
      <w:ins w:id="2194" w:author="Rapporteur [AEM, Huawei]" w:date="2025-04-12T11:23:00Z">
        <w:r>
          <w:rPr>
            <w:noProof/>
          </w:rPr>
          <w:fldChar w:fldCharType="end"/>
        </w:r>
      </w:ins>
    </w:p>
    <w:p w14:paraId="10E7786F" w14:textId="05F2980D" w:rsidR="008752A2" w:rsidRDefault="008752A2">
      <w:pPr>
        <w:pStyle w:val="TOC5"/>
        <w:rPr>
          <w:ins w:id="2195" w:author="Rapporteur [AEM, Huawei]" w:date="2025-04-12T11:23:00Z"/>
          <w:rFonts w:asciiTheme="minorHAnsi" w:eastAsiaTheme="minorEastAsia" w:hAnsiTheme="minorHAnsi" w:cstheme="minorBidi"/>
          <w:noProof/>
          <w:sz w:val="22"/>
          <w:szCs w:val="22"/>
          <w:lang w:val="en-US"/>
        </w:rPr>
      </w:pPr>
      <w:ins w:id="2196" w:author="Rapporteur [AEM, Huawei]" w:date="2025-04-12T11:23: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_Toc195349879 \h </w:instrText>
        </w:r>
      </w:ins>
      <w:ins w:id="2197" w:author="Rapporteur [AEM, Huawei]" w:date="2025-04-12T11:24:00Z">
        <w:r>
          <w:rPr>
            <w:noProof/>
          </w:rPr>
        </w:r>
      </w:ins>
      <w:r>
        <w:rPr>
          <w:noProof/>
        </w:rPr>
        <w:fldChar w:fldCharType="separate"/>
      </w:r>
      <w:ins w:id="2198" w:author="Rapporteur [AEM, Huawei]" w:date="2025-04-12T11:24:00Z">
        <w:r>
          <w:rPr>
            <w:noProof/>
          </w:rPr>
          <w:t>150</w:t>
        </w:r>
      </w:ins>
      <w:ins w:id="2199" w:author="Rapporteur [AEM, Huawei]" w:date="2025-04-12T11:23:00Z">
        <w:r>
          <w:rPr>
            <w:noProof/>
          </w:rPr>
          <w:fldChar w:fldCharType="end"/>
        </w:r>
      </w:ins>
    </w:p>
    <w:p w14:paraId="1B03EC9B" w14:textId="33509E52" w:rsidR="008752A2" w:rsidRDefault="008752A2">
      <w:pPr>
        <w:pStyle w:val="TOC5"/>
        <w:rPr>
          <w:ins w:id="2200" w:author="Rapporteur [AEM, Huawei]" w:date="2025-04-12T11:23:00Z"/>
          <w:rFonts w:asciiTheme="minorHAnsi" w:eastAsiaTheme="minorEastAsia" w:hAnsiTheme="minorHAnsi" w:cstheme="minorBidi"/>
          <w:noProof/>
          <w:sz w:val="22"/>
          <w:szCs w:val="22"/>
          <w:lang w:val="en-US"/>
        </w:rPr>
      </w:pPr>
      <w:ins w:id="2201" w:author="Rapporteur [AEM, Huawei]" w:date="2025-04-12T11:23: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_Toc195349880 \h </w:instrText>
        </w:r>
      </w:ins>
      <w:ins w:id="2202" w:author="Rapporteur [AEM, Huawei]" w:date="2025-04-12T11:24:00Z">
        <w:r>
          <w:rPr>
            <w:noProof/>
          </w:rPr>
        </w:r>
      </w:ins>
      <w:r>
        <w:rPr>
          <w:noProof/>
        </w:rPr>
        <w:fldChar w:fldCharType="separate"/>
      </w:r>
      <w:ins w:id="2203" w:author="Rapporteur [AEM, Huawei]" w:date="2025-04-12T11:24:00Z">
        <w:r>
          <w:rPr>
            <w:noProof/>
          </w:rPr>
          <w:t>150</w:t>
        </w:r>
      </w:ins>
      <w:ins w:id="2204" w:author="Rapporteur [AEM, Huawei]" w:date="2025-04-12T11:23:00Z">
        <w:r>
          <w:rPr>
            <w:noProof/>
          </w:rPr>
          <w:fldChar w:fldCharType="end"/>
        </w:r>
      </w:ins>
    </w:p>
    <w:p w14:paraId="0098A538" w14:textId="51E8EA41" w:rsidR="008752A2" w:rsidRDefault="008752A2">
      <w:pPr>
        <w:pStyle w:val="TOC5"/>
        <w:rPr>
          <w:ins w:id="2205" w:author="Rapporteur [AEM, Huawei]" w:date="2025-04-12T11:23:00Z"/>
          <w:rFonts w:asciiTheme="minorHAnsi" w:eastAsiaTheme="minorEastAsia" w:hAnsiTheme="minorHAnsi" w:cstheme="minorBidi"/>
          <w:noProof/>
          <w:sz w:val="22"/>
          <w:szCs w:val="22"/>
          <w:lang w:val="en-US"/>
        </w:rPr>
      </w:pPr>
      <w:ins w:id="2206" w:author="Rapporteur [AEM, Huawei]" w:date="2025-04-12T11:23: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_Toc195349881 \h </w:instrText>
        </w:r>
      </w:ins>
      <w:ins w:id="2207" w:author="Rapporteur [AEM, Huawei]" w:date="2025-04-12T11:24:00Z">
        <w:r>
          <w:rPr>
            <w:noProof/>
          </w:rPr>
        </w:r>
      </w:ins>
      <w:r>
        <w:rPr>
          <w:noProof/>
        </w:rPr>
        <w:fldChar w:fldCharType="separate"/>
      </w:r>
      <w:ins w:id="2208" w:author="Rapporteur [AEM, Huawei]" w:date="2025-04-12T11:24:00Z">
        <w:r>
          <w:rPr>
            <w:noProof/>
          </w:rPr>
          <w:t>150</w:t>
        </w:r>
      </w:ins>
      <w:ins w:id="2209" w:author="Rapporteur [AEM, Huawei]" w:date="2025-04-12T11:23:00Z">
        <w:r>
          <w:rPr>
            <w:noProof/>
          </w:rPr>
          <w:fldChar w:fldCharType="end"/>
        </w:r>
      </w:ins>
    </w:p>
    <w:p w14:paraId="7B06FD94" w14:textId="767CE4F9" w:rsidR="008752A2" w:rsidRDefault="008752A2">
      <w:pPr>
        <w:pStyle w:val="TOC5"/>
        <w:rPr>
          <w:ins w:id="2210" w:author="Rapporteur [AEM, Huawei]" w:date="2025-04-12T11:23:00Z"/>
          <w:rFonts w:asciiTheme="minorHAnsi" w:eastAsiaTheme="minorEastAsia" w:hAnsiTheme="minorHAnsi" w:cstheme="minorBidi"/>
          <w:noProof/>
          <w:sz w:val="22"/>
          <w:szCs w:val="22"/>
          <w:lang w:val="en-US"/>
        </w:rPr>
      </w:pPr>
      <w:ins w:id="2211" w:author="Rapporteur [AEM, Huawei]" w:date="2025-04-12T11:23: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_Toc195349882 \h </w:instrText>
        </w:r>
      </w:ins>
      <w:ins w:id="2212" w:author="Rapporteur [AEM, Huawei]" w:date="2025-04-12T11:24:00Z">
        <w:r>
          <w:rPr>
            <w:noProof/>
          </w:rPr>
        </w:r>
      </w:ins>
      <w:r>
        <w:rPr>
          <w:noProof/>
        </w:rPr>
        <w:fldChar w:fldCharType="separate"/>
      </w:r>
      <w:ins w:id="2213" w:author="Rapporteur [AEM, Huawei]" w:date="2025-04-12T11:24:00Z">
        <w:r>
          <w:rPr>
            <w:noProof/>
          </w:rPr>
          <w:t>151</w:t>
        </w:r>
      </w:ins>
      <w:ins w:id="2214" w:author="Rapporteur [AEM, Huawei]" w:date="2025-04-12T11:23:00Z">
        <w:r>
          <w:rPr>
            <w:noProof/>
          </w:rPr>
          <w:fldChar w:fldCharType="end"/>
        </w:r>
      </w:ins>
    </w:p>
    <w:p w14:paraId="563B055C" w14:textId="6711C447" w:rsidR="008752A2" w:rsidRDefault="008752A2">
      <w:pPr>
        <w:pStyle w:val="TOC5"/>
        <w:rPr>
          <w:ins w:id="2215" w:author="Rapporteur [AEM, Huawei]" w:date="2025-04-12T11:23:00Z"/>
          <w:rFonts w:asciiTheme="minorHAnsi" w:eastAsiaTheme="minorEastAsia" w:hAnsiTheme="minorHAnsi" w:cstheme="minorBidi"/>
          <w:noProof/>
          <w:sz w:val="22"/>
          <w:szCs w:val="22"/>
          <w:lang w:val="en-US"/>
        </w:rPr>
      </w:pPr>
      <w:ins w:id="2216" w:author="Rapporteur [AEM, Huawei]" w:date="2025-04-12T11:23: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_Toc195349883 \h </w:instrText>
        </w:r>
      </w:ins>
      <w:ins w:id="2217" w:author="Rapporteur [AEM, Huawei]" w:date="2025-04-12T11:24:00Z">
        <w:r>
          <w:rPr>
            <w:noProof/>
          </w:rPr>
        </w:r>
      </w:ins>
      <w:r>
        <w:rPr>
          <w:noProof/>
        </w:rPr>
        <w:fldChar w:fldCharType="separate"/>
      </w:r>
      <w:ins w:id="2218" w:author="Rapporteur [AEM, Huawei]" w:date="2025-04-12T11:24:00Z">
        <w:r>
          <w:rPr>
            <w:noProof/>
          </w:rPr>
          <w:t>151</w:t>
        </w:r>
      </w:ins>
      <w:ins w:id="2219" w:author="Rapporteur [AEM, Huawei]" w:date="2025-04-12T11:23:00Z">
        <w:r>
          <w:rPr>
            <w:noProof/>
          </w:rPr>
          <w:fldChar w:fldCharType="end"/>
        </w:r>
      </w:ins>
    </w:p>
    <w:p w14:paraId="314983B3" w14:textId="3B52B3FB" w:rsidR="008752A2" w:rsidRDefault="008752A2">
      <w:pPr>
        <w:pStyle w:val="TOC5"/>
        <w:rPr>
          <w:ins w:id="2220" w:author="Rapporteur [AEM, Huawei]" w:date="2025-04-12T11:23:00Z"/>
          <w:rFonts w:asciiTheme="minorHAnsi" w:eastAsiaTheme="minorEastAsia" w:hAnsiTheme="minorHAnsi" w:cstheme="minorBidi"/>
          <w:noProof/>
          <w:sz w:val="22"/>
          <w:szCs w:val="22"/>
          <w:lang w:val="en-US"/>
        </w:rPr>
      </w:pPr>
      <w:ins w:id="2221" w:author="Rapporteur [AEM, Huawei]" w:date="2025-04-12T11:23: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_Toc195349884 \h </w:instrText>
        </w:r>
      </w:ins>
      <w:ins w:id="2222" w:author="Rapporteur [AEM, Huawei]" w:date="2025-04-12T11:24:00Z">
        <w:r>
          <w:rPr>
            <w:noProof/>
          </w:rPr>
        </w:r>
      </w:ins>
      <w:r>
        <w:rPr>
          <w:noProof/>
        </w:rPr>
        <w:fldChar w:fldCharType="separate"/>
      </w:r>
      <w:ins w:id="2223" w:author="Rapporteur [AEM, Huawei]" w:date="2025-04-12T11:24:00Z">
        <w:r>
          <w:rPr>
            <w:noProof/>
          </w:rPr>
          <w:t>152</w:t>
        </w:r>
      </w:ins>
      <w:ins w:id="2224" w:author="Rapporteur [AEM, Huawei]" w:date="2025-04-12T11:23:00Z">
        <w:r>
          <w:rPr>
            <w:noProof/>
          </w:rPr>
          <w:fldChar w:fldCharType="end"/>
        </w:r>
      </w:ins>
    </w:p>
    <w:p w14:paraId="6C4E255E" w14:textId="13967126" w:rsidR="008752A2" w:rsidRDefault="008752A2">
      <w:pPr>
        <w:pStyle w:val="TOC5"/>
        <w:rPr>
          <w:ins w:id="2225" w:author="Rapporteur [AEM, Huawei]" w:date="2025-04-12T11:23:00Z"/>
          <w:rFonts w:asciiTheme="minorHAnsi" w:eastAsiaTheme="minorEastAsia" w:hAnsiTheme="minorHAnsi" w:cstheme="minorBidi"/>
          <w:noProof/>
          <w:sz w:val="22"/>
          <w:szCs w:val="22"/>
          <w:lang w:val="en-US"/>
        </w:rPr>
      </w:pPr>
      <w:ins w:id="2226" w:author="Rapporteur [AEM, Huawei]" w:date="2025-04-12T11:23: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_Toc195349885 \h </w:instrText>
        </w:r>
      </w:ins>
      <w:ins w:id="2227" w:author="Rapporteur [AEM, Huawei]" w:date="2025-04-12T11:24:00Z">
        <w:r>
          <w:rPr>
            <w:noProof/>
          </w:rPr>
        </w:r>
      </w:ins>
      <w:r>
        <w:rPr>
          <w:noProof/>
        </w:rPr>
        <w:fldChar w:fldCharType="separate"/>
      </w:r>
      <w:ins w:id="2228" w:author="Rapporteur [AEM, Huawei]" w:date="2025-04-12T11:24:00Z">
        <w:r>
          <w:rPr>
            <w:noProof/>
          </w:rPr>
          <w:t>152</w:t>
        </w:r>
      </w:ins>
      <w:ins w:id="2229" w:author="Rapporteur [AEM, Huawei]" w:date="2025-04-12T11:23:00Z">
        <w:r>
          <w:rPr>
            <w:noProof/>
          </w:rPr>
          <w:fldChar w:fldCharType="end"/>
        </w:r>
      </w:ins>
    </w:p>
    <w:p w14:paraId="0CFC81F6" w14:textId="06905B9D" w:rsidR="008752A2" w:rsidRDefault="008752A2">
      <w:pPr>
        <w:pStyle w:val="TOC5"/>
        <w:rPr>
          <w:ins w:id="2230" w:author="Rapporteur [AEM, Huawei]" w:date="2025-04-12T11:23:00Z"/>
          <w:rFonts w:asciiTheme="minorHAnsi" w:eastAsiaTheme="minorEastAsia" w:hAnsiTheme="minorHAnsi" w:cstheme="minorBidi"/>
          <w:noProof/>
          <w:sz w:val="22"/>
          <w:szCs w:val="22"/>
          <w:lang w:val="en-US"/>
        </w:rPr>
      </w:pPr>
      <w:ins w:id="2231" w:author="Rapporteur [AEM, Huawei]" w:date="2025-04-12T11:23: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_Toc195349886 \h </w:instrText>
        </w:r>
      </w:ins>
      <w:ins w:id="2232" w:author="Rapporteur [AEM, Huawei]" w:date="2025-04-12T11:24:00Z">
        <w:r>
          <w:rPr>
            <w:noProof/>
          </w:rPr>
        </w:r>
      </w:ins>
      <w:r>
        <w:rPr>
          <w:noProof/>
        </w:rPr>
        <w:fldChar w:fldCharType="separate"/>
      </w:r>
      <w:ins w:id="2233" w:author="Rapporteur [AEM, Huawei]" w:date="2025-04-12T11:24:00Z">
        <w:r>
          <w:rPr>
            <w:noProof/>
          </w:rPr>
          <w:t>153</w:t>
        </w:r>
      </w:ins>
      <w:ins w:id="2234" w:author="Rapporteur [AEM, Huawei]" w:date="2025-04-12T11:23:00Z">
        <w:r>
          <w:rPr>
            <w:noProof/>
          </w:rPr>
          <w:fldChar w:fldCharType="end"/>
        </w:r>
      </w:ins>
    </w:p>
    <w:p w14:paraId="4E1262C1" w14:textId="42EE4FA2" w:rsidR="008752A2" w:rsidRDefault="008752A2">
      <w:pPr>
        <w:pStyle w:val="TOC5"/>
        <w:rPr>
          <w:ins w:id="2235" w:author="Rapporteur [AEM, Huawei]" w:date="2025-04-12T11:23:00Z"/>
          <w:rFonts w:asciiTheme="minorHAnsi" w:eastAsiaTheme="minorEastAsia" w:hAnsiTheme="minorHAnsi" w:cstheme="minorBidi"/>
          <w:noProof/>
          <w:sz w:val="22"/>
          <w:szCs w:val="22"/>
          <w:lang w:val="en-US"/>
        </w:rPr>
      </w:pPr>
      <w:ins w:id="2236" w:author="Rapporteur [AEM, Huawei]" w:date="2025-04-12T11:23: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_Toc195349887 \h </w:instrText>
        </w:r>
      </w:ins>
      <w:ins w:id="2237" w:author="Rapporteur [AEM, Huawei]" w:date="2025-04-12T11:24:00Z">
        <w:r>
          <w:rPr>
            <w:noProof/>
          </w:rPr>
        </w:r>
      </w:ins>
      <w:r>
        <w:rPr>
          <w:noProof/>
        </w:rPr>
        <w:fldChar w:fldCharType="separate"/>
      </w:r>
      <w:ins w:id="2238" w:author="Rapporteur [AEM, Huawei]" w:date="2025-04-12T11:24:00Z">
        <w:r>
          <w:rPr>
            <w:noProof/>
          </w:rPr>
          <w:t>153</w:t>
        </w:r>
      </w:ins>
      <w:ins w:id="2239" w:author="Rapporteur [AEM, Huawei]" w:date="2025-04-12T11:23:00Z">
        <w:r>
          <w:rPr>
            <w:noProof/>
          </w:rPr>
          <w:fldChar w:fldCharType="end"/>
        </w:r>
      </w:ins>
    </w:p>
    <w:p w14:paraId="32635C48" w14:textId="778D8719" w:rsidR="008752A2" w:rsidRDefault="008752A2">
      <w:pPr>
        <w:pStyle w:val="TOC5"/>
        <w:rPr>
          <w:ins w:id="2240" w:author="Rapporteur [AEM, Huawei]" w:date="2025-04-12T11:23:00Z"/>
          <w:rFonts w:asciiTheme="minorHAnsi" w:eastAsiaTheme="minorEastAsia" w:hAnsiTheme="minorHAnsi" w:cstheme="minorBidi"/>
          <w:noProof/>
          <w:sz w:val="22"/>
          <w:szCs w:val="22"/>
          <w:lang w:val="en-US"/>
        </w:rPr>
      </w:pPr>
      <w:ins w:id="2241" w:author="Rapporteur [AEM, Huawei]" w:date="2025-04-12T11:23: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_Toc195349888 \h </w:instrText>
        </w:r>
      </w:ins>
      <w:ins w:id="2242" w:author="Rapporteur [AEM, Huawei]" w:date="2025-04-12T11:24:00Z">
        <w:r>
          <w:rPr>
            <w:noProof/>
          </w:rPr>
        </w:r>
      </w:ins>
      <w:r>
        <w:rPr>
          <w:noProof/>
        </w:rPr>
        <w:fldChar w:fldCharType="separate"/>
      </w:r>
      <w:ins w:id="2243" w:author="Rapporteur [AEM, Huawei]" w:date="2025-04-12T11:24:00Z">
        <w:r>
          <w:rPr>
            <w:noProof/>
          </w:rPr>
          <w:t>153</w:t>
        </w:r>
      </w:ins>
      <w:ins w:id="2244" w:author="Rapporteur [AEM, Huawei]" w:date="2025-04-12T11:23:00Z">
        <w:r>
          <w:rPr>
            <w:noProof/>
          </w:rPr>
          <w:fldChar w:fldCharType="end"/>
        </w:r>
      </w:ins>
    </w:p>
    <w:p w14:paraId="28D80BA7" w14:textId="4075D462" w:rsidR="008752A2" w:rsidRDefault="008752A2">
      <w:pPr>
        <w:pStyle w:val="TOC5"/>
        <w:rPr>
          <w:ins w:id="2245" w:author="Rapporteur [AEM, Huawei]" w:date="2025-04-12T11:23:00Z"/>
          <w:rFonts w:asciiTheme="minorHAnsi" w:eastAsiaTheme="minorEastAsia" w:hAnsiTheme="minorHAnsi" w:cstheme="minorBidi"/>
          <w:noProof/>
          <w:sz w:val="22"/>
          <w:szCs w:val="22"/>
          <w:lang w:val="en-US"/>
        </w:rPr>
      </w:pPr>
      <w:ins w:id="2246" w:author="Rapporteur [AEM, Huawei]" w:date="2025-04-12T11:23: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_Toc195349889 \h </w:instrText>
        </w:r>
      </w:ins>
      <w:ins w:id="2247" w:author="Rapporteur [AEM, Huawei]" w:date="2025-04-12T11:24:00Z">
        <w:r>
          <w:rPr>
            <w:noProof/>
          </w:rPr>
        </w:r>
      </w:ins>
      <w:r>
        <w:rPr>
          <w:noProof/>
        </w:rPr>
        <w:fldChar w:fldCharType="separate"/>
      </w:r>
      <w:ins w:id="2248" w:author="Rapporteur [AEM, Huawei]" w:date="2025-04-12T11:24:00Z">
        <w:r>
          <w:rPr>
            <w:noProof/>
          </w:rPr>
          <w:t>153</w:t>
        </w:r>
      </w:ins>
      <w:ins w:id="2249" w:author="Rapporteur [AEM, Huawei]" w:date="2025-04-12T11:23:00Z">
        <w:r>
          <w:rPr>
            <w:noProof/>
          </w:rPr>
          <w:fldChar w:fldCharType="end"/>
        </w:r>
      </w:ins>
    </w:p>
    <w:p w14:paraId="0343C2D0" w14:textId="6C5BE259" w:rsidR="008752A2" w:rsidRDefault="008752A2">
      <w:pPr>
        <w:pStyle w:val="TOC5"/>
        <w:rPr>
          <w:ins w:id="2250" w:author="Rapporteur [AEM, Huawei]" w:date="2025-04-12T11:23:00Z"/>
          <w:rFonts w:asciiTheme="minorHAnsi" w:eastAsiaTheme="minorEastAsia" w:hAnsiTheme="minorHAnsi" w:cstheme="minorBidi"/>
          <w:noProof/>
          <w:sz w:val="22"/>
          <w:szCs w:val="22"/>
          <w:lang w:val="en-US"/>
        </w:rPr>
      </w:pPr>
      <w:ins w:id="2251" w:author="Rapporteur [AEM, Huawei]" w:date="2025-04-12T11:23: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_Toc195349890 \h </w:instrText>
        </w:r>
      </w:ins>
      <w:ins w:id="2252" w:author="Rapporteur [AEM, Huawei]" w:date="2025-04-12T11:24:00Z">
        <w:r>
          <w:rPr>
            <w:noProof/>
          </w:rPr>
        </w:r>
      </w:ins>
      <w:r>
        <w:rPr>
          <w:noProof/>
        </w:rPr>
        <w:fldChar w:fldCharType="separate"/>
      </w:r>
      <w:ins w:id="2253" w:author="Rapporteur [AEM, Huawei]" w:date="2025-04-12T11:24:00Z">
        <w:r>
          <w:rPr>
            <w:noProof/>
          </w:rPr>
          <w:t>154</w:t>
        </w:r>
      </w:ins>
      <w:ins w:id="2254" w:author="Rapporteur [AEM, Huawei]" w:date="2025-04-12T11:23:00Z">
        <w:r>
          <w:rPr>
            <w:noProof/>
          </w:rPr>
          <w:fldChar w:fldCharType="end"/>
        </w:r>
      </w:ins>
    </w:p>
    <w:p w14:paraId="5995616E" w14:textId="09856E21" w:rsidR="008752A2" w:rsidRDefault="008752A2">
      <w:pPr>
        <w:pStyle w:val="TOC5"/>
        <w:rPr>
          <w:ins w:id="2255" w:author="Rapporteur [AEM, Huawei]" w:date="2025-04-12T11:23:00Z"/>
          <w:rFonts w:asciiTheme="minorHAnsi" w:eastAsiaTheme="minorEastAsia" w:hAnsiTheme="minorHAnsi" w:cstheme="minorBidi"/>
          <w:noProof/>
          <w:sz w:val="22"/>
          <w:szCs w:val="22"/>
          <w:lang w:val="en-US"/>
        </w:rPr>
      </w:pPr>
      <w:ins w:id="2256" w:author="Rapporteur [AEM, Huawei]" w:date="2025-04-12T11:23: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_Toc195349891 \h </w:instrText>
        </w:r>
      </w:ins>
      <w:ins w:id="2257" w:author="Rapporteur [AEM, Huawei]" w:date="2025-04-12T11:24:00Z">
        <w:r>
          <w:rPr>
            <w:noProof/>
          </w:rPr>
        </w:r>
      </w:ins>
      <w:r>
        <w:rPr>
          <w:noProof/>
        </w:rPr>
        <w:fldChar w:fldCharType="separate"/>
      </w:r>
      <w:ins w:id="2258" w:author="Rapporteur [AEM, Huawei]" w:date="2025-04-12T11:24:00Z">
        <w:r>
          <w:rPr>
            <w:noProof/>
          </w:rPr>
          <w:t>155</w:t>
        </w:r>
      </w:ins>
      <w:ins w:id="2259" w:author="Rapporteur [AEM, Huawei]" w:date="2025-04-12T11:23:00Z">
        <w:r>
          <w:rPr>
            <w:noProof/>
          </w:rPr>
          <w:fldChar w:fldCharType="end"/>
        </w:r>
      </w:ins>
    </w:p>
    <w:p w14:paraId="52C797D2" w14:textId="4A7026C9" w:rsidR="008752A2" w:rsidRDefault="008752A2">
      <w:pPr>
        <w:pStyle w:val="TOC4"/>
        <w:rPr>
          <w:ins w:id="2260" w:author="Rapporteur [AEM, Huawei]" w:date="2025-04-12T11:23:00Z"/>
          <w:rFonts w:asciiTheme="minorHAnsi" w:eastAsiaTheme="minorEastAsia" w:hAnsiTheme="minorHAnsi" w:cstheme="minorBidi"/>
          <w:noProof/>
          <w:sz w:val="22"/>
          <w:szCs w:val="22"/>
          <w:lang w:val="en-US"/>
        </w:rPr>
      </w:pPr>
      <w:ins w:id="2261" w:author="Rapporteur [AEM, Huawei]" w:date="2025-04-12T11:23:00Z">
        <w:r>
          <w:rPr>
            <w:noProof/>
          </w:rPr>
          <w:t>6.6</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_Toc195349892 \h </w:instrText>
        </w:r>
      </w:ins>
      <w:ins w:id="2262" w:author="Rapporteur [AEM, Huawei]" w:date="2025-04-12T11:24:00Z">
        <w:r>
          <w:rPr>
            <w:noProof/>
          </w:rPr>
        </w:r>
      </w:ins>
      <w:r>
        <w:rPr>
          <w:noProof/>
        </w:rPr>
        <w:fldChar w:fldCharType="separate"/>
      </w:r>
      <w:ins w:id="2263" w:author="Rapporteur [AEM, Huawei]" w:date="2025-04-12T11:24:00Z">
        <w:r>
          <w:rPr>
            <w:noProof/>
          </w:rPr>
          <w:t>155</w:t>
        </w:r>
      </w:ins>
      <w:ins w:id="2264" w:author="Rapporteur [AEM, Huawei]" w:date="2025-04-12T11:23:00Z">
        <w:r>
          <w:rPr>
            <w:noProof/>
          </w:rPr>
          <w:fldChar w:fldCharType="end"/>
        </w:r>
      </w:ins>
    </w:p>
    <w:p w14:paraId="4E18427B" w14:textId="6959D6E9" w:rsidR="008752A2" w:rsidRDefault="008752A2">
      <w:pPr>
        <w:pStyle w:val="TOC5"/>
        <w:rPr>
          <w:ins w:id="2265" w:author="Rapporteur [AEM, Huawei]" w:date="2025-04-12T11:23:00Z"/>
          <w:rFonts w:asciiTheme="minorHAnsi" w:eastAsiaTheme="minorEastAsia" w:hAnsiTheme="minorHAnsi" w:cstheme="minorBidi"/>
          <w:noProof/>
          <w:sz w:val="22"/>
          <w:szCs w:val="22"/>
          <w:lang w:val="en-US"/>
        </w:rPr>
      </w:pPr>
      <w:ins w:id="2266" w:author="Rapporteur [AEM, Huawei]" w:date="2025-04-12T11:23: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_Toc195349893 \h </w:instrText>
        </w:r>
      </w:ins>
      <w:ins w:id="2267" w:author="Rapporteur [AEM, Huawei]" w:date="2025-04-12T11:24:00Z">
        <w:r>
          <w:rPr>
            <w:noProof/>
          </w:rPr>
        </w:r>
      </w:ins>
      <w:r>
        <w:rPr>
          <w:noProof/>
        </w:rPr>
        <w:fldChar w:fldCharType="separate"/>
      </w:r>
      <w:ins w:id="2268" w:author="Rapporteur [AEM, Huawei]" w:date="2025-04-12T11:24:00Z">
        <w:r>
          <w:rPr>
            <w:noProof/>
          </w:rPr>
          <w:t>155</w:t>
        </w:r>
      </w:ins>
      <w:ins w:id="2269" w:author="Rapporteur [AEM, Huawei]" w:date="2025-04-12T11:23:00Z">
        <w:r>
          <w:rPr>
            <w:noProof/>
          </w:rPr>
          <w:fldChar w:fldCharType="end"/>
        </w:r>
      </w:ins>
    </w:p>
    <w:p w14:paraId="13BB57CE" w14:textId="12904FAE" w:rsidR="008752A2" w:rsidRDefault="008752A2">
      <w:pPr>
        <w:pStyle w:val="TOC5"/>
        <w:rPr>
          <w:ins w:id="2270" w:author="Rapporteur [AEM, Huawei]" w:date="2025-04-12T11:23:00Z"/>
          <w:rFonts w:asciiTheme="minorHAnsi" w:eastAsiaTheme="minorEastAsia" w:hAnsiTheme="minorHAnsi" w:cstheme="minorBidi"/>
          <w:noProof/>
          <w:sz w:val="22"/>
          <w:szCs w:val="22"/>
          <w:lang w:val="en-US"/>
        </w:rPr>
      </w:pPr>
      <w:ins w:id="2271" w:author="Rapporteur [AEM, Huawei]" w:date="2025-04-12T11:23: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_Toc195349894 \h </w:instrText>
        </w:r>
      </w:ins>
      <w:ins w:id="2272" w:author="Rapporteur [AEM, Huawei]" w:date="2025-04-12T11:24:00Z">
        <w:r>
          <w:rPr>
            <w:noProof/>
          </w:rPr>
        </w:r>
      </w:ins>
      <w:r>
        <w:rPr>
          <w:noProof/>
        </w:rPr>
        <w:fldChar w:fldCharType="separate"/>
      </w:r>
      <w:ins w:id="2273" w:author="Rapporteur [AEM, Huawei]" w:date="2025-04-12T11:24:00Z">
        <w:r>
          <w:rPr>
            <w:noProof/>
          </w:rPr>
          <w:t>155</w:t>
        </w:r>
      </w:ins>
      <w:ins w:id="2274" w:author="Rapporteur [AEM, Huawei]" w:date="2025-04-12T11:23:00Z">
        <w:r>
          <w:rPr>
            <w:noProof/>
          </w:rPr>
          <w:fldChar w:fldCharType="end"/>
        </w:r>
      </w:ins>
    </w:p>
    <w:p w14:paraId="15243BA0" w14:textId="45E6F436" w:rsidR="008752A2" w:rsidRDefault="008752A2">
      <w:pPr>
        <w:pStyle w:val="TOC5"/>
        <w:rPr>
          <w:ins w:id="2275" w:author="Rapporteur [AEM, Huawei]" w:date="2025-04-12T11:23:00Z"/>
          <w:rFonts w:asciiTheme="minorHAnsi" w:eastAsiaTheme="minorEastAsia" w:hAnsiTheme="minorHAnsi" w:cstheme="minorBidi"/>
          <w:noProof/>
          <w:sz w:val="22"/>
          <w:szCs w:val="22"/>
          <w:lang w:val="en-US"/>
        </w:rPr>
      </w:pPr>
      <w:ins w:id="2276" w:author="Rapporteur [AEM, Huawei]" w:date="2025-04-12T11:23: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_Toc195349895 \h </w:instrText>
        </w:r>
      </w:ins>
      <w:ins w:id="2277" w:author="Rapporteur [AEM, Huawei]" w:date="2025-04-12T11:24:00Z">
        <w:r>
          <w:rPr>
            <w:noProof/>
          </w:rPr>
        </w:r>
      </w:ins>
      <w:r>
        <w:rPr>
          <w:noProof/>
        </w:rPr>
        <w:fldChar w:fldCharType="separate"/>
      </w:r>
      <w:ins w:id="2278" w:author="Rapporteur [AEM, Huawei]" w:date="2025-04-12T11:24:00Z">
        <w:r>
          <w:rPr>
            <w:noProof/>
          </w:rPr>
          <w:t>155</w:t>
        </w:r>
      </w:ins>
      <w:ins w:id="2279" w:author="Rapporteur [AEM, Huawei]" w:date="2025-04-12T11:23:00Z">
        <w:r>
          <w:rPr>
            <w:noProof/>
          </w:rPr>
          <w:fldChar w:fldCharType="end"/>
        </w:r>
      </w:ins>
    </w:p>
    <w:p w14:paraId="2A102F09" w14:textId="06203668" w:rsidR="008752A2" w:rsidRDefault="008752A2">
      <w:pPr>
        <w:pStyle w:val="TOC5"/>
        <w:rPr>
          <w:ins w:id="2280" w:author="Rapporteur [AEM, Huawei]" w:date="2025-04-12T11:23:00Z"/>
          <w:rFonts w:asciiTheme="minorHAnsi" w:eastAsiaTheme="minorEastAsia" w:hAnsiTheme="minorHAnsi" w:cstheme="minorBidi"/>
          <w:noProof/>
          <w:sz w:val="22"/>
          <w:szCs w:val="22"/>
          <w:lang w:val="en-US"/>
        </w:rPr>
      </w:pPr>
      <w:ins w:id="2281" w:author="Rapporteur [AEM, Huawei]" w:date="2025-04-12T11:23: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_Toc195349896 \h </w:instrText>
        </w:r>
      </w:ins>
      <w:ins w:id="2282" w:author="Rapporteur [AEM, Huawei]" w:date="2025-04-12T11:24:00Z">
        <w:r>
          <w:rPr>
            <w:noProof/>
          </w:rPr>
        </w:r>
      </w:ins>
      <w:r>
        <w:rPr>
          <w:noProof/>
        </w:rPr>
        <w:fldChar w:fldCharType="separate"/>
      </w:r>
      <w:ins w:id="2283" w:author="Rapporteur [AEM, Huawei]" w:date="2025-04-12T11:24:00Z">
        <w:r>
          <w:rPr>
            <w:noProof/>
          </w:rPr>
          <w:t>155</w:t>
        </w:r>
      </w:ins>
      <w:ins w:id="2284" w:author="Rapporteur [AEM, Huawei]" w:date="2025-04-12T11:23:00Z">
        <w:r>
          <w:rPr>
            <w:noProof/>
          </w:rPr>
          <w:fldChar w:fldCharType="end"/>
        </w:r>
      </w:ins>
    </w:p>
    <w:p w14:paraId="49E931CD" w14:textId="7DBDBB54" w:rsidR="008752A2" w:rsidRDefault="008752A2">
      <w:pPr>
        <w:pStyle w:val="TOC4"/>
        <w:rPr>
          <w:ins w:id="2285" w:author="Rapporteur [AEM, Huawei]" w:date="2025-04-12T11:23:00Z"/>
          <w:rFonts w:asciiTheme="minorHAnsi" w:eastAsiaTheme="minorEastAsia" w:hAnsiTheme="minorHAnsi" w:cstheme="minorBidi"/>
          <w:noProof/>
          <w:sz w:val="22"/>
          <w:szCs w:val="22"/>
          <w:lang w:val="en-US"/>
        </w:rPr>
      </w:pPr>
      <w:ins w:id="2286" w:author="Rapporteur [AEM, Huawei]" w:date="2025-04-12T11:23:00Z">
        <w:r>
          <w:rPr>
            <w:noProof/>
          </w:rPr>
          <w:t>6.6</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_Toc195349897 \h </w:instrText>
        </w:r>
      </w:ins>
      <w:ins w:id="2287" w:author="Rapporteur [AEM, Huawei]" w:date="2025-04-12T11:24:00Z">
        <w:r>
          <w:rPr>
            <w:noProof/>
          </w:rPr>
        </w:r>
      </w:ins>
      <w:r>
        <w:rPr>
          <w:noProof/>
        </w:rPr>
        <w:fldChar w:fldCharType="separate"/>
      </w:r>
      <w:ins w:id="2288" w:author="Rapporteur [AEM, Huawei]" w:date="2025-04-12T11:24:00Z">
        <w:r>
          <w:rPr>
            <w:noProof/>
          </w:rPr>
          <w:t>156</w:t>
        </w:r>
      </w:ins>
      <w:ins w:id="2289" w:author="Rapporteur [AEM, Huawei]" w:date="2025-04-12T11:23:00Z">
        <w:r>
          <w:rPr>
            <w:noProof/>
          </w:rPr>
          <w:fldChar w:fldCharType="end"/>
        </w:r>
      </w:ins>
    </w:p>
    <w:p w14:paraId="122874E5" w14:textId="07F0B06E" w:rsidR="008752A2" w:rsidRDefault="008752A2">
      <w:pPr>
        <w:pStyle w:val="TOC4"/>
        <w:rPr>
          <w:ins w:id="2290" w:author="Rapporteur [AEM, Huawei]" w:date="2025-04-12T11:23:00Z"/>
          <w:rFonts w:asciiTheme="minorHAnsi" w:eastAsiaTheme="minorEastAsia" w:hAnsiTheme="minorHAnsi" w:cstheme="minorBidi"/>
          <w:noProof/>
          <w:sz w:val="22"/>
          <w:szCs w:val="22"/>
          <w:lang w:val="en-US"/>
        </w:rPr>
      </w:pPr>
      <w:ins w:id="2291" w:author="Rapporteur [AEM, Huawei]" w:date="2025-04-12T11:23: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_Toc195349898 \h </w:instrText>
        </w:r>
      </w:ins>
      <w:ins w:id="2292" w:author="Rapporteur [AEM, Huawei]" w:date="2025-04-12T11:24:00Z">
        <w:r>
          <w:rPr>
            <w:noProof/>
          </w:rPr>
        </w:r>
      </w:ins>
      <w:r>
        <w:rPr>
          <w:noProof/>
        </w:rPr>
        <w:fldChar w:fldCharType="separate"/>
      </w:r>
      <w:ins w:id="2293" w:author="Rapporteur [AEM, Huawei]" w:date="2025-04-12T11:24:00Z">
        <w:r>
          <w:rPr>
            <w:noProof/>
          </w:rPr>
          <w:t>156</w:t>
        </w:r>
      </w:ins>
      <w:ins w:id="2294" w:author="Rapporteur [AEM, Huawei]" w:date="2025-04-12T11:23:00Z">
        <w:r>
          <w:rPr>
            <w:noProof/>
          </w:rPr>
          <w:fldChar w:fldCharType="end"/>
        </w:r>
      </w:ins>
    </w:p>
    <w:p w14:paraId="35192C7D" w14:textId="40755CAC" w:rsidR="008752A2" w:rsidRDefault="008752A2">
      <w:pPr>
        <w:pStyle w:val="TOC5"/>
        <w:rPr>
          <w:ins w:id="2295" w:author="Rapporteur [AEM, Huawei]" w:date="2025-04-12T11:23:00Z"/>
          <w:rFonts w:asciiTheme="minorHAnsi" w:eastAsiaTheme="minorEastAsia" w:hAnsiTheme="minorHAnsi" w:cstheme="minorBidi"/>
          <w:noProof/>
          <w:sz w:val="22"/>
          <w:szCs w:val="22"/>
          <w:lang w:val="en-US"/>
        </w:rPr>
      </w:pPr>
      <w:ins w:id="2296" w:author="Rapporteur [AEM, Huawei]" w:date="2025-04-12T11:23: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_Toc195349899 \h </w:instrText>
        </w:r>
      </w:ins>
      <w:ins w:id="2297" w:author="Rapporteur [AEM, Huawei]" w:date="2025-04-12T11:24:00Z">
        <w:r>
          <w:rPr>
            <w:noProof/>
          </w:rPr>
        </w:r>
      </w:ins>
      <w:r>
        <w:rPr>
          <w:noProof/>
        </w:rPr>
        <w:fldChar w:fldCharType="separate"/>
      </w:r>
      <w:ins w:id="2298" w:author="Rapporteur [AEM, Huawei]" w:date="2025-04-12T11:24:00Z">
        <w:r>
          <w:rPr>
            <w:noProof/>
          </w:rPr>
          <w:t>156</w:t>
        </w:r>
      </w:ins>
      <w:ins w:id="2299" w:author="Rapporteur [AEM, Huawei]" w:date="2025-04-12T11:23:00Z">
        <w:r>
          <w:rPr>
            <w:noProof/>
          </w:rPr>
          <w:fldChar w:fldCharType="end"/>
        </w:r>
      </w:ins>
    </w:p>
    <w:p w14:paraId="21CC9333" w14:textId="249E9872" w:rsidR="008752A2" w:rsidRDefault="008752A2">
      <w:pPr>
        <w:pStyle w:val="TOC3"/>
        <w:rPr>
          <w:ins w:id="2300" w:author="Rapporteur [AEM, Huawei]" w:date="2025-04-12T11:23:00Z"/>
          <w:rFonts w:asciiTheme="minorHAnsi" w:eastAsiaTheme="minorEastAsia" w:hAnsiTheme="minorHAnsi" w:cstheme="minorBidi"/>
          <w:noProof/>
          <w:sz w:val="22"/>
          <w:szCs w:val="22"/>
          <w:lang w:val="en-US"/>
        </w:rPr>
      </w:pPr>
      <w:ins w:id="2301" w:author="Rapporteur [AEM, Huawei]" w:date="2025-04-12T11:23: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_Toc195349900 \h </w:instrText>
        </w:r>
      </w:ins>
      <w:ins w:id="2302" w:author="Rapporteur [AEM, Huawei]" w:date="2025-04-12T11:24:00Z">
        <w:r>
          <w:rPr>
            <w:noProof/>
          </w:rPr>
        </w:r>
      </w:ins>
      <w:r>
        <w:rPr>
          <w:noProof/>
        </w:rPr>
        <w:fldChar w:fldCharType="separate"/>
      </w:r>
      <w:ins w:id="2303" w:author="Rapporteur [AEM, Huawei]" w:date="2025-04-12T11:24:00Z">
        <w:r>
          <w:rPr>
            <w:noProof/>
          </w:rPr>
          <w:t>156</w:t>
        </w:r>
      </w:ins>
      <w:ins w:id="2304" w:author="Rapporteur [AEM, Huawei]" w:date="2025-04-12T11:23:00Z">
        <w:r>
          <w:rPr>
            <w:noProof/>
          </w:rPr>
          <w:fldChar w:fldCharType="end"/>
        </w:r>
      </w:ins>
    </w:p>
    <w:p w14:paraId="4037D28F" w14:textId="0208DAD8" w:rsidR="008752A2" w:rsidRDefault="008752A2">
      <w:pPr>
        <w:pStyle w:val="TOC4"/>
        <w:rPr>
          <w:ins w:id="2305" w:author="Rapporteur [AEM, Huawei]" w:date="2025-04-12T11:23:00Z"/>
          <w:rFonts w:asciiTheme="minorHAnsi" w:eastAsiaTheme="minorEastAsia" w:hAnsiTheme="minorHAnsi" w:cstheme="minorBidi"/>
          <w:noProof/>
          <w:sz w:val="22"/>
          <w:szCs w:val="22"/>
          <w:lang w:val="en-US"/>
        </w:rPr>
      </w:pPr>
      <w:ins w:id="2306" w:author="Rapporteur [AEM, Huawei]" w:date="2025-04-12T11:23: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_Toc195349901 \h </w:instrText>
        </w:r>
      </w:ins>
      <w:ins w:id="2307" w:author="Rapporteur [AEM, Huawei]" w:date="2025-04-12T11:24:00Z">
        <w:r>
          <w:rPr>
            <w:noProof/>
          </w:rPr>
        </w:r>
      </w:ins>
      <w:r>
        <w:rPr>
          <w:noProof/>
        </w:rPr>
        <w:fldChar w:fldCharType="separate"/>
      </w:r>
      <w:ins w:id="2308" w:author="Rapporteur [AEM, Huawei]" w:date="2025-04-12T11:24:00Z">
        <w:r>
          <w:rPr>
            <w:noProof/>
          </w:rPr>
          <w:t>156</w:t>
        </w:r>
      </w:ins>
      <w:ins w:id="2309" w:author="Rapporteur [AEM, Huawei]" w:date="2025-04-12T11:23:00Z">
        <w:r>
          <w:rPr>
            <w:noProof/>
          </w:rPr>
          <w:fldChar w:fldCharType="end"/>
        </w:r>
      </w:ins>
    </w:p>
    <w:p w14:paraId="38959948" w14:textId="14E243F8" w:rsidR="008752A2" w:rsidRDefault="008752A2">
      <w:pPr>
        <w:pStyle w:val="TOC4"/>
        <w:rPr>
          <w:ins w:id="2310" w:author="Rapporteur [AEM, Huawei]" w:date="2025-04-12T11:23:00Z"/>
          <w:rFonts w:asciiTheme="minorHAnsi" w:eastAsiaTheme="minorEastAsia" w:hAnsiTheme="minorHAnsi" w:cstheme="minorBidi"/>
          <w:noProof/>
          <w:sz w:val="22"/>
          <w:szCs w:val="22"/>
          <w:lang w:val="en-US"/>
        </w:rPr>
      </w:pPr>
      <w:ins w:id="2311" w:author="Rapporteur [AEM, Huawei]" w:date="2025-04-12T11:23: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_Toc195349902 \h </w:instrText>
        </w:r>
      </w:ins>
      <w:ins w:id="2312" w:author="Rapporteur [AEM, Huawei]" w:date="2025-04-12T11:24:00Z">
        <w:r>
          <w:rPr>
            <w:noProof/>
          </w:rPr>
        </w:r>
      </w:ins>
      <w:r>
        <w:rPr>
          <w:noProof/>
        </w:rPr>
        <w:fldChar w:fldCharType="separate"/>
      </w:r>
      <w:ins w:id="2313" w:author="Rapporteur [AEM, Huawei]" w:date="2025-04-12T11:24:00Z">
        <w:r>
          <w:rPr>
            <w:noProof/>
          </w:rPr>
          <w:t>156</w:t>
        </w:r>
      </w:ins>
      <w:ins w:id="2314" w:author="Rapporteur [AEM, Huawei]" w:date="2025-04-12T11:23:00Z">
        <w:r>
          <w:rPr>
            <w:noProof/>
          </w:rPr>
          <w:fldChar w:fldCharType="end"/>
        </w:r>
      </w:ins>
    </w:p>
    <w:p w14:paraId="5E26371F" w14:textId="0680EEFA" w:rsidR="008752A2" w:rsidRDefault="008752A2">
      <w:pPr>
        <w:pStyle w:val="TOC4"/>
        <w:rPr>
          <w:ins w:id="2315" w:author="Rapporteur [AEM, Huawei]" w:date="2025-04-12T11:23:00Z"/>
          <w:rFonts w:asciiTheme="minorHAnsi" w:eastAsiaTheme="minorEastAsia" w:hAnsiTheme="minorHAnsi" w:cstheme="minorBidi"/>
          <w:noProof/>
          <w:sz w:val="22"/>
          <w:szCs w:val="22"/>
          <w:lang w:val="en-US"/>
        </w:rPr>
      </w:pPr>
      <w:ins w:id="2316" w:author="Rapporteur [AEM, Huawei]" w:date="2025-04-12T11:23: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_Toc195349903 \h </w:instrText>
        </w:r>
      </w:ins>
      <w:ins w:id="2317" w:author="Rapporteur [AEM, Huawei]" w:date="2025-04-12T11:24:00Z">
        <w:r>
          <w:rPr>
            <w:noProof/>
          </w:rPr>
        </w:r>
      </w:ins>
      <w:r>
        <w:rPr>
          <w:noProof/>
        </w:rPr>
        <w:fldChar w:fldCharType="separate"/>
      </w:r>
      <w:ins w:id="2318" w:author="Rapporteur [AEM, Huawei]" w:date="2025-04-12T11:24:00Z">
        <w:r>
          <w:rPr>
            <w:noProof/>
          </w:rPr>
          <w:t>156</w:t>
        </w:r>
      </w:ins>
      <w:ins w:id="2319" w:author="Rapporteur [AEM, Huawei]" w:date="2025-04-12T11:23:00Z">
        <w:r>
          <w:rPr>
            <w:noProof/>
          </w:rPr>
          <w:fldChar w:fldCharType="end"/>
        </w:r>
      </w:ins>
    </w:p>
    <w:p w14:paraId="7B1D838A" w14:textId="6008C6D8" w:rsidR="008752A2" w:rsidRDefault="008752A2">
      <w:pPr>
        <w:pStyle w:val="TOC3"/>
        <w:rPr>
          <w:ins w:id="2320" w:author="Rapporteur [AEM, Huawei]" w:date="2025-04-12T11:23:00Z"/>
          <w:rFonts w:asciiTheme="minorHAnsi" w:eastAsiaTheme="minorEastAsia" w:hAnsiTheme="minorHAnsi" w:cstheme="minorBidi"/>
          <w:noProof/>
          <w:sz w:val="22"/>
          <w:szCs w:val="22"/>
          <w:lang w:val="en-US"/>
        </w:rPr>
      </w:pPr>
      <w:ins w:id="2321" w:author="Rapporteur [AEM, Huawei]" w:date="2025-04-12T11:23: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_Toc195349904 \h </w:instrText>
        </w:r>
      </w:ins>
      <w:ins w:id="2322" w:author="Rapporteur [AEM, Huawei]" w:date="2025-04-12T11:24:00Z">
        <w:r>
          <w:rPr>
            <w:noProof/>
          </w:rPr>
        </w:r>
      </w:ins>
      <w:r>
        <w:rPr>
          <w:noProof/>
        </w:rPr>
        <w:fldChar w:fldCharType="separate"/>
      </w:r>
      <w:ins w:id="2323" w:author="Rapporteur [AEM, Huawei]" w:date="2025-04-12T11:24:00Z">
        <w:r>
          <w:rPr>
            <w:noProof/>
          </w:rPr>
          <w:t>156</w:t>
        </w:r>
      </w:ins>
      <w:ins w:id="2324" w:author="Rapporteur [AEM, Huawei]" w:date="2025-04-12T11:23:00Z">
        <w:r>
          <w:rPr>
            <w:noProof/>
          </w:rPr>
          <w:fldChar w:fldCharType="end"/>
        </w:r>
      </w:ins>
    </w:p>
    <w:p w14:paraId="364C38D3" w14:textId="3A3A225B" w:rsidR="008752A2" w:rsidRDefault="008752A2">
      <w:pPr>
        <w:pStyle w:val="TOC3"/>
        <w:rPr>
          <w:ins w:id="2325" w:author="Rapporteur [AEM, Huawei]" w:date="2025-04-12T11:23:00Z"/>
          <w:rFonts w:asciiTheme="minorHAnsi" w:eastAsiaTheme="minorEastAsia" w:hAnsiTheme="minorHAnsi" w:cstheme="minorBidi"/>
          <w:noProof/>
          <w:sz w:val="22"/>
          <w:szCs w:val="22"/>
          <w:lang w:val="en-US"/>
        </w:rPr>
      </w:pPr>
      <w:ins w:id="2326" w:author="Rapporteur [AEM, Huawei]" w:date="2025-04-12T11:23: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_Toc195349905 \h </w:instrText>
        </w:r>
      </w:ins>
      <w:ins w:id="2327" w:author="Rapporteur [AEM, Huawei]" w:date="2025-04-12T11:24:00Z">
        <w:r>
          <w:rPr>
            <w:noProof/>
          </w:rPr>
        </w:r>
      </w:ins>
      <w:r>
        <w:rPr>
          <w:noProof/>
        </w:rPr>
        <w:fldChar w:fldCharType="separate"/>
      </w:r>
      <w:ins w:id="2328" w:author="Rapporteur [AEM, Huawei]" w:date="2025-04-12T11:24:00Z">
        <w:r>
          <w:rPr>
            <w:noProof/>
          </w:rPr>
          <w:t>156</w:t>
        </w:r>
      </w:ins>
      <w:ins w:id="2329" w:author="Rapporteur [AEM, Huawei]" w:date="2025-04-12T11:23:00Z">
        <w:r>
          <w:rPr>
            <w:noProof/>
          </w:rPr>
          <w:fldChar w:fldCharType="end"/>
        </w:r>
      </w:ins>
    </w:p>
    <w:p w14:paraId="252CBB83" w14:textId="67CBC096" w:rsidR="008752A2" w:rsidRDefault="008752A2">
      <w:pPr>
        <w:pStyle w:val="TOC2"/>
        <w:rPr>
          <w:ins w:id="2330" w:author="Rapporteur [AEM, Huawei]" w:date="2025-04-12T11:23:00Z"/>
          <w:rFonts w:asciiTheme="minorHAnsi" w:eastAsiaTheme="minorEastAsia" w:hAnsiTheme="minorHAnsi" w:cstheme="minorBidi"/>
          <w:noProof/>
          <w:sz w:val="22"/>
          <w:szCs w:val="22"/>
          <w:lang w:val="en-US"/>
        </w:rPr>
      </w:pPr>
      <w:ins w:id="2331" w:author="Rapporteur [AEM, Huawei]" w:date="2025-04-12T11:23: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_Toc195349906 \h </w:instrText>
        </w:r>
      </w:ins>
      <w:ins w:id="2332" w:author="Rapporteur [AEM, Huawei]" w:date="2025-04-12T11:24:00Z">
        <w:r>
          <w:rPr>
            <w:noProof/>
          </w:rPr>
        </w:r>
      </w:ins>
      <w:r>
        <w:rPr>
          <w:noProof/>
        </w:rPr>
        <w:fldChar w:fldCharType="separate"/>
      </w:r>
      <w:ins w:id="2333" w:author="Rapporteur [AEM, Huawei]" w:date="2025-04-12T11:24:00Z">
        <w:r>
          <w:rPr>
            <w:noProof/>
          </w:rPr>
          <w:t>157</w:t>
        </w:r>
      </w:ins>
      <w:ins w:id="2334" w:author="Rapporteur [AEM, Huawei]" w:date="2025-04-12T11:23:00Z">
        <w:r>
          <w:rPr>
            <w:noProof/>
          </w:rPr>
          <w:fldChar w:fldCharType="end"/>
        </w:r>
      </w:ins>
    </w:p>
    <w:p w14:paraId="402267A8" w14:textId="17329F49" w:rsidR="008752A2" w:rsidRDefault="008752A2">
      <w:pPr>
        <w:pStyle w:val="TOC3"/>
        <w:rPr>
          <w:ins w:id="2335" w:author="Rapporteur [AEM, Huawei]" w:date="2025-04-12T11:23:00Z"/>
          <w:rFonts w:asciiTheme="minorHAnsi" w:eastAsiaTheme="minorEastAsia" w:hAnsiTheme="minorHAnsi" w:cstheme="minorBidi"/>
          <w:noProof/>
          <w:sz w:val="22"/>
          <w:szCs w:val="22"/>
          <w:lang w:val="en-US"/>
        </w:rPr>
      </w:pPr>
      <w:ins w:id="2336" w:author="Rapporteur [AEM, Huawei]" w:date="2025-04-12T11:23: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_Toc195349907 \h </w:instrText>
        </w:r>
      </w:ins>
      <w:ins w:id="2337" w:author="Rapporteur [AEM, Huawei]" w:date="2025-04-12T11:24:00Z">
        <w:r>
          <w:rPr>
            <w:noProof/>
          </w:rPr>
        </w:r>
      </w:ins>
      <w:r>
        <w:rPr>
          <w:noProof/>
        </w:rPr>
        <w:fldChar w:fldCharType="separate"/>
      </w:r>
      <w:ins w:id="2338" w:author="Rapporteur [AEM, Huawei]" w:date="2025-04-12T11:24:00Z">
        <w:r>
          <w:rPr>
            <w:noProof/>
          </w:rPr>
          <w:t>157</w:t>
        </w:r>
      </w:ins>
      <w:ins w:id="2339" w:author="Rapporteur [AEM, Huawei]" w:date="2025-04-12T11:23:00Z">
        <w:r>
          <w:rPr>
            <w:noProof/>
          </w:rPr>
          <w:fldChar w:fldCharType="end"/>
        </w:r>
      </w:ins>
    </w:p>
    <w:p w14:paraId="02EF746C" w14:textId="2BA9FE55" w:rsidR="008752A2" w:rsidRDefault="008752A2">
      <w:pPr>
        <w:pStyle w:val="TOC3"/>
        <w:rPr>
          <w:ins w:id="2340" w:author="Rapporteur [AEM, Huawei]" w:date="2025-04-12T11:23:00Z"/>
          <w:rFonts w:asciiTheme="minorHAnsi" w:eastAsiaTheme="minorEastAsia" w:hAnsiTheme="minorHAnsi" w:cstheme="minorBidi"/>
          <w:noProof/>
          <w:sz w:val="22"/>
          <w:szCs w:val="22"/>
          <w:lang w:val="en-US"/>
        </w:rPr>
      </w:pPr>
      <w:ins w:id="2341" w:author="Rapporteur [AEM, Huawei]" w:date="2025-04-12T11:23: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_Toc195349908 \h </w:instrText>
        </w:r>
      </w:ins>
      <w:ins w:id="2342" w:author="Rapporteur [AEM, Huawei]" w:date="2025-04-12T11:24:00Z">
        <w:r>
          <w:rPr>
            <w:noProof/>
          </w:rPr>
        </w:r>
      </w:ins>
      <w:r>
        <w:rPr>
          <w:noProof/>
        </w:rPr>
        <w:fldChar w:fldCharType="separate"/>
      </w:r>
      <w:ins w:id="2343" w:author="Rapporteur [AEM, Huawei]" w:date="2025-04-12T11:24:00Z">
        <w:r>
          <w:rPr>
            <w:noProof/>
          </w:rPr>
          <w:t>157</w:t>
        </w:r>
      </w:ins>
      <w:ins w:id="2344" w:author="Rapporteur [AEM, Huawei]" w:date="2025-04-12T11:23:00Z">
        <w:r>
          <w:rPr>
            <w:noProof/>
          </w:rPr>
          <w:fldChar w:fldCharType="end"/>
        </w:r>
      </w:ins>
    </w:p>
    <w:p w14:paraId="3752054A" w14:textId="4C9F9576" w:rsidR="008752A2" w:rsidRDefault="008752A2">
      <w:pPr>
        <w:pStyle w:val="TOC3"/>
        <w:rPr>
          <w:ins w:id="2345" w:author="Rapporteur [AEM, Huawei]" w:date="2025-04-12T11:23:00Z"/>
          <w:rFonts w:asciiTheme="minorHAnsi" w:eastAsiaTheme="minorEastAsia" w:hAnsiTheme="minorHAnsi" w:cstheme="minorBidi"/>
          <w:noProof/>
          <w:sz w:val="22"/>
          <w:szCs w:val="22"/>
          <w:lang w:val="en-US"/>
        </w:rPr>
      </w:pPr>
      <w:ins w:id="2346" w:author="Rapporteur [AEM, Huawei]" w:date="2025-04-12T11:23: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_Toc195349909 \h </w:instrText>
        </w:r>
      </w:ins>
      <w:ins w:id="2347" w:author="Rapporteur [AEM, Huawei]" w:date="2025-04-12T11:24:00Z">
        <w:r>
          <w:rPr>
            <w:noProof/>
          </w:rPr>
        </w:r>
      </w:ins>
      <w:r>
        <w:rPr>
          <w:noProof/>
        </w:rPr>
        <w:fldChar w:fldCharType="separate"/>
      </w:r>
      <w:ins w:id="2348" w:author="Rapporteur [AEM, Huawei]" w:date="2025-04-12T11:24:00Z">
        <w:r>
          <w:rPr>
            <w:noProof/>
          </w:rPr>
          <w:t>157</w:t>
        </w:r>
      </w:ins>
      <w:ins w:id="2349" w:author="Rapporteur [AEM, Huawei]" w:date="2025-04-12T11:23:00Z">
        <w:r>
          <w:rPr>
            <w:noProof/>
          </w:rPr>
          <w:fldChar w:fldCharType="end"/>
        </w:r>
      </w:ins>
    </w:p>
    <w:p w14:paraId="60A1A83F" w14:textId="36455490" w:rsidR="008752A2" w:rsidRDefault="008752A2">
      <w:pPr>
        <w:pStyle w:val="TOC3"/>
        <w:rPr>
          <w:ins w:id="2350" w:author="Rapporteur [AEM, Huawei]" w:date="2025-04-12T11:23:00Z"/>
          <w:rFonts w:asciiTheme="minorHAnsi" w:eastAsiaTheme="minorEastAsia" w:hAnsiTheme="minorHAnsi" w:cstheme="minorBidi"/>
          <w:noProof/>
          <w:sz w:val="22"/>
          <w:szCs w:val="22"/>
          <w:lang w:val="en-US"/>
        </w:rPr>
      </w:pPr>
      <w:ins w:id="2351" w:author="Rapporteur [AEM, Huawei]" w:date="2025-04-12T11:23: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_Toc195349910 \h </w:instrText>
        </w:r>
      </w:ins>
      <w:ins w:id="2352" w:author="Rapporteur [AEM, Huawei]" w:date="2025-04-12T11:24:00Z">
        <w:r>
          <w:rPr>
            <w:noProof/>
          </w:rPr>
        </w:r>
      </w:ins>
      <w:r>
        <w:rPr>
          <w:noProof/>
        </w:rPr>
        <w:fldChar w:fldCharType="separate"/>
      </w:r>
      <w:ins w:id="2353" w:author="Rapporteur [AEM, Huawei]" w:date="2025-04-12T11:24:00Z">
        <w:r>
          <w:rPr>
            <w:noProof/>
          </w:rPr>
          <w:t>157</w:t>
        </w:r>
      </w:ins>
      <w:ins w:id="2354" w:author="Rapporteur [AEM, Huawei]" w:date="2025-04-12T11:23:00Z">
        <w:r>
          <w:rPr>
            <w:noProof/>
          </w:rPr>
          <w:fldChar w:fldCharType="end"/>
        </w:r>
      </w:ins>
    </w:p>
    <w:p w14:paraId="34C06ADB" w14:textId="6651A957" w:rsidR="008752A2" w:rsidRDefault="008752A2">
      <w:pPr>
        <w:pStyle w:val="TOC4"/>
        <w:rPr>
          <w:ins w:id="2355" w:author="Rapporteur [AEM, Huawei]" w:date="2025-04-12T11:23:00Z"/>
          <w:rFonts w:asciiTheme="minorHAnsi" w:eastAsiaTheme="minorEastAsia" w:hAnsiTheme="minorHAnsi" w:cstheme="minorBidi"/>
          <w:noProof/>
          <w:sz w:val="22"/>
          <w:szCs w:val="22"/>
          <w:lang w:val="en-US"/>
        </w:rPr>
      </w:pPr>
      <w:ins w:id="2356" w:author="Rapporteur [AEM, Huawei]" w:date="2025-04-12T11:23: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_Toc195349911 \h </w:instrText>
        </w:r>
      </w:ins>
      <w:ins w:id="2357" w:author="Rapporteur [AEM, Huawei]" w:date="2025-04-12T11:24:00Z">
        <w:r>
          <w:rPr>
            <w:noProof/>
          </w:rPr>
        </w:r>
      </w:ins>
      <w:r>
        <w:rPr>
          <w:noProof/>
        </w:rPr>
        <w:fldChar w:fldCharType="separate"/>
      </w:r>
      <w:ins w:id="2358" w:author="Rapporteur [AEM, Huawei]" w:date="2025-04-12T11:24:00Z">
        <w:r>
          <w:rPr>
            <w:noProof/>
          </w:rPr>
          <w:t>157</w:t>
        </w:r>
      </w:ins>
      <w:ins w:id="2359" w:author="Rapporteur [AEM, Huawei]" w:date="2025-04-12T11:23:00Z">
        <w:r>
          <w:rPr>
            <w:noProof/>
          </w:rPr>
          <w:fldChar w:fldCharType="end"/>
        </w:r>
      </w:ins>
    </w:p>
    <w:p w14:paraId="54D01199" w14:textId="28666F92" w:rsidR="008752A2" w:rsidRDefault="008752A2">
      <w:pPr>
        <w:pStyle w:val="TOC4"/>
        <w:rPr>
          <w:ins w:id="2360" w:author="Rapporteur [AEM, Huawei]" w:date="2025-04-12T11:23:00Z"/>
          <w:rFonts w:asciiTheme="minorHAnsi" w:eastAsiaTheme="minorEastAsia" w:hAnsiTheme="minorHAnsi" w:cstheme="minorBidi"/>
          <w:noProof/>
          <w:sz w:val="22"/>
          <w:szCs w:val="22"/>
          <w:lang w:val="en-US"/>
        </w:rPr>
      </w:pPr>
      <w:ins w:id="2361" w:author="Rapporteur [AEM, Huawei]" w:date="2025-04-12T11:23: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_Toc195349912 \h </w:instrText>
        </w:r>
      </w:ins>
      <w:ins w:id="2362" w:author="Rapporteur [AEM, Huawei]" w:date="2025-04-12T11:24:00Z">
        <w:r>
          <w:rPr>
            <w:noProof/>
          </w:rPr>
        </w:r>
      </w:ins>
      <w:r>
        <w:rPr>
          <w:noProof/>
        </w:rPr>
        <w:fldChar w:fldCharType="separate"/>
      </w:r>
      <w:ins w:id="2363" w:author="Rapporteur [AEM, Huawei]" w:date="2025-04-12T11:24:00Z">
        <w:r>
          <w:rPr>
            <w:noProof/>
          </w:rPr>
          <w:t>158</w:t>
        </w:r>
      </w:ins>
      <w:ins w:id="2364" w:author="Rapporteur [AEM, Huawei]" w:date="2025-04-12T11:23:00Z">
        <w:r>
          <w:rPr>
            <w:noProof/>
          </w:rPr>
          <w:fldChar w:fldCharType="end"/>
        </w:r>
      </w:ins>
    </w:p>
    <w:p w14:paraId="4D4003B5" w14:textId="0AEF867C" w:rsidR="008752A2" w:rsidRDefault="008752A2">
      <w:pPr>
        <w:pStyle w:val="TOC5"/>
        <w:rPr>
          <w:ins w:id="2365" w:author="Rapporteur [AEM, Huawei]" w:date="2025-04-12T11:23:00Z"/>
          <w:rFonts w:asciiTheme="minorHAnsi" w:eastAsiaTheme="minorEastAsia" w:hAnsiTheme="minorHAnsi" w:cstheme="minorBidi"/>
          <w:noProof/>
          <w:sz w:val="22"/>
          <w:szCs w:val="22"/>
          <w:lang w:val="en-US"/>
        </w:rPr>
      </w:pPr>
      <w:ins w:id="2366" w:author="Rapporteur [AEM, Huawei]" w:date="2025-04-12T11:23: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_Toc195349913 \h </w:instrText>
        </w:r>
      </w:ins>
      <w:ins w:id="2367" w:author="Rapporteur [AEM, Huawei]" w:date="2025-04-12T11:24:00Z">
        <w:r>
          <w:rPr>
            <w:noProof/>
          </w:rPr>
        </w:r>
      </w:ins>
      <w:r>
        <w:rPr>
          <w:noProof/>
        </w:rPr>
        <w:fldChar w:fldCharType="separate"/>
      </w:r>
      <w:ins w:id="2368" w:author="Rapporteur [AEM, Huawei]" w:date="2025-04-12T11:24:00Z">
        <w:r>
          <w:rPr>
            <w:noProof/>
          </w:rPr>
          <w:t>158</w:t>
        </w:r>
      </w:ins>
      <w:ins w:id="2369" w:author="Rapporteur [AEM, Huawei]" w:date="2025-04-12T11:23:00Z">
        <w:r>
          <w:rPr>
            <w:noProof/>
          </w:rPr>
          <w:fldChar w:fldCharType="end"/>
        </w:r>
      </w:ins>
    </w:p>
    <w:p w14:paraId="2BDB0A86" w14:textId="767FCEC0" w:rsidR="008752A2" w:rsidRDefault="008752A2">
      <w:pPr>
        <w:pStyle w:val="TOC5"/>
        <w:rPr>
          <w:ins w:id="2370" w:author="Rapporteur [AEM, Huawei]" w:date="2025-04-12T11:23:00Z"/>
          <w:rFonts w:asciiTheme="minorHAnsi" w:eastAsiaTheme="minorEastAsia" w:hAnsiTheme="minorHAnsi" w:cstheme="minorBidi"/>
          <w:noProof/>
          <w:sz w:val="22"/>
          <w:szCs w:val="22"/>
          <w:lang w:val="en-US"/>
        </w:rPr>
      </w:pPr>
      <w:ins w:id="2371" w:author="Rapporteur [AEM, Huawei]" w:date="2025-04-12T11:23: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_Toc195349914 \h </w:instrText>
        </w:r>
      </w:ins>
      <w:ins w:id="2372" w:author="Rapporteur [AEM, Huawei]" w:date="2025-04-12T11:24:00Z">
        <w:r>
          <w:rPr>
            <w:noProof/>
          </w:rPr>
        </w:r>
      </w:ins>
      <w:r>
        <w:rPr>
          <w:noProof/>
        </w:rPr>
        <w:fldChar w:fldCharType="separate"/>
      </w:r>
      <w:ins w:id="2373" w:author="Rapporteur [AEM, Huawei]" w:date="2025-04-12T11:24:00Z">
        <w:r>
          <w:rPr>
            <w:noProof/>
          </w:rPr>
          <w:t>158</w:t>
        </w:r>
      </w:ins>
      <w:ins w:id="2374" w:author="Rapporteur [AEM, Huawei]" w:date="2025-04-12T11:23:00Z">
        <w:r>
          <w:rPr>
            <w:noProof/>
          </w:rPr>
          <w:fldChar w:fldCharType="end"/>
        </w:r>
      </w:ins>
    </w:p>
    <w:p w14:paraId="0D2F935F" w14:textId="4F9185A3" w:rsidR="008752A2" w:rsidRDefault="008752A2">
      <w:pPr>
        <w:pStyle w:val="TOC3"/>
        <w:rPr>
          <w:ins w:id="2375" w:author="Rapporteur [AEM, Huawei]" w:date="2025-04-12T11:23:00Z"/>
          <w:rFonts w:asciiTheme="minorHAnsi" w:eastAsiaTheme="minorEastAsia" w:hAnsiTheme="minorHAnsi" w:cstheme="minorBidi"/>
          <w:noProof/>
          <w:sz w:val="22"/>
          <w:szCs w:val="22"/>
          <w:lang w:val="en-US"/>
        </w:rPr>
      </w:pPr>
      <w:ins w:id="2376" w:author="Rapporteur [AEM, Huawei]" w:date="2025-04-12T11:23: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_Toc195349915 \h </w:instrText>
        </w:r>
      </w:ins>
      <w:ins w:id="2377" w:author="Rapporteur [AEM, Huawei]" w:date="2025-04-12T11:24:00Z">
        <w:r>
          <w:rPr>
            <w:noProof/>
          </w:rPr>
        </w:r>
      </w:ins>
      <w:r>
        <w:rPr>
          <w:noProof/>
        </w:rPr>
        <w:fldChar w:fldCharType="separate"/>
      </w:r>
      <w:ins w:id="2378" w:author="Rapporteur [AEM, Huawei]" w:date="2025-04-12T11:24:00Z">
        <w:r>
          <w:rPr>
            <w:noProof/>
          </w:rPr>
          <w:t>159</w:t>
        </w:r>
      </w:ins>
      <w:ins w:id="2379" w:author="Rapporteur [AEM, Huawei]" w:date="2025-04-12T11:23:00Z">
        <w:r>
          <w:rPr>
            <w:noProof/>
          </w:rPr>
          <w:fldChar w:fldCharType="end"/>
        </w:r>
      </w:ins>
    </w:p>
    <w:p w14:paraId="75354B12" w14:textId="5B80F466" w:rsidR="008752A2" w:rsidRDefault="008752A2">
      <w:pPr>
        <w:pStyle w:val="TOC3"/>
        <w:rPr>
          <w:ins w:id="2380" w:author="Rapporteur [AEM, Huawei]" w:date="2025-04-12T11:23:00Z"/>
          <w:rFonts w:asciiTheme="minorHAnsi" w:eastAsiaTheme="minorEastAsia" w:hAnsiTheme="minorHAnsi" w:cstheme="minorBidi"/>
          <w:noProof/>
          <w:sz w:val="22"/>
          <w:szCs w:val="22"/>
          <w:lang w:val="en-US"/>
        </w:rPr>
      </w:pPr>
      <w:ins w:id="2381" w:author="Rapporteur [AEM, Huawei]" w:date="2025-04-12T11:23: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_Toc195349916 \h </w:instrText>
        </w:r>
      </w:ins>
      <w:ins w:id="2382" w:author="Rapporteur [AEM, Huawei]" w:date="2025-04-12T11:24:00Z">
        <w:r>
          <w:rPr>
            <w:noProof/>
          </w:rPr>
        </w:r>
      </w:ins>
      <w:r>
        <w:rPr>
          <w:noProof/>
        </w:rPr>
        <w:fldChar w:fldCharType="separate"/>
      </w:r>
      <w:ins w:id="2383" w:author="Rapporteur [AEM, Huawei]" w:date="2025-04-12T11:24:00Z">
        <w:r>
          <w:rPr>
            <w:noProof/>
          </w:rPr>
          <w:t>159</w:t>
        </w:r>
      </w:ins>
      <w:ins w:id="2384" w:author="Rapporteur [AEM, Huawei]" w:date="2025-04-12T11:23:00Z">
        <w:r>
          <w:rPr>
            <w:noProof/>
          </w:rPr>
          <w:fldChar w:fldCharType="end"/>
        </w:r>
      </w:ins>
    </w:p>
    <w:p w14:paraId="188DEE26" w14:textId="76D0135C" w:rsidR="008752A2" w:rsidRDefault="008752A2">
      <w:pPr>
        <w:pStyle w:val="TOC4"/>
        <w:rPr>
          <w:ins w:id="2385" w:author="Rapporteur [AEM, Huawei]" w:date="2025-04-12T11:23:00Z"/>
          <w:rFonts w:asciiTheme="minorHAnsi" w:eastAsiaTheme="minorEastAsia" w:hAnsiTheme="minorHAnsi" w:cstheme="minorBidi"/>
          <w:noProof/>
          <w:sz w:val="22"/>
          <w:szCs w:val="22"/>
          <w:lang w:val="en-US"/>
        </w:rPr>
      </w:pPr>
      <w:ins w:id="2386" w:author="Rapporteur [AEM, Huawei]" w:date="2025-04-12T11:23: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_Toc195349917 \h </w:instrText>
        </w:r>
      </w:ins>
      <w:ins w:id="2387" w:author="Rapporteur [AEM, Huawei]" w:date="2025-04-12T11:24:00Z">
        <w:r>
          <w:rPr>
            <w:noProof/>
          </w:rPr>
        </w:r>
      </w:ins>
      <w:r>
        <w:rPr>
          <w:noProof/>
        </w:rPr>
        <w:fldChar w:fldCharType="separate"/>
      </w:r>
      <w:ins w:id="2388" w:author="Rapporteur [AEM, Huawei]" w:date="2025-04-12T11:24:00Z">
        <w:r>
          <w:rPr>
            <w:noProof/>
          </w:rPr>
          <w:t>159</w:t>
        </w:r>
      </w:ins>
      <w:ins w:id="2389" w:author="Rapporteur [AEM, Huawei]" w:date="2025-04-12T11:23:00Z">
        <w:r>
          <w:rPr>
            <w:noProof/>
          </w:rPr>
          <w:fldChar w:fldCharType="end"/>
        </w:r>
      </w:ins>
    </w:p>
    <w:p w14:paraId="17F5DDFB" w14:textId="57C56752" w:rsidR="008752A2" w:rsidRDefault="008752A2">
      <w:pPr>
        <w:pStyle w:val="TOC4"/>
        <w:rPr>
          <w:ins w:id="2390" w:author="Rapporteur [AEM, Huawei]" w:date="2025-04-12T11:23:00Z"/>
          <w:rFonts w:asciiTheme="minorHAnsi" w:eastAsiaTheme="minorEastAsia" w:hAnsiTheme="minorHAnsi" w:cstheme="minorBidi"/>
          <w:noProof/>
          <w:sz w:val="22"/>
          <w:szCs w:val="22"/>
          <w:lang w:val="en-US"/>
        </w:rPr>
      </w:pPr>
      <w:ins w:id="2391" w:author="Rapporteur [AEM, Huawei]" w:date="2025-04-12T11:23:00Z">
        <w:r>
          <w:rPr>
            <w:noProof/>
          </w:rPr>
          <w:t>6.7</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_Toc195349918 \h </w:instrText>
        </w:r>
      </w:ins>
      <w:ins w:id="2392" w:author="Rapporteur [AEM, Huawei]" w:date="2025-04-12T11:24:00Z">
        <w:r>
          <w:rPr>
            <w:noProof/>
          </w:rPr>
        </w:r>
      </w:ins>
      <w:r>
        <w:rPr>
          <w:noProof/>
        </w:rPr>
        <w:fldChar w:fldCharType="separate"/>
      </w:r>
      <w:ins w:id="2393" w:author="Rapporteur [AEM, Huawei]" w:date="2025-04-12T11:24:00Z">
        <w:r>
          <w:rPr>
            <w:noProof/>
          </w:rPr>
          <w:t>159</w:t>
        </w:r>
      </w:ins>
      <w:ins w:id="2394" w:author="Rapporteur [AEM, Huawei]" w:date="2025-04-12T11:23:00Z">
        <w:r>
          <w:rPr>
            <w:noProof/>
          </w:rPr>
          <w:fldChar w:fldCharType="end"/>
        </w:r>
      </w:ins>
    </w:p>
    <w:p w14:paraId="4E51A62C" w14:textId="56E7E59B" w:rsidR="008752A2" w:rsidRDefault="008752A2">
      <w:pPr>
        <w:pStyle w:val="TOC5"/>
        <w:rPr>
          <w:ins w:id="2395" w:author="Rapporteur [AEM, Huawei]" w:date="2025-04-12T11:23:00Z"/>
          <w:rFonts w:asciiTheme="minorHAnsi" w:eastAsiaTheme="minorEastAsia" w:hAnsiTheme="minorHAnsi" w:cstheme="minorBidi"/>
          <w:noProof/>
          <w:sz w:val="22"/>
          <w:szCs w:val="22"/>
          <w:lang w:val="en-US"/>
        </w:rPr>
      </w:pPr>
      <w:ins w:id="2396" w:author="Rapporteur [AEM, Huawei]" w:date="2025-04-12T11:23: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_Toc195349919 \h </w:instrText>
        </w:r>
      </w:ins>
      <w:ins w:id="2397" w:author="Rapporteur [AEM, Huawei]" w:date="2025-04-12T11:24:00Z">
        <w:r>
          <w:rPr>
            <w:noProof/>
          </w:rPr>
        </w:r>
      </w:ins>
      <w:r>
        <w:rPr>
          <w:noProof/>
        </w:rPr>
        <w:fldChar w:fldCharType="separate"/>
      </w:r>
      <w:ins w:id="2398" w:author="Rapporteur [AEM, Huawei]" w:date="2025-04-12T11:24:00Z">
        <w:r>
          <w:rPr>
            <w:noProof/>
          </w:rPr>
          <w:t>159</w:t>
        </w:r>
      </w:ins>
      <w:ins w:id="2399" w:author="Rapporteur [AEM, Huawei]" w:date="2025-04-12T11:23:00Z">
        <w:r>
          <w:rPr>
            <w:noProof/>
          </w:rPr>
          <w:fldChar w:fldCharType="end"/>
        </w:r>
      </w:ins>
    </w:p>
    <w:p w14:paraId="2D60C478" w14:textId="36B7B285" w:rsidR="008752A2" w:rsidRDefault="008752A2">
      <w:pPr>
        <w:pStyle w:val="TOC5"/>
        <w:rPr>
          <w:ins w:id="2400" w:author="Rapporteur [AEM, Huawei]" w:date="2025-04-12T11:23:00Z"/>
          <w:rFonts w:asciiTheme="minorHAnsi" w:eastAsiaTheme="minorEastAsia" w:hAnsiTheme="minorHAnsi" w:cstheme="minorBidi"/>
          <w:noProof/>
          <w:sz w:val="22"/>
          <w:szCs w:val="22"/>
          <w:lang w:val="en-US"/>
        </w:rPr>
      </w:pPr>
      <w:ins w:id="2401" w:author="Rapporteur [AEM, Huawei]" w:date="2025-04-12T11:23: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_Toc195349920 \h </w:instrText>
        </w:r>
      </w:ins>
      <w:ins w:id="2402" w:author="Rapporteur [AEM, Huawei]" w:date="2025-04-12T11:24:00Z">
        <w:r>
          <w:rPr>
            <w:noProof/>
          </w:rPr>
        </w:r>
      </w:ins>
      <w:r>
        <w:rPr>
          <w:noProof/>
        </w:rPr>
        <w:fldChar w:fldCharType="separate"/>
      </w:r>
      <w:ins w:id="2403" w:author="Rapporteur [AEM, Huawei]" w:date="2025-04-12T11:24:00Z">
        <w:r>
          <w:rPr>
            <w:noProof/>
          </w:rPr>
          <w:t>160</w:t>
        </w:r>
      </w:ins>
      <w:ins w:id="2404" w:author="Rapporteur [AEM, Huawei]" w:date="2025-04-12T11:23:00Z">
        <w:r>
          <w:rPr>
            <w:noProof/>
          </w:rPr>
          <w:fldChar w:fldCharType="end"/>
        </w:r>
      </w:ins>
    </w:p>
    <w:p w14:paraId="745E0B4E" w14:textId="4284614D" w:rsidR="008752A2" w:rsidRDefault="008752A2">
      <w:pPr>
        <w:pStyle w:val="TOC5"/>
        <w:rPr>
          <w:ins w:id="2405" w:author="Rapporteur [AEM, Huawei]" w:date="2025-04-12T11:23:00Z"/>
          <w:rFonts w:asciiTheme="minorHAnsi" w:eastAsiaTheme="minorEastAsia" w:hAnsiTheme="minorHAnsi" w:cstheme="minorBidi"/>
          <w:noProof/>
          <w:sz w:val="22"/>
          <w:szCs w:val="22"/>
          <w:lang w:val="en-US"/>
        </w:rPr>
      </w:pPr>
      <w:ins w:id="2406" w:author="Rapporteur [AEM, Huawei]" w:date="2025-04-12T11:23: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_Toc195349921 \h </w:instrText>
        </w:r>
      </w:ins>
      <w:ins w:id="2407" w:author="Rapporteur [AEM, Huawei]" w:date="2025-04-12T11:24:00Z">
        <w:r>
          <w:rPr>
            <w:noProof/>
          </w:rPr>
        </w:r>
      </w:ins>
      <w:r>
        <w:rPr>
          <w:noProof/>
        </w:rPr>
        <w:fldChar w:fldCharType="separate"/>
      </w:r>
      <w:ins w:id="2408" w:author="Rapporteur [AEM, Huawei]" w:date="2025-04-12T11:24:00Z">
        <w:r>
          <w:rPr>
            <w:noProof/>
          </w:rPr>
          <w:t>160</w:t>
        </w:r>
      </w:ins>
      <w:ins w:id="2409" w:author="Rapporteur [AEM, Huawei]" w:date="2025-04-12T11:23:00Z">
        <w:r>
          <w:rPr>
            <w:noProof/>
          </w:rPr>
          <w:fldChar w:fldCharType="end"/>
        </w:r>
      </w:ins>
    </w:p>
    <w:p w14:paraId="56E495C3" w14:textId="122CD239" w:rsidR="008752A2" w:rsidRDefault="008752A2">
      <w:pPr>
        <w:pStyle w:val="TOC5"/>
        <w:rPr>
          <w:ins w:id="2410" w:author="Rapporteur [AEM, Huawei]" w:date="2025-04-12T11:23:00Z"/>
          <w:rFonts w:asciiTheme="minorHAnsi" w:eastAsiaTheme="minorEastAsia" w:hAnsiTheme="minorHAnsi" w:cstheme="minorBidi"/>
          <w:noProof/>
          <w:sz w:val="22"/>
          <w:szCs w:val="22"/>
          <w:lang w:val="en-US"/>
        </w:rPr>
      </w:pPr>
      <w:ins w:id="2411" w:author="Rapporteur [AEM, Huawei]" w:date="2025-04-12T11:23: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_Toc195349922 \h </w:instrText>
        </w:r>
      </w:ins>
      <w:ins w:id="2412" w:author="Rapporteur [AEM, Huawei]" w:date="2025-04-12T11:24:00Z">
        <w:r>
          <w:rPr>
            <w:noProof/>
          </w:rPr>
        </w:r>
      </w:ins>
      <w:r>
        <w:rPr>
          <w:noProof/>
        </w:rPr>
        <w:fldChar w:fldCharType="separate"/>
      </w:r>
      <w:ins w:id="2413" w:author="Rapporteur [AEM, Huawei]" w:date="2025-04-12T11:24:00Z">
        <w:r>
          <w:rPr>
            <w:noProof/>
          </w:rPr>
          <w:t>161</w:t>
        </w:r>
      </w:ins>
      <w:ins w:id="2414" w:author="Rapporteur [AEM, Huawei]" w:date="2025-04-12T11:23:00Z">
        <w:r>
          <w:rPr>
            <w:noProof/>
          </w:rPr>
          <w:fldChar w:fldCharType="end"/>
        </w:r>
      </w:ins>
    </w:p>
    <w:p w14:paraId="1A523F5F" w14:textId="0D8B49E3" w:rsidR="008752A2" w:rsidRDefault="008752A2">
      <w:pPr>
        <w:pStyle w:val="TOC4"/>
        <w:rPr>
          <w:ins w:id="2415" w:author="Rapporteur [AEM, Huawei]" w:date="2025-04-12T11:23:00Z"/>
          <w:rFonts w:asciiTheme="minorHAnsi" w:eastAsiaTheme="minorEastAsia" w:hAnsiTheme="minorHAnsi" w:cstheme="minorBidi"/>
          <w:noProof/>
          <w:sz w:val="22"/>
          <w:szCs w:val="22"/>
          <w:lang w:val="en-US"/>
        </w:rPr>
      </w:pPr>
      <w:ins w:id="2416" w:author="Rapporteur [AEM, Huawei]" w:date="2025-04-12T11:23:00Z">
        <w:r>
          <w:rPr>
            <w:noProof/>
          </w:rPr>
          <w:t>6.7</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_Toc195349923 \h </w:instrText>
        </w:r>
      </w:ins>
      <w:ins w:id="2417" w:author="Rapporteur [AEM, Huawei]" w:date="2025-04-12T11:24:00Z">
        <w:r>
          <w:rPr>
            <w:noProof/>
          </w:rPr>
        </w:r>
      </w:ins>
      <w:r>
        <w:rPr>
          <w:noProof/>
        </w:rPr>
        <w:fldChar w:fldCharType="separate"/>
      </w:r>
      <w:ins w:id="2418" w:author="Rapporteur [AEM, Huawei]" w:date="2025-04-12T11:24:00Z">
        <w:r>
          <w:rPr>
            <w:noProof/>
          </w:rPr>
          <w:t>161</w:t>
        </w:r>
      </w:ins>
      <w:ins w:id="2419" w:author="Rapporteur [AEM, Huawei]" w:date="2025-04-12T11:23:00Z">
        <w:r>
          <w:rPr>
            <w:noProof/>
          </w:rPr>
          <w:fldChar w:fldCharType="end"/>
        </w:r>
      </w:ins>
    </w:p>
    <w:p w14:paraId="6055D7B5" w14:textId="25AC8F9A" w:rsidR="008752A2" w:rsidRDefault="008752A2">
      <w:pPr>
        <w:pStyle w:val="TOC5"/>
        <w:rPr>
          <w:ins w:id="2420" w:author="Rapporteur [AEM, Huawei]" w:date="2025-04-12T11:23:00Z"/>
          <w:rFonts w:asciiTheme="minorHAnsi" w:eastAsiaTheme="minorEastAsia" w:hAnsiTheme="minorHAnsi" w:cstheme="minorBidi"/>
          <w:noProof/>
          <w:sz w:val="22"/>
          <w:szCs w:val="22"/>
          <w:lang w:val="en-US"/>
        </w:rPr>
      </w:pPr>
      <w:ins w:id="2421" w:author="Rapporteur [AEM, Huawei]" w:date="2025-04-12T11:23: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_Toc195349924 \h </w:instrText>
        </w:r>
      </w:ins>
      <w:ins w:id="2422" w:author="Rapporteur [AEM, Huawei]" w:date="2025-04-12T11:24:00Z">
        <w:r>
          <w:rPr>
            <w:noProof/>
          </w:rPr>
        </w:r>
      </w:ins>
      <w:r>
        <w:rPr>
          <w:noProof/>
        </w:rPr>
        <w:fldChar w:fldCharType="separate"/>
      </w:r>
      <w:ins w:id="2423" w:author="Rapporteur [AEM, Huawei]" w:date="2025-04-12T11:24:00Z">
        <w:r>
          <w:rPr>
            <w:noProof/>
          </w:rPr>
          <w:t>161</w:t>
        </w:r>
      </w:ins>
      <w:ins w:id="2424" w:author="Rapporteur [AEM, Huawei]" w:date="2025-04-12T11:23:00Z">
        <w:r>
          <w:rPr>
            <w:noProof/>
          </w:rPr>
          <w:fldChar w:fldCharType="end"/>
        </w:r>
      </w:ins>
    </w:p>
    <w:p w14:paraId="58411D6F" w14:textId="0531B921" w:rsidR="008752A2" w:rsidRDefault="008752A2">
      <w:pPr>
        <w:pStyle w:val="TOC5"/>
        <w:rPr>
          <w:ins w:id="2425" w:author="Rapporteur [AEM, Huawei]" w:date="2025-04-12T11:23:00Z"/>
          <w:rFonts w:asciiTheme="minorHAnsi" w:eastAsiaTheme="minorEastAsia" w:hAnsiTheme="minorHAnsi" w:cstheme="minorBidi"/>
          <w:noProof/>
          <w:sz w:val="22"/>
          <w:szCs w:val="22"/>
          <w:lang w:val="en-US"/>
        </w:rPr>
      </w:pPr>
      <w:ins w:id="2426" w:author="Rapporteur [AEM, Huawei]" w:date="2025-04-12T11:23: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_Toc195349925 \h </w:instrText>
        </w:r>
      </w:ins>
      <w:ins w:id="2427" w:author="Rapporteur [AEM, Huawei]" w:date="2025-04-12T11:24:00Z">
        <w:r>
          <w:rPr>
            <w:noProof/>
          </w:rPr>
        </w:r>
      </w:ins>
      <w:r>
        <w:rPr>
          <w:noProof/>
        </w:rPr>
        <w:fldChar w:fldCharType="separate"/>
      </w:r>
      <w:ins w:id="2428" w:author="Rapporteur [AEM, Huawei]" w:date="2025-04-12T11:24:00Z">
        <w:r>
          <w:rPr>
            <w:noProof/>
          </w:rPr>
          <w:t>161</w:t>
        </w:r>
      </w:ins>
      <w:ins w:id="2429" w:author="Rapporteur [AEM, Huawei]" w:date="2025-04-12T11:23:00Z">
        <w:r>
          <w:rPr>
            <w:noProof/>
          </w:rPr>
          <w:fldChar w:fldCharType="end"/>
        </w:r>
      </w:ins>
    </w:p>
    <w:p w14:paraId="55130DA1" w14:textId="2EECFD4E" w:rsidR="008752A2" w:rsidRDefault="008752A2">
      <w:pPr>
        <w:pStyle w:val="TOC4"/>
        <w:rPr>
          <w:ins w:id="2430" w:author="Rapporteur [AEM, Huawei]" w:date="2025-04-12T11:23:00Z"/>
          <w:rFonts w:asciiTheme="minorHAnsi" w:eastAsiaTheme="minorEastAsia" w:hAnsiTheme="minorHAnsi" w:cstheme="minorBidi"/>
          <w:noProof/>
          <w:sz w:val="22"/>
          <w:szCs w:val="22"/>
          <w:lang w:val="en-US"/>
        </w:rPr>
      </w:pPr>
      <w:ins w:id="2431" w:author="Rapporteur [AEM, Huawei]" w:date="2025-04-12T11:23:00Z">
        <w:r>
          <w:rPr>
            <w:noProof/>
          </w:rPr>
          <w:t>6.7</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_Toc195349926 \h </w:instrText>
        </w:r>
      </w:ins>
      <w:ins w:id="2432" w:author="Rapporteur [AEM, Huawei]" w:date="2025-04-12T11:24:00Z">
        <w:r>
          <w:rPr>
            <w:noProof/>
          </w:rPr>
        </w:r>
      </w:ins>
      <w:r>
        <w:rPr>
          <w:noProof/>
        </w:rPr>
        <w:fldChar w:fldCharType="separate"/>
      </w:r>
      <w:ins w:id="2433" w:author="Rapporteur [AEM, Huawei]" w:date="2025-04-12T11:24:00Z">
        <w:r>
          <w:rPr>
            <w:noProof/>
          </w:rPr>
          <w:t>161</w:t>
        </w:r>
      </w:ins>
      <w:ins w:id="2434" w:author="Rapporteur [AEM, Huawei]" w:date="2025-04-12T11:23:00Z">
        <w:r>
          <w:rPr>
            <w:noProof/>
          </w:rPr>
          <w:fldChar w:fldCharType="end"/>
        </w:r>
      </w:ins>
    </w:p>
    <w:p w14:paraId="56FEBF51" w14:textId="62212525" w:rsidR="008752A2" w:rsidRDefault="008752A2">
      <w:pPr>
        <w:pStyle w:val="TOC4"/>
        <w:rPr>
          <w:ins w:id="2435" w:author="Rapporteur [AEM, Huawei]" w:date="2025-04-12T11:23:00Z"/>
          <w:rFonts w:asciiTheme="minorHAnsi" w:eastAsiaTheme="minorEastAsia" w:hAnsiTheme="minorHAnsi" w:cstheme="minorBidi"/>
          <w:noProof/>
          <w:sz w:val="22"/>
          <w:szCs w:val="22"/>
          <w:lang w:val="en-US"/>
        </w:rPr>
      </w:pPr>
      <w:ins w:id="2436" w:author="Rapporteur [AEM, Huawei]" w:date="2025-04-12T11:23: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_Toc195349927 \h </w:instrText>
        </w:r>
      </w:ins>
      <w:ins w:id="2437" w:author="Rapporteur [AEM, Huawei]" w:date="2025-04-12T11:24:00Z">
        <w:r>
          <w:rPr>
            <w:noProof/>
          </w:rPr>
        </w:r>
      </w:ins>
      <w:r>
        <w:rPr>
          <w:noProof/>
        </w:rPr>
        <w:fldChar w:fldCharType="separate"/>
      </w:r>
      <w:ins w:id="2438" w:author="Rapporteur [AEM, Huawei]" w:date="2025-04-12T11:24:00Z">
        <w:r>
          <w:rPr>
            <w:noProof/>
          </w:rPr>
          <w:t>161</w:t>
        </w:r>
      </w:ins>
      <w:ins w:id="2439" w:author="Rapporteur [AEM, Huawei]" w:date="2025-04-12T11:23:00Z">
        <w:r>
          <w:rPr>
            <w:noProof/>
          </w:rPr>
          <w:fldChar w:fldCharType="end"/>
        </w:r>
      </w:ins>
    </w:p>
    <w:p w14:paraId="05FE5A80" w14:textId="5ACBAB24" w:rsidR="008752A2" w:rsidRDefault="008752A2">
      <w:pPr>
        <w:pStyle w:val="TOC5"/>
        <w:rPr>
          <w:ins w:id="2440" w:author="Rapporteur [AEM, Huawei]" w:date="2025-04-12T11:23:00Z"/>
          <w:rFonts w:asciiTheme="minorHAnsi" w:eastAsiaTheme="minorEastAsia" w:hAnsiTheme="minorHAnsi" w:cstheme="minorBidi"/>
          <w:noProof/>
          <w:sz w:val="22"/>
          <w:szCs w:val="22"/>
          <w:lang w:val="en-US"/>
        </w:rPr>
      </w:pPr>
      <w:ins w:id="2441" w:author="Rapporteur [AEM, Huawei]" w:date="2025-04-12T11:23: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_Toc195349928 \h </w:instrText>
        </w:r>
      </w:ins>
      <w:ins w:id="2442" w:author="Rapporteur [AEM, Huawei]" w:date="2025-04-12T11:24:00Z">
        <w:r>
          <w:rPr>
            <w:noProof/>
          </w:rPr>
        </w:r>
      </w:ins>
      <w:r>
        <w:rPr>
          <w:noProof/>
        </w:rPr>
        <w:fldChar w:fldCharType="separate"/>
      </w:r>
      <w:ins w:id="2443" w:author="Rapporteur [AEM, Huawei]" w:date="2025-04-12T11:24:00Z">
        <w:r>
          <w:rPr>
            <w:noProof/>
          </w:rPr>
          <w:t>161</w:t>
        </w:r>
      </w:ins>
      <w:ins w:id="2444" w:author="Rapporteur [AEM, Huawei]" w:date="2025-04-12T11:23:00Z">
        <w:r>
          <w:rPr>
            <w:noProof/>
          </w:rPr>
          <w:fldChar w:fldCharType="end"/>
        </w:r>
      </w:ins>
    </w:p>
    <w:p w14:paraId="09E28C56" w14:textId="79F222F0" w:rsidR="008752A2" w:rsidRDefault="008752A2">
      <w:pPr>
        <w:pStyle w:val="TOC3"/>
        <w:rPr>
          <w:ins w:id="2445" w:author="Rapporteur [AEM, Huawei]" w:date="2025-04-12T11:23:00Z"/>
          <w:rFonts w:asciiTheme="minorHAnsi" w:eastAsiaTheme="minorEastAsia" w:hAnsiTheme="minorHAnsi" w:cstheme="minorBidi"/>
          <w:noProof/>
          <w:sz w:val="22"/>
          <w:szCs w:val="22"/>
          <w:lang w:val="en-US"/>
        </w:rPr>
      </w:pPr>
      <w:ins w:id="2446" w:author="Rapporteur [AEM, Huawei]" w:date="2025-04-12T11:23: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_Toc195349929 \h </w:instrText>
        </w:r>
      </w:ins>
      <w:ins w:id="2447" w:author="Rapporteur [AEM, Huawei]" w:date="2025-04-12T11:24:00Z">
        <w:r>
          <w:rPr>
            <w:noProof/>
          </w:rPr>
        </w:r>
      </w:ins>
      <w:r>
        <w:rPr>
          <w:noProof/>
        </w:rPr>
        <w:fldChar w:fldCharType="separate"/>
      </w:r>
      <w:ins w:id="2448" w:author="Rapporteur [AEM, Huawei]" w:date="2025-04-12T11:24:00Z">
        <w:r>
          <w:rPr>
            <w:noProof/>
          </w:rPr>
          <w:t>162</w:t>
        </w:r>
      </w:ins>
      <w:ins w:id="2449" w:author="Rapporteur [AEM, Huawei]" w:date="2025-04-12T11:23:00Z">
        <w:r>
          <w:rPr>
            <w:noProof/>
          </w:rPr>
          <w:fldChar w:fldCharType="end"/>
        </w:r>
      </w:ins>
    </w:p>
    <w:p w14:paraId="532E7CAF" w14:textId="54B83AF0" w:rsidR="008752A2" w:rsidRDefault="008752A2">
      <w:pPr>
        <w:pStyle w:val="TOC4"/>
        <w:rPr>
          <w:ins w:id="2450" w:author="Rapporteur [AEM, Huawei]" w:date="2025-04-12T11:23:00Z"/>
          <w:rFonts w:asciiTheme="minorHAnsi" w:eastAsiaTheme="minorEastAsia" w:hAnsiTheme="minorHAnsi" w:cstheme="minorBidi"/>
          <w:noProof/>
          <w:sz w:val="22"/>
          <w:szCs w:val="22"/>
          <w:lang w:val="en-US"/>
        </w:rPr>
      </w:pPr>
      <w:ins w:id="2451" w:author="Rapporteur [AEM, Huawei]" w:date="2025-04-12T11:23: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_Toc195349930 \h </w:instrText>
        </w:r>
      </w:ins>
      <w:ins w:id="2452" w:author="Rapporteur [AEM, Huawei]" w:date="2025-04-12T11:24:00Z">
        <w:r>
          <w:rPr>
            <w:noProof/>
          </w:rPr>
        </w:r>
      </w:ins>
      <w:r>
        <w:rPr>
          <w:noProof/>
        </w:rPr>
        <w:fldChar w:fldCharType="separate"/>
      </w:r>
      <w:ins w:id="2453" w:author="Rapporteur [AEM, Huawei]" w:date="2025-04-12T11:24:00Z">
        <w:r>
          <w:rPr>
            <w:noProof/>
          </w:rPr>
          <w:t>162</w:t>
        </w:r>
      </w:ins>
      <w:ins w:id="2454" w:author="Rapporteur [AEM, Huawei]" w:date="2025-04-12T11:23:00Z">
        <w:r>
          <w:rPr>
            <w:noProof/>
          </w:rPr>
          <w:fldChar w:fldCharType="end"/>
        </w:r>
      </w:ins>
    </w:p>
    <w:p w14:paraId="39721D51" w14:textId="5CC4D0C7" w:rsidR="008752A2" w:rsidRDefault="008752A2">
      <w:pPr>
        <w:pStyle w:val="TOC4"/>
        <w:rPr>
          <w:ins w:id="2455" w:author="Rapporteur [AEM, Huawei]" w:date="2025-04-12T11:23:00Z"/>
          <w:rFonts w:asciiTheme="minorHAnsi" w:eastAsiaTheme="minorEastAsia" w:hAnsiTheme="minorHAnsi" w:cstheme="minorBidi"/>
          <w:noProof/>
          <w:sz w:val="22"/>
          <w:szCs w:val="22"/>
          <w:lang w:val="en-US"/>
        </w:rPr>
      </w:pPr>
      <w:ins w:id="2456" w:author="Rapporteur [AEM, Huawei]" w:date="2025-04-12T11:23: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_Toc195349931 \h </w:instrText>
        </w:r>
      </w:ins>
      <w:ins w:id="2457" w:author="Rapporteur [AEM, Huawei]" w:date="2025-04-12T11:24:00Z">
        <w:r>
          <w:rPr>
            <w:noProof/>
          </w:rPr>
        </w:r>
      </w:ins>
      <w:r>
        <w:rPr>
          <w:noProof/>
        </w:rPr>
        <w:fldChar w:fldCharType="separate"/>
      </w:r>
      <w:ins w:id="2458" w:author="Rapporteur [AEM, Huawei]" w:date="2025-04-12T11:24:00Z">
        <w:r>
          <w:rPr>
            <w:noProof/>
          </w:rPr>
          <w:t>162</w:t>
        </w:r>
      </w:ins>
      <w:ins w:id="2459" w:author="Rapporteur [AEM, Huawei]" w:date="2025-04-12T11:23:00Z">
        <w:r>
          <w:rPr>
            <w:noProof/>
          </w:rPr>
          <w:fldChar w:fldCharType="end"/>
        </w:r>
      </w:ins>
    </w:p>
    <w:p w14:paraId="69DB7ACC" w14:textId="4E45FA91" w:rsidR="008752A2" w:rsidRDefault="008752A2">
      <w:pPr>
        <w:pStyle w:val="TOC4"/>
        <w:rPr>
          <w:ins w:id="2460" w:author="Rapporteur [AEM, Huawei]" w:date="2025-04-12T11:23:00Z"/>
          <w:rFonts w:asciiTheme="minorHAnsi" w:eastAsiaTheme="minorEastAsia" w:hAnsiTheme="minorHAnsi" w:cstheme="minorBidi"/>
          <w:noProof/>
          <w:sz w:val="22"/>
          <w:szCs w:val="22"/>
          <w:lang w:val="en-US"/>
        </w:rPr>
      </w:pPr>
      <w:ins w:id="2461" w:author="Rapporteur [AEM, Huawei]" w:date="2025-04-12T11:23: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_Toc195349932 \h </w:instrText>
        </w:r>
      </w:ins>
      <w:ins w:id="2462" w:author="Rapporteur [AEM, Huawei]" w:date="2025-04-12T11:24:00Z">
        <w:r>
          <w:rPr>
            <w:noProof/>
          </w:rPr>
        </w:r>
      </w:ins>
      <w:r>
        <w:rPr>
          <w:noProof/>
        </w:rPr>
        <w:fldChar w:fldCharType="separate"/>
      </w:r>
      <w:ins w:id="2463" w:author="Rapporteur [AEM, Huawei]" w:date="2025-04-12T11:24:00Z">
        <w:r>
          <w:rPr>
            <w:noProof/>
          </w:rPr>
          <w:t>162</w:t>
        </w:r>
      </w:ins>
      <w:ins w:id="2464" w:author="Rapporteur [AEM, Huawei]" w:date="2025-04-12T11:23:00Z">
        <w:r>
          <w:rPr>
            <w:noProof/>
          </w:rPr>
          <w:fldChar w:fldCharType="end"/>
        </w:r>
      </w:ins>
    </w:p>
    <w:p w14:paraId="2402E42A" w14:textId="11669A8D" w:rsidR="008752A2" w:rsidRDefault="008752A2">
      <w:pPr>
        <w:pStyle w:val="TOC3"/>
        <w:rPr>
          <w:ins w:id="2465" w:author="Rapporteur [AEM, Huawei]" w:date="2025-04-12T11:23:00Z"/>
          <w:rFonts w:asciiTheme="minorHAnsi" w:eastAsiaTheme="minorEastAsia" w:hAnsiTheme="minorHAnsi" w:cstheme="minorBidi"/>
          <w:noProof/>
          <w:sz w:val="22"/>
          <w:szCs w:val="22"/>
          <w:lang w:val="en-US"/>
        </w:rPr>
      </w:pPr>
      <w:ins w:id="2466" w:author="Rapporteur [AEM, Huawei]" w:date="2025-04-12T11:23: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_Toc195349933 \h </w:instrText>
        </w:r>
      </w:ins>
      <w:ins w:id="2467" w:author="Rapporteur [AEM, Huawei]" w:date="2025-04-12T11:24:00Z">
        <w:r>
          <w:rPr>
            <w:noProof/>
          </w:rPr>
        </w:r>
      </w:ins>
      <w:r>
        <w:rPr>
          <w:noProof/>
        </w:rPr>
        <w:fldChar w:fldCharType="separate"/>
      </w:r>
      <w:ins w:id="2468" w:author="Rapporteur [AEM, Huawei]" w:date="2025-04-12T11:24:00Z">
        <w:r>
          <w:rPr>
            <w:noProof/>
          </w:rPr>
          <w:t>162</w:t>
        </w:r>
      </w:ins>
      <w:ins w:id="2469" w:author="Rapporteur [AEM, Huawei]" w:date="2025-04-12T11:23:00Z">
        <w:r>
          <w:rPr>
            <w:noProof/>
          </w:rPr>
          <w:fldChar w:fldCharType="end"/>
        </w:r>
      </w:ins>
    </w:p>
    <w:p w14:paraId="1DF7E2FF" w14:textId="49368466" w:rsidR="008752A2" w:rsidRDefault="008752A2">
      <w:pPr>
        <w:pStyle w:val="TOC3"/>
        <w:rPr>
          <w:ins w:id="2470" w:author="Rapporteur [AEM, Huawei]" w:date="2025-04-12T11:23:00Z"/>
          <w:rFonts w:asciiTheme="minorHAnsi" w:eastAsiaTheme="minorEastAsia" w:hAnsiTheme="minorHAnsi" w:cstheme="minorBidi"/>
          <w:noProof/>
          <w:sz w:val="22"/>
          <w:szCs w:val="22"/>
          <w:lang w:val="en-US"/>
        </w:rPr>
      </w:pPr>
      <w:ins w:id="2471" w:author="Rapporteur [AEM, Huawei]" w:date="2025-04-12T11:23: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_Toc195349934 \h </w:instrText>
        </w:r>
      </w:ins>
      <w:ins w:id="2472" w:author="Rapporteur [AEM, Huawei]" w:date="2025-04-12T11:24:00Z">
        <w:r>
          <w:rPr>
            <w:noProof/>
          </w:rPr>
        </w:r>
      </w:ins>
      <w:r>
        <w:rPr>
          <w:noProof/>
        </w:rPr>
        <w:fldChar w:fldCharType="separate"/>
      </w:r>
      <w:ins w:id="2473" w:author="Rapporteur [AEM, Huawei]" w:date="2025-04-12T11:24:00Z">
        <w:r>
          <w:rPr>
            <w:noProof/>
          </w:rPr>
          <w:t>162</w:t>
        </w:r>
      </w:ins>
      <w:ins w:id="2474" w:author="Rapporteur [AEM, Huawei]" w:date="2025-04-12T11:23:00Z">
        <w:r>
          <w:rPr>
            <w:noProof/>
          </w:rPr>
          <w:fldChar w:fldCharType="end"/>
        </w:r>
      </w:ins>
    </w:p>
    <w:p w14:paraId="49CC0BE8" w14:textId="4587488D" w:rsidR="008752A2" w:rsidRDefault="008752A2">
      <w:pPr>
        <w:pStyle w:val="TOC2"/>
        <w:rPr>
          <w:ins w:id="2475" w:author="Rapporteur [AEM, Huawei]" w:date="2025-04-12T11:23:00Z"/>
          <w:rFonts w:asciiTheme="minorHAnsi" w:eastAsiaTheme="minorEastAsia" w:hAnsiTheme="minorHAnsi" w:cstheme="minorBidi"/>
          <w:noProof/>
          <w:sz w:val="22"/>
          <w:szCs w:val="22"/>
          <w:lang w:val="en-US"/>
        </w:rPr>
      </w:pPr>
      <w:ins w:id="2476" w:author="Rapporteur [AEM, Huawei]" w:date="2025-04-12T11:23: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_Toc195349935 \h </w:instrText>
        </w:r>
      </w:ins>
      <w:ins w:id="2477" w:author="Rapporteur [AEM, Huawei]" w:date="2025-04-12T11:24:00Z">
        <w:r>
          <w:rPr>
            <w:noProof/>
          </w:rPr>
        </w:r>
      </w:ins>
      <w:r>
        <w:rPr>
          <w:noProof/>
        </w:rPr>
        <w:fldChar w:fldCharType="separate"/>
      </w:r>
      <w:ins w:id="2478" w:author="Rapporteur [AEM, Huawei]" w:date="2025-04-12T11:24:00Z">
        <w:r>
          <w:rPr>
            <w:noProof/>
          </w:rPr>
          <w:t>163</w:t>
        </w:r>
      </w:ins>
      <w:ins w:id="2479" w:author="Rapporteur [AEM, Huawei]" w:date="2025-04-12T11:23:00Z">
        <w:r>
          <w:rPr>
            <w:noProof/>
          </w:rPr>
          <w:fldChar w:fldCharType="end"/>
        </w:r>
      </w:ins>
    </w:p>
    <w:p w14:paraId="33F190C2" w14:textId="3F0F3BD5" w:rsidR="008752A2" w:rsidRDefault="008752A2">
      <w:pPr>
        <w:pStyle w:val="TOC3"/>
        <w:rPr>
          <w:ins w:id="2480" w:author="Rapporteur [AEM, Huawei]" w:date="2025-04-12T11:23:00Z"/>
          <w:rFonts w:asciiTheme="minorHAnsi" w:eastAsiaTheme="minorEastAsia" w:hAnsiTheme="minorHAnsi" w:cstheme="minorBidi"/>
          <w:noProof/>
          <w:sz w:val="22"/>
          <w:szCs w:val="22"/>
          <w:lang w:val="en-US"/>
        </w:rPr>
      </w:pPr>
      <w:ins w:id="2481" w:author="Rapporteur [AEM, Huawei]" w:date="2025-04-12T11:23: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_Toc195349936 \h </w:instrText>
        </w:r>
      </w:ins>
      <w:ins w:id="2482" w:author="Rapporteur [AEM, Huawei]" w:date="2025-04-12T11:24:00Z">
        <w:r>
          <w:rPr>
            <w:noProof/>
          </w:rPr>
        </w:r>
      </w:ins>
      <w:r>
        <w:rPr>
          <w:noProof/>
        </w:rPr>
        <w:fldChar w:fldCharType="separate"/>
      </w:r>
      <w:ins w:id="2483" w:author="Rapporteur [AEM, Huawei]" w:date="2025-04-12T11:24:00Z">
        <w:r>
          <w:rPr>
            <w:noProof/>
          </w:rPr>
          <w:t>163</w:t>
        </w:r>
      </w:ins>
      <w:ins w:id="2484" w:author="Rapporteur [AEM, Huawei]" w:date="2025-04-12T11:23:00Z">
        <w:r>
          <w:rPr>
            <w:noProof/>
          </w:rPr>
          <w:fldChar w:fldCharType="end"/>
        </w:r>
      </w:ins>
    </w:p>
    <w:p w14:paraId="554B3545" w14:textId="1F2E8444" w:rsidR="008752A2" w:rsidRDefault="008752A2">
      <w:pPr>
        <w:pStyle w:val="TOC3"/>
        <w:rPr>
          <w:ins w:id="2485" w:author="Rapporteur [AEM, Huawei]" w:date="2025-04-12T11:23:00Z"/>
          <w:rFonts w:asciiTheme="minorHAnsi" w:eastAsiaTheme="minorEastAsia" w:hAnsiTheme="minorHAnsi" w:cstheme="minorBidi"/>
          <w:noProof/>
          <w:sz w:val="22"/>
          <w:szCs w:val="22"/>
          <w:lang w:val="en-US"/>
        </w:rPr>
      </w:pPr>
      <w:ins w:id="2486" w:author="Rapporteur [AEM, Huawei]" w:date="2025-04-12T11:23: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_Toc195349937 \h </w:instrText>
        </w:r>
      </w:ins>
      <w:ins w:id="2487" w:author="Rapporteur [AEM, Huawei]" w:date="2025-04-12T11:24:00Z">
        <w:r>
          <w:rPr>
            <w:noProof/>
          </w:rPr>
        </w:r>
      </w:ins>
      <w:r>
        <w:rPr>
          <w:noProof/>
        </w:rPr>
        <w:fldChar w:fldCharType="separate"/>
      </w:r>
      <w:ins w:id="2488" w:author="Rapporteur [AEM, Huawei]" w:date="2025-04-12T11:24:00Z">
        <w:r>
          <w:rPr>
            <w:noProof/>
          </w:rPr>
          <w:t>163</w:t>
        </w:r>
      </w:ins>
      <w:ins w:id="2489" w:author="Rapporteur [AEM, Huawei]" w:date="2025-04-12T11:23:00Z">
        <w:r>
          <w:rPr>
            <w:noProof/>
          </w:rPr>
          <w:fldChar w:fldCharType="end"/>
        </w:r>
      </w:ins>
    </w:p>
    <w:p w14:paraId="41478D41" w14:textId="2CEF0711" w:rsidR="008752A2" w:rsidRDefault="008752A2">
      <w:pPr>
        <w:pStyle w:val="TOC3"/>
        <w:rPr>
          <w:ins w:id="2490" w:author="Rapporteur [AEM, Huawei]" w:date="2025-04-12T11:23:00Z"/>
          <w:rFonts w:asciiTheme="minorHAnsi" w:eastAsiaTheme="minorEastAsia" w:hAnsiTheme="minorHAnsi" w:cstheme="minorBidi"/>
          <w:noProof/>
          <w:sz w:val="22"/>
          <w:szCs w:val="22"/>
          <w:lang w:val="en-US"/>
        </w:rPr>
      </w:pPr>
      <w:ins w:id="2491" w:author="Rapporteur [AEM, Huawei]" w:date="2025-04-12T11:23: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_Toc195349938 \h </w:instrText>
        </w:r>
      </w:ins>
      <w:ins w:id="2492" w:author="Rapporteur [AEM, Huawei]" w:date="2025-04-12T11:24:00Z">
        <w:r>
          <w:rPr>
            <w:noProof/>
          </w:rPr>
        </w:r>
      </w:ins>
      <w:r>
        <w:rPr>
          <w:noProof/>
        </w:rPr>
        <w:fldChar w:fldCharType="separate"/>
      </w:r>
      <w:ins w:id="2493" w:author="Rapporteur [AEM, Huawei]" w:date="2025-04-12T11:24:00Z">
        <w:r>
          <w:rPr>
            <w:noProof/>
          </w:rPr>
          <w:t>163</w:t>
        </w:r>
      </w:ins>
      <w:ins w:id="2494" w:author="Rapporteur [AEM, Huawei]" w:date="2025-04-12T11:23:00Z">
        <w:r>
          <w:rPr>
            <w:noProof/>
          </w:rPr>
          <w:fldChar w:fldCharType="end"/>
        </w:r>
      </w:ins>
    </w:p>
    <w:p w14:paraId="7102D3BF" w14:textId="05D23046" w:rsidR="008752A2" w:rsidRDefault="008752A2">
      <w:pPr>
        <w:pStyle w:val="TOC4"/>
        <w:rPr>
          <w:ins w:id="2495" w:author="Rapporteur [AEM, Huawei]" w:date="2025-04-12T11:23:00Z"/>
          <w:rFonts w:asciiTheme="minorHAnsi" w:eastAsiaTheme="minorEastAsia" w:hAnsiTheme="minorHAnsi" w:cstheme="minorBidi"/>
          <w:noProof/>
          <w:sz w:val="22"/>
          <w:szCs w:val="22"/>
          <w:lang w:val="en-US"/>
        </w:rPr>
      </w:pPr>
      <w:ins w:id="2496" w:author="Rapporteur [AEM, Huawei]" w:date="2025-04-12T11:23: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_Toc195349939 \h </w:instrText>
        </w:r>
      </w:ins>
      <w:ins w:id="2497" w:author="Rapporteur [AEM, Huawei]" w:date="2025-04-12T11:24:00Z">
        <w:r>
          <w:rPr>
            <w:noProof/>
          </w:rPr>
        </w:r>
      </w:ins>
      <w:r>
        <w:rPr>
          <w:noProof/>
        </w:rPr>
        <w:fldChar w:fldCharType="separate"/>
      </w:r>
      <w:ins w:id="2498" w:author="Rapporteur [AEM, Huawei]" w:date="2025-04-12T11:24:00Z">
        <w:r>
          <w:rPr>
            <w:noProof/>
          </w:rPr>
          <w:t>163</w:t>
        </w:r>
      </w:ins>
      <w:ins w:id="2499" w:author="Rapporteur [AEM, Huawei]" w:date="2025-04-12T11:23:00Z">
        <w:r>
          <w:rPr>
            <w:noProof/>
          </w:rPr>
          <w:fldChar w:fldCharType="end"/>
        </w:r>
      </w:ins>
    </w:p>
    <w:p w14:paraId="14823E20" w14:textId="7C01A651" w:rsidR="008752A2" w:rsidRDefault="008752A2">
      <w:pPr>
        <w:pStyle w:val="TOC4"/>
        <w:rPr>
          <w:ins w:id="2500" w:author="Rapporteur [AEM, Huawei]" w:date="2025-04-12T11:23:00Z"/>
          <w:rFonts w:asciiTheme="minorHAnsi" w:eastAsiaTheme="minorEastAsia" w:hAnsiTheme="minorHAnsi" w:cstheme="minorBidi"/>
          <w:noProof/>
          <w:sz w:val="22"/>
          <w:szCs w:val="22"/>
          <w:lang w:val="en-US"/>
        </w:rPr>
      </w:pPr>
      <w:ins w:id="2501" w:author="Rapporteur [AEM, Huawei]" w:date="2025-04-12T11:23:00Z">
        <w:r>
          <w:rPr>
            <w:noProof/>
          </w:rPr>
          <w:t>6.8.3.2</w:t>
        </w:r>
        <w:r>
          <w:rPr>
            <w:rFonts w:asciiTheme="minorHAnsi" w:eastAsiaTheme="minorEastAsia" w:hAnsiTheme="minorHAnsi" w:cstheme="minorBidi"/>
            <w:noProof/>
            <w:sz w:val="22"/>
            <w:szCs w:val="22"/>
            <w:lang w:val="en-US"/>
          </w:rPr>
          <w:tab/>
        </w:r>
        <w:r>
          <w:rPr>
            <w:noProof/>
          </w:rPr>
          <w:t xml:space="preserve">Resource: </w:t>
        </w:r>
        <w:r w:rsidRPr="009D30A7">
          <w:rPr>
            <w:rFonts w:eastAsia="Calibri"/>
            <w:noProof/>
          </w:rPr>
          <w:t>NTZ Configurations</w:t>
        </w:r>
        <w:r>
          <w:rPr>
            <w:noProof/>
          </w:rPr>
          <w:tab/>
        </w:r>
        <w:r>
          <w:rPr>
            <w:noProof/>
          </w:rPr>
          <w:fldChar w:fldCharType="begin"/>
        </w:r>
        <w:r>
          <w:rPr>
            <w:noProof/>
          </w:rPr>
          <w:instrText xml:space="preserve"> PAGEREF _Toc195349940 \h </w:instrText>
        </w:r>
      </w:ins>
      <w:ins w:id="2502" w:author="Rapporteur [AEM, Huawei]" w:date="2025-04-12T11:24:00Z">
        <w:r>
          <w:rPr>
            <w:noProof/>
          </w:rPr>
        </w:r>
      </w:ins>
      <w:r>
        <w:rPr>
          <w:noProof/>
        </w:rPr>
        <w:fldChar w:fldCharType="separate"/>
      </w:r>
      <w:ins w:id="2503" w:author="Rapporteur [AEM, Huawei]" w:date="2025-04-12T11:24:00Z">
        <w:r>
          <w:rPr>
            <w:noProof/>
          </w:rPr>
          <w:t>164</w:t>
        </w:r>
      </w:ins>
      <w:ins w:id="2504" w:author="Rapporteur [AEM, Huawei]" w:date="2025-04-12T11:23:00Z">
        <w:r>
          <w:rPr>
            <w:noProof/>
          </w:rPr>
          <w:fldChar w:fldCharType="end"/>
        </w:r>
      </w:ins>
    </w:p>
    <w:p w14:paraId="63960F4A" w14:textId="4085A667" w:rsidR="008752A2" w:rsidRDefault="008752A2">
      <w:pPr>
        <w:pStyle w:val="TOC5"/>
        <w:rPr>
          <w:ins w:id="2505" w:author="Rapporteur [AEM, Huawei]" w:date="2025-04-12T11:23:00Z"/>
          <w:rFonts w:asciiTheme="minorHAnsi" w:eastAsiaTheme="minorEastAsia" w:hAnsiTheme="minorHAnsi" w:cstheme="minorBidi"/>
          <w:noProof/>
          <w:sz w:val="22"/>
          <w:szCs w:val="22"/>
          <w:lang w:val="en-US"/>
        </w:rPr>
      </w:pPr>
      <w:ins w:id="2506" w:author="Rapporteur [AEM, Huawei]" w:date="2025-04-12T11:23: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_Toc195349941 \h </w:instrText>
        </w:r>
      </w:ins>
      <w:ins w:id="2507" w:author="Rapporteur [AEM, Huawei]" w:date="2025-04-12T11:24:00Z">
        <w:r>
          <w:rPr>
            <w:noProof/>
          </w:rPr>
        </w:r>
      </w:ins>
      <w:r>
        <w:rPr>
          <w:noProof/>
        </w:rPr>
        <w:fldChar w:fldCharType="separate"/>
      </w:r>
      <w:ins w:id="2508" w:author="Rapporteur [AEM, Huawei]" w:date="2025-04-12T11:24:00Z">
        <w:r>
          <w:rPr>
            <w:noProof/>
          </w:rPr>
          <w:t>164</w:t>
        </w:r>
      </w:ins>
      <w:ins w:id="2509" w:author="Rapporteur [AEM, Huawei]" w:date="2025-04-12T11:23:00Z">
        <w:r>
          <w:rPr>
            <w:noProof/>
          </w:rPr>
          <w:fldChar w:fldCharType="end"/>
        </w:r>
      </w:ins>
    </w:p>
    <w:p w14:paraId="0ED57688" w14:textId="26B7AEEB" w:rsidR="008752A2" w:rsidRDefault="008752A2">
      <w:pPr>
        <w:pStyle w:val="TOC5"/>
        <w:rPr>
          <w:ins w:id="2510" w:author="Rapporteur [AEM, Huawei]" w:date="2025-04-12T11:23:00Z"/>
          <w:rFonts w:asciiTheme="minorHAnsi" w:eastAsiaTheme="minorEastAsia" w:hAnsiTheme="minorHAnsi" w:cstheme="minorBidi"/>
          <w:noProof/>
          <w:sz w:val="22"/>
          <w:szCs w:val="22"/>
          <w:lang w:val="en-US"/>
        </w:rPr>
      </w:pPr>
      <w:ins w:id="2511" w:author="Rapporteur [AEM, Huawei]" w:date="2025-04-12T11:23: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_Toc195349942 \h </w:instrText>
        </w:r>
      </w:ins>
      <w:ins w:id="2512" w:author="Rapporteur [AEM, Huawei]" w:date="2025-04-12T11:24:00Z">
        <w:r>
          <w:rPr>
            <w:noProof/>
          </w:rPr>
        </w:r>
      </w:ins>
      <w:r>
        <w:rPr>
          <w:noProof/>
        </w:rPr>
        <w:fldChar w:fldCharType="separate"/>
      </w:r>
      <w:ins w:id="2513" w:author="Rapporteur [AEM, Huawei]" w:date="2025-04-12T11:24:00Z">
        <w:r>
          <w:rPr>
            <w:noProof/>
          </w:rPr>
          <w:t>164</w:t>
        </w:r>
      </w:ins>
      <w:ins w:id="2514" w:author="Rapporteur [AEM, Huawei]" w:date="2025-04-12T11:23:00Z">
        <w:r>
          <w:rPr>
            <w:noProof/>
          </w:rPr>
          <w:fldChar w:fldCharType="end"/>
        </w:r>
      </w:ins>
    </w:p>
    <w:p w14:paraId="2E31016B" w14:textId="73E5A961" w:rsidR="008752A2" w:rsidRDefault="008752A2">
      <w:pPr>
        <w:pStyle w:val="TOC5"/>
        <w:rPr>
          <w:ins w:id="2515" w:author="Rapporteur [AEM, Huawei]" w:date="2025-04-12T11:23:00Z"/>
          <w:rFonts w:asciiTheme="minorHAnsi" w:eastAsiaTheme="minorEastAsia" w:hAnsiTheme="minorHAnsi" w:cstheme="minorBidi"/>
          <w:noProof/>
          <w:sz w:val="22"/>
          <w:szCs w:val="22"/>
          <w:lang w:val="en-US"/>
        </w:rPr>
      </w:pPr>
      <w:ins w:id="2516" w:author="Rapporteur [AEM, Huawei]" w:date="2025-04-12T11:23: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_Toc195349943 \h </w:instrText>
        </w:r>
      </w:ins>
      <w:ins w:id="2517" w:author="Rapporteur [AEM, Huawei]" w:date="2025-04-12T11:24:00Z">
        <w:r>
          <w:rPr>
            <w:noProof/>
          </w:rPr>
        </w:r>
      </w:ins>
      <w:r>
        <w:rPr>
          <w:noProof/>
        </w:rPr>
        <w:fldChar w:fldCharType="separate"/>
      </w:r>
      <w:ins w:id="2518" w:author="Rapporteur [AEM, Huawei]" w:date="2025-04-12T11:24:00Z">
        <w:r>
          <w:rPr>
            <w:noProof/>
          </w:rPr>
          <w:t>164</w:t>
        </w:r>
      </w:ins>
      <w:ins w:id="2519" w:author="Rapporteur [AEM, Huawei]" w:date="2025-04-12T11:23:00Z">
        <w:r>
          <w:rPr>
            <w:noProof/>
          </w:rPr>
          <w:fldChar w:fldCharType="end"/>
        </w:r>
      </w:ins>
    </w:p>
    <w:p w14:paraId="291040B0" w14:textId="247DD65D" w:rsidR="008752A2" w:rsidRDefault="008752A2">
      <w:pPr>
        <w:pStyle w:val="TOC6"/>
        <w:rPr>
          <w:ins w:id="2520" w:author="Rapporteur [AEM, Huawei]" w:date="2025-04-12T11:23:00Z"/>
          <w:rFonts w:asciiTheme="minorHAnsi" w:eastAsiaTheme="minorEastAsia" w:hAnsiTheme="minorHAnsi" w:cstheme="minorBidi"/>
          <w:noProof/>
          <w:sz w:val="22"/>
          <w:szCs w:val="22"/>
          <w:lang w:val="en-US"/>
        </w:rPr>
      </w:pPr>
      <w:ins w:id="2521" w:author="Rapporteur [AEM, Huawei]" w:date="2025-04-12T11:23: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_Toc195349944 \h </w:instrText>
        </w:r>
      </w:ins>
      <w:ins w:id="2522" w:author="Rapporteur [AEM, Huawei]" w:date="2025-04-12T11:24:00Z">
        <w:r>
          <w:rPr>
            <w:noProof/>
          </w:rPr>
        </w:r>
      </w:ins>
      <w:r>
        <w:rPr>
          <w:noProof/>
        </w:rPr>
        <w:fldChar w:fldCharType="separate"/>
      </w:r>
      <w:ins w:id="2523" w:author="Rapporteur [AEM, Huawei]" w:date="2025-04-12T11:24:00Z">
        <w:r>
          <w:rPr>
            <w:noProof/>
          </w:rPr>
          <w:t>164</w:t>
        </w:r>
      </w:ins>
      <w:ins w:id="2524" w:author="Rapporteur [AEM, Huawei]" w:date="2025-04-12T11:23:00Z">
        <w:r>
          <w:rPr>
            <w:noProof/>
          </w:rPr>
          <w:fldChar w:fldCharType="end"/>
        </w:r>
      </w:ins>
    </w:p>
    <w:p w14:paraId="6F8E591B" w14:textId="5D2081FD" w:rsidR="008752A2" w:rsidRDefault="008752A2">
      <w:pPr>
        <w:pStyle w:val="TOC6"/>
        <w:rPr>
          <w:ins w:id="2525" w:author="Rapporteur [AEM, Huawei]" w:date="2025-04-12T11:23:00Z"/>
          <w:rFonts w:asciiTheme="minorHAnsi" w:eastAsiaTheme="minorEastAsia" w:hAnsiTheme="minorHAnsi" w:cstheme="minorBidi"/>
          <w:noProof/>
          <w:sz w:val="22"/>
          <w:szCs w:val="22"/>
          <w:lang w:val="en-US"/>
        </w:rPr>
      </w:pPr>
      <w:ins w:id="2526" w:author="Rapporteur [AEM, Huawei]" w:date="2025-04-12T11:23: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_Toc195349945 \h </w:instrText>
        </w:r>
      </w:ins>
      <w:ins w:id="2527" w:author="Rapporteur [AEM, Huawei]" w:date="2025-04-12T11:24:00Z">
        <w:r>
          <w:rPr>
            <w:noProof/>
          </w:rPr>
        </w:r>
      </w:ins>
      <w:r>
        <w:rPr>
          <w:noProof/>
        </w:rPr>
        <w:fldChar w:fldCharType="separate"/>
      </w:r>
      <w:ins w:id="2528" w:author="Rapporteur [AEM, Huawei]" w:date="2025-04-12T11:24:00Z">
        <w:r>
          <w:rPr>
            <w:noProof/>
          </w:rPr>
          <w:t>165</w:t>
        </w:r>
      </w:ins>
      <w:ins w:id="2529" w:author="Rapporteur [AEM, Huawei]" w:date="2025-04-12T11:23:00Z">
        <w:r>
          <w:rPr>
            <w:noProof/>
          </w:rPr>
          <w:fldChar w:fldCharType="end"/>
        </w:r>
      </w:ins>
    </w:p>
    <w:p w14:paraId="42FD515A" w14:textId="6EA97916" w:rsidR="008752A2" w:rsidRDefault="008752A2">
      <w:pPr>
        <w:pStyle w:val="TOC5"/>
        <w:rPr>
          <w:ins w:id="2530" w:author="Rapporteur [AEM, Huawei]" w:date="2025-04-12T11:23:00Z"/>
          <w:rFonts w:asciiTheme="minorHAnsi" w:eastAsiaTheme="minorEastAsia" w:hAnsiTheme="minorHAnsi" w:cstheme="minorBidi"/>
          <w:noProof/>
          <w:sz w:val="22"/>
          <w:szCs w:val="22"/>
          <w:lang w:val="en-US"/>
        </w:rPr>
      </w:pPr>
      <w:ins w:id="2531" w:author="Rapporteur [AEM, Huawei]" w:date="2025-04-12T11:23: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_Toc195349946 \h </w:instrText>
        </w:r>
      </w:ins>
      <w:ins w:id="2532" w:author="Rapporteur [AEM, Huawei]" w:date="2025-04-12T11:24:00Z">
        <w:r>
          <w:rPr>
            <w:noProof/>
          </w:rPr>
        </w:r>
      </w:ins>
      <w:r>
        <w:rPr>
          <w:noProof/>
        </w:rPr>
        <w:fldChar w:fldCharType="separate"/>
      </w:r>
      <w:ins w:id="2533" w:author="Rapporteur [AEM, Huawei]" w:date="2025-04-12T11:24:00Z">
        <w:r>
          <w:rPr>
            <w:noProof/>
          </w:rPr>
          <w:t>166</w:t>
        </w:r>
      </w:ins>
      <w:ins w:id="2534" w:author="Rapporteur [AEM, Huawei]" w:date="2025-04-12T11:23:00Z">
        <w:r>
          <w:rPr>
            <w:noProof/>
          </w:rPr>
          <w:fldChar w:fldCharType="end"/>
        </w:r>
      </w:ins>
    </w:p>
    <w:p w14:paraId="0B26BCF2" w14:textId="75DDDD47" w:rsidR="008752A2" w:rsidRDefault="008752A2">
      <w:pPr>
        <w:pStyle w:val="TOC4"/>
        <w:rPr>
          <w:ins w:id="2535" w:author="Rapporteur [AEM, Huawei]" w:date="2025-04-12T11:23:00Z"/>
          <w:rFonts w:asciiTheme="minorHAnsi" w:eastAsiaTheme="minorEastAsia" w:hAnsiTheme="minorHAnsi" w:cstheme="minorBidi"/>
          <w:noProof/>
          <w:sz w:val="22"/>
          <w:szCs w:val="22"/>
          <w:lang w:val="en-US"/>
        </w:rPr>
      </w:pPr>
      <w:ins w:id="2536" w:author="Rapporteur [AEM, Huawei]" w:date="2025-04-12T11:23: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9D30A7">
          <w:rPr>
            <w:rFonts w:eastAsia="Calibri"/>
            <w:noProof/>
          </w:rPr>
          <w:t>NTZ Configuration</w:t>
        </w:r>
        <w:r>
          <w:rPr>
            <w:noProof/>
          </w:rPr>
          <w:tab/>
        </w:r>
        <w:r>
          <w:rPr>
            <w:noProof/>
          </w:rPr>
          <w:fldChar w:fldCharType="begin"/>
        </w:r>
        <w:r>
          <w:rPr>
            <w:noProof/>
          </w:rPr>
          <w:instrText xml:space="preserve"> PAGEREF _Toc195349947 \h </w:instrText>
        </w:r>
      </w:ins>
      <w:ins w:id="2537" w:author="Rapporteur [AEM, Huawei]" w:date="2025-04-12T11:24:00Z">
        <w:r>
          <w:rPr>
            <w:noProof/>
          </w:rPr>
        </w:r>
      </w:ins>
      <w:r>
        <w:rPr>
          <w:noProof/>
        </w:rPr>
        <w:fldChar w:fldCharType="separate"/>
      </w:r>
      <w:ins w:id="2538" w:author="Rapporteur [AEM, Huawei]" w:date="2025-04-12T11:24:00Z">
        <w:r>
          <w:rPr>
            <w:noProof/>
          </w:rPr>
          <w:t>166</w:t>
        </w:r>
      </w:ins>
      <w:ins w:id="2539" w:author="Rapporteur [AEM, Huawei]" w:date="2025-04-12T11:23:00Z">
        <w:r>
          <w:rPr>
            <w:noProof/>
          </w:rPr>
          <w:fldChar w:fldCharType="end"/>
        </w:r>
      </w:ins>
    </w:p>
    <w:p w14:paraId="682B3BD2" w14:textId="1CFC4DFB" w:rsidR="008752A2" w:rsidRDefault="008752A2">
      <w:pPr>
        <w:pStyle w:val="TOC5"/>
        <w:rPr>
          <w:ins w:id="2540" w:author="Rapporteur [AEM, Huawei]" w:date="2025-04-12T11:23:00Z"/>
          <w:rFonts w:asciiTheme="minorHAnsi" w:eastAsiaTheme="minorEastAsia" w:hAnsiTheme="minorHAnsi" w:cstheme="minorBidi"/>
          <w:noProof/>
          <w:sz w:val="22"/>
          <w:szCs w:val="22"/>
          <w:lang w:val="en-US"/>
        </w:rPr>
      </w:pPr>
      <w:ins w:id="2541" w:author="Rapporteur [AEM, Huawei]" w:date="2025-04-12T11:23: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_Toc195349948 \h </w:instrText>
        </w:r>
      </w:ins>
      <w:ins w:id="2542" w:author="Rapporteur [AEM, Huawei]" w:date="2025-04-12T11:24:00Z">
        <w:r>
          <w:rPr>
            <w:noProof/>
          </w:rPr>
        </w:r>
      </w:ins>
      <w:r>
        <w:rPr>
          <w:noProof/>
        </w:rPr>
        <w:fldChar w:fldCharType="separate"/>
      </w:r>
      <w:ins w:id="2543" w:author="Rapporteur [AEM, Huawei]" w:date="2025-04-12T11:24:00Z">
        <w:r>
          <w:rPr>
            <w:noProof/>
          </w:rPr>
          <w:t>166</w:t>
        </w:r>
      </w:ins>
      <w:ins w:id="2544" w:author="Rapporteur [AEM, Huawei]" w:date="2025-04-12T11:23:00Z">
        <w:r>
          <w:rPr>
            <w:noProof/>
          </w:rPr>
          <w:fldChar w:fldCharType="end"/>
        </w:r>
      </w:ins>
    </w:p>
    <w:p w14:paraId="5DA2D20F" w14:textId="64A0E3FC" w:rsidR="008752A2" w:rsidRDefault="008752A2">
      <w:pPr>
        <w:pStyle w:val="TOC5"/>
        <w:rPr>
          <w:ins w:id="2545" w:author="Rapporteur [AEM, Huawei]" w:date="2025-04-12T11:23:00Z"/>
          <w:rFonts w:asciiTheme="minorHAnsi" w:eastAsiaTheme="minorEastAsia" w:hAnsiTheme="minorHAnsi" w:cstheme="minorBidi"/>
          <w:noProof/>
          <w:sz w:val="22"/>
          <w:szCs w:val="22"/>
          <w:lang w:val="en-US"/>
        </w:rPr>
      </w:pPr>
      <w:ins w:id="2546" w:author="Rapporteur [AEM, Huawei]" w:date="2025-04-12T11:23: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_Toc195349949 \h </w:instrText>
        </w:r>
      </w:ins>
      <w:ins w:id="2547" w:author="Rapporteur [AEM, Huawei]" w:date="2025-04-12T11:24:00Z">
        <w:r>
          <w:rPr>
            <w:noProof/>
          </w:rPr>
        </w:r>
      </w:ins>
      <w:r>
        <w:rPr>
          <w:noProof/>
        </w:rPr>
        <w:fldChar w:fldCharType="separate"/>
      </w:r>
      <w:ins w:id="2548" w:author="Rapporteur [AEM, Huawei]" w:date="2025-04-12T11:24:00Z">
        <w:r>
          <w:rPr>
            <w:noProof/>
          </w:rPr>
          <w:t>166</w:t>
        </w:r>
      </w:ins>
      <w:ins w:id="2549" w:author="Rapporteur [AEM, Huawei]" w:date="2025-04-12T11:23:00Z">
        <w:r>
          <w:rPr>
            <w:noProof/>
          </w:rPr>
          <w:fldChar w:fldCharType="end"/>
        </w:r>
      </w:ins>
    </w:p>
    <w:p w14:paraId="4A61836F" w14:textId="5D1F487C" w:rsidR="008752A2" w:rsidRDefault="008752A2">
      <w:pPr>
        <w:pStyle w:val="TOC5"/>
        <w:rPr>
          <w:ins w:id="2550" w:author="Rapporteur [AEM, Huawei]" w:date="2025-04-12T11:23:00Z"/>
          <w:rFonts w:asciiTheme="minorHAnsi" w:eastAsiaTheme="minorEastAsia" w:hAnsiTheme="minorHAnsi" w:cstheme="minorBidi"/>
          <w:noProof/>
          <w:sz w:val="22"/>
          <w:szCs w:val="22"/>
          <w:lang w:val="en-US"/>
        </w:rPr>
      </w:pPr>
      <w:ins w:id="2551" w:author="Rapporteur [AEM, Huawei]" w:date="2025-04-12T11:23: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_Toc195349950 \h </w:instrText>
        </w:r>
      </w:ins>
      <w:ins w:id="2552" w:author="Rapporteur [AEM, Huawei]" w:date="2025-04-12T11:24:00Z">
        <w:r>
          <w:rPr>
            <w:noProof/>
          </w:rPr>
        </w:r>
      </w:ins>
      <w:r>
        <w:rPr>
          <w:noProof/>
        </w:rPr>
        <w:fldChar w:fldCharType="separate"/>
      </w:r>
      <w:ins w:id="2553" w:author="Rapporteur [AEM, Huawei]" w:date="2025-04-12T11:24:00Z">
        <w:r>
          <w:rPr>
            <w:noProof/>
          </w:rPr>
          <w:t>166</w:t>
        </w:r>
      </w:ins>
      <w:ins w:id="2554" w:author="Rapporteur [AEM, Huawei]" w:date="2025-04-12T11:23:00Z">
        <w:r>
          <w:rPr>
            <w:noProof/>
          </w:rPr>
          <w:fldChar w:fldCharType="end"/>
        </w:r>
      </w:ins>
    </w:p>
    <w:p w14:paraId="19FC0814" w14:textId="3E2BE56E" w:rsidR="008752A2" w:rsidRDefault="008752A2">
      <w:pPr>
        <w:pStyle w:val="TOC6"/>
        <w:rPr>
          <w:ins w:id="2555" w:author="Rapporteur [AEM, Huawei]" w:date="2025-04-12T11:23:00Z"/>
          <w:rFonts w:asciiTheme="minorHAnsi" w:eastAsiaTheme="minorEastAsia" w:hAnsiTheme="minorHAnsi" w:cstheme="minorBidi"/>
          <w:noProof/>
          <w:sz w:val="22"/>
          <w:szCs w:val="22"/>
          <w:lang w:val="en-US"/>
        </w:rPr>
      </w:pPr>
      <w:ins w:id="2556" w:author="Rapporteur [AEM, Huawei]" w:date="2025-04-12T11:23: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_Toc195349951 \h </w:instrText>
        </w:r>
      </w:ins>
      <w:ins w:id="2557" w:author="Rapporteur [AEM, Huawei]" w:date="2025-04-12T11:24:00Z">
        <w:r>
          <w:rPr>
            <w:noProof/>
          </w:rPr>
        </w:r>
      </w:ins>
      <w:r>
        <w:rPr>
          <w:noProof/>
        </w:rPr>
        <w:fldChar w:fldCharType="separate"/>
      </w:r>
      <w:ins w:id="2558" w:author="Rapporteur [AEM, Huawei]" w:date="2025-04-12T11:24:00Z">
        <w:r>
          <w:rPr>
            <w:noProof/>
          </w:rPr>
          <w:t>166</w:t>
        </w:r>
      </w:ins>
      <w:ins w:id="2559" w:author="Rapporteur [AEM, Huawei]" w:date="2025-04-12T11:23:00Z">
        <w:r>
          <w:rPr>
            <w:noProof/>
          </w:rPr>
          <w:fldChar w:fldCharType="end"/>
        </w:r>
      </w:ins>
    </w:p>
    <w:p w14:paraId="74CE9711" w14:textId="07F8D66E" w:rsidR="008752A2" w:rsidRDefault="008752A2">
      <w:pPr>
        <w:pStyle w:val="TOC6"/>
        <w:rPr>
          <w:ins w:id="2560" w:author="Rapporteur [AEM, Huawei]" w:date="2025-04-12T11:23:00Z"/>
          <w:rFonts w:asciiTheme="minorHAnsi" w:eastAsiaTheme="minorEastAsia" w:hAnsiTheme="minorHAnsi" w:cstheme="minorBidi"/>
          <w:noProof/>
          <w:sz w:val="22"/>
          <w:szCs w:val="22"/>
          <w:lang w:val="en-US"/>
        </w:rPr>
      </w:pPr>
      <w:ins w:id="2561" w:author="Rapporteur [AEM, Huawei]" w:date="2025-04-12T11:23: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_Toc195349952 \h </w:instrText>
        </w:r>
      </w:ins>
      <w:ins w:id="2562" w:author="Rapporteur [AEM, Huawei]" w:date="2025-04-12T11:24:00Z">
        <w:r>
          <w:rPr>
            <w:noProof/>
          </w:rPr>
        </w:r>
      </w:ins>
      <w:r>
        <w:rPr>
          <w:noProof/>
        </w:rPr>
        <w:fldChar w:fldCharType="separate"/>
      </w:r>
      <w:ins w:id="2563" w:author="Rapporteur [AEM, Huawei]" w:date="2025-04-12T11:24:00Z">
        <w:r>
          <w:rPr>
            <w:noProof/>
          </w:rPr>
          <w:t>167</w:t>
        </w:r>
      </w:ins>
      <w:ins w:id="2564" w:author="Rapporteur [AEM, Huawei]" w:date="2025-04-12T11:23:00Z">
        <w:r>
          <w:rPr>
            <w:noProof/>
          </w:rPr>
          <w:fldChar w:fldCharType="end"/>
        </w:r>
      </w:ins>
    </w:p>
    <w:p w14:paraId="34866309" w14:textId="4F000CCE" w:rsidR="008752A2" w:rsidRDefault="008752A2">
      <w:pPr>
        <w:pStyle w:val="TOC6"/>
        <w:rPr>
          <w:ins w:id="2565" w:author="Rapporteur [AEM, Huawei]" w:date="2025-04-12T11:23:00Z"/>
          <w:rFonts w:asciiTheme="minorHAnsi" w:eastAsiaTheme="minorEastAsia" w:hAnsiTheme="minorHAnsi" w:cstheme="minorBidi"/>
          <w:noProof/>
          <w:sz w:val="22"/>
          <w:szCs w:val="22"/>
          <w:lang w:val="en-US"/>
        </w:rPr>
      </w:pPr>
      <w:ins w:id="2566" w:author="Rapporteur [AEM, Huawei]" w:date="2025-04-12T11:23: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_Toc195349953 \h </w:instrText>
        </w:r>
      </w:ins>
      <w:ins w:id="2567" w:author="Rapporteur [AEM, Huawei]" w:date="2025-04-12T11:24:00Z">
        <w:r>
          <w:rPr>
            <w:noProof/>
          </w:rPr>
        </w:r>
      </w:ins>
      <w:r>
        <w:rPr>
          <w:noProof/>
        </w:rPr>
        <w:fldChar w:fldCharType="separate"/>
      </w:r>
      <w:ins w:id="2568" w:author="Rapporteur [AEM, Huawei]" w:date="2025-04-12T11:24:00Z">
        <w:r>
          <w:rPr>
            <w:noProof/>
          </w:rPr>
          <w:t>168</w:t>
        </w:r>
      </w:ins>
      <w:ins w:id="2569" w:author="Rapporteur [AEM, Huawei]" w:date="2025-04-12T11:23:00Z">
        <w:r>
          <w:rPr>
            <w:noProof/>
          </w:rPr>
          <w:fldChar w:fldCharType="end"/>
        </w:r>
      </w:ins>
    </w:p>
    <w:p w14:paraId="22920D7D" w14:textId="6F1CFCFE" w:rsidR="008752A2" w:rsidRDefault="008752A2">
      <w:pPr>
        <w:pStyle w:val="TOC6"/>
        <w:rPr>
          <w:ins w:id="2570" w:author="Rapporteur [AEM, Huawei]" w:date="2025-04-12T11:23:00Z"/>
          <w:rFonts w:asciiTheme="minorHAnsi" w:eastAsiaTheme="minorEastAsia" w:hAnsiTheme="minorHAnsi" w:cstheme="minorBidi"/>
          <w:noProof/>
          <w:sz w:val="22"/>
          <w:szCs w:val="22"/>
          <w:lang w:val="en-US"/>
        </w:rPr>
      </w:pPr>
      <w:ins w:id="2571" w:author="Rapporteur [AEM, Huawei]" w:date="2025-04-12T11:23: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_Toc195349954 \h </w:instrText>
        </w:r>
      </w:ins>
      <w:ins w:id="2572" w:author="Rapporteur [AEM, Huawei]" w:date="2025-04-12T11:24:00Z">
        <w:r>
          <w:rPr>
            <w:noProof/>
          </w:rPr>
        </w:r>
      </w:ins>
      <w:r>
        <w:rPr>
          <w:noProof/>
        </w:rPr>
        <w:fldChar w:fldCharType="separate"/>
      </w:r>
      <w:ins w:id="2573" w:author="Rapporteur [AEM, Huawei]" w:date="2025-04-12T11:24:00Z">
        <w:r>
          <w:rPr>
            <w:noProof/>
          </w:rPr>
          <w:t>170</w:t>
        </w:r>
      </w:ins>
      <w:ins w:id="2574" w:author="Rapporteur [AEM, Huawei]" w:date="2025-04-12T11:23:00Z">
        <w:r>
          <w:rPr>
            <w:noProof/>
          </w:rPr>
          <w:fldChar w:fldCharType="end"/>
        </w:r>
      </w:ins>
    </w:p>
    <w:p w14:paraId="581C373F" w14:textId="685C7FC8" w:rsidR="008752A2" w:rsidRDefault="008752A2">
      <w:pPr>
        <w:pStyle w:val="TOC5"/>
        <w:rPr>
          <w:ins w:id="2575" w:author="Rapporteur [AEM, Huawei]" w:date="2025-04-12T11:23:00Z"/>
          <w:rFonts w:asciiTheme="minorHAnsi" w:eastAsiaTheme="minorEastAsia" w:hAnsiTheme="minorHAnsi" w:cstheme="minorBidi"/>
          <w:noProof/>
          <w:sz w:val="22"/>
          <w:szCs w:val="22"/>
          <w:lang w:val="en-US"/>
        </w:rPr>
      </w:pPr>
      <w:ins w:id="2576" w:author="Rapporteur [AEM, Huawei]" w:date="2025-04-12T11:23: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_Toc195349955 \h </w:instrText>
        </w:r>
      </w:ins>
      <w:ins w:id="2577" w:author="Rapporteur [AEM, Huawei]" w:date="2025-04-12T11:24:00Z">
        <w:r>
          <w:rPr>
            <w:noProof/>
          </w:rPr>
        </w:r>
      </w:ins>
      <w:r>
        <w:rPr>
          <w:noProof/>
        </w:rPr>
        <w:fldChar w:fldCharType="separate"/>
      </w:r>
      <w:ins w:id="2578" w:author="Rapporteur [AEM, Huawei]" w:date="2025-04-12T11:24:00Z">
        <w:r>
          <w:rPr>
            <w:noProof/>
          </w:rPr>
          <w:t>170</w:t>
        </w:r>
      </w:ins>
      <w:ins w:id="2579" w:author="Rapporteur [AEM, Huawei]" w:date="2025-04-12T11:23:00Z">
        <w:r>
          <w:rPr>
            <w:noProof/>
          </w:rPr>
          <w:fldChar w:fldCharType="end"/>
        </w:r>
      </w:ins>
    </w:p>
    <w:p w14:paraId="4D8046A0" w14:textId="7EB0B5CE" w:rsidR="008752A2" w:rsidRDefault="008752A2">
      <w:pPr>
        <w:pStyle w:val="TOC3"/>
        <w:rPr>
          <w:ins w:id="2580" w:author="Rapporteur [AEM, Huawei]" w:date="2025-04-12T11:23:00Z"/>
          <w:rFonts w:asciiTheme="minorHAnsi" w:eastAsiaTheme="minorEastAsia" w:hAnsiTheme="minorHAnsi" w:cstheme="minorBidi"/>
          <w:noProof/>
          <w:sz w:val="22"/>
          <w:szCs w:val="22"/>
          <w:lang w:val="en-US"/>
        </w:rPr>
      </w:pPr>
      <w:ins w:id="2581" w:author="Rapporteur [AEM, Huawei]" w:date="2025-04-12T11:23: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_Toc195349956 \h </w:instrText>
        </w:r>
      </w:ins>
      <w:ins w:id="2582" w:author="Rapporteur [AEM, Huawei]" w:date="2025-04-12T11:24:00Z">
        <w:r>
          <w:rPr>
            <w:noProof/>
          </w:rPr>
        </w:r>
      </w:ins>
      <w:r>
        <w:rPr>
          <w:noProof/>
        </w:rPr>
        <w:fldChar w:fldCharType="separate"/>
      </w:r>
      <w:ins w:id="2583" w:author="Rapporteur [AEM, Huawei]" w:date="2025-04-12T11:24:00Z">
        <w:r>
          <w:rPr>
            <w:noProof/>
          </w:rPr>
          <w:t>171</w:t>
        </w:r>
      </w:ins>
      <w:ins w:id="2584" w:author="Rapporteur [AEM, Huawei]" w:date="2025-04-12T11:23:00Z">
        <w:r>
          <w:rPr>
            <w:noProof/>
          </w:rPr>
          <w:fldChar w:fldCharType="end"/>
        </w:r>
      </w:ins>
    </w:p>
    <w:p w14:paraId="4D2240B1" w14:textId="23EA7386" w:rsidR="008752A2" w:rsidRDefault="008752A2">
      <w:pPr>
        <w:pStyle w:val="TOC3"/>
        <w:rPr>
          <w:ins w:id="2585" w:author="Rapporteur [AEM, Huawei]" w:date="2025-04-12T11:23:00Z"/>
          <w:rFonts w:asciiTheme="minorHAnsi" w:eastAsiaTheme="minorEastAsia" w:hAnsiTheme="minorHAnsi" w:cstheme="minorBidi"/>
          <w:noProof/>
          <w:sz w:val="22"/>
          <w:szCs w:val="22"/>
          <w:lang w:val="en-US"/>
        </w:rPr>
      </w:pPr>
      <w:ins w:id="2586" w:author="Rapporteur [AEM, Huawei]" w:date="2025-04-12T11:23: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_Toc195349957 \h </w:instrText>
        </w:r>
      </w:ins>
      <w:ins w:id="2587" w:author="Rapporteur [AEM, Huawei]" w:date="2025-04-12T11:24:00Z">
        <w:r>
          <w:rPr>
            <w:noProof/>
          </w:rPr>
        </w:r>
      </w:ins>
      <w:r>
        <w:rPr>
          <w:noProof/>
        </w:rPr>
        <w:fldChar w:fldCharType="separate"/>
      </w:r>
      <w:ins w:id="2588" w:author="Rapporteur [AEM, Huawei]" w:date="2025-04-12T11:24:00Z">
        <w:r>
          <w:rPr>
            <w:noProof/>
          </w:rPr>
          <w:t>171</w:t>
        </w:r>
      </w:ins>
      <w:ins w:id="2589" w:author="Rapporteur [AEM, Huawei]" w:date="2025-04-12T11:23:00Z">
        <w:r>
          <w:rPr>
            <w:noProof/>
          </w:rPr>
          <w:fldChar w:fldCharType="end"/>
        </w:r>
      </w:ins>
    </w:p>
    <w:p w14:paraId="3618949A" w14:textId="1A9B7B6F" w:rsidR="008752A2" w:rsidRDefault="008752A2">
      <w:pPr>
        <w:pStyle w:val="TOC4"/>
        <w:rPr>
          <w:ins w:id="2590" w:author="Rapporteur [AEM, Huawei]" w:date="2025-04-12T11:23:00Z"/>
          <w:rFonts w:asciiTheme="minorHAnsi" w:eastAsiaTheme="minorEastAsia" w:hAnsiTheme="minorHAnsi" w:cstheme="minorBidi"/>
          <w:noProof/>
          <w:sz w:val="22"/>
          <w:szCs w:val="22"/>
          <w:lang w:val="en-US"/>
        </w:rPr>
      </w:pPr>
      <w:ins w:id="2591" w:author="Rapporteur [AEM, Huawei]" w:date="2025-04-12T11:23: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_Toc195349958 \h </w:instrText>
        </w:r>
      </w:ins>
      <w:ins w:id="2592" w:author="Rapporteur [AEM, Huawei]" w:date="2025-04-12T11:24:00Z">
        <w:r>
          <w:rPr>
            <w:noProof/>
          </w:rPr>
        </w:r>
      </w:ins>
      <w:r>
        <w:rPr>
          <w:noProof/>
        </w:rPr>
        <w:fldChar w:fldCharType="separate"/>
      </w:r>
      <w:ins w:id="2593" w:author="Rapporteur [AEM, Huawei]" w:date="2025-04-12T11:24:00Z">
        <w:r>
          <w:rPr>
            <w:noProof/>
          </w:rPr>
          <w:t>171</w:t>
        </w:r>
      </w:ins>
      <w:ins w:id="2594" w:author="Rapporteur [AEM, Huawei]" w:date="2025-04-12T11:23:00Z">
        <w:r>
          <w:rPr>
            <w:noProof/>
          </w:rPr>
          <w:fldChar w:fldCharType="end"/>
        </w:r>
      </w:ins>
    </w:p>
    <w:p w14:paraId="6809AAAA" w14:textId="05D07D72" w:rsidR="008752A2" w:rsidRDefault="008752A2">
      <w:pPr>
        <w:pStyle w:val="TOC4"/>
        <w:rPr>
          <w:ins w:id="2595" w:author="Rapporteur [AEM, Huawei]" w:date="2025-04-12T11:23:00Z"/>
          <w:rFonts w:asciiTheme="minorHAnsi" w:eastAsiaTheme="minorEastAsia" w:hAnsiTheme="minorHAnsi" w:cstheme="minorBidi"/>
          <w:noProof/>
          <w:sz w:val="22"/>
          <w:szCs w:val="22"/>
          <w:lang w:val="en-US"/>
        </w:rPr>
      </w:pPr>
      <w:ins w:id="2596" w:author="Rapporteur [AEM, Huawei]" w:date="2025-04-12T11:23:00Z">
        <w:r>
          <w:rPr>
            <w:noProof/>
          </w:rPr>
          <w:t>6.8.5</w:t>
        </w:r>
        <w:r w:rsidRPr="009D30A7">
          <w:rPr>
            <w:noProof/>
            <w:lang w:val="en-US"/>
          </w:rPr>
          <w:t>.2</w:t>
        </w:r>
        <w:r>
          <w:rPr>
            <w:rFonts w:asciiTheme="minorHAnsi" w:eastAsiaTheme="minorEastAsia" w:hAnsiTheme="minorHAnsi" w:cstheme="minorBidi"/>
            <w:noProof/>
            <w:sz w:val="22"/>
            <w:szCs w:val="22"/>
            <w:lang w:val="en-US"/>
          </w:rPr>
          <w:tab/>
        </w:r>
        <w:r w:rsidRPr="009D30A7">
          <w:rPr>
            <w:rFonts w:eastAsia="Calibri"/>
            <w:noProof/>
          </w:rPr>
          <w:t xml:space="preserve">NTZ Configuration </w:t>
        </w:r>
        <w:r w:rsidRPr="009D30A7">
          <w:rPr>
            <w:noProof/>
            <w:lang w:val="en-US"/>
          </w:rPr>
          <w:t>Completion Status Notification</w:t>
        </w:r>
        <w:r>
          <w:rPr>
            <w:noProof/>
          </w:rPr>
          <w:tab/>
        </w:r>
        <w:r>
          <w:rPr>
            <w:noProof/>
          </w:rPr>
          <w:fldChar w:fldCharType="begin"/>
        </w:r>
        <w:r>
          <w:rPr>
            <w:noProof/>
          </w:rPr>
          <w:instrText xml:space="preserve"> PAGEREF _Toc195349959 \h </w:instrText>
        </w:r>
      </w:ins>
      <w:ins w:id="2597" w:author="Rapporteur [AEM, Huawei]" w:date="2025-04-12T11:24:00Z">
        <w:r>
          <w:rPr>
            <w:noProof/>
          </w:rPr>
        </w:r>
      </w:ins>
      <w:r>
        <w:rPr>
          <w:noProof/>
        </w:rPr>
        <w:fldChar w:fldCharType="separate"/>
      </w:r>
      <w:ins w:id="2598" w:author="Rapporteur [AEM, Huawei]" w:date="2025-04-12T11:24:00Z">
        <w:r>
          <w:rPr>
            <w:noProof/>
          </w:rPr>
          <w:t>171</w:t>
        </w:r>
      </w:ins>
      <w:ins w:id="2599" w:author="Rapporteur [AEM, Huawei]" w:date="2025-04-12T11:23:00Z">
        <w:r>
          <w:rPr>
            <w:noProof/>
          </w:rPr>
          <w:fldChar w:fldCharType="end"/>
        </w:r>
      </w:ins>
    </w:p>
    <w:p w14:paraId="55E529FA" w14:textId="795E0CE3" w:rsidR="008752A2" w:rsidRDefault="008752A2">
      <w:pPr>
        <w:pStyle w:val="TOC5"/>
        <w:rPr>
          <w:ins w:id="2600" w:author="Rapporteur [AEM, Huawei]" w:date="2025-04-12T11:23:00Z"/>
          <w:rFonts w:asciiTheme="minorHAnsi" w:eastAsiaTheme="minorEastAsia" w:hAnsiTheme="minorHAnsi" w:cstheme="minorBidi"/>
          <w:noProof/>
          <w:sz w:val="22"/>
          <w:szCs w:val="22"/>
          <w:lang w:val="en-US"/>
        </w:rPr>
      </w:pPr>
      <w:ins w:id="2601" w:author="Rapporteur [AEM, Huawei]" w:date="2025-04-12T11:23:00Z">
        <w:r>
          <w:rPr>
            <w:noProof/>
          </w:rPr>
          <w:t>6.8.5</w:t>
        </w:r>
        <w:r w:rsidRPr="009D30A7">
          <w:rPr>
            <w:noProof/>
            <w:lang w:val="en-US"/>
          </w:rPr>
          <w:t>.2.1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_Toc195349960 \h </w:instrText>
        </w:r>
      </w:ins>
      <w:ins w:id="2602" w:author="Rapporteur [AEM, Huawei]" w:date="2025-04-12T11:24:00Z">
        <w:r>
          <w:rPr>
            <w:noProof/>
          </w:rPr>
        </w:r>
      </w:ins>
      <w:r>
        <w:rPr>
          <w:noProof/>
        </w:rPr>
        <w:fldChar w:fldCharType="separate"/>
      </w:r>
      <w:ins w:id="2603" w:author="Rapporteur [AEM, Huawei]" w:date="2025-04-12T11:24:00Z">
        <w:r>
          <w:rPr>
            <w:noProof/>
          </w:rPr>
          <w:t>171</w:t>
        </w:r>
      </w:ins>
      <w:ins w:id="2604" w:author="Rapporteur [AEM, Huawei]" w:date="2025-04-12T11:23:00Z">
        <w:r>
          <w:rPr>
            <w:noProof/>
          </w:rPr>
          <w:fldChar w:fldCharType="end"/>
        </w:r>
      </w:ins>
    </w:p>
    <w:p w14:paraId="53883D14" w14:textId="2E5A9516" w:rsidR="008752A2" w:rsidRDefault="008752A2">
      <w:pPr>
        <w:pStyle w:val="TOC5"/>
        <w:rPr>
          <w:ins w:id="2605" w:author="Rapporteur [AEM, Huawei]" w:date="2025-04-12T11:23:00Z"/>
          <w:rFonts w:asciiTheme="minorHAnsi" w:eastAsiaTheme="minorEastAsia" w:hAnsiTheme="minorHAnsi" w:cstheme="minorBidi"/>
          <w:noProof/>
          <w:sz w:val="22"/>
          <w:szCs w:val="22"/>
          <w:lang w:val="en-US"/>
        </w:rPr>
      </w:pPr>
      <w:ins w:id="2606" w:author="Rapporteur [AEM, Huawei]" w:date="2025-04-12T11:23: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_Toc195349961 \h </w:instrText>
        </w:r>
      </w:ins>
      <w:ins w:id="2607" w:author="Rapporteur [AEM, Huawei]" w:date="2025-04-12T11:24:00Z">
        <w:r>
          <w:rPr>
            <w:noProof/>
          </w:rPr>
        </w:r>
      </w:ins>
      <w:r>
        <w:rPr>
          <w:noProof/>
        </w:rPr>
        <w:fldChar w:fldCharType="separate"/>
      </w:r>
      <w:ins w:id="2608" w:author="Rapporteur [AEM, Huawei]" w:date="2025-04-12T11:24:00Z">
        <w:r>
          <w:rPr>
            <w:noProof/>
          </w:rPr>
          <w:t>171</w:t>
        </w:r>
      </w:ins>
      <w:ins w:id="2609" w:author="Rapporteur [AEM, Huawei]" w:date="2025-04-12T11:23:00Z">
        <w:r>
          <w:rPr>
            <w:noProof/>
          </w:rPr>
          <w:fldChar w:fldCharType="end"/>
        </w:r>
      </w:ins>
    </w:p>
    <w:p w14:paraId="2C9BF944" w14:textId="508F84D0" w:rsidR="008752A2" w:rsidRDefault="008752A2">
      <w:pPr>
        <w:pStyle w:val="TOC5"/>
        <w:rPr>
          <w:ins w:id="2610" w:author="Rapporteur [AEM, Huawei]" w:date="2025-04-12T11:23:00Z"/>
          <w:rFonts w:asciiTheme="minorHAnsi" w:eastAsiaTheme="minorEastAsia" w:hAnsiTheme="minorHAnsi" w:cstheme="minorBidi"/>
          <w:noProof/>
          <w:sz w:val="22"/>
          <w:szCs w:val="22"/>
          <w:lang w:val="en-US"/>
        </w:rPr>
      </w:pPr>
      <w:ins w:id="2611" w:author="Rapporteur [AEM, Huawei]" w:date="2025-04-12T11:23: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_Toc195349962 \h </w:instrText>
        </w:r>
      </w:ins>
      <w:ins w:id="2612" w:author="Rapporteur [AEM, Huawei]" w:date="2025-04-12T11:24:00Z">
        <w:r>
          <w:rPr>
            <w:noProof/>
          </w:rPr>
        </w:r>
      </w:ins>
      <w:r>
        <w:rPr>
          <w:noProof/>
        </w:rPr>
        <w:fldChar w:fldCharType="separate"/>
      </w:r>
      <w:ins w:id="2613" w:author="Rapporteur [AEM, Huawei]" w:date="2025-04-12T11:24:00Z">
        <w:r>
          <w:rPr>
            <w:noProof/>
          </w:rPr>
          <w:t>171</w:t>
        </w:r>
      </w:ins>
      <w:ins w:id="2614" w:author="Rapporteur [AEM, Huawei]" w:date="2025-04-12T11:23:00Z">
        <w:r>
          <w:rPr>
            <w:noProof/>
          </w:rPr>
          <w:fldChar w:fldCharType="end"/>
        </w:r>
      </w:ins>
    </w:p>
    <w:p w14:paraId="76B666BD" w14:textId="64CCB54D" w:rsidR="008752A2" w:rsidRDefault="008752A2">
      <w:pPr>
        <w:pStyle w:val="TOC6"/>
        <w:rPr>
          <w:ins w:id="2615" w:author="Rapporteur [AEM, Huawei]" w:date="2025-04-12T11:23:00Z"/>
          <w:rFonts w:asciiTheme="minorHAnsi" w:eastAsiaTheme="minorEastAsia" w:hAnsiTheme="minorHAnsi" w:cstheme="minorBidi"/>
          <w:noProof/>
          <w:sz w:val="22"/>
          <w:szCs w:val="22"/>
          <w:lang w:val="en-US"/>
        </w:rPr>
      </w:pPr>
      <w:ins w:id="2616" w:author="Rapporteur [AEM, Huawei]" w:date="2025-04-12T11:23: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_Toc195349963 \h </w:instrText>
        </w:r>
      </w:ins>
      <w:ins w:id="2617" w:author="Rapporteur [AEM, Huawei]" w:date="2025-04-12T11:24:00Z">
        <w:r>
          <w:rPr>
            <w:noProof/>
          </w:rPr>
        </w:r>
      </w:ins>
      <w:r>
        <w:rPr>
          <w:noProof/>
        </w:rPr>
        <w:fldChar w:fldCharType="separate"/>
      </w:r>
      <w:ins w:id="2618" w:author="Rapporteur [AEM, Huawei]" w:date="2025-04-12T11:24:00Z">
        <w:r>
          <w:rPr>
            <w:noProof/>
          </w:rPr>
          <w:t>171</w:t>
        </w:r>
      </w:ins>
      <w:ins w:id="2619" w:author="Rapporteur [AEM, Huawei]" w:date="2025-04-12T11:23:00Z">
        <w:r>
          <w:rPr>
            <w:noProof/>
          </w:rPr>
          <w:fldChar w:fldCharType="end"/>
        </w:r>
      </w:ins>
    </w:p>
    <w:p w14:paraId="4E9053F9" w14:textId="4F2ED0E3" w:rsidR="008752A2" w:rsidRDefault="008752A2">
      <w:pPr>
        <w:pStyle w:val="TOC4"/>
        <w:rPr>
          <w:ins w:id="2620" w:author="Rapporteur [AEM, Huawei]" w:date="2025-04-12T11:23:00Z"/>
          <w:rFonts w:asciiTheme="minorHAnsi" w:eastAsiaTheme="minorEastAsia" w:hAnsiTheme="minorHAnsi" w:cstheme="minorBidi"/>
          <w:noProof/>
          <w:sz w:val="22"/>
          <w:szCs w:val="22"/>
          <w:lang w:val="en-US"/>
        </w:rPr>
      </w:pPr>
      <w:ins w:id="2621" w:author="Rapporteur [AEM, Huawei]" w:date="2025-04-12T11:23:00Z">
        <w:r>
          <w:rPr>
            <w:noProof/>
          </w:rPr>
          <w:t>6.8.5</w:t>
        </w:r>
        <w:r w:rsidRPr="009D30A7">
          <w:rPr>
            <w:noProof/>
            <w:lang w:val="en-US"/>
          </w:rPr>
          <w:t>.3</w:t>
        </w:r>
        <w:r>
          <w:rPr>
            <w:rFonts w:asciiTheme="minorHAnsi" w:eastAsiaTheme="minorEastAsia" w:hAnsiTheme="minorHAnsi" w:cstheme="minorBidi"/>
            <w:noProof/>
            <w:sz w:val="22"/>
            <w:szCs w:val="22"/>
            <w:lang w:val="en-US"/>
          </w:rPr>
          <w:tab/>
        </w:r>
        <w:r w:rsidRPr="009D30A7">
          <w:rPr>
            <w:rFonts w:eastAsia="Calibri"/>
            <w:noProof/>
          </w:rPr>
          <w:t xml:space="preserve">NTZ </w:t>
        </w:r>
        <w:r w:rsidRPr="009D30A7">
          <w:rPr>
            <w:noProof/>
            <w:lang w:val="en-US"/>
          </w:rPr>
          <w:t>Events Notification</w:t>
        </w:r>
        <w:r>
          <w:rPr>
            <w:noProof/>
          </w:rPr>
          <w:tab/>
        </w:r>
        <w:r>
          <w:rPr>
            <w:noProof/>
          </w:rPr>
          <w:fldChar w:fldCharType="begin"/>
        </w:r>
        <w:r>
          <w:rPr>
            <w:noProof/>
          </w:rPr>
          <w:instrText xml:space="preserve"> PAGEREF _Toc195349964 \h </w:instrText>
        </w:r>
      </w:ins>
      <w:ins w:id="2622" w:author="Rapporteur [AEM, Huawei]" w:date="2025-04-12T11:24:00Z">
        <w:r>
          <w:rPr>
            <w:noProof/>
          </w:rPr>
        </w:r>
      </w:ins>
      <w:r>
        <w:rPr>
          <w:noProof/>
        </w:rPr>
        <w:fldChar w:fldCharType="separate"/>
      </w:r>
      <w:ins w:id="2623" w:author="Rapporteur [AEM, Huawei]" w:date="2025-04-12T11:24:00Z">
        <w:r>
          <w:rPr>
            <w:noProof/>
          </w:rPr>
          <w:t>172</w:t>
        </w:r>
      </w:ins>
      <w:ins w:id="2624" w:author="Rapporteur [AEM, Huawei]" w:date="2025-04-12T11:23:00Z">
        <w:r>
          <w:rPr>
            <w:noProof/>
          </w:rPr>
          <w:fldChar w:fldCharType="end"/>
        </w:r>
      </w:ins>
    </w:p>
    <w:p w14:paraId="11F26647" w14:textId="35DA4885" w:rsidR="008752A2" w:rsidRDefault="008752A2">
      <w:pPr>
        <w:pStyle w:val="TOC5"/>
        <w:rPr>
          <w:ins w:id="2625" w:author="Rapporteur [AEM, Huawei]" w:date="2025-04-12T11:23:00Z"/>
          <w:rFonts w:asciiTheme="minorHAnsi" w:eastAsiaTheme="minorEastAsia" w:hAnsiTheme="minorHAnsi" w:cstheme="minorBidi"/>
          <w:noProof/>
          <w:sz w:val="22"/>
          <w:szCs w:val="22"/>
          <w:lang w:val="en-US"/>
        </w:rPr>
      </w:pPr>
      <w:ins w:id="2626" w:author="Rapporteur [AEM, Huawei]" w:date="2025-04-12T11:23:00Z">
        <w:r>
          <w:rPr>
            <w:noProof/>
          </w:rPr>
          <w:t>6.8.5</w:t>
        </w:r>
        <w:r w:rsidRPr="009D30A7">
          <w:rPr>
            <w:noProof/>
            <w:lang w:val="en-US"/>
          </w:rPr>
          <w:t>.3.1</w:t>
        </w:r>
        <w:r>
          <w:rPr>
            <w:rFonts w:asciiTheme="minorHAnsi" w:eastAsiaTheme="minorEastAsia" w:hAnsiTheme="minorHAnsi" w:cstheme="minorBidi"/>
            <w:noProof/>
            <w:sz w:val="22"/>
            <w:szCs w:val="22"/>
            <w:lang w:val="en-US"/>
          </w:rPr>
          <w:tab/>
        </w:r>
        <w:r w:rsidRPr="009D30A7">
          <w:rPr>
            <w:noProof/>
            <w:lang w:val="en-US"/>
          </w:rPr>
          <w:t>Description</w:t>
        </w:r>
        <w:r>
          <w:rPr>
            <w:noProof/>
          </w:rPr>
          <w:tab/>
        </w:r>
        <w:r>
          <w:rPr>
            <w:noProof/>
          </w:rPr>
          <w:fldChar w:fldCharType="begin"/>
        </w:r>
        <w:r>
          <w:rPr>
            <w:noProof/>
          </w:rPr>
          <w:instrText xml:space="preserve"> PAGEREF _Toc195349965 \h </w:instrText>
        </w:r>
      </w:ins>
      <w:ins w:id="2627" w:author="Rapporteur [AEM, Huawei]" w:date="2025-04-12T11:24:00Z">
        <w:r>
          <w:rPr>
            <w:noProof/>
          </w:rPr>
        </w:r>
      </w:ins>
      <w:r>
        <w:rPr>
          <w:noProof/>
        </w:rPr>
        <w:fldChar w:fldCharType="separate"/>
      </w:r>
      <w:ins w:id="2628" w:author="Rapporteur [AEM, Huawei]" w:date="2025-04-12T11:24:00Z">
        <w:r>
          <w:rPr>
            <w:noProof/>
          </w:rPr>
          <w:t>172</w:t>
        </w:r>
      </w:ins>
      <w:ins w:id="2629" w:author="Rapporteur [AEM, Huawei]" w:date="2025-04-12T11:23:00Z">
        <w:r>
          <w:rPr>
            <w:noProof/>
          </w:rPr>
          <w:fldChar w:fldCharType="end"/>
        </w:r>
      </w:ins>
    </w:p>
    <w:p w14:paraId="1B4A7E13" w14:textId="6A08E32D" w:rsidR="008752A2" w:rsidRDefault="008752A2">
      <w:pPr>
        <w:pStyle w:val="TOC5"/>
        <w:rPr>
          <w:ins w:id="2630" w:author="Rapporteur [AEM, Huawei]" w:date="2025-04-12T11:23:00Z"/>
          <w:rFonts w:asciiTheme="minorHAnsi" w:eastAsiaTheme="minorEastAsia" w:hAnsiTheme="minorHAnsi" w:cstheme="minorBidi"/>
          <w:noProof/>
          <w:sz w:val="22"/>
          <w:szCs w:val="22"/>
          <w:lang w:val="en-US"/>
        </w:rPr>
      </w:pPr>
      <w:ins w:id="2631" w:author="Rapporteur [AEM, Huawei]" w:date="2025-04-12T11:23: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_Toc195349966 \h </w:instrText>
        </w:r>
      </w:ins>
      <w:ins w:id="2632" w:author="Rapporteur [AEM, Huawei]" w:date="2025-04-12T11:24:00Z">
        <w:r>
          <w:rPr>
            <w:noProof/>
          </w:rPr>
        </w:r>
      </w:ins>
      <w:r>
        <w:rPr>
          <w:noProof/>
        </w:rPr>
        <w:fldChar w:fldCharType="separate"/>
      </w:r>
      <w:ins w:id="2633" w:author="Rapporteur [AEM, Huawei]" w:date="2025-04-12T11:24:00Z">
        <w:r>
          <w:rPr>
            <w:noProof/>
          </w:rPr>
          <w:t>172</w:t>
        </w:r>
      </w:ins>
      <w:ins w:id="2634" w:author="Rapporteur [AEM, Huawei]" w:date="2025-04-12T11:23:00Z">
        <w:r>
          <w:rPr>
            <w:noProof/>
          </w:rPr>
          <w:fldChar w:fldCharType="end"/>
        </w:r>
      </w:ins>
    </w:p>
    <w:p w14:paraId="13D34EEF" w14:textId="21B5C918" w:rsidR="008752A2" w:rsidRDefault="008752A2">
      <w:pPr>
        <w:pStyle w:val="TOC5"/>
        <w:rPr>
          <w:ins w:id="2635" w:author="Rapporteur [AEM, Huawei]" w:date="2025-04-12T11:23:00Z"/>
          <w:rFonts w:asciiTheme="minorHAnsi" w:eastAsiaTheme="minorEastAsia" w:hAnsiTheme="minorHAnsi" w:cstheme="minorBidi"/>
          <w:noProof/>
          <w:sz w:val="22"/>
          <w:szCs w:val="22"/>
          <w:lang w:val="en-US"/>
        </w:rPr>
      </w:pPr>
      <w:ins w:id="2636" w:author="Rapporteur [AEM, Huawei]" w:date="2025-04-12T11:23: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_Toc195349967 \h </w:instrText>
        </w:r>
      </w:ins>
      <w:ins w:id="2637" w:author="Rapporteur [AEM, Huawei]" w:date="2025-04-12T11:24:00Z">
        <w:r>
          <w:rPr>
            <w:noProof/>
          </w:rPr>
        </w:r>
      </w:ins>
      <w:r>
        <w:rPr>
          <w:noProof/>
        </w:rPr>
        <w:fldChar w:fldCharType="separate"/>
      </w:r>
      <w:ins w:id="2638" w:author="Rapporteur [AEM, Huawei]" w:date="2025-04-12T11:24:00Z">
        <w:r>
          <w:rPr>
            <w:noProof/>
          </w:rPr>
          <w:t>173</w:t>
        </w:r>
      </w:ins>
      <w:ins w:id="2639" w:author="Rapporteur [AEM, Huawei]" w:date="2025-04-12T11:23:00Z">
        <w:r>
          <w:rPr>
            <w:noProof/>
          </w:rPr>
          <w:fldChar w:fldCharType="end"/>
        </w:r>
      </w:ins>
    </w:p>
    <w:p w14:paraId="2C87EADC" w14:textId="78819EA0" w:rsidR="008752A2" w:rsidRDefault="008752A2">
      <w:pPr>
        <w:pStyle w:val="TOC6"/>
        <w:rPr>
          <w:ins w:id="2640" w:author="Rapporteur [AEM, Huawei]" w:date="2025-04-12T11:23:00Z"/>
          <w:rFonts w:asciiTheme="minorHAnsi" w:eastAsiaTheme="minorEastAsia" w:hAnsiTheme="minorHAnsi" w:cstheme="minorBidi"/>
          <w:noProof/>
          <w:sz w:val="22"/>
          <w:szCs w:val="22"/>
          <w:lang w:val="en-US"/>
        </w:rPr>
      </w:pPr>
      <w:ins w:id="2641" w:author="Rapporteur [AEM, Huawei]" w:date="2025-04-12T11:23: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_Toc195349968 \h </w:instrText>
        </w:r>
      </w:ins>
      <w:ins w:id="2642" w:author="Rapporteur [AEM, Huawei]" w:date="2025-04-12T11:24:00Z">
        <w:r>
          <w:rPr>
            <w:noProof/>
          </w:rPr>
        </w:r>
      </w:ins>
      <w:r>
        <w:rPr>
          <w:noProof/>
        </w:rPr>
        <w:fldChar w:fldCharType="separate"/>
      </w:r>
      <w:ins w:id="2643" w:author="Rapporteur [AEM, Huawei]" w:date="2025-04-12T11:24:00Z">
        <w:r>
          <w:rPr>
            <w:noProof/>
          </w:rPr>
          <w:t>173</w:t>
        </w:r>
      </w:ins>
      <w:ins w:id="2644" w:author="Rapporteur [AEM, Huawei]" w:date="2025-04-12T11:23:00Z">
        <w:r>
          <w:rPr>
            <w:noProof/>
          </w:rPr>
          <w:fldChar w:fldCharType="end"/>
        </w:r>
      </w:ins>
    </w:p>
    <w:p w14:paraId="7549D110" w14:textId="35593B7D" w:rsidR="008752A2" w:rsidRDefault="008752A2">
      <w:pPr>
        <w:pStyle w:val="TOC3"/>
        <w:rPr>
          <w:ins w:id="2645" w:author="Rapporteur [AEM, Huawei]" w:date="2025-04-12T11:23:00Z"/>
          <w:rFonts w:asciiTheme="minorHAnsi" w:eastAsiaTheme="minorEastAsia" w:hAnsiTheme="minorHAnsi" w:cstheme="minorBidi"/>
          <w:noProof/>
          <w:sz w:val="22"/>
          <w:szCs w:val="22"/>
          <w:lang w:val="en-US"/>
        </w:rPr>
      </w:pPr>
      <w:ins w:id="2646" w:author="Rapporteur [AEM, Huawei]" w:date="2025-04-12T11:23: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_Toc195349969 \h </w:instrText>
        </w:r>
      </w:ins>
      <w:ins w:id="2647" w:author="Rapporteur [AEM, Huawei]" w:date="2025-04-12T11:24:00Z">
        <w:r>
          <w:rPr>
            <w:noProof/>
          </w:rPr>
        </w:r>
      </w:ins>
      <w:r>
        <w:rPr>
          <w:noProof/>
        </w:rPr>
        <w:fldChar w:fldCharType="separate"/>
      </w:r>
      <w:ins w:id="2648" w:author="Rapporteur [AEM, Huawei]" w:date="2025-04-12T11:24:00Z">
        <w:r>
          <w:rPr>
            <w:noProof/>
          </w:rPr>
          <w:t>173</w:t>
        </w:r>
      </w:ins>
      <w:ins w:id="2649" w:author="Rapporteur [AEM, Huawei]" w:date="2025-04-12T11:23:00Z">
        <w:r>
          <w:rPr>
            <w:noProof/>
          </w:rPr>
          <w:fldChar w:fldCharType="end"/>
        </w:r>
      </w:ins>
    </w:p>
    <w:p w14:paraId="2BE6362B" w14:textId="0732BCC0" w:rsidR="008752A2" w:rsidRDefault="008752A2">
      <w:pPr>
        <w:pStyle w:val="TOC4"/>
        <w:rPr>
          <w:ins w:id="2650" w:author="Rapporteur [AEM, Huawei]" w:date="2025-04-12T11:23:00Z"/>
          <w:rFonts w:asciiTheme="minorHAnsi" w:eastAsiaTheme="minorEastAsia" w:hAnsiTheme="minorHAnsi" w:cstheme="minorBidi"/>
          <w:noProof/>
          <w:sz w:val="22"/>
          <w:szCs w:val="22"/>
          <w:lang w:val="en-US"/>
        </w:rPr>
      </w:pPr>
      <w:ins w:id="2651" w:author="Rapporteur [AEM, Huawei]" w:date="2025-04-12T11:23: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_Toc195349970 \h </w:instrText>
        </w:r>
      </w:ins>
      <w:ins w:id="2652" w:author="Rapporteur [AEM, Huawei]" w:date="2025-04-12T11:24:00Z">
        <w:r>
          <w:rPr>
            <w:noProof/>
          </w:rPr>
        </w:r>
      </w:ins>
      <w:r>
        <w:rPr>
          <w:noProof/>
        </w:rPr>
        <w:fldChar w:fldCharType="separate"/>
      </w:r>
      <w:ins w:id="2653" w:author="Rapporteur [AEM, Huawei]" w:date="2025-04-12T11:24:00Z">
        <w:r>
          <w:rPr>
            <w:noProof/>
          </w:rPr>
          <w:t>173</w:t>
        </w:r>
      </w:ins>
      <w:ins w:id="2654" w:author="Rapporteur [AEM, Huawei]" w:date="2025-04-12T11:23:00Z">
        <w:r>
          <w:rPr>
            <w:noProof/>
          </w:rPr>
          <w:fldChar w:fldCharType="end"/>
        </w:r>
      </w:ins>
    </w:p>
    <w:p w14:paraId="39B8E411" w14:textId="447A4E61" w:rsidR="008752A2" w:rsidRDefault="008752A2">
      <w:pPr>
        <w:pStyle w:val="TOC4"/>
        <w:rPr>
          <w:ins w:id="2655" w:author="Rapporteur [AEM, Huawei]" w:date="2025-04-12T11:23:00Z"/>
          <w:rFonts w:asciiTheme="minorHAnsi" w:eastAsiaTheme="minorEastAsia" w:hAnsiTheme="minorHAnsi" w:cstheme="minorBidi"/>
          <w:noProof/>
          <w:sz w:val="22"/>
          <w:szCs w:val="22"/>
          <w:lang w:val="en-US"/>
        </w:rPr>
      </w:pPr>
      <w:ins w:id="2656" w:author="Rapporteur [AEM, Huawei]" w:date="2025-04-12T11:23:00Z">
        <w:r>
          <w:rPr>
            <w:noProof/>
          </w:rPr>
          <w:t>6.8</w:t>
        </w:r>
        <w:r w:rsidRPr="009D30A7">
          <w:rPr>
            <w:noProof/>
            <w:lang w:val="en-US"/>
          </w:rPr>
          <w:t>.6.2</w:t>
        </w:r>
        <w:r>
          <w:rPr>
            <w:rFonts w:asciiTheme="minorHAnsi" w:eastAsiaTheme="minorEastAsia" w:hAnsiTheme="minorHAnsi" w:cstheme="minorBidi"/>
            <w:noProof/>
            <w:sz w:val="22"/>
            <w:szCs w:val="22"/>
            <w:lang w:val="en-US"/>
          </w:rPr>
          <w:tab/>
        </w:r>
        <w:r w:rsidRPr="009D30A7">
          <w:rPr>
            <w:noProof/>
            <w:lang w:val="en-US"/>
          </w:rPr>
          <w:t>Structured data types</w:t>
        </w:r>
        <w:r>
          <w:rPr>
            <w:noProof/>
          </w:rPr>
          <w:tab/>
        </w:r>
        <w:r>
          <w:rPr>
            <w:noProof/>
          </w:rPr>
          <w:fldChar w:fldCharType="begin"/>
        </w:r>
        <w:r>
          <w:rPr>
            <w:noProof/>
          </w:rPr>
          <w:instrText xml:space="preserve"> PAGEREF _Toc195349971 \h </w:instrText>
        </w:r>
      </w:ins>
      <w:ins w:id="2657" w:author="Rapporteur [AEM, Huawei]" w:date="2025-04-12T11:24:00Z">
        <w:r>
          <w:rPr>
            <w:noProof/>
          </w:rPr>
        </w:r>
      </w:ins>
      <w:r>
        <w:rPr>
          <w:noProof/>
        </w:rPr>
        <w:fldChar w:fldCharType="separate"/>
      </w:r>
      <w:ins w:id="2658" w:author="Rapporteur [AEM, Huawei]" w:date="2025-04-12T11:24:00Z">
        <w:r>
          <w:rPr>
            <w:noProof/>
          </w:rPr>
          <w:t>174</w:t>
        </w:r>
      </w:ins>
      <w:ins w:id="2659" w:author="Rapporteur [AEM, Huawei]" w:date="2025-04-12T11:23:00Z">
        <w:r>
          <w:rPr>
            <w:noProof/>
          </w:rPr>
          <w:fldChar w:fldCharType="end"/>
        </w:r>
      </w:ins>
    </w:p>
    <w:p w14:paraId="05122EDB" w14:textId="6D6D1F43" w:rsidR="008752A2" w:rsidRDefault="008752A2">
      <w:pPr>
        <w:pStyle w:val="TOC5"/>
        <w:rPr>
          <w:ins w:id="2660" w:author="Rapporteur [AEM, Huawei]" w:date="2025-04-12T11:23:00Z"/>
          <w:rFonts w:asciiTheme="minorHAnsi" w:eastAsiaTheme="minorEastAsia" w:hAnsiTheme="minorHAnsi" w:cstheme="minorBidi"/>
          <w:noProof/>
          <w:sz w:val="22"/>
          <w:szCs w:val="22"/>
          <w:lang w:val="en-US"/>
        </w:rPr>
      </w:pPr>
      <w:ins w:id="2661" w:author="Rapporteur [AEM, Huawei]" w:date="2025-04-12T11:23: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_Toc195349972 \h </w:instrText>
        </w:r>
      </w:ins>
      <w:ins w:id="2662" w:author="Rapporteur [AEM, Huawei]" w:date="2025-04-12T11:24:00Z">
        <w:r>
          <w:rPr>
            <w:noProof/>
          </w:rPr>
        </w:r>
      </w:ins>
      <w:r>
        <w:rPr>
          <w:noProof/>
        </w:rPr>
        <w:fldChar w:fldCharType="separate"/>
      </w:r>
      <w:ins w:id="2663" w:author="Rapporteur [AEM, Huawei]" w:date="2025-04-12T11:24:00Z">
        <w:r>
          <w:rPr>
            <w:noProof/>
          </w:rPr>
          <w:t>174</w:t>
        </w:r>
      </w:ins>
      <w:ins w:id="2664" w:author="Rapporteur [AEM, Huawei]" w:date="2025-04-12T11:23:00Z">
        <w:r>
          <w:rPr>
            <w:noProof/>
          </w:rPr>
          <w:fldChar w:fldCharType="end"/>
        </w:r>
      </w:ins>
    </w:p>
    <w:p w14:paraId="259C3065" w14:textId="5E9D6562" w:rsidR="008752A2" w:rsidRDefault="008752A2">
      <w:pPr>
        <w:pStyle w:val="TOC5"/>
        <w:rPr>
          <w:ins w:id="2665" w:author="Rapporteur [AEM, Huawei]" w:date="2025-04-12T11:23:00Z"/>
          <w:rFonts w:asciiTheme="minorHAnsi" w:eastAsiaTheme="minorEastAsia" w:hAnsiTheme="minorHAnsi" w:cstheme="minorBidi"/>
          <w:noProof/>
          <w:sz w:val="22"/>
          <w:szCs w:val="22"/>
          <w:lang w:val="en-US"/>
        </w:rPr>
      </w:pPr>
      <w:ins w:id="2666" w:author="Rapporteur [AEM, Huawei]" w:date="2025-04-12T11:23: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_Toc195349973 \h </w:instrText>
        </w:r>
      </w:ins>
      <w:ins w:id="2667" w:author="Rapporteur [AEM, Huawei]" w:date="2025-04-12T11:24:00Z">
        <w:r>
          <w:rPr>
            <w:noProof/>
          </w:rPr>
        </w:r>
      </w:ins>
      <w:r>
        <w:rPr>
          <w:noProof/>
        </w:rPr>
        <w:fldChar w:fldCharType="separate"/>
      </w:r>
      <w:ins w:id="2668" w:author="Rapporteur [AEM, Huawei]" w:date="2025-04-12T11:24:00Z">
        <w:r>
          <w:rPr>
            <w:noProof/>
          </w:rPr>
          <w:t>175</w:t>
        </w:r>
      </w:ins>
      <w:ins w:id="2669" w:author="Rapporteur [AEM, Huawei]" w:date="2025-04-12T11:23:00Z">
        <w:r>
          <w:rPr>
            <w:noProof/>
          </w:rPr>
          <w:fldChar w:fldCharType="end"/>
        </w:r>
      </w:ins>
    </w:p>
    <w:p w14:paraId="73F96C4E" w14:textId="4587304C" w:rsidR="008752A2" w:rsidRDefault="008752A2">
      <w:pPr>
        <w:pStyle w:val="TOC5"/>
        <w:rPr>
          <w:ins w:id="2670" w:author="Rapporteur [AEM, Huawei]" w:date="2025-04-12T11:23:00Z"/>
          <w:rFonts w:asciiTheme="minorHAnsi" w:eastAsiaTheme="minorEastAsia" w:hAnsiTheme="minorHAnsi" w:cstheme="minorBidi"/>
          <w:noProof/>
          <w:sz w:val="22"/>
          <w:szCs w:val="22"/>
          <w:lang w:val="en-US"/>
        </w:rPr>
      </w:pPr>
      <w:ins w:id="2671" w:author="Rapporteur [AEM, Huawei]" w:date="2025-04-12T11:23: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_Toc195349974 \h </w:instrText>
        </w:r>
      </w:ins>
      <w:ins w:id="2672" w:author="Rapporteur [AEM, Huawei]" w:date="2025-04-12T11:24:00Z">
        <w:r>
          <w:rPr>
            <w:noProof/>
          </w:rPr>
        </w:r>
      </w:ins>
      <w:r>
        <w:rPr>
          <w:noProof/>
        </w:rPr>
        <w:fldChar w:fldCharType="separate"/>
      </w:r>
      <w:ins w:id="2673" w:author="Rapporteur [AEM, Huawei]" w:date="2025-04-12T11:24:00Z">
        <w:r>
          <w:rPr>
            <w:noProof/>
          </w:rPr>
          <w:t>175</w:t>
        </w:r>
      </w:ins>
      <w:ins w:id="2674" w:author="Rapporteur [AEM, Huawei]" w:date="2025-04-12T11:23:00Z">
        <w:r>
          <w:rPr>
            <w:noProof/>
          </w:rPr>
          <w:fldChar w:fldCharType="end"/>
        </w:r>
      </w:ins>
    </w:p>
    <w:p w14:paraId="42BCCF77" w14:textId="47A4D0A2" w:rsidR="008752A2" w:rsidRDefault="008752A2">
      <w:pPr>
        <w:pStyle w:val="TOC5"/>
        <w:rPr>
          <w:ins w:id="2675" w:author="Rapporteur [AEM, Huawei]" w:date="2025-04-12T11:23:00Z"/>
          <w:rFonts w:asciiTheme="minorHAnsi" w:eastAsiaTheme="minorEastAsia" w:hAnsiTheme="minorHAnsi" w:cstheme="minorBidi"/>
          <w:noProof/>
          <w:sz w:val="22"/>
          <w:szCs w:val="22"/>
          <w:lang w:val="en-US"/>
        </w:rPr>
      </w:pPr>
      <w:ins w:id="2676" w:author="Rapporteur [AEM, Huawei]" w:date="2025-04-12T11:23: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_Toc195349975 \h </w:instrText>
        </w:r>
      </w:ins>
      <w:ins w:id="2677" w:author="Rapporteur [AEM, Huawei]" w:date="2025-04-12T11:24:00Z">
        <w:r>
          <w:rPr>
            <w:noProof/>
          </w:rPr>
        </w:r>
      </w:ins>
      <w:r>
        <w:rPr>
          <w:noProof/>
        </w:rPr>
        <w:fldChar w:fldCharType="separate"/>
      </w:r>
      <w:ins w:id="2678" w:author="Rapporteur [AEM, Huawei]" w:date="2025-04-12T11:24:00Z">
        <w:r>
          <w:rPr>
            <w:noProof/>
          </w:rPr>
          <w:t>175</w:t>
        </w:r>
      </w:ins>
      <w:ins w:id="2679" w:author="Rapporteur [AEM, Huawei]" w:date="2025-04-12T11:23:00Z">
        <w:r>
          <w:rPr>
            <w:noProof/>
          </w:rPr>
          <w:fldChar w:fldCharType="end"/>
        </w:r>
      </w:ins>
    </w:p>
    <w:p w14:paraId="606FEE0E" w14:textId="07353294" w:rsidR="008752A2" w:rsidRDefault="008752A2">
      <w:pPr>
        <w:pStyle w:val="TOC5"/>
        <w:rPr>
          <w:ins w:id="2680" w:author="Rapporteur [AEM, Huawei]" w:date="2025-04-12T11:23:00Z"/>
          <w:rFonts w:asciiTheme="minorHAnsi" w:eastAsiaTheme="minorEastAsia" w:hAnsiTheme="minorHAnsi" w:cstheme="minorBidi"/>
          <w:noProof/>
          <w:sz w:val="22"/>
          <w:szCs w:val="22"/>
          <w:lang w:val="en-US"/>
        </w:rPr>
      </w:pPr>
      <w:ins w:id="2681" w:author="Rapporteur [AEM, Huawei]" w:date="2025-04-12T11:23: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_Toc195349976 \h </w:instrText>
        </w:r>
      </w:ins>
      <w:ins w:id="2682" w:author="Rapporteur [AEM, Huawei]" w:date="2025-04-12T11:24:00Z">
        <w:r>
          <w:rPr>
            <w:noProof/>
          </w:rPr>
        </w:r>
      </w:ins>
      <w:r>
        <w:rPr>
          <w:noProof/>
        </w:rPr>
        <w:fldChar w:fldCharType="separate"/>
      </w:r>
      <w:ins w:id="2683" w:author="Rapporteur [AEM, Huawei]" w:date="2025-04-12T11:24:00Z">
        <w:r>
          <w:rPr>
            <w:noProof/>
          </w:rPr>
          <w:t>175</w:t>
        </w:r>
      </w:ins>
      <w:ins w:id="2684" w:author="Rapporteur [AEM, Huawei]" w:date="2025-04-12T11:23:00Z">
        <w:r>
          <w:rPr>
            <w:noProof/>
          </w:rPr>
          <w:fldChar w:fldCharType="end"/>
        </w:r>
      </w:ins>
    </w:p>
    <w:p w14:paraId="410C8985" w14:textId="0574CE2D" w:rsidR="008752A2" w:rsidRDefault="008752A2">
      <w:pPr>
        <w:pStyle w:val="TOC5"/>
        <w:rPr>
          <w:ins w:id="2685" w:author="Rapporteur [AEM, Huawei]" w:date="2025-04-12T11:23:00Z"/>
          <w:rFonts w:asciiTheme="minorHAnsi" w:eastAsiaTheme="minorEastAsia" w:hAnsiTheme="minorHAnsi" w:cstheme="minorBidi"/>
          <w:noProof/>
          <w:sz w:val="22"/>
          <w:szCs w:val="22"/>
          <w:lang w:val="en-US"/>
        </w:rPr>
      </w:pPr>
      <w:ins w:id="2686" w:author="Rapporteur [AEM, Huawei]" w:date="2025-04-12T11:23: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_Toc195349977 \h </w:instrText>
        </w:r>
      </w:ins>
      <w:ins w:id="2687" w:author="Rapporteur [AEM, Huawei]" w:date="2025-04-12T11:24:00Z">
        <w:r>
          <w:rPr>
            <w:noProof/>
          </w:rPr>
        </w:r>
      </w:ins>
      <w:r>
        <w:rPr>
          <w:noProof/>
        </w:rPr>
        <w:fldChar w:fldCharType="separate"/>
      </w:r>
      <w:ins w:id="2688" w:author="Rapporteur [AEM, Huawei]" w:date="2025-04-12T11:24:00Z">
        <w:r>
          <w:rPr>
            <w:noProof/>
          </w:rPr>
          <w:t>176</w:t>
        </w:r>
      </w:ins>
      <w:ins w:id="2689" w:author="Rapporteur [AEM, Huawei]" w:date="2025-04-12T11:23:00Z">
        <w:r>
          <w:rPr>
            <w:noProof/>
          </w:rPr>
          <w:fldChar w:fldCharType="end"/>
        </w:r>
      </w:ins>
    </w:p>
    <w:p w14:paraId="19048584" w14:textId="40BD71B0" w:rsidR="008752A2" w:rsidRDefault="008752A2">
      <w:pPr>
        <w:pStyle w:val="TOC5"/>
        <w:rPr>
          <w:ins w:id="2690" w:author="Rapporteur [AEM, Huawei]" w:date="2025-04-12T11:23:00Z"/>
          <w:rFonts w:asciiTheme="minorHAnsi" w:eastAsiaTheme="minorEastAsia" w:hAnsiTheme="minorHAnsi" w:cstheme="minorBidi"/>
          <w:noProof/>
          <w:sz w:val="22"/>
          <w:szCs w:val="22"/>
          <w:lang w:val="en-US"/>
        </w:rPr>
      </w:pPr>
      <w:ins w:id="2691" w:author="Rapporteur [AEM, Huawei]" w:date="2025-04-12T11:23: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_Toc195349978 \h </w:instrText>
        </w:r>
      </w:ins>
      <w:ins w:id="2692" w:author="Rapporteur [AEM, Huawei]" w:date="2025-04-12T11:24:00Z">
        <w:r>
          <w:rPr>
            <w:noProof/>
          </w:rPr>
        </w:r>
      </w:ins>
      <w:r>
        <w:rPr>
          <w:noProof/>
        </w:rPr>
        <w:fldChar w:fldCharType="separate"/>
      </w:r>
      <w:ins w:id="2693" w:author="Rapporteur [AEM, Huawei]" w:date="2025-04-12T11:24:00Z">
        <w:r>
          <w:rPr>
            <w:noProof/>
          </w:rPr>
          <w:t>176</w:t>
        </w:r>
      </w:ins>
      <w:ins w:id="2694" w:author="Rapporteur [AEM, Huawei]" w:date="2025-04-12T11:23:00Z">
        <w:r>
          <w:rPr>
            <w:noProof/>
          </w:rPr>
          <w:fldChar w:fldCharType="end"/>
        </w:r>
      </w:ins>
    </w:p>
    <w:p w14:paraId="5D82D665" w14:textId="73289249" w:rsidR="008752A2" w:rsidRDefault="008752A2">
      <w:pPr>
        <w:pStyle w:val="TOC5"/>
        <w:rPr>
          <w:ins w:id="2695" w:author="Rapporteur [AEM, Huawei]" w:date="2025-04-12T11:23:00Z"/>
          <w:rFonts w:asciiTheme="minorHAnsi" w:eastAsiaTheme="minorEastAsia" w:hAnsiTheme="minorHAnsi" w:cstheme="minorBidi"/>
          <w:noProof/>
          <w:sz w:val="22"/>
          <w:szCs w:val="22"/>
          <w:lang w:val="en-US"/>
        </w:rPr>
      </w:pPr>
      <w:ins w:id="2696" w:author="Rapporteur [AEM, Huawei]" w:date="2025-04-12T11:23: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_Toc195349979 \h </w:instrText>
        </w:r>
      </w:ins>
      <w:ins w:id="2697" w:author="Rapporteur [AEM, Huawei]" w:date="2025-04-12T11:24:00Z">
        <w:r>
          <w:rPr>
            <w:noProof/>
          </w:rPr>
        </w:r>
      </w:ins>
      <w:r>
        <w:rPr>
          <w:noProof/>
        </w:rPr>
        <w:fldChar w:fldCharType="separate"/>
      </w:r>
      <w:ins w:id="2698" w:author="Rapporteur [AEM, Huawei]" w:date="2025-04-12T11:24:00Z">
        <w:r>
          <w:rPr>
            <w:noProof/>
          </w:rPr>
          <w:t>176</w:t>
        </w:r>
      </w:ins>
      <w:ins w:id="2699" w:author="Rapporteur [AEM, Huawei]" w:date="2025-04-12T11:23:00Z">
        <w:r>
          <w:rPr>
            <w:noProof/>
          </w:rPr>
          <w:fldChar w:fldCharType="end"/>
        </w:r>
      </w:ins>
    </w:p>
    <w:p w14:paraId="7F67B86E" w14:textId="418930E2" w:rsidR="008752A2" w:rsidRDefault="008752A2">
      <w:pPr>
        <w:pStyle w:val="TOC5"/>
        <w:rPr>
          <w:ins w:id="2700" w:author="Rapporteur [AEM, Huawei]" w:date="2025-04-12T11:23:00Z"/>
          <w:rFonts w:asciiTheme="minorHAnsi" w:eastAsiaTheme="minorEastAsia" w:hAnsiTheme="minorHAnsi" w:cstheme="minorBidi"/>
          <w:noProof/>
          <w:sz w:val="22"/>
          <w:szCs w:val="22"/>
          <w:lang w:val="en-US"/>
        </w:rPr>
      </w:pPr>
      <w:ins w:id="2701" w:author="Rapporteur [AEM, Huawei]" w:date="2025-04-12T11:23: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_Toc195349980 \h </w:instrText>
        </w:r>
      </w:ins>
      <w:ins w:id="2702" w:author="Rapporteur [AEM, Huawei]" w:date="2025-04-12T11:24:00Z">
        <w:r>
          <w:rPr>
            <w:noProof/>
          </w:rPr>
        </w:r>
      </w:ins>
      <w:r>
        <w:rPr>
          <w:noProof/>
        </w:rPr>
        <w:fldChar w:fldCharType="separate"/>
      </w:r>
      <w:ins w:id="2703" w:author="Rapporteur [AEM, Huawei]" w:date="2025-04-12T11:24:00Z">
        <w:r>
          <w:rPr>
            <w:noProof/>
          </w:rPr>
          <w:t>177</w:t>
        </w:r>
      </w:ins>
      <w:ins w:id="2704" w:author="Rapporteur [AEM, Huawei]" w:date="2025-04-12T11:23:00Z">
        <w:r>
          <w:rPr>
            <w:noProof/>
          </w:rPr>
          <w:fldChar w:fldCharType="end"/>
        </w:r>
      </w:ins>
    </w:p>
    <w:p w14:paraId="491B48B3" w14:textId="2C6ADBF4" w:rsidR="008752A2" w:rsidRDefault="008752A2">
      <w:pPr>
        <w:pStyle w:val="TOC5"/>
        <w:rPr>
          <w:ins w:id="2705" w:author="Rapporteur [AEM, Huawei]" w:date="2025-04-12T11:23:00Z"/>
          <w:rFonts w:asciiTheme="minorHAnsi" w:eastAsiaTheme="minorEastAsia" w:hAnsiTheme="minorHAnsi" w:cstheme="minorBidi"/>
          <w:noProof/>
          <w:sz w:val="22"/>
          <w:szCs w:val="22"/>
          <w:lang w:val="en-US"/>
        </w:rPr>
      </w:pPr>
      <w:ins w:id="2706" w:author="Rapporteur [AEM, Huawei]" w:date="2025-04-12T11:23: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_Toc195349981 \h </w:instrText>
        </w:r>
      </w:ins>
      <w:ins w:id="2707" w:author="Rapporteur [AEM, Huawei]" w:date="2025-04-12T11:24:00Z">
        <w:r>
          <w:rPr>
            <w:noProof/>
          </w:rPr>
        </w:r>
      </w:ins>
      <w:r>
        <w:rPr>
          <w:noProof/>
        </w:rPr>
        <w:fldChar w:fldCharType="separate"/>
      </w:r>
      <w:ins w:id="2708" w:author="Rapporteur [AEM, Huawei]" w:date="2025-04-12T11:24:00Z">
        <w:r>
          <w:rPr>
            <w:noProof/>
          </w:rPr>
          <w:t>177</w:t>
        </w:r>
      </w:ins>
      <w:ins w:id="2709" w:author="Rapporteur [AEM, Huawei]" w:date="2025-04-12T11:23:00Z">
        <w:r>
          <w:rPr>
            <w:noProof/>
          </w:rPr>
          <w:fldChar w:fldCharType="end"/>
        </w:r>
      </w:ins>
    </w:p>
    <w:p w14:paraId="36C0D4DE" w14:textId="58F905AF" w:rsidR="008752A2" w:rsidRDefault="008752A2">
      <w:pPr>
        <w:pStyle w:val="TOC5"/>
        <w:rPr>
          <w:ins w:id="2710" w:author="Rapporteur [AEM, Huawei]" w:date="2025-04-12T11:23:00Z"/>
          <w:rFonts w:asciiTheme="minorHAnsi" w:eastAsiaTheme="minorEastAsia" w:hAnsiTheme="minorHAnsi" w:cstheme="minorBidi"/>
          <w:noProof/>
          <w:sz w:val="22"/>
          <w:szCs w:val="22"/>
          <w:lang w:val="en-US"/>
        </w:rPr>
      </w:pPr>
      <w:ins w:id="2711" w:author="Rapporteur [AEM, Huawei]" w:date="2025-04-12T11:23: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_Toc195349982 \h </w:instrText>
        </w:r>
      </w:ins>
      <w:ins w:id="2712" w:author="Rapporteur [AEM, Huawei]" w:date="2025-04-12T11:24:00Z">
        <w:r>
          <w:rPr>
            <w:noProof/>
          </w:rPr>
        </w:r>
      </w:ins>
      <w:r>
        <w:rPr>
          <w:noProof/>
        </w:rPr>
        <w:fldChar w:fldCharType="separate"/>
      </w:r>
      <w:ins w:id="2713" w:author="Rapporteur [AEM, Huawei]" w:date="2025-04-12T11:24:00Z">
        <w:r>
          <w:rPr>
            <w:noProof/>
          </w:rPr>
          <w:t>177</w:t>
        </w:r>
      </w:ins>
      <w:ins w:id="2714" w:author="Rapporteur [AEM, Huawei]" w:date="2025-04-12T11:23:00Z">
        <w:r>
          <w:rPr>
            <w:noProof/>
          </w:rPr>
          <w:fldChar w:fldCharType="end"/>
        </w:r>
      </w:ins>
    </w:p>
    <w:p w14:paraId="1EB31A53" w14:textId="398D7C32" w:rsidR="008752A2" w:rsidRDefault="008752A2">
      <w:pPr>
        <w:pStyle w:val="TOC5"/>
        <w:rPr>
          <w:ins w:id="2715" w:author="Rapporteur [AEM, Huawei]" w:date="2025-04-12T11:23:00Z"/>
          <w:rFonts w:asciiTheme="minorHAnsi" w:eastAsiaTheme="minorEastAsia" w:hAnsiTheme="minorHAnsi" w:cstheme="minorBidi"/>
          <w:noProof/>
          <w:sz w:val="22"/>
          <w:szCs w:val="22"/>
          <w:lang w:val="en-US"/>
        </w:rPr>
      </w:pPr>
      <w:ins w:id="2716" w:author="Rapporteur [AEM, Huawei]" w:date="2025-04-12T11:23: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_Toc195349983 \h </w:instrText>
        </w:r>
      </w:ins>
      <w:ins w:id="2717" w:author="Rapporteur [AEM, Huawei]" w:date="2025-04-12T11:24:00Z">
        <w:r>
          <w:rPr>
            <w:noProof/>
          </w:rPr>
        </w:r>
      </w:ins>
      <w:r>
        <w:rPr>
          <w:noProof/>
        </w:rPr>
        <w:fldChar w:fldCharType="separate"/>
      </w:r>
      <w:ins w:id="2718" w:author="Rapporteur [AEM, Huawei]" w:date="2025-04-12T11:24:00Z">
        <w:r>
          <w:rPr>
            <w:noProof/>
          </w:rPr>
          <w:t>178</w:t>
        </w:r>
      </w:ins>
      <w:ins w:id="2719" w:author="Rapporteur [AEM, Huawei]" w:date="2025-04-12T11:23:00Z">
        <w:r>
          <w:rPr>
            <w:noProof/>
          </w:rPr>
          <w:fldChar w:fldCharType="end"/>
        </w:r>
      </w:ins>
    </w:p>
    <w:p w14:paraId="5805952D" w14:textId="31CA6016" w:rsidR="008752A2" w:rsidRDefault="008752A2">
      <w:pPr>
        <w:pStyle w:val="TOC5"/>
        <w:rPr>
          <w:ins w:id="2720" w:author="Rapporteur [AEM, Huawei]" w:date="2025-04-12T11:23:00Z"/>
          <w:rFonts w:asciiTheme="minorHAnsi" w:eastAsiaTheme="minorEastAsia" w:hAnsiTheme="minorHAnsi" w:cstheme="minorBidi"/>
          <w:noProof/>
          <w:sz w:val="22"/>
          <w:szCs w:val="22"/>
          <w:lang w:val="en-US"/>
        </w:rPr>
      </w:pPr>
      <w:ins w:id="2721" w:author="Rapporteur [AEM, Huawei]" w:date="2025-04-12T11:23: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_Toc195349984 \h </w:instrText>
        </w:r>
      </w:ins>
      <w:ins w:id="2722" w:author="Rapporteur [AEM, Huawei]" w:date="2025-04-12T11:24:00Z">
        <w:r>
          <w:rPr>
            <w:noProof/>
          </w:rPr>
        </w:r>
      </w:ins>
      <w:r>
        <w:rPr>
          <w:noProof/>
        </w:rPr>
        <w:fldChar w:fldCharType="separate"/>
      </w:r>
      <w:ins w:id="2723" w:author="Rapporteur [AEM, Huawei]" w:date="2025-04-12T11:24:00Z">
        <w:r>
          <w:rPr>
            <w:noProof/>
          </w:rPr>
          <w:t>178</w:t>
        </w:r>
      </w:ins>
      <w:ins w:id="2724" w:author="Rapporteur [AEM, Huawei]" w:date="2025-04-12T11:23:00Z">
        <w:r>
          <w:rPr>
            <w:noProof/>
          </w:rPr>
          <w:fldChar w:fldCharType="end"/>
        </w:r>
      </w:ins>
    </w:p>
    <w:p w14:paraId="6938D3EF" w14:textId="7701542B" w:rsidR="008752A2" w:rsidRDefault="008752A2">
      <w:pPr>
        <w:pStyle w:val="TOC4"/>
        <w:rPr>
          <w:ins w:id="2725" w:author="Rapporteur [AEM, Huawei]" w:date="2025-04-12T11:23:00Z"/>
          <w:rFonts w:asciiTheme="minorHAnsi" w:eastAsiaTheme="minorEastAsia" w:hAnsiTheme="minorHAnsi" w:cstheme="minorBidi"/>
          <w:noProof/>
          <w:sz w:val="22"/>
          <w:szCs w:val="22"/>
          <w:lang w:val="en-US"/>
        </w:rPr>
      </w:pPr>
      <w:ins w:id="2726" w:author="Rapporteur [AEM, Huawei]" w:date="2025-04-12T11:23:00Z">
        <w:r>
          <w:rPr>
            <w:noProof/>
          </w:rPr>
          <w:t>6.8</w:t>
        </w:r>
        <w:r w:rsidRPr="009D30A7">
          <w:rPr>
            <w:noProof/>
            <w:lang w:val="en-US"/>
          </w:rPr>
          <w:t>.6.3</w:t>
        </w:r>
        <w:r>
          <w:rPr>
            <w:rFonts w:asciiTheme="minorHAnsi" w:eastAsiaTheme="minorEastAsia" w:hAnsiTheme="minorHAnsi" w:cstheme="minorBidi"/>
            <w:noProof/>
            <w:sz w:val="22"/>
            <w:szCs w:val="22"/>
            <w:lang w:val="en-US"/>
          </w:rPr>
          <w:tab/>
        </w:r>
        <w:r w:rsidRPr="009D30A7">
          <w:rPr>
            <w:noProof/>
            <w:lang w:val="en-US"/>
          </w:rPr>
          <w:t>Simple data types and enumerations</w:t>
        </w:r>
        <w:r>
          <w:rPr>
            <w:noProof/>
          </w:rPr>
          <w:tab/>
        </w:r>
        <w:r>
          <w:rPr>
            <w:noProof/>
          </w:rPr>
          <w:fldChar w:fldCharType="begin"/>
        </w:r>
        <w:r>
          <w:rPr>
            <w:noProof/>
          </w:rPr>
          <w:instrText xml:space="preserve"> PAGEREF _Toc195349985 \h </w:instrText>
        </w:r>
      </w:ins>
      <w:ins w:id="2727" w:author="Rapporteur [AEM, Huawei]" w:date="2025-04-12T11:24:00Z">
        <w:r>
          <w:rPr>
            <w:noProof/>
          </w:rPr>
        </w:r>
      </w:ins>
      <w:r>
        <w:rPr>
          <w:noProof/>
        </w:rPr>
        <w:fldChar w:fldCharType="separate"/>
      </w:r>
      <w:ins w:id="2728" w:author="Rapporteur [AEM, Huawei]" w:date="2025-04-12T11:24:00Z">
        <w:r>
          <w:rPr>
            <w:noProof/>
          </w:rPr>
          <w:t>178</w:t>
        </w:r>
      </w:ins>
      <w:ins w:id="2729" w:author="Rapporteur [AEM, Huawei]" w:date="2025-04-12T11:23:00Z">
        <w:r>
          <w:rPr>
            <w:noProof/>
          </w:rPr>
          <w:fldChar w:fldCharType="end"/>
        </w:r>
      </w:ins>
    </w:p>
    <w:p w14:paraId="442769F1" w14:textId="272A0591" w:rsidR="008752A2" w:rsidRDefault="008752A2">
      <w:pPr>
        <w:pStyle w:val="TOC5"/>
        <w:rPr>
          <w:ins w:id="2730" w:author="Rapporteur [AEM, Huawei]" w:date="2025-04-12T11:23:00Z"/>
          <w:rFonts w:asciiTheme="minorHAnsi" w:eastAsiaTheme="minorEastAsia" w:hAnsiTheme="minorHAnsi" w:cstheme="minorBidi"/>
          <w:noProof/>
          <w:sz w:val="22"/>
          <w:szCs w:val="22"/>
          <w:lang w:val="en-US"/>
        </w:rPr>
      </w:pPr>
      <w:ins w:id="2731" w:author="Rapporteur [AEM, Huawei]" w:date="2025-04-12T11:23: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_Toc195349986 \h </w:instrText>
        </w:r>
      </w:ins>
      <w:ins w:id="2732" w:author="Rapporteur [AEM, Huawei]" w:date="2025-04-12T11:24:00Z">
        <w:r>
          <w:rPr>
            <w:noProof/>
          </w:rPr>
        </w:r>
      </w:ins>
      <w:r>
        <w:rPr>
          <w:noProof/>
        </w:rPr>
        <w:fldChar w:fldCharType="separate"/>
      </w:r>
      <w:ins w:id="2733" w:author="Rapporteur [AEM, Huawei]" w:date="2025-04-12T11:24:00Z">
        <w:r>
          <w:rPr>
            <w:noProof/>
          </w:rPr>
          <w:t>178</w:t>
        </w:r>
      </w:ins>
      <w:ins w:id="2734" w:author="Rapporteur [AEM, Huawei]" w:date="2025-04-12T11:23:00Z">
        <w:r>
          <w:rPr>
            <w:noProof/>
          </w:rPr>
          <w:fldChar w:fldCharType="end"/>
        </w:r>
      </w:ins>
    </w:p>
    <w:p w14:paraId="37180E87" w14:textId="2BA0AC42" w:rsidR="008752A2" w:rsidRDefault="008752A2">
      <w:pPr>
        <w:pStyle w:val="TOC5"/>
        <w:rPr>
          <w:ins w:id="2735" w:author="Rapporteur [AEM, Huawei]" w:date="2025-04-12T11:23:00Z"/>
          <w:rFonts w:asciiTheme="minorHAnsi" w:eastAsiaTheme="minorEastAsia" w:hAnsiTheme="minorHAnsi" w:cstheme="minorBidi"/>
          <w:noProof/>
          <w:sz w:val="22"/>
          <w:szCs w:val="22"/>
          <w:lang w:val="en-US"/>
        </w:rPr>
      </w:pPr>
      <w:ins w:id="2736" w:author="Rapporteur [AEM, Huawei]" w:date="2025-04-12T11:23: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_Toc195349987 \h </w:instrText>
        </w:r>
      </w:ins>
      <w:ins w:id="2737" w:author="Rapporteur [AEM, Huawei]" w:date="2025-04-12T11:24:00Z">
        <w:r>
          <w:rPr>
            <w:noProof/>
          </w:rPr>
        </w:r>
      </w:ins>
      <w:r>
        <w:rPr>
          <w:noProof/>
        </w:rPr>
        <w:fldChar w:fldCharType="separate"/>
      </w:r>
      <w:ins w:id="2738" w:author="Rapporteur [AEM, Huawei]" w:date="2025-04-12T11:24:00Z">
        <w:r>
          <w:rPr>
            <w:noProof/>
          </w:rPr>
          <w:t>178</w:t>
        </w:r>
      </w:ins>
      <w:ins w:id="2739" w:author="Rapporteur [AEM, Huawei]" w:date="2025-04-12T11:23:00Z">
        <w:r>
          <w:rPr>
            <w:noProof/>
          </w:rPr>
          <w:fldChar w:fldCharType="end"/>
        </w:r>
      </w:ins>
    </w:p>
    <w:p w14:paraId="30F231ED" w14:textId="143C83AC" w:rsidR="008752A2" w:rsidRDefault="008752A2">
      <w:pPr>
        <w:pStyle w:val="TOC5"/>
        <w:rPr>
          <w:ins w:id="2740" w:author="Rapporteur [AEM, Huawei]" w:date="2025-04-12T11:23:00Z"/>
          <w:rFonts w:asciiTheme="minorHAnsi" w:eastAsiaTheme="minorEastAsia" w:hAnsiTheme="minorHAnsi" w:cstheme="minorBidi"/>
          <w:noProof/>
          <w:sz w:val="22"/>
          <w:szCs w:val="22"/>
          <w:lang w:val="en-US"/>
        </w:rPr>
      </w:pPr>
      <w:ins w:id="2741" w:author="Rapporteur [AEM, Huawei]" w:date="2025-04-12T11:23: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_Toc195349988 \h </w:instrText>
        </w:r>
      </w:ins>
      <w:ins w:id="2742" w:author="Rapporteur [AEM, Huawei]" w:date="2025-04-12T11:24:00Z">
        <w:r>
          <w:rPr>
            <w:noProof/>
          </w:rPr>
        </w:r>
      </w:ins>
      <w:r>
        <w:rPr>
          <w:noProof/>
        </w:rPr>
        <w:fldChar w:fldCharType="separate"/>
      </w:r>
      <w:ins w:id="2743" w:author="Rapporteur [AEM, Huawei]" w:date="2025-04-12T11:24:00Z">
        <w:r>
          <w:rPr>
            <w:noProof/>
          </w:rPr>
          <w:t>178</w:t>
        </w:r>
      </w:ins>
      <w:ins w:id="2744" w:author="Rapporteur [AEM, Huawei]" w:date="2025-04-12T11:23:00Z">
        <w:r>
          <w:rPr>
            <w:noProof/>
          </w:rPr>
          <w:fldChar w:fldCharType="end"/>
        </w:r>
      </w:ins>
    </w:p>
    <w:p w14:paraId="5672259E" w14:textId="07FF467F" w:rsidR="008752A2" w:rsidRDefault="008752A2">
      <w:pPr>
        <w:pStyle w:val="TOC5"/>
        <w:rPr>
          <w:ins w:id="2745" w:author="Rapporteur [AEM, Huawei]" w:date="2025-04-12T11:23:00Z"/>
          <w:rFonts w:asciiTheme="minorHAnsi" w:eastAsiaTheme="minorEastAsia" w:hAnsiTheme="minorHAnsi" w:cstheme="minorBidi"/>
          <w:noProof/>
          <w:sz w:val="22"/>
          <w:szCs w:val="22"/>
          <w:lang w:val="en-US"/>
        </w:rPr>
      </w:pPr>
      <w:ins w:id="2746" w:author="Rapporteur [AEM, Huawei]" w:date="2025-04-12T11:23: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_Toc195349989 \h </w:instrText>
        </w:r>
      </w:ins>
      <w:ins w:id="2747" w:author="Rapporteur [AEM, Huawei]" w:date="2025-04-12T11:24:00Z">
        <w:r>
          <w:rPr>
            <w:noProof/>
          </w:rPr>
        </w:r>
      </w:ins>
      <w:r>
        <w:rPr>
          <w:noProof/>
        </w:rPr>
        <w:fldChar w:fldCharType="separate"/>
      </w:r>
      <w:ins w:id="2748" w:author="Rapporteur [AEM, Huawei]" w:date="2025-04-12T11:24:00Z">
        <w:r>
          <w:rPr>
            <w:noProof/>
          </w:rPr>
          <w:t>179</w:t>
        </w:r>
      </w:ins>
      <w:ins w:id="2749" w:author="Rapporteur [AEM, Huawei]" w:date="2025-04-12T11:23:00Z">
        <w:r>
          <w:rPr>
            <w:noProof/>
          </w:rPr>
          <w:fldChar w:fldCharType="end"/>
        </w:r>
      </w:ins>
    </w:p>
    <w:p w14:paraId="7419F40A" w14:textId="33F66354" w:rsidR="008752A2" w:rsidRDefault="008752A2">
      <w:pPr>
        <w:pStyle w:val="TOC5"/>
        <w:rPr>
          <w:ins w:id="2750" w:author="Rapporteur [AEM, Huawei]" w:date="2025-04-12T11:23:00Z"/>
          <w:rFonts w:asciiTheme="minorHAnsi" w:eastAsiaTheme="minorEastAsia" w:hAnsiTheme="minorHAnsi" w:cstheme="minorBidi"/>
          <w:noProof/>
          <w:sz w:val="22"/>
          <w:szCs w:val="22"/>
          <w:lang w:val="en-US"/>
        </w:rPr>
      </w:pPr>
      <w:ins w:id="2751" w:author="Rapporteur [AEM, Huawei]" w:date="2025-04-12T11:23: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_Toc195349990 \h </w:instrText>
        </w:r>
      </w:ins>
      <w:ins w:id="2752" w:author="Rapporteur [AEM, Huawei]" w:date="2025-04-12T11:24:00Z">
        <w:r>
          <w:rPr>
            <w:noProof/>
          </w:rPr>
        </w:r>
      </w:ins>
      <w:r>
        <w:rPr>
          <w:noProof/>
        </w:rPr>
        <w:fldChar w:fldCharType="separate"/>
      </w:r>
      <w:ins w:id="2753" w:author="Rapporteur [AEM, Huawei]" w:date="2025-04-12T11:24:00Z">
        <w:r>
          <w:rPr>
            <w:noProof/>
          </w:rPr>
          <w:t>179</w:t>
        </w:r>
      </w:ins>
      <w:ins w:id="2754" w:author="Rapporteur [AEM, Huawei]" w:date="2025-04-12T11:23:00Z">
        <w:r>
          <w:rPr>
            <w:noProof/>
          </w:rPr>
          <w:fldChar w:fldCharType="end"/>
        </w:r>
      </w:ins>
    </w:p>
    <w:p w14:paraId="22B41514" w14:textId="7679D335" w:rsidR="008752A2" w:rsidRDefault="008752A2">
      <w:pPr>
        <w:pStyle w:val="TOC5"/>
        <w:rPr>
          <w:ins w:id="2755" w:author="Rapporteur [AEM, Huawei]" w:date="2025-04-12T11:23:00Z"/>
          <w:rFonts w:asciiTheme="minorHAnsi" w:eastAsiaTheme="minorEastAsia" w:hAnsiTheme="minorHAnsi" w:cstheme="minorBidi"/>
          <w:noProof/>
          <w:sz w:val="22"/>
          <w:szCs w:val="22"/>
          <w:lang w:val="en-US"/>
        </w:rPr>
      </w:pPr>
      <w:ins w:id="2756" w:author="Rapporteur [AEM, Huawei]" w:date="2025-04-12T11:23: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_Toc195349991 \h </w:instrText>
        </w:r>
      </w:ins>
      <w:ins w:id="2757" w:author="Rapporteur [AEM, Huawei]" w:date="2025-04-12T11:24:00Z">
        <w:r>
          <w:rPr>
            <w:noProof/>
          </w:rPr>
        </w:r>
      </w:ins>
      <w:r>
        <w:rPr>
          <w:noProof/>
        </w:rPr>
        <w:fldChar w:fldCharType="separate"/>
      </w:r>
      <w:ins w:id="2758" w:author="Rapporteur [AEM, Huawei]" w:date="2025-04-12T11:24:00Z">
        <w:r>
          <w:rPr>
            <w:noProof/>
          </w:rPr>
          <w:t>179</w:t>
        </w:r>
      </w:ins>
      <w:ins w:id="2759" w:author="Rapporteur [AEM, Huawei]" w:date="2025-04-12T11:23:00Z">
        <w:r>
          <w:rPr>
            <w:noProof/>
          </w:rPr>
          <w:fldChar w:fldCharType="end"/>
        </w:r>
      </w:ins>
    </w:p>
    <w:p w14:paraId="7199540A" w14:textId="7C9DE103" w:rsidR="008752A2" w:rsidRDefault="008752A2">
      <w:pPr>
        <w:pStyle w:val="TOC4"/>
        <w:rPr>
          <w:ins w:id="2760" w:author="Rapporteur [AEM, Huawei]" w:date="2025-04-12T11:23:00Z"/>
          <w:rFonts w:asciiTheme="minorHAnsi" w:eastAsiaTheme="minorEastAsia" w:hAnsiTheme="minorHAnsi" w:cstheme="minorBidi"/>
          <w:noProof/>
          <w:sz w:val="22"/>
          <w:szCs w:val="22"/>
          <w:lang w:val="en-US"/>
        </w:rPr>
      </w:pPr>
      <w:ins w:id="2761" w:author="Rapporteur [AEM, Huawei]" w:date="2025-04-12T11:23:00Z">
        <w:r>
          <w:rPr>
            <w:noProof/>
          </w:rPr>
          <w:t>6.8</w:t>
        </w:r>
        <w:r w:rsidRPr="009D30A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_Toc195349992 \h </w:instrText>
        </w:r>
      </w:ins>
      <w:ins w:id="2762" w:author="Rapporteur [AEM, Huawei]" w:date="2025-04-12T11:24:00Z">
        <w:r>
          <w:rPr>
            <w:noProof/>
          </w:rPr>
        </w:r>
      </w:ins>
      <w:r>
        <w:rPr>
          <w:noProof/>
        </w:rPr>
        <w:fldChar w:fldCharType="separate"/>
      </w:r>
      <w:ins w:id="2763" w:author="Rapporteur [AEM, Huawei]" w:date="2025-04-12T11:24:00Z">
        <w:r>
          <w:rPr>
            <w:noProof/>
          </w:rPr>
          <w:t>179</w:t>
        </w:r>
      </w:ins>
      <w:ins w:id="2764" w:author="Rapporteur [AEM, Huawei]" w:date="2025-04-12T11:23:00Z">
        <w:r>
          <w:rPr>
            <w:noProof/>
          </w:rPr>
          <w:fldChar w:fldCharType="end"/>
        </w:r>
      </w:ins>
    </w:p>
    <w:p w14:paraId="2239F12E" w14:textId="3757B6A2" w:rsidR="008752A2" w:rsidRDefault="008752A2">
      <w:pPr>
        <w:pStyle w:val="TOC4"/>
        <w:rPr>
          <w:ins w:id="2765" w:author="Rapporteur [AEM, Huawei]" w:date="2025-04-12T11:23:00Z"/>
          <w:rFonts w:asciiTheme="minorHAnsi" w:eastAsiaTheme="minorEastAsia" w:hAnsiTheme="minorHAnsi" w:cstheme="minorBidi"/>
          <w:noProof/>
          <w:sz w:val="22"/>
          <w:szCs w:val="22"/>
          <w:lang w:val="en-US"/>
        </w:rPr>
      </w:pPr>
      <w:ins w:id="2766" w:author="Rapporteur [AEM, Huawei]" w:date="2025-04-12T11:23:00Z">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_Toc195349993 \h </w:instrText>
        </w:r>
      </w:ins>
      <w:ins w:id="2767" w:author="Rapporteur [AEM, Huawei]" w:date="2025-04-12T11:24:00Z">
        <w:r>
          <w:rPr>
            <w:noProof/>
          </w:rPr>
        </w:r>
      </w:ins>
      <w:r>
        <w:rPr>
          <w:noProof/>
        </w:rPr>
        <w:fldChar w:fldCharType="separate"/>
      </w:r>
      <w:ins w:id="2768" w:author="Rapporteur [AEM, Huawei]" w:date="2025-04-12T11:24:00Z">
        <w:r>
          <w:rPr>
            <w:noProof/>
          </w:rPr>
          <w:t>179</w:t>
        </w:r>
      </w:ins>
      <w:ins w:id="2769" w:author="Rapporteur [AEM, Huawei]" w:date="2025-04-12T11:23:00Z">
        <w:r>
          <w:rPr>
            <w:noProof/>
          </w:rPr>
          <w:fldChar w:fldCharType="end"/>
        </w:r>
      </w:ins>
    </w:p>
    <w:p w14:paraId="23E63AC5" w14:textId="0F5095CF" w:rsidR="008752A2" w:rsidRDefault="008752A2">
      <w:pPr>
        <w:pStyle w:val="TOC5"/>
        <w:rPr>
          <w:ins w:id="2770" w:author="Rapporteur [AEM, Huawei]" w:date="2025-04-12T11:23:00Z"/>
          <w:rFonts w:asciiTheme="minorHAnsi" w:eastAsiaTheme="minorEastAsia" w:hAnsiTheme="minorHAnsi" w:cstheme="minorBidi"/>
          <w:noProof/>
          <w:sz w:val="22"/>
          <w:szCs w:val="22"/>
          <w:lang w:val="en-US"/>
        </w:rPr>
      </w:pPr>
      <w:ins w:id="2771" w:author="Rapporteur [AEM, Huawei]" w:date="2025-04-12T11:23: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_Toc195349994 \h </w:instrText>
        </w:r>
      </w:ins>
      <w:ins w:id="2772" w:author="Rapporteur [AEM, Huawei]" w:date="2025-04-12T11:24:00Z">
        <w:r>
          <w:rPr>
            <w:noProof/>
          </w:rPr>
        </w:r>
      </w:ins>
      <w:r>
        <w:rPr>
          <w:noProof/>
        </w:rPr>
        <w:fldChar w:fldCharType="separate"/>
      </w:r>
      <w:ins w:id="2773" w:author="Rapporteur [AEM, Huawei]" w:date="2025-04-12T11:24:00Z">
        <w:r>
          <w:rPr>
            <w:noProof/>
          </w:rPr>
          <w:t>179</w:t>
        </w:r>
      </w:ins>
      <w:ins w:id="2774" w:author="Rapporteur [AEM, Huawei]" w:date="2025-04-12T11:23:00Z">
        <w:r>
          <w:rPr>
            <w:noProof/>
          </w:rPr>
          <w:fldChar w:fldCharType="end"/>
        </w:r>
      </w:ins>
    </w:p>
    <w:p w14:paraId="52694EDD" w14:textId="2FDF8268" w:rsidR="008752A2" w:rsidRDefault="008752A2">
      <w:pPr>
        <w:pStyle w:val="TOC3"/>
        <w:rPr>
          <w:ins w:id="2775" w:author="Rapporteur [AEM, Huawei]" w:date="2025-04-12T11:23:00Z"/>
          <w:rFonts w:asciiTheme="minorHAnsi" w:eastAsiaTheme="minorEastAsia" w:hAnsiTheme="minorHAnsi" w:cstheme="minorBidi"/>
          <w:noProof/>
          <w:sz w:val="22"/>
          <w:szCs w:val="22"/>
          <w:lang w:val="en-US"/>
        </w:rPr>
      </w:pPr>
      <w:ins w:id="2776" w:author="Rapporteur [AEM, Huawei]" w:date="2025-04-12T11:23: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_Toc195349995 \h </w:instrText>
        </w:r>
      </w:ins>
      <w:ins w:id="2777" w:author="Rapporteur [AEM, Huawei]" w:date="2025-04-12T11:24:00Z">
        <w:r>
          <w:rPr>
            <w:noProof/>
          </w:rPr>
        </w:r>
      </w:ins>
      <w:r>
        <w:rPr>
          <w:noProof/>
        </w:rPr>
        <w:fldChar w:fldCharType="separate"/>
      </w:r>
      <w:ins w:id="2778" w:author="Rapporteur [AEM, Huawei]" w:date="2025-04-12T11:24:00Z">
        <w:r>
          <w:rPr>
            <w:noProof/>
          </w:rPr>
          <w:t>180</w:t>
        </w:r>
      </w:ins>
      <w:ins w:id="2779" w:author="Rapporteur [AEM, Huawei]" w:date="2025-04-12T11:23:00Z">
        <w:r>
          <w:rPr>
            <w:noProof/>
          </w:rPr>
          <w:fldChar w:fldCharType="end"/>
        </w:r>
      </w:ins>
    </w:p>
    <w:p w14:paraId="2D035013" w14:textId="58984B1A" w:rsidR="008752A2" w:rsidRDefault="008752A2">
      <w:pPr>
        <w:pStyle w:val="TOC4"/>
        <w:rPr>
          <w:ins w:id="2780" w:author="Rapporteur [AEM, Huawei]" w:date="2025-04-12T11:23:00Z"/>
          <w:rFonts w:asciiTheme="minorHAnsi" w:eastAsiaTheme="minorEastAsia" w:hAnsiTheme="minorHAnsi" w:cstheme="minorBidi"/>
          <w:noProof/>
          <w:sz w:val="22"/>
          <w:szCs w:val="22"/>
          <w:lang w:val="en-US"/>
        </w:rPr>
      </w:pPr>
      <w:ins w:id="2781" w:author="Rapporteur [AEM, Huawei]" w:date="2025-04-12T11:23: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_Toc195349996 \h </w:instrText>
        </w:r>
      </w:ins>
      <w:ins w:id="2782" w:author="Rapporteur [AEM, Huawei]" w:date="2025-04-12T11:24:00Z">
        <w:r>
          <w:rPr>
            <w:noProof/>
          </w:rPr>
        </w:r>
      </w:ins>
      <w:r>
        <w:rPr>
          <w:noProof/>
        </w:rPr>
        <w:fldChar w:fldCharType="separate"/>
      </w:r>
      <w:ins w:id="2783" w:author="Rapporteur [AEM, Huawei]" w:date="2025-04-12T11:24:00Z">
        <w:r>
          <w:rPr>
            <w:noProof/>
          </w:rPr>
          <w:t>180</w:t>
        </w:r>
      </w:ins>
      <w:ins w:id="2784" w:author="Rapporteur [AEM, Huawei]" w:date="2025-04-12T11:23:00Z">
        <w:r>
          <w:rPr>
            <w:noProof/>
          </w:rPr>
          <w:fldChar w:fldCharType="end"/>
        </w:r>
      </w:ins>
    </w:p>
    <w:p w14:paraId="7323AFEE" w14:textId="21CBA71B" w:rsidR="008752A2" w:rsidRDefault="008752A2">
      <w:pPr>
        <w:pStyle w:val="TOC4"/>
        <w:rPr>
          <w:ins w:id="2785" w:author="Rapporteur [AEM, Huawei]" w:date="2025-04-12T11:23:00Z"/>
          <w:rFonts w:asciiTheme="minorHAnsi" w:eastAsiaTheme="minorEastAsia" w:hAnsiTheme="minorHAnsi" w:cstheme="minorBidi"/>
          <w:noProof/>
          <w:sz w:val="22"/>
          <w:szCs w:val="22"/>
          <w:lang w:val="en-US"/>
        </w:rPr>
      </w:pPr>
      <w:ins w:id="2786" w:author="Rapporteur [AEM, Huawei]" w:date="2025-04-12T11:23: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_Toc195349997 \h </w:instrText>
        </w:r>
      </w:ins>
      <w:ins w:id="2787" w:author="Rapporteur [AEM, Huawei]" w:date="2025-04-12T11:24:00Z">
        <w:r>
          <w:rPr>
            <w:noProof/>
          </w:rPr>
        </w:r>
      </w:ins>
      <w:r>
        <w:rPr>
          <w:noProof/>
        </w:rPr>
        <w:fldChar w:fldCharType="separate"/>
      </w:r>
      <w:ins w:id="2788" w:author="Rapporteur [AEM, Huawei]" w:date="2025-04-12T11:24:00Z">
        <w:r>
          <w:rPr>
            <w:noProof/>
          </w:rPr>
          <w:t>180</w:t>
        </w:r>
      </w:ins>
      <w:ins w:id="2789" w:author="Rapporteur [AEM, Huawei]" w:date="2025-04-12T11:23:00Z">
        <w:r>
          <w:rPr>
            <w:noProof/>
          </w:rPr>
          <w:fldChar w:fldCharType="end"/>
        </w:r>
      </w:ins>
    </w:p>
    <w:p w14:paraId="3B214528" w14:textId="4074C5B0" w:rsidR="008752A2" w:rsidRDefault="008752A2">
      <w:pPr>
        <w:pStyle w:val="TOC4"/>
        <w:rPr>
          <w:ins w:id="2790" w:author="Rapporteur [AEM, Huawei]" w:date="2025-04-12T11:23:00Z"/>
          <w:rFonts w:asciiTheme="minorHAnsi" w:eastAsiaTheme="minorEastAsia" w:hAnsiTheme="minorHAnsi" w:cstheme="minorBidi"/>
          <w:noProof/>
          <w:sz w:val="22"/>
          <w:szCs w:val="22"/>
          <w:lang w:val="en-US"/>
        </w:rPr>
      </w:pPr>
      <w:ins w:id="2791" w:author="Rapporteur [AEM, Huawei]" w:date="2025-04-12T11:23: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_Toc195349998 \h </w:instrText>
        </w:r>
      </w:ins>
      <w:ins w:id="2792" w:author="Rapporteur [AEM, Huawei]" w:date="2025-04-12T11:24:00Z">
        <w:r>
          <w:rPr>
            <w:noProof/>
          </w:rPr>
        </w:r>
      </w:ins>
      <w:r>
        <w:rPr>
          <w:noProof/>
        </w:rPr>
        <w:fldChar w:fldCharType="separate"/>
      </w:r>
      <w:ins w:id="2793" w:author="Rapporteur [AEM, Huawei]" w:date="2025-04-12T11:24:00Z">
        <w:r>
          <w:rPr>
            <w:noProof/>
          </w:rPr>
          <w:t>180</w:t>
        </w:r>
      </w:ins>
      <w:ins w:id="2794" w:author="Rapporteur [AEM, Huawei]" w:date="2025-04-12T11:23:00Z">
        <w:r>
          <w:rPr>
            <w:noProof/>
          </w:rPr>
          <w:fldChar w:fldCharType="end"/>
        </w:r>
      </w:ins>
    </w:p>
    <w:p w14:paraId="0666E793" w14:textId="4D8B9B7F" w:rsidR="008752A2" w:rsidRDefault="008752A2">
      <w:pPr>
        <w:pStyle w:val="TOC3"/>
        <w:rPr>
          <w:ins w:id="2795" w:author="Rapporteur [AEM, Huawei]" w:date="2025-04-12T11:23:00Z"/>
          <w:rFonts w:asciiTheme="minorHAnsi" w:eastAsiaTheme="minorEastAsia" w:hAnsiTheme="minorHAnsi" w:cstheme="minorBidi"/>
          <w:noProof/>
          <w:sz w:val="22"/>
          <w:szCs w:val="22"/>
          <w:lang w:val="en-US"/>
        </w:rPr>
      </w:pPr>
      <w:ins w:id="2796" w:author="Rapporteur [AEM, Huawei]" w:date="2025-04-12T11:23: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_Toc195349999 \h </w:instrText>
        </w:r>
      </w:ins>
      <w:ins w:id="2797" w:author="Rapporteur [AEM, Huawei]" w:date="2025-04-12T11:24:00Z">
        <w:r>
          <w:rPr>
            <w:noProof/>
          </w:rPr>
        </w:r>
      </w:ins>
      <w:r>
        <w:rPr>
          <w:noProof/>
        </w:rPr>
        <w:fldChar w:fldCharType="separate"/>
      </w:r>
      <w:ins w:id="2798" w:author="Rapporteur [AEM, Huawei]" w:date="2025-04-12T11:24:00Z">
        <w:r>
          <w:rPr>
            <w:noProof/>
          </w:rPr>
          <w:t>180</w:t>
        </w:r>
      </w:ins>
      <w:ins w:id="2799" w:author="Rapporteur [AEM, Huawei]" w:date="2025-04-12T11:23:00Z">
        <w:r>
          <w:rPr>
            <w:noProof/>
          </w:rPr>
          <w:fldChar w:fldCharType="end"/>
        </w:r>
      </w:ins>
    </w:p>
    <w:p w14:paraId="34CEB64A" w14:textId="696A1910" w:rsidR="008752A2" w:rsidRDefault="008752A2">
      <w:pPr>
        <w:pStyle w:val="TOC3"/>
        <w:rPr>
          <w:ins w:id="2800" w:author="Rapporteur [AEM, Huawei]" w:date="2025-04-12T11:23:00Z"/>
          <w:rFonts w:asciiTheme="minorHAnsi" w:eastAsiaTheme="minorEastAsia" w:hAnsiTheme="minorHAnsi" w:cstheme="minorBidi"/>
          <w:noProof/>
          <w:sz w:val="22"/>
          <w:szCs w:val="22"/>
          <w:lang w:val="en-US"/>
        </w:rPr>
      </w:pPr>
      <w:ins w:id="2801" w:author="Rapporteur [AEM, Huawei]" w:date="2025-04-12T11:23: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_Toc195350000 \h </w:instrText>
        </w:r>
      </w:ins>
      <w:ins w:id="2802" w:author="Rapporteur [AEM, Huawei]" w:date="2025-04-12T11:24:00Z">
        <w:r>
          <w:rPr>
            <w:noProof/>
          </w:rPr>
        </w:r>
      </w:ins>
      <w:r>
        <w:rPr>
          <w:noProof/>
        </w:rPr>
        <w:fldChar w:fldCharType="separate"/>
      </w:r>
      <w:ins w:id="2803" w:author="Rapporteur [AEM, Huawei]" w:date="2025-04-12T11:24:00Z">
        <w:r>
          <w:rPr>
            <w:noProof/>
          </w:rPr>
          <w:t>180</w:t>
        </w:r>
      </w:ins>
      <w:ins w:id="2804" w:author="Rapporteur [AEM, Huawei]" w:date="2025-04-12T11:23:00Z">
        <w:r>
          <w:rPr>
            <w:noProof/>
          </w:rPr>
          <w:fldChar w:fldCharType="end"/>
        </w:r>
      </w:ins>
    </w:p>
    <w:p w14:paraId="7933FE16" w14:textId="1AA30EEE" w:rsidR="008752A2" w:rsidRDefault="008752A2">
      <w:pPr>
        <w:pStyle w:val="TOC1"/>
        <w:rPr>
          <w:ins w:id="2805" w:author="Rapporteur [AEM, Huawei]" w:date="2025-04-12T11:23:00Z"/>
          <w:rFonts w:asciiTheme="minorHAnsi" w:eastAsiaTheme="minorEastAsia" w:hAnsiTheme="minorHAnsi" w:cstheme="minorBidi"/>
          <w:noProof/>
          <w:szCs w:val="22"/>
          <w:lang w:val="en-US"/>
        </w:rPr>
      </w:pPr>
      <w:ins w:id="2806" w:author="Rapporteur [AEM, Huawei]" w:date="2025-04-12T11:23: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_Toc195350001 \h </w:instrText>
        </w:r>
      </w:ins>
      <w:ins w:id="2807" w:author="Rapporteur [AEM, Huawei]" w:date="2025-04-12T11:24:00Z">
        <w:r>
          <w:rPr>
            <w:noProof/>
          </w:rPr>
        </w:r>
      </w:ins>
      <w:r>
        <w:rPr>
          <w:noProof/>
        </w:rPr>
        <w:fldChar w:fldCharType="separate"/>
      </w:r>
      <w:ins w:id="2808" w:author="Rapporteur [AEM, Huawei]" w:date="2025-04-12T11:24:00Z">
        <w:r>
          <w:rPr>
            <w:noProof/>
          </w:rPr>
          <w:t>181</w:t>
        </w:r>
      </w:ins>
      <w:ins w:id="2809" w:author="Rapporteur [AEM, Huawei]" w:date="2025-04-12T11:23:00Z">
        <w:r>
          <w:rPr>
            <w:noProof/>
          </w:rPr>
          <w:fldChar w:fldCharType="end"/>
        </w:r>
      </w:ins>
    </w:p>
    <w:p w14:paraId="5AA77D97" w14:textId="0A40D709" w:rsidR="008752A2" w:rsidRDefault="008752A2">
      <w:pPr>
        <w:pStyle w:val="TOC2"/>
        <w:rPr>
          <w:ins w:id="2810" w:author="Rapporteur [AEM, Huawei]" w:date="2025-04-12T11:23:00Z"/>
          <w:rFonts w:asciiTheme="minorHAnsi" w:eastAsiaTheme="minorEastAsia" w:hAnsiTheme="minorHAnsi" w:cstheme="minorBidi"/>
          <w:noProof/>
          <w:sz w:val="22"/>
          <w:szCs w:val="22"/>
          <w:lang w:val="en-US"/>
        </w:rPr>
      </w:pPr>
      <w:ins w:id="2811" w:author="Rapporteur [AEM, Huawei]" w:date="2025-04-12T11:23: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_Toc195350002 \h </w:instrText>
        </w:r>
      </w:ins>
      <w:ins w:id="2812" w:author="Rapporteur [AEM, Huawei]" w:date="2025-04-12T11:24:00Z">
        <w:r>
          <w:rPr>
            <w:noProof/>
          </w:rPr>
        </w:r>
      </w:ins>
      <w:r>
        <w:rPr>
          <w:noProof/>
        </w:rPr>
        <w:fldChar w:fldCharType="separate"/>
      </w:r>
      <w:ins w:id="2813" w:author="Rapporteur [AEM, Huawei]" w:date="2025-04-12T11:24:00Z">
        <w:r>
          <w:rPr>
            <w:noProof/>
          </w:rPr>
          <w:t>181</w:t>
        </w:r>
      </w:ins>
      <w:ins w:id="2814" w:author="Rapporteur [AEM, Huawei]" w:date="2025-04-12T11:23:00Z">
        <w:r>
          <w:rPr>
            <w:noProof/>
          </w:rPr>
          <w:fldChar w:fldCharType="end"/>
        </w:r>
      </w:ins>
    </w:p>
    <w:p w14:paraId="6689DD66" w14:textId="276F6456" w:rsidR="008752A2" w:rsidRDefault="008752A2">
      <w:pPr>
        <w:pStyle w:val="TOC2"/>
        <w:rPr>
          <w:ins w:id="2815" w:author="Rapporteur [AEM, Huawei]" w:date="2025-04-12T11:23:00Z"/>
          <w:rFonts w:asciiTheme="minorHAnsi" w:eastAsiaTheme="minorEastAsia" w:hAnsiTheme="minorHAnsi" w:cstheme="minorBidi"/>
          <w:noProof/>
          <w:sz w:val="22"/>
          <w:szCs w:val="22"/>
          <w:lang w:val="en-US"/>
        </w:rPr>
      </w:pPr>
      <w:ins w:id="2816" w:author="Rapporteur [AEM, Huawei]" w:date="2025-04-12T11:23: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_Toc195350003 \h </w:instrText>
        </w:r>
      </w:ins>
      <w:ins w:id="2817" w:author="Rapporteur [AEM, Huawei]" w:date="2025-04-12T11:24:00Z">
        <w:r>
          <w:rPr>
            <w:noProof/>
          </w:rPr>
        </w:r>
      </w:ins>
      <w:r>
        <w:rPr>
          <w:noProof/>
        </w:rPr>
        <w:fldChar w:fldCharType="separate"/>
      </w:r>
      <w:ins w:id="2818" w:author="Rapporteur [AEM, Huawei]" w:date="2025-04-12T11:24:00Z">
        <w:r>
          <w:rPr>
            <w:noProof/>
          </w:rPr>
          <w:t>181</w:t>
        </w:r>
      </w:ins>
      <w:ins w:id="2819" w:author="Rapporteur [AEM, Huawei]" w:date="2025-04-12T11:23:00Z">
        <w:r>
          <w:rPr>
            <w:noProof/>
          </w:rPr>
          <w:fldChar w:fldCharType="end"/>
        </w:r>
      </w:ins>
    </w:p>
    <w:p w14:paraId="51FF8033" w14:textId="1BABEF53" w:rsidR="008752A2" w:rsidRDefault="008752A2">
      <w:pPr>
        <w:pStyle w:val="TOC8"/>
        <w:rPr>
          <w:ins w:id="2820" w:author="Rapporteur [AEM, Huawei]" w:date="2025-04-12T11:23:00Z"/>
          <w:rFonts w:asciiTheme="minorHAnsi" w:eastAsiaTheme="minorEastAsia" w:hAnsiTheme="minorHAnsi" w:cstheme="minorBidi"/>
          <w:b w:val="0"/>
          <w:noProof/>
          <w:szCs w:val="22"/>
          <w:lang w:val="en-US"/>
        </w:rPr>
      </w:pPr>
      <w:ins w:id="2821" w:author="Rapporteur [AEM, Huawei]" w:date="2025-04-12T11:23:00Z">
        <w:r>
          <w:rPr>
            <w:noProof/>
          </w:rPr>
          <w:t>Annex A (normative): OpenAPI specification</w:t>
        </w:r>
        <w:r>
          <w:rPr>
            <w:noProof/>
          </w:rPr>
          <w:tab/>
        </w:r>
        <w:r>
          <w:rPr>
            <w:noProof/>
          </w:rPr>
          <w:fldChar w:fldCharType="begin"/>
        </w:r>
        <w:r>
          <w:rPr>
            <w:noProof/>
          </w:rPr>
          <w:instrText xml:space="preserve"> PAGEREF _Toc195350004 \h </w:instrText>
        </w:r>
      </w:ins>
      <w:ins w:id="2822" w:author="Rapporteur [AEM, Huawei]" w:date="2025-04-12T11:24:00Z">
        <w:r>
          <w:rPr>
            <w:noProof/>
          </w:rPr>
        </w:r>
      </w:ins>
      <w:r>
        <w:rPr>
          <w:noProof/>
        </w:rPr>
        <w:fldChar w:fldCharType="separate"/>
      </w:r>
      <w:ins w:id="2823" w:author="Rapporteur [AEM, Huawei]" w:date="2025-04-12T11:24:00Z">
        <w:r>
          <w:rPr>
            <w:noProof/>
          </w:rPr>
          <w:t>182</w:t>
        </w:r>
      </w:ins>
      <w:ins w:id="2824" w:author="Rapporteur [AEM, Huawei]" w:date="2025-04-12T11:23:00Z">
        <w:r>
          <w:rPr>
            <w:noProof/>
          </w:rPr>
          <w:fldChar w:fldCharType="end"/>
        </w:r>
      </w:ins>
    </w:p>
    <w:p w14:paraId="51E5FED1" w14:textId="1C035089" w:rsidR="008752A2" w:rsidRDefault="008752A2">
      <w:pPr>
        <w:pStyle w:val="TOC1"/>
        <w:rPr>
          <w:ins w:id="2825" w:author="Rapporteur [AEM, Huawei]" w:date="2025-04-12T11:23:00Z"/>
          <w:rFonts w:asciiTheme="minorHAnsi" w:eastAsiaTheme="minorEastAsia" w:hAnsiTheme="minorHAnsi" w:cstheme="minorBidi"/>
          <w:noProof/>
          <w:szCs w:val="22"/>
          <w:lang w:val="en-US"/>
        </w:rPr>
      </w:pPr>
      <w:ins w:id="2826" w:author="Rapporteur [AEM, Huawei]" w:date="2025-04-12T11:23: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_Toc195350005 \h </w:instrText>
        </w:r>
      </w:ins>
      <w:ins w:id="2827" w:author="Rapporteur [AEM, Huawei]" w:date="2025-04-12T11:24:00Z">
        <w:r>
          <w:rPr>
            <w:noProof/>
          </w:rPr>
        </w:r>
      </w:ins>
      <w:r>
        <w:rPr>
          <w:noProof/>
        </w:rPr>
        <w:fldChar w:fldCharType="separate"/>
      </w:r>
      <w:ins w:id="2828" w:author="Rapporteur [AEM, Huawei]" w:date="2025-04-12T11:24:00Z">
        <w:r>
          <w:rPr>
            <w:noProof/>
          </w:rPr>
          <w:t>182</w:t>
        </w:r>
      </w:ins>
      <w:ins w:id="2829" w:author="Rapporteur [AEM, Huawei]" w:date="2025-04-12T11:23:00Z">
        <w:r>
          <w:rPr>
            <w:noProof/>
          </w:rPr>
          <w:fldChar w:fldCharType="end"/>
        </w:r>
      </w:ins>
    </w:p>
    <w:p w14:paraId="7F6D6D0A" w14:textId="0DD3FA77" w:rsidR="008752A2" w:rsidRDefault="008752A2">
      <w:pPr>
        <w:pStyle w:val="TOC1"/>
        <w:rPr>
          <w:ins w:id="2830" w:author="Rapporteur [AEM, Huawei]" w:date="2025-04-12T11:23:00Z"/>
          <w:rFonts w:asciiTheme="minorHAnsi" w:eastAsiaTheme="minorEastAsia" w:hAnsiTheme="minorHAnsi" w:cstheme="minorBidi"/>
          <w:noProof/>
          <w:szCs w:val="22"/>
          <w:lang w:val="en-US"/>
        </w:rPr>
      </w:pPr>
      <w:ins w:id="2831" w:author="Rapporteur [AEM, Huawei]" w:date="2025-04-12T11:23: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_Toc195350006 \h </w:instrText>
        </w:r>
      </w:ins>
      <w:ins w:id="2832" w:author="Rapporteur [AEM, Huawei]" w:date="2025-04-12T11:24:00Z">
        <w:r>
          <w:rPr>
            <w:noProof/>
          </w:rPr>
        </w:r>
      </w:ins>
      <w:r>
        <w:rPr>
          <w:noProof/>
        </w:rPr>
        <w:fldChar w:fldCharType="separate"/>
      </w:r>
      <w:ins w:id="2833" w:author="Rapporteur [AEM, Huawei]" w:date="2025-04-12T11:24:00Z">
        <w:r>
          <w:rPr>
            <w:noProof/>
          </w:rPr>
          <w:t>183</w:t>
        </w:r>
      </w:ins>
      <w:ins w:id="2834" w:author="Rapporteur [AEM, Huawei]" w:date="2025-04-12T11:23:00Z">
        <w:r>
          <w:rPr>
            <w:noProof/>
          </w:rPr>
          <w:fldChar w:fldCharType="end"/>
        </w:r>
      </w:ins>
    </w:p>
    <w:p w14:paraId="23FD2606" w14:textId="4D683F91" w:rsidR="008752A2" w:rsidRDefault="008752A2">
      <w:pPr>
        <w:pStyle w:val="TOC1"/>
        <w:rPr>
          <w:ins w:id="2835" w:author="Rapporteur [AEM, Huawei]" w:date="2025-04-12T11:23:00Z"/>
          <w:rFonts w:asciiTheme="minorHAnsi" w:eastAsiaTheme="minorEastAsia" w:hAnsiTheme="minorHAnsi" w:cstheme="minorBidi"/>
          <w:noProof/>
          <w:szCs w:val="22"/>
          <w:lang w:val="en-US"/>
        </w:rPr>
      </w:pPr>
      <w:ins w:id="2836" w:author="Rapporteur [AEM, Huawei]" w:date="2025-04-12T11:23: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_Toc195350007 \h </w:instrText>
        </w:r>
      </w:ins>
      <w:ins w:id="2837" w:author="Rapporteur [AEM, Huawei]" w:date="2025-04-12T11:24:00Z">
        <w:r>
          <w:rPr>
            <w:noProof/>
          </w:rPr>
        </w:r>
      </w:ins>
      <w:r>
        <w:rPr>
          <w:noProof/>
        </w:rPr>
        <w:fldChar w:fldCharType="separate"/>
      </w:r>
      <w:ins w:id="2838" w:author="Rapporteur [AEM, Huawei]" w:date="2025-04-12T11:24:00Z">
        <w:r>
          <w:rPr>
            <w:noProof/>
          </w:rPr>
          <w:t>191</w:t>
        </w:r>
      </w:ins>
      <w:ins w:id="2839" w:author="Rapporteur [AEM, Huawei]" w:date="2025-04-12T11:23:00Z">
        <w:r>
          <w:rPr>
            <w:noProof/>
          </w:rPr>
          <w:fldChar w:fldCharType="end"/>
        </w:r>
      </w:ins>
    </w:p>
    <w:p w14:paraId="41A884BA" w14:textId="02A0FA5F" w:rsidR="008752A2" w:rsidRDefault="008752A2">
      <w:pPr>
        <w:pStyle w:val="TOC1"/>
        <w:rPr>
          <w:ins w:id="2840" w:author="Rapporteur [AEM, Huawei]" w:date="2025-04-12T11:23:00Z"/>
          <w:rFonts w:asciiTheme="minorHAnsi" w:eastAsiaTheme="minorEastAsia" w:hAnsiTheme="minorHAnsi" w:cstheme="minorBidi"/>
          <w:noProof/>
          <w:szCs w:val="22"/>
          <w:lang w:val="en-US"/>
        </w:rPr>
      </w:pPr>
      <w:ins w:id="2841" w:author="Rapporteur [AEM, Huawei]" w:date="2025-04-12T11:23: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_Toc195350008 \h </w:instrText>
        </w:r>
      </w:ins>
      <w:ins w:id="2842" w:author="Rapporteur [AEM, Huawei]" w:date="2025-04-12T11:24:00Z">
        <w:r>
          <w:rPr>
            <w:noProof/>
          </w:rPr>
        </w:r>
      </w:ins>
      <w:r>
        <w:rPr>
          <w:noProof/>
        </w:rPr>
        <w:fldChar w:fldCharType="separate"/>
      </w:r>
      <w:ins w:id="2843" w:author="Rapporteur [AEM, Huawei]" w:date="2025-04-12T11:24:00Z">
        <w:r>
          <w:rPr>
            <w:noProof/>
          </w:rPr>
          <w:t>196</w:t>
        </w:r>
      </w:ins>
      <w:ins w:id="2844" w:author="Rapporteur [AEM, Huawei]" w:date="2025-04-12T11:23:00Z">
        <w:r>
          <w:rPr>
            <w:noProof/>
          </w:rPr>
          <w:fldChar w:fldCharType="end"/>
        </w:r>
      </w:ins>
    </w:p>
    <w:p w14:paraId="78F8B786" w14:textId="6066BDB1" w:rsidR="008752A2" w:rsidRDefault="008752A2">
      <w:pPr>
        <w:pStyle w:val="TOC1"/>
        <w:rPr>
          <w:ins w:id="2845" w:author="Rapporteur [AEM, Huawei]" w:date="2025-04-12T11:23:00Z"/>
          <w:rFonts w:asciiTheme="minorHAnsi" w:eastAsiaTheme="minorEastAsia" w:hAnsiTheme="minorHAnsi" w:cstheme="minorBidi"/>
          <w:noProof/>
          <w:szCs w:val="22"/>
          <w:lang w:val="en-US"/>
        </w:rPr>
      </w:pPr>
      <w:ins w:id="2846" w:author="Rapporteur [AEM, Huawei]" w:date="2025-04-12T11:23: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_Toc195350009 \h </w:instrText>
        </w:r>
      </w:ins>
      <w:ins w:id="2847" w:author="Rapporteur [AEM, Huawei]" w:date="2025-04-12T11:24:00Z">
        <w:r>
          <w:rPr>
            <w:noProof/>
          </w:rPr>
        </w:r>
      </w:ins>
      <w:r>
        <w:rPr>
          <w:noProof/>
        </w:rPr>
        <w:fldChar w:fldCharType="separate"/>
      </w:r>
      <w:ins w:id="2848" w:author="Rapporteur [AEM, Huawei]" w:date="2025-04-12T11:24:00Z">
        <w:r>
          <w:rPr>
            <w:noProof/>
          </w:rPr>
          <w:t>205</w:t>
        </w:r>
      </w:ins>
      <w:ins w:id="2849" w:author="Rapporteur [AEM, Huawei]" w:date="2025-04-12T11:23:00Z">
        <w:r>
          <w:rPr>
            <w:noProof/>
          </w:rPr>
          <w:fldChar w:fldCharType="end"/>
        </w:r>
      </w:ins>
    </w:p>
    <w:p w14:paraId="78A5755B" w14:textId="4846F231" w:rsidR="008752A2" w:rsidRDefault="008752A2">
      <w:pPr>
        <w:pStyle w:val="TOC1"/>
        <w:rPr>
          <w:ins w:id="2850" w:author="Rapporteur [AEM, Huawei]" w:date="2025-04-12T11:23:00Z"/>
          <w:rFonts w:asciiTheme="minorHAnsi" w:eastAsiaTheme="minorEastAsia" w:hAnsiTheme="minorHAnsi" w:cstheme="minorBidi"/>
          <w:noProof/>
          <w:szCs w:val="22"/>
          <w:lang w:val="en-US"/>
        </w:rPr>
      </w:pPr>
      <w:ins w:id="2851" w:author="Rapporteur [AEM, Huawei]" w:date="2025-04-12T11:23: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_Toc195350010 \h </w:instrText>
        </w:r>
      </w:ins>
      <w:ins w:id="2852" w:author="Rapporteur [AEM, Huawei]" w:date="2025-04-12T11:24:00Z">
        <w:r>
          <w:rPr>
            <w:noProof/>
          </w:rPr>
        </w:r>
      </w:ins>
      <w:r>
        <w:rPr>
          <w:noProof/>
        </w:rPr>
        <w:fldChar w:fldCharType="separate"/>
      </w:r>
      <w:ins w:id="2853" w:author="Rapporteur [AEM, Huawei]" w:date="2025-04-12T11:24:00Z">
        <w:r>
          <w:rPr>
            <w:noProof/>
          </w:rPr>
          <w:t>214</w:t>
        </w:r>
      </w:ins>
      <w:ins w:id="2854" w:author="Rapporteur [AEM, Huawei]" w:date="2025-04-12T11:23:00Z">
        <w:r>
          <w:rPr>
            <w:noProof/>
          </w:rPr>
          <w:fldChar w:fldCharType="end"/>
        </w:r>
      </w:ins>
    </w:p>
    <w:p w14:paraId="7E9410A0" w14:textId="38D4A3D2" w:rsidR="008752A2" w:rsidRDefault="008752A2">
      <w:pPr>
        <w:pStyle w:val="TOC1"/>
        <w:rPr>
          <w:ins w:id="2855" w:author="Rapporteur [AEM, Huawei]" w:date="2025-04-12T11:23:00Z"/>
          <w:rFonts w:asciiTheme="minorHAnsi" w:eastAsiaTheme="minorEastAsia" w:hAnsiTheme="minorHAnsi" w:cstheme="minorBidi"/>
          <w:noProof/>
          <w:szCs w:val="22"/>
          <w:lang w:val="en-US"/>
        </w:rPr>
      </w:pPr>
      <w:ins w:id="2856" w:author="Rapporteur [AEM, Huawei]" w:date="2025-04-12T11:23: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_Toc195350011 \h </w:instrText>
        </w:r>
      </w:ins>
      <w:ins w:id="2857" w:author="Rapporteur [AEM, Huawei]" w:date="2025-04-12T11:24:00Z">
        <w:r>
          <w:rPr>
            <w:noProof/>
          </w:rPr>
        </w:r>
      </w:ins>
      <w:r>
        <w:rPr>
          <w:noProof/>
        </w:rPr>
        <w:fldChar w:fldCharType="separate"/>
      </w:r>
      <w:ins w:id="2858" w:author="Rapporteur [AEM, Huawei]" w:date="2025-04-12T11:24:00Z">
        <w:r>
          <w:rPr>
            <w:noProof/>
          </w:rPr>
          <w:t>220</w:t>
        </w:r>
      </w:ins>
      <w:ins w:id="2859" w:author="Rapporteur [AEM, Huawei]" w:date="2025-04-12T11:23:00Z">
        <w:r>
          <w:rPr>
            <w:noProof/>
          </w:rPr>
          <w:fldChar w:fldCharType="end"/>
        </w:r>
      </w:ins>
    </w:p>
    <w:p w14:paraId="114ED1F9" w14:textId="1DD893AB" w:rsidR="008752A2" w:rsidRDefault="008752A2">
      <w:pPr>
        <w:pStyle w:val="TOC1"/>
        <w:rPr>
          <w:ins w:id="2860" w:author="Rapporteur [AEM, Huawei]" w:date="2025-04-12T11:23:00Z"/>
          <w:rFonts w:asciiTheme="minorHAnsi" w:eastAsiaTheme="minorEastAsia" w:hAnsiTheme="minorHAnsi" w:cstheme="minorBidi"/>
          <w:noProof/>
          <w:szCs w:val="22"/>
          <w:lang w:val="en-US"/>
        </w:rPr>
      </w:pPr>
      <w:ins w:id="2861" w:author="Rapporteur [AEM, Huawei]" w:date="2025-04-12T11:23: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_Toc195350012 \h </w:instrText>
        </w:r>
      </w:ins>
      <w:ins w:id="2862" w:author="Rapporteur [AEM, Huawei]" w:date="2025-04-12T11:24:00Z">
        <w:r>
          <w:rPr>
            <w:noProof/>
          </w:rPr>
        </w:r>
      </w:ins>
      <w:r>
        <w:rPr>
          <w:noProof/>
        </w:rPr>
        <w:fldChar w:fldCharType="separate"/>
      </w:r>
      <w:ins w:id="2863" w:author="Rapporteur [AEM, Huawei]" w:date="2025-04-12T11:24:00Z">
        <w:r>
          <w:rPr>
            <w:noProof/>
          </w:rPr>
          <w:t>229</w:t>
        </w:r>
      </w:ins>
      <w:ins w:id="2864" w:author="Rapporteur [AEM, Huawei]" w:date="2025-04-12T11:23:00Z">
        <w:r>
          <w:rPr>
            <w:noProof/>
          </w:rPr>
          <w:fldChar w:fldCharType="end"/>
        </w:r>
      </w:ins>
    </w:p>
    <w:p w14:paraId="17D9FD13" w14:textId="410A396D" w:rsidR="008752A2" w:rsidRDefault="008752A2">
      <w:pPr>
        <w:pStyle w:val="TOC1"/>
        <w:rPr>
          <w:ins w:id="2865" w:author="Rapporteur [AEM, Huawei]" w:date="2025-04-12T11:23:00Z"/>
          <w:rFonts w:asciiTheme="minorHAnsi" w:eastAsiaTheme="minorEastAsia" w:hAnsiTheme="minorHAnsi" w:cstheme="minorBidi"/>
          <w:noProof/>
          <w:szCs w:val="22"/>
          <w:lang w:val="en-US"/>
        </w:rPr>
      </w:pPr>
      <w:ins w:id="2866" w:author="Rapporteur [AEM, Huawei]" w:date="2025-04-12T11:23: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_Toc195350013 \h </w:instrText>
        </w:r>
      </w:ins>
      <w:ins w:id="2867" w:author="Rapporteur [AEM, Huawei]" w:date="2025-04-12T11:24:00Z">
        <w:r>
          <w:rPr>
            <w:noProof/>
          </w:rPr>
        </w:r>
      </w:ins>
      <w:r>
        <w:rPr>
          <w:noProof/>
        </w:rPr>
        <w:fldChar w:fldCharType="separate"/>
      </w:r>
      <w:ins w:id="2868" w:author="Rapporteur [AEM, Huawei]" w:date="2025-04-12T11:24:00Z">
        <w:r>
          <w:rPr>
            <w:noProof/>
          </w:rPr>
          <w:t>232</w:t>
        </w:r>
      </w:ins>
      <w:ins w:id="2869" w:author="Rapporteur [AEM, Huawei]" w:date="2025-04-12T11:23:00Z">
        <w:r>
          <w:rPr>
            <w:noProof/>
          </w:rPr>
          <w:fldChar w:fldCharType="end"/>
        </w:r>
      </w:ins>
    </w:p>
    <w:p w14:paraId="20CE7D8C" w14:textId="0AFB66CC" w:rsidR="008752A2" w:rsidRDefault="008752A2">
      <w:pPr>
        <w:pStyle w:val="TOC8"/>
        <w:rPr>
          <w:ins w:id="2870" w:author="Rapporteur [AEM, Huawei]" w:date="2025-04-12T11:23:00Z"/>
          <w:rFonts w:asciiTheme="minorHAnsi" w:eastAsiaTheme="minorEastAsia" w:hAnsiTheme="minorHAnsi" w:cstheme="minorBidi"/>
          <w:b w:val="0"/>
          <w:noProof/>
          <w:szCs w:val="22"/>
          <w:lang w:val="en-US"/>
        </w:rPr>
      </w:pPr>
      <w:ins w:id="2871" w:author="Rapporteur [AEM, Huawei]" w:date="2025-04-12T11:23:00Z">
        <w:r>
          <w:rPr>
            <w:noProof/>
          </w:rPr>
          <w:t>Annex B (informative): Withdrawn API versions</w:t>
        </w:r>
        <w:r>
          <w:rPr>
            <w:noProof/>
          </w:rPr>
          <w:tab/>
        </w:r>
        <w:r>
          <w:rPr>
            <w:noProof/>
          </w:rPr>
          <w:fldChar w:fldCharType="begin"/>
        </w:r>
        <w:r>
          <w:rPr>
            <w:noProof/>
          </w:rPr>
          <w:instrText xml:space="preserve"> PAGEREF _Toc195350014 \h </w:instrText>
        </w:r>
      </w:ins>
      <w:ins w:id="2872" w:author="Rapporteur [AEM, Huawei]" w:date="2025-04-12T11:24:00Z">
        <w:r>
          <w:rPr>
            <w:noProof/>
          </w:rPr>
        </w:r>
      </w:ins>
      <w:r>
        <w:rPr>
          <w:noProof/>
        </w:rPr>
        <w:fldChar w:fldCharType="separate"/>
      </w:r>
      <w:ins w:id="2873" w:author="Rapporteur [AEM, Huawei]" w:date="2025-04-12T11:24:00Z">
        <w:r>
          <w:rPr>
            <w:noProof/>
          </w:rPr>
          <w:t>241</w:t>
        </w:r>
      </w:ins>
      <w:ins w:id="2874" w:author="Rapporteur [AEM, Huawei]" w:date="2025-04-12T11:23:00Z">
        <w:r>
          <w:rPr>
            <w:noProof/>
          </w:rPr>
          <w:fldChar w:fldCharType="end"/>
        </w:r>
      </w:ins>
    </w:p>
    <w:p w14:paraId="2CB32DD1" w14:textId="347D9C86" w:rsidR="008752A2" w:rsidRDefault="008752A2">
      <w:pPr>
        <w:pStyle w:val="TOC1"/>
        <w:rPr>
          <w:ins w:id="2875" w:author="Rapporteur [AEM, Huawei]" w:date="2025-04-12T11:23:00Z"/>
          <w:rFonts w:asciiTheme="minorHAnsi" w:eastAsiaTheme="minorEastAsia" w:hAnsiTheme="minorHAnsi" w:cstheme="minorBidi"/>
          <w:noProof/>
          <w:szCs w:val="22"/>
          <w:lang w:val="en-US"/>
        </w:rPr>
      </w:pPr>
      <w:ins w:id="2876" w:author="Rapporteur [AEM, Huawei]" w:date="2025-04-12T11:23: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_Toc195350015 \h </w:instrText>
        </w:r>
      </w:ins>
      <w:ins w:id="2877" w:author="Rapporteur [AEM, Huawei]" w:date="2025-04-12T11:24:00Z">
        <w:r>
          <w:rPr>
            <w:noProof/>
          </w:rPr>
        </w:r>
      </w:ins>
      <w:r>
        <w:rPr>
          <w:noProof/>
        </w:rPr>
        <w:fldChar w:fldCharType="separate"/>
      </w:r>
      <w:ins w:id="2878" w:author="Rapporteur [AEM, Huawei]" w:date="2025-04-12T11:24:00Z">
        <w:r>
          <w:rPr>
            <w:noProof/>
          </w:rPr>
          <w:t>241</w:t>
        </w:r>
      </w:ins>
      <w:ins w:id="2879" w:author="Rapporteur [AEM, Huawei]" w:date="2025-04-12T11:23:00Z">
        <w:r>
          <w:rPr>
            <w:noProof/>
          </w:rPr>
          <w:fldChar w:fldCharType="end"/>
        </w:r>
      </w:ins>
    </w:p>
    <w:p w14:paraId="70F1691D" w14:textId="3DB4679F" w:rsidR="008752A2" w:rsidRDefault="008752A2">
      <w:pPr>
        <w:pStyle w:val="TOC1"/>
        <w:rPr>
          <w:ins w:id="2880" w:author="Rapporteur [AEM, Huawei]" w:date="2025-04-12T11:23:00Z"/>
          <w:rFonts w:asciiTheme="minorHAnsi" w:eastAsiaTheme="minorEastAsia" w:hAnsiTheme="minorHAnsi" w:cstheme="minorBidi"/>
          <w:noProof/>
          <w:szCs w:val="22"/>
          <w:lang w:val="en-US"/>
        </w:rPr>
      </w:pPr>
      <w:ins w:id="2881" w:author="Rapporteur [AEM, Huawei]" w:date="2025-04-12T11:23: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_Toc195350016 \h </w:instrText>
        </w:r>
      </w:ins>
      <w:ins w:id="2882" w:author="Rapporteur [AEM, Huawei]" w:date="2025-04-12T11:24:00Z">
        <w:r>
          <w:rPr>
            <w:noProof/>
          </w:rPr>
        </w:r>
      </w:ins>
      <w:r>
        <w:rPr>
          <w:noProof/>
        </w:rPr>
        <w:fldChar w:fldCharType="separate"/>
      </w:r>
      <w:ins w:id="2883" w:author="Rapporteur [AEM, Huawei]" w:date="2025-04-12T11:24:00Z">
        <w:r>
          <w:rPr>
            <w:noProof/>
          </w:rPr>
          <w:t>241</w:t>
        </w:r>
      </w:ins>
      <w:ins w:id="2884" w:author="Rapporteur [AEM, Huawei]" w:date="2025-04-12T11:23:00Z">
        <w:r>
          <w:rPr>
            <w:noProof/>
          </w:rPr>
          <w:fldChar w:fldCharType="end"/>
        </w:r>
      </w:ins>
    </w:p>
    <w:p w14:paraId="785A7498" w14:textId="2287B761" w:rsidR="008752A2" w:rsidRDefault="008752A2">
      <w:pPr>
        <w:pStyle w:val="TOC1"/>
        <w:rPr>
          <w:ins w:id="2885" w:author="Rapporteur [AEM, Huawei]" w:date="2025-04-12T11:23:00Z"/>
          <w:rFonts w:asciiTheme="minorHAnsi" w:eastAsiaTheme="minorEastAsia" w:hAnsiTheme="minorHAnsi" w:cstheme="minorBidi"/>
          <w:noProof/>
          <w:szCs w:val="22"/>
          <w:lang w:val="en-US"/>
        </w:rPr>
      </w:pPr>
      <w:ins w:id="2886" w:author="Rapporteur [AEM, Huawei]" w:date="2025-04-12T11:23: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_Toc195350017 \h </w:instrText>
        </w:r>
      </w:ins>
      <w:ins w:id="2887" w:author="Rapporteur [AEM, Huawei]" w:date="2025-04-12T11:24:00Z">
        <w:r>
          <w:rPr>
            <w:noProof/>
          </w:rPr>
        </w:r>
      </w:ins>
      <w:r>
        <w:rPr>
          <w:noProof/>
        </w:rPr>
        <w:fldChar w:fldCharType="separate"/>
      </w:r>
      <w:ins w:id="2888" w:author="Rapporteur [AEM, Huawei]" w:date="2025-04-12T11:24:00Z">
        <w:r>
          <w:rPr>
            <w:noProof/>
          </w:rPr>
          <w:t>241</w:t>
        </w:r>
      </w:ins>
      <w:ins w:id="2889" w:author="Rapporteur [AEM, Huawei]" w:date="2025-04-12T11:23:00Z">
        <w:r>
          <w:rPr>
            <w:noProof/>
          </w:rPr>
          <w:fldChar w:fldCharType="end"/>
        </w:r>
      </w:ins>
    </w:p>
    <w:p w14:paraId="4137DD2F" w14:textId="29701F7E" w:rsidR="008752A2" w:rsidRDefault="008752A2">
      <w:pPr>
        <w:pStyle w:val="TOC1"/>
        <w:rPr>
          <w:ins w:id="2890" w:author="Rapporteur [AEM, Huawei]" w:date="2025-04-12T11:23:00Z"/>
          <w:rFonts w:asciiTheme="minorHAnsi" w:eastAsiaTheme="minorEastAsia" w:hAnsiTheme="minorHAnsi" w:cstheme="minorBidi"/>
          <w:noProof/>
          <w:szCs w:val="22"/>
          <w:lang w:val="en-US"/>
        </w:rPr>
      </w:pPr>
      <w:ins w:id="2891" w:author="Rapporteur [AEM, Huawei]" w:date="2025-04-12T11:23: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_Toc195350018 \h </w:instrText>
        </w:r>
      </w:ins>
      <w:ins w:id="2892" w:author="Rapporteur [AEM, Huawei]" w:date="2025-04-12T11:24:00Z">
        <w:r>
          <w:rPr>
            <w:noProof/>
          </w:rPr>
        </w:r>
      </w:ins>
      <w:r>
        <w:rPr>
          <w:noProof/>
        </w:rPr>
        <w:fldChar w:fldCharType="separate"/>
      </w:r>
      <w:ins w:id="2893" w:author="Rapporteur [AEM, Huawei]" w:date="2025-04-12T11:24:00Z">
        <w:r>
          <w:rPr>
            <w:noProof/>
          </w:rPr>
          <w:t>241</w:t>
        </w:r>
      </w:ins>
      <w:ins w:id="2894" w:author="Rapporteur [AEM, Huawei]" w:date="2025-04-12T11:23:00Z">
        <w:r>
          <w:rPr>
            <w:noProof/>
          </w:rPr>
          <w:fldChar w:fldCharType="end"/>
        </w:r>
      </w:ins>
    </w:p>
    <w:p w14:paraId="172D388E" w14:textId="47E706B5" w:rsidR="008752A2" w:rsidRDefault="008752A2">
      <w:pPr>
        <w:pStyle w:val="TOC1"/>
        <w:rPr>
          <w:ins w:id="2895" w:author="Rapporteur [AEM, Huawei]" w:date="2025-04-12T11:23:00Z"/>
          <w:rFonts w:asciiTheme="minorHAnsi" w:eastAsiaTheme="minorEastAsia" w:hAnsiTheme="minorHAnsi" w:cstheme="minorBidi"/>
          <w:noProof/>
          <w:szCs w:val="22"/>
          <w:lang w:val="en-US"/>
        </w:rPr>
      </w:pPr>
      <w:ins w:id="2896" w:author="Rapporteur [AEM, Huawei]" w:date="2025-04-12T11:23: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_Toc195350019 \h </w:instrText>
        </w:r>
      </w:ins>
      <w:ins w:id="2897" w:author="Rapporteur [AEM, Huawei]" w:date="2025-04-12T11:24:00Z">
        <w:r>
          <w:rPr>
            <w:noProof/>
          </w:rPr>
        </w:r>
      </w:ins>
      <w:r>
        <w:rPr>
          <w:noProof/>
        </w:rPr>
        <w:fldChar w:fldCharType="separate"/>
      </w:r>
      <w:ins w:id="2898" w:author="Rapporteur [AEM, Huawei]" w:date="2025-04-12T11:24:00Z">
        <w:r>
          <w:rPr>
            <w:noProof/>
          </w:rPr>
          <w:t>241</w:t>
        </w:r>
      </w:ins>
      <w:ins w:id="2899" w:author="Rapporteur [AEM, Huawei]" w:date="2025-04-12T11:23:00Z">
        <w:r>
          <w:rPr>
            <w:noProof/>
          </w:rPr>
          <w:fldChar w:fldCharType="end"/>
        </w:r>
      </w:ins>
    </w:p>
    <w:p w14:paraId="3CDF6951" w14:textId="0AF603FB" w:rsidR="008752A2" w:rsidRDefault="008752A2">
      <w:pPr>
        <w:pStyle w:val="TOC1"/>
        <w:rPr>
          <w:ins w:id="2900" w:author="Rapporteur [AEM, Huawei]" w:date="2025-04-12T11:23:00Z"/>
          <w:rFonts w:asciiTheme="minorHAnsi" w:eastAsiaTheme="minorEastAsia" w:hAnsiTheme="minorHAnsi" w:cstheme="minorBidi"/>
          <w:noProof/>
          <w:szCs w:val="22"/>
          <w:lang w:val="en-US"/>
        </w:rPr>
      </w:pPr>
      <w:ins w:id="2901" w:author="Rapporteur [AEM, Huawei]" w:date="2025-04-12T11:23: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_Toc195350020 \h </w:instrText>
        </w:r>
      </w:ins>
      <w:ins w:id="2902" w:author="Rapporteur [AEM, Huawei]" w:date="2025-04-12T11:24:00Z">
        <w:r>
          <w:rPr>
            <w:noProof/>
          </w:rPr>
        </w:r>
      </w:ins>
      <w:r>
        <w:rPr>
          <w:noProof/>
        </w:rPr>
        <w:fldChar w:fldCharType="separate"/>
      </w:r>
      <w:ins w:id="2903" w:author="Rapporteur [AEM, Huawei]" w:date="2025-04-12T11:24:00Z">
        <w:r>
          <w:rPr>
            <w:noProof/>
          </w:rPr>
          <w:t>242</w:t>
        </w:r>
      </w:ins>
      <w:ins w:id="2904" w:author="Rapporteur [AEM, Huawei]" w:date="2025-04-12T11:23:00Z">
        <w:r>
          <w:rPr>
            <w:noProof/>
          </w:rPr>
          <w:fldChar w:fldCharType="end"/>
        </w:r>
      </w:ins>
    </w:p>
    <w:p w14:paraId="61D81813" w14:textId="447BF45B" w:rsidR="008752A2" w:rsidRDefault="008752A2">
      <w:pPr>
        <w:pStyle w:val="TOC1"/>
        <w:rPr>
          <w:ins w:id="2905" w:author="Rapporteur [AEM, Huawei]" w:date="2025-04-12T11:23:00Z"/>
          <w:rFonts w:asciiTheme="minorHAnsi" w:eastAsiaTheme="minorEastAsia" w:hAnsiTheme="minorHAnsi" w:cstheme="minorBidi"/>
          <w:noProof/>
          <w:szCs w:val="22"/>
          <w:lang w:val="en-US"/>
        </w:rPr>
      </w:pPr>
      <w:ins w:id="2906" w:author="Rapporteur [AEM, Huawei]" w:date="2025-04-12T11:23: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_Toc195350021 \h </w:instrText>
        </w:r>
      </w:ins>
      <w:ins w:id="2907" w:author="Rapporteur [AEM, Huawei]" w:date="2025-04-12T11:24:00Z">
        <w:r>
          <w:rPr>
            <w:noProof/>
          </w:rPr>
        </w:r>
      </w:ins>
      <w:r>
        <w:rPr>
          <w:noProof/>
        </w:rPr>
        <w:fldChar w:fldCharType="separate"/>
      </w:r>
      <w:ins w:id="2908" w:author="Rapporteur [AEM, Huawei]" w:date="2025-04-12T11:24:00Z">
        <w:r>
          <w:rPr>
            <w:noProof/>
          </w:rPr>
          <w:t>243</w:t>
        </w:r>
      </w:ins>
      <w:ins w:id="2909" w:author="Rapporteur [AEM, Huawei]" w:date="2025-04-12T11:23:00Z">
        <w:r>
          <w:rPr>
            <w:noProof/>
          </w:rPr>
          <w:fldChar w:fldCharType="end"/>
        </w:r>
      </w:ins>
    </w:p>
    <w:p w14:paraId="3A206DF7" w14:textId="09462635" w:rsidR="008752A2" w:rsidRDefault="008752A2">
      <w:pPr>
        <w:pStyle w:val="TOC1"/>
        <w:rPr>
          <w:ins w:id="2910" w:author="Rapporteur [AEM, Huawei]" w:date="2025-04-12T11:23:00Z"/>
          <w:rFonts w:asciiTheme="minorHAnsi" w:eastAsiaTheme="minorEastAsia" w:hAnsiTheme="minorHAnsi" w:cstheme="minorBidi"/>
          <w:noProof/>
          <w:szCs w:val="22"/>
          <w:lang w:val="en-US"/>
        </w:rPr>
      </w:pPr>
      <w:ins w:id="2911" w:author="Rapporteur [AEM, Huawei]" w:date="2025-04-12T11:23: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_Toc195350022 \h </w:instrText>
        </w:r>
      </w:ins>
      <w:ins w:id="2912" w:author="Rapporteur [AEM, Huawei]" w:date="2025-04-12T11:24:00Z">
        <w:r>
          <w:rPr>
            <w:noProof/>
          </w:rPr>
        </w:r>
      </w:ins>
      <w:r>
        <w:rPr>
          <w:noProof/>
        </w:rPr>
        <w:fldChar w:fldCharType="separate"/>
      </w:r>
      <w:ins w:id="2913" w:author="Rapporteur [AEM, Huawei]" w:date="2025-04-12T11:24:00Z">
        <w:r>
          <w:rPr>
            <w:noProof/>
          </w:rPr>
          <w:t>244</w:t>
        </w:r>
      </w:ins>
      <w:ins w:id="2914" w:author="Rapporteur [AEM, Huawei]" w:date="2025-04-12T11:23:00Z">
        <w:r>
          <w:rPr>
            <w:noProof/>
          </w:rPr>
          <w:fldChar w:fldCharType="end"/>
        </w:r>
      </w:ins>
    </w:p>
    <w:p w14:paraId="09276723" w14:textId="0A32F566" w:rsidR="008752A2" w:rsidRDefault="008752A2">
      <w:pPr>
        <w:pStyle w:val="TOC1"/>
        <w:rPr>
          <w:ins w:id="2915" w:author="Rapporteur [AEM, Huawei]" w:date="2025-04-12T11:23:00Z"/>
          <w:rFonts w:asciiTheme="minorHAnsi" w:eastAsiaTheme="minorEastAsia" w:hAnsiTheme="minorHAnsi" w:cstheme="minorBidi"/>
          <w:noProof/>
          <w:szCs w:val="22"/>
          <w:lang w:val="en-US"/>
        </w:rPr>
      </w:pPr>
      <w:ins w:id="2916" w:author="Rapporteur [AEM, Huawei]" w:date="2025-04-12T11:23: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_Toc195350023 \h </w:instrText>
        </w:r>
      </w:ins>
      <w:ins w:id="2917" w:author="Rapporteur [AEM, Huawei]" w:date="2025-04-12T11:24:00Z">
        <w:r>
          <w:rPr>
            <w:noProof/>
          </w:rPr>
        </w:r>
      </w:ins>
      <w:r>
        <w:rPr>
          <w:noProof/>
        </w:rPr>
        <w:fldChar w:fldCharType="separate"/>
      </w:r>
      <w:ins w:id="2918" w:author="Rapporteur [AEM, Huawei]" w:date="2025-04-12T11:24:00Z">
        <w:r>
          <w:rPr>
            <w:noProof/>
          </w:rPr>
          <w:t>245</w:t>
        </w:r>
      </w:ins>
      <w:ins w:id="2919" w:author="Rapporteur [AEM, Huawei]" w:date="2025-04-12T11:23:00Z">
        <w:r>
          <w:rPr>
            <w:noProof/>
          </w:rPr>
          <w:fldChar w:fldCharType="end"/>
        </w:r>
      </w:ins>
    </w:p>
    <w:p w14:paraId="47AC6B5A" w14:textId="2F83A2E8" w:rsidR="008752A2" w:rsidRDefault="008752A2">
      <w:pPr>
        <w:pStyle w:val="TOC8"/>
        <w:rPr>
          <w:ins w:id="2920" w:author="Rapporteur [AEM, Huawei]" w:date="2025-04-12T11:23:00Z"/>
          <w:rFonts w:asciiTheme="minorHAnsi" w:eastAsiaTheme="minorEastAsia" w:hAnsiTheme="minorHAnsi" w:cstheme="minorBidi"/>
          <w:b w:val="0"/>
          <w:noProof/>
          <w:szCs w:val="22"/>
          <w:lang w:val="en-US"/>
        </w:rPr>
      </w:pPr>
      <w:ins w:id="2921" w:author="Rapporteur [AEM, Huawei]" w:date="2025-04-12T11:23:00Z">
        <w:r>
          <w:rPr>
            <w:noProof/>
          </w:rPr>
          <w:t>Annex C (informative): Change history</w:t>
        </w:r>
        <w:r>
          <w:rPr>
            <w:noProof/>
          </w:rPr>
          <w:tab/>
        </w:r>
        <w:r>
          <w:rPr>
            <w:noProof/>
          </w:rPr>
          <w:fldChar w:fldCharType="begin"/>
        </w:r>
        <w:r>
          <w:rPr>
            <w:noProof/>
          </w:rPr>
          <w:instrText xml:space="preserve"> PAGEREF _Toc195350024 \h </w:instrText>
        </w:r>
      </w:ins>
      <w:ins w:id="2922" w:author="Rapporteur [AEM, Huawei]" w:date="2025-04-12T11:24:00Z">
        <w:r>
          <w:rPr>
            <w:noProof/>
          </w:rPr>
        </w:r>
      </w:ins>
      <w:r>
        <w:rPr>
          <w:noProof/>
        </w:rPr>
        <w:fldChar w:fldCharType="separate"/>
      </w:r>
      <w:ins w:id="2923" w:author="Rapporteur [AEM, Huawei]" w:date="2025-04-12T11:24:00Z">
        <w:r>
          <w:rPr>
            <w:noProof/>
          </w:rPr>
          <w:t>246</w:t>
        </w:r>
      </w:ins>
      <w:ins w:id="2924" w:author="Rapporteur [AEM, Huawei]" w:date="2025-04-12T11:23:00Z">
        <w:r>
          <w:rPr>
            <w:noProof/>
          </w:rPr>
          <w:fldChar w:fldCharType="end"/>
        </w:r>
      </w:ins>
    </w:p>
    <w:p w14:paraId="05F64D8C" w14:textId="0D185138" w:rsidR="006F1870" w:rsidRPr="008752A2" w:rsidDel="008752A2" w:rsidRDefault="006F1870">
      <w:pPr>
        <w:pStyle w:val="TOC1"/>
        <w:rPr>
          <w:del w:id="29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26" w:author="Rapporteur [AEM, Huawei]" w:date="2025-04-12T11:23:00Z">
        <w:r w:rsidRPr="008752A2" w:rsidDel="008752A2">
          <w:rPr>
            <w:noProof/>
            <w:lang w:val="fr-FR"/>
          </w:rPr>
          <w:delText>Foreword</w:delText>
        </w:r>
        <w:r w:rsidRPr="008752A2" w:rsidDel="008752A2">
          <w:rPr>
            <w:noProof/>
            <w:lang w:val="fr-FR"/>
          </w:rPr>
          <w:tab/>
          <w:delText>13</w:delText>
        </w:r>
      </w:del>
    </w:p>
    <w:p w14:paraId="55099F8B" w14:textId="2DD8256E" w:rsidR="006F1870" w:rsidRPr="008752A2" w:rsidDel="008752A2" w:rsidRDefault="006F1870">
      <w:pPr>
        <w:pStyle w:val="TOC1"/>
        <w:rPr>
          <w:del w:id="29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28" w:author="Rapporteur [AEM, Huawei]" w:date="2025-04-12T11:23:00Z">
        <w:r w:rsidRPr="008752A2" w:rsidDel="008752A2">
          <w:rPr>
            <w:noProof/>
            <w:lang w:val="fr-FR"/>
          </w:rPr>
          <w:delText>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Scope</w:delText>
        </w:r>
        <w:r w:rsidRPr="008752A2" w:rsidDel="008752A2">
          <w:rPr>
            <w:noProof/>
            <w:lang w:val="fr-FR"/>
          </w:rPr>
          <w:tab/>
          <w:delText>15</w:delText>
        </w:r>
      </w:del>
    </w:p>
    <w:p w14:paraId="6D3A6D5D" w14:textId="5589A6E7" w:rsidR="006F1870" w:rsidRPr="008752A2" w:rsidDel="008752A2" w:rsidRDefault="006F1870">
      <w:pPr>
        <w:pStyle w:val="TOC1"/>
        <w:rPr>
          <w:del w:id="29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30" w:author="Rapporteur [AEM, Huawei]" w:date="2025-04-12T11:23:00Z">
        <w:r w:rsidRPr="008752A2" w:rsidDel="008752A2">
          <w:rPr>
            <w:noProof/>
            <w:lang w:val="fr-FR"/>
          </w:rPr>
          <w:delText>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References</w:delText>
        </w:r>
        <w:r w:rsidRPr="008752A2" w:rsidDel="008752A2">
          <w:rPr>
            <w:noProof/>
            <w:lang w:val="fr-FR"/>
          </w:rPr>
          <w:tab/>
          <w:delText>15</w:delText>
        </w:r>
      </w:del>
    </w:p>
    <w:p w14:paraId="758268C4" w14:textId="52134F52" w:rsidR="006F1870" w:rsidRPr="008752A2" w:rsidDel="008752A2" w:rsidRDefault="006F1870">
      <w:pPr>
        <w:pStyle w:val="TOC1"/>
        <w:rPr>
          <w:del w:id="29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32" w:author="Rapporteur [AEM, Huawei]" w:date="2025-04-12T11:23:00Z">
        <w:r w:rsidRPr="008752A2" w:rsidDel="008752A2">
          <w:rPr>
            <w:noProof/>
            <w:lang w:val="fr-FR"/>
          </w:rPr>
          <w:delText>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Definitions, symbols and abbreviations</w:delText>
        </w:r>
        <w:r w:rsidRPr="008752A2" w:rsidDel="008752A2">
          <w:rPr>
            <w:noProof/>
            <w:lang w:val="fr-FR"/>
          </w:rPr>
          <w:tab/>
          <w:delText>16</w:delText>
        </w:r>
      </w:del>
    </w:p>
    <w:p w14:paraId="26FA1B45" w14:textId="1AD2ECCE" w:rsidR="006F1870" w:rsidRPr="008752A2" w:rsidDel="008752A2" w:rsidRDefault="006F1870">
      <w:pPr>
        <w:pStyle w:val="TOC2"/>
        <w:rPr>
          <w:del w:id="29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34" w:author="Rapporteur [AEM, Huawei]" w:date="2025-04-12T11:23:00Z">
        <w:r w:rsidRPr="008752A2" w:rsidDel="008752A2">
          <w:rPr>
            <w:noProof/>
            <w:lang w:val="fr-FR"/>
          </w:rPr>
          <w:delText>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Definitions</w:delText>
        </w:r>
        <w:r w:rsidRPr="008752A2" w:rsidDel="008752A2">
          <w:rPr>
            <w:noProof/>
            <w:lang w:val="fr-FR"/>
          </w:rPr>
          <w:tab/>
          <w:delText>16</w:delText>
        </w:r>
      </w:del>
    </w:p>
    <w:p w14:paraId="63F4E77A" w14:textId="329DB15B" w:rsidR="006F1870" w:rsidRPr="008752A2" w:rsidDel="008752A2" w:rsidRDefault="006F1870">
      <w:pPr>
        <w:pStyle w:val="TOC2"/>
        <w:rPr>
          <w:del w:id="29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36" w:author="Rapporteur [AEM, Huawei]" w:date="2025-04-12T11:23:00Z">
        <w:r w:rsidRPr="008752A2" w:rsidDel="008752A2">
          <w:rPr>
            <w:noProof/>
            <w:lang w:val="fr-FR"/>
          </w:rPr>
          <w:delText>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Symbols</w:delText>
        </w:r>
        <w:r w:rsidRPr="008752A2" w:rsidDel="008752A2">
          <w:rPr>
            <w:noProof/>
            <w:lang w:val="fr-FR"/>
          </w:rPr>
          <w:tab/>
          <w:delText>16</w:delText>
        </w:r>
      </w:del>
    </w:p>
    <w:p w14:paraId="4561231D" w14:textId="6ABF5CCD" w:rsidR="006F1870" w:rsidRPr="008752A2" w:rsidDel="008752A2" w:rsidRDefault="006F1870">
      <w:pPr>
        <w:pStyle w:val="TOC2"/>
        <w:rPr>
          <w:del w:id="29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38" w:author="Rapporteur [AEM, Huawei]" w:date="2025-04-12T11:23:00Z">
        <w:r w:rsidRPr="008752A2" w:rsidDel="008752A2">
          <w:rPr>
            <w:noProof/>
            <w:lang w:val="fr-FR"/>
          </w:rPr>
          <w:delText>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Abbreviations</w:delText>
        </w:r>
        <w:r w:rsidRPr="008752A2" w:rsidDel="008752A2">
          <w:rPr>
            <w:noProof/>
            <w:lang w:val="fr-FR"/>
          </w:rPr>
          <w:tab/>
          <w:delText>16</w:delText>
        </w:r>
      </w:del>
    </w:p>
    <w:p w14:paraId="3A8CE9AD" w14:textId="1A9E4F3D" w:rsidR="006F1870" w:rsidRPr="008752A2" w:rsidDel="008752A2" w:rsidRDefault="006F1870">
      <w:pPr>
        <w:pStyle w:val="TOC1"/>
        <w:rPr>
          <w:del w:id="29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40" w:author="Rapporteur [AEM, Huawei]" w:date="2025-04-12T11:23:00Z">
        <w:r w:rsidRPr="008752A2" w:rsidDel="008752A2">
          <w:rPr>
            <w:noProof/>
            <w:lang w:val="fr-FR"/>
          </w:rPr>
          <w:delText>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17</w:delText>
        </w:r>
      </w:del>
    </w:p>
    <w:p w14:paraId="4AED5907" w14:textId="797D8EFF" w:rsidR="006F1870" w:rsidRPr="008752A2" w:rsidDel="008752A2" w:rsidRDefault="006F1870">
      <w:pPr>
        <w:pStyle w:val="TOC1"/>
        <w:rPr>
          <w:del w:id="29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42" w:author="Rapporteur [AEM, Huawei]" w:date="2025-04-12T11:23:00Z">
        <w:r w:rsidRPr="008752A2" w:rsidDel="008752A2">
          <w:rPr>
            <w:noProof/>
            <w:lang w:val="fr-FR"/>
          </w:rPr>
          <w:delText>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Services offered by the UAE Server</w:delText>
        </w:r>
        <w:r w:rsidRPr="008752A2" w:rsidDel="008752A2">
          <w:rPr>
            <w:noProof/>
            <w:lang w:val="fr-FR"/>
          </w:rPr>
          <w:tab/>
          <w:delText>18</w:delText>
        </w:r>
      </w:del>
    </w:p>
    <w:p w14:paraId="0E7D50D1" w14:textId="572638FE" w:rsidR="006F1870" w:rsidRPr="008752A2" w:rsidDel="008752A2" w:rsidRDefault="006F1870">
      <w:pPr>
        <w:pStyle w:val="TOC2"/>
        <w:rPr>
          <w:del w:id="29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44" w:author="Rapporteur [AEM, Huawei]" w:date="2025-04-12T11:23:00Z">
        <w:r w:rsidRPr="008752A2" w:rsidDel="008752A2">
          <w:rPr>
            <w:noProof/>
            <w:lang w:val="fr-FR"/>
          </w:rPr>
          <w:delText>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18</w:delText>
        </w:r>
      </w:del>
    </w:p>
    <w:p w14:paraId="78920B48" w14:textId="6A982D96" w:rsidR="006F1870" w:rsidRPr="008752A2" w:rsidDel="008752A2" w:rsidRDefault="006F1870">
      <w:pPr>
        <w:pStyle w:val="TOC2"/>
        <w:rPr>
          <w:del w:id="29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46" w:author="Rapporteur [AEM, Huawei]" w:date="2025-04-12T11:23:00Z">
        <w:r w:rsidRPr="008752A2" w:rsidDel="008752A2">
          <w:rPr>
            <w:noProof/>
            <w:lang w:val="fr-FR"/>
          </w:rPr>
          <w:delText>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 Service</w:delText>
        </w:r>
        <w:r w:rsidRPr="008752A2" w:rsidDel="008752A2">
          <w:rPr>
            <w:noProof/>
            <w:lang w:val="fr-FR"/>
          </w:rPr>
          <w:tab/>
          <w:delText>19</w:delText>
        </w:r>
      </w:del>
    </w:p>
    <w:p w14:paraId="15C7D38D" w14:textId="056052E2" w:rsidR="006F1870" w:rsidRPr="008752A2" w:rsidDel="008752A2" w:rsidRDefault="006F1870">
      <w:pPr>
        <w:pStyle w:val="TOC3"/>
        <w:rPr>
          <w:del w:id="29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48" w:author="Rapporteur [AEM, Huawei]" w:date="2025-04-12T11:23:00Z">
        <w:r w:rsidRPr="008752A2" w:rsidDel="008752A2">
          <w:rPr>
            <w:noProof/>
            <w:lang w:val="fr-FR"/>
          </w:rPr>
          <w:delText>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19</w:delText>
        </w:r>
      </w:del>
    </w:p>
    <w:p w14:paraId="2E0B8E95" w14:textId="2DC08460" w:rsidR="006F1870" w:rsidRPr="008752A2" w:rsidDel="008752A2" w:rsidRDefault="006F1870">
      <w:pPr>
        <w:pStyle w:val="TOC3"/>
        <w:rPr>
          <w:del w:id="29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50" w:author="Rapporteur [AEM, Huawei]" w:date="2025-04-12T11:23:00Z">
        <w:r w:rsidRPr="008752A2" w:rsidDel="008752A2">
          <w:rPr>
            <w:noProof/>
            <w:lang w:val="fr-FR"/>
          </w:rPr>
          <w:delText>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19</w:delText>
        </w:r>
      </w:del>
    </w:p>
    <w:p w14:paraId="0C69B31D" w14:textId="3EC097FF" w:rsidR="006F1870" w:rsidRPr="008752A2" w:rsidDel="008752A2" w:rsidRDefault="006F1870">
      <w:pPr>
        <w:pStyle w:val="TOC4"/>
        <w:rPr>
          <w:del w:id="29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52" w:author="Rapporteur [AEM, Huawei]" w:date="2025-04-12T11:23:00Z">
        <w:r w:rsidRPr="008752A2" w:rsidDel="008752A2">
          <w:rPr>
            <w:noProof/>
            <w:lang w:val="fr-FR"/>
          </w:rPr>
          <w:delText>5.2.2.1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19</w:delText>
        </w:r>
      </w:del>
    </w:p>
    <w:p w14:paraId="4E090FDD" w14:textId="4E05DB98" w:rsidR="006F1870" w:rsidRPr="008752A2" w:rsidDel="008752A2" w:rsidRDefault="006F1870">
      <w:pPr>
        <w:pStyle w:val="TOC4"/>
        <w:rPr>
          <w:del w:id="29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54" w:author="Rapporteur [AEM, Huawei]" w:date="2025-04-12T11:23:00Z">
        <w:r w:rsidRPr="008752A2" w:rsidDel="008752A2">
          <w:rPr>
            <w:noProof/>
            <w:lang w:val="fr-FR"/>
          </w:rPr>
          <w:delText>5.2.2.2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UAE_C2OperationModeManagement_Initiate</w:delText>
        </w:r>
        <w:r w:rsidRPr="008752A2" w:rsidDel="008752A2">
          <w:rPr>
            <w:noProof/>
            <w:lang w:val="fr-FR"/>
          </w:rPr>
          <w:tab/>
          <w:delText>19</w:delText>
        </w:r>
      </w:del>
    </w:p>
    <w:p w14:paraId="4CB27131" w14:textId="5A80346D" w:rsidR="006F1870" w:rsidRPr="008752A2" w:rsidDel="008752A2" w:rsidRDefault="006F1870">
      <w:pPr>
        <w:pStyle w:val="TOC5"/>
        <w:rPr>
          <w:del w:id="29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56" w:author="Rapporteur [AEM, Huawei]" w:date="2025-04-12T11:23:00Z">
        <w:r w:rsidRPr="008752A2" w:rsidDel="008752A2">
          <w:rPr>
            <w:noProof/>
            <w:lang w:val="fr-FR"/>
          </w:rPr>
          <w:delText>5.2.2.2.1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19</w:delText>
        </w:r>
      </w:del>
    </w:p>
    <w:p w14:paraId="74AD51D2" w14:textId="6D30B0B3" w:rsidR="006F1870" w:rsidRPr="008752A2" w:rsidDel="008752A2" w:rsidRDefault="006F1870">
      <w:pPr>
        <w:pStyle w:val="TOC5"/>
        <w:rPr>
          <w:del w:id="29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58" w:author="Rapporteur [AEM, Huawei]" w:date="2025-04-12T11:23:00Z">
        <w:r w:rsidRPr="008752A2" w:rsidDel="008752A2">
          <w:rPr>
            <w:noProof/>
            <w:lang w:val="fr-FR"/>
          </w:rPr>
          <w:delText>5.2.2.2.2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C2 Operation Mode Initiation</w:delText>
        </w:r>
        <w:r w:rsidRPr="008752A2" w:rsidDel="008752A2">
          <w:rPr>
            <w:noProof/>
            <w:lang w:val="fr-FR"/>
          </w:rPr>
          <w:tab/>
          <w:delText>19</w:delText>
        </w:r>
      </w:del>
    </w:p>
    <w:p w14:paraId="3828CA25" w14:textId="3247C733" w:rsidR="006F1870" w:rsidRPr="008752A2" w:rsidDel="008752A2" w:rsidRDefault="006F1870">
      <w:pPr>
        <w:pStyle w:val="TOC4"/>
        <w:rPr>
          <w:del w:id="29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60" w:author="Rapporteur [AEM, Huawei]" w:date="2025-04-12T11:23:00Z">
        <w:r w:rsidRPr="008752A2" w:rsidDel="008752A2">
          <w:rPr>
            <w:noProof/>
            <w:lang w:val="fr-FR"/>
          </w:rPr>
          <w:delText>5.2.2.3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UAE_C2OperationModeManagement_Notify</w:delText>
        </w:r>
        <w:r w:rsidRPr="008752A2" w:rsidDel="008752A2">
          <w:rPr>
            <w:noProof/>
            <w:lang w:val="fr-FR"/>
          </w:rPr>
          <w:tab/>
          <w:delText>20</w:delText>
        </w:r>
      </w:del>
    </w:p>
    <w:p w14:paraId="0FDFB3CD" w14:textId="464527F6" w:rsidR="006F1870" w:rsidRPr="008752A2" w:rsidDel="008752A2" w:rsidRDefault="006F1870">
      <w:pPr>
        <w:pStyle w:val="TOC5"/>
        <w:rPr>
          <w:del w:id="29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62" w:author="Rapporteur [AEM, Huawei]" w:date="2025-04-12T11:23:00Z">
        <w:r w:rsidRPr="008752A2" w:rsidDel="008752A2">
          <w:rPr>
            <w:noProof/>
            <w:lang w:val="fr-FR"/>
          </w:rPr>
          <w:delText>5.2.2.3.1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20</w:delText>
        </w:r>
      </w:del>
    </w:p>
    <w:p w14:paraId="14018875" w14:textId="14091195" w:rsidR="006F1870" w:rsidRPr="008752A2" w:rsidDel="008752A2" w:rsidRDefault="006F1870">
      <w:pPr>
        <w:pStyle w:val="TOC5"/>
        <w:rPr>
          <w:del w:id="29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64" w:author="Rapporteur [AEM, Huawei]" w:date="2025-04-12T11:23:00Z">
        <w:r w:rsidRPr="008752A2" w:rsidDel="008752A2">
          <w:rPr>
            <w:noProof/>
            <w:lang w:val="fr-FR"/>
          </w:rPr>
          <w:delText>5.2.2.3.2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C2 Operation Mode Management Completion Notification</w:delText>
        </w:r>
        <w:r w:rsidRPr="008752A2" w:rsidDel="008752A2">
          <w:rPr>
            <w:noProof/>
            <w:lang w:val="fr-FR"/>
          </w:rPr>
          <w:tab/>
          <w:delText>20</w:delText>
        </w:r>
      </w:del>
    </w:p>
    <w:p w14:paraId="19DCA0D6" w14:textId="63D3924D" w:rsidR="006F1870" w:rsidRPr="008752A2" w:rsidDel="008752A2" w:rsidRDefault="006F1870">
      <w:pPr>
        <w:pStyle w:val="TOC5"/>
        <w:rPr>
          <w:del w:id="29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66" w:author="Rapporteur [AEM, Huawei]" w:date="2025-04-12T11:23:00Z">
        <w:r w:rsidRPr="008752A2" w:rsidDel="008752A2">
          <w:rPr>
            <w:noProof/>
            <w:lang w:val="fr-FR"/>
          </w:rPr>
          <w:delText>5.2.2.3.3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Selected C2 Communication Mode Notification</w:delText>
        </w:r>
        <w:r w:rsidRPr="008752A2" w:rsidDel="008752A2">
          <w:rPr>
            <w:noProof/>
            <w:lang w:val="fr-FR"/>
          </w:rPr>
          <w:tab/>
          <w:delText>21</w:delText>
        </w:r>
      </w:del>
    </w:p>
    <w:p w14:paraId="4012EB4A" w14:textId="30E297BC" w:rsidR="006F1870" w:rsidRPr="008752A2" w:rsidDel="008752A2" w:rsidRDefault="006F1870">
      <w:pPr>
        <w:pStyle w:val="TOC5"/>
        <w:rPr>
          <w:del w:id="29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68" w:author="Rapporteur [AEM, Huawei]" w:date="2025-04-12T11:23:00Z">
        <w:r w:rsidRPr="008752A2" w:rsidDel="008752A2">
          <w:rPr>
            <w:noProof/>
            <w:lang w:val="fr-FR"/>
          </w:rPr>
          <w:delText>5.2.2.3.4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C2 Communication Mode Switching Notification</w:delText>
        </w:r>
        <w:r w:rsidRPr="008752A2" w:rsidDel="008752A2">
          <w:rPr>
            <w:noProof/>
            <w:lang w:val="fr-FR"/>
          </w:rPr>
          <w:tab/>
          <w:delText>22</w:delText>
        </w:r>
      </w:del>
    </w:p>
    <w:p w14:paraId="30D93C8B" w14:textId="3F7D9906" w:rsidR="006F1870" w:rsidRPr="008752A2" w:rsidDel="008752A2" w:rsidRDefault="006F1870">
      <w:pPr>
        <w:pStyle w:val="TOC2"/>
        <w:rPr>
          <w:del w:id="29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70" w:author="Rapporteur [AEM, Huawei]" w:date="2025-04-12T11:23:00Z">
        <w:r w:rsidRPr="008752A2" w:rsidDel="008752A2">
          <w:rPr>
            <w:noProof/>
            <w:lang w:val="fr-FR"/>
          </w:rPr>
          <w:delText>5.3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 Service</w:delText>
        </w:r>
        <w:r w:rsidRPr="008752A2" w:rsidDel="008752A2">
          <w:rPr>
            <w:noProof/>
            <w:lang w:val="fr-FR"/>
          </w:rPr>
          <w:tab/>
          <w:delText>23</w:delText>
        </w:r>
      </w:del>
    </w:p>
    <w:p w14:paraId="18F45EFD" w14:textId="623D4788" w:rsidR="006F1870" w:rsidRPr="008752A2" w:rsidDel="008752A2" w:rsidRDefault="006F1870">
      <w:pPr>
        <w:pStyle w:val="TOC3"/>
        <w:rPr>
          <w:del w:id="29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72" w:author="Rapporteur [AEM, Huawei]" w:date="2025-04-12T11:23:00Z">
        <w:r w:rsidRPr="008752A2" w:rsidDel="008752A2">
          <w:rPr>
            <w:noProof/>
            <w:lang w:val="fr-FR"/>
          </w:rPr>
          <w:delText>5.3.1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23</w:delText>
        </w:r>
      </w:del>
    </w:p>
    <w:p w14:paraId="71ECD61E" w14:textId="11B0520E" w:rsidR="006F1870" w:rsidRPr="008752A2" w:rsidDel="008752A2" w:rsidRDefault="006F1870">
      <w:pPr>
        <w:pStyle w:val="TOC3"/>
        <w:rPr>
          <w:del w:id="29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74" w:author="Rapporteur [AEM, Huawei]" w:date="2025-04-12T11:23:00Z">
        <w:r w:rsidRPr="008752A2" w:rsidDel="008752A2">
          <w:rPr>
            <w:noProof/>
            <w:lang w:val="fr-FR"/>
          </w:rPr>
          <w:delText>5.3.2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23</w:delText>
        </w:r>
      </w:del>
    </w:p>
    <w:p w14:paraId="25DF1E4F" w14:textId="200BE678" w:rsidR="006F1870" w:rsidRPr="008752A2" w:rsidDel="008752A2" w:rsidRDefault="006F1870">
      <w:pPr>
        <w:pStyle w:val="TOC4"/>
        <w:rPr>
          <w:del w:id="29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76" w:author="Rapporteur [AEM, Huawei]" w:date="2025-04-12T11:23:00Z">
        <w:r w:rsidRPr="008752A2" w:rsidDel="008752A2">
          <w:rPr>
            <w:noProof/>
            <w:lang w:val="fr-FR"/>
          </w:rPr>
          <w:delText>5.3.2.1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23</w:delText>
        </w:r>
      </w:del>
    </w:p>
    <w:p w14:paraId="7B9A7544" w14:textId="03410BB3" w:rsidR="006F1870" w:rsidRPr="008752A2" w:rsidDel="008752A2" w:rsidRDefault="006F1870">
      <w:pPr>
        <w:pStyle w:val="TOC4"/>
        <w:rPr>
          <w:del w:id="29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78" w:author="Rapporteur [AEM, Huawei]" w:date="2025-04-12T11:23:00Z">
        <w:r w:rsidRPr="008752A2" w:rsidDel="008752A2">
          <w:rPr>
            <w:noProof/>
            <w:lang w:val="fr-FR"/>
          </w:rPr>
          <w:delText>5.3.2.2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UAE_RealtimeUAVStatus_Subscribe</w:delText>
        </w:r>
        <w:r w:rsidRPr="008752A2" w:rsidDel="008752A2">
          <w:rPr>
            <w:noProof/>
            <w:lang w:val="fr-FR"/>
          </w:rPr>
          <w:tab/>
          <w:delText>23</w:delText>
        </w:r>
      </w:del>
    </w:p>
    <w:p w14:paraId="6F91B739" w14:textId="435A05E3" w:rsidR="006F1870" w:rsidRPr="008752A2" w:rsidDel="008752A2" w:rsidRDefault="006F1870">
      <w:pPr>
        <w:pStyle w:val="TOC5"/>
        <w:rPr>
          <w:del w:id="29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80" w:author="Rapporteur [AEM, Huawei]" w:date="2025-04-12T11:23:00Z">
        <w:r w:rsidRPr="008752A2" w:rsidDel="008752A2">
          <w:rPr>
            <w:noProof/>
            <w:lang w:val="fr-FR"/>
          </w:rPr>
          <w:delText>5.3.2.2.1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23</w:delText>
        </w:r>
      </w:del>
    </w:p>
    <w:p w14:paraId="442EF9EC" w14:textId="0F396643" w:rsidR="006F1870" w:rsidRPr="008752A2" w:rsidDel="008752A2" w:rsidRDefault="006F1870">
      <w:pPr>
        <w:pStyle w:val="TOC5"/>
        <w:rPr>
          <w:del w:id="29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82" w:author="Rapporteur [AEM, Huawei]" w:date="2025-04-12T11:23:00Z">
        <w:r w:rsidRPr="008752A2" w:rsidDel="008752A2">
          <w:rPr>
            <w:noProof/>
            <w:lang w:val="fr-FR"/>
          </w:rPr>
          <w:delText>5.3.2.2.2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Subscribe to real-time UAV status information reporting</w:delText>
        </w:r>
        <w:r w:rsidRPr="008752A2" w:rsidDel="008752A2">
          <w:rPr>
            <w:noProof/>
            <w:lang w:val="fr-FR"/>
          </w:rPr>
          <w:tab/>
          <w:delText>23</w:delText>
        </w:r>
      </w:del>
    </w:p>
    <w:p w14:paraId="5936A215" w14:textId="0159C3DB" w:rsidR="006F1870" w:rsidRPr="008752A2" w:rsidDel="008752A2" w:rsidRDefault="006F1870">
      <w:pPr>
        <w:pStyle w:val="TOC5"/>
        <w:rPr>
          <w:del w:id="29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84" w:author="Rapporteur [AEM, Huawei]" w:date="2025-04-12T11:23:00Z">
        <w:r w:rsidRPr="008752A2" w:rsidDel="008752A2">
          <w:rPr>
            <w:noProof/>
            <w:lang w:val="fr-FR"/>
          </w:rPr>
          <w:delText>5.3.2.2.3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Update an existing real-time UAV status information reporting subscription</w:delText>
        </w:r>
        <w:r w:rsidRPr="008752A2" w:rsidDel="008752A2">
          <w:rPr>
            <w:noProof/>
            <w:lang w:val="fr-FR"/>
          </w:rPr>
          <w:tab/>
          <w:delText>24</w:delText>
        </w:r>
      </w:del>
    </w:p>
    <w:p w14:paraId="1FF4E72F" w14:textId="5A7A6355" w:rsidR="006F1870" w:rsidRPr="008752A2" w:rsidDel="008752A2" w:rsidRDefault="006F1870">
      <w:pPr>
        <w:pStyle w:val="TOC4"/>
        <w:rPr>
          <w:del w:id="29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86" w:author="Rapporteur [AEM, Huawei]" w:date="2025-04-12T11:23:00Z">
        <w:r w:rsidRPr="008752A2" w:rsidDel="008752A2">
          <w:rPr>
            <w:noProof/>
            <w:lang w:val="fr-FR"/>
          </w:rPr>
          <w:delText>5.3.2.3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UAE_RealtimeUAVStatus_Unsubscribe</w:delText>
        </w:r>
        <w:r w:rsidRPr="008752A2" w:rsidDel="008752A2">
          <w:rPr>
            <w:noProof/>
            <w:lang w:val="fr-FR"/>
          </w:rPr>
          <w:tab/>
          <w:delText>25</w:delText>
        </w:r>
      </w:del>
    </w:p>
    <w:p w14:paraId="1155AA9A" w14:textId="6830CC41" w:rsidR="006F1870" w:rsidRPr="008752A2" w:rsidDel="008752A2" w:rsidRDefault="006F1870">
      <w:pPr>
        <w:pStyle w:val="TOC5"/>
        <w:rPr>
          <w:del w:id="29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88" w:author="Rapporteur [AEM, Huawei]" w:date="2025-04-12T11:23:00Z">
        <w:r w:rsidRPr="008752A2" w:rsidDel="008752A2">
          <w:rPr>
            <w:noProof/>
            <w:lang w:val="fr-FR"/>
          </w:rPr>
          <w:delText>5.3.2.3.1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25</w:delText>
        </w:r>
      </w:del>
    </w:p>
    <w:p w14:paraId="1E7E9616" w14:textId="31FC1693" w:rsidR="006F1870" w:rsidRPr="008752A2" w:rsidDel="008752A2" w:rsidRDefault="006F1870">
      <w:pPr>
        <w:pStyle w:val="TOC5"/>
        <w:rPr>
          <w:del w:id="29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90" w:author="Rapporteur [AEM, Huawei]" w:date="2025-04-12T11:23:00Z">
        <w:r w:rsidRPr="008752A2" w:rsidDel="008752A2">
          <w:rPr>
            <w:noProof/>
            <w:lang w:val="fr-FR"/>
          </w:rPr>
          <w:delText>5.3.2.3.2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Unsubscribe from real-time UAV status information reporting</w:delText>
        </w:r>
        <w:r w:rsidRPr="008752A2" w:rsidDel="008752A2">
          <w:rPr>
            <w:noProof/>
            <w:lang w:val="fr-FR"/>
          </w:rPr>
          <w:tab/>
          <w:delText>25</w:delText>
        </w:r>
      </w:del>
    </w:p>
    <w:p w14:paraId="7950900C" w14:textId="7D6A0FD9" w:rsidR="006F1870" w:rsidRPr="008752A2" w:rsidDel="008752A2" w:rsidRDefault="006F1870">
      <w:pPr>
        <w:pStyle w:val="TOC4"/>
        <w:rPr>
          <w:del w:id="29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92" w:author="Rapporteur [AEM, Huawei]" w:date="2025-04-12T11:23:00Z">
        <w:r w:rsidRPr="008752A2" w:rsidDel="008752A2">
          <w:rPr>
            <w:noProof/>
            <w:lang w:val="fr-FR"/>
          </w:rPr>
          <w:delText>5.3.2.4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UAE_RealtimeUAVStatus_Notify</w:delText>
        </w:r>
        <w:r w:rsidRPr="008752A2" w:rsidDel="008752A2">
          <w:rPr>
            <w:noProof/>
            <w:lang w:val="fr-FR"/>
          </w:rPr>
          <w:tab/>
          <w:delText>26</w:delText>
        </w:r>
      </w:del>
    </w:p>
    <w:p w14:paraId="22B31632" w14:textId="09F7C41F" w:rsidR="006F1870" w:rsidRPr="008752A2" w:rsidDel="008752A2" w:rsidRDefault="006F1870">
      <w:pPr>
        <w:pStyle w:val="TOC5"/>
        <w:rPr>
          <w:del w:id="29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94" w:author="Rapporteur [AEM, Huawei]" w:date="2025-04-12T11:23:00Z">
        <w:r w:rsidRPr="008752A2" w:rsidDel="008752A2">
          <w:rPr>
            <w:noProof/>
            <w:lang w:val="fr-FR"/>
          </w:rPr>
          <w:delText>5.3.2.4.1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26</w:delText>
        </w:r>
      </w:del>
    </w:p>
    <w:p w14:paraId="4B673D20" w14:textId="3F7A9B78" w:rsidR="006F1870" w:rsidRPr="008752A2" w:rsidDel="008752A2" w:rsidRDefault="006F1870">
      <w:pPr>
        <w:pStyle w:val="TOC5"/>
        <w:rPr>
          <w:del w:id="29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96" w:author="Rapporteur [AEM, Huawei]" w:date="2025-04-12T11:23:00Z">
        <w:r w:rsidRPr="008752A2" w:rsidDel="008752A2">
          <w:rPr>
            <w:noProof/>
            <w:lang w:val="fr-FR"/>
          </w:rPr>
          <w:delText>5.3.2.4.2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Real-time UAV Status Notification</w:delText>
        </w:r>
        <w:r w:rsidRPr="008752A2" w:rsidDel="008752A2">
          <w:rPr>
            <w:noProof/>
            <w:lang w:val="fr-FR"/>
          </w:rPr>
          <w:tab/>
          <w:delText>26</w:delText>
        </w:r>
      </w:del>
    </w:p>
    <w:p w14:paraId="52A0E0F8" w14:textId="48524049" w:rsidR="006F1870" w:rsidRPr="008F05D8" w:rsidDel="008752A2" w:rsidRDefault="006F1870">
      <w:pPr>
        <w:pStyle w:val="TOC2"/>
        <w:rPr>
          <w:del w:id="29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2998" w:author="Rapporteur [AEM, Huawei]" w:date="2025-04-12T11:23:00Z">
        <w:r w:rsidRPr="008F05D8" w:rsidDel="008752A2">
          <w:rPr>
            <w:noProof/>
            <w:lang w:val="fr-FR"/>
          </w:rPr>
          <w:delText>5.4</w:delText>
        </w:r>
        <w:r w:rsidRPr="008F05D8" w:rsidDel="008752A2">
          <w:rPr>
            <w:rFonts w:asciiTheme="minorHAnsi" w:eastAsiaTheme="minorEastAsia" w:hAnsiTheme="minorHAnsi" w:cstheme="minorBidi"/>
            <w:noProof/>
            <w:kern w:val="2"/>
            <w:sz w:val="24"/>
            <w:szCs w:val="24"/>
            <w:lang w:val="fr-FR" w:eastAsia="ko-KR"/>
            <w14:ligatures w14:val="standardContextual"/>
          </w:rPr>
          <w:tab/>
        </w:r>
        <w:r w:rsidRPr="008F05D8" w:rsidDel="008752A2">
          <w:rPr>
            <w:noProof/>
            <w:lang w:val="fr-FR"/>
          </w:rPr>
          <w:delText>UAE_ChangeUSSManagement Service</w:delText>
        </w:r>
        <w:r w:rsidRPr="008F05D8" w:rsidDel="008752A2">
          <w:rPr>
            <w:noProof/>
            <w:lang w:val="fr-FR"/>
          </w:rPr>
          <w:tab/>
          <w:delText>27</w:delText>
        </w:r>
      </w:del>
    </w:p>
    <w:p w14:paraId="00E37CF7" w14:textId="5FDAEB4C" w:rsidR="006F1870" w:rsidRPr="008F05D8" w:rsidDel="008752A2" w:rsidRDefault="006F1870">
      <w:pPr>
        <w:pStyle w:val="TOC3"/>
        <w:rPr>
          <w:del w:id="29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00" w:author="Rapporteur [AEM, Huawei]" w:date="2025-04-12T11:23:00Z">
        <w:r w:rsidRPr="008F05D8" w:rsidDel="008752A2">
          <w:rPr>
            <w:noProof/>
            <w:lang w:val="fr-FR"/>
          </w:rPr>
          <w:delText>5.4.1</w:delText>
        </w:r>
        <w:r w:rsidRPr="008F05D8" w:rsidDel="008752A2">
          <w:rPr>
            <w:rFonts w:asciiTheme="minorHAnsi" w:eastAsiaTheme="minorEastAsia" w:hAnsiTheme="minorHAnsi" w:cstheme="minorBidi"/>
            <w:noProof/>
            <w:kern w:val="2"/>
            <w:sz w:val="24"/>
            <w:szCs w:val="24"/>
            <w:lang w:val="fr-FR" w:eastAsia="ko-KR"/>
            <w14:ligatures w14:val="standardContextual"/>
          </w:rPr>
          <w:tab/>
        </w:r>
        <w:r w:rsidRPr="008F05D8" w:rsidDel="008752A2">
          <w:rPr>
            <w:noProof/>
            <w:lang w:val="fr-FR"/>
          </w:rPr>
          <w:delText>Service Description</w:delText>
        </w:r>
        <w:r w:rsidRPr="008F05D8" w:rsidDel="008752A2">
          <w:rPr>
            <w:noProof/>
            <w:lang w:val="fr-FR"/>
          </w:rPr>
          <w:tab/>
          <w:delText>27</w:delText>
        </w:r>
      </w:del>
    </w:p>
    <w:p w14:paraId="323DAE4D" w14:textId="072F15C8" w:rsidR="006F1870" w:rsidRPr="008752A2" w:rsidDel="008752A2" w:rsidRDefault="006F1870">
      <w:pPr>
        <w:pStyle w:val="TOC3"/>
        <w:rPr>
          <w:del w:id="30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02" w:author="Rapporteur [AEM, Huawei]" w:date="2025-04-12T11:23:00Z">
        <w:r w:rsidRPr="008752A2" w:rsidDel="008752A2">
          <w:rPr>
            <w:noProof/>
            <w:lang w:val="fr-FR"/>
          </w:rPr>
          <w:delText>5.4.2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27</w:delText>
        </w:r>
      </w:del>
    </w:p>
    <w:p w14:paraId="03549E03" w14:textId="3D11D74A" w:rsidR="006F1870" w:rsidRPr="008752A2" w:rsidDel="008752A2" w:rsidRDefault="006F1870">
      <w:pPr>
        <w:pStyle w:val="TOC4"/>
        <w:rPr>
          <w:del w:id="30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04" w:author="Rapporteur [AEM, Huawei]" w:date="2025-04-12T11:23:00Z">
        <w:r w:rsidRPr="008752A2" w:rsidDel="008752A2">
          <w:rPr>
            <w:noProof/>
            <w:lang w:val="fr-FR"/>
          </w:rPr>
          <w:delText>5.4.2.1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27</w:delText>
        </w:r>
      </w:del>
    </w:p>
    <w:p w14:paraId="603E967E" w14:textId="02730F69" w:rsidR="006F1870" w:rsidRPr="008752A2" w:rsidDel="008752A2" w:rsidRDefault="006F1870">
      <w:pPr>
        <w:pStyle w:val="TOC4"/>
        <w:rPr>
          <w:del w:id="30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06" w:author="Rapporteur [AEM, Huawei]" w:date="2025-04-12T11:23:00Z">
        <w:r w:rsidRPr="008752A2" w:rsidDel="008752A2">
          <w:rPr>
            <w:noProof/>
            <w:lang w:val="fr-FR"/>
          </w:rPr>
          <w:delText>5.4.2.2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UAE_ChangeUSSManagement_ManageUSS</w:delText>
        </w:r>
        <w:r w:rsidRPr="008752A2" w:rsidDel="008752A2">
          <w:rPr>
            <w:noProof/>
            <w:lang w:val="fr-FR"/>
          </w:rPr>
          <w:tab/>
          <w:delText>27</w:delText>
        </w:r>
      </w:del>
    </w:p>
    <w:p w14:paraId="5C204736" w14:textId="75D788F7" w:rsidR="006F1870" w:rsidRPr="008752A2" w:rsidDel="008752A2" w:rsidRDefault="006F1870">
      <w:pPr>
        <w:pStyle w:val="TOC5"/>
        <w:rPr>
          <w:del w:id="30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08" w:author="Rapporteur [AEM, Huawei]" w:date="2025-04-12T11:23:00Z">
        <w:r w:rsidRPr="008752A2" w:rsidDel="008752A2">
          <w:rPr>
            <w:noProof/>
            <w:lang w:val="fr-FR"/>
          </w:rPr>
          <w:delText>5.4.2.2.1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27</w:delText>
        </w:r>
      </w:del>
    </w:p>
    <w:p w14:paraId="5D58DD33" w14:textId="1678C2F9" w:rsidR="006F1870" w:rsidRPr="008752A2" w:rsidDel="008752A2" w:rsidRDefault="006F1870">
      <w:pPr>
        <w:pStyle w:val="TOC5"/>
        <w:rPr>
          <w:del w:id="30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10" w:author="Rapporteur [AEM, Huawei]" w:date="2025-04-12T11:23:00Z">
        <w:r w:rsidRPr="008752A2" w:rsidDel="008752A2">
          <w:rPr>
            <w:noProof/>
            <w:lang w:val="fr-FR"/>
          </w:rPr>
          <w:delText>5.4.2.2.2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Policy Creation</w:delText>
        </w:r>
        <w:r w:rsidRPr="008752A2" w:rsidDel="008752A2">
          <w:rPr>
            <w:noProof/>
            <w:lang w:val="fr-FR"/>
          </w:rPr>
          <w:tab/>
          <w:delText>27</w:delText>
        </w:r>
      </w:del>
    </w:p>
    <w:p w14:paraId="352ACDA9" w14:textId="4A06E23F" w:rsidR="006F1870" w:rsidRPr="008752A2" w:rsidDel="008752A2" w:rsidRDefault="006F1870">
      <w:pPr>
        <w:pStyle w:val="TOC5"/>
        <w:rPr>
          <w:del w:id="30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12" w:author="Rapporteur [AEM, Huawei]" w:date="2025-04-12T11:23:00Z">
        <w:r w:rsidRPr="008752A2" w:rsidDel="008752A2">
          <w:rPr>
            <w:noProof/>
            <w:lang w:val="fr-FR"/>
          </w:rPr>
          <w:delText>5.4.2.2.3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Policy Update</w:delText>
        </w:r>
        <w:r w:rsidRPr="008752A2" w:rsidDel="008752A2">
          <w:rPr>
            <w:noProof/>
            <w:lang w:val="fr-FR"/>
          </w:rPr>
          <w:tab/>
          <w:delText>28</w:delText>
        </w:r>
      </w:del>
    </w:p>
    <w:p w14:paraId="4620A7F5" w14:textId="5A7803E2" w:rsidR="006F1870" w:rsidRPr="008752A2" w:rsidDel="008752A2" w:rsidRDefault="006F1870">
      <w:pPr>
        <w:pStyle w:val="TOC5"/>
        <w:rPr>
          <w:del w:id="30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14" w:author="Rapporteur [AEM, Huawei]" w:date="2025-04-12T11:23:00Z">
        <w:r w:rsidRPr="008752A2" w:rsidDel="008752A2">
          <w:rPr>
            <w:noProof/>
            <w:lang w:val="fr-FR"/>
          </w:rPr>
          <w:delText>5.4.2.2.4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Policy Deletion</w:delText>
        </w:r>
        <w:r w:rsidRPr="008752A2" w:rsidDel="008752A2">
          <w:rPr>
            <w:noProof/>
            <w:lang w:val="fr-FR"/>
          </w:rPr>
          <w:tab/>
          <w:delText>29</w:delText>
        </w:r>
      </w:del>
    </w:p>
    <w:p w14:paraId="6DD83A7E" w14:textId="7C657427" w:rsidR="006F1870" w:rsidRPr="008752A2" w:rsidDel="008752A2" w:rsidRDefault="006F1870">
      <w:pPr>
        <w:pStyle w:val="TOC4"/>
        <w:rPr>
          <w:del w:id="30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16" w:author="Rapporteur [AEM, Huawei]" w:date="2025-04-12T11:23:00Z">
        <w:r w:rsidRPr="008752A2" w:rsidDel="008752A2">
          <w:rPr>
            <w:noProof/>
            <w:lang w:val="fr-FR"/>
          </w:rPr>
          <w:delText>5.4.2.3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UAE_ChangeUSSManagement_RequestUSSChange</w:delText>
        </w:r>
        <w:r w:rsidRPr="008752A2" w:rsidDel="008752A2">
          <w:rPr>
            <w:noProof/>
            <w:lang w:val="fr-FR"/>
          </w:rPr>
          <w:tab/>
          <w:delText>29</w:delText>
        </w:r>
      </w:del>
    </w:p>
    <w:p w14:paraId="1B48E179" w14:textId="641FE5FA" w:rsidR="006F1870" w:rsidRPr="008752A2" w:rsidDel="008752A2" w:rsidRDefault="006F1870">
      <w:pPr>
        <w:pStyle w:val="TOC5"/>
        <w:rPr>
          <w:del w:id="30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18" w:author="Rapporteur [AEM, Huawei]" w:date="2025-04-12T11:23:00Z">
        <w:r w:rsidRPr="008752A2" w:rsidDel="008752A2">
          <w:rPr>
            <w:noProof/>
            <w:lang w:val="fr-FR"/>
          </w:rPr>
          <w:delText>5.4.2.3.1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29</w:delText>
        </w:r>
      </w:del>
    </w:p>
    <w:p w14:paraId="55FE8F6F" w14:textId="6D8EF5E7" w:rsidR="006F1870" w:rsidRPr="008752A2" w:rsidDel="008752A2" w:rsidRDefault="006F1870">
      <w:pPr>
        <w:pStyle w:val="TOC5"/>
        <w:rPr>
          <w:del w:id="30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20" w:author="Rapporteur [AEM, Huawei]" w:date="2025-04-12T11:23:00Z">
        <w:r w:rsidRPr="008752A2" w:rsidDel="008752A2">
          <w:rPr>
            <w:noProof/>
            <w:lang w:val="fr-FR"/>
          </w:rPr>
          <w:delText>5.4.2.3.2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Request</w:delText>
        </w:r>
        <w:r w:rsidRPr="008752A2" w:rsidDel="008752A2">
          <w:rPr>
            <w:noProof/>
            <w:lang w:val="fr-FR"/>
          </w:rPr>
          <w:tab/>
          <w:delText>29</w:delText>
        </w:r>
      </w:del>
    </w:p>
    <w:p w14:paraId="21D1832C" w14:textId="52CDCA56" w:rsidR="006F1870" w:rsidRPr="008752A2" w:rsidDel="008752A2" w:rsidRDefault="006F1870">
      <w:pPr>
        <w:pStyle w:val="TOC4"/>
        <w:rPr>
          <w:del w:id="30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22" w:author="Rapporteur [AEM, Huawei]" w:date="2025-04-12T11:23:00Z">
        <w:r w:rsidRPr="008752A2" w:rsidDel="008752A2">
          <w:rPr>
            <w:noProof/>
            <w:lang w:val="fr-FR"/>
          </w:rPr>
          <w:delText>5.4.2.4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UAE_ChangeUSSManagement_Notify</w:delText>
        </w:r>
        <w:r w:rsidRPr="008752A2" w:rsidDel="008752A2">
          <w:rPr>
            <w:noProof/>
            <w:lang w:val="fr-FR"/>
          </w:rPr>
          <w:tab/>
          <w:delText>30</w:delText>
        </w:r>
      </w:del>
    </w:p>
    <w:p w14:paraId="7DA1ED65" w14:textId="4FF24510" w:rsidR="006F1870" w:rsidRPr="008752A2" w:rsidDel="008752A2" w:rsidRDefault="006F1870">
      <w:pPr>
        <w:pStyle w:val="TOC5"/>
        <w:rPr>
          <w:del w:id="30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24" w:author="Rapporteur [AEM, Huawei]" w:date="2025-04-12T11:23:00Z">
        <w:r w:rsidRPr="008752A2" w:rsidDel="008752A2">
          <w:rPr>
            <w:noProof/>
            <w:lang w:val="fr-FR"/>
          </w:rPr>
          <w:delText>5.4.2.4.1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30</w:delText>
        </w:r>
      </w:del>
    </w:p>
    <w:p w14:paraId="481D47A8" w14:textId="50700D81" w:rsidR="006F1870" w:rsidRPr="008752A2" w:rsidDel="008752A2" w:rsidRDefault="006F1870">
      <w:pPr>
        <w:pStyle w:val="TOC5"/>
        <w:rPr>
          <w:del w:id="30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26" w:author="Rapporteur [AEM, Huawei]" w:date="2025-04-12T11:23:00Z">
        <w:r w:rsidRPr="008752A2" w:rsidDel="008752A2">
          <w:rPr>
            <w:noProof/>
            <w:lang w:val="fr-FR"/>
          </w:rPr>
          <w:delText>5.4.2.4.2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Notification</w:delText>
        </w:r>
        <w:r w:rsidRPr="008752A2" w:rsidDel="008752A2">
          <w:rPr>
            <w:noProof/>
            <w:lang w:val="fr-FR"/>
          </w:rPr>
          <w:tab/>
          <w:delText>30</w:delText>
        </w:r>
      </w:del>
    </w:p>
    <w:p w14:paraId="2652DD90" w14:textId="5D2411E0" w:rsidR="006F1870" w:rsidRPr="008752A2" w:rsidDel="008752A2" w:rsidRDefault="006F1870">
      <w:pPr>
        <w:pStyle w:val="TOC2"/>
        <w:rPr>
          <w:del w:id="30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28" w:author="Rapporteur [AEM, Huawei]" w:date="2025-04-12T11:23:00Z">
        <w:r w:rsidRPr="008752A2" w:rsidDel="008752A2">
          <w:rPr>
            <w:noProof/>
            <w:lang w:val="fr-FR"/>
          </w:rPr>
          <w:delText>5.5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 Service</w:delText>
        </w:r>
        <w:r w:rsidRPr="008752A2" w:rsidDel="008752A2">
          <w:rPr>
            <w:noProof/>
            <w:lang w:val="fr-FR"/>
          </w:rPr>
          <w:tab/>
          <w:delText>32</w:delText>
        </w:r>
      </w:del>
    </w:p>
    <w:p w14:paraId="540A9582" w14:textId="5322FC12" w:rsidR="006F1870" w:rsidRPr="008752A2" w:rsidDel="008752A2" w:rsidRDefault="006F1870">
      <w:pPr>
        <w:pStyle w:val="TOC3"/>
        <w:rPr>
          <w:del w:id="30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30" w:author="Rapporteur [AEM, Huawei]" w:date="2025-04-12T11:23:00Z">
        <w:r w:rsidRPr="008752A2" w:rsidDel="008752A2">
          <w:rPr>
            <w:noProof/>
            <w:lang w:val="fr-FR"/>
          </w:rPr>
          <w:delText>5.5.1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32</w:delText>
        </w:r>
      </w:del>
    </w:p>
    <w:p w14:paraId="35167EE8" w14:textId="20A82B75" w:rsidR="006F1870" w:rsidRPr="008752A2" w:rsidDel="008752A2" w:rsidRDefault="006F1870">
      <w:pPr>
        <w:pStyle w:val="TOC3"/>
        <w:rPr>
          <w:del w:id="30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32" w:author="Rapporteur [AEM, Huawei]" w:date="2025-04-12T11:23:00Z">
        <w:r w:rsidRPr="008752A2" w:rsidDel="008752A2">
          <w:rPr>
            <w:noProof/>
            <w:lang w:val="fr-FR"/>
          </w:rPr>
          <w:delText>5.5.2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32</w:delText>
        </w:r>
      </w:del>
    </w:p>
    <w:p w14:paraId="3B0F6C96" w14:textId="65E87CA1" w:rsidR="006F1870" w:rsidRPr="008752A2" w:rsidDel="008752A2" w:rsidRDefault="006F1870">
      <w:pPr>
        <w:pStyle w:val="TOC4"/>
        <w:rPr>
          <w:del w:id="30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34" w:author="Rapporteur [AEM, Huawei]" w:date="2025-04-12T11:23:00Z">
        <w:r w:rsidRPr="008752A2" w:rsidDel="008752A2">
          <w:rPr>
            <w:noProof/>
            <w:lang w:val="fr-FR"/>
          </w:rPr>
          <w:delText>5.5.2.1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32</w:delText>
        </w:r>
      </w:del>
    </w:p>
    <w:p w14:paraId="59C59C52" w14:textId="0799C226" w:rsidR="006F1870" w:rsidRPr="008752A2" w:rsidDel="008752A2" w:rsidRDefault="006F1870">
      <w:pPr>
        <w:pStyle w:val="TOC4"/>
        <w:rPr>
          <w:del w:id="30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36" w:author="Rapporteur [AEM, Huawei]" w:date="2025-04-12T11:23:00Z">
        <w:r w:rsidRPr="008752A2" w:rsidDel="008752A2">
          <w:rPr>
            <w:noProof/>
            <w:lang w:val="fr-FR"/>
          </w:rPr>
          <w:delText>5.5.2.2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UAE_DAASupport_Manage</w:delText>
        </w:r>
        <w:r w:rsidRPr="008752A2" w:rsidDel="008752A2">
          <w:rPr>
            <w:noProof/>
            <w:lang w:val="fr-FR"/>
          </w:rPr>
          <w:tab/>
          <w:delText>32</w:delText>
        </w:r>
      </w:del>
    </w:p>
    <w:p w14:paraId="0D0AC9DD" w14:textId="02D43044" w:rsidR="006F1870" w:rsidRPr="008752A2" w:rsidDel="008752A2" w:rsidRDefault="006F1870">
      <w:pPr>
        <w:pStyle w:val="TOC5"/>
        <w:rPr>
          <w:del w:id="30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38" w:author="Rapporteur [AEM, Huawei]" w:date="2025-04-12T11:23:00Z">
        <w:r w:rsidRPr="008752A2" w:rsidDel="008752A2">
          <w:rPr>
            <w:noProof/>
            <w:lang w:val="fr-FR"/>
          </w:rPr>
          <w:delText>5.5.2.2.1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32</w:delText>
        </w:r>
      </w:del>
    </w:p>
    <w:p w14:paraId="71EECF1E" w14:textId="710F6F34" w:rsidR="006F1870" w:rsidRPr="008752A2" w:rsidDel="008752A2" w:rsidRDefault="006F1870">
      <w:pPr>
        <w:pStyle w:val="TOC5"/>
        <w:rPr>
          <w:del w:id="30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40" w:author="Rapporteur [AEM, Huawei]" w:date="2025-04-12T11:23:00Z">
        <w:r w:rsidRPr="008752A2" w:rsidDel="008752A2">
          <w:rPr>
            <w:noProof/>
            <w:lang w:val="fr-FR"/>
          </w:rPr>
          <w:delText>5.5.2.2.2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Policy Creation</w:delText>
        </w:r>
        <w:r w:rsidRPr="008752A2" w:rsidDel="008752A2">
          <w:rPr>
            <w:noProof/>
            <w:lang w:val="fr-FR"/>
          </w:rPr>
          <w:tab/>
          <w:delText>32</w:delText>
        </w:r>
      </w:del>
    </w:p>
    <w:p w14:paraId="718C95B3" w14:textId="709D994A" w:rsidR="006F1870" w:rsidRPr="008752A2" w:rsidDel="008752A2" w:rsidRDefault="006F1870">
      <w:pPr>
        <w:pStyle w:val="TOC5"/>
        <w:rPr>
          <w:del w:id="30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42" w:author="Rapporteur [AEM, Huawei]" w:date="2025-04-12T11:23:00Z">
        <w:r w:rsidRPr="008752A2" w:rsidDel="008752A2">
          <w:rPr>
            <w:noProof/>
            <w:lang w:val="fr-FR"/>
          </w:rPr>
          <w:delText>5.5.2.2.3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Policy Update</w:delText>
        </w:r>
        <w:r w:rsidRPr="008752A2" w:rsidDel="008752A2">
          <w:rPr>
            <w:noProof/>
            <w:lang w:val="fr-FR"/>
          </w:rPr>
          <w:tab/>
          <w:delText>33</w:delText>
        </w:r>
      </w:del>
    </w:p>
    <w:p w14:paraId="3957F222" w14:textId="64106E7E" w:rsidR="006F1870" w:rsidRPr="008752A2" w:rsidDel="008752A2" w:rsidRDefault="006F1870">
      <w:pPr>
        <w:pStyle w:val="TOC5"/>
        <w:rPr>
          <w:del w:id="30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44" w:author="Rapporteur [AEM, Huawei]" w:date="2025-04-12T11:23:00Z">
        <w:r w:rsidRPr="008752A2" w:rsidDel="008752A2">
          <w:rPr>
            <w:noProof/>
            <w:lang w:val="fr-FR"/>
          </w:rPr>
          <w:delText>5.5.2.2.4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Policy Deletion</w:delText>
        </w:r>
        <w:r w:rsidRPr="008752A2" w:rsidDel="008752A2">
          <w:rPr>
            <w:noProof/>
            <w:lang w:val="fr-FR"/>
          </w:rPr>
          <w:tab/>
          <w:delText>34</w:delText>
        </w:r>
      </w:del>
    </w:p>
    <w:p w14:paraId="7DF0D0CC" w14:textId="007372F2" w:rsidR="006F1870" w:rsidRPr="008752A2" w:rsidDel="008752A2" w:rsidRDefault="006F1870">
      <w:pPr>
        <w:pStyle w:val="TOC4"/>
        <w:rPr>
          <w:del w:id="30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46" w:author="Rapporteur [AEM, Huawei]" w:date="2025-04-12T11:23:00Z">
        <w:r w:rsidRPr="008752A2" w:rsidDel="008752A2">
          <w:rPr>
            <w:noProof/>
            <w:lang w:val="fr-FR"/>
          </w:rPr>
          <w:delText>5.5.2.3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UAE_DAASupport_InformDAAEvents</w:delText>
        </w:r>
        <w:r w:rsidRPr="008752A2" w:rsidDel="008752A2">
          <w:rPr>
            <w:noProof/>
            <w:lang w:val="fr-FR"/>
          </w:rPr>
          <w:tab/>
          <w:delText>34</w:delText>
        </w:r>
      </w:del>
    </w:p>
    <w:p w14:paraId="1A872922" w14:textId="67B32527" w:rsidR="006F1870" w:rsidRPr="008752A2" w:rsidDel="008752A2" w:rsidRDefault="006F1870">
      <w:pPr>
        <w:pStyle w:val="TOC5"/>
        <w:rPr>
          <w:del w:id="30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48" w:author="Rapporteur [AEM, Huawei]" w:date="2025-04-12T11:23:00Z">
        <w:r w:rsidRPr="008752A2" w:rsidDel="008752A2">
          <w:rPr>
            <w:noProof/>
            <w:lang w:val="fr-FR"/>
          </w:rPr>
          <w:delText>5.5.2.3.1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34</w:delText>
        </w:r>
      </w:del>
    </w:p>
    <w:p w14:paraId="4E41BD1D" w14:textId="627793EB" w:rsidR="006F1870" w:rsidRPr="008752A2" w:rsidDel="008752A2" w:rsidRDefault="006F1870">
      <w:pPr>
        <w:pStyle w:val="TOC5"/>
        <w:rPr>
          <w:del w:id="30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50" w:author="Rapporteur [AEM, Huawei]" w:date="2025-04-12T11:23:00Z">
        <w:r w:rsidRPr="008752A2" w:rsidDel="008752A2">
          <w:rPr>
            <w:noProof/>
            <w:lang w:val="fr-FR"/>
          </w:rPr>
          <w:delText>5.5.2.3.2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Events Information Request</w:delText>
        </w:r>
        <w:r w:rsidRPr="008752A2" w:rsidDel="008752A2">
          <w:rPr>
            <w:noProof/>
            <w:lang w:val="fr-FR"/>
          </w:rPr>
          <w:tab/>
          <w:delText>34</w:delText>
        </w:r>
      </w:del>
    </w:p>
    <w:p w14:paraId="4B00F17A" w14:textId="18C5128E" w:rsidR="006F1870" w:rsidRPr="008752A2" w:rsidDel="008752A2" w:rsidRDefault="006F1870">
      <w:pPr>
        <w:pStyle w:val="TOC4"/>
        <w:rPr>
          <w:del w:id="30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52" w:author="Rapporteur [AEM, Huawei]" w:date="2025-04-12T11:23:00Z">
        <w:r w:rsidRPr="008752A2" w:rsidDel="008752A2">
          <w:rPr>
            <w:noProof/>
            <w:lang w:val="fr-FR"/>
          </w:rPr>
          <w:delText>5.5.2.4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UAE_DAASupport_Notify</w:delText>
        </w:r>
        <w:r w:rsidRPr="008752A2" w:rsidDel="008752A2">
          <w:rPr>
            <w:noProof/>
            <w:lang w:val="fr-FR"/>
          </w:rPr>
          <w:tab/>
          <w:delText>35</w:delText>
        </w:r>
      </w:del>
    </w:p>
    <w:p w14:paraId="7E3CBD64" w14:textId="57982DCB" w:rsidR="006F1870" w:rsidRPr="008752A2" w:rsidDel="008752A2" w:rsidRDefault="006F1870">
      <w:pPr>
        <w:pStyle w:val="TOC5"/>
        <w:rPr>
          <w:del w:id="30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54" w:author="Rapporteur [AEM, Huawei]" w:date="2025-04-12T11:23:00Z">
        <w:r w:rsidRPr="008752A2" w:rsidDel="008752A2">
          <w:rPr>
            <w:noProof/>
            <w:lang w:val="fr-FR"/>
          </w:rPr>
          <w:delText>5.5.2.4.1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35</w:delText>
        </w:r>
      </w:del>
    </w:p>
    <w:p w14:paraId="7B3AB0FE" w14:textId="2DC9B147" w:rsidR="006F1870" w:rsidRPr="008752A2" w:rsidDel="008752A2" w:rsidRDefault="006F1870">
      <w:pPr>
        <w:pStyle w:val="TOC5"/>
        <w:rPr>
          <w:del w:id="30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56" w:author="Rapporteur [AEM, Huawei]" w:date="2025-04-12T11:23:00Z">
        <w:r w:rsidRPr="008752A2" w:rsidDel="008752A2">
          <w:rPr>
            <w:noProof/>
            <w:lang w:val="fr-FR"/>
          </w:rPr>
          <w:delText>5.5.2.4.2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Policy Configuration Completion Status Notification</w:delText>
        </w:r>
        <w:r w:rsidRPr="008752A2" w:rsidDel="008752A2">
          <w:rPr>
            <w:noProof/>
            <w:lang w:val="fr-FR"/>
          </w:rPr>
          <w:tab/>
          <w:delText>35</w:delText>
        </w:r>
      </w:del>
    </w:p>
    <w:p w14:paraId="15A4F04B" w14:textId="66387974" w:rsidR="006F1870" w:rsidRPr="008752A2" w:rsidDel="008752A2" w:rsidRDefault="006F1870">
      <w:pPr>
        <w:pStyle w:val="TOC5"/>
        <w:rPr>
          <w:del w:id="30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58" w:author="Rapporteur [AEM, Huawei]" w:date="2025-04-12T11:23:00Z">
        <w:r w:rsidRPr="008752A2" w:rsidDel="008752A2">
          <w:rPr>
            <w:noProof/>
            <w:lang w:val="fr-FR"/>
          </w:rPr>
          <w:delText>5.5.2.4.3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Events Notification</w:delText>
        </w:r>
        <w:r w:rsidRPr="008752A2" w:rsidDel="008752A2">
          <w:rPr>
            <w:noProof/>
            <w:lang w:val="fr-FR"/>
          </w:rPr>
          <w:tab/>
          <w:delText>36</w:delText>
        </w:r>
      </w:del>
    </w:p>
    <w:p w14:paraId="73A33600" w14:textId="3576EE09" w:rsidR="006F1870" w:rsidRPr="008752A2" w:rsidDel="008752A2" w:rsidRDefault="006F1870">
      <w:pPr>
        <w:pStyle w:val="TOC2"/>
        <w:rPr>
          <w:del w:id="30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60" w:author="Rapporteur [AEM, Huawei]" w:date="2025-04-12T11:23:00Z">
        <w:r w:rsidRPr="008752A2" w:rsidDel="008752A2">
          <w:rPr>
            <w:noProof/>
            <w:lang w:val="fr-FR"/>
          </w:rPr>
          <w:delText>5.6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w:delText>
        </w:r>
        <w:r w:rsidRPr="008752A2" w:rsidDel="008752A2">
          <w:rPr>
            <w:noProof/>
            <w:lang w:val="fr-FR"/>
          </w:rPr>
          <w:tab/>
          <w:delText>37</w:delText>
        </w:r>
      </w:del>
    </w:p>
    <w:p w14:paraId="575B8626" w14:textId="76B53F0F" w:rsidR="006F1870" w:rsidRPr="008752A2" w:rsidDel="008752A2" w:rsidRDefault="006F1870">
      <w:pPr>
        <w:pStyle w:val="TOC3"/>
        <w:rPr>
          <w:del w:id="30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62" w:author="Rapporteur [AEM, Huawei]" w:date="2025-04-12T11:23:00Z">
        <w:r w:rsidRPr="008752A2" w:rsidDel="008752A2">
          <w:rPr>
            <w:noProof/>
            <w:lang w:val="fr-FR"/>
          </w:rPr>
          <w:delText>5.6.1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37</w:delText>
        </w:r>
      </w:del>
    </w:p>
    <w:p w14:paraId="6D364C39" w14:textId="6DA07AF6" w:rsidR="006F1870" w:rsidRPr="008752A2" w:rsidDel="008752A2" w:rsidRDefault="006F1870">
      <w:pPr>
        <w:pStyle w:val="TOC3"/>
        <w:rPr>
          <w:del w:id="30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64" w:author="Rapporteur [AEM, Huawei]" w:date="2025-04-12T11:23:00Z">
        <w:r w:rsidRPr="008752A2" w:rsidDel="008752A2">
          <w:rPr>
            <w:noProof/>
            <w:lang w:val="fr-FR"/>
          </w:rPr>
          <w:delText>5.6.2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37</w:delText>
        </w:r>
      </w:del>
    </w:p>
    <w:p w14:paraId="5717208A" w14:textId="06B61F7B" w:rsidR="006F1870" w:rsidRPr="008752A2" w:rsidDel="008752A2" w:rsidRDefault="006F1870">
      <w:pPr>
        <w:pStyle w:val="TOC4"/>
        <w:rPr>
          <w:del w:id="30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66" w:author="Rapporteur [AEM, Huawei]" w:date="2025-04-12T11:23:00Z">
        <w:r w:rsidRPr="008752A2" w:rsidDel="008752A2">
          <w:rPr>
            <w:noProof/>
            <w:lang w:val="fr-FR"/>
          </w:rPr>
          <w:delText>5.6.2.1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37</w:delText>
        </w:r>
      </w:del>
    </w:p>
    <w:p w14:paraId="2D483576" w14:textId="215A061A" w:rsidR="006F1870" w:rsidRPr="008752A2" w:rsidDel="008752A2" w:rsidRDefault="006F1870">
      <w:pPr>
        <w:pStyle w:val="TOC4"/>
        <w:rPr>
          <w:del w:id="30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68" w:author="Rapporteur [AEM, Huawei]" w:date="2025-04-12T11:23:00Z">
        <w:r w:rsidRPr="008752A2" w:rsidDel="008752A2">
          <w:rPr>
            <w:noProof/>
            <w:lang w:val="fr-FR"/>
          </w:rPr>
          <w:delText>5.6.2.2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UAE_UAVDynamicInfo_Subscribe</w:delText>
        </w:r>
        <w:r w:rsidRPr="008752A2" w:rsidDel="008752A2">
          <w:rPr>
            <w:noProof/>
            <w:lang w:val="fr-FR"/>
          </w:rPr>
          <w:tab/>
          <w:delText>37</w:delText>
        </w:r>
      </w:del>
    </w:p>
    <w:p w14:paraId="4637B5DA" w14:textId="1AAEA724" w:rsidR="006F1870" w:rsidRPr="008752A2" w:rsidDel="008752A2" w:rsidRDefault="006F1870">
      <w:pPr>
        <w:pStyle w:val="TOC5"/>
        <w:rPr>
          <w:del w:id="30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70" w:author="Rapporteur [AEM, Huawei]" w:date="2025-04-12T11:23:00Z">
        <w:r w:rsidRPr="008752A2" w:rsidDel="008752A2">
          <w:rPr>
            <w:noProof/>
            <w:lang w:val="fr-FR"/>
          </w:rPr>
          <w:delText>5.6.2.2.1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37</w:delText>
        </w:r>
      </w:del>
    </w:p>
    <w:p w14:paraId="624838B2" w14:textId="2E26F8D3" w:rsidR="006F1870" w:rsidRPr="008752A2" w:rsidDel="008752A2" w:rsidRDefault="006F1870">
      <w:pPr>
        <w:pStyle w:val="TOC5"/>
        <w:rPr>
          <w:del w:id="30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72" w:author="Rapporteur [AEM, Huawei]" w:date="2025-04-12T11:23:00Z">
        <w:r w:rsidRPr="008752A2" w:rsidDel="008752A2">
          <w:rPr>
            <w:noProof/>
            <w:lang w:val="fr-FR"/>
          </w:rPr>
          <w:delText>5.6.2.2.2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bCs/>
            <w:noProof/>
            <w:lang w:val="fr-FR"/>
          </w:rPr>
          <w:delText>UAV Dynamic Information Subscription</w:delText>
        </w:r>
        <w:r w:rsidRPr="008752A2" w:rsidDel="008752A2">
          <w:rPr>
            <w:noProof/>
            <w:lang w:val="fr-FR"/>
          </w:rPr>
          <w:delText xml:space="preserve"> Creation</w:delText>
        </w:r>
        <w:r w:rsidRPr="008752A2" w:rsidDel="008752A2">
          <w:rPr>
            <w:noProof/>
            <w:lang w:val="fr-FR"/>
          </w:rPr>
          <w:tab/>
          <w:delText>37</w:delText>
        </w:r>
      </w:del>
    </w:p>
    <w:p w14:paraId="07B3EFF7" w14:textId="0F192CF9" w:rsidR="006F1870" w:rsidRPr="008752A2" w:rsidDel="008752A2" w:rsidRDefault="006F1870">
      <w:pPr>
        <w:pStyle w:val="TOC5"/>
        <w:rPr>
          <w:del w:id="30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74" w:author="Rapporteur [AEM, Huawei]" w:date="2025-04-12T11:23:00Z">
        <w:r w:rsidRPr="008752A2" w:rsidDel="008752A2">
          <w:rPr>
            <w:noProof/>
            <w:lang w:val="fr-FR"/>
          </w:rPr>
          <w:delText>5.6.2.2.3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bCs/>
            <w:noProof/>
            <w:lang w:val="fr-FR"/>
          </w:rPr>
          <w:delText>UAV Dynamic Information Subscription</w:delText>
        </w:r>
        <w:r w:rsidRPr="008752A2" w:rsidDel="008752A2">
          <w:rPr>
            <w:noProof/>
            <w:lang w:val="fr-FR"/>
          </w:rPr>
          <w:delText xml:space="preserve"> Update</w:delText>
        </w:r>
        <w:r w:rsidRPr="008752A2" w:rsidDel="008752A2">
          <w:rPr>
            <w:noProof/>
            <w:lang w:val="fr-FR"/>
          </w:rPr>
          <w:tab/>
          <w:delText>38</w:delText>
        </w:r>
      </w:del>
    </w:p>
    <w:p w14:paraId="1D098E68" w14:textId="59D89931" w:rsidR="006F1870" w:rsidRPr="008752A2" w:rsidDel="008752A2" w:rsidRDefault="006F1870">
      <w:pPr>
        <w:pStyle w:val="TOC5"/>
        <w:rPr>
          <w:del w:id="30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76" w:author="Rapporteur [AEM, Huawei]" w:date="2025-04-12T11:23:00Z">
        <w:r w:rsidRPr="008752A2" w:rsidDel="008752A2">
          <w:rPr>
            <w:noProof/>
            <w:lang w:val="fr-FR"/>
          </w:rPr>
          <w:delText>5.6.2.2.4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bCs/>
            <w:noProof/>
            <w:lang w:val="fr-FR"/>
          </w:rPr>
          <w:delText>UAV Dynamic Information Subscription</w:delText>
        </w:r>
        <w:r w:rsidRPr="008752A2" w:rsidDel="008752A2">
          <w:rPr>
            <w:noProof/>
            <w:lang w:val="fr-FR"/>
          </w:rPr>
          <w:delText xml:space="preserve"> Deletion</w:delText>
        </w:r>
        <w:r w:rsidRPr="008752A2" w:rsidDel="008752A2">
          <w:rPr>
            <w:noProof/>
            <w:lang w:val="fr-FR"/>
          </w:rPr>
          <w:tab/>
          <w:delText>38</w:delText>
        </w:r>
      </w:del>
    </w:p>
    <w:p w14:paraId="12A8DDB0" w14:textId="4FE0B595" w:rsidR="006F1870" w:rsidRPr="008752A2" w:rsidDel="008752A2" w:rsidRDefault="006F1870">
      <w:pPr>
        <w:pStyle w:val="TOC4"/>
        <w:rPr>
          <w:del w:id="30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78" w:author="Rapporteur [AEM, Huawei]" w:date="2025-04-12T11:23:00Z">
        <w:r w:rsidRPr="008752A2" w:rsidDel="008752A2">
          <w:rPr>
            <w:noProof/>
            <w:lang w:val="fr-FR"/>
          </w:rPr>
          <w:delText>5.6.2.3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UAE_UAVDynamicInfo_Notify</w:delText>
        </w:r>
        <w:r w:rsidRPr="008752A2" w:rsidDel="008752A2">
          <w:rPr>
            <w:noProof/>
            <w:lang w:val="fr-FR"/>
          </w:rPr>
          <w:tab/>
          <w:delText>39</w:delText>
        </w:r>
      </w:del>
    </w:p>
    <w:p w14:paraId="734D5B5D" w14:textId="18D1BDE5" w:rsidR="006F1870" w:rsidRPr="008752A2" w:rsidDel="008752A2" w:rsidRDefault="006F1870">
      <w:pPr>
        <w:pStyle w:val="TOC5"/>
        <w:rPr>
          <w:del w:id="30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80" w:author="Rapporteur [AEM, Huawei]" w:date="2025-04-12T11:23:00Z">
        <w:r w:rsidRPr="008752A2" w:rsidDel="008752A2">
          <w:rPr>
            <w:noProof/>
            <w:lang w:val="fr-FR"/>
          </w:rPr>
          <w:delText>5.6.2.3.1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39</w:delText>
        </w:r>
      </w:del>
    </w:p>
    <w:p w14:paraId="79B6E1FD" w14:textId="0D51213A" w:rsidR="006F1870" w:rsidRPr="008752A2" w:rsidDel="008752A2" w:rsidRDefault="006F1870">
      <w:pPr>
        <w:pStyle w:val="TOC5"/>
        <w:rPr>
          <w:del w:id="30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82" w:author="Rapporteur [AEM, Huawei]" w:date="2025-04-12T11:23:00Z">
        <w:r w:rsidRPr="008752A2" w:rsidDel="008752A2">
          <w:rPr>
            <w:noProof/>
            <w:lang w:val="fr-FR"/>
          </w:rPr>
          <w:delText>5.6.2.3.2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bCs/>
            <w:noProof/>
            <w:lang w:val="fr-FR"/>
          </w:rPr>
          <w:delText xml:space="preserve">UAV Dynamic Information </w:delText>
        </w:r>
        <w:r w:rsidRPr="008752A2" w:rsidDel="008752A2">
          <w:rPr>
            <w:noProof/>
            <w:lang w:val="fr-FR"/>
          </w:rPr>
          <w:delText>Notification</w:delText>
        </w:r>
        <w:r w:rsidRPr="008752A2" w:rsidDel="008752A2">
          <w:rPr>
            <w:noProof/>
            <w:lang w:val="fr-FR"/>
          </w:rPr>
          <w:tab/>
          <w:delText>39</w:delText>
        </w:r>
      </w:del>
    </w:p>
    <w:p w14:paraId="780893A1" w14:textId="29F48C39" w:rsidR="006F1870" w:rsidRPr="008752A2" w:rsidDel="008752A2" w:rsidRDefault="006F1870">
      <w:pPr>
        <w:pStyle w:val="TOC2"/>
        <w:rPr>
          <w:del w:id="30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84" w:author="Rapporteur [AEM, Huawei]" w:date="2025-04-12T11:23:00Z">
        <w:r w:rsidRPr="008752A2" w:rsidDel="008752A2">
          <w:rPr>
            <w:noProof/>
            <w:lang w:val="fr-FR"/>
          </w:rPr>
          <w:delText>5.7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 Service</w:delText>
        </w:r>
        <w:r w:rsidRPr="008752A2" w:rsidDel="008752A2">
          <w:rPr>
            <w:noProof/>
            <w:lang w:val="fr-FR"/>
          </w:rPr>
          <w:tab/>
          <w:delText>41</w:delText>
        </w:r>
      </w:del>
    </w:p>
    <w:p w14:paraId="7C1476E7" w14:textId="669DF9C1" w:rsidR="006F1870" w:rsidRPr="008752A2" w:rsidDel="008752A2" w:rsidRDefault="006F1870">
      <w:pPr>
        <w:pStyle w:val="TOC3"/>
        <w:rPr>
          <w:del w:id="30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86" w:author="Rapporteur [AEM, Huawei]" w:date="2025-04-12T11:23:00Z">
        <w:r w:rsidRPr="008752A2" w:rsidDel="008752A2">
          <w:rPr>
            <w:noProof/>
            <w:lang w:val="fr-FR"/>
          </w:rPr>
          <w:delText>5.7.1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41</w:delText>
        </w:r>
      </w:del>
    </w:p>
    <w:p w14:paraId="38228004" w14:textId="49DE48A6" w:rsidR="006F1870" w:rsidRPr="008752A2" w:rsidDel="008752A2" w:rsidRDefault="006F1870">
      <w:pPr>
        <w:pStyle w:val="TOC3"/>
        <w:rPr>
          <w:del w:id="30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88" w:author="Rapporteur [AEM, Huawei]" w:date="2025-04-12T11:23:00Z">
        <w:r w:rsidRPr="008752A2" w:rsidDel="008752A2">
          <w:rPr>
            <w:noProof/>
            <w:lang w:val="fr-FR"/>
          </w:rPr>
          <w:delText>5.7.2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41</w:delText>
        </w:r>
      </w:del>
    </w:p>
    <w:p w14:paraId="1E95FC49" w14:textId="6C097D26" w:rsidR="006F1870" w:rsidRPr="008752A2" w:rsidDel="008752A2" w:rsidRDefault="006F1870">
      <w:pPr>
        <w:pStyle w:val="TOC4"/>
        <w:rPr>
          <w:del w:id="30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90" w:author="Rapporteur [AEM, Huawei]" w:date="2025-04-12T11:23:00Z">
        <w:r w:rsidRPr="008752A2" w:rsidDel="008752A2">
          <w:rPr>
            <w:noProof/>
            <w:lang w:val="fr-FR"/>
          </w:rPr>
          <w:delText>5.7.2.1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41</w:delText>
        </w:r>
      </w:del>
    </w:p>
    <w:p w14:paraId="7AFC4665" w14:textId="7C223324" w:rsidR="006F1870" w:rsidRPr="008752A2" w:rsidDel="008752A2" w:rsidRDefault="006F1870">
      <w:pPr>
        <w:pStyle w:val="TOC4"/>
        <w:rPr>
          <w:del w:id="30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92" w:author="Rapporteur [AEM, Huawei]" w:date="2025-04-12T11:23:00Z">
        <w:r w:rsidRPr="008752A2" w:rsidDel="008752A2">
          <w:rPr>
            <w:noProof/>
            <w:lang w:val="fr-FR"/>
          </w:rPr>
          <w:delText>5.7.2.2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UAE_FlightPathMonitoring_Manage</w:delText>
        </w:r>
        <w:r w:rsidRPr="008752A2" w:rsidDel="008752A2">
          <w:rPr>
            <w:noProof/>
            <w:lang w:val="fr-FR"/>
          </w:rPr>
          <w:tab/>
          <w:delText>41</w:delText>
        </w:r>
      </w:del>
    </w:p>
    <w:p w14:paraId="3B2594A4" w14:textId="0A44B430" w:rsidR="006F1870" w:rsidRPr="008752A2" w:rsidDel="008752A2" w:rsidRDefault="006F1870">
      <w:pPr>
        <w:pStyle w:val="TOC5"/>
        <w:rPr>
          <w:del w:id="30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94" w:author="Rapporteur [AEM, Huawei]" w:date="2025-04-12T11:23:00Z">
        <w:r w:rsidRPr="008752A2" w:rsidDel="008752A2">
          <w:rPr>
            <w:noProof/>
            <w:lang w:val="fr-FR"/>
          </w:rPr>
          <w:delText>5.7.2.2.1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41</w:delText>
        </w:r>
      </w:del>
    </w:p>
    <w:p w14:paraId="2BC42C79" w14:textId="2F52A0FD" w:rsidR="006F1870" w:rsidRPr="008752A2" w:rsidDel="008752A2" w:rsidRDefault="006F1870">
      <w:pPr>
        <w:pStyle w:val="TOC5"/>
        <w:rPr>
          <w:del w:id="30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96" w:author="Rapporteur [AEM, Huawei]" w:date="2025-04-12T11:23:00Z">
        <w:r w:rsidRPr="008752A2" w:rsidDel="008752A2">
          <w:rPr>
            <w:noProof/>
            <w:lang w:val="fr-FR"/>
          </w:rPr>
          <w:delText>5.7.2.2.2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Flight Path Monitoring Configuration Creation</w:delText>
        </w:r>
        <w:r w:rsidRPr="008752A2" w:rsidDel="008752A2">
          <w:rPr>
            <w:noProof/>
            <w:lang w:val="fr-FR"/>
          </w:rPr>
          <w:tab/>
          <w:delText>41</w:delText>
        </w:r>
      </w:del>
    </w:p>
    <w:p w14:paraId="1FEAF015" w14:textId="0FCD896F" w:rsidR="006F1870" w:rsidRPr="008752A2" w:rsidDel="008752A2" w:rsidRDefault="006F1870">
      <w:pPr>
        <w:pStyle w:val="TOC5"/>
        <w:rPr>
          <w:del w:id="30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098" w:author="Rapporteur [AEM, Huawei]" w:date="2025-04-12T11:23:00Z">
        <w:r w:rsidRPr="008752A2" w:rsidDel="008752A2">
          <w:rPr>
            <w:noProof/>
            <w:lang w:val="fr-FR"/>
          </w:rPr>
          <w:delText>5.7.2.2.3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Flight Path Monitoring Configuration Update</w:delText>
        </w:r>
        <w:r w:rsidRPr="008752A2" w:rsidDel="008752A2">
          <w:rPr>
            <w:noProof/>
            <w:lang w:val="fr-FR"/>
          </w:rPr>
          <w:tab/>
          <w:delText>42</w:delText>
        </w:r>
      </w:del>
    </w:p>
    <w:p w14:paraId="13090C1B" w14:textId="3DDEF8B2" w:rsidR="006F1870" w:rsidRPr="008752A2" w:rsidDel="008752A2" w:rsidRDefault="006F1870">
      <w:pPr>
        <w:pStyle w:val="TOC5"/>
        <w:rPr>
          <w:del w:id="30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00" w:author="Rapporteur [AEM, Huawei]" w:date="2025-04-12T11:23:00Z">
        <w:r w:rsidRPr="008752A2" w:rsidDel="008752A2">
          <w:rPr>
            <w:noProof/>
            <w:lang w:val="fr-FR"/>
          </w:rPr>
          <w:delText>5.7.2.2.4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Flight Path Monitoring Configuration Deletion</w:delText>
        </w:r>
        <w:r w:rsidRPr="008752A2" w:rsidDel="008752A2">
          <w:rPr>
            <w:noProof/>
            <w:lang w:val="fr-FR"/>
          </w:rPr>
          <w:tab/>
          <w:delText>43</w:delText>
        </w:r>
      </w:del>
    </w:p>
    <w:p w14:paraId="5D221D4E" w14:textId="074277EF" w:rsidR="006F1870" w:rsidRPr="008752A2" w:rsidDel="008752A2" w:rsidRDefault="006F1870">
      <w:pPr>
        <w:pStyle w:val="TOC4"/>
        <w:rPr>
          <w:del w:id="31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02" w:author="Rapporteur [AEM, Huawei]" w:date="2025-04-12T11:23:00Z">
        <w:r w:rsidRPr="008752A2" w:rsidDel="008752A2">
          <w:rPr>
            <w:noProof/>
            <w:lang w:val="fr-FR"/>
          </w:rPr>
          <w:delText>5.7.2.3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UAE_FlightPathMonitoring_Notify</w:delText>
        </w:r>
        <w:r w:rsidRPr="008752A2" w:rsidDel="008752A2">
          <w:rPr>
            <w:noProof/>
            <w:lang w:val="fr-FR"/>
          </w:rPr>
          <w:tab/>
          <w:delText>43</w:delText>
        </w:r>
      </w:del>
    </w:p>
    <w:p w14:paraId="00CB2DB4" w14:textId="193B1374" w:rsidR="006F1870" w:rsidRPr="008752A2" w:rsidDel="008752A2" w:rsidRDefault="006F1870">
      <w:pPr>
        <w:pStyle w:val="TOC5"/>
        <w:rPr>
          <w:del w:id="31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04" w:author="Rapporteur [AEM, Huawei]" w:date="2025-04-12T11:23:00Z">
        <w:r w:rsidRPr="008752A2" w:rsidDel="008752A2">
          <w:rPr>
            <w:noProof/>
            <w:lang w:val="fr-FR"/>
          </w:rPr>
          <w:delText>5.7.2.3.1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43</w:delText>
        </w:r>
      </w:del>
    </w:p>
    <w:p w14:paraId="0DA5093E" w14:textId="330C42F0" w:rsidR="006F1870" w:rsidRPr="008752A2" w:rsidDel="008752A2" w:rsidRDefault="006F1870">
      <w:pPr>
        <w:pStyle w:val="TOC5"/>
        <w:rPr>
          <w:del w:id="31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06" w:author="Rapporteur [AEM, Huawei]" w:date="2025-04-12T11:23:00Z">
        <w:r w:rsidRPr="008752A2" w:rsidDel="008752A2">
          <w:rPr>
            <w:noProof/>
            <w:lang w:val="fr-FR"/>
          </w:rPr>
          <w:delText>5.7.2.3.2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Flight Path Monitoring Configuration </w:delText>
        </w:r>
        <w:r w:rsidRPr="008752A2" w:rsidDel="008752A2">
          <w:rPr>
            <w:noProof/>
            <w:lang w:val="fr-FR"/>
          </w:rPr>
          <w:delText>Completion Status Notification</w:delText>
        </w:r>
        <w:r w:rsidRPr="008752A2" w:rsidDel="008752A2">
          <w:rPr>
            <w:noProof/>
            <w:lang w:val="fr-FR"/>
          </w:rPr>
          <w:tab/>
          <w:delText>43</w:delText>
        </w:r>
      </w:del>
    </w:p>
    <w:p w14:paraId="0F604181" w14:textId="34CB96D1" w:rsidR="006F1870" w:rsidRPr="008752A2" w:rsidDel="008752A2" w:rsidRDefault="006F1870">
      <w:pPr>
        <w:pStyle w:val="TOC5"/>
        <w:rPr>
          <w:del w:id="31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08" w:author="Rapporteur [AEM, Huawei]" w:date="2025-04-12T11:23:00Z">
        <w:r w:rsidRPr="008752A2" w:rsidDel="008752A2">
          <w:rPr>
            <w:noProof/>
            <w:lang w:val="fr-FR"/>
          </w:rPr>
          <w:delText>5.7.2.3.3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Flight Path Monitoring </w:delText>
        </w:r>
        <w:r w:rsidRPr="008752A2" w:rsidDel="008752A2">
          <w:rPr>
            <w:noProof/>
            <w:lang w:val="fr-FR"/>
          </w:rPr>
          <w:delText>Events Notification</w:delText>
        </w:r>
        <w:r w:rsidRPr="008752A2" w:rsidDel="008752A2">
          <w:rPr>
            <w:noProof/>
            <w:lang w:val="fr-FR"/>
          </w:rPr>
          <w:tab/>
          <w:delText>44</w:delText>
        </w:r>
      </w:del>
    </w:p>
    <w:p w14:paraId="7ABDB6C2" w14:textId="7B3DC4EA" w:rsidR="006F1870" w:rsidRPr="008752A2" w:rsidDel="008752A2" w:rsidRDefault="006F1870">
      <w:pPr>
        <w:pStyle w:val="TOC2"/>
        <w:rPr>
          <w:del w:id="31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10" w:author="Rapporteur [AEM, Huawei]" w:date="2025-04-12T11:23:00Z">
        <w:r w:rsidRPr="008752A2" w:rsidDel="008752A2">
          <w:rPr>
            <w:noProof/>
            <w:lang w:val="fr-FR"/>
          </w:rPr>
          <w:delText>5.8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UAE_FlightRouteSupport Service</w:delText>
        </w:r>
        <w:r w:rsidRPr="008752A2" w:rsidDel="008752A2">
          <w:rPr>
            <w:noProof/>
            <w:lang w:val="fr-FR"/>
          </w:rPr>
          <w:tab/>
          <w:delText>46</w:delText>
        </w:r>
      </w:del>
    </w:p>
    <w:p w14:paraId="5B191E35" w14:textId="22D928B8" w:rsidR="006F1870" w:rsidRPr="008752A2" w:rsidDel="008752A2" w:rsidRDefault="006F1870">
      <w:pPr>
        <w:pStyle w:val="TOC3"/>
        <w:rPr>
          <w:del w:id="31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12" w:author="Rapporteur [AEM, Huawei]" w:date="2025-04-12T11:23:00Z">
        <w:r w:rsidRPr="008752A2" w:rsidDel="008752A2">
          <w:rPr>
            <w:noProof/>
            <w:lang w:val="fr-FR"/>
          </w:rPr>
          <w:delText>5.8.1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46</w:delText>
        </w:r>
      </w:del>
    </w:p>
    <w:p w14:paraId="6DA8C4DF" w14:textId="1DAD1D03" w:rsidR="006F1870" w:rsidRPr="008752A2" w:rsidDel="008752A2" w:rsidRDefault="006F1870">
      <w:pPr>
        <w:pStyle w:val="TOC3"/>
        <w:rPr>
          <w:del w:id="31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14" w:author="Rapporteur [AEM, Huawei]" w:date="2025-04-12T11:23:00Z">
        <w:r w:rsidRPr="008752A2" w:rsidDel="008752A2">
          <w:rPr>
            <w:noProof/>
            <w:lang w:val="fr-FR"/>
          </w:rPr>
          <w:delText>5.8.2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46</w:delText>
        </w:r>
      </w:del>
    </w:p>
    <w:p w14:paraId="7E95953F" w14:textId="78D9E18C" w:rsidR="006F1870" w:rsidRPr="008752A2" w:rsidDel="008752A2" w:rsidRDefault="006F1870">
      <w:pPr>
        <w:pStyle w:val="TOC4"/>
        <w:rPr>
          <w:del w:id="31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16" w:author="Rapporteur [AEM, Huawei]" w:date="2025-04-12T11:23:00Z">
        <w:r w:rsidRPr="008752A2" w:rsidDel="008752A2">
          <w:rPr>
            <w:noProof/>
            <w:lang w:val="fr-FR"/>
          </w:rPr>
          <w:delText>5.8.2.1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46</w:delText>
        </w:r>
      </w:del>
    </w:p>
    <w:p w14:paraId="4B8B8401" w14:textId="67FBB052" w:rsidR="006F1870" w:rsidRPr="008752A2" w:rsidDel="008752A2" w:rsidRDefault="006F1870">
      <w:pPr>
        <w:pStyle w:val="TOC4"/>
        <w:rPr>
          <w:del w:id="31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18" w:author="Rapporteur [AEM, Huawei]" w:date="2025-04-12T11:23:00Z">
        <w:r w:rsidRPr="008752A2" w:rsidDel="008752A2">
          <w:rPr>
            <w:noProof/>
            <w:lang w:val="fr-FR"/>
          </w:rPr>
          <w:delText>5.8.2.2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UAE_FlightRouteSupport_Manage</w:delText>
        </w:r>
        <w:r w:rsidRPr="008752A2" w:rsidDel="008752A2">
          <w:rPr>
            <w:noProof/>
            <w:lang w:val="fr-FR"/>
          </w:rPr>
          <w:tab/>
          <w:delText>46</w:delText>
        </w:r>
      </w:del>
    </w:p>
    <w:p w14:paraId="4253E66A" w14:textId="1C3F1C13" w:rsidR="006F1870" w:rsidRPr="008752A2" w:rsidDel="008752A2" w:rsidRDefault="006F1870">
      <w:pPr>
        <w:pStyle w:val="TOC5"/>
        <w:rPr>
          <w:del w:id="31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20" w:author="Rapporteur [AEM, Huawei]" w:date="2025-04-12T11:23:00Z">
        <w:r w:rsidRPr="008752A2" w:rsidDel="008752A2">
          <w:rPr>
            <w:noProof/>
            <w:lang w:val="fr-FR"/>
          </w:rPr>
          <w:delText>5.8.2.2.1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46</w:delText>
        </w:r>
      </w:del>
    </w:p>
    <w:p w14:paraId="27BB585C" w14:textId="19817A76" w:rsidR="006F1870" w:rsidRPr="008752A2" w:rsidDel="008752A2" w:rsidRDefault="006F1870">
      <w:pPr>
        <w:pStyle w:val="TOC5"/>
        <w:rPr>
          <w:del w:id="31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22" w:author="Rapporteur [AEM, Huawei]" w:date="2025-04-12T11:23:00Z">
        <w:r w:rsidRPr="008752A2" w:rsidDel="008752A2">
          <w:rPr>
            <w:noProof/>
            <w:lang w:val="fr-FR"/>
          </w:rPr>
          <w:delText>5.8.2.2.2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Flight Route Request</w:delText>
        </w:r>
        <w:r w:rsidRPr="008752A2" w:rsidDel="008752A2">
          <w:rPr>
            <w:noProof/>
            <w:lang w:val="fr-FR"/>
          </w:rPr>
          <w:tab/>
          <w:delText>46</w:delText>
        </w:r>
      </w:del>
    </w:p>
    <w:p w14:paraId="593991D2" w14:textId="2CF13231" w:rsidR="006F1870" w:rsidRPr="008752A2" w:rsidDel="008752A2" w:rsidRDefault="006F1870">
      <w:pPr>
        <w:pStyle w:val="TOC2"/>
        <w:rPr>
          <w:del w:id="31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24" w:author="Rapporteur [AEM, Huawei]" w:date="2025-04-12T11:23:00Z">
        <w:r w:rsidRPr="008752A2" w:rsidDel="008752A2">
          <w:rPr>
            <w:noProof/>
            <w:lang w:val="fr-FR"/>
          </w:rPr>
          <w:delText>5.9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 Service</w:delText>
        </w:r>
        <w:r w:rsidRPr="008752A2" w:rsidDel="008752A2">
          <w:rPr>
            <w:noProof/>
            <w:lang w:val="fr-FR"/>
          </w:rPr>
          <w:tab/>
          <w:delText>48</w:delText>
        </w:r>
      </w:del>
    </w:p>
    <w:p w14:paraId="109BFB4F" w14:textId="5C7B011D" w:rsidR="006F1870" w:rsidRPr="008752A2" w:rsidDel="008752A2" w:rsidRDefault="006F1870">
      <w:pPr>
        <w:pStyle w:val="TOC3"/>
        <w:rPr>
          <w:del w:id="31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26" w:author="Rapporteur [AEM, Huawei]" w:date="2025-04-12T11:23:00Z">
        <w:r w:rsidRPr="008752A2" w:rsidDel="008752A2">
          <w:rPr>
            <w:noProof/>
            <w:lang w:val="fr-FR"/>
          </w:rPr>
          <w:delText>5.9.1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Description</w:delText>
        </w:r>
        <w:r w:rsidRPr="008752A2" w:rsidDel="008752A2">
          <w:rPr>
            <w:noProof/>
            <w:lang w:val="fr-FR"/>
          </w:rPr>
          <w:tab/>
          <w:delText>48</w:delText>
        </w:r>
      </w:del>
    </w:p>
    <w:p w14:paraId="4B04CD41" w14:textId="42B05CD7" w:rsidR="006F1870" w:rsidRPr="008752A2" w:rsidDel="008752A2" w:rsidRDefault="006F1870">
      <w:pPr>
        <w:pStyle w:val="TOC3"/>
        <w:rPr>
          <w:del w:id="31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28" w:author="Rapporteur [AEM, Huawei]" w:date="2025-04-12T11:23:00Z">
        <w:r w:rsidRPr="008752A2" w:rsidDel="008752A2">
          <w:rPr>
            <w:noProof/>
            <w:lang w:val="fr-FR"/>
          </w:rPr>
          <w:delText>5.9.2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Service Operations</w:delText>
        </w:r>
        <w:r w:rsidRPr="008752A2" w:rsidDel="008752A2">
          <w:rPr>
            <w:noProof/>
            <w:lang w:val="fr-FR"/>
          </w:rPr>
          <w:tab/>
          <w:delText>48</w:delText>
        </w:r>
      </w:del>
    </w:p>
    <w:p w14:paraId="1243225D" w14:textId="0C251C05" w:rsidR="006F1870" w:rsidRPr="008752A2" w:rsidDel="008752A2" w:rsidRDefault="006F1870">
      <w:pPr>
        <w:pStyle w:val="TOC4"/>
        <w:rPr>
          <w:del w:id="31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30" w:author="Rapporteur [AEM, Huawei]" w:date="2025-04-12T11:23:00Z">
        <w:r w:rsidRPr="008752A2" w:rsidDel="008752A2">
          <w:rPr>
            <w:noProof/>
            <w:lang w:val="fr-FR"/>
          </w:rPr>
          <w:delText>5.9.2.1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48</w:delText>
        </w:r>
      </w:del>
    </w:p>
    <w:p w14:paraId="348A04E8" w14:textId="01F7EC19" w:rsidR="006F1870" w:rsidRPr="008752A2" w:rsidDel="008752A2" w:rsidRDefault="006F1870">
      <w:pPr>
        <w:pStyle w:val="TOC4"/>
        <w:rPr>
          <w:del w:id="31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32" w:author="Rapporteur [AEM, Huawei]" w:date="2025-04-12T11:23:00Z">
        <w:r w:rsidRPr="008752A2" w:rsidDel="008752A2">
          <w:rPr>
            <w:noProof/>
            <w:lang w:val="fr-FR"/>
          </w:rPr>
          <w:delText>5.9.2.2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UAE_NTZManagement_Manage</w:delText>
        </w:r>
        <w:r w:rsidRPr="008752A2" w:rsidDel="008752A2">
          <w:rPr>
            <w:noProof/>
            <w:lang w:val="fr-FR"/>
          </w:rPr>
          <w:tab/>
          <w:delText>48</w:delText>
        </w:r>
      </w:del>
    </w:p>
    <w:p w14:paraId="2DEAF7D2" w14:textId="4D75B181" w:rsidR="006F1870" w:rsidRPr="008752A2" w:rsidDel="008752A2" w:rsidRDefault="006F1870">
      <w:pPr>
        <w:pStyle w:val="TOC5"/>
        <w:rPr>
          <w:del w:id="31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34" w:author="Rapporteur [AEM, Huawei]" w:date="2025-04-12T11:23:00Z">
        <w:r w:rsidRPr="008752A2" w:rsidDel="008752A2">
          <w:rPr>
            <w:noProof/>
            <w:lang w:val="fr-FR"/>
          </w:rPr>
          <w:delText>5.9.2.2.1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48</w:delText>
        </w:r>
      </w:del>
    </w:p>
    <w:p w14:paraId="2A320E54" w14:textId="068F1092" w:rsidR="006F1870" w:rsidRPr="008752A2" w:rsidDel="008752A2" w:rsidRDefault="006F1870">
      <w:pPr>
        <w:pStyle w:val="TOC5"/>
        <w:rPr>
          <w:del w:id="31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36" w:author="Rapporteur [AEM, Huawei]" w:date="2025-04-12T11:23:00Z">
        <w:r w:rsidRPr="008752A2" w:rsidDel="008752A2">
          <w:rPr>
            <w:noProof/>
            <w:lang w:val="fr-FR"/>
          </w:rPr>
          <w:delText>5.9.2.2.2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NTZ Configuration Creation</w:delText>
        </w:r>
        <w:r w:rsidRPr="008752A2" w:rsidDel="008752A2">
          <w:rPr>
            <w:noProof/>
            <w:lang w:val="fr-FR"/>
          </w:rPr>
          <w:tab/>
          <w:delText>48</w:delText>
        </w:r>
      </w:del>
    </w:p>
    <w:p w14:paraId="5D5C7A97" w14:textId="40C1EFEE" w:rsidR="006F1870" w:rsidRPr="008752A2" w:rsidDel="008752A2" w:rsidRDefault="006F1870">
      <w:pPr>
        <w:pStyle w:val="TOC5"/>
        <w:rPr>
          <w:del w:id="31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38" w:author="Rapporteur [AEM, Huawei]" w:date="2025-04-12T11:23:00Z">
        <w:r w:rsidRPr="008752A2" w:rsidDel="008752A2">
          <w:rPr>
            <w:noProof/>
            <w:lang w:val="fr-FR"/>
          </w:rPr>
          <w:delText>5.9.2.2.3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NTZ Configuration Update</w:delText>
        </w:r>
        <w:r w:rsidRPr="008752A2" w:rsidDel="008752A2">
          <w:rPr>
            <w:noProof/>
            <w:lang w:val="fr-FR"/>
          </w:rPr>
          <w:tab/>
          <w:delText>49</w:delText>
        </w:r>
      </w:del>
    </w:p>
    <w:p w14:paraId="3FD7D709" w14:textId="117E58EA" w:rsidR="006F1870" w:rsidRPr="008752A2" w:rsidDel="008752A2" w:rsidRDefault="006F1870">
      <w:pPr>
        <w:pStyle w:val="TOC5"/>
        <w:rPr>
          <w:del w:id="31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40" w:author="Rapporteur [AEM, Huawei]" w:date="2025-04-12T11:23:00Z">
        <w:r w:rsidRPr="008752A2" w:rsidDel="008752A2">
          <w:rPr>
            <w:noProof/>
            <w:lang w:val="fr-FR"/>
          </w:rPr>
          <w:delText>5.9.2.2.4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NTZ Configuration Deletion</w:delText>
        </w:r>
        <w:r w:rsidRPr="008752A2" w:rsidDel="008752A2">
          <w:rPr>
            <w:noProof/>
            <w:lang w:val="fr-FR"/>
          </w:rPr>
          <w:tab/>
          <w:delText>50</w:delText>
        </w:r>
      </w:del>
    </w:p>
    <w:p w14:paraId="5661487D" w14:textId="58260815" w:rsidR="006F1870" w:rsidRPr="008752A2" w:rsidDel="008752A2" w:rsidRDefault="006F1870">
      <w:pPr>
        <w:pStyle w:val="TOC4"/>
        <w:rPr>
          <w:del w:id="31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42" w:author="Rapporteur [AEM, Huawei]" w:date="2025-04-12T11:23:00Z">
        <w:r w:rsidRPr="008752A2" w:rsidDel="008752A2">
          <w:rPr>
            <w:noProof/>
            <w:lang w:val="fr-FR"/>
          </w:rPr>
          <w:delText>5.9.2.3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UAE_NTZManagement_Notify</w:delText>
        </w:r>
        <w:r w:rsidRPr="008752A2" w:rsidDel="008752A2">
          <w:rPr>
            <w:noProof/>
            <w:lang w:val="fr-FR"/>
          </w:rPr>
          <w:tab/>
          <w:delText>50</w:delText>
        </w:r>
      </w:del>
    </w:p>
    <w:p w14:paraId="6D26C38A" w14:textId="707B1976" w:rsidR="006F1870" w:rsidRPr="008752A2" w:rsidDel="008752A2" w:rsidRDefault="006F1870">
      <w:pPr>
        <w:pStyle w:val="TOC5"/>
        <w:rPr>
          <w:del w:id="31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44" w:author="Rapporteur [AEM, Huawei]" w:date="2025-04-12T11:23:00Z">
        <w:r w:rsidRPr="008752A2" w:rsidDel="008752A2">
          <w:rPr>
            <w:noProof/>
            <w:lang w:val="fr-FR"/>
          </w:rPr>
          <w:delText>5.9.2.3.1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50</w:delText>
        </w:r>
      </w:del>
    </w:p>
    <w:p w14:paraId="03288710" w14:textId="67716688" w:rsidR="006F1870" w:rsidRPr="008752A2" w:rsidDel="008752A2" w:rsidRDefault="006F1870">
      <w:pPr>
        <w:pStyle w:val="TOC5"/>
        <w:rPr>
          <w:del w:id="31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46" w:author="Rapporteur [AEM, Huawei]" w:date="2025-04-12T11:23:00Z">
        <w:r w:rsidRPr="008752A2" w:rsidDel="008752A2">
          <w:rPr>
            <w:noProof/>
            <w:lang w:val="fr-FR"/>
          </w:rPr>
          <w:delText>5.9.2.3.2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NTZ</w:delText>
        </w:r>
        <w:r w:rsidRPr="008752A2" w:rsidDel="008752A2">
          <w:rPr>
            <w:rFonts w:eastAsia="Calibri"/>
            <w:noProof/>
            <w:lang w:val="fr-FR"/>
          </w:rPr>
          <w:delText xml:space="preserve"> Configuration </w:delText>
        </w:r>
        <w:r w:rsidRPr="008752A2" w:rsidDel="008752A2">
          <w:rPr>
            <w:noProof/>
            <w:lang w:val="fr-FR"/>
          </w:rPr>
          <w:delText>Completion Status Notification</w:delText>
        </w:r>
        <w:r w:rsidRPr="008752A2" w:rsidDel="008752A2">
          <w:rPr>
            <w:noProof/>
            <w:lang w:val="fr-FR"/>
          </w:rPr>
          <w:tab/>
          <w:delText>50</w:delText>
        </w:r>
      </w:del>
    </w:p>
    <w:p w14:paraId="44D22317" w14:textId="4583A256" w:rsidR="006F1870" w:rsidRPr="008752A2" w:rsidDel="008752A2" w:rsidRDefault="006F1870">
      <w:pPr>
        <w:pStyle w:val="TOC5"/>
        <w:rPr>
          <w:del w:id="31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48" w:author="Rapporteur [AEM, Huawei]" w:date="2025-04-12T11:23:00Z">
        <w:r w:rsidRPr="008752A2" w:rsidDel="008752A2">
          <w:rPr>
            <w:noProof/>
            <w:lang w:val="fr-FR"/>
          </w:rPr>
          <w:delText>5.9.2.3.3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NTZ</w:delText>
        </w:r>
        <w:r w:rsidRPr="008752A2" w:rsidDel="008752A2">
          <w:rPr>
            <w:rFonts w:eastAsia="Calibri"/>
            <w:noProof/>
            <w:lang w:val="fr-FR"/>
          </w:rPr>
          <w:delText xml:space="preserve"> </w:delText>
        </w:r>
        <w:r w:rsidRPr="008752A2" w:rsidDel="008752A2">
          <w:rPr>
            <w:noProof/>
            <w:lang w:val="fr-FR"/>
          </w:rPr>
          <w:delText>Events Notification</w:delText>
        </w:r>
        <w:r w:rsidRPr="008752A2" w:rsidDel="008752A2">
          <w:rPr>
            <w:noProof/>
            <w:lang w:val="fr-FR"/>
          </w:rPr>
          <w:tab/>
          <w:delText>51</w:delText>
        </w:r>
      </w:del>
    </w:p>
    <w:p w14:paraId="4C98FEA0" w14:textId="092FDC65" w:rsidR="006F1870" w:rsidRPr="008752A2" w:rsidDel="008752A2" w:rsidRDefault="006F1870">
      <w:pPr>
        <w:pStyle w:val="TOC1"/>
        <w:rPr>
          <w:del w:id="31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50" w:author="Rapporteur [AEM, Huawei]" w:date="2025-04-12T11:23:00Z">
        <w:r w:rsidRPr="008752A2" w:rsidDel="008752A2">
          <w:rPr>
            <w:noProof/>
            <w:lang w:val="fr-FR"/>
          </w:rPr>
          <w:delText>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API Definitions</w:delText>
        </w:r>
        <w:r w:rsidRPr="008752A2" w:rsidDel="008752A2">
          <w:rPr>
            <w:noProof/>
            <w:lang w:val="fr-FR"/>
          </w:rPr>
          <w:tab/>
          <w:delText>52</w:delText>
        </w:r>
      </w:del>
    </w:p>
    <w:p w14:paraId="246D25BB" w14:textId="2FFA5EF8" w:rsidR="006F1870" w:rsidRPr="008752A2" w:rsidDel="008752A2" w:rsidRDefault="006F1870">
      <w:pPr>
        <w:pStyle w:val="TOC2"/>
        <w:rPr>
          <w:del w:id="31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52" w:author="Rapporteur [AEM, Huawei]" w:date="2025-04-12T11:23:00Z">
        <w:r w:rsidRPr="008752A2" w:rsidDel="008752A2">
          <w:rPr>
            <w:noProof/>
            <w:lang w:val="fr-FR"/>
          </w:rPr>
          <w:delText>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 Service API</w:delText>
        </w:r>
        <w:r w:rsidRPr="008752A2" w:rsidDel="008752A2">
          <w:rPr>
            <w:noProof/>
            <w:lang w:val="fr-FR"/>
          </w:rPr>
          <w:tab/>
          <w:delText>52</w:delText>
        </w:r>
      </w:del>
    </w:p>
    <w:p w14:paraId="0A4D361A" w14:textId="7EE43029" w:rsidR="006F1870" w:rsidRPr="008752A2" w:rsidDel="008752A2" w:rsidRDefault="006F1870">
      <w:pPr>
        <w:pStyle w:val="TOC3"/>
        <w:rPr>
          <w:del w:id="31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54" w:author="Rapporteur [AEM, Huawei]" w:date="2025-04-12T11:23:00Z">
        <w:r w:rsidRPr="008752A2" w:rsidDel="008752A2">
          <w:rPr>
            <w:noProof/>
            <w:lang w:val="fr-FR"/>
          </w:rPr>
          <w:delText>6.1.1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52</w:delText>
        </w:r>
      </w:del>
    </w:p>
    <w:p w14:paraId="4F213BA4" w14:textId="13703CEB" w:rsidR="006F1870" w:rsidRPr="008752A2" w:rsidDel="008752A2" w:rsidRDefault="006F1870">
      <w:pPr>
        <w:pStyle w:val="TOC3"/>
        <w:rPr>
          <w:del w:id="31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56" w:author="Rapporteur [AEM, Huawei]" w:date="2025-04-12T11:23:00Z">
        <w:r w:rsidRPr="008752A2" w:rsidDel="008752A2">
          <w:rPr>
            <w:noProof/>
            <w:lang w:val="fr-FR"/>
          </w:rPr>
          <w:delText>6.1.2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52</w:delText>
        </w:r>
      </w:del>
    </w:p>
    <w:p w14:paraId="48F9E542" w14:textId="55705A19" w:rsidR="006F1870" w:rsidRPr="008752A2" w:rsidDel="008752A2" w:rsidRDefault="006F1870">
      <w:pPr>
        <w:pStyle w:val="TOC3"/>
        <w:rPr>
          <w:del w:id="31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58" w:author="Rapporteur [AEM, Huawei]" w:date="2025-04-12T11:23:00Z">
        <w:r w:rsidRPr="008752A2" w:rsidDel="008752A2">
          <w:rPr>
            <w:noProof/>
            <w:lang w:val="fr-FR"/>
          </w:rPr>
          <w:delText>6.1.3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52</w:delText>
        </w:r>
      </w:del>
    </w:p>
    <w:p w14:paraId="35DCF749" w14:textId="6249046C" w:rsidR="006F1870" w:rsidRPr="008752A2" w:rsidDel="008752A2" w:rsidRDefault="006F1870">
      <w:pPr>
        <w:pStyle w:val="TOC3"/>
        <w:rPr>
          <w:del w:id="31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60" w:author="Rapporteur [AEM, Huawei]" w:date="2025-04-12T11:23:00Z">
        <w:r w:rsidRPr="008752A2" w:rsidDel="008752A2">
          <w:rPr>
            <w:noProof/>
            <w:lang w:val="fr-FR"/>
          </w:rPr>
          <w:delText>6.1.4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52</w:delText>
        </w:r>
      </w:del>
    </w:p>
    <w:p w14:paraId="79076AFB" w14:textId="425C13BF" w:rsidR="006F1870" w:rsidRPr="008752A2" w:rsidDel="008752A2" w:rsidRDefault="006F1870">
      <w:pPr>
        <w:pStyle w:val="TOC4"/>
        <w:rPr>
          <w:del w:id="31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62" w:author="Rapporteur [AEM, Huawei]" w:date="2025-04-12T11:23:00Z">
        <w:r w:rsidRPr="008752A2" w:rsidDel="008752A2">
          <w:rPr>
            <w:noProof/>
            <w:lang w:val="fr-FR"/>
          </w:rPr>
          <w:delText>6.1.4.1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52</w:delText>
        </w:r>
      </w:del>
    </w:p>
    <w:p w14:paraId="2CA0199E" w14:textId="4F42CAFC" w:rsidR="006F1870" w:rsidRPr="008752A2" w:rsidDel="008752A2" w:rsidRDefault="006F1870">
      <w:pPr>
        <w:pStyle w:val="TOC4"/>
        <w:rPr>
          <w:del w:id="31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64" w:author="Rapporteur [AEM, Huawei]" w:date="2025-04-12T11:23:00Z">
        <w:r w:rsidRPr="008752A2" w:rsidDel="008752A2">
          <w:rPr>
            <w:noProof/>
            <w:lang w:val="fr-FR"/>
          </w:rPr>
          <w:delText>6.1.4.2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Initiate</w:delText>
        </w:r>
        <w:r w:rsidRPr="008752A2" w:rsidDel="008752A2">
          <w:rPr>
            <w:noProof/>
            <w:lang w:val="fr-FR"/>
          </w:rPr>
          <w:tab/>
          <w:delText>53</w:delText>
        </w:r>
      </w:del>
    </w:p>
    <w:p w14:paraId="150394BF" w14:textId="3A50A092" w:rsidR="006F1870" w:rsidRPr="008752A2" w:rsidDel="008752A2" w:rsidRDefault="006F1870">
      <w:pPr>
        <w:pStyle w:val="TOC5"/>
        <w:rPr>
          <w:del w:id="31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66" w:author="Rapporteur [AEM, Huawei]" w:date="2025-04-12T11:23:00Z">
        <w:r w:rsidRPr="008752A2" w:rsidDel="008752A2">
          <w:rPr>
            <w:noProof/>
            <w:lang w:val="fr-FR"/>
          </w:rPr>
          <w:delText>6.1.4.2.1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53</w:delText>
        </w:r>
      </w:del>
    </w:p>
    <w:p w14:paraId="456E2EC4" w14:textId="79614A71" w:rsidR="006F1870" w:rsidRPr="008752A2" w:rsidDel="008752A2" w:rsidRDefault="006F1870">
      <w:pPr>
        <w:pStyle w:val="TOC5"/>
        <w:rPr>
          <w:del w:id="31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68" w:author="Rapporteur [AEM, Huawei]" w:date="2025-04-12T11:23:00Z">
        <w:r w:rsidRPr="008752A2" w:rsidDel="008752A2">
          <w:rPr>
            <w:noProof/>
            <w:lang w:val="fr-FR"/>
          </w:rPr>
          <w:delText>6.1.4.2.2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Definition</w:delText>
        </w:r>
        <w:r w:rsidRPr="008752A2" w:rsidDel="008752A2">
          <w:rPr>
            <w:noProof/>
            <w:lang w:val="fr-FR"/>
          </w:rPr>
          <w:tab/>
          <w:delText>53</w:delText>
        </w:r>
      </w:del>
    </w:p>
    <w:p w14:paraId="2F04E4B4" w14:textId="62801F46" w:rsidR="006F1870" w:rsidRPr="008752A2" w:rsidDel="008752A2" w:rsidRDefault="006F1870">
      <w:pPr>
        <w:pStyle w:val="TOC3"/>
        <w:rPr>
          <w:del w:id="31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70" w:author="Rapporteur [AEM, Huawei]" w:date="2025-04-12T11:23:00Z">
        <w:r w:rsidRPr="008752A2" w:rsidDel="008752A2">
          <w:rPr>
            <w:noProof/>
            <w:lang w:val="fr-FR"/>
          </w:rPr>
          <w:delText>6.1.5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54</w:delText>
        </w:r>
      </w:del>
    </w:p>
    <w:p w14:paraId="69C69C83" w14:textId="15B080FF" w:rsidR="006F1870" w:rsidRPr="008752A2" w:rsidDel="008752A2" w:rsidRDefault="006F1870">
      <w:pPr>
        <w:pStyle w:val="TOC4"/>
        <w:rPr>
          <w:del w:id="31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72" w:author="Rapporteur [AEM, Huawei]" w:date="2025-04-12T11:23:00Z">
        <w:r w:rsidRPr="008752A2" w:rsidDel="008752A2">
          <w:rPr>
            <w:noProof/>
            <w:lang w:val="fr-FR"/>
          </w:rPr>
          <w:delText>6.1.5.1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54</w:delText>
        </w:r>
      </w:del>
    </w:p>
    <w:p w14:paraId="036F469A" w14:textId="5C37F2F4" w:rsidR="006F1870" w:rsidRPr="008752A2" w:rsidDel="008752A2" w:rsidRDefault="006F1870">
      <w:pPr>
        <w:pStyle w:val="TOC4"/>
        <w:rPr>
          <w:del w:id="31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74" w:author="Rapporteur [AEM, Huawei]" w:date="2025-04-12T11:23:00Z">
        <w:r w:rsidRPr="008752A2" w:rsidDel="008752A2">
          <w:rPr>
            <w:noProof/>
            <w:lang w:val="fr-FR"/>
          </w:rPr>
          <w:delText>6.1.5.2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C2 Operation Mode Management Completion Notification</w:delText>
        </w:r>
        <w:r w:rsidRPr="008752A2" w:rsidDel="008752A2">
          <w:rPr>
            <w:noProof/>
            <w:lang w:val="fr-FR"/>
          </w:rPr>
          <w:tab/>
          <w:delText>55</w:delText>
        </w:r>
      </w:del>
    </w:p>
    <w:p w14:paraId="5EF442D5" w14:textId="4F80B40C" w:rsidR="006F1870" w:rsidRPr="008752A2" w:rsidDel="008752A2" w:rsidRDefault="006F1870">
      <w:pPr>
        <w:pStyle w:val="TOC5"/>
        <w:rPr>
          <w:del w:id="31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76" w:author="Rapporteur [AEM, Huawei]" w:date="2025-04-12T11:23:00Z">
        <w:r w:rsidRPr="008752A2" w:rsidDel="008752A2">
          <w:rPr>
            <w:noProof/>
            <w:lang w:val="fr-FR"/>
          </w:rPr>
          <w:delText>6.1.5.2.1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55</w:delText>
        </w:r>
      </w:del>
    </w:p>
    <w:p w14:paraId="5BB4CAC1" w14:textId="6871C479" w:rsidR="006F1870" w:rsidRPr="008752A2" w:rsidDel="008752A2" w:rsidRDefault="006F1870">
      <w:pPr>
        <w:pStyle w:val="TOC5"/>
        <w:rPr>
          <w:del w:id="31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78" w:author="Rapporteur [AEM, Huawei]" w:date="2025-04-12T11:23:00Z">
        <w:r w:rsidRPr="008752A2" w:rsidDel="008752A2">
          <w:rPr>
            <w:noProof/>
            <w:lang w:val="fr-FR"/>
          </w:rPr>
          <w:delText>6.1.5.2.2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55</w:delText>
        </w:r>
      </w:del>
    </w:p>
    <w:p w14:paraId="41D3451A" w14:textId="3D0A1C39" w:rsidR="006F1870" w:rsidRPr="008752A2" w:rsidDel="008752A2" w:rsidRDefault="006F1870">
      <w:pPr>
        <w:pStyle w:val="TOC5"/>
        <w:rPr>
          <w:del w:id="31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80" w:author="Rapporteur [AEM, Huawei]" w:date="2025-04-12T11:23:00Z">
        <w:r w:rsidRPr="008752A2" w:rsidDel="008752A2">
          <w:rPr>
            <w:noProof/>
            <w:lang w:val="fr-FR"/>
          </w:rPr>
          <w:delText>6.1.5.2.3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55</w:delText>
        </w:r>
      </w:del>
    </w:p>
    <w:p w14:paraId="610EBB01" w14:textId="631C3B8F" w:rsidR="006F1870" w:rsidRPr="008752A2" w:rsidDel="008752A2" w:rsidRDefault="006F1870">
      <w:pPr>
        <w:pStyle w:val="TOC6"/>
        <w:rPr>
          <w:del w:id="31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82" w:author="Rapporteur [AEM, Huawei]" w:date="2025-04-12T11:23:00Z">
        <w:r w:rsidRPr="008752A2" w:rsidDel="008752A2">
          <w:rPr>
            <w:noProof/>
            <w:lang w:val="fr-FR"/>
          </w:rPr>
          <w:delText>6.1.5.2.3.1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55</w:delText>
        </w:r>
      </w:del>
    </w:p>
    <w:p w14:paraId="0D28F6EC" w14:textId="76142595" w:rsidR="006F1870" w:rsidRPr="008752A2" w:rsidDel="008752A2" w:rsidRDefault="006F1870">
      <w:pPr>
        <w:pStyle w:val="TOC4"/>
        <w:rPr>
          <w:del w:id="31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84" w:author="Rapporteur [AEM, Huawei]" w:date="2025-04-12T11:23:00Z">
        <w:r w:rsidRPr="008752A2" w:rsidDel="008752A2">
          <w:rPr>
            <w:noProof/>
            <w:lang w:val="fr-FR"/>
          </w:rPr>
          <w:delText>6.1.5.3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Selected C2 Communication Mode Notification</w:delText>
        </w:r>
        <w:r w:rsidRPr="008752A2" w:rsidDel="008752A2">
          <w:rPr>
            <w:noProof/>
            <w:lang w:val="fr-FR"/>
          </w:rPr>
          <w:tab/>
          <w:delText>56</w:delText>
        </w:r>
      </w:del>
    </w:p>
    <w:p w14:paraId="7795823D" w14:textId="0B9A40DA" w:rsidR="006F1870" w:rsidRPr="008752A2" w:rsidDel="008752A2" w:rsidRDefault="006F1870">
      <w:pPr>
        <w:pStyle w:val="TOC5"/>
        <w:rPr>
          <w:del w:id="31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86" w:author="Rapporteur [AEM, Huawei]" w:date="2025-04-12T11:23:00Z">
        <w:r w:rsidRPr="008752A2" w:rsidDel="008752A2">
          <w:rPr>
            <w:noProof/>
            <w:lang w:val="fr-FR"/>
          </w:rPr>
          <w:delText>6.1.5.3.1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56</w:delText>
        </w:r>
      </w:del>
    </w:p>
    <w:p w14:paraId="3DB25B71" w14:textId="60CF4108" w:rsidR="006F1870" w:rsidRPr="008752A2" w:rsidDel="008752A2" w:rsidRDefault="006F1870">
      <w:pPr>
        <w:pStyle w:val="TOC5"/>
        <w:rPr>
          <w:del w:id="31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88" w:author="Rapporteur [AEM, Huawei]" w:date="2025-04-12T11:23:00Z">
        <w:r w:rsidRPr="008752A2" w:rsidDel="008752A2">
          <w:rPr>
            <w:noProof/>
            <w:lang w:val="fr-FR"/>
          </w:rPr>
          <w:delText>6.1.5.3.2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56</w:delText>
        </w:r>
      </w:del>
    </w:p>
    <w:p w14:paraId="7E6ACC7F" w14:textId="16B14D3E" w:rsidR="006F1870" w:rsidRPr="008752A2" w:rsidDel="008752A2" w:rsidRDefault="006F1870">
      <w:pPr>
        <w:pStyle w:val="TOC5"/>
        <w:rPr>
          <w:del w:id="31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90" w:author="Rapporteur [AEM, Huawei]" w:date="2025-04-12T11:23:00Z">
        <w:r w:rsidRPr="008752A2" w:rsidDel="008752A2">
          <w:rPr>
            <w:noProof/>
            <w:lang w:val="fr-FR"/>
          </w:rPr>
          <w:delText>6.1.5.3.3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57</w:delText>
        </w:r>
      </w:del>
    </w:p>
    <w:p w14:paraId="62342B28" w14:textId="3D017CA7" w:rsidR="006F1870" w:rsidRPr="008752A2" w:rsidDel="008752A2" w:rsidRDefault="006F1870">
      <w:pPr>
        <w:pStyle w:val="TOC6"/>
        <w:rPr>
          <w:del w:id="31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92" w:author="Rapporteur [AEM, Huawei]" w:date="2025-04-12T11:23:00Z">
        <w:r w:rsidRPr="008752A2" w:rsidDel="008752A2">
          <w:rPr>
            <w:noProof/>
            <w:lang w:val="fr-FR"/>
          </w:rPr>
          <w:delText>6.1.5.3.3.1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57</w:delText>
        </w:r>
      </w:del>
    </w:p>
    <w:p w14:paraId="066883AA" w14:textId="752B46FE" w:rsidR="006F1870" w:rsidRPr="008752A2" w:rsidDel="008752A2" w:rsidRDefault="006F1870">
      <w:pPr>
        <w:pStyle w:val="TOC4"/>
        <w:rPr>
          <w:del w:id="31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94" w:author="Rapporteur [AEM, Huawei]" w:date="2025-04-12T11:23:00Z">
        <w:r w:rsidRPr="008752A2" w:rsidDel="008752A2">
          <w:rPr>
            <w:noProof/>
            <w:lang w:val="fr-FR"/>
          </w:rPr>
          <w:delText>6.1.5.4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C2 Communication Mode Switching Notification</w:delText>
        </w:r>
        <w:r w:rsidRPr="008752A2" w:rsidDel="008752A2">
          <w:rPr>
            <w:noProof/>
            <w:lang w:val="fr-FR"/>
          </w:rPr>
          <w:tab/>
          <w:delText>57</w:delText>
        </w:r>
      </w:del>
    </w:p>
    <w:p w14:paraId="728FB3F9" w14:textId="77552DC6" w:rsidR="006F1870" w:rsidRPr="008752A2" w:rsidDel="008752A2" w:rsidRDefault="006F1870">
      <w:pPr>
        <w:pStyle w:val="TOC5"/>
        <w:rPr>
          <w:del w:id="31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96" w:author="Rapporteur [AEM, Huawei]" w:date="2025-04-12T11:23:00Z">
        <w:r w:rsidRPr="008752A2" w:rsidDel="008752A2">
          <w:rPr>
            <w:noProof/>
            <w:lang w:val="fr-FR"/>
          </w:rPr>
          <w:delText>6.1.5.4.1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57</w:delText>
        </w:r>
      </w:del>
    </w:p>
    <w:p w14:paraId="0DF83F89" w14:textId="5316D147" w:rsidR="006F1870" w:rsidRPr="008752A2" w:rsidDel="008752A2" w:rsidRDefault="006F1870">
      <w:pPr>
        <w:pStyle w:val="TOC5"/>
        <w:rPr>
          <w:del w:id="31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198" w:author="Rapporteur [AEM, Huawei]" w:date="2025-04-12T11:23:00Z">
        <w:r w:rsidRPr="008752A2" w:rsidDel="008752A2">
          <w:rPr>
            <w:noProof/>
            <w:lang w:val="fr-FR"/>
          </w:rPr>
          <w:delText>6.1.5.4.2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58</w:delText>
        </w:r>
      </w:del>
    </w:p>
    <w:p w14:paraId="07AA29CA" w14:textId="09AB2114" w:rsidR="006F1870" w:rsidRPr="008752A2" w:rsidDel="008752A2" w:rsidRDefault="006F1870">
      <w:pPr>
        <w:pStyle w:val="TOC5"/>
        <w:rPr>
          <w:del w:id="31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00" w:author="Rapporteur [AEM, Huawei]" w:date="2025-04-12T11:23:00Z">
        <w:r w:rsidRPr="008752A2" w:rsidDel="008752A2">
          <w:rPr>
            <w:noProof/>
            <w:lang w:val="fr-FR"/>
          </w:rPr>
          <w:delText>6.1.5.4.3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58</w:delText>
        </w:r>
      </w:del>
    </w:p>
    <w:p w14:paraId="2611D4A5" w14:textId="3C0DA81C" w:rsidR="006F1870" w:rsidRPr="008752A2" w:rsidDel="008752A2" w:rsidRDefault="006F1870">
      <w:pPr>
        <w:pStyle w:val="TOC6"/>
        <w:rPr>
          <w:del w:id="32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02" w:author="Rapporteur [AEM, Huawei]" w:date="2025-04-12T11:23:00Z">
        <w:r w:rsidRPr="008752A2" w:rsidDel="008752A2">
          <w:rPr>
            <w:noProof/>
            <w:lang w:val="fr-FR"/>
          </w:rPr>
          <w:delText>6.1.5.4.3.1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58</w:delText>
        </w:r>
      </w:del>
    </w:p>
    <w:p w14:paraId="15178281" w14:textId="7DCE74B8" w:rsidR="006F1870" w:rsidRPr="008752A2" w:rsidDel="008752A2" w:rsidRDefault="006F1870">
      <w:pPr>
        <w:pStyle w:val="TOC3"/>
        <w:rPr>
          <w:del w:id="32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04" w:author="Rapporteur [AEM, Huawei]" w:date="2025-04-12T11:23:00Z">
        <w:r w:rsidRPr="008752A2" w:rsidDel="008752A2">
          <w:rPr>
            <w:noProof/>
            <w:lang w:val="fr-FR"/>
          </w:rPr>
          <w:delText>6.1.6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59</w:delText>
        </w:r>
      </w:del>
    </w:p>
    <w:p w14:paraId="41F64A0F" w14:textId="20ABA11E" w:rsidR="006F1870" w:rsidRPr="008752A2" w:rsidDel="008752A2" w:rsidRDefault="006F1870">
      <w:pPr>
        <w:pStyle w:val="TOC4"/>
        <w:rPr>
          <w:del w:id="32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06" w:author="Rapporteur [AEM, Huawei]" w:date="2025-04-12T11:23:00Z">
        <w:r w:rsidRPr="008752A2" w:rsidDel="008752A2">
          <w:rPr>
            <w:noProof/>
            <w:lang w:val="fr-FR"/>
          </w:rPr>
          <w:delText>6.1.6.1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59</w:delText>
        </w:r>
      </w:del>
    </w:p>
    <w:p w14:paraId="2083E7F6" w14:textId="549D9DEE" w:rsidR="006F1870" w:rsidRPr="008752A2" w:rsidDel="008752A2" w:rsidRDefault="006F1870">
      <w:pPr>
        <w:pStyle w:val="TOC4"/>
        <w:rPr>
          <w:del w:id="32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08" w:author="Rapporteur [AEM, Huawei]" w:date="2025-04-12T11:23:00Z">
        <w:r w:rsidRPr="008752A2" w:rsidDel="008752A2">
          <w:rPr>
            <w:noProof/>
            <w:lang w:val="fr-FR"/>
          </w:rPr>
          <w:delText>6.1.6.2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60</w:delText>
        </w:r>
      </w:del>
    </w:p>
    <w:p w14:paraId="7F6678EB" w14:textId="0D2D0EF3" w:rsidR="006F1870" w:rsidRPr="008752A2" w:rsidDel="008752A2" w:rsidRDefault="006F1870">
      <w:pPr>
        <w:pStyle w:val="TOC5"/>
        <w:rPr>
          <w:del w:id="32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10" w:author="Rapporteur [AEM, Huawei]" w:date="2025-04-12T11:23:00Z">
        <w:r w:rsidRPr="008752A2" w:rsidDel="008752A2">
          <w:rPr>
            <w:noProof/>
            <w:lang w:val="fr-FR"/>
          </w:rPr>
          <w:delText>6.1.6.2.1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60</w:delText>
        </w:r>
      </w:del>
    </w:p>
    <w:p w14:paraId="1939C430" w14:textId="45750293" w:rsidR="006F1870" w:rsidRPr="008752A2" w:rsidDel="008752A2" w:rsidRDefault="006F1870">
      <w:pPr>
        <w:pStyle w:val="TOC5"/>
        <w:rPr>
          <w:del w:id="32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12" w:author="Rapporteur [AEM, Huawei]" w:date="2025-04-12T11:23:00Z">
        <w:r w:rsidRPr="008752A2" w:rsidDel="008752A2">
          <w:rPr>
            <w:noProof/>
            <w:lang w:val="fr-FR"/>
          </w:rPr>
          <w:delText>6.1.6.2.2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ConfigureData</w:delText>
        </w:r>
        <w:r w:rsidRPr="008752A2" w:rsidDel="008752A2">
          <w:rPr>
            <w:noProof/>
            <w:lang w:val="fr-FR"/>
          </w:rPr>
          <w:tab/>
          <w:delText>61</w:delText>
        </w:r>
      </w:del>
    </w:p>
    <w:p w14:paraId="58281FCE" w14:textId="498645CD" w:rsidR="006F1870" w:rsidRPr="008752A2" w:rsidDel="008752A2" w:rsidRDefault="006F1870">
      <w:pPr>
        <w:pStyle w:val="TOC5"/>
        <w:rPr>
          <w:del w:id="32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14" w:author="Rapporteur [AEM, Huawei]" w:date="2025-04-12T11:23:00Z">
        <w:r w:rsidRPr="008752A2" w:rsidDel="008752A2">
          <w:rPr>
            <w:noProof/>
            <w:lang w:val="fr-FR"/>
          </w:rPr>
          <w:delText>6.1.6.2.3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SelectedC2CommModeNotif</w:delText>
        </w:r>
        <w:r w:rsidRPr="008752A2" w:rsidDel="008752A2">
          <w:rPr>
            <w:noProof/>
            <w:lang w:val="fr-FR"/>
          </w:rPr>
          <w:tab/>
          <w:delText>64</w:delText>
        </w:r>
      </w:del>
    </w:p>
    <w:p w14:paraId="16590EC9" w14:textId="0E1B509E" w:rsidR="006F1870" w:rsidRPr="008752A2" w:rsidDel="008752A2" w:rsidRDefault="006F1870">
      <w:pPr>
        <w:pStyle w:val="TOC5"/>
        <w:rPr>
          <w:del w:id="32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16" w:author="Rapporteur [AEM, Huawei]" w:date="2025-04-12T11:23:00Z">
        <w:r w:rsidRPr="008752A2" w:rsidDel="008752A2">
          <w:rPr>
            <w:noProof/>
            <w:lang w:val="fr-FR"/>
          </w:rPr>
          <w:delText>6.1.6.2.4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C2CommModeSwitchNotif</w:delText>
        </w:r>
        <w:r w:rsidRPr="008752A2" w:rsidDel="008752A2">
          <w:rPr>
            <w:noProof/>
            <w:lang w:val="fr-FR"/>
          </w:rPr>
          <w:tab/>
          <w:delText>64</w:delText>
        </w:r>
      </w:del>
    </w:p>
    <w:p w14:paraId="7198EC8A" w14:textId="15FA46F4" w:rsidR="006F1870" w:rsidRPr="008752A2" w:rsidDel="008752A2" w:rsidRDefault="006F1870">
      <w:pPr>
        <w:pStyle w:val="TOC5"/>
        <w:rPr>
          <w:del w:id="32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18" w:author="Rapporteur [AEM, Huawei]" w:date="2025-04-12T11:23:00Z">
        <w:r w:rsidRPr="008752A2" w:rsidDel="008752A2">
          <w:rPr>
            <w:noProof/>
            <w:lang w:val="fr-FR"/>
          </w:rPr>
          <w:delText>6.1.6.2.5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C2Result</w:delText>
        </w:r>
        <w:r w:rsidRPr="008752A2" w:rsidDel="008752A2">
          <w:rPr>
            <w:noProof/>
            <w:lang w:val="fr-FR"/>
          </w:rPr>
          <w:tab/>
          <w:delText>65</w:delText>
        </w:r>
      </w:del>
    </w:p>
    <w:p w14:paraId="12B75AD4" w14:textId="5E84AA21" w:rsidR="006F1870" w:rsidRPr="008752A2" w:rsidDel="008752A2" w:rsidRDefault="006F1870">
      <w:pPr>
        <w:pStyle w:val="TOC5"/>
        <w:rPr>
          <w:del w:id="32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20" w:author="Rapporteur [AEM, Huawei]" w:date="2025-04-12T11:23:00Z">
        <w:r w:rsidRPr="008752A2" w:rsidDel="008752A2">
          <w:rPr>
            <w:noProof/>
            <w:lang w:val="fr-FR"/>
          </w:rPr>
          <w:delText>6.1.6.2.6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UasId</w:delText>
        </w:r>
        <w:r w:rsidRPr="008752A2" w:rsidDel="008752A2">
          <w:rPr>
            <w:noProof/>
            <w:lang w:val="fr-FR"/>
          </w:rPr>
          <w:tab/>
          <w:delText>65</w:delText>
        </w:r>
      </w:del>
    </w:p>
    <w:p w14:paraId="1F2431B0" w14:textId="3C9576CC" w:rsidR="006F1870" w:rsidRPr="008752A2" w:rsidDel="008752A2" w:rsidRDefault="006F1870">
      <w:pPr>
        <w:pStyle w:val="TOC5"/>
        <w:rPr>
          <w:del w:id="32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22" w:author="Rapporteur [AEM, Huawei]" w:date="2025-04-12T11:23:00Z">
        <w:r w:rsidRPr="008752A2" w:rsidDel="008752A2">
          <w:rPr>
            <w:noProof/>
            <w:lang w:val="fr-FR"/>
          </w:rPr>
          <w:delText>6.1.6.2.7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UavId</w:delText>
        </w:r>
        <w:r w:rsidRPr="008752A2" w:rsidDel="008752A2">
          <w:rPr>
            <w:noProof/>
            <w:lang w:val="fr-FR"/>
          </w:rPr>
          <w:tab/>
          <w:delText>65</w:delText>
        </w:r>
      </w:del>
    </w:p>
    <w:p w14:paraId="4A92E908" w14:textId="1F768B58" w:rsidR="006F1870" w:rsidRPr="008752A2" w:rsidDel="008752A2" w:rsidRDefault="006F1870">
      <w:pPr>
        <w:pStyle w:val="TOC5"/>
        <w:rPr>
          <w:del w:id="32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24" w:author="Rapporteur [AEM, Huawei]" w:date="2025-04-12T11:23:00Z">
        <w:r w:rsidRPr="008752A2" w:rsidDel="008752A2">
          <w:rPr>
            <w:noProof/>
            <w:lang w:val="fr-FR"/>
          </w:rPr>
          <w:delText>6.1.6.2.8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C2ServiceArea</w:delText>
        </w:r>
        <w:r w:rsidRPr="008752A2" w:rsidDel="008752A2">
          <w:rPr>
            <w:noProof/>
            <w:lang w:val="fr-FR"/>
          </w:rPr>
          <w:tab/>
          <w:delText>66</w:delText>
        </w:r>
      </w:del>
    </w:p>
    <w:p w14:paraId="0102A550" w14:textId="68AD52DC" w:rsidR="006F1870" w:rsidRPr="008752A2" w:rsidDel="008752A2" w:rsidRDefault="006F1870">
      <w:pPr>
        <w:pStyle w:val="TOC5"/>
        <w:rPr>
          <w:del w:id="32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26" w:author="Rapporteur [AEM, Huawei]" w:date="2025-04-12T11:23:00Z">
        <w:r w:rsidRPr="008752A2" w:rsidDel="008752A2">
          <w:rPr>
            <w:noProof/>
            <w:lang w:val="fr-FR"/>
          </w:rPr>
          <w:delText>6.1.6.2.9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C2OpModeMngtCompStatus</w:delText>
        </w:r>
        <w:r w:rsidRPr="008752A2" w:rsidDel="008752A2">
          <w:rPr>
            <w:noProof/>
            <w:lang w:val="fr-FR"/>
          </w:rPr>
          <w:tab/>
          <w:delText>66</w:delText>
        </w:r>
      </w:del>
    </w:p>
    <w:p w14:paraId="5D8C9386" w14:textId="05ACD096" w:rsidR="006F1870" w:rsidRPr="008752A2" w:rsidDel="008752A2" w:rsidRDefault="006F1870">
      <w:pPr>
        <w:pStyle w:val="TOC5"/>
        <w:rPr>
          <w:del w:id="32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28" w:author="Rapporteur [AEM, Huawei]" w:date="2025-04-12T11:23:00Z">
        <w:r w:rsidRPr="008752A2" w:rsidDel="008752A2">
          <w:rPr>
            <w:noProof/>
            <w:lang w:val="fr-FR"/>
          </w:rPr>
          <w:delText>6.1.6.2.10</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C2SwitchPolicies</w:delText>
        </w:r>
        <w:r w:rsidRPr="008752A2" w:rsidDel="008752A2">
          <w:rPr>
            <w:noProof/>
            <w:lang w:val="fr-FR"/>
          </w:rPr>
          <w:tab/>
          <w:delText>66</w:delText>
        </w:r>
      </w:del>
    </w:p>
    <w:p w14:paraId="750474FD" w14:textId="70E847CB" w:rsidR="006F1870" w:rsidRPr="008752A2" w:rsidDel="008752A2" w:rsidRDefault="006F1870">
      <w:pPr>
        <w:pStyle w:val="TOC5"/>
        <w:rPr>
          <w:del w:id="32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30" w:author="Rapporteur [AEM, Huawei]" w:date="2025-04-12T11:23:00Z">
        <w:r w:rsidRPr="008752A2" w:rsidDel="008752A2">
          <w:rPr>
            <w:noProof/>
            <w:lang w:val="fr-FR"/>
          </w:rPr>
          <w:delText>6.1.6.2.11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C2LinkQualityThrlds</w:delText>
        </w:r>
        <w:r w:rsidRPr="008752A2" w:rsidDel="008752A2">
          <w:rPr>
            <w:noProof/>
            <w:lang w:val="fr-FR"/>
          </w:rPr>
          <w:tab/>
          <w:delText>67</w:delText>
        </w:r>
      </w:del>
    </w:p>
    <w:p w14:paraId="4708F623" w14:textId="04D5DC50" w:rsidR="006F1870" w:rsidRPr="008752A2" w:rsidDel="008752A2" w:rsidRDefault="006F1870">
      <w:pPr>
        <w:pStyle w:val="TOC5"/>
        <w:rPr>
          <w:del w:id="32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32" w:author="Rapporteur [AEM, Huawei]" w:date="2025-04-12T11:23:00Z">
        <w:r w:rsidRPr="008752A2" w:rsidDel="008752A2">
          <w:rPr>
            <w:noProof/>
            <w:lang w:val="fr-FR"/>
          </w:rPr>
          <w:delText>6.1.6.2.12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C2DirectAvailRepReqs</w:delText>
        </w:r>
        <w:r w:rsidRPr="008752A2" w:rsidDel="008752A2">
          <w:rPr>
            <w:noProof/>
            <w:lang w:val="fr-FR"/>
          </w:rPr>
          <w:tab/>
          <w:delText>68</w:delText>
        </w:r>
      </w:del>
    </w:p>
    <w:p w14:paraId="3DD769AB" w14:textId="7F73A75E" w:rsidR="006F1870" w:rsidRPr="008752A2" w:rsidDel="008752A2" w:rsidRDefault="006F1870">
      <w:pPr>
        <w:pStyle w:val="TOC5"/>
        <w:rPr>
          <w:del w:id="32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34" w:author="Rapporteur [AEM, Huawei]" w:date="2025-04-12T11:23:00Z">
        <w:r w:rsidRPr="008752A2" w:rsidDel="008752A2">
          <w:rPr>
            <w:noProof/>
            <w:lang w:val="fr-FR"/>
          </w:rPr>
          <w:delText>6.1.6.2.13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DualC2Data</w:delText>
        </w:r>
        <w:r w:rsidRPr="008752A2" w:rsidDel="008752A2">
          <w:rPr>
            <w:noProof/>
            <w:lang w:val="fr-FR"/>
          </w:rPr>
          <w:tab/>
          <w:delText>68</w:delText>
        </w:r>
      </w:del>
    </w:p>
    <w:p w14:paraId="0BFD8D81" w14:textId="0BDBDD1D" w:rsidR="006F1870" w:rsidRPr="008752A2" w:rsidDel="008752A2" w:rsidRDefault="006F1870">
      <w:pPr>
        <w:pStyle w:val="TOC4"/>
        <w:rPr>
          <w:del w:id="32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36" w:author="Rapporteur [AEM, Huawei]" w:date="2025-04-12T11:23:00Z">
        <w:r w:rsidRPr="008752A2" w:rsidDel="008752A2">
          <w:rPr>
            <w:noProof/>
            <w:lang w:val="fr-FR"/>
          </w:rPr>
          <w:delText>6.1.6.3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68</w:delText>
        </w:r>
      </w:del>
    </w:p>
    <w:p w14:paraId="192A532D" w14:textId="72D9DC9D" w:rsidR="006F1870" w:rsidRPr="008752A2" w:rsidDel="008752A2" w:rsidRDefault="006F1870">
      <w:pPr>
        <w:pStyle w:val="TOC5"/>
        <w:rPr>
          <w:del w:id="32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38" w:author="Rapporteur [AEM, Huawei]" w:date="2025-04-12T11:23:00Z">
        <w:r w:rsidRPr="008752A2" w:rsidDel="008752A2">
          <w:rPr>
            <w:noProof/>
            <w:lang w:val="fr-FR"/>
          </w:rPr>
          <w:delText>6.1.6.3.1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68</w:delText>
        </w:r>
      </w:del>
    </w:p>
    <w:p w14:paraId="07C59980" w14:textId="710B00FF" w:rsidR="006F1870" w:rsidRPr="008752A2" w:rsidDel="008752A2" w:rsidRDefault="006F1870">
      <w:pPr>
        <w:pStyle w:val="TOC5"/>
        <w:rPr>
          <w:del w:id="32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40" w:author="Rapporteur [AEM, Huawei]" w:date="2025-04-12T11:23:00Z">
        <w:r w:rsidRPr="008752A2" w:rsidDel="008752A2">
          <w:rPr>
            <w:noProof/>
            <w:lang w:val="fr-FR"/>
          </w:rPr>
          <w:delText>6.1.6.3.2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68</w:delText>
        </w:r>
      </w:del>
    </w:p>
    <w:p w14:paraId="429E8729" w14:textId="20A79547" w:rsidR="006F1870" w:rsidRPr="008752A2" w:rsidDel="008752A2" w:rsidRDefault="006F1870">
      <w:pPr>
        <w:pStyle w:val="TOC5"/>
        <w:rPr>
          <w:del w:id="32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42" w:author="Rapporteur [AEM, Huawei]" w:date="2025-04-12T11:23:00Z">
        <w:r w:rsidRPr="008752A2" w:rsidDel="008752A2">
          <w:rPr>
            <w:noProof/>
            <w:lang w:val="fr-FR"/>
          </w:rPr>
          <w:delText>6.1.6.3.3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C2CommMode</w:delText>
        </w:r>
        <w:r w:rsidRPr="008752A2" w:rsidDel="008752A2">
          <w:rPr>
            <w:noProof/>
            <w:lang w:val="fr-FR"/>
          </w:rPr>
          <w:tab/>
          <w:delText>69</w:delText>
        </w:r>
      </w:del>
    </w:p>
    <w:p w14:paraId="56B40A8F" w14:textId="21588BE1" w:rsidR="006F1870" w:rsidRPr="008752A2" w:rsidDel="008752A2" w:rsidRDefault="006F1870">
      <w:pPr>
        <w:pStyle w:val="TOC5"/>
        <w:rPr>
          <w:del w:id="32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44" w:author="Rapporteur [AEM, Huawei]" w:date="2025-04-12T11:23:00Z">
        <w:r w:rsidRPr="008752A2" w:rsidDel="008752A2">
          <w:rPr>
            <w:noProof/>
            <w:lang w:val="fr-FR"/>
          </w:rPr>
          <w:delText>6.1.6.3.4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C2CommModeSwitching</w:delText>
        </w:r>
        <w:r w:rsidRPr="008752A2" w:rsidDel="008752A2">
          <w:rPr>
            <w:noProof/>
            <w:lang w:val="fr-FR"/>
          </w:rPr>
          <w:tab/>
          <w:delText>69</w:delText>
        </w:r>
      </w:del>
    </w:p>
    <w:p w14:paraId="5405E18C" w14:textId="5FDAB4A7" w:rsidR="006F1870" w:rsidRPr="008752A2" w:rsidDel="008752A2" w:rsidRDefault="006F1870">
      <w:pPr>
        <w:pStyle w:val="TOC5"/>
        <w:rPr>
          <w:del w:id="32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46" w:author="Rapporteur [AEM, Huawei]" w:date="2025-04-12T11:23:00Z">
        <w:r w:rsidRPr="008752A2" w:rsidDel="008752A2">
          <w:rPr>
            <w:noProof/>
            <w:lang w:val="fr-FR"/>
          </w:rPr>
          <w:delText>6.1.6.3.5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C2SwitchingCause</w:delText>
        </w:r>
        <w:r w:rsidRPr="008752A2" w:rsidDel="008752A2">
          <w:rPr>
            <w:noProof/>
            <w:lang w:val="fr-FR"/>
          </w:rPr>
          <w:tab/>
          <w:delText>70</w:delText>
        </w:r>
      </w:del>
    </w:p>
    <w:p w14:paraId="00AA8A49" w14:textId="601DE98C" w:rsidR="006F1870" w:rsidRPr="008752A2" w:rsidDel="008752A2" w:rsidRDefault="006F1870">
      <w:pPr>
        <w:pStyle w:val="TOC5"/>
        <w:rPr>
          <w:del w:id="32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48" w:author="Rapporteur [AEM, Huawei]" w:date="2025-04-12T11:23:00Z">
        <w:r w:rsidRPr="008752A2" w:rsidDel="008752A2">
          <w:rPr>
            <w:noProof/>
            <w:lang w:val="fr-FR"/>
          </w:rPr>
          <w:delText>6.1.6.3.6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C2OpModeStatus</w:delText>
        </w:r>
        <w:r w:rsidRPr="008752A2" w:rsidDel="008752A2">
          <w:rPr>
            <w:noProof/>
            <w:lang w:val="fr-FR"/>
          </w:rPr>
          <w:tab/>
          <w:delText>70</w:delText>
        </w:r>
      </w:del>
    </w:p>
    <w:p w14:paraId="2987BE81" w14:textId="170490E6" w:rsidR="006F1870" w:rsidRPr="008752A2" w:rsidDel="008752A2" w:rsidRDefault="006F1870">
      <w:pPr>
        <w:pStyle w:val="TOC4"/>
        <w:rPr>
          <w:del w:id="32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50" w:author="Rapporteur [AEM, Huawei]" w:date="2025-04-12T11:23:00Z">
        <w:r w:rsidRPr="008752A2" w:rsidDel="008752A2">
          <w:rPr>
            <w:noProof/>
            <w:lang w:val="fr-FR"/>
          </w:rPr>
          <w:delText>6.1.6.4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70</w:delText>
        </w:r>
      </w:del>
    </w:p>
    <w:p w14:paraId="57A4263E" w14:textId="1991C00F" w:rsidR="006F1870" w:rsidRPr="008752A2" w:rsidDel="008752A2" w:rsidRDefault="006F1870">
      <w:pPr>
        <w:pStyle w:val="TOC4"/>
        <w:rPr>
          <w:del w:id="32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52" w:author="Rapporteur [AEM, Huawei]" w:date="2025-04-12T11:23:00Z">
        <w:r w:rsidRPr="008752A2" w:rsidDel="008752A2">
          <w:rPr>
            <w:noProof/>
            <w:lang w:val="fr-FR"/>
          </w:rPr>
          <w:delText>6.1.6.5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71</w:delText>
        </w:r>
      </w:del>
    </w:p>
    <w:p w14:paraId="4F5BF386" w14:textId="7A1CDA82" w:rsidR="006F1870" w:rsidRPr="008752A2" w:rsidDel="008752A2" w:rsidRDefault="006F1870">
      <w:pPr>
        <w:pStyle w:val="TOC5"/>
        <w:rPr>
          <w:del w:id="32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54" w:author="Rapporteur [AEM, Huawei]" w:date="2025-04-12T11:23:00Z">
        <w:r w:rsidRPr="008752A2" w:rsidDel="008752A2">
          <w:rPr>
            <w:noProof/>
            <w:lang w:val="fr-FR"/>
          </w:rPr>
          <w:delText>6.1.6.5.1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71</w:delText>
        </w:r>
      </w:del>
    </w:p>
    <w:p w14:paraId="159A397E" w14:textId="4C94332F" w:rsidR="006F1870" w:rsidRPr="008752A2" w:rsidDel="008752A2" w:rsidRDefault="006F1870">
      <w:pPr>
        <w:pStyle w:val="TOC3"/>
        <w:rPr>
          <w:del w:id="32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56" w:author="Rapporteur [AEM, Huawei]" w:date="2025-04-12T11:23:00Z">
        <w:r w:rsidRPr="008752A2" w:rsidDel="008752A2">
          <w:rPr>
            <w:noProof/>
            <w:lang w:val="fr-FR"/>
          </w:rPr>
          <w:delText>6.1.7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71</w:delText>
        </w:r>
      </w:del>
    </w:p>
    <w:p w14:paraId="589C5A22" w14:textId="1488FD41" w:rsidR="006F1870" w:rsidRPr="008752A2" w:rsidDel="008752A2" w:rsidRDefault="006F1870">
      <w:pPr>
        <w:pStyle w:val="TOC4"/>
        <w:rPr>
          <w:del w:id="32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58" w:author="Rapporteur [AEM, Huawei]" w:date="2025-04-12T11:23:00Z">
        <w:r w:rsidRPr="008752A2" w:rsidDel="008752A2">
          <w:rPr>
            <w:noProof/>
            <w:lang w:val="fr-FR"/>
          </w:rPr>
          <w:delText>6.1.7.1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71</w:delText>
        </w:r>
      </w:del>
    </w:p>
    <w:p w14:paraId="013AAF82" w14:textId="61766C1F" w:rsidR="006F1870" w:rsidRPr="008752A2" w:rsidDel="008752A2" w:rsidRDefault="006F1870">
      <w:pPr>
        <w:pStyle w:val="TOC4"/>
        <w:rPr>
          <w:del w:id="32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60" w:author="Rapporteur [AEM, Huawei]" w:date="2025-04-12T11:23:00Z">
        <w:r w:rsidRPr="008752A2" w:rsidDel="008752A2">
          <w:rPr>
            <w:noProof/>
            <w:lang w:val="fr-FR"/>
          </w:rPr>
          <w:delText>6.1.7.2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71</w:delText>
        </w:r>
      </w:del>
    </w:p>
    <w:p w14:paraId="436BC9F2" w14:textId="3DDFDD50" w:rsidR="006F1870" w:rsidRPr="008752A2" w:rsidDel="008752A2" w:rsidRDefault="006F1870">
      <w:pPr>
        <w:pStyle w:val="TOC4"/>
        <w:rPr>
          <w:del w:id="32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62" w:author="Rapporteur [AEM, Huawei]" w:date="2025-04-12T11:23:00Z">
        <w:r w:rsidRPr="008752A2" w:rsidDel="008752A2">
          <w:rPr>
            <w:noProof/>
            <w:lang w:val="fr-FR"/>
          </w:rPr>
          <w:delText>6.1.7.3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71</w:delText>
        </w:r>
      </w:del>
    </w:p>
    <w:p w14:paraId="192F19D7" w14:textId="4634FF28" w:rsidR="006F1870" w:rsidRPr="008752A2" w:rsidDel="008752A2" w:rsidRDefault="006F1870">
      <w:pPr>
        <w:pStyle w:val="TOC3"/>
        <w:rPr>
          <w:del w:id="32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64" w:author="Rapporteur [AEM, Huawei]" w:date="2025-04-12T11:23:00Z">
        <w:r w:rsidRPr="008752A2" w:rsidDel="008752A2">
          <w:rPr>
            <w:noProof/>
            <w:lang w:val="fr-FR"/>
          </w:rPr>
          <w:delText>6.1.8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71</w:delText>
        </w:r>
      </w:del>
    </w:p>
    <w:p w14:paraId="3EFF12A4" w14:textId="46237D28" w:rsidR="006F1870" w:rsidRPr="008752A2" w:rsidDel="008752A2" w:rsidRDefault="006F1870">
      <w:pPr>
        <w:pStyle w:val="TOC3"/>
        <w:rPr>
          <w:del w:id="32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66" w:author="Rapporteur [AEM, Huawei]" w:date="2025-04-12T11:23:00Z">
        <w:r w:rsidRPr="008752A2" w:rsidDel="008752A2">
          <w:rPr>
            <w:noProof/>
            <w:lang w:val="fr-FR"/>
          </w:rPr>
          <w:delText>6.1.9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72</w:delText>
        </w:r>
      </w:del>
    </w:p>
    <w:p w14:paraId="5A7AE6A2" w14:textId="5A92FC92" w:rsidR="006F1870" w:rsidRPr="008752A2" w:rsidDel="008752A2" w:rsidRDefault="006F1870">
      <w:pPr>
        <w:pStyle w:val="TOC2"/>
        <w:rPr>
          <w:del w:id="32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68" w:author="Rapporteur [AEM, Huawei]" w:date="2025-04-12T11:23:00Z">
        <w:r w:rsidRPr="008752A2" w:rsidDel="008752A2">
          <w:rPr>
            <w:noProof/>
            <w:lang w:val="fr-FR"/>
          </w:rPr>
          <w:delText>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 Service API</w:delText>
        </w:r>
        <w:r w:rsidRPr="008752A2" w:rsidDel="008752A2">
          <w:rPr>
            <w:noProof/>
            <w:lang w:val="fr-FR"/>
          </w:rPr>
          <w:tab/>
          <w:delText>73</w:delText>
        </w:r>
      </w:del>
    </w:p>
    <w:p w14:paraId="37EEB283" w14:textId="1E46B67B" w:rsidR="006F1870" w:rsidRPr="008752A2" w:rsidDel="008752A2" w:rsidRDefault="006F1870">
      <w:pPr>
        <w:pStyle w:val="TOC3"/>
        <w:rPr>
          <w:del w:id="32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70" w:author="Rapporteur [AEM, Huawei]" w:date="2025-04-12T11:23:00Z">
        <w:r w:rsidRPr="008752A2" w:rsidDel="008752A2">
          <w:rPr>
            <w:noProof/>
            <w:lang w:val="fr-FR"/>
          </w:rPr>
          <w:delText>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73</w:delText>
        </w:r>
      </w:del>
    </w:p>
    <w:p w14:paraId="5B432760" w14:textId="56645A36" w:rsidR="006F1870" w:rsidRPr="008752A2" w:rsidDel="008752A2" w:rsidRDefault="006F1870">
      <w:pPr>
        <w:pStyle w:val="TOC3"/>
        <w:rPr>
          <w:del w:id="32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72" w:author="Rapporteur [AEM, Huawei]" w:date="2025-04-12T11:23:00Z">
        <w:r w:rsidRPr="008752A2" w:rsidDel="008752A2">
          <w:rPr>
            <w:noProof/>
            <w:lang w:val="fr-FR"/>
          </w:rPr>
          <w:delText>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73</w:delText>
        </w:r>
      </w:del>
    </w:p>
    <w:p w14:paraId="3A4A7B45" w14:textId="6654544C" w:rsidR="006F1870" w:rsidRPr="008752A2" w:rsidDel="008752A2" w:rsidRDefault="006F1870">
      <w:pPr>
        <w:pStyle w:val="TOC3"/>
        <w:rPr>
          <w:del w:id="32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74" w:author="Rapporteur [AEM, Huawei]" w:date="2025-04-12T11:23:00Z">
        <w:r w:rsidRPr="008752A2" w:rsidDel="008752A2">
          <w:rPr>
            <w:noProof/>
            <w:lang w:val="fr-FR"/>
          </w:rPr>
          <w:delText>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73</w:delText>
        </w:r>
      </w:del>
    </w:p>
    <w:p w14:paraId="5667E766" w14:textId="1A8895E9" w:rsidR="006F1870" w:rsidRPr="008752A2" w:rsidDel="008752A2" w:rsidRDefault="006F1870">
      <w:pPr>
        <w:pStyle w:val="TOC4"/>
        <w:rPr>
          <w:del w:id="32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76" w:author="Rapporteur [AEM, Huawei]" w:date="2025-04-12T11:23:00Z">
        <w:r w:rsidRPr="008752A2" w:rsidDel="008752A2">
          <w:rPr>
            <w:noProof/>
            <w:lang w:val="fr-FR"/>
          </w:rPr>
          <w:delText>6.2.3.1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73</w:delText>
        </w:r>
      </w:del>
    </w:p>
    <w:p w14:paraId="6B250C05" w14:textId="6E8227D6" w:rsidR="006F1870" w:rsidRPr="008752A2" w:rsidDel="008752A2" w:rsidRDefault="006F1870">
      <w:pPr>
        <w:pStyle w:val="TOC4"/>
        <w:rPr>
          <w:del w:id="32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78" w:author="Rapporteur [AEM, Huawei]" w:date="2025-04-12T11:23:00Z">
        <w:r w:rsidRPr="008752A2" w:rsidDel="008752A2">
          <w:rPr>
            <w:noProof/>
            <w:lang w:val="fr-FR"/>
          </w:rPr>
          <w:delText>6.2.3.2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Real-time UAV Status Subscriptions</w:delText>
        </w:r>
        <w:r w:rsidRPr="008752A2" w:rsidDel="008752A2">
          <w:rPr>
            <w:noProof/>
            <w:lang w:val="fr-FR"/>
          </w:rPr>
          <w:tab/>
          <w:delText>74</w:delText>
        </w:r>
      </w:del>
    </w:p>
    <w:p w14:paraId="074AFF1A" w14:textId="3A2B5ABE" w:rsidR="006F1870" w:rsidRPr="008752A2" w:rsidDel="008752A2" w:rsidRDefault="006F1870">
      <w:pPr>
        <w:pStyle w:val="TOC5"/>
        <w:rPr>
          <w:del w:id="32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80" w:author="Rapporteur [AEM, Huawei]" w:date="2025-04-12T11:23:00Z">
        <w:r w:rsidRPr="008752A2" w:rsidDel="008752A2">
          <w:rPr>
            <w:noProof/>
            <w:lang w:val="fr-FR"/>
          </w:rPr>
          <w:delText>6.2.3.2.1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74</w:delText>
        </w:r>
      </w:del>
    </w:p>
    <w:p w14:paraId="63292F7B" w14:textId="55F808A9" w:rsidR="006F1870" w:rsidRPr="008752A2" w:rsidDel="008752A2" w:rsidRDefault="006F1870">
      <w:pPr>
        <w:pStyle w:val="TOC5"/>
        <w:rPr>
          <w:del w:id="32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82" w:author="Rapporteur [AEM, Huawei]" w:date="2025-04-12T11:23:00Z">
        <w:r w:rsidRPr="008752A2" w:rsidDel="008752A2">
          <w:rPr>
            <w:noProof/>
            <w:lang w:val="fr-FR"/>
          </w:rPr>
          <w:delText>6.2.3.2.2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74</w:delText>
        </w:r>
      </w:del>
    </w:p>
    <w:p w14:paraId="3E0F73E0" w14:textId="5DE84A2F" w:rsidR="006F1870" w:rsidRPr="008752A2" w:rsidDel="008752A2" w:rsidRDefault="006F1870">
      <w:pPr>
        <w:pStyle w:val="TOC5"/>
        <w:rPr>
          <w:del w:id="32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84" w:author="Rapporteur [AEM, Huawei]" w:date="2025-04-12T11:23:00Z">
        <w:r w:rsidRPr="008752A2" w:rsidDel="008752A2">
          <w:rPr>
            <w:noProof/>
            <w:lang w:val="fr-FR"/>
          </w:rPr>
          <w:delText>6.2.3.2.3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74</w:delText>
        </w:r>
      </w:del>
    </w:p>
    <w:p w14:paraId="71DD2B51" w14:textId="53423790" w:rsidR="006F1870" w:rsidRPr="008752A2" w:rsidDel="008752A2" w:rsidRDefault="006F1870">
      <w:pPr>
        <w:pStyle w:val="TOC6"/>
        <w:rPr>
          <w:del w:id="32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86" w:author="Rapporteur [AEM, Huawei]" w:date="2025-04-12T11:23:00Z">
        <w:r w:rsidRPr="008752A2" w:rsidDel="008752A2">
          <w:rPr>
            <w:noProof/>
            <w:lang w:val="fr-FR"/>
          </w:rPr>
          <w:delText>6.2.3.2.3.1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74</w:delText>
        </w:r>
      </w:del>
    </w:p>
    <w:p w14:paraId="4CD3C58D" w14:textId="3A567867" w:rsidR="006F1870" w:rsidRPr="008752A2" w:rsidDel="008752A2" w:rsidRDefault="006F1870">
      <w:pPr>
        <w:pStyle w:val="TOC6"/>
        <w:rPr>
          <w:del w:id="32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88" w:author="Rapporteur [AEM, Huawei]" w:date="2025-04-12T11:23:00Z">
        <w:r w:rsidRPr="008752A2" w:rsidDel="008752A2">
          <w:rPr>
            <w:noProof/>
            <w:lang w:val="fr-FR"/>
          </w:rPr>
          <w:delText>6.2.3.2.3.2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75</w:delText>
        </w:r>
      </w:del>
    </w:p>
    <w:p w14:paraId="734E8743" w14:textId="48BE6DD8" w:rsidR="006F1870" w:rsidRPr="008752A2" w:rsidDel="008752A2" w:rsidRDefault="006F1870">
      <w:pPr>
        <w:pStyle w:val="TOC5"/>
        <w:rPr>
          <w:del w:id="32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90" w:author="Rapporteur [AEM, Huawei]" w:date="2025-04-12T11:23:00Z">
        <w:r w:rsidRPr="008752A2" w:rsidDel="008752A2">
          <w:rPr>
            <w:noProof/>
            <w:lang w:val="fr-FR"/>
          </w:rPr>
          <w:delText>6.2.3.2.4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76</w:delText>
        </w:r>
      </w:del>
    </w:p>
    <w:p w14:paraId="26A81BC3" w14:textId="28826344" w:rsidR="006F1870" w:rsidRPr="008752A2" w:rsidDel="008752A2" w:rsidRDefault="006F1870">
      <w:pPr>
        <w:pStyle w:val="TOC4"/>
        <w:rPr>
          <w:del w:id="32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92" w:author="Rapporteur [AEM, Huawei]" w:date="2025-04-12T11:23:00Z">
        <w:r w:rsidRPr="008752A2" w:rsidDel="008752A2">
          <w:rPr>
            <w:noProof/>
            <w:lang w:val="fr-FR"/>
          </w:rPr>
          <w:delText>6.2.3.3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Individual Real-time UAV Status Subscription</w:delText>
        </w:r>
        <w:r w:rsidRPr="008752A2" w:rsidDel="008752A2">
          <w:rPr>
            <w:noProof/>
            <w:lang w:val="fr-FR"/>
          </w:rPr>
          <w:tab/>
          <w:delText>76</w:delText>
        </w:r>
      </w:del>
    </w:p>
    <w:p w14:paraId="1A3DDC96" w14:textId="705B530B" w:rsidR="006F1870" w:rsidRPr="008752A2" w:rsidDel="008752A2" w:rsidRDefault="006F1870">
      <w:pPr>
        <w:pStyle w:val="TOC5"/>
        <w:rPr>
          <w:del w:id="32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94" w:author="Rapporteur [AEM, Huawei]" w:date="2025-04-12T11:23:00Z">
        <w:r w:rsidRPr="008752A2" w:rsidDel="008752A2">
          <w:rPr>
            <w:noProof/>
            <w:lang w:val="fr-FR"/>
          </w:rPr>
          <w:delText>6.2.3.3.1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76</w:delText>
        </w:r>
      </w:del>
    </w:p>
    <w:p w14:paraId="52442AAD" w14:textId="014F320E" w:rsidR="006F1870" w:rsidRPr="008752A2" w:rsidDel="008752A2" w:rsidRDefault="006F1870">
      <w:pPr>
        <w:pStyle w:val="TOC5"/>
        <w:rPr>
          <w:del w:id="32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96" w:author="Rapporteur [AEM, Huawei]" w:date="2025-04-12T11:23:00Z">
        <w:r w:rsidRPr="008752A2" w:rsidDel="008752A2">
          <w:rPr>
            <w:noProof/>
            <w:lang w:val="fr-FR"/>
          </w:rPr>
          <w:delText>6.2.3.3.2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76</w:delText>
        </w:r>
      </w:del>
    </w:p>
    <w:p w14:paraId="1C2613EE" w14:textId="1E07985D" w:rsidR="006F1870" w:rsidRPr="008752A2" w:rsidDel="008752A2" w:rsidRDefault="006F1870">
      <w:pPr>
        <w:pStyle w:val="TOC5"/>
        <w:rPr>
          <w:del w:id="32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298" w:author="Rapporteur [AEM, Huawei]" w:date="2025-04-12T11:23:00Z">
        <w:r w:rsidRPr="008752A2" w:rsidDel="008752A2">
          <w:rPr>
            <w:noProof/>
            <w:lang w:val="fr-FR"/>
          </w:rPr>
          <w:delText>6.2.3.3.3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76</w:delText>
        </w:r>
      </w:del>
    </w:p>
    <w:p w14:paraId="7BD74635" w14:textId="64A30A56" w:rsidR="006F1870" w:rsidRPr="008752A2" w:rsidDel="008752A2" w:rsidRDefault="006F1870">
      <w:pPr>
        <w:pStyle w:val="TOC6"/>
        <w:rPr>
          <w:del w:id="32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00" w:author="Rapporteur [AEM, Huawei]" w:date="2025-04-12T11:23:00Z">
        <w:r w:rsidRPr="008752A2" w:rsidDel="008752A2">
          <w:rPr>
            <w:noProof/>
            <w:lang w:val="fr-FR"/>
          </w:rPr>
          <w:delText>6.2.3.3.3.1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76</w:delText>
        </w:r>
      </w:del>
    </w:p>
    <w:p w14:paraId="0CAD5AAA" w14:textId="055A054B" w:rsidR="006F1870" w:rsidRPr="008752A2" w:rsidDel="008752A2" w:rsidRDefault="006F1870">
      <w:pPr>
        <w:pStyle w:val="TOC6"/>
        <w:rPr>
          <w:del w:id="33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02" w:author="Rapporteur [AEM, Huawei]" w:date="2025-04-12T11:23:00Z">
        <w:r w:rsidRPr="008752A2" w:rsidDel="008752A2">
          <w:rPr>
            <w:noProof/>
            <w:lang w:val="fr-FR"/>
          </w:rPr>
          <w:delText>6.2.3.3.3.2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77</w:delText>
        </w:r>
      </w:del>
    </w:p>
    <w:p w14:paraId="717BE586" w14:textId="7394D7FA" w:rsidR="006F1870" w:rsidRPr="008752A2" w:rsidDel="008752A2" w:rsidRDefault="006F1870">
      <w:pPr>
        <w:pStyle w:val="TOC6"/>
        <w:rPr>
          <w:del w:id="33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04" w:author="Rapporteur [AEM, Huawei]" w:date="2025-04-12T11:23:00Z">
        <w:r w:rsidRPr="008752A2" w:rsidDel="008752A2">
          <w:rPr>
            <w:noProof/>
            <w:lang w:val="fr-FR"/>
          </w:rPr>
          <w:delText>6.2.3.3.3.3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78</w:delText>
        </w:r>
      </w:del>
    </w:p>
    <w:p w14:paraId="3921479B" w14:textId="3D08AC57" w:rsidR="006F1870" w:rsidRPr="008752A2" w:rsidDel="008752A2" w:rsidRDefault="006F1870">
      <w:pPr>
        <w:pStyle w:val="TOC5"/>
        <w:rPr>
          <w:del w:id="33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06" w:author="Rapporteur [AEM, Huawei]" w:date="2025-04-12T11:23:00Z">
        <w:r w:rsidRPr="008752A2" w:rsidDel="008752A2">
          <w:rPr>
            <w:noProof/>
            <w:lang w:val="fr-FR"/>
          </w:rPr>
          <w:delText>6.2.3.3.4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79</w:delText>
        </w:r>
      </w:del>
    </w:p>
    <w:p w14:paraId="4CC4DDF3" w14:textId="0A0F0909" w:rsidR="006F1870" w:rsidRPr="008752A2" w:rsidDel="008752A2" w:rsidRDefault="006F1870">
      <w:pPr>
        <w:pStyle w:val="TOC3"/>
        <w:rPr>
          <w:del w:id="33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08" w:author="Rapporteur [AEM, Huawei]" w:date="2025-04-12T11:23:00Z">
        <w:r w:rsidRPr="008752A2" w:rsidDel="008752A2">
          <w:rPr>
            <w:noProof/>
            <w:lang w:val="fr-FR"/>
          </w:rPr>
          <w:delText>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79</w:delText>
        </w:r>
      </w:del>
    </w:p>
    <w:p w14:paraId="3783888C" w14:textId="7C8CF8D5" w:rsidR="006F1870" w:rsidRPr="008752A2" w:rsidDel="008752A2" w:rsidRDefault="006F1870">
      <w:pPr>
        <w:pStyle w:val="TOC3"/>
        <w:rPr>
          <w:del w:id="33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10" w:author="Rapporteur [AEM, Huawei]" w:date="2025-04-12T11:23:00Z">
        <w:r w:rsidRPr="008752A2" w:rsidDel="008752A2">
          <w:rPr>
            <w:noProof/>
            <w:lang w:val="fr-FR"/>
          </w:rPr>
          <w:delText>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80</w:delText>
        </w:r>
      </w:del>
    </w:p>
    <w:p w14:paraId="4C1A3175" w14:textId="51668472" w:rsidR="006F1870" w:rsidRPr="008752A2" w:rsidDel="008752A2" w:rsidRDefault="006F1870">
      <w:pPr>
        <w:pStyle w:val="TOC4"/>
        <w:rPr>
          <w:del w:id="33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12" w:author="Rapporteur [AEM, Huawei]" w:date="2025-04-12T11:23:00Z">
        <w:r w:rsidRPr="008752A2" w:rsidDel="008752A2">
          <w:rPr>
            <w:noProof/>
            <w:lang w:val="fr-FR"/>
          </w:rPr>
          <w:delText>6.2.5.1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80</w:delText>
        </w:r>
      </w:del>
    </w:p>
    <w:p w14:paraId="23E8441A" w14:textId="47C4BAA1" w:rsidR="006F1870" w:rsidRPr="008752A2" w:rsidDel="008752A2" w:rsidRDefault="006F1870">
      <w:pPr>
        <w:pStyle w:val="TOC4"/>
        <w:rPr>
          <w:del w:id="33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14" w:author="Rapporteur [AEM, Huawei]" w:date="2025-04-12T11:23:00Z">
        <w:r w:rsidRPr="008752A2" w:rsidDel="008752A2">
          <w:rPr>
            <w:noProof/>
            <w:lang w:val="fr-FR"/>
          </w:rPr>
          <w:delText>6.2.5.2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Real-time UAV Status Notification</w:delText>
        </w:r>
        <w:r w:rsidRPr="008752A2" w:rsidDel="008752A2">
          <w:rPr>
            <w:noProof/>
            <w:lang w:val="fr-FR"/>
          </w:rPr>
          <w:tab/>
          <w:delText>80</w:delText>
        </w:r>
      </w:del>
    </w:p>
    <w:p w14:paraId="208950D2" w14:textId="04CD17E4" w:rsidR="006F1870" w:rsidRPr="008752A2" w:rsidDel="008752A2" w:rsidRDefault="006F1870">
      <w:pPr>
        <w:pStyle w:val="TOC5"/>
        <w:rPr>
          <w:del w:id="33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16" w:author="Rapporteur [AEM, Huawei]" w:date="2025-04-12T11:23:00Z">
        <w:r w:rsidRPr="008752A2" w:rsidDel="008752A2">
          <w:rPr>
            <w:noProof/>
            <w:lang w:val="fr-FR"/>
          </w:rPr>
          <w:delText>6.2.5.2.1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80</w:delText>
        </w:r>
      </w:del>
    </w:p>
    <w:p w14:paraId="4EEE44AE" w14:textId="2F8A8B27" w:rsidR="006F1870" w:rsidRPr="008752A2" w:rsidDel="008752A2" w:rsidRDefault="006F1870">
      <w:pPr>
        <w:pStyle w:val="TOC5"/>
        <w:rPr>
          <w:del w:id="33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18" w:author="Rapporteur [AEM, Huawei]" w:date="2025-04-12T11:23:00Z">
        <w:r w:rsidRPr="008752A2" w:rsidDel="008752A2">
          <w:rPr>
            <w:noProof/>
            <w:lang w:val="fr-FR"/>
          </w:rPr>
          <w:delText>6.2.5.2.2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80</w:delText>
        </w:r>
      </w:del>
    </w:p>
    <w:p w14:paraId="25CDB07D" w14:textId="30253344" w:rsidR="006F1870" w:rsidRPr="008752A2" w:rsidDel="008752A2" w:rsidRDefault="006F1870">
      <w:pPr>
        <w:pStyle w:val="TOC5"/>
        <w:rPr>
          <w:del w:id="33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20" w:author="Rapporteur [AEM, Huawei]" w:date="2025-04-12T11:23:00Z">
        <w:r w:rsidRPr="008752A2" w:rsidDel="008752A2">
          <w:rPr>
            <w:noProof/>
            <w:lang w:val="fr-FR"/>
          </w:rPr>
          <w:delText>6.2.5.2.3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80</w:delText>
        </w:r>
      </w:del>
    </w:p>
    <w:p w14:paraId="5EF866C0" w14:textId="3FAA3107" w:rsidR="006F1870" w:rsidRPr="008752A2" w:rsidDel="008752A2" w:rsidRDefault="006F1870">
      <w:pPr>
        <w:pStyle w:val="TOC6"/>
        <w:rPr>
          <w:del w:id="33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22" w:author="Rapporteur [AEM, Huawei]" w:date="2025-04-12T11:23:00Z">
        <w:r w:rsidRPr="008752A2" w:rsidDel="008752A2">
          <w:rPr>
            <w:noProof/>
            <w:lang w:val="fr-FR"/>
          </w:rPr>
          <w:delText>6.2.5.2.3.1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80</w:delText>
        </w:r>
      </w:del>
    </w:p>
    <w:p w14:paraId="7A8ACE8E" w14:textId="7E5347D3" w:rsidR="006F1870" w:rsidRPr="008752A2" w:rsidDel="008752A2" w:rsidRDefault="006F1870">
      <w:pPr>
        <w:pStyle w:val="TOC3"/>
        <w:rPr>
          <w:del w:id="33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24" w:author="Rapporteur [AEM, Huawei]" w:date="2025-04-12T11:23:00Z">
        <w:r w:rsidRPr="008752A2" w:rsidDel="008752A2">
          <w:rPr>
            <w:noProof/>
            <w:lang w:val="fr-FR"/>
          </w:rPr>
          <w:delText>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81</w:delText>
        </w:r>
      </w:del>
    </w:p>
    <w:p w14:paraId="3A2312A0" w14:textId="0B4D6B0E" w:rsidR="006F1870" w:rsidRPr="008752A2" w:rsidDel="008752A2" w:rsidRDefault="006F1870">
      <w:pPr>
        <w:pStyle w:val="TOC4"/>
        <w:rPr>
          <w:del w:id="33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26" w:author="Rapporteur [AEM, Huawei]" w:date="2025-04-12T11:23:00Z">
        <w:r w:rsidRPr="008752A2" w:rsidDel="008752A2">
          <w:rPr>
            <w:noProof/>
            <w:lang w:val="fr-FR"/>
          </w:rPr>
          <w:delText>6.2.6.1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81</w:delText>
        </w:r>
      </w:del>
    </w:p>
    <w:p w14:paraId="6E8E5379" w14:textId="6A3CFDB2" w:rsidR="006F1870" w:rsidRPr="008752A2" w:rsidDel="008752A2" w:rsidRDefault="006F1870">
      <w:pPr>
        <w:pStyle w:val="TOC4"/>
        <w:rPr>
          <w:del w:id="33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28" w:author="Rapporteur [AEM, Huawei]" w:date="2025-04-12T11:23:00Z">
        <w:r w:rsidRPr="008752A2" w:rsidDel="008752A2">
          <w:rPr>
            <w:noProof/>
            <w:lang w:val="fr-FR"/>
          </w:rPr>
          <w:delText>6.2.6.2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82</w:delText>
        </w:r>
      </w:del>
    </w:p>
    <w:p w14:paraId="65253082" w14:textId="5FC05AA6" w:rsidR="006F1870" w:rsidRPr="008752A2" w:rsidDel="008752A2" w:rsidRDefault="006F1870">
      <w:pPr>
        <w:pStyle w:val="TOC5"/>
        <w:rPr>
          <w:del w:id="33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30" w:author="Rapporteur [AEM, Huawei]" w:date="2025-04-12T11:23:00Z">
        <w:r w:rsidRPr="008752A2" w:rsidDel="008752A2">
          <w:rPr>
            <w:noProof/>
            <w:lang w:val="fr-FR"/>
          </w:rPr>
          <w:delText>6.2.6.2.1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82</w:delText>
        </w:r>
      </w:del>
    </w:p>
    <w:p w14:paraId="5EC2C643" w14:textId="58FA9716" w:rsidR="006F1870" w:rsidRPr="008752A2" w:rsidDel="008752A2" w:rsidRDefault="006F1870">
      <w:pPr>
        <w:pStyle w:val="TOC5"/>
        <w:rPr>
          <w:del w:id="33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32" w:author="Rapporteur [AEM, Huawei]" w:date="2025-04-12T11:23:00Z">
        <w:r w:rsidRPr="008752A2" w:rsidDel="008752A2">
          <w:rPr>
            <w:noProof/>
            <w:lang w:val="fr-FR"/>
          </w:rPr>
          <w:delText>6.2.6.2.2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RTUavStatusSubsc</w:delText>
        </w:r>
        <w:r w:rsidRPr="008752A2" w:rsidDel="008752A2">
          <w:rPr>
            <w:noProof/>
            <w:lang w:val="fr-FR"/>
          </w:rPr>
          <w:tab/>
          <w:delText>82</w:delText>
        </w:r>
      </w:del>
    </w:p>
    <w:p w14:paraId="713CECC7" w14:textId="2D983EF8" w:rsidR="006F1870" w:rsidRPr="008752A2" w:rsidDel="008752A2" w:rsidRDefault="006F1870">
      <w:pPr>
        <w:pStyle w:val="TOC5"/>
        <w:rPr>
          <w:del w:id="33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34" w:author="Rapporteur [AEM, Huawei]" w:date="2025-04-12T11:23:00Z">
        <w:r w:rsidRPr="008752A2" w:rsidDel="008752A2">
          <w:rPr>
            <w:noProof/>
            <w:lang w:val="fr-FR"/>
          </w:rPr>
          <w:delText>6.2.6.2.3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RTUavStatusNotif</w:delText>
        </w:r>
        <w:r w:rsidRPr="008752A2" w:rsidDel="008752A2">
          <w:rPr>
            <w:noProof/>
            <w:lang w:val="fr-FR"/>
          </w:rPr>
          <w:tab/>
          <w:delText>82</w:delText>
        </w:r>
      </w:del>
    </w:p>
    <w:p w14:paraId="49547279" w14:textId="3EE50C81" w:rsidR="006F1870" w:rsidRPr="008752A2" w:rsidDel="008752A2" w:rsidRDefault="006F1870">
      <w:pPr>
        <w:pStyle w:val="TOC5"/>
        <w:rPr>
          <w:del w:id="33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36" w:author="Rapporteur [AEM, Huawei]" w:date="2025-04-12T11:23:00Z">
        <w:r w:rsidRPr="008752A2" w:rsidDel="008752A2">
          <w:rPr>
            <w:noProof/>
            <w:lang w:val="fr-FR"/>
          </w:rPr>
          <w:delText>6.2.6.2.4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RTUavStatus</w:delText>
        </w:r>
        <w:r w:rsidRPr="008752A2" w:rsidDel="008752A2">
          <w:rPr>
            <w:noProof/>
            <w:lang w:val="fr-FR"/>
          </w:rPr>
          <w:tab/>
          <w:delText>83</w:delText>
        </w:r>
      </w:del>
    </w:p>
    <w:p w14:paraId="47B86040" w14:textId="7F4EB017" w:rsidR="006F1870" w:rsidRPr="008752A2" w:rsidDel="008752A2" w:rsidRDefault="006F1870">
      <w:pPr>
        <w:pStyle w:val="TOC5"/>
        <w:rPr>
          <w:del w:id="33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38" w:author="Rapporteur [AEM, Huawei]" w:date="2025-04-12T11:23:00Z">
        <w:r w:rsidRPr="008752A2" w:rsidDel="008752A2">
          <w:rPr>
            <w:noProof/>
            <w:lang w:val="fr-FR"/>
          </w:rPr>
          <w:delText>6.2.6.2.5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UavNetConnStatus</w:delText>
        </w:r>
        <w:r w:rsidRPr="008752A2" w:rsidDel="008752A2">
          <w:rPr>
            <w:noProof/>
            <w:lang w:val="fr-FR"/>
          </w:rPr>
          <w:tab/>
          <w:delText>83</w:delText>
        </w:r>
      </w:del>
    </w:p>
    <w:p w14:paraId="07515E5B" w14:textId="4AD3492A" w:rsidR="006F1870" w:rsidRPr="008752A2" w:rsidDel="008752A2" w:rsidRDefault="006F1870">
      <w:pPr>
        <w:pStyle w:val="TOC4"/>
        <w:rPr>
          <w:del w:id="33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40" w:author="Rapporteur [AEM, Huawei]" w:date="2025-04-12T11:23:00Z">
        <w:r w:rsidRPr="008752A2" w:rsidDel="008752A2">
          <w:rPr>
            <w:noProof/>
            <w:lang w:val="fr-FR"/>
          </w:rPr>
          <w:delText>6.2.6.3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83</w:delText>
        </w:r>
      </w:del>
    </w:p>
    <w:p w14:paraId="579D7A23" w14:textId="13FDF559" w:rsidR="006F1870" w:rsidRPr="008752A2" w:rsidDel="008752A2" w:rsidRDefault="006F1870">
      <w:pPr>
        <w:pStyle w:val="TOC5"/>
        <w:rPr>
          <w:del w:id="33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42" w:author="Rapporteur [AEM, Huawei]" w:date="2025-04-12T11:23:00Z">
        <w:r w:rsidRPr="008752A2" w:rsidDel="008752A2">
          <w:rPr>
            <w:noProof/>
            <w:lang w:val="fr-FR"/>
          </w:rPr>
          <w:delText>6.2.6.3.1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83</w:delText>
        </w:r>
      </w:del>
    </w:p>
    <w:p w14:paraId="4F636994" w14:textId="3558071D" w:rsidR="006F1870" w:rsidRPr="008752A2" w:rsidDel="008752A2" w:rsidRDefault="006F1870">
      <w:pPr>
        <w:pStyle w:val="TOC5"/>
        <w:rPr>
          <w:del w:id="33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44" w:author="Rapporteur [AEM, Huawei]" w:date="2025-04-12T11:23:00Z">
        <w:r w:rsidRPr="008752A2" w:rsidDel="008752A2">
          <w:rPr>
            <w:noProof/>
            <w:lang w:val="fr-FR"/>
          </w:rPr>
          <w:delText>6.2.6.3.2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83</w:delText>
        </w:r>
      </w:del>
    </w:p>
    <w:p w14:paraId="33D63CF1" w14:textId="3AF8E184" w:rsidR="006F1870" w:rsidRPr="008752A2" w:rsidDel="008752A2" w:rsidRDefault="006F1870">
      <w:pPr>
        <w:pStyle w:val="TOC4"/>
        <w:rPr>
          <w:del w:id="33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46" w:author="Rapporteur [AEM, Huawei]" w:date="2025-04-12T11:23:00Z">
        <w:r w:rsidRPr="008752A2" w:rsidDel="008752A2">
          <w:rPr>
            <w:noProof/>
            <w:lang w:val="fr-FR"/>
          </w:rPr>
          <w:delText>6.2.6.4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83</w:delText>
        </w:r>
      </w:del>
    </w:p>
    <w:p w14:paraId="3CECABCA" w14:textId="290639B5" w:rsidR="006F1870" w:rsidRPr="008752A2" w:rsidDel="008752A2" w:rsidRDefault="006F1870">
      <w:pPr>
        <w:pStyle w:val="TOC4"/>
        <w:rPr>
          <w:del w:id="33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48" w:author="Rapporteur [AEM, Huawei]" w:date="2025-04-12T11:23:00Z">
        <w:r w:rsidRPr="008752A2" w:rsidDel="008752A2">
          <w:rPr>
            <w:noProof/>
            <w:lang w:val="fr-FR"/>
          </w:rPr>
          <w:delText>6.2.6.5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84</w:delText>
        </w:r>
      </w:del>
    </w:p>
    <w:p w14:paraId="5E872DBC" w14:textId="6C00B16D" w:rsidR="006F1870" w:rsidRPr="008752A2" w:rsidDel="008752A2" w:rsidRDefault="006F1870">
      <w:pPr>
        <w:pStyle w:val="TOC5"/>
        <w:rPr>
          <w:del w:id="33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50" w:author="Rapporteur [AEM, Huawei]" w:date="2025-04-12T11:23:00Z">
        <w:r w:rsidRPr="008752A2" w:rsidDel="008752A2">
          <w:rPr>
            <w:noProof/>
            <w:lang w:val="fr-FR"/>
          </w:rPr>
          <w:delText>6.2.6.5.1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84</w:delText>
        </w:r>
      </w:del>
    </w:p>
    <w:p w14:paraId="02F27ED6" w14:textId="30A79DF5" w:rsidR="006F1870" w:rsidRPr="008752A2" w:rsidDel="008752A2" w:rsidRDefault="006F1870">
      <w:pPr>
        <w:pStyle w:val="TOC3"/>
        <w:rPr>
          <w:del w:id="33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52" w:author="Rapporteur [AEM, Huawei]" w:date="2025-04-12T11:23:00Z">
        <w:r w:rsidRPr="008752A2" w:rsidDel="008752A2">
          <w:rPr>
            <w:noProof/>
            <w:lang w:val="fr-FR"/>
          </w:rPr>
          <w:delText>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84</w:delText>
        </w:r>
      </w:del>
    </w:p>
    <w:p w14:paraId="2BF87CAF" w14:textId="43E897CF" w:rsidR="006F1870" w:rsidRPr="008752A2" w:rsidDel="008752A2" w:rsidRDefault="006F1870">
      <w:pPr>
        <w:pStyle w:val="TOC4"/>
        <w:rPr>
          <w:del w:id="33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54" w:author="Rapporteur [AEM, Huawei]" w:date="2025-04-12T11:23:00Z">
        <w:r w:rsidRPr="008752A2" w:rsidDel="008752A2">
          <w:rPr>
            <w:noProof/>
            <w:lang w:val="fr-FR"/>
          </w:rPr>
          <w:delText>6.2.7.1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84</w:delText>
        </w:r>
      </w:del>
    </w:p>
    <w:p w14:paraId="76D40E1B" w14:textId="0DA7FB99" w:rsidR="006F1870" w:rsidRPr="008752A2" w:rsidDel="008752A2" w:rsidRDefault="006F1870">
      <w:pPr>
        <w:pStyle w:val="TOC4"/>
        <w:rPr>
          <w:del w:id="33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56" w:author="Rapporteur [AEM, Huawei]" w:date="2025-04-12T11:23:00Z">
        <w:r w:rsidRPr="008752A2" w:rsidDel="008752A2">
          <w:rPr>
            <w:noProof/>
            <w:lang w:val="fr-FR"/>
          </w:rPr>
          <w:delText>6.2.7.2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84</w:delText>
        </w:r>
      </w:del>
    </w:p>
    <w:p w14:paraId="402E0C0F" w14:textId="33F764D0" w:rsidR="006F1870" w:rsidRPr="008752A2" w:rsidDel="008752A2" w:rsidRDefault="006F1870">
      <w:pPr>
        <w:pStyle w:val="TOC4"/>
        <w:rPr>
          <w:del w:id="33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58" w:author="Rapporteur [AEM, Huawei]" w:date="2025-04-12T11:23:00Z">
        <w:r w:rsidRPr="008752A2" w:rsidDel="008752A2">
          <w:rPr>
            <w:noProof/>
            <w:lang w:val="fr-FR"/>
          </w:rPr>
          <w:delText>6.2.7.3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84</w:delText>
        </w:r>
      </w:del>
    </w:p>
    <w:p w14:paraId="419164CE" w14:textId="3B58B842" w:rsidR="006F1870" w:rsidRPr="008752A2" w:rsidDel="008752A2" w:rsidRDefault="006F1870">
      <w:pPr>
        <w:pStyle w:val="TOC3"/>
        <w:rPr>
          <w:del w:id="33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60" w:author="Rapporteur [AEM, Huawei]" w:date="2025-04-12T11:23:00Z">
        <w:r w:rsidRPr="008752A2" w:rsidDel="008752A2">
          <w:rPr>
            <w:noProof/>
            <w:lang w:val="fr-FR"/>
          </w:rPr>
          <w:delText>6.2.8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84</w:delText>
        </w:r>
      </w:del>
    </w:p>
    <w:p w14:paraId="01D50603" w14:textId="77869316" w:rsidR="006F1870" w:rsidRPr="008752A2" w:rsidDel="008752A2" w:rsidRDefault="006F1870">
      <w:pPr>
        <w:pStyle w:val="TOC3"/>
        <w:rPr>
          <w:del w:id="33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62" w:author="Rapporteur [AEM, Huawei]" w:date="2025-04-12T11:23:00Z">
        <w:r w:rsidRPr="008752A2" w:rsidDel="008752A2">
          <w:rPr>
            <w:noProof/>
            <w:lang w:val="fr-FR"/>
          </w:rPr>
          <w:delText>6.2.9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84</w:delText>
        </w:r>
      </w:del>
    </w:p>
    <w:p w14:paraId="64544607" w14:textId="25753681" w:rsidR="006F1870" w:rsidRPr="008752A2" w:rsidDel="008752A2" w:rsidRDefault="006F1870">
      <w:pPr>
        <w:pStyle w:val="TOC2"/>
        <w:rPr>
          <w:del w:id="33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64" w:author="Rapporteur [AEM, Huawei]" w:date="2025-04-12T11:23:00Z">
        <w:r w:rsidRPr="008752A2" w:rsidDel="008752A2">
          <w:rPr>
            <w:noProof/>
            <w:lang w:val="fr-FR"/>
          </w:rPr>
          <w:delText>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 Service API</w:delText>
        </w:r>
        <w:r w:rsidRPr="008752A2" w:rsidDel="008752A2">
          <w:rPr>
            <w:noProof/>
            <w:lang w:val="fr-FR"/>
          </w:rPr>
          <w:tab/>
          <w:delText>85</w:delText>
        </w:r>
      </w:del>
    </w:p>
    <w:p w14:paraId="100F6971" w14:textId="08C6DBBC" w:rsidR="006F1870" w:rsidRPr="008752A2" w:rsidDel="008752A2" w:rsidRDefault="006F1870">
      <w:pPr>
        <w:pStyle w:val="TOC3"/>
        <w:rPr>
          <w:del w:id="33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66" w:author="Rapporteur [AEM, Huawei]" w:date="2025-04-12T11:23:00Z">
        <w:r w:rsidRPr="008752A2" w:rsidDel="008752A2">
          <w:rPr>
            <w:noProof/>
            <w:lang w:val="fr-FR"/>
          </w:rPr>
          <w:delText>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85</w:delText>
        </w:r>
      </w:del>
    </w:p>
    <w:p w14:paraId="3A4CD7F0" w14:textId="683D2504" w:rsidR="006F1870" w:rsidRPr="008752A2" w:rsidDel="008752A2" w:rsidRDefault="006F1870">
      <w:pPr>
        <w:pStyle w:val="TOC3"/>
        <w:rPr>
          <w:del w:id="33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68" w:author="Rapporteur [AEM, Huawei]" w:date="2025-04-12T11:23:00Z">
        <w:r w:rsidRPr="008752A2" w:rsidDel="008752A2">
          <w:rPr>
            <w:noProof/>
            <w:lang w:val="fr-FR"/>
          </w:rPr>
          <w:delText>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85</w:delText>
        </w:r>
      </w:del>
    </w:p>
    <w:p w14:paraId="3104DB65" w14:textId="6B204CAD" w:rsidR="006F1870" w:rsidRPr="008752A2" w:rsidDel="008752A2" w:rsidRDefault="006F1870">
      <w:pPr>
        <w:pStyle w:val="TOC3"/>
        <w:rPr>
          <w:del w:id="33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70" w:author="Rapporteur [AEM, Huawei]" w:date="2025-04-12T11:23:00Z">
        <w:r w:rsidRPr="008752A2" w:rsidDel="008752A2">
          <w:rPr>
            <w:noProof/>
            <w:lang w:val="fr-FR"/>
          </w:rPr>
          <w:delText>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85</w:delText>
        </w:r>
      </w:del>
    </w:p>
    <w:p w14:paraId="226176ED" w14:textId="1C6E8E1F" w:rsidR="006F1870" w:rsidRPr="008752A2" w:rsidDel="008752A2" w:rsidRDefault="006F1870">
      <w:pPr>
        <w:pStyle w:val="TOC4"/>
        <w:rPr>
          <w:del w:id="33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72" w:author="Rapporteur [AEM, Huawei]" w:date="2025-04-12T11:23:00Z">
        <w:r w:rsidRPr="008752A2" w:rsidDel="008752A2">
          <w:rPr>
            <w:noProof/>
            <w:lang w:val="fr-FR"/>
          </w:rPr>
          <w:delText>6.3.3.1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85</w:delText>
        </w:r>
      </w:del>
    </w:p>
    <w:p w14:paraId="101C35A5" w14:textId="0FC874EF" w:rsidR="006F1870" w:rsidRPr="008752A2" w:rsidDel="008752A2" w:rsidRDefault="006F1870">
      <w:pPr>
        <w:pStyle w:val="TOC4"/>
        <w:rPr>
          <w:del w:id="33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74" w:author="Rapporteur [AEM, Huawei]" w:date="2025-04-12T11:23:00Z">
        <w:r w:rsidRPr="008752A2" w:rsidDel="008752A2">
          <w:rPr>
            <w:noProof/>
            <w:lang w:val="fr-FR"/>
          </w:rPr>
          <w:delText>6.3.3.2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USS Change Policies</w:delText>
        </w:r>
        <w:r w:rsidRPr="008752A2" w:rsidDel="008752A2">
          <w:rPr>
            <w:noProof/>
            <w:lang w:val="fr-FR"/>
          </w:rPr>
          <w:tab/>
          <w:delText>86</w:delText>
        </w:r>
      </w:del>
    </w:p>
    <w:p w14:paraId="2542C2BA" w14:textId="3E687ACB" w:rsidR="006F1870" w:rsidRPr="008752A2" w:rsidDel="008752A2" w:rsidRDefault="006F1870">
      <w:pPr>
        <w:pStyle w:val="TOC5"/>
        <w:rPr>
          <w:del w:id="33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76" w:author="Rapporteur [AEM, Huawei]" w:date="2025-04-12T11:23:00Z">
        <w:r w:rsidRPr="008752A2" w:rsidDel="008752A2">
          <w:rPr>
            <w:noProof/>
            <w:lang w:val="fr-FR"/>
          </w:rPr>
          <w:delText>6.3.3.2.1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86</w:delText>
        </w:r>
      </w:del>
    </w:p>
    <w:p w14:paraId="0D350D80" w14:textId="5739A8C8" w:rsidR="006F1870" w:rsidRPr="008752A2" w:rsidDel="008752A2" w:rsidRDefault="006F1870">
      <w:pPr>
        <w:pStyle w:val="TOC5"/>
        <w:rPr>
          <w:del w:id="33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78" w:author="Rapporteur [AEM, Huawei]" w:date="2025-04-12T11:23:00Z">
        <w:r w:rsidRPr="008752A2" w:rsidDel="008752A2">
          <w:rPr>
            <w:noProof/>
            <w:lang w:val="fr-FR"/>
          </w:rPr>
          <w:delText>6.3.3.2.2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86</w:delText>
        </w:r>
      </w:del>
    </w:p>
    <w:p w14:paraId="47539641" w14:textId="6BBD2549" w:rsidR="006F1870" w:rsidRPr="008752A2" w:rsidDel="008752A2" w:rsidRDefault="006F1870">
      <w:pPr>
        <w:pStyle w:val="TOC5"/>
        <w:rPr>
          <w:del w:id="33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80" w:author="Rapporteur [AEM, Huawei]" w:date="2025-04-12T11:23:00Z">
        <w:r w:rsidRPr="008752A2" w:rsidDel="008752A2">
          <w:rPr>
            <w:noProof/>
            <w:lang w:val="fr-FR"/>
          </w:rPr>
          <w:delText>6.3.3.2.3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86</w:delText>
        </w:r>
      </w:del>
    </w:p>
    <w:p w14:paraId="6CB822A3" w14:textId="41C38A75" w:rsidR="006F1870" w:rsidRPr="008752A2" w:rsidDel="008752A2" w:rsidRDefault="006F1870">
      <w:pPr>
        <w:pStyle w:val="TOC6"/>
        <w:rPr>
          <w:del w:id="33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82" w:author="Rapporteur [AEM, Huawei]" w:date="2025-04-12T11:23:00Z">
        <w:r w:rsidRPr="008752A2" w:rsidDel="008752A2">
          <w:rPr>
            <w:noProof/>
            <w:lang w:val="fr-FR"/>
          </w:rPr>
          <w:delText>6.3.3.2.3.1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86</w:delText>
        </w:r>
      </w:del>
    </w:p>
    <w:p w14:paraId="6F15BE0C" w14:textId="27160121" w:rsidR="006F1870" w:rsidRPr="008752A2" w:rsidDel="008752A2" w:rsidRDefault="006F1870">
      <w:pPr>
        <w:pStyle w:val="TOC6"/>
        <w:rPr>
          <w:del w:id="33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84" w:author="Rapporteur [AEM, Huawei]" w:date="2025-04-12T11:23:00Z">
        <w:r w:rsidRPr="008752A2" w:rsidDel="008752A2">
          <w:rPr>
            <w:noProof/>
            <w:lang w:val="fr-FR"/>
          </w:rPr>
          <w:delText>6.3.3.2.3.2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87</w:delText>
        </w:r>
      </w:del>
    </w:p>
    <w:p w14:paraId="3028D5DC" w14:textId="2D993C48" w:rsidR="006F1870" w:rsidRPr="008752A2" w:rsidDel="008752A2" w:rsidRDefault="006F1870">
      <w:pPr>
        <w:pStyle w:val="TOC5"/>
        <w:rPr>
          <w:del w:id="33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86" w:author="Rapporteur [AEM, Huawei]" w:date="2025-04-12T11:23:00Z">
        <w:r w:rsidRPr="008752A2" w:rsidDel="008752A2">
          <w:rPr>
            <w:noProof/>
            <w:lang w:val="fr-FR"/>
          </w:rPr>
          <w:delText>6.3.3.2.4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88</w:delText>
        </w:r>
      </w:del>
    </w:p>
    <w:p w14:paraId="29A12A5F" w14:textId="710190F5" w:rsidR="006F1870" w:rsidRPr="008752A2" w:rsidDel="008752A2" w:rsidRDefault="006F1870">
      <w:pPr>
        <w:pStyle w:val="TOC4"/>
        <w:rPr>
          <w:del w:id="33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88" w:author="Rapporteur [AEM, Huawei]" w:date="2025-04-12T11:23:00Z">
        <w:r w:rsidRPr="008752A2" w:rsidDel="008752A2">
          <w:rPr>
            <w:noProof/>
            <w:lang w:val="fr-FR"/>
          </w:rPr>
          <w:delText>6.3.3.3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Individual USS Change Policy</w:delText>
        </w:r>
        <w:r w:rsidRPr="008752A2" w:rsidDel="008752A2">
          <w:rPr>
            <w:noProof/>
            <w:lang w:val="fr-FR"/>
          </w:rPr>
          <w:tab/>
          <w:delText>88</w:delText>
        </w:r>
      </w:del>
    </w:p>
    <w:p w14:paraId="26E342FF" w14:textId="0D6386B9" w:rsidR="006F1870" w:rsidRPr="008752A2" w:rsidDel="008752A2" w:rsidRDefault="006F1870">
      <w:pPr>
        <w:pStyle w:val="TOC5"/>
        <w:rPr>
          <w:del w:id="33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90" w:author="Rapporteur [AEM, Huawei]" w:date="2025-04-12T11:23:00Z">
        <w:r w:rsidRPr="008752A2" w:rsidDel="008752A2">
          <w:rPr>
            <w:noProof/>
            <w:lang w:val="fr-FR"/>
          </w:rPr>
          <w:delText>6.3.3.3.1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88</w:delText>
        </w:r>
      </w:del>
    </w:p>
    <w:p w14:paraId="778E0B39" w14:textId="2A0F5C8F" w:rsidR="006F1870" w:rsidRPr="008752A2" w:rsidDel="008752A2" w:rsidRDefault="006F1870">
      <w:pPr>
        <w:pStyle w:val="TOC5"/>
        <w:rPr>
          <w:del w:id="33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92" w:author="Rapporteur [AEM, Huawei]" w:date="2025-04-12T11:23:00Z">
        <w:r w:rsidRPr="008752A2" w:rsidDel="008752A2">
          <w:rPr>
            <w:noProof/>
            <w:lang w:val="fr-FR"/>
          </w:rPr>
          <w:delText>6.3.3.3.2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88</w:delText>
        </w:r>
      </w:del>
    </w:p>
    <w:p w14:paraId="1F517AB4" w14:textId="0A401E5D" w:rsidR="006F1870" w:rsidRPr="008752A2" w:rsidDel="008752A2" w:rsidRDefault="006F1870">
      <w:pPr>
        <w:pStyle w:val="TOC5"/>
        <w:rPr>
          <w:del w:id="33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94" w:author="Rapporteur [AEM, Huawei]" w:date="2025-04-12T11:23:00Z">
        <w:r w:rsidRPr="008752A2" w:rsidDel="008752A2">
          <w:rPr>
            <w:noProof/>
            <w:lang w:val="fr-FR"/>
          </w:rPr>
          <w:delText>6.3.3.3.3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88</w:delText>
        </w:r>
      </w:del>
    </w:p>
    <w:p w14:paraId="13DCFB93" w14:textId="71D615E2" w:rsidR="006F1870" w:rsidRPr="008752A2" w:rsidDel="008752A2" w:rsidRDefault="006F1870">
      <w:pPr>
        <w:pStyle w:val="TOC6"/>
        <w:rPr>
          <w:del w:id="33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96" w:author="Rapporteur [AEM, Huawei]" w:date="2025-04-12T11:23:00Z">
        <w:r w:rsidRPr="008752A2" w:rsidDel="008752A2">
          <w:rPr>
            <w:noProof/>
            <w:lang w:val="fr-FR"/>
          </w:rPr>
          <w:delText>6.3.3.3.3.1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88</w:delText>
        </w:r>
      </w:del>
    </w:p>
    <w:p w14:paraId="1FABE203" w14:textId="1ED5E906" w:rsidR="006F1870" w:rsidRPr="008752A2" w:rsidDel="008752A2" w:rsidRDefault="006F1870">
      <w:pPr>
        <w:pStyle w:val="TOC6"/>
        <w:rPr>
          <w:del w:id="33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398" w:author="Rapporteur [AEM, Huawei]" w:date="2025-04-12T11:23:00Z">
        <w:r w:rsidRPr="008752A2" w:rsidDel="008752A2">
          <w:rPr>
            <w:noProof/>
            <w:lang w:val="fr-FR"/>
          </w:rPr>
          <w:delText>6.3.3.3.3.2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89</w:delText>
        </w:r>
      </w:del>
    </w:p>
    <w:p w14:paraId="200A5BFE" w14:textId="282A0DC9" w:rsidR="006F1870" w:rsidRPr="008752A2" w:rsidDel="008752A2" w:rsidRDefault="006F1870">
      <w:pPr>
        <w:pStyle w:val="TOC6"/>
        <w:rPr>
          <w:del w:id="33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00" w:author="Rapporteur [AEM, Huawei]" w:date="2025-04-12T11:23:00Z">
        <w:r w:rsidRPr="008752A2" w:rsidDel="008752A2">
          <w:rPr>
            <w:noProof/>
            <w:lang w:val="fr-FR"/>
          </w:rPr>
          <w:delText>6.3.3.3.3.3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PATCH</w:delText>
        </w:r>
        <w:r w:rsidRPr="008752A2" w:rsidDel="008752A2">
          <w:rPr>
            <w:noProof/>
            <w:lang w:val="fr-FR"/>
          </w:rPr>
          <w:tab/>
          <w:delText>90</w:delText>
        </w:r>
      </w:del>
    </w:p>
    <w:p w14:paraId="4877DD04" w14:textId="0B240CB3" w:rsidR="006F1870" w:rsidRPr="008752A2" w:rsidDel="008752A2" w:rsidRDefault="006F1870">
      <w:pPr>
        <w:pStyle w:val="TOC6"/>
        <w:rPr>
          <w:del w:id="34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02" w:author="Rapporteur [AEM, Huawei]" w:date="2025-04-12T11:23:00Z">
        <w:r w:rsidRPr="008752A2" w:rsidDel="008752A2">
          <w:rPr>
            <w:noProof/>
            <w:lang w:val="fr-FR"/>
          </w:rPr>
          <w:delText>6.3.3.3.3.4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92</w:delText>
        </w:r>
      </w:del>
    </w:p>
    <w:p w14:paraId="3966AFB4" w14:textId="4A66C8D1" w:rsidR="006F1870" w:rsidRPr="008752A2" w:rsidDel="008752A2" w:rsidRDefault="006F1870">
      <w:pPr>
        <w:pStyle w:val="TOC5"/>
        <w:rPr>
          <w:del w:id="34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04" w:author="Rapporteur [AEM, Huawei]" w:date="2025-04-12T11:23:00Z">
        <w:r w:rsidRPr="008752A2" w:rsidDel="008752A2">
          <w:rPr>
            <w:noProof/>
            <w:lang w:val="fr-FR"/>
          </w:rPr>
          <w:delText>6.3.3.3.4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92</w:delText>
        </w:r>
      </w:del>
    </w:p>
    <w:p w14:paraId="336F70A5" w14:textId="43853023" w:rsidR="006F1870" w:rsidRPr="008752A2" w:rsidDel="008752A2" w:rsidRDefault="006F1870">
      <w:pPr>
        <w:pStyle w:val="TOC3"/>
        <w:rPr>
          <w:del w:id="34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06" w:author="Rapporteur [AEM, Huawei]" w:date="2025-04-12T11:23:00Z">
        <w:r w:rsidRPr="008752A2" w:rsidDel="008752A2">
          <w:rPr>
            <w:noProof/>
            <w:lang w:val="fr-FR"/>
          </w:rPr>
          <w:delText>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93</w:delText>
        </w:r>
      </w:del>
    </w:p>
    <w:p w14:paraId="55414521" w14:textId="1E93058D" w:rsidR="006F1870" w:rsidRPr="008752A2" w:rsidDel="008752A2" w:rsidRDefault="006F1870">
      <w:pPr>
        <w:pStyle w:val="TOC4"/>
        <w:rPr>
          <w:del w:id="34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08" w:author="Rapporteur [AEM, Huawei]" w:date="2025-04-12T11:23:00Z">
        <w:r w:rsidRPr="008752A2" w:rsidDel="008752A2">
          <w:rPr>
            <w:noProof/>
            <w:lang w:val="fr-FR"/>
          </w:rPr>
          <w:delText>6.3.4.1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93</w:delText>
        </w:r>
      </w:del>
    </w:p>
    <w:p w14:paraId="4405DF00" w14:textId="4BBD02BE" w:rsidR="006F1870" w:rsidRPr="008752A2" w:rsidDel="008752A2" w:rsidRDefault="006F1870">
      <w:pPr>
        <w:pStyle w:val="TOC4"/>
        <w:rPr>
          <w:del w:id="34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10" w:author="Rapporteur [AEM, Huawei]" w:date="2025-04-12T11:23:00Z">
        <w:r w:rsidRPr="008752A2" w:rsidDel="008752A2">
          <w:rPr>
            <w:noProof/>
            <w:lang w:val="fr-FR"/>
          </w:rPr>
          <w:delText>6.3.4.2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RequestUssChange</w:delText>
        </w:r>
        <w:r w:rsidRPr="008752A2" w:rsidDel="008752A2">
          <w:rPr>
            <w:noProof/>
            <w:lang w:val="fr-FR"/>
          </w:rPr>
          <w:tab/>
          <w:delText>93</w:delText>
        </w:r>
      </w:del>
    </w:p>
    <w:p w14:paraId="3048DEF0" w14:textId="7EB031C1" w:rsidR="006F1870" w:rsidRPr="008752A2" w:rsidDel="008752A2" w:rsidRDefault="006F1870">
      <w:pPr>
        <w:pStyle w:val="TOC5"/>
        <w:rPr>
          <w:del w:id="34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12" w:author="Rapporteur [AEM, Huawei]" w:date="2025-04-12T11:23:00Z">
        <w:r w:rsidRPr="008752A2" w:rsidDel="008752A2">
          <w:rPr>
            <w:noProof/>
            <w:lang w:val="fr-FR"/>
          </w:rPr>
          <w:delText>6.3.4.2.1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93</w:delText>
        </w:r>
      </w:del>
    </w:p>
    <w:p w14:paraId="769D7227" w14:textId="6328EFA7" w:rsidR="006F1870" w:rsidRPr="008752A2" w:rsidDel="008752A2" w:rsidRDefault="006F1870">
      <w:pPr>
        <w:pStyle w:val="TOC5"/>
        <w:rPr>
          <w:del w:id="34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14" w:author="Rapporteur [AEM, Huawei]" w:date="2025-04-12T11:23:00Z">
        <w:r w:rsidRPr="008752A2" w:rsidDel="008752A2">
          <w:rPr>
            <w:noProof/>
            <w:lang w:val="fr-FR"/>
          </w:rPr>
          <w:delText>6.3.4.2.2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Definition</w:delText>
        </w:r>
        <w:r w:rsidRPr="008752A2" w:rsidDel="008752A2">
          <w:rPr>
            <w:noProof/>
            <w:lang w:val="fr-FR"/>
          </w:rPr>
          <w:tab/>
          <w:delText>93</w:delText>
        </w:r>
      </w:del>
    </w:p>
    <w:p w14:paraId="113141A0" w14:textId="23B51F1E" w:rsidR="006F1870" w:rsidRPr="008752A2" w:rsidDel="008752A2" w:rsidRDefault="006F1870">
      <w:pPr>
        <w:pStyle w:val="TOC3"/>
        <w:rPr>
          <w:del w:id="34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16" w:author="Rapporteur [AEM, Huawei]" w:date="2025-04-12T11:23:00Z">
        <w:r w:rsidRPr="008752A2" w:rsidDel="008752A2">
          <w:rPr>
            <w:noProof/>
            <w:lang w:val="fr-FR"/>
          </w:rPr>
          <w:delText>6.3.5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94</w:delText>
        </w:r>
      </w:del>
    </w:p>
    <w:p w14:paraId="29AF498E" w14:textId="495EE9BF" w:rsidR="006F1870" w:rsidRPr="008752A2" w:rsidDel="008752A2" w:rsidRDefault="006F1870">
      <w:pPr>
        <w:pStyle w:val="TOC4"/>
        <w:rPr>
          <w:del w:id="34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18" w:author="Rapporteur [AEM, Huawei]" w:date="2025-04-12T11:23:00Z">
        <w:r w:rsidRPr="008752A2" w:rsidDel="008752A2">
          <w:rPr>
            <w:noProof/>
            <w:lang w:val="fr-FR"/>
          </w:rPr>
          <w:delText>6.3.5.1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94</w:delText>
        </w:r>
      </w:del>
    </w:p>
    <w:p w14:paraId="44A5896E" w14:textId="3AA98717" w:rsidR="006F1870" w:rsidRPr="008752A2" w:rsidDel="008752A2" w:rsidRDefault="006F1870">
      <w:pPr>
        <w:pStyle w:val="TOC4"/>
        <w:rPr>
          <w:del w:id="34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20" w:author="Rapporteur [AEM, Huawei]" w:date="2025-04-12T11:23:00Z">
        <w:r w:rsidRPr="008752A2" w:rsidDel="008752A2">
          <w:rPr>
            <w:noProof/>
            <w:lang w:val="fr-FR"/>
          </w:rPr>
          <w:delText>6.3.5.2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USS Change Notification</w:delText>
        </w:r>
        <w:r w:rsidRPr="008752A2" w:rsidDel="008752A2">
          <w:rPr>
            <w:noProof/>
            <w:lang w:val="fr-FR"/>
          </w:rPr>
          <w:tab/>
          <w:delText>94</w:delText>
        </w:r>
      </w:del>
    </w:p>
    <w:p w14:paraId="1D960752" w14:textId="29408D33" w:rsidR="006F1870" w:rsidRPr="008752A2" w:rsidDel="008752A2" w:rsidRDefault="006F1870">
      <w:pPr>
        <w:pStyle w:val="TOC5"/>
        <w:rPr>
          <w:del w:id="34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22" w:author="Rapporteur [AEM, Huawei]" w:date="2025-04-12T11:23:00Z">
        <w:r w:rsidRPr="008752A2" w:rsidDel="008752A2">
          <w:rPr>
            <w:noProof/>
            <w:lang w:val="fr-FR"/>
          </w:rPr>
          <w:delText>6.3.5.2.1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94</w:delText>
        </w:r>
      </w:del>
    </w:p>
    <w:p w14:paraId="1FA39DC6" w14:textId="2B381594" w:rsidR="006F1870" w:rsidRPr="008752A2" w:rsidDel="008752A2" w:rsidRDefault="006F1870">
      <w:pPr>
        <w:pStyle w:val="TOC5"/>
        <w:rPr>
          <w:del w:id="34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24" w:author="Rapporteur [AEM, Huawei]" w:date="2025-04-12T11:23:00Z">
        <w:r w:rsidRPr="008752A2" w:rsidDel="008752A2">
          <w:rPr>
            <w:noProof/>
            <w:lang w:val="fr-FR"/>
          </w:rPr>
          <w:delText>6.3.5.2.2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95</w:delText>
        </w:r>
      </w:del>
    </w:p>
    <w:p w14:paraId="62E86542" w14:textId="1CCB729B" w:rsidR="006F1870" w:rsidRPr="008752A2" w:rsidDel="008752A2" w:rsidRDefault="006F1870">
      <w:pPr>
        <w:pStyle w:val="TOC5"/>
        <w:rPr>
          <w:del w:id="34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26" w:author="Rapporteur [AEM, Huawei]" w:date="2025-04-12T11:23:00Z">
        <w:r w:rsidRPr="008752A2" w:rsidDel="008752A2">
          <w:rPr>
            <w:noProof/>
            <w:lang w:val="fr-FR"/>
          </w:rPr>
          <w:delText>6.3.5.2.3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95</w:delText>
        </w:r>
      </w:del>
    </w:p>
    <w:p w14:paraId="088174E3" w14:textId="2024317B" w:rsidR="006F1870" w:rsidRPr="008752A2" w:rsidDel="008752A2" w:rsidRDefault="006F1870">
      <w:pPr>
        <w:pStyle w:val="TOC6"/>
        <w:rPr>
          <w:del w:id="34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28" w:author="Rapporteur [AEM, Huawei]" w:date="2025-04-12T11:23:00Z">
        <w:r w:rsidRPr="008752A2" w:rsidDel="008752A2">
          <w:rPr>
            <w:noProof/>
            <w:lang w:val="fr-FR"/>
          </w:rPr>
          <w:delText>6.3.5.2.3.1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95</w:delText>
        </w:r>
      </w:del>
    </w:p>
    <w:p w14:paraId="696DEF1F" w14:textId="6E0130E8" w:rsidR="006F1870" w:rsidRPr="008752A2" w:rsidDel="008752A2" w:rsidRDefault="006F1870">
      <w:pPr>
        <w:pStyle w:val="TOC3"/>
        <w:rPr>
          <w:del w:id="34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30" w:author="Rapporteur [AEM, Huawei]" w:date="2025-04-12T11:23:00Z">
        <w:r w:rsidRPr="008752A2" w:rsidDel="008752A2">
          <w:rPr>
            <w:noProof/>
            <w:lang w:val="fr-FR"/>
          </w:rPr>
          <w:delText>6.3.6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96</w:delText>
        </w:r>
      </w:del>
    </w:p>
    <w:p w14:paraId="397B5D1E" w14:textId="02E76C28" w:rsidR="006F1870" w:rsidRPr="008752A2" w:rsidDel="008752A2" w:rsidRDefault="006F1870">
      <w:pPr>
        <w:pStyle w:val="TOC4"/>
        <w:rPr>
          <w:del w:id="34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32" w:author="Rapporteur [AEM, Huawei]" w:date="2025-04-12T11:23:00Z">
        <w:r w:rsidRPr="008752A2" w:rsidDel="008752A2">
          <w:rPr>
            <w:noProof/>
            <w:lang w:val="fr-FR"/>
          </w:rPr>
          <w:delText>6.3.6.1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96</w:delText>
        </w:r>
      </w:del>
    </w:p>
    <w:p w14:paraId="4CB00E1B" w14:textId="68BD8E9D" w:rsidR="006F1870" w:rsidRPr="008752A2" w:rsidDel="008752A2" w:rsidRDefault="006F1870">
      <w:pPr>
        <w:pStyle w:val="TOC4"/>
        <w:rPr>
          <w:del w:id="34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34" w:author="Rapporteur [AEM, Huawei]" w:date="2025-04-12T11:23:00Z">
        <w:r w:rsidRPr="008752A2" w:rsidDel="008752A2">
          <w:rPr>
            <w:noProof/>
            <w:lang w:val="fr-FR"/>
          </w:rPr>
          <w:delText>6.3.6.2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97</w:delText>
        </w:r>
      </w:del>
    </w:p>
    <w:p w14:paraId="191A0338" w14:textId="1141B6D3" w:rsidR="006F1870" w:rsidRPr="008752A2" w:rsidDel="008752A2" w:rsidRDefault="006F1870">
      <w:pPr>
        <w:pStyle w:val="TOC5"/>
        <w:rPr>
          <w:del w:id="34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36" w:author="Rapporteur [AEM, Huawei]" w:date="2025-04-12T11:23:00Z">
        <w:r w:rsidRPr="008752A2" w:rsidDel="008752A2">
          <w:rPr>
            <w:noProof/>
            <w:lang w:val="fr-FR"/>
          </w:rPr>
          <w:delText>6.3.6.2.1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97</w:delText>
        </w:r>
      </w:del>
    </w:p>
    <w:p w14:paraId="15FA33EB" w14:textId="721F2E0C" w:rsidR="006F1870" w:rsidRPr="008752A2" w:rsidDel="008752A2" w:rsidRDefault="006F1870">
      <w:pPr>
        <w:pStyle w:val="TOC5"/>
        <w:rPr>
          <w:del w:id="34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38" w:author="Rapporteur [AEM, Huawei]" w:date="2025-04-12T11:23:00Z">
        <w:r w:rsidRPr="008752A2" w:rsidDel="008752A2">
          <w:rPr>
            <w:noProof/>
            <w:lang w:val="fr-FR"/>
          </w:rPr>
          <w:delText>6.3.6.2.2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USSChangePolReq</w:delText>
        </w:r>
        <w:r w:rsidRPr="008752A2" w:rsidDel="008752A2">
          <w:rPr>
            <w:noProof/>
            <w:lang w:val="fr-FR"/>
          </w:rPr>
          <w:tab/>
          <w:delText>97</w:delText>
        </w:r>
      </w:del>
    </w:p>
    <w:p w14:paraId="3AA6772B" w14:textId="05430F93" w:rsidR="006F1870" w:rsidRPr="008752A2" w:rsidDel="008752A2" w:rsidRDefault="006F1870">
      <w:pPr>
        <w:pStyle w:val="TOC5"/>
        <w:rPr>
          <w:del w:id="34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40" w:author="Rapporteur [AEM, Huawei]" w:date="2025-04-12T11:23:00Z">
        <w:r w:rsidRPr="008752A2" w:rsidDel="008752A2">
          <w:rPr>
            <w:noProof/>
            <w:lang w:val="fr-FR"/>
          </w:rPr>
          <w:delText>6.3.6.2.3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USSChangePolResp</w:delText>
        </w:r>
        <w:r w:rsidRPr="008752A2" w:rsidDel="008752A2">
          <w:rPr>
            <w:noProof/>
            <w:lang w:val="fr-FR"/>
          </w:rPr>
          <w:tab/>
          <w:delText>97</w:delText>
        </w:r>
      </w:del>
    </w:p>
    <w:p w14:paraId="1F367A53" w14:textId="2112C928" w:rsidR="006F1870" w:rsidRPr="008752A2" w:rsidDel="008752A2" w:rsidRDefault="006F1870">
      <w:pPr>
        <w:pStyle w:val="TOC5"/>
        <w:rPr>
          <w:del w:id="34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42" w:author="Rapporteur [AEM, Huawei]" w:date="2025-04-12T11:23:00Z">
        <w:r w:rsidRPr="008752A2" w:rsidDel="008752A2">
          <w:rPr>
            <w:noProof/>
            <w:lang w:val="fr-FR"/>
          </w:rPr>
          <w:delText>6.3.6.2.4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USSChangePolicy</w:delText>
        </w:r>
        <w:r w:rsidRPr="008752A2" w:rsidDel="008752A2">
          <w:rPr>
            <w:noProof/>
            <w:lang w:val="fr-FR"/>
          </w:rPr>
          <w:tab/>
          <w:delText>98</w:delText>
        </w:r>
      </w:del>
    </w:p>
    <w:p w14:paraId="07FF837E" w14:textId="02A3F276" w:rsidR="006F1870" w:rsidRPr="008752A2" w:rsidDel="008752A2" w:rsidRDefault="006F1870">
      <w:pPr>
        <w:pStyle w:val="TOC5"/>
        <w:rPr>
          <w:del w:id="34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44" w:author="Rapporteur [AEM, Huawei]" w:date="2025-04-12T11:23:00Z">
        <w:r w:rsidRPr="008752A2" w:rsidDel="008752A2">
          <w:rPr>
            <w:noProof/>
            <w:lang w:val="fr-FR"/>
          </w:rPr>
          <w:delText>6.3.6.2.5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USSChangePolicyPatch</w:delText>
        </w:r>
        <w:r w:rsidRPr="008752A2" w:rsidDel="008752A2">
          <w:rPr>
            <w:noProof/>
            <w:lang w:val="fr-FR"/>
          </w:rPr>
          <w:tab/>
          <w:delText>98</w:delText>
        </w:r>
      </w:del>
    </w:p>
    <w:p w14:paraId="70643B3B" w14:textId="4D78D7E8" w:rsidR="006F1870" w:rsidRPr="008752A2" w:rsidDel="008752A2" w:rsidRDefault="006F1870">
      <w:pPr>
        <w:pStyle w:val="TOC5"/>
        <w:rPr>
          <w:del w:id="34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46" w:author="Rapporteur [AEM, Huawei]" w:date="2025-04-12T11:23:00Z">
        <w:r w:rsidRPr="008752A2" w:rsidDel="008752A2">
          <w:rPr>
            <w:noProof/>
            <w:lang w:val="fr-FR"/>
          </w:rPr>
          <w:delText>6.3.6.2.6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MultiUssPol</w:delText>
        </w:r>
        <w:r w:rsidRPr="008752A2" w:rsidDel="008752A2">
          <w:rPr>
            <w:noProof/>
            <w:lang w:val="fr-FR"/>
          </w:rPr>
          <w:tab/>
          <w:delText>98</w:delText>
        </w:r>
      </w:del>
    </w:p>
    <w:p w14:paraId="50414B0E" w14:textId="6185595B" w:rsidR="006F1870" w:rsidRPr="008752A2" w:rsidDel="008752A2" w:rsidRDefault="006F1870">
      <w:pPr>
        <w:pStyle w:val="TOC5"/>
        <w:rPr>
          <w:del w:id="34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48" w:author="Rapporteur [AEM, Huawei]" w:date="2025-04-12T11:23:00Z">
        <w:r w:rsidRPr="008752A2" w:rsidDel="008752A2">
          <w:rPr>
            <w:noProof/>
            <w:lang w:val="fr-FR"/>
          </w:rPr>
          <w:delText>6.3.6.2.7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ServArea</w:delText>
        </w:r>
        <w:r w:rsidRPr="008752A2" w:rsidDel="008752A2">
          <w:rPr>
            <w:noProof/>
            <w:lang w:val="fr-FR"/>
          </w:rPr>
          <w:tab/>
          <w:delText>99</w:delText>
        </w:r>
      </w:del>
    </w:p>
    <w:p w14:paraId="73E94567" w14:textId="6BC881B8" w:rsidR="006F1870" w:rsidRPr="008752A2" w:rsidDel="008752A2" w:rsidRDefault="006F1870">
      <w:pPr>
        <w:pStyle w:val="TOC5"/>
        <w:rPr>
          <w:del w:id="34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50" w:author="Rapporteur [AEM, Huawei]" w:date="2025-04-12T11:23:00Z">
        <w:r w:rsidRPr="008752A2" w:rsidDel="008752A2">
          <w:rPr>
            <w:noProof/>
            <w:lang w:val="fr-FR"/>
          </w:rPr>
          <w:delText>6.3.6.2.8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UasRoute</w:delText>
        </w:r>
        <w:r w:rsidRPr="008752A2" w:rsidDel="008752A2">
          <w:rPr>
            <w:noProof/>
            <w:lang w:val="fr-FR"/>
          </w:rPr>
          <w:tab/>
          <w:delText>99</w:delText>
        </w:r>
      </w:del>
    </w:p>
    <w:p w14:paraId="57188125" w14:textId="2D114F6F" w:rsidR="006F1870" w:rsidRPr="008752A2" w:rsidDel="008752A2" w:rsidRDefault="006F1870">
      <w:pPr>
        <w:pStyle w:val="TOC5"/>
        <w:rPr>
          <w:del w:id="34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52" w:author="Rapporteur [AEM, Huawei]" w:date="2025-04-12T11:23:00Z">
        <w:r w:rsidRPr="008752A2" w:rsidDel="008752A2">
          <w:rPr>
            <w:noProof/>
            <w:lang w:val="fr-FR"/>
          </w:rPr>
          <w:delText>6.3.6.2.9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UssInfo</w:delText>
        </w:r>
        <w:r w:rsidRPr="008752A2" w:rsidDel="008752A2">
          <w:rPr>
            <w:noProof/>
            <w:lang w:val="fr-FR"/>
          </w:rPr>
          <w:tab/>
          <w:delText>99</w:delText>
        </w:r>
      </w:del>
    </w:p>
    <w:p w14:paraId="621F44AD" w14:textId="01C60C93" w:rsidR="006F1870" w:rsidRPr="008752A2" w:rsidDel="008752A2" w:rsidRDefault="006F1870">
      <w:pPr>
        <w:pStyle w:val="TOC5"/>
        <w:rPr>
          <w:del w:id="34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54" w:author="Rapporteur [AEM, Huawei]" w:date="2025-04-12T11:23:00Z">
        <w:r w:rsidRPr="008752A2" w:rsidDel="008752A2">
          <w:rPr>
            <w:noProof/>
            <w:lang w:val="fr-FR"/>
          </w:rPr>
          <w:delText>6.3.6.2.10</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ServReq</w:delText>
        </w:r>
        <w:r w:rsidRPr="008752A2" w:rsidDel="008752A2">
          <w:rPr>
            <w:noProof/>
            <w:lang w:val="fr-FR"/>
          </w:rPr>
          <w:tab/>
          <w:delText>99</w:delText>
        </w:r>
      </w:del>
    </w:p>
    <w:p w14:paraId="649A91B0" w14:textId="191BD716" w:rsidR="006F1870" w:rsidRPr="008752A2" w:rsidDel="008752A2" w:rsidRDefault="006F1870">
      <w:pPr>
        <w:pStyle w:val="TOC5"/>
        <w:rPr>
          <w:del w:id="34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56" w:author="Rapporteur [AEM, Huawei]" w:date="2025-04-12T11:23:00Z">
        <w:r w:rsidRPr="008752A2" w:rsidDel="008752A2">
          <w:rPr>
            <w:noProof/>
            <w:lang w:val="fr-FR"/>
          </w:rPr>
          <w:delText>6.3.6.2.11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USSChangeReq</w:delText>
        </w:r>
        <w:r w:rsidRPr="008752A2" w:rsidDel="008752A2">
          <w:rPr>
            <w:noProof/>
            <w:lang w:val="fr-FR"/>
          </w:rPr>
          <w:tab/>
          <w:delText>100</w:delText>
        </w:r>
      </w:del>
    </w:p>
    <w:p w14:paraId="18D3FBE9" w14:textId="7F7CC35B" w:rsidR="006F1870" w:rsidRPr="008752A2" w:rsidDel="008752A2" w:rsidRDefault="006F1870">
      <w:pPr>
        <w:pStyle w:val="TOC5"/>
        <w:rPr>
          <w:del w:id="34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58" w:author="Rapporteur [AEM, Huawei]" w:date="2025-04-12T11:23:00Z">
        <w:r w:rsidRPr="008752A2" w:rsidDel="008752A2">
          <w:rPr>
            <w:noProof/>
            <w:lang w:val="fr-FR"/>
          </w:rPr>
          <w:delText>6.3.6.2.12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TgtUssInfo</w:delText>
        </w:r>
        <w:r w:rsidRPr="008752A2" w:rsidDel="008752A2">
          <w:rPr>
            <w:noProof/>
            <w:lang w:val="fr-FR"/>
          </w:rPr>
          <w:tab/>
          <w:delText>100</w:delText>
        </w:r>
      </w:del>
    </w:p>
    <w:p w14:paraId="1773CD7F" w14:textId="60C59654" w:rsidR="006F1870" w:rsidRPr="008752A2" w:rsidDel="008752A2" w:rsidRDefault="006F1870">
      <w:pPr>
        <w:pStyle w:val="TOC5"/>
        <w:rPr>
          <w:del w:id="34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60" w:author="Rapporteur [AEM, Huawei]" w:date="2025-04-12T11:23:00Z">
        <w:r w:rsidRPr="008752A2" w:rsidDel="008752A2">
          <w:rPr>
            <w:noProof/>
            <w:lang w:val="fr-FR"/>
          </w:rPr>
          <w:delText>6.3.6.2.13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USSChangeNotif</w:delText>
        </w:r>
        <w:r w:rsidRPr="008752A2" w:rsidDel="008752A2">
          <w:rPr>
            <w:noProof/>
            <w:lang w:val="fr-FR"/>
          </w:rPr>
          <w:tab/>
          <w:delText>101</w:delText>
        </w:r>
      </w:del>
    </w:p>
    <w:p w14:paraId="509F4F49" w14:textId="34DD8DBE" w:rsidR="006F1870" w:rsidRPr="008752A2" w:rsidDel="008752A2" w:rsidRDefault="006F1870">
      <w:pPr>
        <w:pStyle w:val="TOC5"/>
        <w:rPr>
          <w:del w:id="34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62" w:author="Rapporteur [AEM, Huawei]" w:date="2025-04-12T11:23:00Z">
        <w:r w:rsidRPr="008752A2" w:rsidDel="008752A2">
          <w:rPr>
            <w:noProof/>
            <w:lang w:val="fr-FR"/>
          </w:rPr>
          <w:delText>6.3.6.2.14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UssChgInfo</w:delText>
        </w:r>
        <w:r w:rsidRPr="008752A2" w:rsidDel="008752A2">
          <w:rPr>
            <w:noProof/>
            <w:lang w:val="fr-FR"/>
          </w:rPr>
          <w:tab/>
          <w:delText>101</w:delText>
        </w:r>
      </w:del>
    </w:p>
    <w:p w14:paraId="0AB18EAC" w14:textId="36B63831" w:rsidR="006F1870" w:rsidRPr="008752A2" w:rsidDel="008752A2" w:rsidRDefault="006F1870">
      <w:pPr>
        <w:pStyle w:val="TOC4"/>
        <w:rPr>
          <w:del w:id="34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64" w:author="Rapporteur [AEM, Huawei]" w:date="2025-04-12T11:23:00Z">
        <w:r w:rsidRPr="008752A2" w:rsidDel="008752A2">
          <w:rPr>
            <w:noProof/>
            <w:lang w:val="fr-FR"/>
          </w:rPr>
          <w:delText>6.3.6.3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101</w:delText>
        </w:r>
      </w:del>
    </w:p>
    <w:p w14:paraId="58BB0638" w14:textId="63996067" w:rsidR="006F1870" w:rsidRPr="008752A2" w:rsidDel="008752A2" w:rsidRDefault="006F1870">
      <w:pPr>
        <w:pStyle w:val="TOC5"/>
        <w:rPr>
          <w:del w:id="34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66" w:author="Rapporteur [AEM, Huawei]" w:date="2025-04-12T11:23:00Z">
        <w:r w:rsidRPr="008752A2" w:rsidDel="008752A2">
          <w:rPr>
            <w:noProof/>
            <w:lang w:val="fr-FR"/>
          </w:rPr>
          <w:delText>6.3.6.3.1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101</w:delText>
        </w:r>
      </w:del>
    </w:p>
    <w:p w14:paraId="19EA72DB" w14:textId="7568952B" w:rsidR="006F1870" w:rsidRPr="008752A2" w:rsidDel="008752A2" w:rsidRDefault="006F1870">
      <w:pPr>
        <w:pStyle w:val="TOC5"/>
        <w:rPr>
          <w:del w:id="34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68" w:author="Rapporteur [AEM, Huawei]" w:date="2025-04-12T11:23:00Z">
        <w:r w:rsidRPr="008752A2" w:rsidDel="008752A2">
          <w:rPr>
            <w:noProof/>
            <w:lang w:val="fr-FR"/>
          </w:rPr>
          <w:delText>6.3.6.3.2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101</w:delText>
        </w:r>
      </w:del>
    </w:p>
    <w:p w14:paraId="5244ED3C" w14:textId="1A55A9CE" w:rsidR="006F1870" w:rsidRPr="008752A2" w:rsidDel="008752A2" w:rsidRDefault="006F1870">
      <w:pPr>
        <w:pStyle w:val="TOC5"/>
        <w:rPr>
          <w:del w:id="34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70" w:author="Rapporteur [AEM, Huawei]" w:date="2025-04-12T11:23:00Z">
        <w:r w:rsidRPr="008752A2" w:rsidDel="008752A2">
          <w:rPr>
            <w:noProof/>
            <w:lang w:val="fr-FR"/>
          </w:rPr>
          <w:delText>6.3.6.3.3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UssChangeEvent</w:delText>
        </w:r>
        <w:r w:rsidRPr="008752A2" w:rsidDel="008752A2">
          <w:rPr>
            <w:noProof/>
            <w:lang w:val="fr-FR"/>
          </w:rPr>
          <w:tab/>
          <w:delText>102</w:delText>
        </w:r>
      </w:del>
    </w:p>
    <w:p w14:paraId="394E010C" w14:textId="7CDEAB0A" w:rsidR="006F1870" w:rsidRPr="008752A2" w:rsidDel="008752A2" w:rsidRDefault="006F1870">
      <w:pPr>
        <w:pStyle w:val="TOC5"/>
        <w:rPr>
          <w:del w:id="34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72" w:author="Rapporteur [AEM, Huawei]" w:date="2025-04-12T11:23:00Z">
        <w:r w:rsidRPr="008752A2" w:rsidDel="008752A2">
          <w:rPr>
            <w:noProof/>
            <w:lang w:val="fr-FR"/>
          </w:rPr>
          <w:delText>6.3.6.3.4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MobilityEvent</w:delText>
        </w:r>
        <w:r w:rsidRPr="008752A2" w:rsidDel="008752A2">
          <w:rPr>
            <w:noProof/>
            <w:lang w:val="fr-FR"/>
          </w:rPr>
          <w:tab/>
          <w:delText>102</w:delText>
        </w:r>
      </w:del>
    </w:p>
    <w:p w14:paraId="008AF292" w14:textId="4011E487" w:rsidR="006F1870" w:rsidRPr="008752A2" w:rsidDel="008752A2" w:rsidRDefault="006F1870">
      <w:pPr>
        <w:pStyle w:val="TOC4"/>
        <w:rPr>
          <w:del w:id="34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74" w:author="Rapporteur [AEM, Huawei]" w:date="2025-04-12T11:23:00Z">
        <w:r w:rsidRPr="008752A2" w:rsidDel="008752A2">
          <w:rPr>
            <w:noProof/>
            <w:lang w:val="fr-FR"/>
          </w:rPr>
          <w:delText>6.3.6.4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102</w:delText>
        </w:r>
      </w:del>
    </w:p>
    <w:p w14:paraId="6D8869E8" w14:textId="6AEDC1C5" w:rsidR="006F1870" w:rsidRPr="008752A2" w:rsidDel="008752A2" w:rsidRDefault="006F1870">
      <w:pPr>
        <w:pStyle w:val="TOC4"/>
        <w:rPr>
          <w:del w:id="34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76" w:author="Rapporteur [AEM, Huawei]" w:date="2025-04-12T11:23:00Z">
        <w:r w:rsidRPr="008752A2" w:rsidDel="008752A2">
          <w:rPr>
            <w:noProof/>
            <w:lang w:val="fr-FR"/>
          </w:rPr>
          <w:delText>6.3.6.5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102</w:delText>
        </w:r>
      </w:del>
    </w:p>
    <w:p w14:paraId="2553E331" w14:textId="6540DD93" w:rsidR="006F1870" w:rsidRPr="008752A2" w:rsidDel="008752A2" w:rsidRDefault="006F1870">
      <w:pPr>
        <w:pStyle w:val="TOC5"/>
        <w:rPr>
          <w:del w:id="34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78" w:author="Rapporteur [AEM, Huawei]" w:date="2025-04-12T11:23:00Z">
        <w:r w:rsidRPr="008752A2" w:rsidDel="008752A2">
          <w:rPr>
            <w:noProof/>
            <w:lang w:val="fr-FR"/>
          </w:rPr>
          <w:delText>6.3.6.5.1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102</w:delText>
        </w:r>
      </w:del>
    </w:p>
    <w:p w14:paraId="1E3FA233" w14:textId="6C9A936E" w:rsidR="006F1870" w:rsidRPr="008752A2" w:rsidDel="008752A2" w:rsidRDefault="006F1870">
      <w:pPr>
        <w:pStyle w:val="TOC3"/>
        <w:rPr>
          <w:del w:id="34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80" w:author="Rapporteur [AEM, Huawei]" w:date="2025-04-12T11:23:00Z">
        <w:r w:rsidRPr="008752A2" w:rsidDel="008752A2">
          <w:rPr>
            <w:noProof/>
            <w:lang w:val="fr-FR"/>
          </w:rPr>
          <w:delText>6.3.7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102</w:delText>
        </w:r>
      </w:del>
    </w:p>
    <w:p w14:paraId="0A3E3860" w14:textId="4447228A" w:rsidR="006F1870" w:rsidRPr="008752A2" w:rsidDel="008752A2" w:rsidRDefault="006F1870">
      <w:pPr>
        <w:pStyle w:val="TOC4"/>
        <w:rPr>
          <w:del w:id="34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82" w:author="Rapporteur [AEM, Huawei]" w:date="2025-04-12T11:23:00Z">
        <w:r w:rsidRPr="008752A2" w:rsidDel="008752A2">
          <w:rPr>
            <w:noProof/>
            <w:lang w:val="fr-FR"/>
          </w:rPr>
          <w:delText>6.3.7.1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102</w:delText>
        </w:r>
      </w:del>
    </w:p>
    <w:p w14:paraId="1005770C" w14:textId="7E9E5A6C" w:rsidR="006F1870" w:rsidRPr="008752A2" w:rsidDel="008752A2" w:rsidRDefault="006F1870">
      <w:pPr>
        <w:pStyle w:val="TOC4"/>
        <w:rPr>
          <w:del w:id="34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84" w:author="Rapporteur [AEM, Huawei]" w:date="2025-04-12T11:23:00Z">
        <w:r w:rsidRPr="008752A2" w:rsidDel="008752A2">
          <w:rPr>
            <w:noProof/>
            <w:lang w:val="fr-FR"/>
          </w:rPr>
          <w:delText>6.3.7.2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103</w:delText>
        </w:r>
      </w:del>
    </w:p>
    <w:p w14:paraId="3CB4B55E" w14:textId="6714C197" w:rsidR="006F1870" w:rsidRPr="008752A2" w:rsidDel="008752A2" w:rsidRDefault="006F1870">
      <w:pPr>
        <w:pStyle w:val="TOC4"/>
        <w:rPr>
          <w:del w:id="34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86" w:author="Rapporteur [AEM, Huawei]" w:date="2025-04-12T11:23:00Z">
        <w:r w:rsidRPr="008752A2" w:rsidDel="008752A2">
          <w:rPr>
            <w:noProof/>
            <w:lang w:val="fr-FR"/>
          </w:rPr>
          <w:delText>6.3.7.3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103</w:delText>
        </w:r>
      </w:del>
    </w:p>
    <w:p w14:paraId="7B9E9EDA" w14:textId="7CBF5677" w:rsidR="006F1870" w:rsidRPr="008752A2" w:rsidDel="008752A2" w:rsidRDefault="006F1870">
      <w:pPr>
        <w:pStyle w:val="TOC3"/>
        <w:rPr>
          <w:del w:id="34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88" w:author="Rapporteur [AEM, Huawei]" w:date="2025-04-12T11:23:00Z">
        <w:r w:rsidRPr="008752A2" w:rsidDel="008752A2">
          <w:rPr>
            <w:noProof/>
            <w:lang w:val="fr-FR"/>
          </w:rPr>
          <w:delText>6.3.8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103</w:delText>
        </w:r>
      </w:del>
    </w:p>
    <w:p w14:paraId="0F410AE2" w14:textId="60B2E0E0" w:rsidR="006F1870" w:rsidRPr="008752A2" w:rsidDel="008752A2" w:rsidRDefault="006F1870">
      <w:pPr>
        <w:pStyle w:val="TOC3"/>
        <w:rPr>
          <w:del w:id="34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90" w:author="Rapporteur [AEM, Huawei]" w:date="2025-04-12T11:23:00Z">
        <w:r w:rsidRPr="008752A2" w:rsidDel="008752A2">
          <w:rPr>
            <w:noProof/>
            <w:lang w:val="fr-FR"/>
          </w:rPr>
          <w:delText>6.3.9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103</w:delText>
        </w:r>
      </w:del>
    </w:p>
    <w:p w14:paraId="4D4B32FA" w14:textId="6F30CE16" w:rsidR="006F1870" w:rsidRPr="008752A2" w:rsidDel="008752A2" w:rsidRDefault="006F1870">
      <w:pPr>
        <w:pStyle w:val="TOC2"/>
        <w:rPr>
          <w:del w:id="34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92" w:author="Rapporteur [AEM, Huawei]" w:date="2025-04-12T11:23:00Z">
        <w:r w:rsidRPr="008752A2" w:rsidDel="008752A2">
          <w:rPr>
            <w:noProof/>
            <w:lang w:val="fr-FR"/>
          </w:rPr>
          <w:delText>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 Service API</w:delText>
        </w:r>
        <w:r w:rsidRPr="008752A2" w:rsidDel="008752A2">
          <w:rPr>
            <w:noProof/>
            <w:lang w:val="fr-FR"/>
          </w:rPr>
          <w:tab/>
          <w:delText>104</w:delText>
        </w:r>
      </w:del>
    </w:p>
    <w:p w14:paraId="58EF8779" w14:textId="50C15ED5" w:rsidR="006F1870" w:rsidRPr="008752A2" w:rsidDel="008752A2" w:rsidRDefault="006F1870">
      <w:pPr>
        <w:pStyle w:val="TOC3"/>
        <w:rPr>
          <w:del w:id="34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94" w:author="Rapporteur [AEM, Huawei]" w:date="2025-04-12T11:23:00Z">
        <w:r w:rsidRPr="008752A2" w:rsidDel="008752A2">
          <w:rPr>
            <w:noProof/>
            <w:lang w:val="fr-FR"/>
          </w:rPr>
          <w:delText>6.4.1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104</w:delText>
        </w:r>
      </w:del>
    </w:p>
    <w:p w14:paraId="782D00F3" w14:textId="22B31369" w:rsidR="006F1870" w:rsidRPr="008752A2" w:rsidDel="008752A2" w:rsidRDefault="006F1870">
      <w:pPr>
        <w:pStyle w:val="TOC3"/>
        <w:rPr>
          <w:del w:id="34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96" w:author="Rapporteur [AEM, Huawei]" w:date="2025-04-12T11:23:00Z">
        <w:r w:rsidRPr="008752A2" w:rsidDel="008752A2">
          <w:rPr>
            <w:noProof/>
            <w:lang w:val="fr-FR"/>
          </w:rPr>
          <w:delText>6.4.2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104</w:delText>
        </w:r>
      </w:del>
    </w:p>
    <w:p w14:paraId="718A5BDE" w14:textId="1556FE94" w:rsidR="006F1870" w:rsidRPr="008752A2" w:rsidDel="008752A2" w:rsidRDefault="006F1870">
      <w:pPr>
        <w:pStyle w:val="TOC3"/>
        <w:rPr>
          <w:del w:id="34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498" w:author="Rapporteur [AEM, Huawei]" w:date="2025-04-12T11:23:00Z">
        <w:r w:rsidRPr="008752A2" w:rsidDel="008752A2">
          <w:rPr>
            <w:noProof/>
            <w:lang w:val="fr-FR"/>
          </w:rPr>
          <w:delText>6.4.3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104</w:delText>
        </w:r>
      </w:del>
    </w:p>
    <w:p w14:paraId="63F33B92" w14:textId="4E6CF3DB" w:rsidR="006F1870" w:rsidRPr="008752A2" w:rsidDel="008752A2" w:rsidRDefault="006F1870">
      <w:pPr>
        <w:pStyle w:val="TOC4"/>
        <w:rPr>
          <w:del w:id="34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00" w:author="Rapporteur [AEM, Huawei]" w:date="2025-04-12T11:23:00Z">
        <w:r w:rsidRPr="008752A2" w:rsidDel="008752A2">
          <w:rPr>
            <w:noProof/>
            <w:lang w:val="fr-FR"/>
          </w:rPr>
          <w:delText>6.4.3.1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104</w:delText>
        </w:r>
      </w:del>
    </w:p>
    <w:p w14:paraId="05414DD9" w14:textId="7074BA78" w:rsidR="006F1870" w:rsidRPr="008752A2" w:rsidDel="008752A2" w:rsidRDefault="006F1870">
      <w:pPr>
        <w:pStyle w:val="TOC4"/>
        <w:rPr>
          <w:del w:id="35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02" w:author="Rapporteur [AEM, Huawei]" w:date="2025-04-12T11:23:00Z">
        <w:r w:rsidRPr="008752A2" w:rsidDel="008752A2">
          <w:rPr>
            <w:noProof/>
            <w:lang w:val="fr-FR"/>
          </w:rPr>
          <w:delText>6.4.3.2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DAA Policies</w:delText>
        </w:r>
        <w:r w:rsidRPr="008752A2" w:rsidDel="008752A2">
          <w:rPr>
            <w:noProof/>
            <w:lang w:val="fr-FR"/>
          </w:rPr>
          <w:tab/>
          <w:delText>105</w:delText>
        </w:r>
      </w:del>
    </w:p>
    <w:p w14:paraId="35543056" w14:textId="276460C6" w:rsidR="006F1870" w:rsidRPr="008752A2" w:rsidDel="008752A2" w:rsidRDefault="006F1870">
      <w:pPr>
        <w:pStyle w:val="TOC5"/>
        <w:rPr>
          <w:del w:id="35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04" w:author="Rapporteur [AEM, Huawei]" w:date="2025-04-12T11:23:00Z">
        <w:r w:rsidRPr="008752A2" w:rsidDel="008752A2">
          <w:rPr>
            <w:noProof/>
            <w:lang w:val="fr-FR"/>
          </w:rPr>
          <w:delText>6.4.3.2.1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105</w:delText>
        </w:r>
      </w:del>
    </w:p>
    <w:p w14:paraId="79CF170D" w14:textId="4920EC2D" w:rsidR="006F1870" w:rsidRPr="008752A2" w:rsidDel="008752A2" w:rsidRDefault="006F1870">
      <w:pPr>
        <w:pStyle w:val="TOC5"/>
        <w:rPr>
          <w:del w:id="35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06" w:author="Rapporteur [AEM, Huawei]" w:date="2025-04-12T11:23:00Z">
        <w:r w:rsidRPr="008752A2" w:rsidDel="008752A2">
          <w:rPr>
            <w:noProof/>
            <w:lang w:val="fr-FR"/>
          </w:rPr>
          <w:delText>6.4.3.2.2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105</w:delText>
        </w:r>
      </w:del>
    </w:p>
    <w:p w14:paraId="18B43653" w14:textId="5F1AC19D" w:rsidR="006F1870" w:rsidRPr="008752A2" w:rsidDel="008752A2" w:rsidRDefault="006F1870">
      <w:pPr>
        <w:pStyle w:val="TOC5"/>
        <w:rPr>
          <w:del w:id="35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08" w:author="Rapporteur [AEM, Huawei]" w:date="2025-04-12T11:23:00Z">
        <w:r w:rsidRPr="008752A2" w:rsidDel="008752A2">
          <w:rPr>
            <w:noProof/>
            <w:lang w:val="fr-FR"/>
          </w:rPr>
          <w:delText>6.4.3.2.3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105</w:delText>
        </w:r>
      </w:del>
    </w:p>
    <w:p w14:paraId="5494D782" w14:textId="0CE24276" w:rsidR="006F1870" w:rsidRPr="008752A2" w:rsidDel="008752A2" w:rsidRDefault="006F1870">
      <w:pPr>
        <w:pStyle w:val="TOC6"/>
        <w:rPr>
          <w:del w:id="35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10" w:author="Rapporteur [AEM, Huawei]" w:date="2025-04-12T11:23:00Z">
        <w:r w:rsidRPr="008752A2" w:rsidDel="008752A2">
          <w:rPr>
            <w:noProof/>
            <w:lang w:val="fr-FR"/>
          </w:rPr>
          <w:delText>6.4.3.2.3.1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105</w:delText>
        </w:r>
      </w:del>
    </w:p>
    <w:p w14:paraId="6D1C6965" w14:textId="0D7339F8" w:rsidR="006F1870" w:rsidRPr="008752A2" w:rsidDel="008752A2" w:rsidRDefault="006F1870">
      <w:pPr>
        <w:pStyle w:val="TOC6"/>
        <w:rPr>
          <w:del w:id="35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12" w:author="Rapporteur [AEM, Huawei]" w:date="2025-04-12T11:23:00Z">
        <w:r w:rsidRPr="008752A2" w:rsidDel="008752A2">
          <w:rPr>
            <w:noProof/>
            <w:lang w:val="fr-FR"/>
          </w:rPr>
          <w:delText>6.4.3.2.3.2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106</w:delText>
        </w:r>
      </w:del>
    </w:p>
    <w:p w14:paraId="7604395B" w14:textId="7EF4E648" w:rsidR="006F1870" w:rsidRPr="008752A2" w:rsidDel="008752A2" w:rsidRDefault="006F1870">
      <w:pPr>
        <w:pStyle w:val="TOC5"/>
        <w:rPr>
          <w:del w:id="35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14" w:author="Rapporteur [AEM, Huawei]" w:date="2025-04-12T11:23:00Z">
        <w:r w:rsidRPr="008752A2" w:rsidDel="008752A2">
          <w:rPr>
            <w:noProof/>
            <w:lang w:val="fr-FR"/>
          </w:rPr>
          <w:delText>6.4.3.2.4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107</w:delText>
        </w:r>
      </w:del>
    </w:p>
    <w:p w14:paraId="1B194708" w14:textId="0D9A6133" w:rsidR="006F1870" w:rsidRPr="008752A2" w:rsidDel="008752A2" w:rsidRDefault="006F1870">
      <w:pPr>
        <w:pStyle w:val="TOC4"/>
        <w:rPr>
          <w:del w:id="35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16" w:author="Rapporteur [AEM, Huawei]" w:date="2025-04-12T11:23:00Z">
        <w:r w:rsidRPr="008752A2" w:rsidDel="008752A2">
          <w:rPr>
            <w:noProof/>
            <w:lang w:val="fr-FR"/>
          </w:rPr>
          <w:delText>6.4.3.3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Individual DAA Policy</w:delText>
        </w:r>
        <w:r w:rsidRPr="008752A2" w:rsidDel="008752A2">
          <w:rPr>
            <w:noProof/>
            <w:lang w:val="fr-FR"/>
          </w:rPr>
          <w:tab/>
          <w:delText>107</w:delText>
        </w:r>
      </w:del>
    </w:p>
    <w:p w14:paraId="33C6B1D5" w14:textId="7C10C861" w:rsidR="006F1870" w:rsidRPr="008752A2" w:rsidDel="008752A2" w:rsidRDefault="006F1870">
      <w:pPr>
        <w:pStyle w:val="TOC5"/>
        <w:rPr>
          <w:del w:id="35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18" w:author="Rapporteur [AEM, Huawei]" w:date="2025-04-12T11:23:00Z">
        <w:r w:rsidRPr="008752A2" w:rsidDel="008752A2">
          <w:rPr>
            <w:noProof/>
            <w:lang w:val="fr-FR"/>
          </w:rPr>
          <w:delText>6.4.3.3.1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107</w:delText>
        </w:r>
      </w:del>
    </w:p>
    <w:p w14:paraId="68A10D7F" w14:textId="2C79BBC1" w:rsidR="006F1870" w:rsidRPr="008752A2" w:rsidDel="008752A2" w:rsidRDefault="006F1870">
      <w:pPr>
        <w:pStyle w:val="TOC5"/>
        <w:rPr>
          <w:del w:id="35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20" w:author="Rapporteur [AEM, Huawei]" w:date="2025-04-12T11:23:00Z">
        <w:r w:rsidRPr="008752A2" w:rsidDel="008752A2">
          <w:rPr>
            <w:noProof/>
            <w:lang w:val="fr-FR"/>
          </w:rPr>
          <w:delText>6.4.3.3.2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107</w:delText>
        </w:r>
      </w:del>
    </w:p>
    <w:p w14:paraId="058FA82B" w14:textId="2332638C" w:rsidR="006F1870" w:rsidRPr="008752A2" w:rsidDel="008752A2" w:rsidRDefault="006F1870">
      <w:pPr>
        <w:pStyle w:val="TOC5"/>
        <w:rPr>
          <w:del w:id="35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22" w:author="Rapporteur [AEM, Huawei]" w:date="2025-04-12T11:23:00Z">
        <w:r w:rsidRPr="008752A2" w:rsidDel="008752A2">
          <w:rPr>
            <w:noProof/>
            <w:lang w:val="fr-FR"/>
          </w:rPr>
          <w:delText>6.4.3.3.3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107</w:delText>
        </w:r>
      </w:del>
    </w:p>
    <w:p w14:paraId="733323BA" w14:textId="20AAE5FB" w:rsidR="006F1870" w:rsidRPr="008752A2" w:rsidDel="008752A2" w:rsidRDefault="006F1870">
      <w:pPr>
        <w:pStyle w:val="TOC6"/>
        <w:rPr>
          <w:del w:id="35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24" w:author="Rapporteur [AEM, Huawei]" w:date="2025-04-12T11:23:00Z">
        <w:r w:rsidRPr="008752A2" w:rsidDel="008752A2">
          <w:rPr>
            <w:noProof/>
            <w:lang w:val="fr-FR"/>
          </w:rPr>
          <w:delText>6.4.3.3.3.1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107</w:delText>
        </w:r>
      </w:del>
    </w:p>
    <w:p w14:paraId="0BEE99EC" w14:textId="4B5E09F4" w:rsidR="006F1870" w:rsidRPr="008752A2" w:rsidDel="008752A2" w:rsidRDefault="006F1870">
      <w:pPr>
        <w:pStyle w:val="TOC6"/>
        <w:rPr>
          <w:del w:id="35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26" w:author="Rapporteur [AEM, Huawei]" w:date="2025-04-12T11:23:00Z">
        <w:r w:rsidRPr="008752A2" w:rsidDel="008752A2">
          <w:rPr>
            <w:noProof/>
            <w:lang w:val="fr-FR"/>
          </w:rPr>
          <w:delText>6.4.3.3.3.2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108</w:delText>
        </w:r>
      </w:del>
    </w:p>
    <w:p w14:paraId="5B93B63E" w14:textId="68D2879B" w:rsidR="006F1870" w:rsidRPr="008752A2" w:rsidDel="008752A2" w:rsidRDefault="006F1870">
      <w:pPr>
        <w:pStyle w:val="TOC6"/>
        <w:rPr>
          <w:del w:id="35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28" w:author="Rapporteur [AEM, Huawei]" w:date="2025-04-12T11:23:00Z">
        <w:r w:rsidRPr="008752A2" w:rsidDel="008752A2">
          <w:rPr>
            <w:noProof/>
            <w:lang w:val="fr-FR"/>
          </w:rPr>
          <w:delText>6.4.3.3.3.3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PATCH</w:delText>
        </w:r>
        <w:r w:rsidRPr="008752A2" w:rsidDel="008752A2">
          <w:rPr>
            <w:noProof/>
            <w:lang w:val="fr-FR"/>
          </w:rPr>
          <w:tab/>
          <w:delText>109</w:delText>
        </w:r>
      </w:del>
    </w:p>
    <w:p w14:paraId="4CC35B9D" w14:textId="330F9BAA" w:rsidR="006F1870" w:rsidRPr="008752A2" w:rsidDel="008752A2" w:rsidRDefault="006F1870">
      <w:pPr>
        <w:pStyle w:val="TOC6"/>
        <w:rPr>
          <w:del w:id="35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30" w:author="Rapporteur [AEM, Huawei]" w:date="2025-04-12T11:23:00Z">
        <w:r w:rsidRPr="008752A2" w:rsidDel="008752A2">
          <w:rPr>
            <w:noProof/>
            <w:lang w:val="fr-FR"/>
          </w:rPr>
          <w:delText>6.4.3.3.3.4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110</w:delText>
        </w:r>
      </w:del>
    </w:p>
    <w:p w14:paraId="7D9E6FDF" w14:textId="3A2C85CC" w:rsidR="006F1870" w:rsidRPr="008752A2" w:rsidDel="008752A2" w:rsidRDefault="006F1870">
      <w:pPr>
        <w:pStyle w:val="TOC5"/>
        <w:rPr>
          <w:del w:id="35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32" w:author="Rapporteur [AEM, Huawei]" w:date="2025-04-12T11:23:00Z">
        <w:r w:rsidRPr="008752A2" w:rsidDel="008752A2">
          <w:rPr>
            <w:noProof/>
            <w:lang w:val="fr-FR"/>
          </w:rPr>
          <w:delText>6.4.3.3.4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111</w:delText>
        </w:r>
      </w:del>
    </w:p>
    <w:p w14:paraId="4236B60C" w14:textId="143E5D04" w:rsidR="006F1870" w:rsidRPr="008752A2" w:rsidDel="008752A2" w:rsidRDefault="006F1870">
      <w:pPr>
        <w:pStyle w:val="TOC3"/>
        <w:rPr>
          <w:del w:id="35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34" w:author="Rapporteur [AEM, Huawei]" w:date="2025-04-12T11:23:00Z">
        <w:r w:rsidRPr="008752A2" w:rsidDel="008752A2">
          <w:rPr>
            <w:noProof/>
            <w:lang w:val="fr-FR"/>
          </w:rPr>
          <w:delText>6.4.4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111</w:delText>
        </w:r>
      </w:del>
    </w:p>
    <w:p w14:paraId="47F2C3E6" w14:textId="46AA4530" w:rsidR="006F1870" w:rsidRPr="008752A2" w:rsidDel="008752A2" w:rsidRDefault="006F1870">
      <w:pPr>
        <w:pStyle w:val="TOC4"/>
        <w:rPr>
          <w:del w:id="35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36" w:author="Rapporteur [AEM, Huawei]" w:date="2025-04-12T11:23:00Z">
        <w:r w:rsidRPr="008752A2" w:rsidDel="008752A2">
          <w:rPr>
            <w:noProof/>
            <w:lang w:val="fr-FR"/>
          </w:rPr>
          <w:delText>6.4.4.1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111</w:delText>
        </w:r>
      </w:del>
    </w:p>
    <w:p w14:paraId="47522AB7" w14:textId="762BEF27" w:rsidR="006F1870" w:rsidRPr="008752A2" w:rsidDel="008752A2" w:rsidRDefault="006F1870">
      <w:pPr>
        <w:pStyle w:val="TOC4"/>
        <w:rPr>
          <w:del w:id="35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38" w:author="Rapporteur [AEM, Huawei]" w:date="2025-04-12T11:23:00Z">
        <w:r w:rsidRPr="008752A2" w:rsidDel="008752A2">
          <w:rPr>
            <w:noProof/>
            <w:lang w:val="fr-FR"/>
          </w:rPr>
          <w:delText>6.4.4.2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InformDAAEvents</w:delText>
        </w:r>
        <w:r w:rsidRPr="008752A2" w:rsidDel="008752A2">
          <w:rPr>
            <w:noProof/>
            <w:lang w:val="fr-FR"/>
          </w:rPr>
          <w:tab/>
          <w:delText>112</w:delText>
        </w:r>
      </w:del>
    </w:p>
    <w:p w14:paraId="363D985B" w14:textId="0FFE4AB8" w:rsidR="006F1870" w:rsidRPr="008752A2" w:rsidDel="008752A2" w:rsidRDefault="006F1870">
      <w:pPr>
        <w:pStyle w:val="TOC5"/>
        <w:rPr>
          <w:del w:id="35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40" w:author="Rapporteur [AEM, Huawei]" w:date="2025-04-12T11:23:00Z">
        <w:r w:rsidRPr="008752A2" w:rsidDel="008752A2">
          <w:rPr>
            <w:noProof/>
            <w:lang w:val="fr-FR"/>
          </w:rPr>
          <w:delText>6.4.4.2.1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112</w:delText>
        </w:r>
      </w:del>
    </w:p>
    <w:p w14:paraId="740AA7C8" w14:textId="1AE756B9" w:rsidR="006F1870" w:rsidRPr="008752A2" w:rsidDel="008752A2" w:rsidRDefault="006F1870">
      <w:pPr>
        <w:pStyle w:val="TOC5"/>
        <w:rPr>
          <w:del w:id="35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42" w:author="Rapporteur [AEM, Huawei]" w:date="2025-04-12T11:23:00Z">
        <w:r w:rsidRPr="008752A2" w:rsidDel="008752A2">
          <w:rPr>
            <w:noProof/>
            <w:lang w:val="fr-FR"/>
          </w:rPr>
          <w:delText>6.4.4.2.2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Definition</w:delText>
        </w:r>
        <w:r w:rsidRPr="008752A2" w:rsidDel="008752A2">
          <w:rPr>
            <w:noProof/>
            <w:lang w:val="fr-FR"/>
          </w:rPr>
          <w:tab/>
          <w:delText>112</w:delText>
        </w:r>
      </w:del>
    </w:p>
    <w:p w14:paraId="57D3A3DC" w14:textId="00802C56" w:rsidR="006F1870" w:rsidRPr="008752A2" w:rsidDel="008752A2" w:rsidRDefault="006F1870">
      <w:pPr>
        <w:pStyle w:val="TOC3"/>
        <w:rPr>
          <w:del w:id="35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44" w:author="Rapporteur [AEM, Huawei]" w:date="2025-04-12T11:23:00Z">
        <w:r w:rsidRPr="008752A2" w:rsidDel="008752A2">
          <w:rPr>
            <w:noProof/>
            <w:lang w:val="fr-FR"/>
          </w:rPr>
          <w:delText>6.4.5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113</w:delText>
        </w:r>
      </w:del>
    </w:p>
    <w:p w14:paraId="6D4200AB" w14:textId="52D48DDF" w:rsidR="006F1870" w:rsidRPr="008752A2" w:rsidDel="008752A2" w:rsidRDefault="006F1870">
      <w:pPr>
        <w:pStyle w:val="TOC4"/>
        <w:rPr>
          <w:del w:id="35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46" w:author="Rapporteur [AEM, Huawei]" w:date="2025-04-12T11:23:00Z">
        <w:r w:rsidRPr="008752A2" w:rsidDel="008752A2">
          <w:rPr>
            <w:noProof/>
            <w:lang w:val="fr-FR"/>
          </w:rPr>
          <w:delText>6.4.5.1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113</w:delText>
        </w:r>
      </w:del>
    </w:p>
    <w:p w14:paraId="1820807B" w14:textId="5811998E" w:rsidR="006F1870" w:rsidRPr="008752A2" w:rsidDel="008752A2" w:rsidRDefault="006F1870">
      <w:pPr>
        <w:pStyle w:val="TOC4"/>
        <w:rPr>
          <w:del w:id="35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48" w:author="Rapporteur [AEM, Huawei]" w:date="2025-04-12T11:23:00Z">
        <w:r w:rsidRPr="008752A2" w:rsidDel="008752A2">
          <w:rPr>
            <w:noProof/>
            <w:lang w:val="fr-FR"/>
          </w:rPr>
          <w:delText>6.4.5.2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Policy Configuration Completion Status Notification</w:delText>
        </w:r>
        <w:r w:rsidRPr="008752A2" w:rsidDel="008752A2">
          <w:rPr>
            <w:noProof/>
            <w:lang w:val="fr-FR"/>
          </w:rPr>
          <w:tab/>
          <w:delText>114</w:delText>
        </w:r>
      </w:del>
    </w:p>
    <w:p w14:paraId="31EDB8F0" w14:textId="0129007F" w:rsidR="006F1870" w:rsidRPr="008752A2" w:rsidDel="008752A2" w:rsidRDefault="006F1870">
      <w:pPr>
        <w:pStyle w:val="TOC5"/>
        <w:rPr>
          <w:del w:id="35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50" w:author="Rapporteur [AEM, Huawei]" w:date="2025-04-12T11:23:00Z">
        <w:r w:rsidRPr="008752A2" w:rsidDel="008752A2">
          <w:rPr>
            <w:noProof/>
            <w:lang w:val="fr-FR"/>
          </w:rPr>
          <w:delText>6.4.5.2.1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114</w:delText>
        </w:r>
      </w:del>
    </w:p>
    <w:p w14:paraId="07DCA941" w14:textId="0428B289" w:rsidR="006F1870" w:rsidRPr="008752A2" w:rsidDel="008752A2" w:rsidRDefault="006F1870">
      <w:pPr>
        <w:pStyle w:val="TOC5"/>
        <w:rPr>
          <w:del w:id="35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52" w:author="Rapporteur [AEM, Huawei]" w:date="2025-04-12T11:23:00Z">
        <w:r w:rsidRPr="008752A2" w:rsidDel="008752A2">
          <w:rPr>
            <w:noProof/>
            <w:lang w:val="fr-FR"/>
          </w:rPr>
          <w:delText>6.4.5.2.2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114</w:delText>
        </w:r>
      </w:del>
    </w:p>
    <w:p w14:paraId="3755E2D4" w14:textId="20F010CF" w:rsidR="006F1870" w:rsidRPr="008752A2" w:rsidDel="008752A2" w:rsidRDefault="006F1870">
      <w:pPr>
        <w:pStyle w:val="TOC5"/>
        <w:rPr>
          <w:del w:id="35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54" w:author="Rapporteur [AEM, Huawei]" w:date="2025-04-12T11:23:00Z">
        <w:r w:rsidRPr="008752A2" w:rsidDel="008752A2">
          <w:rPr>
            <w:noProof/>
            <w:lang w:val="fr-FR"/>
          </w:rPr>
          <w:delText>6.4.5.2.3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114</w:delText>
        </w:r>
      </w:del>
    </w:p>
    <w:p w14:paraId="74EBAC0A" w14:textId="56678DBF" w:rsidR="006F1870" w:rsidRPr="008752A2" w:rsidDel="008752A2" w:rsidRDefault="006F1870">
      <w:pPr>
        <w:pStyle w:val="TOC6"/>
        <w:rPr>
          <w:del w:id="35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56" w:author="Rapporteur [AEM, Huawei]" w:date="2025-04-12T11:23:00Z">
        <w:r w:rsidRPr="008752A2" w:rsidDel="008752A2">
          <w:rPr>
            <w:noProof/>
            <w:lang w:val="fr-FR"/>
          </w:rPr>
          <w:delText>6.4.5.2.3.1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114</w:delText>
        </w:r>
      </w:del>
    </w:p>
    <w:p w14:paraId="1033F159" w14:textId="1234FFC1" w:rsidR="006F1870" w:rsidRPr="008752A2" w:rsidDel="008752A2" w:rsidRDefault="006F1870">
      <w:pPr>
        <w:pStyle w:val="TOC4"/>
        <w:rPr>
          <w:del w:id="35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58" w:author="Rapporteur [AEM, Huawei]" w:date="2025-04-12T11:23:00Z">
        <w:r w:rsidRPr="008752A2" w:rsidDel="008752A2">
          <w:rPr>
            <w:noProof/>
            <w:lang w:val="fr-FR"/>
          </w:rPr>
          <w:delText>6.4.5.3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DAA Events Notification</w:delText>
        </w:r>
        <w:r w:rsidRPr="008752A2" w:rsidDel="008752A2">
          <w:rPr>
            <w:noProof/>
            <w:lang w:val="fr-FR"/>
          </w:rPr>
          <w:tab/>
          <w:delText>115</w:delText>
        </w:r>
      </w:del>
    </w:p>
    <w:p w14:paraId="33BEA498" w14:textId="2F10F663" w:rsidR="006F1870" w:rsidRPr="008752A2" w:rsidDel="008752A2" w:rsidRDefault="006F1870">
      <w:pPr>
        <w:pStyle w:val="TOC5"/>
        <w:rPr>
          <w:del w:id="35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60" w:author="Rapporteur [AEM, Huawei]" w:date="2025-04-12T11:23:00Z">
        <w:r w:rsidRPr="008752A2" w:rsidDel="008752A2">
          <w:rPr>
            <w:noProof/>
            <w:lang w:val="fr-FR"/>
          </w:rPr>
          <w:delText>6.4.5.3.1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115</w:delText>
        </w:r>
      </w:del>
    </w:p>
    <w:p w14:paraId="33BD3D14" w14:textId="4C843E11" w:rsidR="006F1870" w:rsidRPr="008752A2" w:rsidDel="008752A2" w:rsidRDefault="006F1870">
      <w:pPr>
        <w:pStyle w:val="TOC5"/>
        <w:rPr>
          <w:del w:id="35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62" w:author="Rapporteur [AEM, Huawei]" w:date="2025-04-12T11:23:00Z">
        <w:r w:rsidRPr="008752A2" w:rsidDel="008752A2">
          <w:rPr>
            <w:noProof/>
            <w:lang w:val="fr-FR"/>
          </w:rPr>
          <w:delText>6.4.5.3.2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115</w:delText>
        </w:r>
      </w:del>
    </w:p>
    <w:p w14:paraId="7DDCE448" w14:textId="7133DFDA" w:rsidR="006F1870" w:rsidRPr="008752A2" w:rsidDel="008752A2" w:rsidRDefault="006F1870">
      <w:pPr>
        <w:pStyle w:val="TOC5"/>
        <w:rPr>
          <w:del w:id="35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64" w:author="Rapporteur [AEM, Huawei]" w:date="2025-04-12T11:23:00Z">
        <w:r w:rsidRPr="008752A2" w:rsidDel="008752A2">
          <w:rPr>
            <w:noProof/>
            <w:lang w:val="fr-FR"/>
          </w:rPr>
          <w:delText>6.4.5.3.3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115</w:delText>
        </w:r>
      </w:del>
    </w:p>
    <w:p w14:paraId="1E2E8AF4" w14:textId="2ED34E1D" w:rsidR="006F1870" w:rsidRPr="008752A2" w:rsidDel="008752A2" w:rsidRDefault="006F1870">
      <w:pPr>
        <w:pStyle w:val="TOC6"/>
        <w:rPr>
          <w:del w:id="35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66" w:author="Rapporteur [AEM, Huawei]" w:date="2025-04-12T11:23:00Z">
        <w:r w:rsidRPr="008752A2" w:rsidDel="008752A2">
          <w:rPr>
            <w:noProof/>
            <w:lang w:val="fr-FR"/>
          </w:rPr>
          <w:delText>6.4.5.3.3.1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115</w:delText>
        </w:r>
      </w:del>
    </w:p>
    <w:p w14:paraId="7A958296" w14:textId="37DC5D55" w:rsidR="006F1870" w:rsidRPr="008752A2" w:rsidDel="008752A2" w:rsidRDefault="006F1870">
      <w:pPr>
        <w:pStyle w:val="TOC3"/>
        <w:rPr>
          <w:del w:id="35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68" w:author="Rapporteur [AEM, Huawei]" w:date="2025-04-12T11:23:00Z">
        <w:r w:rsidRPr="008752A2" w:rsidDel="008752A2">
          <w:rPr>
            <w:noProof/>
            <w:lang w:val="fr-FR"/>
          </w:rPr>
          <w:delText>6.4.6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116</w:delText>
        </w:r>
      </w:del>
    </w:p>
    <w:p w14:paraId="54BFAD6D" w14:textId="6E06EA66" w:rsidR="006F1870" w:rsidRPr="008752A2" w:rsidDel="008752A2" w:rsidRDefault="006F1870">
      <w:pPr>
        <w:pStyle w:val="TOC4"/>
        <w:rPr>
          <w:del w:id="35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70" w:author="Rapporteur [AEM, Huawei]" w:date="2025-04-12T11:23:00Z">
        <w:r w:rsidRPr="008752A2" w:rsidDel="008752A2">
          <w:rPr>
            <w:noProof/>
            <w:lang w:val="fr-FR"/>
          </w:rPr>
          <w:delText>6.4.6.1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116</w:delText>
        </w:r>
      </w:del>
    </w:p>
    <w:p w14:paraId="586D0F07" w14:textId="28E7CC60" w:rsidR="006F1870" w:rsidRPr="008752A2" w:rsidDel="008752A2" w:rsidRDefault="006F1870">
      <w:pPr>
        <w:pStyle w:val="TOC4"/>
        <w:rPr>
          <w:del w:id="35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72" w:author="Rapporteur [AEM, Huawei]" w:date="2025-04-12T11:23:00Z">
        <w:r w:rsidRPr="008752A2" w:rsidDel="008752A2">
          <w:rPr>
            <w:noProof/>
            <w:lang w:val="fr-FR"/>
          </w:rPr>
          <w:delText>6.4.6.2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117</w:delText>
        </w:r>
      </w:del>
    </w:p>
    <w:p w14:paraId="6AE676FA" w14:textId="3CCE6B7F" w:rsidR="006F1870" w:rsidRPr="008752A2" w:rsidDel="008752A2" w:rsidRDefault="006F1870">
      <w:pPr>
        <w:pStyle w:val="TOC5"/>
        <w:rPr>
          <w:del w:id="35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74" w:author="Rapporteur [AEM, Huawei]" w:date="2025-04-12T11:23:00Z">
        <w:r w:rsidRPr="008752A2" w:rsidDel="008752A2">
          <w:rPr>
            <w:noProof/>
            <w:lang w:val="fr-FR"/>
          </w:rPr>
          <w:delText>6.4.6.2.1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117</w:delText>
        </w:r>
      </w:del>
    </w:p>
    <w:p w14:paraId="266F4331" w14:textId="2316DFE3" w:rsidR="006F1870" w:rsidRPr="008752A2" w:rsidDel="008752A2" w:rsidRDefault="006F1870">
      <w:pPr>
        <w:pStyle w:val="TOC5"/>
        <w:rPr>
          <w:del w:id="35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76" w:author="Rapporteur [AEM, Huawei]" w:date="2025-04-12T11:23:00Z">
        <w:r w:rsidRPr="008752A2" w:rsidDel="008752A2">
          <w:rPr>
            <w:noProof/>
            <w:lang w:val="fr-FR"/>
          </w:rPr>
          <w:delText>6.4.6.2.2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DAAPolReq</w:delText>
        </w:r>
        <w:r w:rsidRPr="008752A2" w:rsidDel="008752A2">
          <w:rPr>
            <w:noProof/>
            <w:lang w:val="fr-FR"/>
          </w:rPr>
          <w:tab/>
          <w:delText>118</w:delText>
        </w:r>
      </w:del>
    </w:p>
    <w:p w14:paraId="157177B5" w14:textId="39E77534" w:rsidR="006F1870" w:rsidRPr="008752A2" w:rsidDel="008752A2" w:rsidRDefault="006F1870">
      <w:pPr>
        <w:pStyle w:val="TOC5"/>
        <w:rPr>
          <w:del w:id="35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78" w:author="Rapporteur [AEM, Huawei]" w:date="2025-04-12T11:23:00Z">
        <w:r w:rsidRPr="008752A2" w:rsidDel="008752A2">
          <w:rPr>
            <w:noProof/>
            <w:lang w:val="fr-FR"/>
          </w:rPr>
          <w:delText>6.4.6.2.3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DAAPolResp</w:delText>
        </w:r>
        <w:r w:rsidRPr="008752A2" w:rsidDel="008752A2">
          <w:rPr>
            <w:noProof/>
            <w:lang w:val="fr-FR"/>
          </w:rPr>
          <w:tab/>
          <w:delText>118</w:delText>
        </w:r>
      </w:del>
    </w:p>
    <w:p w14:paraId="3D0A2A7A" w14:textId="0D25543C" w:rsidR="006F1870" w:rsidRPr="008752A2" w:rsidDel="008752A2" w:rsidRDefault="006F1870">
      <w:pPr>
        <w:pStyle w:val="TOC5"/>
        <w:rPr>
          <w:del w:id="35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80" w:author="Rapporteur [AEM, Huawei]" w:date="2025-04-12T11:23:00Z">
        <w:r w:rsidRPr="008752A2" w:rsidDel="008752A2">
          <w:rPr>
            <w:noProof/>
            <w:lang w:val="fr-FR"/>
          </w:rPr>
          <w:delText>6.4.6.2.4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DAAPolicy</w:delText>
        </w:r>
        <w:r w:rsidRPr="008752A2" w:rsidDel="008752A2">
          <w:rPr>
            <w:noProof/>
            <w:lang w:val="fr-FR"/>
          </w:rPr>
          <w:tab/>
          <w:delText>118</w:delText>
        </w:r>
      </w:del>
    </w:p>
    <w:p w14:paraId="4A0C6E59" w14:textId="2E5DB4AB" w:rsidR="006F1870" w:rsidRPr="008752A2" w:rsidDel="008752A2" w:rsidRDefault="006F1870">
      <w:pPr>
        <w:pStyle w:val="TOC5"/>
        <w:rPr>
          <w:del w:id="35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82" w:author="Rapporteur [AEM, Huawei]" w:date="2025-04-12T11:23:00Z">
        <w:r w:rsidRPr="008752A2" w:rsidDel="008752A2">
          <w:rPr>
            <w:noProof/>
            <w:lang w:val="fr-FR"/>
          </w:rPr>
          <w:delText>6.4.6.2.5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DAAPolicyPatch</w:delText>
        </w:r>
        <w:r w:rsidRPr="008752A2" w:rsidDel="008752A2">
          <w:rPr>
            <w:noProof/>
            <w:lang w:val="fr-FR"/>
          </w:rPr>
          <w:tab/>
          <w:delText>119</w:delText>
        </w:r>
      </w:del>
    </w:p>
    <w:p w14:paraId="59F238FA" w14:textId="20A122DA" w:rsidR="006F1870" w:rsidRPr="008752A2" w:rsidDel="008752A2" w:rsidRDefault="006F1870">
      <w:pPr>
        <w:pStyle w:val="TOC5"/>
        <w:rPr>
          <w:del w:id="35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84" w:author="Rapporteur [AEM, Huawei]" w:date="2025-04-12T11:23:00Z">
        <w:r w:rsidRPr="008752A2" w:rsidDel="008752A2">
          <w:rPr>
            <w:noProof/>
            <w:lang w:val="fr-FR"/>
          </w:rPr>
          <w:delText>6.4.6.2.6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DAAAppPolicy</w:delText>
        </w:r>
        <w:r w:rsidRPr="008752A2" w:rsidDel="008752A2">
          <w:rPr>
            <w:noProof/>
            <w:lang w:val="fr-FR"/>
          </w:rPr>
          <w:tab/>
          <w:delText>119</w:delText>
        </w:r>
      </w:del>
    </w:p>
    <w:p w14:paraId="3C80B732" w14:textId="44D24D45" w:rsidR="006F1870" w:rsidRPr="008752A2" w:rsidDel="008752A2" w:rsidRDefault="006F1870">
      <w:pPr>
        <w:pStyle w:val="TOC5"/>
        <w:rPr>
          <w:del w:id="35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86" w:author="Rapporteur [AEM, Huawei]" w:date="2025-04-12T11:23:00Z">
        <w:r w:rsidRPr="008752A2" w:rsidDel="008752A2">
          <w:rPr>
            <w:noProof/>
            <w:lang w:val="fr-FR"/>
          </w:rPr>
          <w:delText>6.4.6.2.7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InformDAAEventsReq</w:delText>
        </w:r>
        <w:r w:rsidRPr="008752A2" w:rsidDel="008752A2">
          <w:rPr>
            <w:noProof/>
            <w:lang w:val="fr-FR"/>
          </w:rPr>
          <w:tab/>
          <w:delText>120</w:delText>
        </w:r>
      </w:del>
    </w:p>
    <w:p w14:paraId="3100D3FA" w14:textId="0164EC39" w:rsidR="006F1870" w:rsidRPr="00D67DF4" w:rsidDel="008752A2" w:rsidRDefault="006F1870">
      <w:pPr>
        <w:pStyle w:val="TOC5"/>
        <w:rPr>
          <w:del w:id="35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88" w:author="Rapporteur [AEM, Huawei]" w:date="2025-04-12T11:23:00Z">
        <w:r w:rsidRPr="00D67DF4" w:rsidDel="008752A2">
          <w:rPr>
            <w:noProof/>
            <w:lang w:val="fr-FR"/>
          </w:rPr>
          <w:delText>6.4.6.2.8</w:delText>
        </w:r>
        <w:r w:rsidRPr="00D67DF4" w:rsidDel="008752A2">
          <w:rPr>
            <w:rFonts w:asciiTheme="minorHAnsi" w:eastAsiaTheme="minorEastAsia" w:hAnsiTheme="minorHAnsi" w:cstheme="minorBidi"/>
            <w:noProof/>
            <w:kern w:val="2"/>
            <w:sz w:val="24"/>
            <w:szCs w:val="24"/>
            <w:lang w:val="fr-FR" w:eastAsia="ko-KR"/>
            <w14:ligatures w14:val="standardContextual"/>
          </w:rPr>
          <w:tab/>
        </w:r>
        <w:r w:rsidRPr="00D67DF4" w:rsidDel="008752A2">
          <w:rPr>
            <w:noProof/>
            <w:lang w:val="fr-FR"/>
          </w:rPr>
          <w:delText>Type: DAAPolConfigNotif</w:delText>
        </w:r>
        <w:r w:rsidRPr="00D67DF4" w:rsidDel="008752A2">
          <w:rPr>
            <w:noProof/>
            <w:lang w:val="fr-FR"/>
          </w:rPr>
          <w:tab/>
          <w:delText>120</w:delText>
        </w:r>
      </w:del>
    </w:p>
    <w:p w14:paraId="07D0FD5C" w14:textId="63467F98" w:rsidR="006F1870" w:rsidRPr="00D67DF4" w:rsidDel="008752A2" w:rsidRDefault="006F1870">
      <w:pPr>
        <w:pStyle w:val="TOC5"/>
        <w:rPr>
          <w:del w:id="35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90" w:author="Rapporteur [AEM, Huawei]" w:date="2025-04-12T11:23:00Z">
        <w:r w:rsidRPr="00D67DF4" w:rsidDel="008752A2">
          <w:rPr>
            <w:noProof/>
            <w:lang w:val="fr-FR"/>
          </w:rPr>
          <w:delText>6.4.6.2.9</w:delText>
        </w:r>
        <w:r w:rsidRPr="00D67DF4" w:rsidDel="008752A2">
          <w:rPr>
            <w:rFonts w:asciiTheme="minorHAnsi" w:eastAsiaTheme="minorEastAsia" w:hAnsiTheme="minorHAnsi" w:cstheme="minorBidi"/>
            <w:noProof/>
            <w:kern w:val="2"/>
            <w:sz w:val="24"/>
            <w:szCs w:val="24"/>
            <w:lang w:val="fr-FR" w:eastAsia="ko-KR"/>
            <w14:ligatures w14:val="standardContextual"/>
          </w:rPr>
          <w:tab/>
        </w:r>
        <w:r w:rsidRPr="00D67DF4" w:rsidDel="008752A2">
          <w:rPr>
            <w:noProof/>
            <w:lang w:val="fr-FR"/>
          </w:rPr>
          <w:delText>Type: DAAEventsInfo</w:delText>
        </w:r>
        <w:r w:rsidRPr="00D67DF4" w:rsidDel="008752A2">
          <w:rPr>
            <w:noProof/>
            <w:lang w:val="fr-FR"/>
          </w:rPr>
          <w:tab/>
          <w:delText>120</w:delText>
        </w:r>
      </w:del>
    </w:p>
    <w:p w14:paraId="7794563C" w14:textId="6E3F066E" w:rsidR="006F1870" w:rsidRPr="00D67DF4" w:rsidDel="008752A2" w:rsidRDefault="006F1870">
      <w:pPr>
        <w:pStyle w:val="TOC5"/>
        <w:rPr>
          <w:del w:id="35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92" w:author="Rapporteur [AEM, Huawei]" w:date="2025-04-12T11:23:00Z">
        <w:r w:rsidRPr="00D67DF4" w:rsidDel="008752A2">
          <w:rPr>
            <w:noProof/>
            <w:lang w:val="fr-FR"/>
          </w:rPr>
          <w:delText>6.4.6.2.10</w:delText>
        </w:r>
        <w:r w:rsidRPr="00D67DF4" w:rsidDel="008752A2">
          <w:rPr>
            <w:rFonts w:asciiTheme="minorHAnsi" w:eastAsiaTheme="minorEastAsia" w:hAnsiTheme="minorHAnsi" w:cstheme="minorBidi"/>
            <w:noProof/>
            <w:kern w:val="2"/>
            <w:sz w:val="24"/>
            <w:szCs w:val="24"/>
            <w:lang w:val="fr-FR" w:eastAsia="ko-KR"/>
            <w14:ligatures w14:val="standardContextual"/>
          </w:rPr>
          <w:tab/>
        </w:r>
        <w:r w:rsidRPr="00D67DF4" w:rsidDel="008752A2">
          <w:rPr>
            <w:noProof/>
            <w:lang w:val="fr-FR"/>
          </w:rPr>
          <w:delText>Type: DAAEvent</w:delText>
        </w:r>
        <w:r w:rsidRPr="00D67DF4" w:rsidDel="008752A2">
          <w:rPr>
            <w:noProof/>
            <w:lang w:val="fr-FR"/>
          </w:rPr>
          <w:tab/>
          <w:delText>120</w:delText>
        </w:r>
      </w:del>
    </w:p>
    <w:p w14:paraId="10BD3542" w14:textId="456993DD" w:rsidR="006F1870" w:rsidRPr="008752A2" w:rsidDel="008752A2" w:rsidRDefault="006F1870">
      <w:pPr>
        <w:pStyle w:val="TOC5"/>
        <w:rPr>
          <w:del w:id="35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94" w:author="Rapporteur [AEM, Huawei]" w:date="2025-04-12T11:23:00Z">
        <w:r w:rsidRPr="008752A2" w:rsidDel="008752A2">
          <w:rPr>
            <w:noProof/>
            <w:lang w:val="fr-FR"/>
          </w:rPr>
          <w:delText>6.4.6.2.11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DAATriggThresholds</w:delText>
        </w:r>
        <w:r w:rsidRPr="008752A2" w:rsidDel="008752A2">
          <w:rPr>
            <w:noProof/>
            <w:lang w:val="fr-FR"/>
          </w:rPr>
          <w:tab/>
          <w:delText>121</w:delText>
        </w:r>
      </w:del>
    </w:p>
    <w:p w14:paraId="45B0E963" w14:textId="52A0B48A" w:rsidR="006F1870" w:rsidRPr="008752A2" w:rsidDel="008752A2" w:rsidRDefault="006F1870">
      <w:pPr>
        <w:pStyle w:val="TOC4"/>
        <w:rPr>
          <w:del w:id="35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96" w:author="Rapporteur [AEM, Huawei]" w:date="2025-04-12T11:23:00Z">
        <w:r w:rsidRPr="008752A2" w:rsidDel="008752A2">
          <w:rPr>
            <w:noProof/>
            <w:lang w:val="fr-FR"/>
          </w:rPr>
          <w:delText>6.4.6.3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121</w:delText>
        </w:r>
      </w:del>
    </w:p>
    <w:p w14:paraId="2EF64E96" w14:textId="6251F820" w:rsidR="006F1870" w:rsidRPr="008752A2" w:rsidDel="008752A2" w:rsidRDefault="006F1870">
      <w:pPr>
        <w:pStyle w:val="TOC5"/>
        <w:rPr>
          <w:del w:id="35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598" w:author="Rapporteur [AEM, Huawei]" w:date="2025-04-12T11:23:00Z">
        <w:r w:rsidRPr="008752A2" w:rsidDel="008752A2">
          <w:rPr>
            <w:noProof/>
            <w:lang w:val="fr-FR"/>
          </w:rPr>
          <w:delText>6.4.6.3.1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121</w:delText>
        </w:r>
      </w:del>
    </w:p>
    <w:p w14:paraId="3A319F3E" w14:textId="296BFAD5" w:rsidR="006F1870" w:rsidRPr="008752A2" w:rsidDel="008752A2" w:rsidRDefault="006F1870">
      <w:pPr>
        <w:pStyle w:val="TOC5"/>
        <w:rPr>
          <w:del w:id="35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00" w:author="Rapporteur [AEM, Huawei]" w:date="2025-04-12T11:23:00Z">
        <w:r w:rsidRPr="008752A2" w:rsidDel="008752A2">
          <w:rPr>
            <w:noProof/>
            <w:lang w:val="fr-FR"/>
          </w:rPr>
          <w:delText>6.4.6.3.2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121</w:delText>
        </w:r>
      </w:del>
    </w:p>
    <w:p w14:paraId="1CB6E3B2" w14:textId="40B616FC" w:rsidR="006F1870" w:rsidRPr="008752A2" w:rsidDel="008752A2" w:rsidRDefault="006F1870">
      <w:pPr>
        <w:pStyle w:val="TOC5"/>
        <w:rPr>
          <w:del w:id="36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02" w:author="Rapporteur [AEM, Huawei]" w:date="2025-04-12T11:23:00Z">
        <w:r w:rsidRPr="008752A2" w:rsidDel="008752A2">
          <w:rPr>
            <w:noProof/>
            <w:lang w:val="fr-FR"/>
          </w:rPr>
          <w:delText>6.4.6.3.3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DAAPolConfigStatus</w:delText>
        </w:r>
        <w:r w:rsidRPr="008752A2" w:rsidDel="008752A2">
          <w:rPr>
            <w:noProof/>
            <w:lang w:val="fr-FR"/>
          </w:rPr>
          <w:tab/>
          <w:delText>121</w:delText>
        </w:r>
      </w:del>
    </w:p>
    <w:p w14:paraId="2F49D2CC" w14:textId="4F5A9D89" w:rsidR="006F1870" w:rsidRPr="008752A2" w:rsidDel="008752A2" w:rsidRDefault="006F1870">
      <w:pPr>
        <w:pStyle w:val="TOC5"/>
        <w:rPr>
          <w:del w:id="36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04" w:author="Rapporteur [AEM, Huawei]" w:date="2025-04-12T11:23:00Z">
        <w:r w:rsidRPr="008752A2" w:rsidDel="008752A2">
          <w:rPr>
            <w:noProof/>
            <w:lang w:val="fr-FR"/>
          </w:rPr>
          <w:delText>6.4.6.3.4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Alert</w:delText>
        </w:r>
        <w:r w:rsidRPr="008752A2" w:rsidDel="008752A2">
          <w:rPr>
            <w:noProof/>
            <w:lang w:val="fr-FR"/>
          </w:rPr>
          <w:tab/>
          <w:delText>121</w:delText>
        </w:r>
      </w:del>
    </w:p>
    <w:p w14:paraId="3E289940" w14:textId="492A96E6" w:rsidR="006F1870" w:rsidRPr="008752A2" w:rsidDel="008752A2" w:rsidRDefault="006F1870">
      <w:pPr>
        <w:pStyle w:val="TOC4"/>
        <w:rPr>
          <w:del w:id="36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06" w:author="Rapporteur [AEM, Huawei]" w:date="2025-04-12T11:23:00Z">
        <w:r w:rsidRPr="008752A2" w:rsidDel="008752A2">
          <w:rPr>
            <w:noProof/>
            <w:lang w:val="fr-FR"/>
          </w:rPr>
          <w:delText>6.4.6.4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122</w:delText>
        </w:r>
      </w:del>
    </w:p>
    <w:p w14:paraId="368C0E7B" w14:textId="0558EA87" w:rsidR="006F1870" w:rsidRPr="008752A2" w:rsidDel="008752A2" w:rsidRDefault="006F1870">
      <w:pPr>
        <w:pStyle w:val="TOC4"/>
        <w:rPr>
          <w:del w:id="36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08" w:author="Rapporteur [AEM, Huawei]" w:date="2025-04-12T11:23:00Z">
        <w:r w:rsidRPr="008752A2" w:rsidDel="008752A2">
          <w:rPr>
            <w:noProof/>
            <w:lang w:val="fr-FR"/>
          </w:rPr>
          <w:delText>6.4.6.5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122</w:delText>
        </w:r>
      </w:del>
    </w:p>
    <w:p w14:paraId="3614638B" w14:textId="487925A6" w:rsidR="006F1870" w:rsidRPr="008752A2" w:rsidDel="008752A2" w:rsidRDefault="006F1870">
      <w:pPr>
        <w:pStyle w:val="TOC5"/>
        <w:rPr>
          <w:del w:id="36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10" w:author="Rapporteur [AEM, Huawei]" w:date="2025-04-12T11:23:00Z">
        <w:r w:rsidRPr="008752A2" w:rsidDel="008752A2">
          <w:rPr>
            <w:noProof/>
            <w:lang w:val="fr-FR"/>
          </w:rPr>
          <w:delText>6.4.6.5.1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122</w:delText>
        </w:r>
      </w:del>
    </w:p>
    <w:p w14:paraId="473BA3B0" w14:textId="13E88AFD" w:rsidR="006F1870" w:rsidRPr="008752A2" w:rsidDel="008752A2" w:rsidRDefault="006F1870">
      <w:pPr>
        <w:pStyle w:val="TOC3"/>
        <w:rPr>
          <w:del w:id="36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12" w:author="Rapporteur [AEM, Huawei]" w:date="2025-04-12T11:23:00Z">
        <w:r w:rsidRPr="008752A2" w:rsidDel="008752A2">
          <w:rPr>
            <w:noProof/>
            <w:lang w:val="fr-FR"/>
          </w:rPr>
          <w:delText>6.4.7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122</w:delText>
        </w:r>
      </w:del>
    </w:p>
    <w:p w14:paraId="560368C2" w14:textId="5C0B9BEA" w:rsidR="006F1870" w:rsidRPr="008752A2" w:rsidDel="008752A2" w:rsidRDefault="006F1870">
      <w:pPr>
        <w:pStyle w:val="TOC4"/>
        <w:rPr>
          <w:del w:id="36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14" w:author="Rapporteur [AEM, Huawei]" w:date="2025-04-12T11:23:00Z">
        <w:r w:rsidRPr="008752A2" w:rsidDel="008752A2">
          <w:rPr>
            <w:noProof/>
            <w:lang w:val="fr-FR"/>
          </w:rPr>
          <w:delText>6.4.7.1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122</w:delText>
        </w:r>
      </w:del>
    </w:p>
    <w:p w14:paraId="5BD6C1CD" w14:textId="24BC302A" w:rsidR="006F1870" w:rsidRPr="008752A2" w:rsidDel="008752A2" w:rsidRDefault="006F1870">
      <w:pPr>
        <w:pStyle w:val="TOC4"/>
        <w:rPr>
          <w:del w:id="36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16" w:author="Rapporteur [AEM, Huawei]" w:date="2025-04-12T11:23:00Z">
        <w:r w:rsidRPr="008752A2" w:rsidDel="008752A2">
          <w:rPr>
            <w:noProof/>
            <w:lang w:val="fr-FR"/>
          </w:rPr>
          <w:delText>6.4.7.2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122</w:delText>
        </w:r>
      </w:del>
    </w:p>
    <w:p w14:paraId="58D5C1D1" w14:textId="0EA55A8A" w:rsidR="006F1870" w:rsidRPr="008752A2" w:rsidDel="008752A2" w:rsidRDefault="006F1870">
      <w:pPr>
        <w:pStyle w:val="TOC4"/>
        <w:rPr>
          <w:del w:id="36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18" w:author="Rapporteur [AEM, Huawei]" w:date="2025-04-12T11:23:00Z">
        <w:r w:rsidRPr="008752A2" w:rsidDel="008752A2">
          <w:rPr>
            <w:noProof/>
            <w:lang w:val="fr-FR"/>
          </w:rPr>
          <w:delText>6.4.7.3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122</w:delText>
        </w:r>
      </w:del>
    </w:p>
    <w:p w14:paraId="1B7961CB" w14:textId="7F2BF252" w:rsidR="006F1870" w:rsidRPr="008752A2" w:rsidDel="008752A2" w:rsidRDefault="006F1870">
      <w:pPr>
        <w:pStyle w:val="TOC3"/>
        <w:rPr>
          <w:del w:id="36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20" w:author="Rapporteur [AEM, Huawei]" w:date="2025-04-12T11:23:00Z">
        <w:r w:rsidRPr="008752A2" w:rsidDel="008752A2">
          <w:rPr>
            <w:noProof/>
            <w:lang w:val="fr-FR"/>
          </w:rPr>
          <w:delText>6.4.8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122</w:delText>
        </w:r>
      </w:del>
    </w:p>
    <w:p w14:paraId="1AA96DAF" w14:textId="3E5781AC" w:rsidR="006F1870" w:rsidRPr="008752A2" w:rsidDel="008752A2" w:rsidRDefault="006F1870">
      <w:pPr>
        <w:pStyle w:val="TOC3"/>
        <w:rPr>
          <w:del w:id="36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22" w:author="Rapporteur [AEM, Huawei]" w:date="2025-04-12T11:23:00Z">
        <w:r w:rsidRPr="008752A2" w:rsidDel="008752A2">
          <w:rPr>
            <w:noProof/>
            <w:lang w:val="fr-FR"/>
          </w:rPr>
          <w:delText>6.4.9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123</w:delText>
        </w:r>
      </w:del>
    </w:p>
    <w:p w14:paraId="70E18A3E" w14:textId="4E025E39" w:rsidR="006F1870" w:rsidRPr="008752A2" w:rsidDel="008752A2" w:rsidRDefault="006F1870">
      <w:pPr>
        <w:pStyle w:val="TOC2"/>
        <w:rPr>
          <w:del w:id="36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24" w:author="Rapporteur [AEM, Huawei]" w:date="2025-04-12T11:23:00Z">
        <w:r w:rsidRPr="008752A2" w:rsidDel="008752A2">
          <w:rPr>
            <w:noProof/>
            <w:lang w:val="fr-FR" w:eastAsia="zh-CN"/>
          </w:rPr>
          <w:delText>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 API</w:delText>
        </w:r>
        <w:r w:rsidRPr="008752A2" w:rsidDel="008752A2">
          <w:rPr>
            <w:noProof/>
            <w:lang w:val="fr-FR"/>
          </w:rPr>
          <w:tab/>
          <w:delText>124</w:delText>
        </w:r>
      </w:del>
    </w:p>
    <w:p w14:paraId="17816B28" w14:textId="2768DD4D" w:rsidR="006F1870" w:rsidRPr="008752A2" w:rsidDel="008752A2" w:rsidRDefault="006F1870">
      <w:pPr>
        <w:pStyle w:val="TOC3"/>
        <w:rPr>
          <w:del w:id="36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26" w:author="Rapporteur [AEM, Huawei]" w:date="2025-04-12T11:23:00Z">
        <w:r w:rsidRPr="008752A2" w:rsidDel="008752A2">
          <w:rPr>
            <w:noProof/>
            <w:lang w:val="fr-FR" w:eastAsia="zh-CN"/>
          </w:rPr>
          <w:delText>6.5</w:delText>
        </w:r>
        <w:r w:rsidRPr="008752A2" w:rsidDel="008752A2">
          <w:rPr>
            <w:noProof/>
            <w:lang w:val="fr-FR"/>
          </w:rPr>
          <w:delText>.1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124</w:delText>
        </w:r>
      </w:del>
    </w:p>
    <w:p w14:paraId="5AF8901B" w14:textId="345F1C04" w:rsidR="006F1870" w:rsidRPr="008752A2" w:rsidDel="008752A2" w:rsidRDefault="006F1870">
      <w:pPr>
        <w:pStyle w:val="TOC3"/>
        <w:rPr>
          <w:del w:id="36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28" w:author="Rapporteur [AEM, Huawei]" w:date="2025-04-12T11:23:00Z">
        <w:r w:rsidRPr="008752A2" w:rsidDel="008752A2">
          <w:rPr>
            <w:noProof/>
            <w:lang w:val="fr-FR" w:eastAsia="zh-CN"/>
          </w:rPr>
          <w:delText>6.5</w:delText>
        </w:r>
        <w:r w:rsidRPr="008752A2" w:rsidDel="008752A2">
          <w:rPr>
            <w:noProof/>
            <w:lang w:val="fr-FR"/>
          </w:rPr>
          <w:delText>.2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124</w:delText>
        </w:r>
      </w:del>
    </w:p>
    <w:p w14:paraId="0CBD4CF4" w14:textId="5328DDF5" w:rsidR="006F1870" w:rsidRPr="008752A2" w:rsidDel="008752A2" w:rsidRDefault="006F1870">
      <w:pPr>
        <w:pStyle w:val="TOC3"/>
        <w:rPr>
          <w:del w:id="36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30" w:author="Rapporteur [AEM, Huawei]" w:date="2025-04-12T11:23:00Z">
        <w:r w:rsidRPr="008752A2" w:rsidDel="008752A2">
          <w:rPr>
            <w:noProof/>
            <w:lang w:val="fr-FR" w:eastAsia="zh-CN"/>
          </w:rPr>
          <w:delText>6.5</w:delText>
        </w:r>
        <w:r w:rsidRPr="008752A2" w:rsidDel="008752A2">
          <w:rPr>
            <w:noProof/>
            <w:lang w:val="fr-FR"/>
          </w:rPr>
          <w:delText>.3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124</w:delText>
        </w:r>
      </w:del>
    </w:p>
    <w:p w14:paraId="553DEAC1" w14:textId="16AC0E63" w:rsidR="006F1870" w:rsidRPr="008752A2" w:rsidDel="008752A2" w:rsidRDefault="006F1870">
      <w:pPr>
        <w:pStyle w:val="TOC4"/>
        <w:rPr>
          <w:del w:id="36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32" w:author="Rapporteur [AEM, Huawei]" w:date="2025-04-12T11:23:00Z">
        <w:r w:rsidRPr="008752A2" w:rsidDel="008752A2">
          <w:rPr>
            <w:noProof/>
            <w:lang w:val="fr-FR" w:eastAsia="zh-CN"/>
          </w:rPr>
          <w:delText>6.5</w:delText>
        </w:r>
        <w:r w:rsidRPr="008752A2" w:rsidDel="008752A2">
          <w:rPr>
            <w:noProof/>
            <w:lang w:val="fr-FR"/>
          </w:rPr>
          <w:delText>.3.1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124</w:delText>
        </w:r>
      </w:del>
    </w:p>
    <w:p w14:paraId="4363DE35" w14:textId="03E48270" w:rsidR="006F1870" w:rsidRPr="008752A2" w:rsidDel="008752A2" w:rsidRDefault="006F1870">
      <w:pPr>
        <w:pStyle w:val="TOC4"/>
        <w:rPr>
          <w:del w:id="36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34" w:author="Rapporteur [AEM, Huawei]" w:date="2025-04-12T11:23:00Z">
        <w:r w:rsidRPr="008752A2" w:rsidDel="008752A2">
          <w:rPr>
            <w:noProof/>
            <w:lang w:val="fr-FR" w:eastAsia="zh-CN"/>
          </w:rPr>
          <w:delText>6.5</w:delText>
        </w:r>
        <w:r w:rsidRPr="008752A2" w:rsidDel="008752A2">
          <w:rPr>
            <w:noProof/>
            <w:lang w:val="fr-FR"/>
          </w:rPr>
          <w:delText>.3.2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w:delText>
        </w:r>
        <w:r w:rsidRPr="008752A2" w:rsidDel="008752A2">
          <w:rPr>
            <w:bCs/>
            <w:noProof/>
            <w:lang w:val="fr-FR"/>
          </w:rPr>
          <w:delText>UAV Dynamic Information Subscription</w:delText>
        </w:r>
        <w:r w:rsidRPr="008752A2" w:rsidDel="008752A2">
          <w:rPr>
            <w:noProof/>
            <w:lang w:val="fr-FR"/>
          </w:rPr>
          <w:delText>s</w:delText>
        </w:r>
        <w:r w:rsidRPr="008752A2" w:rsidDel="008752A2">
          <w:rPr>
            <w:noProof/>
            <w:lang w:val="fr-FR"/>
          </w:rPr>
          <w:tab/>
          <w:delText>125</w:delText>
        </w:r>
      </w:del>
    </w:p>
    <w:p w14:paraId="695066E7" w14:textId="7446340B" w:rsidR="006F1870" w:rsidRPr="008752A2" w:rsidDel="008752A2" w:rsidRDefault="006F1870">
      <w:pPr>
        <w:pStyle w:val="TOC5"/>
        <w:rPr>
          <w:del w:id="36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36" w:author="Rapporteur [AEM, Huawei]" w:date="2025-04-12T11:23:00Z">
        <w:r w:rsidRPr="008752A2" w:rsidDel="008752A2">
          <w:rPr>
            <w:noProof/>
            <w:lang w:val="fr-FR" w:eastAsia="zh-CN"/>
          </w:rPr>
          <w:delText>6.5</w:delText>
        </w:r>
        <w:r w:rsidRPr="008752A2" w:rsidDel="008752A2">
          <w:rPr>
            <w:noProof/>
            <w:lang w:val="fr-FR"/>
          </w:rPr>
          <w:delText>.3.2.1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125</w:delText>
        </w:r>
      </w:del>
    </w:p>
    <w:p w14:paraId="4C8888FA" w14:textId="0DCD15D2" w:rsidR="006F1870" w:rsidRPr="008752A2" w:rsidDel="008752A2" w:rsidRDefault="006F1870">
      <w:pPr>
        <w:pStyle w:val="TOC5"/>
        <w:rPr>
          <w:del w:id="36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38" w:author="Rapporteur [AEM, Huawei]" w:date="2025-04-12T11:23:00Z">
        <w:r w:rsidRPr="008752A2" w:rsidDel="008752A2">
          <w:rPr>
            <w:noProof/>
            <w:lang w:val="fr-FR" w:eastAsia="zh-CN"/>
          </w:rPr>
          <w:delText>6.5</w:delText>
        </w:r>
        <w:r w:rsidRPr="008752A2" w:rsidDel="008752A2">
          <w:rPr>
            <w:noProof/>
            <w:lang w:val="fr-FR"/>
          </w:rPr>
          <w:delText>.3.2.2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125</w:delText>
        </w:r>
      </w:del>
    </w:p>
    <w:p w14:paraId="2CFBCF97" w14:textId="6121A52C" w:rsidR="006F1870" w:rsidRPr="008752A2" w:rsidDel="008752A2" w:rsidRDefault="006F1870">
      <w:pPr>
        <w:pStyle w:val="TOC5"/>
        <w:rPr>
          <w:del w:id="36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40" w:author="Rapporteur [AEM, Huawei]" w:date="2025-04-12T11:23:00Z">
        <w:r w:rsidRPr="008752A2" w:rsidDel="008752A2">
          <w:rPr>
            <w:noProof/>
            <w:lang w:val="fr-FR" w:eastAsia="zh-CN"/>
          </w:rPr>
          <w:delText>6.5</w:delText>
        </w:r>
        <w:r w:rsidRPr="008752A2" w:rsidDel="008752A2">
          <w:rPr>
            <w:noProof/>
            <w:lang w:val="fr-FR"/>
          </w:rPr>
          <w:delText>.3.2.3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125</w:delText>
        </w:r>
      </w:del>
    </w:p>
    <w:p w14:paraId="5357957E" w14:textId="67B78C06" w:rsidR="006F1870" w:rsidRPr="008752A2" w:rsidDel="008752A2" w:rsidRDefault="006F1870">
      <w:pPr>
        <w:pStyle w:val="TOC6"/>
        <w:rPr>
          <w:del w:id="36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42" w:author="Rapporteur [AEM, Huawei]" w:date="2025-04-12T11:23:00Z">
        <w:r w:rsidRPr="008752A2" w:rsidDel="008752A2">
          <w:rPr>
            <w:noProof/>
            <w:lang w:val="fr-FR"/>
          </w:rPr>
          <w:delText>6.5.3.2.3.1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125</w:delText>
        </w:r>
      </w:del>
    </w:p>
    <w:p w14:paraId="620EE11B" w14:textId="58C02A61" w:rsidR="006F1870" w:rsidRPr="008752A2" w:rsidDel="008752A2" w:rsidRDefault="006F1870">
      <w:pPr>
        <w:pStyle w:val="TOC6"/>
        <w:rPr>
          <w:del w:id="36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44" w:author="Rapporteur [AEM, Huawei]" w:date="2025-04-12T11:23:00Z">
        <w:r w:rsidRPr="008752A2" w:rsidDel="008752A2">
          <w:rPr>
            <w:noProof/>
            <w:lang w:val="fr-FR" w:eastAsia="zh-CN"/>
          </w:rPr>
          <w:delText>6.5</w:delText>
        </w:r>
        <w:r w:rsidRPr="008752A2" w:rsidDel="008752A2">
          <w:rPr>
            <w:noProof/>
            <w:lang w:val="fr-FR"/>
          </w:rPr>
          <w:delText>.3.2.3.2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126</w:delText>
        </w:r>
      </w:del>
    </w:p>
    <w:p w14:paraId="6FDEBCF2" w14:textId="329BEA89" w:rsidR="006F1870" w:rsidRPr="008752A2" w:rsidDel="008752A2" w:rsidRDefault="006F1870">
      <w:pPr>
        <w:pStyle w:val="TOC5"/>
        <w:rPr>
          <w:del w:id="36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46" w:author="Rapporteur [AEM, Huawei]" w:date="2025-04-12T11:23:00Z">
        <w:r w:rsidRPr="008752A2" w:rsidDel="008752A2">
          <w:rPr>
            <w:noProof/>
            <w:lang w:val="fr-FR" w:eastAsia="zh-CN"/>
          </w:rPr>
          <w:delText>6.5</w:delText>
        </w:r>
        <w:r w:rsidRPr="008752A2" w:rsidDel="008752A2">
          <w:rPr>
            <w:noProof/>
            <w:lang w:val="fr-FR"/>
          </w:rPr>
          <w:delText>.3.2.4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127</w:delText>
        </w:r>
      </w:del>
    </w:p>
    <w:p w14:paraId="4F037E95" w14:textId="07E74BC6" w:rsidR="006F1870" w:rsidRPr="008752A2" w:rsidDel="008752A2" w:rsidRDefault="006F1870">
      <w:pPr>
        <w:pStyle w:val="TOC4"/>
        <w:rPr>
          <w:del w:id="36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48" w:author="Rapporteur [AEM, Huawei]" w:date="2025-04-12T11:23:00Z">
        <w:r w:rsidRPr="008752A2" w:rsidDel="008752A2">
          <w:rPr>
            <w:noProof/>
            <w:lang w:val="fr-FR" w:eastAsia="zh-CN"/>
          </w:rPr>
          <w:delText>6.5</w:delText>
        </w:r>
        <w:r w:rsidRPr="008752A2" w:rsidDel="008752A2">
          <w:rPr>
            <w:noProof/>
            <w:lang w:val="fr-FR"/>
          </w:rPr>
          <w:delText>.3.3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Individual </w:delText>
        </w:r>
        <w:r w:rsidRPr="008752A2" w:rsidDel="008752A2">
          <w:rPr>
            <w:bCs/>
            <w:noProof/>
            <w:lang w:val="fr-FR"/>
          </w:rPr>
          <w:delText>UAV Dynamic Information Subscription</w:delText>
        </w:r>
        <w:r w:rsidRPr="008752A2" w:rsidDel="008752A2">
          <w:rPr>
            <w:noProof/>
            <w:lang w:val="fr-FR"/>
          </w:rPr>
          <w:tab/>
          <w:delText>127</w:delText>
        </w:r>
      </w:del>
    </w:p>
    <w:p w14:paraId="541BFEE8" w14:textId="565F2F87" w:rsidR="006F1870" w:rsidRPr="008752A2" w:rsidDel="008752A2" w:rsidRDefault="006F1870">
      <w:pPr>
        <w:pStyle w:val="TOC5"/>
        <w:rPr>
          <w:del w:id="36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50" w:author="Rapporteur [AEM, Huawei]" w:date="2025-04-12T11:23:00Z">
        <w:r w:rsidRPr="008752A2" w:rsidDel="008752A2">
          <w:rPr>
            <w:noProof/>
            <w:lang w:val="fr-FR" w:eastAsia="zh-CN"/>
          </w:rPr>
          <w:delText>6.5</w:delText>
        </w:r>
        <w:r w:rsidRPr="008752A2" w:rsidDel="008752A2">
          <w:rPr>
            <w:noProof/>
            <w:lang w:val="fr-FR"/>
          </w:rPr>
          <w:delText>.3.3.1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127</w:delText>
        </w:r>
      </w:del>
    </w:p>
    <w:p w14:paraId="510EEFE2" w14:textId="36D19519" w:rsidR="006F1870" w:rsidRPr="008752A2" w:rsidDel="008752A2" w:rsidRDefault="006F1870">
      <w:pPr>
        <w:pStyle w:val="TOC5"/>
        <w:rPr>
          <w:del w:id="36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52" w:author="Rapporteur [AEM, Huawei]" w:date="2025-04-12T11:23:00Z">
        <w:r w:rsidRPr="008752A2" w:rsidDel="008752A2">
          <w:rPr>
            <w:noProof/>
            <w:lang w:val="fr-FR" w:eastAsia="zh-CN"/>
          </w:rPr>
          <w:delText>6.5</w:delText>
        </w:r>
        <w:r w:rsidRPr="008752A2" w:rsidDel="008752A2">
          <w:rPr>
            <w:noProof/>
            <w:lang w:val="fr-FR"/>
          </w:rPr>
          <w:delText>.3.3.2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127</w:delText>
        </w:r>
      </w:del>
    </w:p>
    <w:p w14:paraId="451596A1" w14:textId="2780A139" w:rsidR="006F1870" w:rsidRPr="008752A2" w:rsidDel="008752A2" w:rsidRDefault="006F1870">
      <w:pPr>
        <w:pStyle w:val="TOC5"/>
        <w:rPr>
          <w:del w:id="36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54" w:author="Rapporteur [AEM, Huawei]" w:date="2025-04-12T11:23:00Z">
        <w:r w:rsidRPr="008752A2" w:rsidDel="008752A2">
          <w:rPr>
            <w:noProof/>
            <w:lang w:val="fr-FR" w:eastAsia="zh-CN"/>
          </w:rPr>
          <w:delText>6.5</w:delText>
        </w:r>
        <w:r w:rsidRPr="008752A2" w:rsidDel="008752A2">
          <w:rPr>
            <w:noProof/>
            <w:lang w:val="fr-FR"/>
          </w:rPr>
          <w:delText>.3.3.3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128</w:delText>
        </w:r>
      </w:del>
    </w:p>
    <w:p w14:paraId="68407D0C" w14:textId="78698348" w:rsidR="006F1870" w:rsidRPr="008752A2" w:rsidDel="008752A2" w:rsidRDefault="006F1870">
      <w:pPr>
        <w:pStyle w:val="TOC6"/>
        <w:rPr>
          <w:del w:id="36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56" w:author="Rapporteur [AEM, Huawei]" w:date="2025-04-12T11:23:00Z">
        <w:r w:rsidRPr="008752A2" w:rsidDel="008752A2">
          <w:rPr>
            <w:noProof/>
            <w:lang w:val="fr-FR" w:eastAsia="zh-CN"/>
          </w:rPr>
          <w:delText>6.5</w:delText>
        </w:r>
        <w:r w:rsidRPr="008752A2" w:rsidDel="008752A2">
          <w:rPr>
            <w:noProof/>
            <w:lang w:val="fr-FR"/>
          </w:rPr>
          <w:delText>.3.3.3.1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128</w:delText>
        </w:r>
      </w:del>
    </w:p>
    <w:p w14:paraId="0D0A180B" w14:textId="51E5AE6C" w:rsidR="006F1870" w:rsidRPr="008752A2" w:rsidDel="008752A2" w:rsidRDefault="006F1870">
      <w:pPr>
        <w:pStyle w:val="TOC6"/>
        <w:rPr>
          <w:del w:id="36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58" w:author="Rapporteur [AEM, Huawei]" w:date="2025-04-12T11:23:00Z">
        <w:r w:rsidRPr="008752A2" w:rsidDel="008752A2">
          <w:rPr>
            <w:noProof/>
            <w:lang w:val="fr-FR" w:eastAsia="zh-CN"/>
          </w:rPr>
          <w:delText>6.5</w:delText>
        </w:r>
        <w:r w:rsidRPr="008752A2" w:rsidDel="008752A2">
          <w:rPr>
            <w:noProof/>
            <w:lang w:val="fr-FR"/>
          </w:rPr>
          <w:delText>.3.3.3.2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129</w:delText>
        </w:r>
      </w:del>
    </w:p>
    <w:p w14:paraId="574919F0" w14:textId="738452DA" w:rsidR="006F1870" w:rsidRPr="008752A2" w:rsidDel="008752A2" w:rsidRDefault="006F1870">
      <w:pPr>
        <w:pStyle w:val="TOC6"/>
        <w:rPr>
          <w:del w:id="36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60" w:author="Rapporteur [AEM, Huawei]" w:date="2025-04-12T11:23:00Z">
        <w:r w:rsidRPr="008752A2" w:rsidDel="008752A2">
          <w:rPr>
            <w:noProof/>
            <w:lang w:val="fr-FR" w:eastAsia="zh-CN"/>
          </w:rPr>
          <w:delText>6.5</w:delText>
        </w:r>
        <w:r w:rsidRPr="008752A2" w:rsidDel="008752A2">
          <w:rPr>
            <w:noProof/>
            <w:lang w:val="fr-FR"/>
          </w:rPr>
          <w:delText>.3.3.3.3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PATCH</w:delText>
        </w:r>
        <w:r w:rsidRPr="008752A2" w:rsidDel="008752A2">
          <w:rPr>
            <w:noProof/>
            <w:lang w:val="fr-FR"/>
          </w:rPr>
          <w:tab/>
          <w:delText>130</w:delText>
        </w:r>
      </w:del>
    </w:p>
    <w:p w14:paraId="2A74F204" w14:textId="575D0BB7" w:rsidR="006F1870" w:rsidRPr="008752A2" w:rsidDel="008752A2" w:rsidRDefault="006F1870">
      <w:pPr>
        <w:pStyle w:val="TOC6"/>
        <w:rPr>
          <w:del w:id="36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62" w:author="Rapporteur [AEM, Huawei]" w:date="2025-04-12T11:23:00Z">
        <w:r w:rsidRPr="008752A2" w:rsidDel="008752A2">
          <w:rPr>
            <w:noProof/>
            <w:lang w:val="fr-FR" w:eastAsia="zh-CN"/>
          </w:rPr>
          <w:delText>6.5</w:delText>
        </w:r>
        <w:r w:rsidRPr="008752A2" w:rsidDel="008752A2">
          <w:rPr>
            <w:noProof/>
            <w:lang w:val="fr-FR"/>
          </w:rPr>
          <w:delText>.3.3.3.4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131</w:delText>
        </w:r>
      </w:del>
    </w:p>
    <w:p w14:paraId="63755785" w14:textId="1A2AAA33" w:rsidR="006F1870" w:rsidRPr="008752A2" w:rsidDel="008752A2" w:rsidRDefault="006F1870">
      <w:pPr>
        <w:pStyle w:val="TOC5"/>
        <w:rPr>
          <w:del w:id="36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64" w:author="Rapporteur [AEM, Huawei]" w:date="2025-04-12T11:23:00Z">
        <w:r w:rsidRPr="008752A2" w:rsidDel="008752A2">
          <w:rPr>
            <w:noProof/>
            <w:lang w:val="fr-FR" w:eastAsia="zh-CN"/>
          </w:rPr>
          <w:delText>6.5</w:delText>
        </w:r>
        <w:r w:rsidRPr="008752A2" w:rsidDel="008752A2">
          <w:rPr>
            <w:noProof/>
            <w:lang w:val="fr-FR"/>
          </w:rPr>
          <w:delText>.3.3.4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132</w:delText>
        </w:r>
      </w:del>
    </w:p>
    <w:p w14:paraId="27AB81E1" w14:textId="6F47EB57" w:rsidR="006F1870" w:rsidRPr="008752A2" w:rsidDel="008752A2" w:rsidRDefault="006F1870">
      <w:pPr>
        <w:pStyle w:val="TOC3"/>
        <w:rPr>
          <w:del w:id="36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66" w:author="Rapporteur [AEM, Huawei]" w:date="2025-04-12T11:23:00Z">
        <w:r w:rsidRPr="008752A2" w:rsidDel="008752A2">
          <w:rPr>
            <w:noProof/>
            <w:lang w:val="fr-FR" w:eastAsia="zh-CN"/>
          </w:rPr>
          <w:delText>6.5</w:delText>
        </w:r>
        <w:r w:rsidRPr="008752A2" w:rsidDel="008752A2">
          <w:rPr>
            <w:noProof/>
            <w:lang w:val="fr-FR"/>
          </w:rPr>
          <w:delText>.4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132</w:delText>
        </w:r>
      </w:del>
    </w:p>
    <w:p w14:paraId="79A2522D" w14:textId="1CCECF96" w:rsidR="006F1870" w:rsidRPr="008752A2" w:rsidDel="008752A2" w:rsidRDefault="006F1870">
      <w:pPr>
        <w:pStyle w:val="TOC3"/>
        <w:rPr>
          <w:del w:id="36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68" w:author="Rapporteur [AEM, Huawei]" w:date="2025-04-12T11:23:00Z">
        <w:r w:rsidRPr="008752A2" w:rsidDel="008752A2">
          <w:rPr>
            <w:noProof/>
            <w:lang w:val="fr-FR" w:eastAsia="zh-CN"/>
          </w:rPr>
          <w:delText>6.5</w:delText>
        </w:r>
        <w:r w:rsidRPr="008752A2" w:rsidDel="008752A2">
          <w:rPr>
            <w:noProof/>
            <w:lang w:val="fr-FR"/>
          </w:rPr>
          <w:delText>.5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132</w:delText>
        </w:r>
      </w:del>
    </w:p>
    <w:p w14:paraId="63378673" w14:textId="75AA46DC" w:rsidR="006F1870" w:rsidRPr="008752A2" w:rsidDel="008752A2" w:rsidRDefault="006F1870">
      <w:pPr>
        <w:pStyle w:val="TOC4"/>
        <w:rPr>
          <w:del w:id="36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70" w:author="Rapporteur [AEM, Huawei]" w:date="2025-04-12T11:23:00Z">
        <w:r w:rsidRPr="008752A2" w:rsidDel="008752A2">
          <w:rPr>
            <w:noProof/>
            <w:lang w:val="fr-FR" w:eastAsia="zh-CN"/>
          </w:rPr>
          <w:delText>6.5</w:delText>
        </w:r>
        <w:r w:rsidRPr="008752A2" w:rsidDel="008752A2">
          <w:rPr>
            <w:noProof/>
            <w:lang w:val="fr-FR"/>
          </w:rPr>
          <w:delText>.5.1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132</w:delText>
        </w:r>
      </w:del>
    </w:p>
    <w:p w14:paraId="642DDE97" w14:textId="399011D9" w:rsidR="006F1870" w:rsidRPr="008752A2" w:rsidDel="008752A2" w:rsidRDefault="006F1870">
      <w:pPr>
        <w:pStyle w:val="TOC4"/>
        <w:rPr>
          <w:del w:id="36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72" w:author="Rapporteur [AEM, Huawei]" w:date="2025-04-12T11:23:00Z">
        <w:r w:rsidRPr="008752A2" w:rsidDel="008752A2">
          <w:rPr>
            <w:noProof/>
            <w:lang w:val="fr-FR" w:eastAsia="zh-CN"/>
          </w:rPr>
          <w:delText>6.5</w:delText>
        </w:r>
        <w:r w:rsidRPr="008752A2" w:rsidDel="008752A2">
          <w:rPr>
            <w:noProof/>
            <w:lang w:val="fr-FR"/>
          </w:rPr>
          <w:delText>.5.2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bCs/>
            <w:noProof/>
            <w:lang w:val="fr-FR"/>
          </w:rPr>
          <w:delText xml:space="preserve">UAV Dynamic Information </w:delText>
        </w:r>
        <w:r w:rsidRPr="008752A2" w:rsidDel="008752A2">
          <w:rPr>
            <w:noProof/>
            <w:lang w:val="fr-FR"/>
          </w:rPr>
          <w:delText>Notification</w:delText>
        </w:r>
        <w:r w:rsidRPr="008752A2" w:rsidDel="008752A2">
          <w:rPr>
            <w:noProof/>
            <w:lang w:val="fr-FR"/>
          </w:rPr>
          <w:tab/>
          <w:delText>132</w:delText>
        </w:r>
      </w:del>
    </w:p>
    <w:p w14:paraId="4EC12783" w14:textId="3F641F03" w:rsidR="006F1870" w:rsidRPr="008752A2" w:rsidDel="008752A2" w:rsidRDefault="006F1870">
      <w:pPr>
        <w:pStyle w:val="TOC5"/>
        <w:rPr>
          <w:del w:id="36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74" w:author="Rapporteur [AEM, Huawei]" w:date="2025-04-12T11:23:00Z">
        <w:r w:rsidRPr="008752A2" w:rsidDel="008752A2">
          <w:rPr>
            <w:noProof/>
            <w:lang w:val="fr-FR" w:eastAsia="zh-CN"/>
          </w:rPr>
          <w:delText>6.5</w:delText>
        </w:r>
        <w:r w:rsidRPr="008752A2" w:rsidDel="008752A2">
          <w:rPr>
            <w:noProof/>
            <w:lang w:val="fr-FR"/>
          </w:rPr>
          <w:delText>.5.2.1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132</w:delText>
        </w:r>
      </w:del>
    </w:p>
    <w:p w14:paraId="6315B291" w14:textId="103E626F" w:rsidR="006F1870" w:rsidRPr="008752A2" w:rsidDel="008752A2" w:rsidRDefault="006F1870">
      <w:pPr>
        <w:pStyle w:val="TOC5"/>
        <w:rPr>
          <w:del w:id="36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76" w:author="Rapporteur [AEM, Huawei]" w:date="2025-04-12T11:23:00Z">
        <w:r w:rsidRPr="008752A2" w:rsidDel="008752A2">
          <w:rPr>
            <w:noProof/>
            <w:lang w:val="fr-FR" w:eastAsia="zh-CN"/>
          </w:rPr>
          <w:delText>6.5</w:delText>
        </w:r>
        <w:r w:rsidRPr="008752A2" w:rsidDel="008752A2">
          <w:rPr>
            <w:noProof/>
            <w:lang w:val="fr-FR"/>
          </w:rPr>
          <w:delText>.5.2.2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132</w:delText>
        </w:r>
      </w:del>
    </w:p>
    <w:p w14:paraId="527046AE" w14:textId="36333F52" w:rsidR="006F1870" w:rsidRPr="008752A2" w:rsidDel="008752A2" w:rsidRDefault="006F1870">
      <w:pPr>
        <w:pStyle w:val="TOC5"/>
        <w:rPr>
          <w:del w:id="36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78" w:author="Rapporteur [AEM, Huawei]" w:date="2025-04-12T11:23:00Z">
        <w:r w:rsidRPr="008752A2" w:rsidDel="008752A2">
          <w:rPr>
            <w:noProof/>
            <w:lang w:val="fr-FR" w:eastAsia="zh-CN"/>
          </w:rPr>
          <w:delText>6.5</w:delText>
        </w:r>
        <w:r w:rsidRPr="008752A2" w:rsidDel="008752A2">
          <w:rPr>
            <w:noProof/>
            <w:lang w:val="fr-FR"/>
          </w:rPr>
          <w:delText>.5.2.3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133</w:delText>
        </w:r>
      </w:del>
    </w:p>
    <w:p w14:paraId="38547187" w14:textId="78E6B624" w:rsidR="006F1870" w:rsidRPr="008752A2" w:rsidDel="008752A2" w:rsidRDefault="006F1870">
      <w:pPr>
        <w:pStyle w:val="TOC6"/>
        <w:rPr>
          <w:del w:id="36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80" w:author="Rapporteur [AEM, Huawei]" w:date="2025-04-12T11:23:00Z">
        <w:r w:rsidRPr="008752A2" w:rsidDel="008752A2">
          <w:rPr>
            <w:noProof/>
            <w:lang w:val="fr-FR" w:eastAsia="zh-CN"/>
          </w:rPr>
          <w:delText>6.5</w:delText>
        </w:r>
        <w:r w:rsidRPr="008752A2" w:rsidDel="008752A2">
          <w:rPr>
            <w:noProof/>
            <w:lang w:val="fr-FR"/>
          </w:rPr>
          <w:delText>.5.2.3.1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133</w:delText>
        </w:r>
      </w:del>
    </w:p>
    <w:p w14:paraId="1A942C99" w14:textId="2C312A67" w:rsidR="006F1870" w:rsidRPr="008752A2" w:rsidDel="008752A2" w:rsidRDefault="006F1870">
      <w:pPr>
        <w:pStyle w:val="TOC3"/>
        <w:rPr>
          <w:del w:id="36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82" w:author="Rapporteur [AEM, Huawei]" w:date="2025-04-12T11:23:00Z">
        <w:r w:rsidRPr="008752A2" w:rsidDel="008752A2">
          <w:rPr>
            <w:noProof/>
            <w:lang w:val="fr-FR" w:eastAsia="zh-CN"/>
          </w:rPr>
          <w:delText>6.5</w:delText>
        </w:r>
        <w:r w:rsidRPr="008752A2" w:rsidDel="008752A2">
          <w:rPr>
            <w:noProof/>
            <w:lang w:val="fr-FR"/>
          </w:rPr>
          <w:delText>.6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133</w:delText>
        </w:r>
      </w:del>
    </w:p>
    <w:p w14:paraId="417FBA48" w14:textId="70DE9014" w:rsidR="006F1870" w:rsidRPr="008752A2" w:rsidDel="008752A2" w:rsidRDefault="006F1870">
      <w:pPr>
        <w:pStyle w:val="TOC4"/>
        <w:rPr>
          <w:del w:id="36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84" w:author="Rapporteur [AEM, Huawei]" w:date="2025-04-12T11:23:00Z">
        <w:r w:rsidRPr="008752A2" w:rsidDel="008752A2">
          <w:rPr>
            <w:noProof/>
            <w:lang w:val="fr-FR" w:eastAsia="zh-CN"/>
          </w:rPr>
          <w:delText>6.5</w:delText>
        </w:r>
        <w:r w:rsidRPr="008752A2" w:rsidDel="008752A2">
          <w:rPr>
            <w:noProof/>
            <w:lang w:val="fr-FR"/>
          </w:rPr>
          <w:delText>.6.1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133</w:delText>
        </w:r>
      </w:del>
    </w:p>
    <w:p w14:paraId="5C1A27AF" w14:textId="51929DA3" w:rsidR="006F1870" w:rsidRPr="008752A2" w:rsidDel="008752A2" w:rsidRDefault="006F1870">
      <w:pPr>
        <w:pStyle w:val="TOC4"/>
        <w:rPr>
          <w:del w:id="36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86" w:author="Rapporteur [AEM, Huawei]" w:date="2025-04-12T11:23:00Z">
        <w:r w:rsidRPr="008752A2" w:rsidDel="008752A2">
          <w:rPr>
            <w:noProof/>
            <w:lang w:val="fr-FR" w:eastAsia="zh-CN"/>
          </w:rPr>
          <w:delText>6.5</w:delText>
        </w:r>
        <w:r w:rsidRPr="008752A2" w:rsidDel="008752A2">
          <w:rPr>
            <w:noProof/>
            <w:lang w:val="fr-FR"/>
          </w:rPr>
          <w:delText>.6.2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134</w:delText>
        </w:r>
      </w:del>
    </w:p>
    <w:p w14:paraId="72714202" w14:textId="31B2B12C" w:rsidR="006F1870" w:rsidRPr="008752A2" w:rsidDel="008752A2" w:rsidRDefault="006F1870">
      <w:pPr>
        <w:pStyle w:val="TOC5"/>
        <w:rPr>
          <w:del w:id="36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88" w:author="Rapporteur [AEM, Huawei]" w:date="2025-04-12T11:23:00Z">
        <w:r w:rsidRPr="008752A2" w:rsidDel="008752A2">
          <w:rPr>
            <w:noProof/>
            <w:lang w:val="fr-FR" w:eastAsia="zh-CN"/>
          </w:rPr>
          <w:delText>6.5</w:delText>
        </w:r>
        <w:r w:rsidRPr="008752A2" w:rsidDel="008752A2">
          <w:rPr>
            <w:noProof/>
            <w:lang w:val="fr-FR"/>
          </w:rPr>
          <w:delText>.6.2.1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134</w:delText>
        </w:r>
      </w:del>
    </w:p>
    <w:p w14:paraId="7DFE33F8" w14:textId="473BE21B" w:rsidR="006F1870" w:rsidRPr="008752A2" w:rsidDel="008752A2" w:rsidRDefault="006F1870">
      <w:pPr>
        <w:pStyle w:val="TOC5"/>
        <w:rPr>
          <w:del w:id="36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90" w:author="Rapporteur [AEM, Huawei]" w:date="2025-04-12T11:23:00Z">
        <w:r w:rsidRPr="008752A2" w:rsidDel="008752A2">
          <w:rPr>
            <w:noProof/>
            <w:lang w:val="fr-FR" w:eastAsia="zh-CN"/>
          </w:rPr>
          <w:delText>6.5</w:delText>
        </w:r>
        <w:r w:rsidRPr="008752A2" w:rsidDel="008752A2">
          <w:rPr>
            <w:noProof/>
            <w:lang w:val="fr-FR"/>
          </w:rPr>
          <w:delText>.6.2.2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UAVDynInfoSubsc</w:delText>
        </w:r>
        <w:r w:rsidRPr="008752A2" w:rsidDel="008752A2">
          <w:rPr>
            <w:noProof/>
            <w:lang w:val="fr-FR"/>
          </w:rPr>
          <w:tab/>
          <w:delText>134</w:delText>
        </w:r>
      </w:del>
    </w:p>
    <w:p w14:paraId="1C1CAB01" w14:textId="60E7DCC9" w:rsidR="006F1870" w:rsidRPr="008752A2" w:rsidDel="008752A2" w:rsidRDefault="006F1870">
      <w:pPr>
        <w:pStyle w:val="TOC5"/>
        <w:rPr>
          <w:del w:id="36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92" w:author="Rapporteur [AEM, Huawei]" w:date="2025-04-12T11:23:00Z">
        <w:r w:rsidRPr="008752A2" w:rsidDel="008752A2">
          <w:rPr>
            <w:noProof/>
            <w:lang w:val="fr-FR" w:eastAsia="zh-CN"/>
          </w:rPr>
          <w:delText>6.5</w:delText>
        </w:r>
        <w:r w:rsidRPr="008752A2" w:rsidDel="008752A2">
          <w:rPr>
            <w:noProof/>
            <w:lang w:val="fr-FR"/>
          </w:rPr>
          <w:delText>.6.2.3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UAVDynInfoSubscPatch</w:delText>
        </w:r>
        <w:r w:rsidRPr="008752A2" w:rsidDel="008752A2">
          <w:rPr>
            <w:noProof/>
            <w:lang w:val="fr-FR"/>
          </w:rPr>
          <w:tab/>
          <w:delText>135</w:delText>
        </w:r>
      </w:del>
    </w:p>
    <w:p w14:paraId="12D90D39" w14:textId="5D9E682C" w:rsidR="006F1870" w:rsidRPr="008752A2" w:rsidDel="008752A2" w:rsidRDefault="006F1870">
      <w:pPr>
        <w:pStyle w:val="TOC5"/>
        <w:rPr>
          <w:del w:id="36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94" w:author="Rapporteur [AEM, Huawei]" w:date="2025-04-12T11:23:00Z">
        <w:r w:rsidRPr="008752A2" w:rsidDel="008752A2">
          <w:rPr>
            <w:noProof/>
            <w:lang w:val="fr-FR" w:eastAsia="zh-CN"/>
          </w:rPr>
          <w:delText>6.5</w:delText>
        </w:r>
        <w:r w:rsidRPr="008752A2" w:rsidDel="008752A2">
          <w:rPr>
            <w:noProof/>
            <w:lang w:val="fr-FR"/>
          </w:rPr>
          <w:delText>.6.2.4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UAVDynInfoNotif</w:delText>
        </w:r>
        <w:r w:rsidRPr="008752A2" w:rsidDel="008752A2">
          <w:rPr>
            <w:noProof/>
            <w:lang w:val="fr-FR"/>
          </w:rPr>
          <w:tab/>
          <w:delText>135</w:delText>
        </w:r>
      </w:del>
    </w:p>
    <w:p w14:paraId="2BDCFE9A" w14:textId="13D84889" w:rsidR="006F1870" w:rsidRPr="008752A2" w:rsidDel="008752A2" w:rsidRDefault="006F1870">
      <w:pPr>
        <w:pStyle w:val="TOC5"/>
        <w:rPr>
          <w:del w:id="36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96" w:author="Rapporteur [AEM, Huawei]" w:date="2025-04-12T11:23:00Z">
        <w:r w:rsidRPr="008752A2" w:rsidDel="008752A2">
          <w:rPr>
            <w:noProof/>
            <w:lang w:val="fr-FR" w:eastAsia="zh-CN"/>
          </w:rPr>
          <w:delText>6.5</w:delText>
        </w:r>
        <w:r w:rsidRPr="008752A2" w:rsidDel="008752A2">
          <w:rPr>
            <w:noProof/>
            <w:lang w:val="fr-FR"/>
          </w:rPr>
          <w:delText>.6.2.5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ProxRangInfo</w:delText>
        </w:r>
        <w:r w:rsidRPr="008752A2" w:rsidDel="008752A2">
          <w:rPr>
            <w:noProof/>
            <w:lang w:val="fr-FR"/>
          </w:rPr>
          <w:tab/>
          <w:delText>135</w:delText>
        </w:r>
      </w:del>
    </w:p>
    <w:p w14:paraId="58202AF1" w14:textId="1BF60113" w:rsidR="006F1870" w:rsidRPr="008752A2" w:rsidDel="008752A2" w:rsidRDefault="006F1870">
      <w:pPr>
        <w:pStyle w:val="TOC5"/>
        <w:rPr>
          <w:del w:id="36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698" w:author="Rapporteur [AEM, Huawei]" w:date="2025-04-12T11:23:00Z">
        <w:r w:rsidRPr="008752A2" w:rsidDel="008752A2">
          <w:rPr>
            <w:noProof/>
            <w:lang w:val="fr-FR" w:eastAsia="zh-CN"/>
          </w:rPr>
          <w:delText>6.5</w:delText>
        </w:r>
        <w:r w:rsidRPr="008752A2" w:rsidDel="008752A2">
          <w:rPr>
            <w:noProof/>
            <w:lang w:val="fr-FR"/>
          </w:rPr>
          <w:delText>.6.2.6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UavInfo</w:delText>
        </w:r>
        <w:r w:rsidRPr="008752A2" w:rsidDel="008752A2">
          <w:rPr>
            <w:noProof/>
            <w:lang w:val="fr-FR"/>
          </w:rPr>
          <w:tab/>
          <w:delText>135</w:delText>
        </w:r>
      </w:del>
    </w:p>
    <w:p w14:paraId="651C46F3" w14:textId="190C7611" w:rsidR="006F1870" w:rsidRPr="008752A2" w:rsidDel="008752A2" w:rsidRDefault="006F1870">
      <w:pPr>
        <w:pStyle w:val="TOC4"/>
        <w:rPr>
          <w:del w:id="36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00" w:author="Rapporteur [AEM, Huawei]" w:date="2025-04-12T11:23:00Z">
        <w:r w:rsidRPr="008752A2" w:rsidDel="008752A2">
          <w:rPr>
            <w:noProof/>
            <w:lang w:val="fr-FR" w:eastAsia="zh-CN"/>
          </w:rPr>
          <w:delText>6.5</w:delText>
        </w:r>
        <w:r w:rsidRPr="008752A2" w:rsidDel="008752A2">
          <w:rPr>
            <w:noProof/>
            <w:lang w:val="fr-FR"/>
          </w:rPr>
          <w:delText>.6.3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136</w:delText>
        </w:r>
      </w:del>
    </w:p>
    <w:p w14:paraId="08DACB98" w14:textId="789B856F" w:rsidR="006F1870" w:rsidRPr="008752A2" w:rsidDel="008752A2" w:rsidRDefault="006F1870">
      <w:pPr>
        <w:pStyle w:val="TOC5"/>
        <w:rPr>
          <w:del w:id="37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02" w:author="Rapporteur [AEM, Huawei]" w:date="2025-04-12T11:23:00Z">
        <w:r w:rsidRPr="008752A2" w:rsidDel="008752A2">
          <w:rPr>
            <w:noProof/>
            <w:lang w:val="fr-FR" w:eastAsia="zh-CN"/>
          </w:rPr>
          <w:delText>6.5</w:delText>
        </w:r>
        <w:r w:rsidRPr="008752A2" w:rsidDel="008752A2">
          <w:rPr>
            <w:noProof/>
            <w:lang w:val="fr-FR"/>
          </w:rPr>
          <w:delText>.6.3.1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136</w:delText>
        </w:r>
      </w:del>
    </w:p>
    <w:p w14:paraId="4CC14E99" w14:textId="317A7DCD" w:rsidR="006F1870" w:rsidRPr="008752A2" w:rsidDel="008752A2" w:rsidRDefault="006F1870">
      <w:pPr>
        <w:pStyle w:val="TOC5"/>
        <w:rPr>
          <w:del w:id="37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04" w:author="Rapporteur [AEM, Huawei]" w:date="2025-04-12T11:23:00Z">
        <w:r w:rsidRPr="008752A2" w:rsidDel="008752A2">
          <w:rPr>
            <w:noProof/>
            <w:lang w:val="fr-FR" w:eastAsia="zh-CN"/>
          </w:rPr>
          <w:delText>6.5</w:delText>
        </w:r>
        <w:r w:rsidRPr="008752A2" w:rsidDel="008752A2">
          <w:rPr>
            <w:noProof/>
            <w:lang w:val="fr-FR"/>
          </w:rPr>
          <w:delText>.6.3.2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136</w:delText>
        </w:r>
      </w:del>
    </w:p>
    <w:p w14:paraId="2EF12F41" w14:textId="037F5DD2" w:rsidR="006F1870" w:rsidRPr="008752A2" w:rsidDel="008752A2" w:rsidRDefault="006F1870">
      <w:pPr>
        <w:pStyle w:val="TOC4"/>
        <w:rPr>
          <w:del w:id="37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06" w:author="Rapporteur [AEM, Huawei]" w:date="2025-04-12T11:23:00Z">
        <w:r w:rsidRPr="008752A2" w:rsidDel="008752A2">
          <w:rPr>
            <w:noProof/>
            <w:lang w:val="fr-FR" w:eastAsia="zh-CN"/>
          </w:rPr>
          <w:delText>6.5</w:delText>
        </w:r>
        <w:r w:rsidRPr="008752A2" w:rsidDel="008752A2">
          <w:rPr>
            <w:noProof/>
            <w:lang w:val="fr-FR"/>
          </w:rPr>
          <w:delText>.6.4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136</w:delText>
        </w:r>
      </w:del>
    </w:p>
    <w:p w14:paraId="75AEAB20" w14:textId="4F4673A1" w:rsidR="006F1870" w:rsidRPr="008752A2" w:rsidDel="008752A2" w:rsidRDefault="006F1870">
      <w:pPr>
        <w:pStyle w:val="TOC4"/>
        <w:rPr>
          <w:del w:id="37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08" w:author="Rapporteur [AEM, Huawei]" w:date="2025-04-12T11:23:00Z">
        <w:r w:rsidRPr="008752A2" w:rsidDel="008752A2">
          <w:rPr>
            <w:noProof/>
            <w:lang w:val="fr-FR" w:eastAsia="zh-CN"/>
          </w:rPr>
          <w:delText>6.5</w:delText>
        </w:r>
        <w:r w:rsidRPr="008752A2" w:rsidDel="008752A2">
          <w:rPr>
            <w:noProof/>
            <w:lang w:val="fr-FR"/>
          </w:rPr>
          <w:delText>.6.5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136</w:delText>
        </w:r>
      </w:del>
    </w:p>
    <w:p w14:paraId="48E7D4A6" w14:textId="109B2324" w:rsidR="006F1870" w:rsidRPr="008752A2" w:rsidDel="008752A2" w:rsidRDefault="006F1870">
      <w:pPr>
        <w:pStyle w:val="TOC5"/>
        <w:rPr>
          <w:del w:id="37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10" w:author="Rapporteur [AEM, Huawei]" w:date="2025-04-12T11:23:00Z">
        <w:r w:rsidRPr="008752A2" w:rsidDel="008752A2">
          <w:rPr>
            <w:noProof/>
            <w:lang w:val="fr-FR" w:eastAsia="zh-CN"/>
          </w:rPr>
          <w:delText>6.5</w:delText>
        </w:r>
        <w:r w:rsidRPr="008752A2" w:rsidDel="008752A2">
          <w:rPr>
            <w:noProof/>
            <w:lang w:val="fr-FR"/>
          </w:rPr>
          <w:delText>.6.5.1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136</w:delText>
        </w:r>
      </w:del>
    </w:p>
    <w:p w14:paraId="00D5BF0C" w14:textId="084CF0EF" w:rsidR="006F1870" w:rsidRPr="008752A2" w:rsidDel="008752A2" w:rsidRDefault="006F1870">
      <w:pPr>
        <w:pStyle w:val="TOC3"/>
        <w:rPr>
          <w:del w:id="37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12" w:author="Rapporteur [AEM, Huawei]" w:date="2025-04-12T11:23:00Z">
        <w:r w:rsidRPr="008752A2" w:rsidDel="008752A2">
          <w:rPr>
            <w:noProof/>
            <w:lang w:val="fr-FR" w:eastAsia="zh-CN"/>
          </w:rPr>
          <w:delText>6.5</w:delText>
        </w:r>
        <w:r w:rsidRPr="008752A2" w:rsidDel="008752A2">
          <w:rPr>
            <w:noProof/>
            <w:lang w:val="fr-FR"/>
          </w:rPr>
          <w:delText>.7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136</w:delText>
        </w:r>
      </w:del>
    </w:p>
    <w:p w14:paraId="230EE190" w14:textId="00D76213" w:rsidR="006F1870" w:rsidRPr="008752A2" w:rsidDel="008752A2" w:rsidRDefault="006F1870">
      <w:pPr>
        <w:pStyle w:val="TOC4"/>
        <w:rPr>
          <w:del w:id="37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14" w:author="Rapporteur [AEM, Huawei]" w:date="2025-04-12T11:23:00Z">
        <w:r w:rsidRPr="008752A2" w:rsidDel="008752A2">
          <w:rPr>
            <w:noProof/>
            <w:lang w:val="fr-FR" w:eastAsia="zh-CN"/>
          </w:rPr>
          <w:delText>6.5</w:delText>
        </w:r>
        <w:r w:rsidRPr="008752A2" w:rsidDel="008752A2">
          <w:rPr>
            <w:noProof/>
            <w:lang w:val="fr-FR"/>
          </w:rPr>
          <w:delText>.7.1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136</w:delText>
        </w:r>
      </w:del>
    </w:p>
    <w:p w14:paraId="0CF01F9E" w14:textId="39BBB320" w:rsidR="006F1870" w:rsidRPr="008752A2" w:rsidDel="008752A2" w:rsidRDefault="006F1870">
      <w:pPr>
        <w:pStyle w:val="TOC4"/>
        <w:rPr>
          <w:del w:id="37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16" w:author="Rapporteur [AEM, Huawei]" w:date="2025-04-12T11:23:00Z">
        <w:r w:rsidRPr="008752A2" w:rsidDel="008752A2">
          <w:rPr>
            <w:noProof/>
            <w:lang w:val="fr-FR" w:eastAsia="zh-CN"/>
          </w:rPr>
          <w:delText>6.5</w:delText>
        </w:r>
        <w:r w:rsidRPr="008752A2" w:rsidDel="008752A2">
          <w:rPr>
            <w:noProof/>
            <w:lang w:val="fr-FR"/>
          </w:rPr>
          <w:delText>.7.2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136</w:delText>
        </w:r>
      </w:del>
    </w:p>
    <w:p w14:paraId="72F9A841" w14:textId="7A3EACA9" w:rsidR="006F1870" w:rsidRPr="008752A2" w:rsidDel="008752A2" w:rsidRDefault="006F1870">
      <w:pPr>
        <w:pStyle w:val="TOC4"/>
        <w:rPr>
          <w:del w:id="37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18" w:author="Rapporteur [AEM, Huawei]" w:date="2025-04-12T11:23:00Z">
        <w:r w:rsidRPr="008752A2" w:rsidDel="008752A2">
          <w:rPr>
            <w:noProof/>
            <w:lang w:val="fr-FR" w:eastAsia="zh-CN"/>
          </w:rPr>
          <w:delText>6.5</w:delText>
        </w:r>
        <w:r w:rsidRPr="008752A2" w:rsidDel="008752A2">
          <w:rPr>
            <w:noProof/>
            <w:lang w:val="fr-FR"/>
          </w:rPr>
          <w:delText>.7.3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136</w:delText>
        </w:r>
      </w:del>
    </w:p>
    <w:p w14:paraId="6EB8C27B" w14:textId="75DF1736" w:rsidR="006F1870" w:rsidRPr="008752A2" w:rsidDel="008752A2" w:rsidRDefault="006F1870">
      <w:pPr>
        <w:pStyle w:val="TOC3"/>
        <w:rPr>
          <w:del w:id="37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20" w:author="Rapporteur [AEM, Huawei]" w:date="2025-04-12T11:23:00Z">
        <w:r w:rsidRPr="008752A2" w:rsidDel="008752A2">
          <w:rPr>
            <w:noProof/>
            <w:lang w:val="fr-FR" w:eastAsia="zh-CN"/>
          </w:rPr>
          <w:delText>6.5</w:delText>
        </w:r>
        <w:r w:rsidRPr="008752A2" w:rsidDel="008752A2">
          <w:rPr>
            <w:noProof/>
            <w:lang w:val="fr-FR"/>
          </w:rPr>
          <w:delText>.8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137</w:delText>
        </w:r>
      </w:del>
    </w:p>
    <w:p w14:paraId="4109CA77" w14:textId="1C59B27F" w:rsidR="006F1870" w:rsidRPr="008752A2" w:rsidDel="008752A2" w:rsidRDefault="006F1870">
      <w:pPr>
        <w:pStyle w:val="TOC3"/>
        <w:rPr>
          <w:del w:id="37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22" w:author="Rapporteur [AEM, Huawei]" w:date="2025-04-12T11:23:00Z">
        <w:r w:rsidRPr="008752A2" w:rsidDel="008752A2">
          <w:rPr>
            <w:noProof/>
            <w:lang w:val="fr-FR" w:eastAsia="zh-CN"/>
          </w:rPr>
          <w:delText>6.5</w:delText>
        </w:r>
        <w:r w:rsidRPr="008752A2" w:rsidDel="008752A2">
          <w:rPr>
            <w:noProof/>
            <w:lang w:val="fr-FR"/>
          </w:rPr>
          <w:delText>.9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137</w:delText>
        </w:r>
      </w:del>
    </w:p>
    <w:p w14:paraId="2FA912B8" w14:textId="78612A60" w:rsidR="006F1870" w:rsidRPr="008752A2" w:rsidDel="008752A2" w:rsidRDefault="006F1870">
      <w:pPr>
        <w:pStyle w:val="TOC2"/>
        <w:rPr>
          <w:del w:id="37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24" w:author="Rapporteur [AEM, Huawei]" w:date="2025-04-12T11:23:00Z">
        <w:r w:rsidRPr="008752A2" w:rsidDel="008752A2">
          <w:rPr>
            <w:noProof/>
            <w:lang w:val="fr-FR"/>
          </w:rPr>
          <w:delText>6.6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 Service API</w:delText>
        </w:r>
        <w:r w:rsidRPr="008752A2" w:rsidDel="008752A2">
          <w:rPr>
            <w:noProof/>
            <w:lang w:val="fr-FR"/>
          </w:rPr>
          <w:tab/>
          <w:delText>138</w:delText>
        </w:r>
      </w:del>
    </w:p>
    <w:p w14:paraId="043FEE5F" w14:textId="5650C685" w:rsidR="006F1870" w:rsidRPr="008752A2" w:rsidDel="008752A2" w:rsidRDefault="006F1870">
      <w:pPr>
        <w:pStyle w:val="TOC3"/>
        <w:rPr>
          <w:del w:id="37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26" w:author="Rapporteur [AEM, Huawei]" w:date="2025-04-12T11:23:00Z">
        <w:r w:rsidRPr="008752A2" w:rsidDel="008752A2">
          <w:rPr>
            <w:noProof/>
            <w:lang w:val="fr-FR"/>
          </w:rPr>
          <w:delText>6.6.1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138</w:delText>
        </w:r>
      </w:del>
    </w:p>
    <w:p w14:paraId="23A8579A" w14:textId="059C1284" w:rsidR="006F1870" w:rsidRPr="008752A2" w:rsidDel="008752A2" w:rsidRDefault="006F1870">
      <w:pPr>
        <w:pStyle w:val="TOC3"/>
        <w:rPr>
          <w:del w:id="37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28" w:author="Rapporteur [AEM, Huawei]" w:date="2025-04-12T11:23:00Z">
        <w:r w:rsidRPr="008752A2" w:rsidDel="008752A2">
          <w:rPr>
            <w:noProof/>
            <w:lang w:val="fr-FR"/>
          </w:rPr>
          <w:delText>6.6.2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138</w:delText>
        </w:r>
      </w:del>
    </w:p>
    <w:p w14:paraId="0C35856B" w14:textId="409C5F75" w:rsidR="006F1870" w:rsidRPr="008752A2" w:rsidDel="008752A2" w:rsidRDefault="006F1870">
      <w:pPr>
        <w:pStyle w:val="TOC3"/>
        <w:rPr>
          <w:del w:id="37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30" w:author="Rapporteur [AEM, Huawei]" w:date="2025-04-12T11:23:00Z">
        <w:r w:rsidRPr="008752A2" w:rsidDel="008752A2">
          <w:rPr>
            <w:noProof/>
            <w:lang w:val="fr-FR"/>
          </w:rPr>
          <w:delText>6.6.3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138</w:delText>
        </w:r>
      </w:del>
    </w:p>
    <w:p w14:paraId="7C4BFE82" w14:textId="4160187A" w:rsidR="006F1870" w:rsidRPr="008752A2" w:rsidDel="008752A2" w:rsidRDefault="006F1870">
      <w:pPr>
        <w:pStyle w:val="TOC4"/>
        <w:rPr>
          <w:del w:id="37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32" w:author="Rapporteur [AEM, Huawei]" w:date="2025-04-12T11:23:00Z">
        <w:r w:rsidRPr="008752A2" w:rsidDel="008752A2">
          <w:rPr>
            <w:noProof/>
            <w:lang w:val="fr-FR"/>
          </w:rPr>
          <w:delText>6.6.3.1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138</w:delText>
        </w:r>
      </w:del>
    </w:p>
    <w:p w14:paraId="0A6FBA9D" w14:textId="44BCCBA1" w:rsidR="006F1870" w:rsidRPr="008752A2" w:rsidDel="008752A2" w:rsidRDefault="006F1870">
      <w:pPr>
        <w:pStyle w:val="TOC4"/>
        <w:rPr>
          <w:del w:id="37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34" w:author="Rapporteur [AEM, Huawei]" w:date="2025-04-12T11:23:00Z">
        <w:r w:rsidRPr="008752A2" w:rsidDel="008752A2">
          <w:rPr>
            <w:noProof/>
            <w:lang w:val="fr-FR"/>
          </w:rPr>
          <w:delText>6.6.3.2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w:delText>
        </w:r>
        <w:r w:rsidRPr="008752A2" w:rsidDel="008752A2">
          <w:rPr>
            <w:rFonts w:eastAsia="Calibri"/>
            <w:noProof/>
            <w:lang w:val="fr-FR"/>
          </w:rPr>
          <w:delText>Flight Path Monitoring Configurations</w:delText>
        </w:r>
        <w:r w:rsidRPr="008752A2" w:rsidDel="008752A2">
          <w:rPr>
            <w:noProof/>
            <w:lang w:val="fr-FR"/>
          </w:rPr>
          <w:tab/>
          <w:delText>139</w:delText>
        </w:r>
      </w:del>
    </w:p>
    <w:p w14:paraId="7B56D666" w14:textId="7348B26C" w:rsidR="006F1870" w:rsidRPr="008752A2" w:rsidDel="008752A2" w:rsidRDefault="006F1870">
      <w:pPr>
        <w:pStyle w:val="TOC5"/>
        <w:rPr>
          <w:del w:id="37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36" w:author="Rapporteur [AEM, Huawei]" w:date="2025-04-12T11:23:00Z">
        <w:r w:rsidRPr="008752A2" w:rsidDel="008752A2">
          <w:rPr>
            <w:noProof/>
            <w:lang w:val="fr-FR"/>
          </w:rPr>
          <w:delText>6.6.3.2.1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139</w:delText>
        </w:r>
      </w:del>
    </w:p>
    <w:p w14:paraId="4D6BFE31" w14:textId="6955EB8B" w:rsidR="006F1870" w:rsidRPr="008752A2" w:rsidDel="008752A2" w:rsidRDefault="006F1870">
      <w:pPr>
        <w:pStyle w:val="TOC5"/>
        <w:rPr>
          <w:del w:id="37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38" w:author="Rapporteur [AEM, Huawei]" w:date="2025-04-12T11:23:00Z">
        <w:r w:rsidRPr="008752A2" w:rsidDel="008752A2">
          <w:rPr>
            <w:noProof/>
            <w:lang w:val="fr-FR"/>
          </w:rPr>
          <w:delText>6.6.3.2.2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139</w:delText>
        </w:r>
      </w:del>
    </w:p>
    <w:p w14:paraId="43037072" w14:textId="048EAC69" w:rsidR="006F1870" w:rsidRPr="008752A2" w:rsidDel="008752A2" w:rsidRDefault="006F1870">
      <w:pPr>
        <w:pStyle w:val="TOC5"/>
        <w:rPr>
          <w:del w:id="37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40" w:author="Rapporteur [AEM, Huawei]" w:date="2025-04-12T11:23:00Z">
        <w:r w:rsidRPr="008752A2" w:rsidDel="008752A2">
          <w:rPr>
            <w:noProof/>
            <w:lang w:val="fr-FR"/>
          </w:rPr>
          <w:delText>6.6.3.2.3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139</w:delText>
        </w:r>
      </w:del>
    </w:p>
    <w:p w14:paraId="75FDACAA" w14:textId="7A939888" w:rsidR="006F1870" w:rsidRPr="008752A2" w:rsidDel="008752A2" w:rsidRDefault="006F1870">
      <w:pPr>
        <w:pStyle w:val="TOC6"/>
        <w:rPr>
          <w:del w:id="37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42" w:author="Rapporteur [AEM, Huawei]" w:date="2025-04-12T11:23:00Z">
        <w:r w:rsidRPr="008752A2" w:rsidDel="008752A2">
          <w:rPr>
            <w:noProof/>
            <w:lang w:val="fr-FR"/>
          </w:rPr>
          <w:delText>6.6.3.2.3.1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139</w:delText>
        </w:r>
      </w:del>
    </w:p>
    <w:p w14:paraId="1FD5DB23" w14:textId="1044EB61" w:rsidR="006F1870" w:rsidRPr="008752A2" w:rsidDel="008752A2" w:rsidRDefault="006F1870">
      <w:pPr>
        <w:pStyle w:val="TOC6"/>
        <w:rPr>
          <w:del w:id="37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44" w:author="Rapporteur [AEM, Huawei]" w:date="2025-04-12T11:23:00Z">
        <w:r w:rsidRPr="008752A2" w:rsidDel="008752A2">
          <w:rPr>
            <w:noProof/>
            <w:lang w:val="fr-FR"/>
          </w:rPr>
          <w:delText>6.6.3.2.3.2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140</w:delText>
        </w:r>
      </w:del>
    </w:p>
    <w:p w14:paraId="6A449E69" w14:textId="3148B072" w:rsidR="006F1870" w:rsidRPr="008752A2" w:rsidDel="008752A2" w:rsidRDefault="006F1870">
      <w:pPr>
        <w:pStyle w:val="TOC5"/>
        <w:rPr>
          <w:del w:id="37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46" w:author="Rapporteur [AEM, Huawei]" w:date="2025-04-12T11:23:00Z">
        <w:r w:rsidRPr="008752A2" w:rsidDel="008752A2">
          <w:rPr>
            <w:noProof/>
            <w:lang w:val="fr-FR"/>
          </w:rPr>
          <w:delText>6.6.3.2.4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141</w:delText>
        </w:r>
      </w:del>
    </w:p>
    <w:p w14:paraId="657E1409" w14:textId="15F54D89" w:rsidR="006F1870" w:rsidRPr="008752A2" w:rsidDel="008752A2" w:rsidRDefault="006F1870">
      <w:pPr>
        <w:pStyle w:val="TOC4"/>
        <w:rPr>
          <w:del w:id="37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48" w:author="Rapporteur [AEM, Huawei]" w:date="2025-04-12T11:23:00Z">
        <w:r w:rsidRPr="008752A2" w:rsidDel="008752A2">
          <w:rPr>
            <w:noProof/>
            <w:lang w:val="fr-FR"/>
          </w:rPr>
          <w:delText>6.6.3.3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Individual </w:delText>
        </w:r>
        <w:r w:rsidRPr="008752A2" w:rsidDel="008752A2">
          <w:rPr>
            <w:rFonts w:eastAsia="Calibri"/>
            <w:noProof/>
            <w:lang w:val="fr-FR"/>
          </w:rPr>
          <w:delText>Flight Path Monitoring Configuration</w:delText>
        </w:r>
        <w:r w:rsidRPr="008752A2" w:rsidDel="008752A2">
          <w:rPr>
            <w:noProof/>
            <w:lang w:val="fr-FR"/>
          </w:rPr>
          <w:tab/>
          <w:delText>141</w:delText>
        </w:r>
      </w:del>
    </w:p>
    <w:p w14:paraId="30D37AB5" w14:textId="7298321A" w:rsidR="006F1870" w:rsidRPr="008752A2" w:rsidDel="008752A2" w:rsidRDefault="006F1870">
      <w:pPr>
        <w:pStyle w:val="TOC5"/>
        <w:rPr>
          <w:del w:id="37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50" w:author="Rapporteur [AEM, Huawei]" w:date="2025-04-12T11:23:00Z">
        <w:r w:rsidRPr="008752A2" w:rsidDel="008752A2">
          <w:rPr>
            <w:noProof/>
            <w:lang w:val="fr-FR"/>
          </w:rPr>
          <w:delText>6.6.3.3.1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141</w:delText>
        </w:r>
      </w:del>
    </w:p>
    <w:p w14:paraId="3C1738A3" w14:textId="2CC93874" w:rsidR="006F1870" w:rsidRPr="008752A2" w:rsidDel="008752A2" w:rsidRDefault="006F1870">
      <w:pPr>
        <w:pStyle w:val="TOC5"/>
        <w:rPr>
          <w:del w:id="37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52" w:author="Rapporteur [AEM, Huawei]" w:date="2025-04-12T11:23:00Z">
        <w:r w:rsidRPr="008752A2" w:rsidDel="008752A2">
          <w:rPr>
            <w:noProof/>
            <w:lang w:val="fr-FR"/>
          </w:rPr>
          <w:delText>6.6.3.3.2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141</w:delText>
        </w:r>
      </w:del>
    </w:p>
    <w:p w14:paraId="61E4989C" w14:textId="286735F0" w:rsidR="006F1870" w:rsidRPr="008752A2" w:rsidDel="008752A2" w:rsidRDefault="006F1870">
      <w:pPr>
        <w:pStyle w:val="TOC5"/>
        <w:rPr>
          <w:del w:id="37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54" w:author="Rapporteur [AEM, Huawei]" w:date="2025-04-12T11:23:00Z">
        <w:r w:rsidRPr="008752A2" w:rsidDel="008752A2">
          <w:rPr>
            <w:noProof/>
            <w:lang w:val="fr-FR"/>
          </w:rPr>
          <w:delText>6.6.3.3.3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142</w:delText>
        </w:r>
      </w:del>
    </w:p>
    <w:p w14:paraId="19BF78E2" w14:textId="6EDC40F1" w:rsidR="006F1870" w:rsidRPr="008752A2" w:rsidDel="008752A2" w:rsidRDefault="006F1870">
      <w:pPr>
        <w:pStyle w:val="TOC6"/>
        <w:rPr>
          <w:del w:id="37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56" w:author="Rapporteur [AEM, Huawei]" w:date="2025-04-12T11:23:00Z">
        <w:r w:rsidRPr="008752A2" w:rsidDel="008752A2">
          <w:rPr>
            <w:noProof/>
            <w:lang w:val="fr-FR"/>
          </w:rPr>
          <w:delText>6.6.3.3.3.1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142</w:delText>
        </w:r>
      </w:del>
    </w:p>
    <w:p w14:paraId="618D3244" w14:textId="4D3236FA" w:rsidR="006F1870" w:rsidRPr="008752A2" w:rsidDel="008752A2" w:rsidRDefault="006F1870">
      <w:pPr>
        <w:pStyle w:val="TOC6"/>
        <w:rPr>
          <w:del w:id="37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58" w:author="Rapporteur [AEM, Huawei]" w:date="2025-04-12T11:23:00Z">
        <w:r w:rsidRPr="008752A2" w:rsidDel="008752A2">
          <w:rPr>
            <w:noProof/>
            <w:lang w:val="fr-FR"/>
          </w:rPr>
          <w:delText>6.6.3.3.3.2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143</w:delText>
        </w:r>
      </w:del>
    </w:p>
    <w:p w14:paraId="00CE5571" w14:textId="438DA42C" w:rsidR="006F1870" w:rsidRPr="008752A2" w:rsidDel="008752A2" w:rsidRDefault="006F1870">
      <w:pPr>
        <w:pStyle w:val="TOC6"/>
        <w:rPr>
          <w:del w:id="37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60" w:author="Rapporteur [AEM, Huawei]" w:date="2025-04-12T11:23:00Z">
        <w:r w:rsidRPr="008752A2" w:rsidDel="008752A2">
          <w:rPr>
            <w:noProof/>
            <w:lang w:val="fr-FR"/>
          </w:rPr>
          <w:delText>6.6.3.3.3.3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PATCH</w:delText>
        </w:r>
        <w:r w:rsidRPr="008752A2" w:rsidDel="008752A2">
          <w:rPr>
            <w:noProof/>
            <w:lang w:val="fr-FR"/>
          </w:rPr>
          <w:tab/>
          <w:delText>144</w:delText>
        </w:r>
      </w:del>
    </w:p>
    <w:p w14:paraId="06B07166" w14:textId="5310EE75" w:rsidR="006F1870" w:rsidRPr="008752A2" w:rsidDel="008752A2" w:rsidRDefault="006F1870">
      <w:pPr>
        <w:pStyle w:val="TOC6"/>
        <w:rPr>
          <w:del w:id="37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62" w:author="Rapporteur [AEM, Huawei]" w:date="2025-04-12T11:23:00Z">
        <w:r w:rsidRPr="008752A2" w:rsidDel="008752A2">
          <w:rPr>
            <w:noProof/>
            <w:lang w:val="fr-FR"/>
          </w:rPr>
          <w:delText>6.6.3.3.3.4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145</w:delText>
        </w:r>
      </w:del>
    </w:p>
    <w:p w14:paraId="39FB0303" w14:textId="2C75DCAF" w:rsidR="006F1870" w:rsidRPr="008752A2" w:rsidDel="008752A2" w:rsidRDefault="006F1870">
      <w:pPr>
        <w:pStyle w:val="TOC5"/>
        <w:rPr>
          <w:del w:id="37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64" w:author="Rapporteur [AEM, Huawei]" w:date="2025-04-12T11:23:00Z">
        <w:r w:rsidRPr="008752A2" w:rsidDel="008752A2">
          <w:rPr>
            <w:noProof/>
            <w:lang w:val="fr-FR"/>
          </w:rPr>
          <w:delText>6.6.3.3.4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146</w:delText>
        </w:r>
      </w:del>
    </w:p>
    <w:p w14:paraId="6DAF6ED4" w14:textId="31BB2ED5" w:rsidR="006F1870" w:rsidRPr="008752A2" w:rsidDel="008752A2" w:rsidRDefault="006F1870">
      <w:pPr>
        <w:pStyle w:val="TOC3"/>
        <w:rPr>
          <w:del w:id="37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66" w:author="Rapporteur [AEM, Huawei]" w:date="2025-04-12T11:23:00Z">
        <w:r w:rsidRPr="008752A2" w:rsidDel="008752A2">
          <w:rPr>
            <w:noProof/>
            <w:lang w:val="fr-FR"/>
          </w:rPr>
          <w:delText>6.6.4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146</w:delText>
        </w:r>
      </w:del>
    </w:p>
    <w:p w14:paraId="7E3BB05A" w14:textId="484EEFDE" w:rsidR="006F1870" w:rsidRPr="008752A2" w:rsidDel="008752A2" w:rsidRDefault="006F1870">
      <w:pPr>
        <w:pStyle w:val="TOC3"/>
        <w:rPr>
          <w:del w:id="37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68" w:author="Rapporteur [AEM, Huawei]" w:date="2025-04-12T11:23:00Z">
        <w:r w:rsidRPr="008752A2" w:rsidDel="008752A2">
          <w:rPr>
            <w:noProof/>
            <w:lang w:val="fr-FR"/>
          </w:rPr>
          <w:delText>6.6.5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146</w:delText>
        </w:r>
      </w:del>
    </w:p>
    <w:p w14:paraId="52E957EB" w14:textId="7D02ABD2" w:rsidR="006F1870" w:rsidRPr="008752A2" w:rsidDel="008752A2" w:rsidRDefault="006F1870">
      <w:pPr>
        <w:pStyle w:val="TOC4"/>
        <w:rPr>
          <w:del w:id="37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70" w:author="Rapporteur [AEM, Huawei]" w:date="2025-04-12T11:23:00Z">
        <w:r w:rsidRPr="008752A2" w:rsidDel="008752A2">
          <w:rPr>
            <w:noProof/>
            <w:lang w:val="fr-FR"/>
          </w:rPr>
          <w:delText>6.6.5.1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146</w:delText>
        </w:r>
      </w:del>
    </w:p>
    <w:p w14:paraId="5CDEA983" w14:textId="4B02375D" w:rsidR="006F1870" w:rsidRPr="008752A2" w:rsidDel="008752A2" w:rsidRDefault="006F1870">
      <w:pPr>
        <w:pStyle w:val="TOC4"/>
        <w:rPr>
          <w:del w:id="37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72" w:author="Rapporteur [AEM, Huawei]" w:date="2025-04-12T11:23:00Z">
        <w:r w:rsidRPr="008752A2" w:rsidDel="008752A2">
          <w:rPr>
            <w:noProof/>
            <w:lang w:val="fr-FR"/>
          </w:rPr>
          <w:delText>6.6.5.2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Flight Path Monitoring Configuration </w:delText>
        </w:r>
        <w:r w:rsidRPr="008752A2" w:rsidDel="008752A2">
          <w:rPr>
            <w:noProof/>
            <w:lang w:val="fr-FR"/>
          </w:rPr>
          <w:delText>Completion Status Notification</w:delText>
        </w:r>
        <w:r w:rsidRPr="008752A2" w:rsidDel="008752A2">
          <w:rPr>
            <w:noProof/>
            <w:lang w:val="fr-FR"/>
          </w:rPr>
          <w:tab/>
          <w:delText>146</w:delText>
        </w:r>
      </w:del>
    </w:p>
    <w:p w14:paraId="6519E9F1" w14:textId="5F8F13B7" w:rsidR="006F1870" w:rsidRPr="008752A2" w:rsidDel="008752A2" w:rsidRDefault="006F1870">
      <w:pPr>
        <w:pStyle w:val="TOC5"/>
        <w:rPr>
          <w:del w:id="37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74" w:author="Rapporteur [AEM, Huawei]" w:date="2025-04-12T11:23:00Z">
        <w:r w:rsidRPr="008752A2" w:rsidDel="008752A2">
          <w:rPr>
            <w:noProof/>
            <w:lang w:val="fr-FR"/>
          </w:rPr>
          <w:delText>6.6.5.2.1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146</w:delText>
        </w:r>
      </w:del>
    </w:p>
    <w:p w14:paraId="2E30BD36" w14:textId="00945F78" w:rsidR="006F1870" w:rsidRPr="008752A2" w:rsidDel="008752A2" w:rsidRDefault="006F1870">
      <w:pPr>
        <w:pStyle w:val="TOC5"/>
        <w:rPr>
          <w:del w:id="37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76" w:author="Rapporteur [AEM, Huawei]" w:date="2025-04-12T11:23:00Z">
        <w:r w:rsidRPr="008752A2" w:rsidDel="008752A2">
          <w:rPr>
            <w:noProof/>
            <w:lang w:val="fr-FR"/>
          </w:rPr>
          <w:delText>6.6.5.2.2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146</w:delText>
        </w:r>
      </w:del>
    </w:p>
    <w:p w14:paraId="1ED7815C" w14:textId="5A40968E" w:rsidR="006F1870" w:rsidRPr="008752A2" w:rsidDel="008752A2" w:rsidRDefault="006F1870">
      <w:pPr>
        <w:pStyle w:val="TOC5"/>
        <w:rPr>
          <w:del w:id="37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78" w:author="Rapporteur [AEM, Huawei]" w:date="2025-04-12T11:23:00Z">
        <w:r w:rsidRPr="008752A2" w:rsidDel="008752A2">
          <w:rPr>
            <w:noProof/>
            <w:lang w:val="fr-FR"/>
          </w:rPr>
          <w:delText>6.6.5.2.3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147</w:delText>
        </w:r>
      </w:del>
    </w:p>
    <w:p w14:paraId="4C8A5780" w14:textId="3AA789B5" w:rsidR="006F1870" w:rsidRPr="008752A2" w:rsidDel="008752A2" w:rsidRDefault="006F1870">
      <w:pPr>
        <w:pStyle w:val="TOC6"/>
        <w:rPr>
          <w:del w:id="37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80" w:author="Rapporteur [AEM, Huawei]" w:date="2025-04-12T11:23:00Z">
        <w:r w:rsidRPr="008752A2" w:rsidDel="008752A2">
          <w:rPr>
            <w:noProof/>
            <w:lang w:val="fr-FR"/>
          </w:rPr>
          <w:delText>6.6.5.2.3.1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147</w:delText>
        </w:r>
      </w:del>
    </w:p>
    <w:p w14:paraId="724BA25D" w14:textId="3E8C63BE" w:rsidR="006F1870" w:rsidRPr="008752A2" w:rsidDel="008752A2" w:rsidRDefault="006F1870">
      <w:pPr>
        <w:pStyle w:val="TOC4"/>
        <w:rPr>
          <w:del w:id="37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82" w:author="Rapporteur [AEM, Huawei]" w:date="2025-04-12T11:23:00Z">
        <w:r w:rsidRPr="008752A2" w:rsidDel="008752A2">
          <w:rPr>
            <w:noProof/>
            <w:lang w:val="fr-FR"/>
          </w:rPr>
          <w:delText>6.6.5.3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Flight Path Monitoring </w:delText>
        </w:r>
        <w:r w:rsidRPr="008752A2" w:rsidDel="008752A2">
          <w:rPr>
            <w:noProof/>
            <w:lang w:val="fr-FR"/>
          </w:rPr>
          <w:delText>Events Notification</w:delText>
        </w:r>
        <w:r w:rsidRPr="008752A2" w:rsidDel="008752A2">
          <w:rPr>
            <w:noProof/>
            <w:lang w:val="fr-FR"/>
          </w:rPr>
          <w:tab/>
          <w:delText>148</w:delText>
        </w:r>
      </w:del>
    </w:p>
    <w:p w14:paraId="5AA0B3F5" w14:textId="6BA0F0B2" w:rsidR="006F1870" w:rsidRPr="008752A2" w:rsidDel="008752A2" w:rsidRDefault="006F1870">
      <w:pPr>
        <w:pStyle w:val="TOC5"/>
        <w:rPr>
          <w:del w:id="37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84" w:author="Rapporteur [AEM, Huawei]" w:date="2025-04-12T11:23:00Z">
        <w:r w:rsidRPr="008752A2" w:rsidDel="008752A2">
          <w:rPr>
            <w:noProof/>
            <w:lang w:val="fr-FR"/>
          </w:rPr>
          <w:delText>6.6.5.3.1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148</w:delText>
        </w:r>
      </w:del>
    </w:p>
    <w:p w14:paraId="6224A6AD" w14:textId="1A0F453D" w:rsidR="006F1870" w:rsidRPr="008752A2" w:rsidDel="008752A2" w:rsidRDefault="006F1870">
      <w:pPr>
        <w:pStyle w:val="TOC5"/>
        <w:rPr>
          <w:del w:id="37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86" w:author="Rapporteur [AEM, Huawei]" w:date="2025-04-12T11:23:00Z">
        <w:r w:rsidRPr="008752A2" w:rsidDel="008752A2">
          <w:rPr>
            <w:noProof/>
            <w:lang w:val="fr-FR"/>
          </w:rPr>
          <w:delText>6.6.5.3.2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148</w:delText>
        </w:r>
      </w:del>
    </w:p>
    <w:p w14:paraId="331B3189" w14:textId="4E452297" w:rsidR="006F1870" w:rsidRPr="008752A2" w:rsidDel="008752A2" w:rsidRDefault="006F1870">
      <w:pPr>
        <w:pStyle w:val="TOC5"/>
        <w:rPr>
          <w:del w:id="37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88" w:author="Rapporteur [AEM, Huawei]" w:date="2025-04-12T11:23:00Z">
        <w:r w:rsidRPr="008752A2" w:rsidDel="008752A2">
          <w:rPr>
            <w:noProof/>
            <w:lang w:val="fr-FR"/>
          </w:rPr>
          <w:delText>6.6.5.3.3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148</w:delText>
        </w:r>
      </w:del>
    </w:p>
    <w:p w14:paraId="354823D2" w14:textId="60977300" w:rsidR="006F1870" w:rsidRPr="008752A2" w:rsidDel="008752A2" w:rsidRDefault="006F1870">
      <w:pPr>
        <w:pStyle w:val="TOC6"/>
        <w:rPr>
          <w:del w:id="37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90" w:author="Rapporteur [AEM, Huawei]" w:date="2025-04-12T11:23:00Z">
        <w:r w:rsidRPr="008752A2" w:rsidDel="008752A2">
          <w:rPr>
            <w:noProof/>
            <w:lang w:val="fr-FR"/>
          </w:rPr>
          <w:delText>6.6.5.3.3.1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148</w:delText>
        </w:r>
      </w:del>
    </w:p>
    <w:p w14:paraId="2B92FAF8" w14:textId="239F5AA9" w:rsidR="006F1870" w:rsidRPr="008752A2" w:rsidDel="008752A2" w:rsidRDefault="006F1870">
      <w:pPr>
        <w:pStyle w:val="TOC3"/>
        <w:rPr>
          <w:del w:id="37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92" w:author="Rapporteur [AEM, Huawei]" w:date="2025-04-12T11:23:00Z">
        <w:r w:rsidRPr="008752A2" w:rsidDel="008752A2">
          <w:rPr>
            <w:noProof/>
            <w:lang w:val="fr-FR"/>
          </w:rPr>
          <w:delText>6.6.6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149</w:delText>
        </w:r>
      </w:del>
    </w:p>
    <w:p w14:paraId="40B2C11A" w14:textId="770A8830" w:rsidR="006F1870" w:rsidRPr="008752A2" w:rsidDel="008752A2" w:rsidRDefault="006F1870">
      <w:pPr>
        <w:pStyle w:val="TOC4"/>
        <w:rPr>
          <w:del w:id="37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94" w:author="Rapporteur [AEM, Huawei]" w:date="2025-04-12T11:23:00Z">
        <w:r w:rsidRPr="008752A2" w:rsidDel="008752A2">
          <w:rPr>
            <w:noProof/>
            <w:lang w:val="fr-FR"/>
          </w:rPr>
          <w:delText>6.6.6.1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149</w:delText>
        </w:r>
      </w:del>
    </w:p>
    <w:p w14:paraId="24A6E773" w14:textId="667AF668" w:rsidR="006F1870" w:rsidRPr="008752A2" w:rsidDel="008752A2" w:rsidRDefault="006F1870">
      <w:pPr>
        <w:pStyle w:val="TOC4"/>
        <w:rPr>
          <w:del w:id="37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96" w:author="Rapporteur [AEM, Huawei]" w:date="2025-04-12T11:23:00Z">
        <w:r w:rsidRPr="008752A2" w:rsidDel="008752A2">
          <w:rPr>
            <w:noProof/>
            <w:lang w:val="fr-FR"/>
          </w:rPr>
          <w:delText>6.6.6.2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150</w:delText>
        </w:r>
      </w:del>
    </w:p>
    <w:p w14:paraId="3209FAEC" w14:textId="5EEAF34F" w:rsidR="006F1870" w:rsidRPr="008752A2" w:rsidDel="008752A2" w:rsidRDefault="006F1870">
      <w:pPr>
        <w:pStyle w:val="TOC5"/>
        <w:rPr>
          <w:del w:id="37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798" w:author="Rapporteur [AEM, Huawei]" w:date="2025-04-12T11:23:00Z">
        <w:r w:rsidRPr="008752A2" w:rsidDel="008752A2">
          <w:rPr>
            <w:noProof/>
            <w:lang w:val="fr-FR"/>
          </w:rPr>
          <w:delText>6.6.6.2.1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150</w:delText>
        </w:r>
      </w:del>
    </w:p>
    <w:p w14:paraId="43EC08E6" w14:textId="0B66A14C" w:rsidR="006F1870" w:rsidRPr="008752A2" w:rsidDel="008752A2" w:rsidRDefault="006F1870">
      <w:pPr>
        <w:pStyle w:val="TOC5"/>
        <w:rPr>
          <w:del w:id="37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00" w:author="Rapporteur [AEM, Huawei]" w:date="2025-04-12T11:23:00Z">
        <w:r w:rsidRPr="008752A2" w:rsidDel="008752A2">
          <w:rPr>
            <w:noProof/>
            <w:lang w:val="fr-FR"/>
          </w:rPr>
          <w:delText>6.6.6.2.2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FlightPathMonConfigReq</w:delText>
        </w:r>
        <w:r w:rsidRPr="008752A2" w:rsidDel="008752A2">
          <w:rPr>
            <w:noProof/>
            <w:lang w:val="fr-FR"/>
          </w:rPr>
          <w:tab/>
          <w:delText>150</w:delText>
        </w:r>
      </w:del>
    </w:p>
    <w:p w14:paraId="511E3F3D" w14:textId="142D476E" w:rsidR="006F1870" w:rsidRPr="008752A2" w:rsidDel="008752A2" w:rsidRDefault="006F1870">
      <w:pPr>
        <w:pStyle w:val="TOC5"/>
        <w:rPr>
          <w:del w:id="38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02" w:author="Rapporteur [AEM, Huawei]" w:date="2025-04-12T11:23:00Z">
        <w:r w:rsidRPr="008752A2" w:rsidDel="008752A2">
          <w:rPr>
            <w:noProof/>
            <w:lang w:val="fr-FR"/>
          </w:rPr>
          <w:delText>6.6.6.2.3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FlightPathMonConfigResp</w:delText>
        </w:r>
        <w:r w:rsidRPr="008752A2" w:rsidDel="008752A2">
          <w:rPr>
            <w:noProof/>
            <w:lang w:val="fr-FR"/>
          </w:rPr>
          <w:tab/>
          <w:delText>150</w:delText>
        </w:r>
      </w:del>
    </w:p>
    <w:p w14:paraId="106CDF47" w14:textId="4F01D208" w:rsidR="006F1870" w:rsidRPr="008752A2" w:rsidDel="008752A2" w:rsidRDefault="006F1870">
      <w:pPr>
        <w:pStyle w:val="TOC5"/>
        <w:rPr>
          <w:del w:id="38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04" w:author="Rapporteur [AEM, Huawei]" w:date="2025-04-12T11:23:00Z">
        <w:r w:rsidRPr="008752A2" w:rsidDel="008752A2">
          <w:rPr>
            <w:noProof/>
            <w:lang w:val="fr-FR"/>
          </w:rPr>
          <w:delText>6.6.6.2.4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w:delText>
        </w:r>
        <w:r w:rsidRPr="008752A2" w:rsidDel="008752A2">
          <w:rPr>
            <w:noProof/>
            <w:lang w:val="fr-FR"/>
          </w:rPr>
          <w:tab/>
          <w:delText>151</w:delText>
        </w:r>
      </w:del>
    </w:p>
    <w:p w14:paraId="3BBE71A6" w14:textId="036ED0BF" w:rsidR="006F1870" w:rsidRPr="008752A2" w:rsidDel="008752A2" w:rsidRDefault="006F1870">
      <w:pPr>
        <w:pStyle w:val="TOC5"/>
        <w:rPr>
          <w:del w:id="38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06" w:author="Rapporteur [AEM, Huawei]" w:date="2025-04-12T11:23:00Z">
        <w:r w:rsidRPr="008752A2" w:rsidDel="008752A2">
          <w:rPr>
            <w:noProof/>
            <w:lang w:val="fr-FR"/>
          </w:rPr>
          <w:delText>6.6.6.2.5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FlightPathMonConfigPatch</w:delText>
        </w:r>
        <w:r w:rsidRPr="008752A2" w:rsidDel="008752A2">
          <w:rPr>
            <w:noProof/>
            <w:lang w:val="fr-FR"/>
          </w:rPr>
          <w:tab/>
          <w:delText>151</w:delText>
        </w:r>
      </w:del>
    </w:p>
    <w:p w14:paraId="141AB264" w14:textId="1F3E9CF7" w:rsidR="006F1870" w:rsidRPr="008752A2" w:rsidDel="008752A2" w:rsidRDefault="006F1870">
      <w:pPr>
        <w:pStyle w:val="TOC5"/>
        <w:rPr>
          <w:del w:id="38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08" w:author="Rapporteur [AEM, Huawei]" w:date="2025-04-12T11:23:00Z">
        <w:r w:rsidRPr="008752A2" w:rsidDel="008752A2">
          <w:rPr>
            <w:noProof/>
            <w:lang w:val="fr-FR"/>
          </w:rPr>
          <w:delText>6.6.6.2.6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FlightPathMonConfigParams</w:delText>
        </w:r>
        <w:r w:rsidRPr="008752A2" w:rsidDel="008752A2">
          <w:rPr>
            <w:noProof/>
            <w:lang w:val="fr-FR"/>
          </w:rPr>
          <w:tab/>
          <w:delText>152</w:delText>
        </w:r>
      </w:del>
    </w:p>
    <w:p w14:paraId="5F3A6BEF" w14:textId="77C0E2E8" w:rsidR="006F1870" w:rsidRPr="008752A2" w:rsidDel="008752A2" w:rsidRDefault="006F1870">
      <w:pPr>
        <w:pStyle w:val="TOC5"/>
        <w:rPr>
          <w:del w:id="38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10" w:author="Rapporteur [AEM, Huawei]" w:date="2025-04-12T11:23:00Z">
        <w:r w:rsidRPr="008752A2" w:rsidDel="008752A2">
          <w:rPr>
            <w:noProof/>
            <w:lang w:val="fr-FR"/>
          </w:rPr>
          <w:delText>6.6.6.2.7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FlightPathMonConfigParamsRm</w:delText>
        </w:r>
        <w:r w:rsidRPr="008752A2" w:rsidDel="008752A2">
          <w:rPr>
            <w:noProof/>
            <w:lang w:val="fr-FR"/>
          </w:rPr>
          <w:tab/>
          <w:delText>152</w:delText>
        </w:r>
      </w:del>
    </w:p>
    <w:p w14:paraId="5F4BA636" w14:textId="7CE0A3B7" w:rsidR="006F1870" w:rsidRPr="008752A2" w:rsidDel="008752A2" w:rsidRDefault="006F1870">
      <w:pPr>
        <w:pStyle w:val="TOC5"/>
        <w:rPr>
          <w:del w:id="38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12" w:author="Rapporteur [AEM, Huawei]" w:date="2025-04-12T11:23:00Z">
        <w:r w:rsidRPr="008752A2" w:rsidDel="008752A2">
          <w:rPr>
            <w:noProof/>
            <w:lang w:val="fr-FR"/>
          </w:rPr>
          <w:delText>6.6.6.2.8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Waypoint</w:delText>
        </w:r>
        <w:r w:rsidRPr="008752A2" w:rsidDel="008752A2">
          <w:rPr>
            <w:noProof/>
            <w:lang w:val="fr-FR"/>
          </w:rPr>
          <w:tab/>
          <w:delText>153</w:delText>
        </w:r>
      </w:del>
    </w:p>
    <w:p w14:paraId="74343F27" w14:textId="15FD524C" w:rsidR="006F1870" w:rsidRPr="008752A2" w:rsidDel="008752A2" w:rsidRDefault="006F1870">
      <w:pPr>
        <w:pStyle w:val="TOC5"/>
        <w:rPr>
          <w:del w:id="38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14" w:author="Rapporteur [AEM, Huawei]" w:date="2025-04-12T11:23:00Z">
        <w:r w:rsidRPr="008752A2" w:rsidDel="008752A2">
          <w:rPr>
            <w:noProof/>
            <w:lang w:val="fr-FR"/>
          </w:rPr>
          <w:delText>6.6.6.2.9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FlightPathMonConfigNotif</w:delText>
        </w:r>
        <w:r w:rsidRPr="008752A2" w:rsidDel="008752A2">
          <w:rPr>
            <w:noProof/>
            <w:lang w:val="fr-FR"/>
          </w:rPr>
          <w:tab/>
          <w:delText>153</w:delText>
        </w:r>
      </w:del>
    </w:p>
    <w:p w14:paraId="1367BDB2" w14:textId="3C2FEBD5" w:rsidR="006F1870" w:rsidRPr="008752A2" w:rsidDel="008752A2" w:rsidRDefault="006F1870">
      <w:pPr>
        <w:pStyle w:val="TOC5"/>
        <w:rPr>
          <w:del w:id="38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16" w:author="Rapporteur [AEM, Huawei]" w:date="2025-04-12T11:23:00Z">
        <w:r w:rsidRPr="008752A2" w:rsidDel="008752A2">
          <w:rPr>
            <w:noProof/>
            <w:lang w:val="fr-FR"/>
          </w:rPr>
          <w:delText>6.6.6.2.10</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FlightPathMonNotif</w:delText>
        </w:r>
        <w:r w:rsidRPr="008752A2" w:rsidDel="008752A2">
          <w:rPr>
            <w:noProof/>
            <w:lang w:val="fr-FR"/>
          </w:rPr>
          <w:tab/>
          <w:delText>153</w:delText>
        </w:r>
      </w:del>
    </w:p>
    <w:p w14:paraId="0DE51954" w14:textId="5FFF06D4" w:rsidR="006F1870" w:rsidRPr="008752A2" w:rsidDel="008752A2" w:rsidRDefault="006F1870">
      <w:pPr>
        <w:pStyle w:val="TOC5"/>
        <w:rPr>
          <w:del w:id="38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18" w:author="Rapporteur [AEM, Huawei]" w:date="2025-04-12T11:23:00Z">
        <w:r w:rsidRPr="008752A2" w:rsidDel="008752A2">
          <w:rPr>
            <w:noProof/>
            <w:lang w:val="fr-FR"/>
          </w:rPr>
          <w:delText>6.6.6.2.11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FlightPathMonEventInfo</w:delText>
        </w:r>
        <w:r w:rsidRPr="008752A2" w:rsidDel="008752A2">
          <w:rPr>
            <w:noProof/>
            <w:lang w:val="fr-FR"/>
          </w:rPr>
          <w:tab/>
          <w:delText>153</w:delText>
        </w:r>
      </w:del>
    </w:p>
    <w:p w14:paraId="29095FD1" w14:textId="13E41E33" w:rsidR="006F1870" w:rsidRPr="008752A2" w:rsidDel="008752A2" w:rsidRDefault="006F1870">
      <w:pPr>
        <w:pStyle w:val="TOC5"/>
        <w:rPr>
          <w:del w:id="38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20" w:author="Rapporteur [AEM, Huawei]" w:date="2025-04-12T11:23:00Z">
        <w:r w:rsidRPr="008752A2" w:rsidDel="008752A2">
          <w:rPr>
            <w:noProof/>
            <w:lang w:val="fr-FR"/>
          </w:rPr>
          <w:delText>6.6.6.2.12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QoSThresholds</w:delText>
        </w:r>
        <w:r w:rsidRPr="008752A2" w:rsidDel="008752A2">
          <w:rPr>
            <w:noProof/>
            <w:lang w:val="fr-FR"/>
          </w:rPr>
          <w:tab/>
          <w:delText>154</w:delText>
        </w:r>
      </w:del>
    </w:p>
    <w:p w14:paraId="67ADA685" w14:textId="48B54004" w:rsidR="006F1870" w:rsidRPr="008752A2" w:rsidDel="008752A2" w:rsidRDefault="006F1870">
      <w:pPr>
        <w:pStyle w:val="TOC5"/>
        <w:rPr>
          <w:del w:id="38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22" w:author="Rapporteur [AEM, Huawei]" w:date="2025-04-12T11:23:00Z">
        <w:r w:rsidRPr="008752A2" w:rsidDel="008752A2">
          <w:rPr>
            <w:noProof/>
            <w:lang w:val="fr-FR"/>
          </w:rPr>
          <w:delText>6.6.6.2.13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QoEThresholds</w:delText>
        </w:r>
        <w:r w:rsidRPr="008752A2" w:rsidDel="008752A2">
          <w:rPr>
            <w:noProof/>
            <w:lang w:val="fr-FR"/>
          </w:rPr>
          <w:tab/>
          <w:delText>155</w:delText>
        </w:r>
      </w:del>
    </w:p>
    <w:p w14:paraId="0BDA351B" w14:textId="4A65250B" w:rsidR="006F1870" w:rsidRPr="008752A2" w:rsidDel="008752A2" w:rsidRDefault="006F1870">
      <w:pPr>
        <w:pStyle w:val="TOC4"/>
        <w:rPr>
          <w:del w:id="38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24" w:author="Rapporteur [AEM, Huawei]" w:date="2025-04-12T11:23:00Z">
        <w:r w:rsidRPr="008752A2" w:rsidDel="008752A2">
          <w:rPr>
            <w:noProof/>
            <w:lang w:val="fr-FR"/>
          </w:rPr>
          <w:delText>6.6.6.3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155</w:delText>
        </w:r>
      </w:del>
    </w:p>
    <w:p w14:paraId="4D33F8CB" w14:textId="54991A31" w:rsidR="006F1870" w:rsidRPr="008752A2" w:rsidDel="008752A2" w:rsidRDefault="006F1870">
      <w:pPr>
        <w:pStyle w:val="TOC5"/>
        <w:rPr>
          <w:del w:id="38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26" w:author="Rapporteur [AEM, Huawei]" w:date="2025-04-12T11:23:00Z">
        <w:r w:rsidRPr="008752A2" w:rsidDel="008752A2">
          <w:rPr>
            <w:noProof/>
            <w:lang w:val="fr-FR"/>
          </w:rPr>
          <w:delText>6.6.6.3.1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155</w:delText>
        </w:r>
      </w:del>
    </w:p>
    <w:p w14:paraId="5DDC4F1F" w14:textId="383C8A78" w:rsidR="006F1870" w:rsidRPr="008752A2" w:rsidDel="008752A2" w:rsidRDefault="006F1870">
      <w:pPr>
        <w:pStyle w:val="TOC5"/>
        <w:rPr>
          <w:del w:id="38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28" w:author="Rapporteur [AEM, Huawei]" w:date="2025-04-12T11:23:00Z">
        <w:r w:rsidRPr="008752A2" w:rsidDel="008752A2">
          <w:rPr>
            <w:noProof/>
            <w:lang w:val="fr-FR"/>
          </w:rPr>
          <w:delText>6.6.6.3.2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155</w:delText>
        </w:r>
      </w:del>
    </w:p>
    <w:p w14:paraId="67D44E1F" w14:textId="3CC3132C" w:rsidR="006F1870" w:rsidRPr="008752A2" w:rsidDel="008752A2" w:rsidRDefault="006F1870">
      <w:pPr>
        <w:pStyle w:val="TOC5"/>
        <w:rPr>
          <w:del w:id="38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30" w:author="Rapporteur [AEM, Huawei]" w:date="2025-04-12T11:23:00Z">
        <w:r w:rsidRPr="008752A2" w:rsidDel="008752A2">
          <w:rPr>
            <w:noProof/>
            <w:lang w:val="fr-FR"/>
          </w:rPr>
          <w:delText>6.6.6.3.3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FlightPathMonConfigStatus</w:delText>
        </w:r>
        <w:r w:rsidRPr="008752A2" w:rsidDel="008752A2">
          <w:rPr>
            <w:noProof/>
            <w:lang w:val="fr-FR"/>
          </w:rPr>
          <w:tab/>
          <w:delText>155</w:delText>
        </w:r>
      </w:del>
    </w:p>
    <w:p w14:paraId="56C5F0C0" w14:textId="5FE04E94" w:rsidR="006F1870" w:rsidRPr="008752A2" w:rsidDel="008752A2" w:rsidRDefault="006F1870">
      <w:pPr>
        <w:pStyle w:val="TOC5"/>
        <w:rPr>
          <w:del w:id="38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32" w:author="Rapporteur [AEM, Huawei]" w:date="2025-04-12T11:23:00Z">
        <w:r w:rsidRPr="008752A2" w:rsidDel="008752A2">
          <w:rPr>
            <w:noProof/>
            <w:lang w:val="fr-FR"/>
          </w:rPr>
          <w:delText>6.6.6.3.4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FlightPathMonEvent</w:delText>
        </w:r>
        <w:r w:rsidRPr="008752A2" w:rsidDel="008752A2">
          <w:rPr>
            <w:noProof/>
            <w:lang w:val="fr-FR"/>
          </w:rPr>
          <w:tab/>
          <w:delText>155</w:delText>
        </w:r>
      </w:del>
    </w:p>
    <w:p w14:paraId="02B1C866" w14:textId="4820E122" w:rsidR="006F1870" w:rsidRPr="008752A2" w:rsidDel="008752A2" w:rsidRDefault="006F1870">
      <w:pPr>
        <w:pStyle w:val="TOC4"/>
        <w:rPr>
          <w:del w:id="38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34" w:author="Rapporteur [AEM, Huawei]" w:date="2025-04-12T11:23:00Z">
        <w:r w:rsidRPr="008752A2" w:rsidDel="008752A2">
          <w:rPr>
            <w:noProof/>
            <w:lang w:val="fr-FR"/>
          </w:rPr>
          <w:delText>6.6.6.4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156</w:delText>
        </w:r>
      </w:del>
    </w:p>
    <w:p w14:paraId="7961B1F0" w14:textId="2E49F520" w:rsidR="006F1870" w:rsidRPr="008752A2" w:rsidDel="008752A2" w:rsidRDefault="006F1870">
      <w:pPr>
        <w:pStyle w:val="TOC4"/>
        <w:rPr>
          <w:del w:id="38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36" w:author="Rapporteur [AEM, Huawei]" w:date="2025-04-12T11:23:00Z">
        <w:r w:rsidRPr="008752A2" w:rsidDel="008752A2">
          <w:rPr>
            <w:noProof/>
            <w:lang w:val="fr-FR"/>
          </w:rPr>
          <w:delText>6.6.6.5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156</w:delText>
        </w:r>
      </w:del>
    </w:p>
    <w:p w14:paraId="33F44FEF" w14:textId="1160F0E2" w:rsidR="006F1870" w:rsidRPr="008752A2" w:rsidDel="008752A2" w:rsidRDefault="006F1870">
      <w:pPr>
        <w:pStyle w:val="TOC5"/>
        <w:rPr>
          <w:del w:id="38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38" w:author="Rapporteur [AEM, Huawei]" w:date="2025-04-12T11:23:00Z">
        <w:r w:rsidRPr="008752A2" w:rsidDel="008752A2">
          <w:rPr>
            <w:noProof/>
            <w:lang w:val="fr-FR"/>
          </w:rPr>
          <w:delText>6.6.6.5.1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156</w:delText>
        </w:r>
      </w:del>
    </w:p>
    <w:p w14:paraId="3EAB4516" w14:textId="22C14602" w:rsidR="006F1870" w:rsidRPr="008752A2" w:rsidDel="008752A2" w:rsidRDefault="006F1870">
      <w:pPr>
        <w:pStyle w:val="TOC3"/>
        <w:rPr>
          <w:del w:id="38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40" w:author="Rapporteur [AEM, Huawei]" w:date="2025-04-12T11:23:00Z">
        <w:r w:rsidRPr="008752A2" w:rsidDel="008752A2">
          <w:rPr>
            <w:noProof/>
            <w:lang w:val="fr-FR"/>
          </w:rPr>
          <w:delText>6.6.7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156</w:delText>
        </w:r>
      </w:del>
    </w:p>
    <w:p w14:paraId="4B863ED9" w14:textId="0C3CC231" w:rsidR="006F1870" w:rsidRPr="008752A2" w:rsidDel="008752A2" w:rsidRDefault="006F1870">
      <w:pPr>
        <w:pStyle w:val="TOC4"/>
        <w:rPr>
          <w:del w:id="38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42" w:author="Rapporteur [AEM, Huawei]" w:date="2025-04-12T11:23:00Z">
        <w:r w:rsidRPr="008752A2" w:rsidDel="008752A2">
          <w:rPr>
            <w:noProof/>
            <w:lang w:val="fr-FR"/>
          </w:rPr>
          <w:delText>6.6.7.1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156</w:delText>
        </w:r>
      </w:del>
    </w:p>
    <w:p w14:paraId="7825ED36" w14:textId="6D3F5B64" w:rsidR="006F1870" w:rsidRPr="008752A2" w:rsidDel="008752A2" w:rsidRDefault="006F1870">
      <w:pPr>
        <w:pStyle w:val="TOC4"/>
        <w:rPr>
          <w:del w:id="38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44" w:author="Rapporteur [AEM, Huawei]" w:date="2025-04-12T11:23:00Z">
        <w:r w:rsidRPr="008752A2" w:rsidDel="008752A2">
          <w:rPr>
            <w:noProof/>
            <w:lang w:val="fr-FR"/>
          </w:rPr>
          <w:delText>6.6.7.2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156</w:delText>
        </w:r>
      </w:del>
    </w:p>
    <w:p w14:paraId="620A1D69" w14:textId="586E5A2E" w:rsidR="006F1870" w:rsidRPr="008752A2" w:rsidDel="008752A2" w:rsidRDefault="006F1870">
      <w:pPr>
        <w:pStyle w:val="TOC4"/>
        <w:rPr>
          <w:del w:id="38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46" w:author="Rapporteur [AEM, Huawei]" w:date="2025-04-12T11:23:00Z">
        <w:r w:rsidRPr="008752A2" w:rsidDel="008752A2">
          <w:rPr>
            <w:noProof/>
            <w:lang w:val="fr-FR"/>
          </w:rPr>
          <w:delText>6.6.7.3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156</w:delText>
        </w:r>
      </w:del>
    </w:p>
    <w:p w14:paraId="39173B75" w14:textId="4AB6A53E" w:rsidR="006F1870" w:rsidRPr="008752A2" w:rsidDel="008752A2" w:rsidRDefault="006F1870">
      <w:pPr>
        <w:pStyle w:val="TOC3"/>
        <w:rPr>
          <w:del w:id="38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48" w:author="Rapporteur [AEM, Huawei]" w:date="2025-04-12T11:23:00Z">
        <w:r w:rsidRPr="008752A2" w:rsidDel="008752A2">
          <w:rPr>
            <w:noProof/>
            <w:lang w:val="fr-FR"/>
          </w:rPr>
          <w:delText>6.6.8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156</w:delText>
        </w:r>
      </w:del>
    </w:p>
    <w:p w14:paraId="4B50CA13" w14:textId="160A3094" w:rsidR="006F1870" w:rsidRPr="008752A2" w:rsidDel="008752A2" w:rsidRDefault="006F1870">
      <w:pPr>
        <w:pStyle w:val="TOC3"/>
        <w:rPr>
          <w:del w:id="38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50" w:author="Rapporteur [AEM, Huawei]" w:date="2025-04-12T11:23:00Z">
        <w:r w:rsidRPr="008752A2" w:rsidDel="008752A2">
          <w:rPr>
            <w:noProof/>
            <w:lang w:val="fr-FR"/>
          </w:rPr>
          <w:delText>6.6.9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156</w:delText>
        </w:r>
      </w:del>
    </w:p>
    <w:p w14:paraId="75651B2F" w14:textId="51D3A897" w:rsidR="006F1870" w:rsidRPr="008752A2" w:rsidDel="008752A2" w:rsidRDefault="006F1870">
      <w:pPr>
        <w:pStyle w:val="TOC2"/>
        <w:rPr>
          <w:del w:id="38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52" w:author="Rapporteur [AEM, Huawei]" w:date="2025-04-12T11:23:00Z">
        <w:r w:rsidRPr="008752A2" w:rsidDel="008752A2">
          <w:rPr>
            <w:noProof/>
            <w:lang w:val="fr-FR"/>
          </w:rPr>
          <w:delText>6.7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UAE_FlightRouteSupport Service API</w:delText>
        </w:r>
        <w:r w:rsidRPr="008752A2" w:rsidDel="008752A2">
          <w:rPr>
            <w:noProof/>
            <w:lang w:val="fr-FR"/>
          </w:rPr>
          <w:tab/>
          <w:delText>157</w:delText>
        </w:r>
      </w:del>
    </w:p>
    <w:p w14:paraId="42D0C393" w14:textId="56529BCB" w:rsidR="006F1870" w:rsidRPr="008752A2" w:rsidDel="008752A2" w:rsidRDefault="006F1870">
      <w:pPr>
        <w:pStyle w:val="TOC3"/>
        <w:rPr>
          <w:del w:id="38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54" w:author="Rapporteur [AEM, Huawei]" w:date="2025-04-12T11:23:00Z">
        <w:r w:rsidRPr="008752A2" w:rsidDel="008752A2">
          <w:rPr>
            <w:noProof/>
            <w:lang w:val="fr-FR"/>
          </w:rPr>
          <w:delText>6.7.1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157</w:delText>
        </w:r>
      </w:del>
    </w:p>
    <w:p w14:paraId="5DEBAEA6" w14:textId="0D796EFF" w:rsidR="006F1870" w:rsidRPr="008752A2" w:rsidDel="008752A2" w:rsidRDefault="006F1870">
      <w:pPr>
        <w:pStyle w:val="TOC3"/>
        <w:rPr>
          <w:del w:id="38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56" w:author="Rapporteur [AEM, Huawei]" w:date="2025-04-12T11:23:00Z">
        <w:r w:rsidRPr="008752A2" w:rsidDel="008752A2">
          <w:rPr>
            <w:noProof/>
            <w:lang w:val="fr-FR"/>
          </w:rPr>
          <w:delText>6.7.2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157</w:delText>
        </w:r>
      </w:del>
    </w:p>
    <w:p w14:paraId="359804C0" w14:textId="350AED08" w:rsidR="006F1870" w:rsidRPr="008752A2" w:rsidDel="008752A2" w:rsidRDefault="006F1870">
      <w:pPr>
        <w:pStyle w:val="TOC3"/>
        <w:rPr>
          <w:del w:id="38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58" w:author="Rapporteur [AEM, Huawei]" w:date="2025-04-12T11:23:00Z">
        <w:r w:rsidRPr="008752A2" w:rsidDel="008752A2">
          <w:rPr>
            <w:noProof/>
            <w:lang w:val="fr-FR"/>
          </w:rPr>
          <w:delText>6.7.3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157</w:delText>
        </w:r>
      </w:del>
    </w:p>
    <w:p w14:paraId="23FB098D" w14:textId="0A049C63" w:rsidR="006F1870" w:rsidRPr="008752A2" w:rsidDel="008752A2" w:rsidRDefault="006F1870">
      <w:pPr>
        <w:pStyle w:val="TOC3"/>
        <w:rPr>
          <w:del w:id="38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60" w:author="Rapporteur [AEM, Huawei]" w:date="2025-04-12T11:23:00Z">
        <w:r w:rsidRPr="008752A2" w:rsidDel="008752A2">
          <w:rPr>
            <w:noProof/>
            <w:lang w:val="fr-FR"/>
          </w:rPr>
          <w:delText>6.7.4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157</w:delText>
        </w:r>
      </w:del>
    </w:p>
    <w:p w14:paraId="70AA2ADB" w14:textId="0452AF79" w:rsidR="006F1870" w:rsidRPr="008752A2" w:rsidDel="008752A2" w:rsidRDefault="006F1870">
      <w:pPr>
        <w:pStyle w:val="TOC4"/>
        <w:rPr>
          <w:del w:id="38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62" w:author="Rapporteur [AEM, Huawei]" w:date="2025-04-12T11:23:00Z">
        <w:r w:rsidRPr="008752A2" w:rsidDel="008752A2">
          <w:rPr>
            <w:noProof/>
            <w:lang w:val="fr-FR"/>
          </w:rPr>
          <w:delText>6.7.4.1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157</w:delText>
        </w:r>
      </w:del>
    </w:p>
    <w:p w14:paraId="4B3AFC15" w14:textId="680E780B" w:rsidR="006F1870" w:rsidRPr="008752A2" w:rsidDel="008752A2" w:rsidRDefault="006F1870">
      <w:pPr>
        <w:pStyle w:val="TOC4"/>
        <w:rPr>
          <w:del w:id="38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64" w:author="Rapporteur [AEM, Huawei]" w:date="2025-04-12T11:23:00Z">
        <w:r w:rsidRPr="008752A2" w:rsidDel="008752A2">
          <w:rPr>
            <w:noProof/>
            <w:lang w:val="fr-FR"/>
          </w:rPr>
          <w:delText>6.7.4.2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FlightRouteRequest</w:delText>
        </w:r>
        <w:r w:rsidRPr="008752A2" w:rsidDel="008752A2">
          <w:rPr>
            <w:noProof/>
            <w:lang w:val="fr-FR"/>
          </w:rPr>
          <w:tab/>
          <w:delText>158</w:delText>
        </w:r>
      </w:del>
    </w:p>
    <w:p w14:paraId="30E59A74" w14:textId="2AFA0892" w:rsidR="006F1870" w:rsidRPr="008752A2" w:rsidDel="008752A2" w:rsidRDefault="006F1870">
      <w:pPr>
        <w:pStyle w:val="TOC5"/>
        <w:rPr>
          <w:del w:id="38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66" w:author="Rapporteur [AEM, Huawei]" w:date="2025-04-12T11:23:00Z">
        <w:r w:rsidRPr="008752A2" w:rsidDel="008752A2">
          <w:rPr>
            <w:noProof/>
            <w:lang w:val="fr-FR"/>
          </w:rPr>
          <w:delText>6.7.4.2.1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158</w:delText>
        </w:r>
      </w:del>
    </w:p>
    <w:p w14:paraId="73633266" w14:textId="38D44EBE" w:rsidR="006F1870" w:rsidRPr="008752A2" w:rsidDel="008752A2" w:rsidRDefault="006F1870">
      <w:pPr>
        <w:pStyle w:val="TOC5"/>
        <w:rPr>
          <w:del w:id="38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68" w:author="Rapporteur [AEM, Huawei]" w:date="2025-04-12T11:23:00Z">
        <w:r w:rsidRPr="008752A2" w:rsidDel="008752A2">
          <w:rPr>
            <w:noProof/>
            <w:lang w:val="fr-FR"/>
          </w:rPr>
          <w:delText>6.7.4.2.2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Operation Definition</w:delText>
        </w:r>
        <w:r w:rsidRPr="008752A2" w:rsidDel="008752A2">
          <w:rPr>
            <w:noProof/>
            <w:lang w:val="fr-FR"/>
          </w:rPr>
          <w:tab/>
          <w:delText>158</w:delText>
        </w:r>
      </w:del>
    </w:p>
    <w:p w14:paraId="3F91603A" w14:textId="6EB4B27A" w:rsidR="006F1870" w:rsidRPr="008752A2" w:rsidDel="008752A2" w:rsidRDefault="006F1870">
      <w:pPr>
        <w:pStyle w:val="TOC3"/>
        <w:rPr>
          <w:del w:id="38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70" w:author="Rapporteur [AEM, Huawei]" w:date="2025-04-12T11:23:00Z">
        <w:r w:rsidRPr="008752A2" w:rsidDel="008752A2">
          <w:rPr>
            <w:noProof/>
            <w:lang w:val="fr-FR"/>
          </w:rPr>
          <w:delText>6.7.5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159</w:delText>
        </w:r>
      </w:del>
    </w:p>
    <w:p w14:paraId="47255D92" w14:textId="143E7551" w:rsidR="006F1870" w:rsidRPr="008752A2" w:rsidDel="008752A2" w:rsidRDefault="006F1870">
      <w:pPr>
        <w:pStyle w:val="TOC3"/>
        <w:rPr>
          <w:del w:id="38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72" w:author="Rapporteur [AEM, Huawei]" w:date="2025-04-12T11:23:00Z">
        <w:r w:rsidRPr="008752A2" w:rsidDel="008752A2">
          <w:rPr>
            <w:noProof/>
            <w:lang w:val="fr-FR"/>
          </w:rPr>
          <w:delText>6.7.6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159</w:delText>
        </w:r>
      </w:del>
    </w:p>
    <w:p w14:paraId="7F839555" w14:textId="02E16990" w:rsidR="006F1870" w:rsidRPr="008752A2" w:rsidDel="008752A2" w:rsidRDefault="006F1870">
      <w:pPr>
        <w:pStyle w:val="TOC4"/>
        <w:rPr>
          <w:del w:id="38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74" w:author="Rapporteur [AEM, Huawei]" w:date="2025-04-12T11:23:00Z">
        <w:r w:rsidRPr="008752A2" w:rsidDel="008752A2">
          <w:rPr>
            <w:noProof/>
            <w:lang w:val="fr-FR"/>
          </w:rPr>
          <w:delText>6.7.6.1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159</w:delText>
        </w:r>
      </w:del>
    </w:p>
    <w:p w14:paraId="7604E246" w14:textId="47036188" w:rsidR="006F1870" w:rsidRPr="008752A2" w:rsidDel="008752A2" w:rsidRDefault="006F1870">
      <w:pPr>
        <w:pStyle w:val="TOC4"/>
        <w:rPr>
          <w:del w:id="38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76" w:author="Rapporteur [AEM, Huawei]" w:date="2025-04-12T11:23:00Z">
        <w:r w:rsidRPr="008752A2" w:rsidDel="008752A2">
          <w:rPr>
            <w:noProof/>
            <w:lang w:val="fr-FR"/>
          </w:rPr>
          <w:delText>6.7.6.2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159</w:delText>
        </w:r>
      </w:del>
    </w:p>
    <w:p w14:paraId="34699622" w14:textId="1367F06C" w:rsidR="006F1870" w:rsidRPr="008752A2" w:rsidDel="008752A2" w:rsidRDefault="006F1870">
      <w:pPr>
        <w:pStyle w:val="TOC5"/>
        <w:rPr>
          <w:del w:id="38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78" w:author="Rapporteur [AEM, Huawei]" w:date="2025-04-12T11:23:00Z">
        <w:r w:rsidRPr="008752A2" w:rsidDel="008752A2">
          <w:rPr>
            <w:noProof/>
            <w:lang w:val="fr-FR"/>
          </w:rPr>
          <w:delText>6.7.6.2.1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159</w:delText>
        </w:r>
      </w:del>
    </w:p>
    <w:p w14:paraId="51B1762F" w14:textId="1899F237" w:rsidR="006F1870" w:rsidRPr="008752A2" w:rsidDel="008752A2" w:rsidRDefault="006F1870">
      <w:pPr>
        <w:pStyle w:val="TOC5"/>
        <w:rPr>
          <w:del w:id="38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80" w:author="Rapporteur [AEM, Huawei]" w:date="2025-04-12T11:23:00Z">
        <w:r w:rsidRPr="008752A2" w:rsidDel="008752A2">
          <w:rPr>
            <w:noProof/>
            <w:lang w:val="fr-FR"/>
          </w:rPr>
          <w:delText>6.7.6.2.2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FlightRouteReq</w:delText>
        </w:r>
        <w:r w:rsidRPr="008752A2" w:rsidDel="008752A2">
          <w:rPr>
            <w:noProof/>
            <w:lang w:val="fr-FR"/>
          </w:rPr>
          <w:tab/>
          <w:delText>160</w:delText>
        </w:r>
      </w:del>
    </w:p>
    <w:p w14:paraId="200FCF21" w14:textId="1BF3E260" w:rsidR="006F1870" w:rsidRPr="008752A2" w:rsidDel="008752A2" w:rsidRDefault="006F1870">
      <w:pPr>
        <w:pStyle w:val="TOC5"/>
        <w:rPr>
          <w:del w:id="38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82" w:author="Rapporteur [AEM, Huawei]" w:date="2025-04-12T11:23:00Z">
        <w:r w:rsidRPr="008752A2" w:rsidDel="008752A2">
          <w:rPr>
            <w:noProof/>
            <w:lang w:val="fr-FR"/>
          </w:rPr>
          <w:delText>6.7.6.2.3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FlightRouteResp</w:delText>
        </w:r>
        <w:r w:rsidRPr="008752A2" w:rsidDel="008752A2">
          <w:rPr>
            <w:noProof/>
            <w:lang w:val="fr-FR"/>
          </w:rPr>
          <w:tab/>
          <w:delText>160</w:delText>
        </w:r>
      </w:del>
    </w:p>
    <w:p w14:paraId="1989E79A" w14:textId="285B1508" w:rsidR="006F1870" w:rsidRPr="008752A2" w:rsidDel="008752A2" w:rsidRDefault="006F1870">
      <w:pPr>
        <w:pStyle w:val="TOC5"/>
        <w:rPr>
          <w:del w:id="38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84" w:author="Rapporteur [AEM, Huawei]" w:date="2025-04-12T11:23:00Z">
        <w:r w:rsidRPr="008752A2" w:rsidDel="008752A2">
          <w:rPr>
            <w:noProof/>
            <w:lang w:val="fr-FR"/>
          </w:rPr>
          <w:delText>6.7.6.2.4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FlightChars</w:delText>
        </w:r>
        <w:r w:rsidRPr="008752A2" w:rsidDel="008752A2">
          <w:rPr>
            <w:noProof/>
            <w:lang w:val="fr-FR"/>
          </w:rPr>
          <w:tab/>
          <w:delText>161</w:delText>
        </w:r>
      </w:del>
    </w:p>
    <w:p w14:paraId="5A86C4C7" w14:textId="4E55FEAA" w:rsidR="006F1870" w:rsidRPr="008752A2" w:rsidDel="008752A2" w:rsidRDefault="006F1870">
      <w:pPr>
        <w:pStyle w:val="TOC4"/>
        <w:rPr>
          <w:del w:id="38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86" w:author="Rapporteur [AEM, Huawei]" w:date="2025-04-12T11:23:00Z">
        <w:r w:rsidRPr="008752A2" w:rsidDel="008752A2">
          <w:rPr>
            <w:noProof/>
            <w:lang w:val="fr-FR"/>
          </w:rPr>
          <w:delText>6.7.6.3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161</w:delText>
        </w:r>
      </w:del>
    </w:p>
    <w:p w14:paraId="7F37EB38" w14:textId="108A564C" w:rsidR="006F1870" w:rsidRPr="008752A2" w:rsidDel="008752A2" w:rsidRDefault="006F1870">
      <w:pPr>
        <w:pStyle w:val="TOC5"/>
        <w:rPr>
          <w:del w:id="38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88" w:author="Rapporteur [AEM, Huawei]" w:date="2025-04-12T11:23:00Z">
        <w:r w:rsidRPr="008752A2" w:rsidDel="008752A2">
          <w:rPr>
            <w:noProof/>
            <w:lang w:val="fr-FR"/>
          </w:rPr>
          <w:delText>6.7.6.3.1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161</w:delText>
        </w:r>
      </w:del>
    </w:p>
    <w:p w14:paraId="1F47B6E3" w14:textId="3BBF7E2A" w:rsidR="006F1870" w:rsidRPr="008752A2" w:rsidDel="008752A2" w:rsidRDefault="006F1870">
      <w:pPr>
        <w:pStyle w:val="TOC5"/>
        <w:rPr>
          <w:del w:id="38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90" w:author="Rapporteur [AEM, Huawei]" w:date="2025-04-12T11:23:00Z">
        <w:r w:rsidRPr="008752A2" w:rsidDel="008752A2">
          <w:rPr>
            <w:noProof/>
            <w:lang w:val="fr-FR"/>
          </w:rPr>
          <w:delText>6.7.6.3.2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161</w:delText>
        </w:r>
      </w:del>
    </w:p>
    <w:p w14:paraId="1D3FD98A" w14:textId="2A643EEE" w:rsidR="006F1870" w:rsidRPr="008752A2" w:rsidDel="008752A2" w:rsidRDefault="006F1870">
      <w:pPr>
        <w:pStyle w:val="TOC4"/>
        <w:rPr>
          <w:del w:id="38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92" w:author="Rapporteur [AEM, Huawei]" w:date="2025-04-12T11:23:00Z">
        <w:r w:rsidRPr="008752A2" w:rsidDel="008752A2">
          <w:rPr>
            <w:noProof/>
            <w:lang w:val="fr-FR"/>
          </w:rPr>
          <w:delText>6.7.6.4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161</w:delText>
        </w:r>
      </w:del>
    </w:p>
    <w:p w14:paraId="35894A04" w14:textId="4A34815B" w:rsidR="006F1870" w:rsidRPr="008752A2" w:rsidDel="008752A2" w:rsidRDefault="006F1870">
      <w:pPr>
        <w:pStyle w:val="TOC4"/>
        <w:rPr>
          <w:del w:id="38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94" w:author="Rapporteur [AEM, Huawei]" w:date="2025-04-12T11:23:00Z">
        <w:r w:rsidRPr="008752A2" w:rsidDel="008752A2">
          <w:rPr>
            <w:noProof/>
            <w:lang w:val="fr-FR"/>
          </w:rPr>
          <w:delText>6.7.6.5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161</w:delText>
        </w:r>
      </w:del>
    </w:p>
    <w:p w14:paraId="6EE94ED9" w14:textId="3A9C527F" w:rsidR="006F1870" w:rsidRPr="008752A2" w:rsidDel="008752A2" w:rsidRDefault="006F1870">
      <w:pPr>
        <w:pStyle w:val="TOC5"/>
        <w:rPr>
          <w:del w:id="38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96" w:author="Rapporteur [AEM, Huawei]" w:date="2025-04-12T11:23:00Z">
        <w:r w:rsidRPr="008752A2" w:rsidDel="008752A2">
          <w:rPr>
            <w:noProof/>
            <w:lang w:val="fr-FR"/>
          </w:rPr>
          <w:delText>6.7.6.5.1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161</w:delText>
        </w:r>
      </w:del>
    </w:p>
    <w:p w14:paraId="0782BB0B" w14:textId="2E411E5F" w:rsidR="006F1870" w:rsidRPr="008752A2" w:rsidDel="008752A2" w:rsidRDefault="006F1870">
      <w:pPr>
        <w:pStyle w:val="TOC3"/>
        <w:rPr>
          <w:del w:id="38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898" w:author="Rapporteur [AEM, Huawei]" w:date="2025-04-12T11:23:00Z">
        <w:r w:rsidRPr="008752A2" w:rsidDel="008752A2">
          <w:rPr>
            <w:noProof/>
            <w:lang w:val="fr-FR"/>
          </w:rPr>
          <w:delText>6.7.7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162</w:delText>
        </w:r>
      </w:del>
    </w:p>
    <w:p w14:paraId="3D4E512A" w14:textId="4CD8AD2B" w:rsidR="006F1870" w:rsidRPr="008752A2" w:rsidDel="008752A2" w:rsidRDefault="006F1870">
      <w:pPr>
        <w:pStyle w:val="TOC4"/>
        <w:rPr>
          <w:del w:id="38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00" w:author="Rapporteur [AEM, Huawei]" w:date="2025-04-12T11:23:00Z">
        <w:r w:rsidRPr="008752A2" w:rsidDel="008752A2">
          <w:rPr>
            <w:noProof/>
            <w:lang w:val="fr-FR"/>
          </w:rPr>
          <w:delText>6.7.7.1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162</w:delText>
        </w:r>
      </w:del>
    </w:p>
    <w:p w14:paraId="008C8CA2" w14:textId="6E81908A" w:rsidR="006F1870" w:rsidRPr="008752A2" w:rsidDel="008752A2" w:rsidRDefault="006F1870">
      <w:pPr>
        <w:pStyle w:val="TOC4"/>
        <w:rPr>
          <w:del w:id="39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02" w:author="Rapporteur [AEM, Huawei]" w:date="2025-04-12T11:23:00Z">
        <w:r w:rsidRPr="008752A2" w:rsidDel="008752A2">
          <w:rPr>
            <w:noProof/>
            <w:lang w:val="fr-FR"/>
          </w:rPr>
          <w:delText>6.7.7.2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162</w:delText>
        </w:r>
      </w:del>
    </w:p>
    <w:p w14:paraId="2AFBC432" w14:textId="42EA9F36" w:rsidR="006F1870" w:rsidRPr="008752A2" w:rsidDel="008752A2" w:rsidRDefault="006F1870">
      <w:pPr>
        <w:pStyle w:val="TOC4"/>
        <w:rPr>
          <w:del w:id="39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04" w:author="Rapporteur [AEM, Huawei]" w:date="2025-04-12T11:23:00Z">
        <w:r w:rsidRPr="008752A2" w:rsidDel="008752A2">
          <w:rPr>
            <w:noProof/>
            <w:lang w:val="fr-FR"/>
          </w:rPr>
          <w:delText>6.7.7.3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162</w:delText>
        </w:r>
      </w:del>
    </w:p>
    <w:p w14:paraId="17A2857D" w14:textId="5C2021A7" w:rsidR="006F1870" w:rsidRPr="008752A2" w:rsidDel="008752A2" w:rsidRDefault="006F1870">
      <w:pPr>
        <w:pStyle w:val="TOC3"/>
        <w:rPr>
          <w:del w:id="39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06" w:author="Rapporteur [AEM, Huawei]" w:date="2025-04-12T11:23:00Z">
        <w:r w:rsidRPr="008752A2" w:rsidDel="008752A2">
          <w:rPr>
            <w:noProof/>
            <w:lang w:val="fr-FR"/>
          </w:rPr>
          <w:delText>6.7.8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162</w:delText>
        </w:r>
      </w:del>
    </w:p>
    <w:p w14:paraId="50E7CACA" w14:textId="7DA6340F" w:rsidR="006F1870" w:rsidRPr="008752A2" w:rsidDel="008752A2" w:rsidRDefault="006F1870">
      <w:pPr>
        <w:pStyle w:val="TOC3"/>
        <w:rPr>
          <w:del w:id="39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08" w:author="Rapporteur [AEM, Huawei]" w:date="2025-04-12T11:23:00Z">
        <w:r w:rsidRPr="008752A2" w:rsidDel="008752A2">
          <w:rPr>
            <w:noProof/>
            <w:lang w:val="fr-FR"/>
          </w:rPr>
          <w:delText>6.7.9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162</w:delText>
        </w:r>
      </w:del>
    </w:p>
    <w:p w14:paraId="675B7651" w14:textId="58FB0CB1" w:rsidR="006F1870" w:rsidRPr="008752A2" w:rsidDel="008752A2" w:rsidRDefault="006F1870">
      <w:pPr>
        <w:pStyle w:val="TOC2"/>
        <w:rPr>
          <w:del w:id="39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10" w:author="Rapporteur [AEM, Huawei]" w:date="2025-04-12T11:23:00Z">
        <w:r w:rsidRPr="008752A2" w:rsidDel="008752A2">
          <w:rPr>
            <w:noProof/>
            <w:lang w:val="fr-FR"/>
          </w:rPr>
          <w:delText>6.8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 Service API</w:delText>
        </w:r>
        <w:r w:rsidRPr="008752A2" w:rsidDel="008752A2">
          <w:rPr>
            <w:noProof/>
            <w:lang w:val="fr-FR"/>
          </w:rPr>
          <w:tab/>
          <w:delText>163</w:delText>
        </w:r>
      </w:del>
    </w:p>
    <w:p w14:paraId="3AD6FC29" w14:textId="15EA381B" w:rsidR="006F1870" w:rsidRPr="008752A2" w:rsidDel="008752A2" w:rsidRDefault="006F1870">
      <w:pPr>
        <w:pStyle w:val="TOC3"/>
        <w:rPr>
          <w:del w:id="39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12" w:author="Rapporteur [AEM, Huawei]" w:date="2025-04-12T11:23:00Z">
        <w:r w:rsidRPr="008752A2" w:rsidDel="008752A2">
          <w:rPr>
            <w:noProof/>
            <w:lang w:val="fr-FR"/>
          </w:rPr>
          <w:delText>6.8.1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163</w:delText>
        </w:r>
      </w:del>
    </w:p>
    <w:p w14:paraId="64947899" w14:textId="3C164533" w:rsidR="006F1870" w:rsidRPr="008752A2" w:rsidDel="008752A2" w:rsidRDefault="006F1870">
      <w:pPr>
        <w:pStyle w:val="TOC3"/>
        <w:rPr>
          <w:del w:id="39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14" w:author="Rapporteur [AEM, Huawei]" w:date="2025-04-12T11:23:00Z">
        <w:r w:rsidRPr="008752A2" w:rsidDel="008752A2">
          <w:rPr>
            <w:noProof/>
            <w:lang w:val="fr-FR"/>
          </w:rPr>
          <w:delText>6.8.2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Usage of HTTP</w:delText>
        </w:r>
        <w:r w:rsidRPr="008752A2" w:rsidDel="008752A2">
          <w:rPr>
            <w:noProof/>
            <w:lang w:val="fr-FR"/>
          </w:rPr>
          <w:tab/>
          <w:delText>163</w:delText>
        </w:r>
      </w:del>
    </w:p>
    <w:p w14:paraId="2EE37F44" w14:textId="418FF5EE" w:rsidR="006F1870" w:rsidRPr="008752A2" w:rsidDel="008752A2" w:rsidRDefault="006F1870">
      <w:pPr>
        <w:pStyle w:val="TOC3"/>
        <w:rPr>
          <w:del w:id="39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16" w:author="Rapporteur [AEM, Huawei]" w:date="2025-04-12T11:23:00Z">
        <w:r w:rsidRPr="008752A2" w:rsidDel="008752A2">
          <w:rPr>
            <w:noProof/>
            <w:lang w:val="fr-FR"/>
          </w:rPr>
          <w:delText>6.8.3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Resources</w:delText>
        </w:r>
        <w:r w:rsidRPr="008752A2" w:rsidDel="008752A2">
          <w:rPr>
            <w:noProof/>
            <w:lang w:val="fr-FR"/>
          </w:rPr>
          <w:tab/>
          <w:delText>163</w:delText>
        </w:r>
      </w:del>
    </w:p>
    <w:p w14:paraId="68962CF1" w14:textId="5D7594A9" w:rsidR="006F1870" w:rsidRPr="008752A2" w:rsidDel="008752A2" w:rsidRDefault="006F1870">
      <w:pPr>
        <w:pStyle w:val="TOC4"/>
        <w:rPr>
          <w:del w:id="39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18" w:author="Rapporteur [AEM, Huawei]" w:date="2025-04-12T11:23:00Z">
        <w:r w:rsidRPr="008752A2" w:rsidDel="008752A2">
          <w:rPr>
            <w:noProof/>
            <w:lang w:val="fr-FR"/>
          </w:rPr>
          <w:delText>6.8.3.1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Overview</w:delText>
        </w:r>
        <w:r w:rsidRPr="008752A2" w:rsidDel="008752A2">
          <w:rPr>
            <w:noProof/>
            <w:lang w:val="fr-FR"/>
          </w:rPr>
          <w:tab/>
          <w:delText>163</w:delText>
        </w:r>
      </w:del>
    </w:p>
    <w:p w14:paraId="64470033" w14:textId="3FDD4C3A" w:rsidR="006F1870" w:rsidRPr="008752A2" w:rsidDel="008752A2" w:rsidRDefault="006F1870">
      <w:pPr>
        <w:pStyle w:val="TOC4"/>
        <w:rPr>
          <w:del w:id="39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20" w:author="Rapporteur [AEM, Huawei]" w:date="2025-04-12T11:23:00Z">
        <w:r w:rsidRPr="008752A2" w:rsidDel="008752A2">
          <w:rPr>
            <w:noProof/>
            <w:lang w:val="fr-FR"/>
          </w:rPr>
          <w:delText>6.8.3.2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w:delText>
        </w:r>
        <w:r w:rsidRPr="008752A2" w:rsidDel="008752A2">
          <w:rPr>
            <w:rFonts w:eastAsia="Calibri"/>
            <w:noProof/>
            <w:lang w:val="fr-FR"/>
          </w:rPr>
          <w:delText>NTZ Configurations</w:delText>
        </w:r>
        <w:r w:rsidRPr="008752A2" w:rsidDel="008752A2">
          <w:rPr>
            <w:noProof/>
            <w:lang w:val="fr-FR"/>
          </w:rPr>
          <w:tab/>
          <w:delText>164</w:delText>
        </w:r>
      </w:del>
    </w:p>
    <w:p w14:paraId="12DF9EE3" w14:textId="38D7DB2E" w:rsidR="006F1870" w:rsidRPr="008752A2" w:rsidDel="008752A2" w:rsidRDefault="006F1870">
      <w:pPr>
        <w:pStyle w:val="TOC5"/>
        <w:rPr>
          <w:del w:id="39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22" w:author="Rapporteur [AEM, Huawei]" w:date="2025-04-12T11:23:00Z">
        <w:r w:rsidRPr="008752A2" w:rsidDel="008752A2">
          <w:rPr>
            <w:noProof/>
            <w:lang w:val="fr-FR"/>
          </w:rPr>
          <w:delText>6.8.3.2.1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164</w:delText>
        </w:r>
      </w:del>
    </w:p>
    <w:p w14:paraId="27DF35B2" w14:textId="61BA6BFD" w:rsidR="006F1870" w:rsidRPr="008752A2" w:rsidDel="008752A2" w:rsidRDefault="006F1870">
      <w:pPr>
        <w:pStyle w:val="TOC5"/>
        <w:rPr>
          <w:del w:id="39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24" w:author="Rapporteur [AEM, Huawei]" w:date="2025-04-12T11:23:00Z">
        <w:r w:rsidRPr="008752A2" w:rsidDel="008752A2">
          <w:rPr>
            <w:noProof/>
            <w:lang w:val="fr-FR"/>
          </w:rPr>
          <w:delText>6.8.3.2.2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164</w:delText>
        </w:r>
      </w:del>
    </w:p>
    <w:p w14:paraId="391BAF3A" w14:textId="6470E2BC" w:rsidR="006F1870" w:rsidRPr="008752A2" w:rsidDel="008752A2" w:rsidRDefault="006F1870">
      <w:pPr>
        <w:pStyle w:val="TOC5"/>
        <w:rPr>
          <w:del w:id="39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26" w:author="Rapporteur [AEM, Huawei]" w:date="2025-04-12T11:23:00Z">
        <w:r w:rsidRPr="008752A2" w:rsidDel="008752A2">
          <w:rPr>
            <w:noProof/>
            <w:lang w:val="fr-FR"/>
          </w:rPr>
          <w:delText>6.8.3.2.3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164</w:delText>
        </w:r>
      </w:del>
    </w:p>
    <w:p w14:paraId="761E1B6F" w14:textId="44E2D546" w:rsidR="006F1870" w:rsidRPr="008752A2" w:rsidDel="008752A2" w:rsidRDefault="006F1870">
      <w:pPr>
        <w:pStyle w:val="TOC6"/>
        <w:rPr>
          <w:del w:id="39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28" w:author="Rapporteur [AEM, Huawei]" w:date="2025-04-12T11:23:00Z">
        <w:r w:rsidRPr="008752A2" w:rsidDel="008752A2">
          <w:rPr>
            <w:noProof/>
            <w:lang w:val="fr-FR"/>
          </w:rPr>
          <w:delText>6.8.3.2.3.1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164</w:delText>
        </w:r>
      </w:del>
    </w:p>
    <w:p w14:paraId="7C0F6995" w14:textId="2B5919F4" w:rsidR="006F1870" w:rsidRPr="008752A2" w:rsidDel="008752A2" w:rsidRDefault="006F1870">
      <w:pPr>
        <w:pStyle w:val="TOC6"/>
        <w:rPr>
          <w:del w:id="39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30" w:author="Rapporteur [AEM, Huawei]" w:date="2025-04-12T11:23:00Z">
        <w:r w:rsidRPr="008752A2" w:rsidDel="008752A2">
          <w:rPr>
            <w:noProof/>
            <w:lang w:val="fr-FR"/>
          </w:rPr>
          <w:delText>6.8.3.2.3.2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165</w:delText>
        </w:r>
      </w:del>
    </w:p>
    <w:p w14:paraId="7652677F" w14:textId="6384EB4C" w:rsidR="006F1870" w:rsidRPr="008752A2" w:rsidDel="008752A2" w:rsidRDefault="006F1870">
      <w:pPr>
        <w:pStyle w:val="TOC5"/>
        <w:rPr>
          <w:del w:id="39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32" w:author="Rapporteur [AEM, Huawei]" w:date="2025-04-12T11:23:00Z">
        <w:r w:rsidRPr="008752A2" w:rsidDel="008752A2">
          <w:rPr>
            <w:noProof/>
            <w:lang w:val="fr-FR"/>
          </w:rPr>
          <w:delText>6.8.3.2.4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166</w:delText>
        </w:r>
      </w:del>
    </w:p>
    <w:p w14:paraId="52596268" w14:textId="25972969" w:rsidR="006F1870" w:rsidRPr="008752A2" w:rsidDel="008752A2" w:rsidRDefault="006F1870">
      <w:pPr>
        <w:pStyle w:val="TOC4"/>
        <w:rPr>
          <w:del w:id="39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34" w:author="Rapporteur [AEM, Huawei]" w:date="2025-04-12T11:23:00Z">
        <w:r w:rsidRPr="008752A2" w:rsidDel="008752A2">
          <w:rPr>
            <w:noProof/>
            <w:lang w:val="fr-FR"/>
          </w:rPr>
          <w:delText>6.8.3.3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 xml:space="preserve">Resource: Individual </w:delText>
        </w:r>
        <w:r w:rsidRPr="008752A2" w:rsidDel="008752A2">
          <w:rPr>
            <w:rFonts w:eastAsia="Calibri"/>
            <w:noProof/>
            <w:lang w:val="fr-FR"/>
          </w:rPr>
          <w:delText>NTZ Configuration</w:delText>
        </w:r>
        <w:r w:rsidRPr="008752A2" w:rsidDel="008752A2">
          <w:rPr>
            <w:noProof/>
            <w:lang w:val="fr-FR"/>
          </w:rPr>
          <w:tab/>
          <w:delText>166</w:delText>
        </w:r>
      </w:del>
    </w:p>
    <w:p w14:paraId="4A20FF94" w14:textId="2FFBC37C" w:rsidR="006F1870" w:rsidRPr="008752A2" w:rsidDel="008752A2" w:rsidRDefault="006F1870">
      <w:pPr>
        <w:pStyle w:val="TOC5"/>
        <w:rPr>
          <w:del w:id="39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36" w:author="Rapporteur [AEM, Huawei]" w:date="2025-04-12T11:23:00Z">
        <w:r w:rsidRPr="008752A2" w:rsidDel="008752A2">
          <w:rPr>
            <w:noProof/>
            <w:lang w:val="fr-FR"/>
          </w:rPr>
          <w:delText>6.8.3.3.1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166</w:delText>
        </w:r>
      </w:del>
    </w:p>
    <w:p w14:paraId="6EF9BBC3" w14:textId="17F1D6EF" w:rsidR="006F1870" w:rsidRPr="008752A2" w:rsidDel="008752A2" w:rsidRDefault="006F1870">
      <w:pPr>
        <w:pStyle w:val="TOC5"/>
        <w:rPr>
          <w:del w:id="39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38" w:author="Rapporteur [AEM, Huawei]" w:date="2025-04-12T11:23:00Z">
        <w:r w:rsidRPr="008752A2" w:rsidDel="008752A2">
          <w:rPr>
            <w:noProof/>
            <w:lang w:val="fr-FR"/>
          </w:rPr>
          <w:delText>6.8.3.3.2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Definition</w:delText>
        </w:r>
        <w:r w:rsidRPr="008752A2" w:rsidDel="008752A2">
          <w:rPr>
            <w:noProof/>
            <w:lang w:val="fr-FR"/>
          </w:rPr>
          <w:tab/>
          <w:delText>166</w:delText>
        </w:r>
      </w:del>
    </w:p>
    <w:p w14:paraId="7DA5105D" w14:textId="3A336EC9" w:rsidR="006F1870" w:rsidRPr="008752A2" w:rsidDel="008752A2" w:rsidRDefault="006F1870">
      <w:pPr>
        <w:pStyle w:val="TOC5"/>
        <w:rPr>
          <w:del w:id="39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40" w:author="Rapporteur [AEM, Huawei]" w:date="2025-04-12T11:23:00Z">
        <w:r w:rsidRPr="008752A2" w:rsidDel="008752A2">
          <w:rPr>
            <w:noProof/>
            <w:lang w:val="fr-FR"/>
          </w:rPr>
          <w:delText>6.8.3.3.3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Standard Methods</w:delText>
        </w:r>
        <w:r w:rsidRPr="008752A2" w:rsidDel="008752A2">
          <w:rPr>
            <w:noProof/>
            <w:lang w:val="fr-FR"/>
          </w:rPr>
          <w:tab/>
          <w:delText>166</w:delText>
        </w:r>
      </w:del>
    </w:p>
    <w:p w14:paraId="4071A89C" w14:textId="7CF04EB9" w:rsidR="006F1870" w:rsidRPr="008752A2" w:rsidDel="008752A2" w:rsidRDefault="006F1870">
      <w:pPr>
        <w:pStyle w:val="TOC6"/>
        <w:rPr>
          <w:del w:id="39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42" w:author="Rapporteur [AEM, Huawei]" w:date="2025-04-12T11:23:00Z">
        <w:r w:rsidRPr="008752A2" w:rsidDel="008752A2">
          <w:rPr>
            <w:noProof/>
            <w:lang w:val="fr-FR"/>
          </w:rPr>
          <w:delText>6.8.3.3.3.1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GET</w:delText>
        </w:r>
        <w:r w:rsidRPr="008752A2" w:rsidDel="008752A2">
          <w:rPr>
            <w:noProof/>
            <w:lang w:val="fr-FR"/>
          </w:rPr>
          <w:tab/>
          <w:delText>166</w:delText>
        </w:r>
      </w:del>
    </w:p>
    <w:p w14:paraId="635E4701" w14:textId="53AF9B49" w:rsidR="006F1870" w:rsidRPr="008752A2" w:rsidDel="008752A2" w:rsidRDefault="006F1870">
      <w:pPr>
        <w:pStyle w:val="TOC6"/>
        <w:rPr>
          <w:del w:id="39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44" w:author="Rapporteur [AEM, Huawei]" w:date="2025-04-12T11:23:00Z">
        <w:r w:rsidRPr="008752A2" w:rsidDel="008752A2">
          <w:rPr>
            <w:noProof/>
            <w:lang w:val="fr-FR"/>
          </w:rPr>
          <w:delText>6.8.3.3.3.2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PUT</w:delText>
        </w:r>
        <w:r w:rsidRPr="008752A2" w:rsidDel="008752A2">
          <w:rPr>
            <w:noProof/>
            <w:lang w:val="fr-FR"/>
          </w:rPr>
          <w:tab/>
          <w:delText>167</w:delText>
        </w:r>
      </w:del>
    </w:p>
    <w:p w14:paraId="32D6E581" w14:textId="43B445EA" w:rsidR="006F1870" w:rsidRPr="008752A2" w:rsidDel="008752A2" w:rsidRDefault="006F1870">
      <w:pPr>
        <w:pStyle w:val="TOC6"/>
        <w:rPr>
          <w:del w:id="39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46" w:author="Rapporteur [AEM, Huawei]" w:date="2025-04-12T11:23:00Z">
        <w:r w:rsidRPr="008752A2" w:rsidDel="008752A2">
          <w:rPr>
            <w:noProof/>
            <w:lang w:val="fr-FR"/>
          </w:rPr>
          <w:delText>6.8.3.3.3.3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PATCH</w:delText>
        </w:r>
        <w:r w:rsidRPr="008752A2" w:rsidDel="008752A2">
          <w:rPr>
            <w:noProof/>
            <w:lang w:val="fr-FR"/>
          </w:rPr>
          <w:tab/>
          <w:delText>168</w:delText>
        </w:r>
      </w:del>
    </w:p>
    <w:p w14:paraId="792F4E2A" w14:textId="0956FBCE" w:rsidR="006F1870" w:rsidRPr="008752A2" w:rsidDel="008752A2" w:rsidRDefault="006F1870">
      <w:pPr>
        <w:pStyle w:val="TOC6"/>
        <w:rPr>
          <w:del w:id="394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48" w:author="Rapporteur [AEM, Huawei]" w:date="2025-04-12T11:23:00Z">
        <w:r w:rsidRPr="008752A2" w:rsidDel="008752A2">
          <w:rPr>
            <w:noProof/>
            <w:lang w:val="fr-FR"/>
          </w:rPr>
          <w:delText>6.8.3.3.3.4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DELETE</w:delText>
        </w:r>
        <w:r w:rsidRPr="008752A2" w:rsidDel="008752A2">
          <w:rPr>
            <w:noProof/>
            <w:lang w:val="fr-FR"/>
          </w:rPr>
          <w:tab/>
          <w:delText>170</w:delText>
        </w:r>
      </w:del>
    </w:p>
    <w:p w14:paraId="26D6AC54" w14:textId="23C16E65" w:rsidR="006F1870" w:rsidRPr="008752A2" w:rsidDel="008752A2" w:rsidRDefault="006F1870">
      <w:pPr>
        <w:pStyle w:val="TOC5"/>
        <w:rPr>
          <w:del w:id="39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50" w:author="Rapporteur [AEM, Huawei]" w:date="2025-04-12T11:23:00Z">
        <w:r w:rsidRPr="008752A2" w:rsidDel="008752A2">
          <w:rPr>
            <w:noProof/>
            <w:lang w:val="fr-FR"/>
          </w:rPr>
          <w:delText>6.8.3.3.4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Resource Custom Operations</w:delText>
        </w:r>
        <w:r w:rsidRPr="008752A2" w:rsidDel="008752A2">
          <w:rPr>
            <w:noProof/>
            <w:lang w:val="fr-FR"/>
          </w:rPr>
          <w:tab/>
          <w:delText>170</w:delText>
        </w:r>
      </w:del>
    </w:p>
    <w:p w14:paraId="149DCACA" w14:textId="0F0AD974" w:rsidR="006F1870" w:rsidRPr="008752A2" w:rsidDel="008752A2" w:rsidRDefault="006F1870">
      <w:pPr>
        <w:pStyle w:val="TOC3"/>
        <w:rPr>
          <w:del w:id="39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52" w:author="Rapporteur [AEM, Huawei]" w:date="2025-04-12T11:23:00Z">
        <w:r w:rsidRPr="008752A2" w:rsidDel="008752A2">
          <w:rPr>
            <w:noProof/>
            <w:lang w:val="fr-FR"/>
          </w:rPr>
          <w:delText>6.8.4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Custom Operations without associated resources</w:delText>
        </w:r>
        <w:r w:rsidRPr="008752A2" w:rsidDel="008752A2">
          <w:rPr>
            <w:noProof/>
            <w:lang w:val="fr-FR"/>
          </w:rPr>
          <w:tab/>
          <w:delText>171</w:delText>
        </w:r>
      </w:del>
    </w:p>
    <w:p w14:paraId="04796AAC" w14:textId="19687180" w:rsidR="006F1870" w:rsidRPr="008752A2" w:rsidDel="008752A2" w:rsidRDefault="006F1870">
      <w:pPr>
        <w:pStyle w:val="TOC3"/>
        <w:rPr>
          <w:del w:id="39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54" w:author="Rapporteur [AEM, Huawei]" w:date="2025-04-12T11:23:00Z">
        <w:r w:rsidRPr="008752A2" w:rsidDel="008752A2">
          <w:rPr>
            <w:noProof/>
            <w:lang w:val="fr-FR"/>
          </w:rPr>
          <w:delText>6.8.5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Notifications</w:delText>
        </w:r>
        <w:r w:rsidRPr="008752A2" w:rsidDel="008752A2">
          <w:rPr>
            <w:noProof/>
            <w:lang w:val="fr-FR"/>
          </w:rPr>
          <w:tab/>
          <w:delText>171</w:delText>
        </w:r>
      </w:del>
    </w:p>
    <w:p w14:paraId="40FE004E" w14:textId="1440D6C1" w:rsidR="006F1870" w:rsidRPr="008752A2" w:rsidDel="008752A2" w:rsidRDefault="006F1870">
      <w:pPr>
        <w:pStyle w:val="TOC4"/>
        <w:rPr>
          <w:del w:id="39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56" w:author="Rapporteur [AEM, Huawei]" w:date="2025-04-12T11:23:00Z">
        <w:r w:rsidRPr="008752A2" w:rsidDel="008752A2">
          <w:rPr>
            <w:noProof/>
            <w:lang w:val="fr-FR"/>
          </w:rPr>
          <w:delText>6.8.5.1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171</w:delText>
        </w:r>
      </w:del>
    </w:p>
    <w:p w14:paraId="6B5E9689" w14:textId="30B2A892" w:rsidR="006F1870" w:rsidRPr="008752A2" w:rsidDel="008752A2" w:rsidRDefault="006F1870">
      <w:pPr>
        <w:pStyle w:val="TOC4"/>
        <w:rPr>
          <w:del w:id="39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58" w:author="Rapporteur [AEM, Huawei]" w:date="2025-04-12T11:23:00Z">
        <w:r w:rsidRPr="008752A2" w:rsidDel="008752A2">
          <w:rPr>
            <w:noProof/>
            <w:lang w:val="fr-FR"/>
          </w:rPr>
          <w:delText>6.8.5.2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NTZ Configuration </w:delText>
        </w:r>
        <w:r w:rsidRPr="008752A2" w:rsidDel="008752A2">
          <w:rPr>
            <w:noProof/>
            <w:lang w:val="fr-FR"/>
          </w:rPr>
          <w:delText>Completion Status Notification</w:delText>
        </w:r>
        <w:r w:rsidRPr="008752A2" w:rsidDel="008752A2">
          <w:rPr>
            <w:noProof/>
            <w:lang w:val="fr-FR"/>
          </w:rPr>
          <w:tab/>
          <w:delText>171</w:delText>
        </w:r>
      </w:del>
    </w:p>
    <w:p w14:paraId="26C1FCAF" w14:textId="547B755C" w:rsidR="006F1870" w:rsidRPr="008752A2" w:rsidDel="008752A2" w:rsidRDefault="006F1870">
      <w:pPr>
        <w:pStyle w:val="TOC5"/>
        <w:rPr>
          <w:del w:id="39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60" w:author="Rapporteur [AEM, Huawei]" w:date="2025-04-12T11:23:00Z">
        <w:r w:rsidRPr="008752A2" w:rsidDel="008752A2">
          <w:rPr>
            <w:noProof/>
            <w:lang w:val="fr-FR"/>
          </w:rPr>
          <w:delText>6.8.5.2.1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171</w:delText>
        </w:r>
      </w:del>
    </w:p>
    <w:p w14:paraId="7B07833D" w14:textId="6B867221" w:rsidR="006F1870" w:rsidRPr="008752A2" w:rsidDel="008752A2" w:rsidRDefault="006F1870">
      <w:pPr>
        <w:pStyle w:val="TOC5"/>
        <w:rPr>
          <w:del w:id="39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62" w:author="Rapporteur [AEM, Huawei]" w:date="2025-04-12T11:23:00Z">
        <w:r w:rsidRPr="008752A2" w:rsidDel="008752A2">
          <w:rPr>
            <w:noProof/>
            <w:lang w:val="fr-FR"/>
          </w:rPr>
          <w:delText>6.8.5.2.2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171</w:delText>
        </w:r>
      </w:del>
    </w:p>
    <w:p w14:paraId="6A42A7CE" w14:textId="2BBEEB2B" w:rsidR="006F1870" w:rsidRPr="008752A2" w:rsidDel="008752A2" w:rsidRDefault="006F1870">
      <w:pPr>
        <w:pStyle w:val="TOC5"/>
        <w:rPr>
          <w:del w:id="39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64" w:author="Rapporteur [AEM, Huawei]" w:date="2025-04-12T11:23:00Z">
        <w:r w:rsidRPr="008752A2" w:rsidDel="008752A2">
          <w:rPr>
            <w:noProof/>
            <w:lang w:val="fr-FR"/>
          </w:rPr>
          <w:delText>6.8.5.2.3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171</w:delText>
        </w:r>
      </w:del>
    </w:p>
    <w:p w14:paraId="1A2C725D" w14:textId="407D0213" w:rsidR="006F1870" w:rsidRPr="008752A2" w:rsidDel="008752A2" w:rsidRDefault="006F1870">
      <w:pPr>
        <w:pStyle w:val="TOC6"/>
        <w:rPr>
          <w:del w:id="39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66" w:author="Rapporteur [AEM, Huawei]" w:date="2025-04-12T11:23:00Z">
        <w:r w:rsidRPr="008752A2" w:rsidDel="008752A2">
          <w:rPr>
            <w:noProof/>
            <w:lang w:val="fr-FR"/>
          </w:rPr>
          <w:delText>6.8.5.2.3.1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171</w:delText>
        </w:r>
      </w:del>
    </w:p>
    <w:p w14:paraId="362C1C2C" w14:textId="28753B73" w:rsidR="006F1870" w:rsidRPr="008752A2" w:rsidDel="008752A2" w:rsidRDefault="006F1870">
      <w:pPr>
        <w:pStyle w:val="TOC4"/>
        <w:rPr>
          <w:del w:id="396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68" w:author="Rapporteur [AEM, Huawei]" w:date="2025-04-12T11:23:00Z">
        <w:r w:rsidRPr="008752A2" w:rsidDel="008752A2">
          <w:rPr>
            <w:noProof/>
            <w:lang w:val="fr-FR"/>
          </w:rPr>
          <w:delText>6.8.5.3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rFonts w:eastAsia="Calibri"/>
            <w:noProof/>
            <w:lang w:val="fr-FR"/>
          </w:rPr>
          <w:delText xml:space="preserve">NTZ </w:delText>
        </w:r>
        <w:r w:rsidRPr="008752A2" w:rsidDel="008752A2">
          <w:rPr>
            <w:noProof/>
            <w:lang w:val="fr-FR"/>
          </w:rPr>
          <w:delText>Events Notification</w:delText>
        </w:r>
        <w:r w:rsidRPr="008752A2" w:rsidDel="008752A2">
          <w:rPr>
            <w:noProof/>
            <w:lang w:val="fr-FR"/>
          </w:rPr>
          <w:tab/>
          <w:delText>172</w:delText>
        </w:r>
      </w:del>
    </w:p>
    <w:p w14:paraId="55419B46" w14:textId="65FA947D" w:rsidR="006F1870" w:rsidRPr="008752A2" w:rsidDel="008752A2" w:rsidRDefault="006F1870">
      <w:pPr>
        <w:pStyle w:val="TOC5"/>
        <w:rPr>
          <w:del w:id="39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70" w:author="Rapporteur [AEM, Huawei]" w:date="2025-04-12T11:23:00Z">
        <w:r w:rsidRPr="008752A2" w:rsidDel="008752A2">
          <w:rPr>
            <w:noProof/>
            <w:lang w:val="fr-FR"/>
          </w:rPr>
          <w:delText>6.8.5.3.1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Description</w:delText>
        </w:r>
        <w:r w:rsidRPr="008752A2" w:rsidDel="008752A2">
          <w:rPr>
            <w:noProof/>
            <w:lang w:val="fr-FR"/>
          </w:rPr>
          <w:tab/>
          <w:delText>172</w:delText>
        </w:r>
      </w:del>
    </w:p>
    <w:p w14:paraId="50EEBDB8" w14:textId="3E190331" w:rsidR="006F1870" w:rsidRPr="008752A2" w:rsidDel="008752A2" w:rsidRDefault="006F1870">
      <w:pPr>
        <w:pStyle w:val="TOC5"/>
        <w:rPr>
          <w:del w:id="39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72" w:author="Rapporteur [AEM, Huawei]" w:date="2025-04-12T11:23:00Z">
        <w:r w:rsidRPr="008752A2" w:rsidDel="008752A2">
          <w:rPr>
            <w:noProof/>
            <w:lang w:val="fr-FR"/>
          </w:rPr>
          <w:delText>6.8.5.3.2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Target URI</w:delText>
        </w:r>
        <w:r w:rsidRPr="008752A2" w:rsidDel="008752A2">
          <w:rPr>
            <w:noProof/>
            <w:lang w:val="fr-FR"/>
          </w:rPr>
          <w:tab/>
          <w:delText>172</w:delText>
        </w:r>
      </w:del>
    </w:p>
    <w:p w14:paraId="71F12E42" w14:textId="4F284D02" w:rsidR="006F1870" w:rsidRPr="008752A2" w:rsidDel="008752A2" w:rsidRDefault="006F1870">
      <w:pPr>
        <w:pStyle w:val="TOC5"/>
        <w:rPr>
          <w:del w:id="39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74" w:author="Rapporteur [AEM, Huawei]" w:date="2025-04-12T11:23:00Z">
        <w:r w:rsidRPr="008752A2" w:rsidDel="008752A2">
          <w:rPr>
            <w:noProof/>
            <w:lang w:val="fr-FR"/>
          </w:rPr>
          <w:delText>6.8.5.3.3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Standard Methods</w:delText>
        </w:r>
        <w:r w:rsidRPr="008752A2" w:rsidDel="008752A2">
          <w:rPr>
            <w:noProof/>
            <w:lang w:val="fr-FR"/>
          </w:rPr>
          <w:tab/>
          <w:delText>173</w:delText>
        </w:r>
      </w:del>
    </w:p>
    <w:p w14:paraId="4C8881D4" w14:textId="37FDC013" w:rsidR="006F1870" w:rsidRPr="008752A2" w:rsidDel="008752A2" w:rsidRDefault="006F1870">
      <w:pPr>
        <w:pStyle w:val="TOC6"/>
        <w:rPr>
          <w:del w:id="39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76" w:author="Rapporteur [AEM, Huawei]" w:date="2025-04-12T11:23:00Z">
        <w:r w:rsidRPr="008752A2" w:rsidDel="008752A2">
          <w:rPr>
            <w:noProof/>
            <w:lang w:val="fr-FR"/>
          </w:rPr>
          <w:delText>6.8.5.3.3.1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POST</w:delText>
        </w:r>
        <w:r w:rsidRPr="008752A2" w:rsidDel="008752A2">
          <w:rPr>
            <w:noProof/>
            <w:lang w:val="fr-FR"/>
          </w:rPr>
          <w:tab/>
          <w:delText>173</w:delText>
        </w:r>
      </w:del>
    </w:p>
    <w:p w14:paraId="2BE97291" w14:textId="7BA16D66" w:rsidR="006F1870" w:rsidRPr="008752A2" w:rsidDel="008752A2" w:rsidRDefault="006F1870">
      <w:pPr>
        <w:pStyle w:val="TOC3"/>
        <w:rPr>
          <w:del w:id="39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78" w:author="Rapporteur [AEM, Huawei]" w:date="2025-04-12T11:23:00Z">
        <w:r w:rsidRPr="008752A2" w:rsidDel="008752A2">
          <w:rPr>
            <w:noProof/>
            <w:lang w:val="fr-FR"/>
          </w:rPr>
          <w:delText>6.8.6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Data Model</w:delText>
        </w:r>
        <w:r w:rsidRPr="008752A2" w:rsidDel="008752A2">
          <w:rPr>
            <w:noProof/>
            <w:lang w:val="fr-FR"/>
          </w:rPr>
          <w:tab/>
          <w:delText>173</w:delText>
        </w:r>
      </w:del>
    </w:p>
    <w:p w14:paraId="35DCE245" w14:textId="266C0CBE" w:rsidR="006F1870" w:rsidRPr="008752A2" w:rsidDel="008752A2" w:rsidRDefault="006F1870">
      <w:pPr>
        <w:pStyle w:val="TOC4"/>
        <w:rPr>
          <w:del w:id="39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80" w:author="Rapporteur [AEM, Huawei]" w:date="2025-04-12T11:23:00Z">
        <w:r w:rsidRPr="008752A2" w:rsidDel="008752A2">
          <w:rPr>
            <w:noProof/>
            <w:lang w:val="fr-FR"/>
          </w:rPr>
          <w:delText>6.8.6.1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173</w:delText>
        </w:r>
      </w:del>
    </w:p>
    <w:p w14:paraId="75E13061" w14:textId="05B334A7" w:rsidR="006F1870" w:rsidRPr="008752A2" w:rsidDel="008752A2" w:rsidRDefault="006F1870">
      <w:pPr>
        <w:pStyle w:val="TOC4"/>
        <w:rPr>
          <w:del w:id="39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82" w:author="Rapporteur [AEM, Huawei]" w:date="2025-04-12T11:23:00Z">
        <w:r w:rsidRPr="008752A2" w:rsidDel="008752A2">
          <w:rPr>
            <w:noProof/>
            <w:lang w:val="fr-FR"/>
          </w:rPr>
          <w:delText>6.8.6.2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Structured data types</w:delText>
        </w:r>
        <w:r w:rsidRPr="008752A2" w:rsidDel="008752A2">
          <w:rPr>
            <w:noProof/>
            <w:lang w:val="fr-FR"/>
          </w:rPr>
          <w:tab/>
          <w:delText>174</w:delText>
        </w:r>
      </w:del>
    </w:p>
    <w:p w14:paraId="5B09E5BC" w14:textId="6B45257C" w:rsidR="006F1870" w:rsidRPr="008752A2" w:rsidDel="008752A2" w:rsidRDefault="006F1870">
      <w:pPr>
        <w:pStyle w:val="TOC5"/>
        <w:rPr>
          <w:del w:id="39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84" w:author="Rapporteur [AEM, Huawei]" w:date="2025-04-12T11:23:00Z">
        <w:r w:rsidRPr="008752A2" w:rsidDel="008752A2">
          <w:rPr>
            <w:noProof/>
            <w:lang w:val="fr-FR"/>
          </w:rPr>
          <w:delText>6.8.6.2.1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174</w:delText>
        </w:r>
      </w:del>
    </w:p>
    <w:p w14:paraId="25BF37BD" w14:textId="49E8C8C7" w:rsidR="006F1870" w:rsidRPr="008752A2" w:rsidDel="008752A2" w:rsidRDefault="006F1870">
      <w:pPr>
        <w:pStyle w:val="TOC5"/>
        <w:rPr>
          <w:del w:id="39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86" w:author="Rapporteur [AEM, Huawei]" w:date="2025-04-12T11:23:00Z">
        <w:r w:rsidRPr="008752A2" w:rsidDel="008752A2">
          <w:rPr>
            <w:noProof/>
            <w:lang w:val="fr-FR"/>
          </w:rPr>
          <w:delText>6.8.6.2.2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NTZConfigReq</w:delText>
        </w:r>
        <w:r w:rsidRPr="008752A2" w:rsidDel="008752A2">
          <w:rPr>
            <w:noProof/>
            <w:lang w:val="fr-FR"/>
          </w:rPr>
          <w:tab/>
          <w:delText>175</w:delText>
        </w:r>
      </w:del>
    </w:p>
    <w:p w14:paraId="33CA0A5A" w14:textId="39306341" w:rsidR="006F1870" w:rsidRPr="008752A2" w:rsidDel="008752A2" w:rsidRDefault="006F1870">
      <w:pPr>
        <w:pStyle w:val="TOC5"/>
        <w:rPr>
          <w:del w:id="398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88" w:author="Rapporteur [AEM, Huawei]" w:date="2025-04-12T11:23:00Z">
        <w:r w:rsidRPr="008752A2" w:rsidDel="008752A2">
          <w:rPr>
            <w:noProof/>
            <w:lang w:val="fr-FR"/>
          </w:rPr>
          <w:delText>6.8.6.2.3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NTZConfigResp</w:delText>
        </w:r>
        <w:r w:rsidRPr="008752A2" w:rsidDel="008752A2">
          <w:rPr>
            <w:noProof/>
            <w:lang w:val="fr-FR"/>
          </w:rPr>
          <w:tab/>
          <w:delText>175</w:delText>
        </w:r>
      </w:del>
    </w:p>
    <w:p w14:paraId="68FBFD7A" w14:textId="237FB735" w:rsidR="006F1870" w:rsidRPr="008752A2" w:rsidDel="008752A2" w:rsidRDefault="006F1870">
      <w:pPr>
        <w:pStyle w:val="TOC5"/>
        <w:rPr>
          <w:del w:id="398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90" w:author="Rapporteur [AEM, Huawei]" w:date="2025-04-12T11:23:00Z">
        <w:r w:rsidRPr="008752A2" w:rsidDel="008752A2">
          <w:rPr>
            <w:noProof/>
            <w:lang w:val="fr-FR"/>
          </w:rPr>
          <w:delText>6.8.6.2.4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NTZConfig</w:delText>
        </w:r>
        <w:r w:rsidRPr="008752A2" w:rsidDel="008752A2">
          <w:rPr>
            <w:noProof/>
            <w:lang w:val="fr-FR"/>
          </w:rPr>
          <w:tab/>
          <w:delText>175</w:delText>
        </w:r>
      </w:del>
    </w:p>
    <w:p w14:paraId="263828E8" w14:textId="242B99F8" w:rsidR="006F1870" w:rsidRPr="008752A2" w:rsidDel="008752A2" w:rsidRDefault="006F1870">
      <w:pPr>
        <w:pStyle w:val="TOC5"/>
        <w:rPr>
          <w:del w:id="399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92" w:author="Rapporteur [AEM, Huawei]" w:date="2025-04-12T11:23:00Z">
        <w:r w:rsidRPr="008752A2" w:rsidDel="008752A2">
          <w:rPr>
            <w:noProof/>
            <w:lang w:val="fr-FR"/>
          </w:rPr>
          <w:delText>6.8.6.2.5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NTZConfigPatch</w:delText>
        </w:r>
        <w:r w:rsidRPr="008752A2" w:rsidDel="008752A2">
          <w:rPr>
            <w:noProof/>
            <w:lang w:val="fr-FR"/>
          </w:rPr>
          <w:tab/>
          <w:delText>175</w:delText>
        </w:r>
      </w:del>
    </w:p>
    <w:p w14:paraId="53862239" w14:textId="61994A66" w:rsidR="006F1870" w:rsidRPr="008752A2" w:rsidDel="008752A2" w:rsidRDefault="006F1870">
      <w:pPr>
        <w:pStyle w:val="TOC5"/>
        <w:rPr>
          <w:del w:id="399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94" w:author="Rapporteur [AEM, Huawei]" w:date="2025-04-12T11:23:00Z">
        <w:r w:rsidRPr="008752A2" w:rsidDel="008752A2">
          <w:rPr>
            <w:noProof/>
            <w:lang w:val="fr-FR"/>
          </w:rPr>
          <w:delText>6.8.6.2.6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NTZPolicy</w:delText>
        </w:r>
        <w:r w:rsidRPr="008752A2" w:rsidDel="008752A2">
          <w:rPr>
            <w:noProof/>
            <w:lang w:val="fr-FR"/>
          </w:rPr>
          <w:tab/>
          <w:delText>176</w:delText>
        </w:r>
      </w:del>
    </w:p>
    <w:p w14:paraId="5BDBCBA8" w14:textId="53427FD7" w:rsidR="006F1870" w:rsidRPr="008752A2" w:rsidDel="008752A2" w:rsidRDefault="006F1870">
      <w:pPr>
        <w:pStyle w:val="TOC5"/>
        <w:rPr>
          <w:del w:id="399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96" w:author="Rapporteur [AEM, Huawei]" w:date="2025-04-12T11:23:00Z">
        <w:r w:rsidRPr="008752A2" w:rsidDel="008752A2">
          <w:rPr>
            <w:noProof/>
            <w:lang w:val="fr-FR"/>
          </w:rPr>
          <w:delText>6.8.6.2.7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NTZConfigNotif</w:delText>
        </w:r>
        <w:r w:rsidRPr="008752A2" w:rsidDel="008752A2">
          <w:rPr>
            <w:noProof/>
            <w:lang w:val="fr-FR"/>
          </w:rPr>
          <w:tab/>
          <w:delText>176</w:delText>
        </w:r>
      </w:del>
    </w:p>
    <w:p w14:paraId="1A20DBE7" w14:textId="34C25B4B" w:rsidR="006F1870" w:rsidRPr="008752A2" w:rsidDel="008752A2" w:rsidRDefault="006F1870">
      <w:pPr>
        <w:pStyle w:val="TOC5"/>
        <w:rPr>
          <w:del w:id="399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3998" w:author="Rapporteur [AEM, Huawei]" w:date="2025-04-12T11:23:00Z">
        <w:r w:rsidRPr="008752A2" w:rsidDel="008752A2">
          <w:rPr>
            <w:noProof/>
            <w:lang w:val="fr-FR"/>
          </w:rPr>
          <w:delText>6.8.6.2.8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NTZNotif</w:delText>
        </w:r>
        <w:r w:rsidRPr="008752A2" w:rsidDel="008752A2">
          <w:rPr>
            <w:noProof/>
            <w:lang w:val="fr-FR"/>
          </w:rPr>
          <w:tab/>
          <w:delText>176</w:delText>
        </w:r>
      </w:del>
    </w:p>
    <w:p w14:paraId="79A0E7A9" w14:textId="242BA71D" w:rsidR="006F1870" w:rsidRPr="008752A2" w:rsidDel="008752A2" w:rsidRDefault="006F1870">
      <w:pPr>
        <w:pStyle w:val="TOC5"/>
        <w:rPr>
          <w:del w:id="399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00" w:author="Rapporteur [AEM, Huawei]" w:date="2025-04-12T11:23:00Z">
        <w:r w:rsidRPr="008752A2" w:rsidDel="008752A2">
          <w:rPr>
            <w:noProof/>
            <w:lang w:val="fr-FR"/>
          </w:rPr>
          <w:delText>6.8.6.2.9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NTZEventInfo</w:delText>
        </w:r>
        <w:r w:rsidRPr="008752A2" w:rsidDel="008752A2">
          <w:rPr>
            <w:noProof/>
            <w:lang w:val="fr-FR"/>
          </w:rPr>
          <w:tab/>
          <w:delText>177</w:delText>
        </w:r>
      </w:del>
    </w:p>
    <w:p w14:paraId="2CE427D2" w14:textId="43633131" w:rsidR="006F1870" w:rsidRPr="008752A2" w:rsidDel="008752A2" w:rsidRDefault="006F1870">
      <w:pPr>
        <w:pStyle w:val="TOC5"/>
        <w:rPr>
          <w:del w:id="400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02" w:author="Rapporteur [AEM, Huawei]" w:date="2025-04-12T11:23:00Z">
        <w:r w:rsidRPr="008752A2" w:rsidDel="008752A2">
          <w:rPr>
            <w:noProof/>
            <w:lang w:val="fr-FR"/>
          </w:rPr>
          <w:delText>6.8.6.2.10</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TimeValidityReqs</w:delText>
        </w:r>
        <w:r w:rsidRPr="008752A2" w:rsidDel="008752A2">
          <w:rPr>
            <w:noProof/>
            <w:lang w:val="fr-FR"/>
          </w:rPr>
          <w:tab/>
          <w:delText>177</w:delText>
        </w:r>
      </w:del>
    </w:p>
    <w:p w14:paraId="47D86CA5" w14:textId="3FD8ABA7" w:rsidR="006F1870" w:rsidRPr="008752A2" w:rsidDel="008752A2" w:rsidRDefault="006F1870">
      <w:pPr>
        <w:pStyle w:val="TOC5"/>
        <w:rPr>
          <w:del w:id="400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04" w:author="Rapporteur [AEM, Huawei]" w:date="2025-04-12T11:23:00Z">
        <w:r w:rsidRPr="008752A2" w:rsidDel="008752A2">
          <w:rPr>
            <w:noProof/>
            <w:lang w:val="fr-FR"/>
          </w:rPr>
          <w:delText>6.8.6.2.11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NTZTransInfo</w:delText>
        </w:r>
        <w:r w:rsidRPr="008752A2" w:rsidDel="008752A2">
          <w:rPr>
            <w:noProof/>
            <w:lang w:val="fr-FR"/>
          </w:rPr>
          <w:tab/>
          <w:delText>177</w:delText>
        </w:r>
      </w:del>
    </w:p>
    <w:p w14:paraId="54CCC91C" w14:textId="09EB2008" w:rsidR="006F1870" w:rsidRPr="008752A2" w:rsidDel="008752A2" w:rsidRDefault="006F1870">
      <w:pPr>
        <w:pStyle w:val="TOC5"/>
        <w:rPr>
          <w:del w:id="400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06" w:author="Rapporteur [AEM, Huawei]" w:date="2025-04-12T11:23:00Z">
        <w:r w:rsidRPr="008752A2" w:rsidDel="008752A2">
          <w:rPr>
            <w:noProof/>
            <w:lang w:val="fr-FR"/>
          </w:rPr>
          <w:delText>6.8.6.2.12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NTZEnforceInfo</w:delText>
        </w:r>
        <w:r w:rsidRPr="008752A2" w:rsidDel="008752A2">
          <w:rPr>
            <w:noProof/>
            <w:lang w:val="fr-FR"/>
          </w:rPr>
          <w:tab/>
          <w:delText>178</w:delText>
        </w:r>
      </w:del>
    </w:p>
    <w:p w14:paraId="4F4C28D6" w14:textId="0810137F" w:rsidR="006F1870" w:rsidRPr="008752A2" w:rsidDel="008752A2" w:rsidRDefault="006F1870">
      <w:pPr>
        <w:pStyle w:val="TOC5"/>
        <w:rPr>
          <w:del w:id="400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08" w:author="Rapporteur [AEM, Huawei]" w:date="2025-04-12T11:23:00Z">
        <w:r w:rsidRPr="008752A2" w:rsidDel="008752A2">
          <w:rPr>
            <w:noProof/>
            <w:lang w:val="fr-FR"/>
          </w:rPr>
          <w:delText>6.8.6.2.13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Type: FreqBand</w:delText>
        </w:r>
        <w:r w:rsidRPr="008752A2" w:rsidDel="008752A2">
          <w:rPr>
            <w:noProof/>
            <w:lang w:val="fr-FR"/>
          </w:rPr>
          <w:tab/>
          <w:delText>178</w:delText>
        </w:r>
      </w:del>
    </w:p>
    <w:p w14:paraId="37C788A3" w14:textId="108104B3" w:rsidR="006F1870" w:rsidRPr="008752A2" w:rsidDel="008752A2" w:rsidRDefault="006F1870">
      <w:pPr>
        <w:pStyle w:val="TOC4"/>
        <w:rPr>
          <w:del w:id="400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10" w:author="Rapporteur [AEM, Huawei]" w:date="2025-04-12T11:23:00Z">
        <w:r w:rsidRPr="008752A2" w:rsidDel="008752A2">
          <w:rPr>
            <w:noProof/>
            <w:lang w:val="fr-FR"/>
          </w:rPr>
          <w:delText>6.8.6.3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 and enumerations</w:delText>
        </w:r>
        <w:r w:rsidRPr="008752A2" w:rsidDel="008752A2">
          <w:rPr>
            <w:noProof/>
            <w:lang w:val="fr-FR"/>
          </w:rPr>
          <w:tab/>
          <w:delText>178</w:delText>
        </w:r>
      </w:del>
    </w:p>
    <w:p w14:paraId="7CD1A875" w14:textId="7B957CEC" w:rsidR="006F1870" w:rsidRPr="008752A2" w:rsidDel="008752A2" w:rsidRDefault="006F1870">
      <w:pPr>
        <w:pStyle w:val="TOC5"/>
        <w:rPr>
          <w:del w:id="401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12" w:author="Rapporteur [AEM, Huawei]" w:date="2025-04-12T11:23:00Z">
        <w:r w:rsidRPr="008752A2" w:rsidDel="008752A2">
          <w:rPr>
            <w:noProof/>
            <w:lang w:val="fr-FR"/>
          </w:rPr>
          <w:delText>6.8.6.3.1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Introduction</w:delText>
        </w:r>
        <w:r w:rsidRPr="008752A2" w:rsidDel="008752A2">
          <w:rPr>
            <w:noProof/>
            <w:lang w:val="fr-FR"/>
          </w:rPr>
          <w:tab/>
          <w:delText>178</w:delText>
        </w:r>
      </w:del>
    </w:p>
    <w:p w14:paraId="12388924" w14:textId="7617590C" w:rsidR="006F1870" w:rsidRPr="008752A2" w:rsidDel="008752A2" w:rsidRDefault="006F1870">
      <w:pPr>
        <w:pStyle w:val="TOC5"/>
        <w:rPr>
          <w:del w:id="401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14" w:author="Rapporteur [AEM, Huawei]" w:date="2025-04-12T11:23:00Z">
        <w:r w:rsidRPr="008752A2" w:rsidDel="008752A2">
          <w:rPr>
            <w:noProof/>
            <w:lang w:val="fr-FR"/>
          </w:rPr>
          <w:delText>6.8.6.3.2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Simple data types</w:delText>
        </w:r>
        <w:r w:rsidRPr="008752A2" w:rsidDel="008752A2">
          <w:rPr>
            <w:noProof/>
            <w:lang w:val="fr-FR"/>
          </w:rPr>
          <w:tab/>
          <w:delText>178</w:delText>
        </w:r>
      </w:del>
    </w:p>
    <w:p w14:paraId="1DF1EEA4" w14:textId="027B7AB3" w:rsidR="006F1870" w:rsidRPr="008752A2" w:rsidDel="008752A2" w:rsidRDefault="006F1870">
      <w:pPr>
        <w:pStyle w:val="TOC5"/>
        <w:rPr>
          <w:del w:id="401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16" w:author="Rapporteur [AEM, Huawei]" w:date="2025-04-12T11:23:00Z">
        <w:r w:rsidRPr="008752A2" w:rsidDel="008752A2">
          <w:rPr>
            <w:noProof/>
            <w:lang w:val="fr-FR"/>
          </w:rPr>
          <w:delText>6.8.6.3.3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NTZConfigStatus</w:delText>
        </w:r>
        <w:r w:rsidRPr="008752A2" w:rsidDel="008752A2">
          <w:rPr>
            <w:noProof/>
            <w:lang w:val="fr-FR"/>
          </w:rPr>
          <w:tab/>
          <w:delText>178</w:delText>
        </w:r>
      </w:del>
    </w:p>
    <w:p w14:paraId="655CC4C5" w14:textId="7CDC6E3A" w:rsidR="006F1870" w:rsidRPr="008752A2" w:rsidDel="008752A2" w:rsidRDefault="006F1870">
      <w:pPr>
        <w:pStyle w:val="TOC5"/>
        <w:rPr>
          <w:del w:id="401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18" w:author="Rapporteur [AEM, Huawei]" w:date="2025-04-12T11:23:00Z">
        <w:r w:rsidRPr="008752A2" w:rsidDel="008752A2">
          <w:rPr>
            <w:noProof/>
            <w:lang w:val="fr-FR"/>
          </w:rPr>
          <w:delText>6.8.6.3.4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NTZEvent</w:delText>
        </w:r>
        <w:r w:rsidRPr="008752A2" w:rsidDel="008752A2">
          <w:rPr>
            <w:noProof/>
            <w:lang w:val="fr-FR"/>
          </w:rPr>
          <w:tab/>
          <w:delText>179</w:delText>
        </w:r>
      </w:del>
    </w:p>
    <w:p w14:paraId="32F5A670" w14:textId="396FD8C1" w:rsidR="006F1870" w:rsidRPr="008752A2" w:rsidDel="008752A2" w:rsidRDefault="006F1870">
      <w:pPr>
        <w:pStyle w:val="TOC5"/>
        <w:rPr>
          <w:del w:id="401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20" w:author="Rapporteur [AEM, Huawei]" w:date="2025-04-12T11:23:00Z">
        <w:r w:rsidRPr="008752A2" w:rsidDel="008752A2">
          <w:rPr>
            <w:noProof/>
            <w:lang w:val="fr-FR"/>
          </w:rPr>
          <w:delText>6.8.6.3.5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TransStatus</w:delText>
        </w:r>
        <w:r w:rsidRPr="008752A2" w:rsidDel="008752A2">
          <w:rPr>
            <w:noProof/>
            <w:lang w:val="fr-FR"/>
          </w:rPr>
          <w:tab/>
          <w:delText>179</w:delText>
        </w:r>
      </w:del>
    </w:p>
    <w:p w14:paraId="14FEED9B" w14:textId="657BBD3B" w:rsidR="006F1870" w:rsidRPr="008752A2" w:rsidDel="008752A2" w:rsidRDefault="006F1870">
      <w:pPr>
        <w:pStyle w:val="TOC5"/>
        <w:rPr>
          <w:del w:id="402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22" w:author="Rapporteur [AEM, Huawei]" w:date="2025-04-12T11:23:00Z">
        <w:r w:rsidRPr="008752A2" w:rsidDel="008752A2">
          <w:rPr>
            <w:noProof/>
            <w:lang w:val="fr-FR"/>
          </w:rPr>
          <w:delText>6.8.6.3.6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Enumeration: FreqBandName</w:delText>
        </w:r>
        <w:r w:rsidRPr="008752A2" w:rsidDel="008752A2">
          <w:rPr>
            <w:noProof/>
            <w:lang w:val="fr-FR"/>
          </w:rPr>
          <w:tab/>
          <w:delText>179</w:delText>
        </w:r>
      </w:del>
    </w:p>
    <w:p w14:paraId="12EE21C3" w14:textId="2A72CDB4" w:rsidR="006F1870" w:rsidRPr="008752A2" w:rsidDel="008752A2" w:rsidRDefault="006F1870">
      <w:pPr>
        <w:pStyle w:val="TOC4"/>
        <w:rPr>
          <w:del w:id="402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24" w:author="Rapporteur [AEM, Huawei]" w:date="2025-04-12T11:23:00Z">
        <w:r w:rsidRPr="008752A2" w:rsidDel="008752A2">
          <w:rPr>
            <w:noProof/>
            <w:lang w:val="fr-FR"/>
          </w:rPr>
          <w:delText>6.8.6.4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Data types describing alternative data types or combinations of data types</w:delText>
        </w:r>
        <w:r w:rsidRPr="008752A2" w:rsidDel="008752A2">
          <w:rPr>
            <w:noProof/>
            <w:lang w:val="fr-FR"/>
          </w:rPr>
          <w:tab/>
          <w:delText>179</w:delText>
        </w:r>
      </w:del>
    </w:p>
    <w:p w14:paraId="5491F022" w14:textId="740B69F2" w:rsidR="006F1870" w:rsidRPr="008752A2" w:rsidDel="008752A2" w:rsidRDefault="006F1870">
      <w:pPr>
        <w:pStyle w:val="TOC4"/>
        <w:rPr>
          <w:del w:id="402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26" w:author="Rapporteur [AEM, Huawei]" w:date="2025-04-12T11:23:00Z">
        <w:r w:rsidRPr="008752A2" w:rsidDel="008752A2">
          <w:rPr>
            <w:noProof/>
            <w:lang w:val="fr-FR"/>
          </w:rPr>
          <w:delText>6.8.6.5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w:delText>
        </w:r>
        <w:r w:rsidRPr="008752A2" w:rsidDel="008752A2">
          <w:rPr>
            <w:noProof/>
            <w:lang w:val="fr-FR"/>
          </w:rPr>
          <w:tab/>
          <w:delText>179</w:delText>
        </w:r>
      </w:del>
    </w:p>
    <w:p w14:paraId="7DB62E53" w14:textId="08385334" w:rsidR="006F1870" w:rsidRPr="008752A2" w:rsidDel="008752A2" w:rsidRDefault="006F1870">
      <w:pPr>
        <w:pStyle w:val="TOC5"/>
        <w:rPr>
          <w:del w:id="402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28" w:author="Rapporteur [AEM, Huawei]" w:date="2025-04-12T11:23:00Z">
        <w:r w:rsidRPr="008752A2" w:rsidDel="008752A2">
          <w:rPr>
            <w:noProof/>
            <w:lang w:val="fr-FR"/>
          </w:rPr>
          <w:delText>6.8.6.5.1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Binary Data Types</w:delText>
        </w:r>
        <w:r w:rsidRPr="008752A2" w:rsidDel="008752A2">
          <w:rPr>
            <w:noProof/>
            <w:lang w:val="fr-FR"/>
          </w:rPr>
          <w:tab/>
          <w:delText>179</w:delText>
        </w:r>
      </w:del>
    </w:p>
    <w:p w14:paraId="511C2E85" w14:textId="2E6A73EF" w:rsidR="006F1870" w:rsidRPr="008752A2" w:rsidDel="008752A2" w:rsidRDefault="006F1870">
      <w:pPr>
        <w:pStyle w:val="TOC3"/>
        <w:rPr>
          <w:del w:id="402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30" w:author="Rapporteur [AEM, Huawei]" w:date="2025-04-12T11:23:00Z">
        <w:r w:rsidRPr="008752A2" w:rsidDel="008752A2">
          <w:rPr>
            <w:noProof/>
            <w:lang w:val="fr-FR"/>
          </w:rPr>
          <w:delText>6.8.7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Error Handling</w:delText>
        </w:r>
        <w:r w:rsidRPr="008752A2" w:rsidDel="008752A2">
          <w:rPr>
            <w:noProof/>
            <w:lang w:val="fr-FR"/>
          </w:rPr>
          <w:tab/>
          <w:delText>180</w:delText>
        </w:r>
      </w:del>
    </w:p>
    <w:p w14:paraId="413194A2" w14:textId="3C294E13" w:rsidR="006F1870" w:rsidRPr="008752A2" w:rsidDel="008752A2" w:rsidRDefault="006F1870">
      <w:pPr>
        <w:pStyle w:val="TOC4"/>
        <w:rPr>
          <w:del w:id="403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32" w:author="Rapporteur [AEM, Huawei]" w:date="2025-04-12T11:23:00Z">
        <w:r w:rsidRPr="008752A2" w:rsidDel="008752A2">
          <w:rPr>
            <w:noProof/>
            <w:lang w:val="fr-FR"/>
          </w:rPr>
          <w:delText>6.8.7.1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180</w:delText>
        </w:r>
      </w:del>
    </w:p>
    <w:p w14:paraId="261FEF68" w14:textId="0CADF800" w:rsidR="006F1870" w:rsidRPr="008752A2" w:rsidDel="008752A2" w:rsidRDefault="006F1870">
      <w:pPr>
        <w:pStyle w:val="TOC4"/>
        <w:rPr>
          <w:del w:id="403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34" w:author="Rapporteur [AEM, Huawei]" w:date="2025-04-12T11:23:00Z">
        <w:r w:rsidRPr="008752A2" w:rsidDel="008752A2">
          <w:rPr>
            <w:noProof/>
            <w:lang w:val="fr-FR"/>
          </w:rPr>
          <w:delText>6.8.7.2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Protocol Errors</w:delText>
        </w:r>
        <w:r w:rsidRPr="008752A2" w:rsidDel="008752A2">
          <w:rPr>
            <w:noProof/>
            <w:lang w:val="fr-FR"/>
          </w:rPr>
          <w:tab/>
          <w:delText>180</w:delText>
        </w:r>
      </w:del>
    </w:p>
    <w:p w14:paraId="3230397B" w14:textId="128DC9F6" w:rsidR="006F1870" w:rsidRPr="008752A2" w:rsidDel="008752A2" w:rsidRDefault="006F1870">
      <w:pPr>
        <w:pStyle w:val="TOC4"/>
        <w:rPr>
          <w:del w:id="403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36" w:author="Rapporteur [AEM, Huawei]" w:date="2025-04-12T11:23:00Z">
        <w:r w:rsidRPr="008752A2" w:rsidDel="008752A2">
          <w:rPr>
            <w:noProof/>
            <w:lang w:val="fr-FR"/>
          </w:rPr>
          <w:delText>6.8.7.3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Application Errors</w:delText>
        </w:r>
        <w:r w:rsidRPr="008752A2" w:rsidDel="008752A2">
          <w:rPr>
            <w:noProof/>
            <w:lang w:val="fr-FR"/>
          </w:rPr>
          <w:tab/>
          <w:delText>180</w:delText>
        </w:r>
      </w:del>
    </w:p>
    <w:p w14:paraId="7F19EF35" w14:textId="7055B62A" w:rsidR="006F1870" w:rsidRPr="008752A2" w:rsidDel="008752A2" w:rsidRDefault="006F1870">
      <w:pPr>
        <w:pStyle w:val="TOC3"/>
        <w:rPr>
          <w:del w:id="403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38" w:author="Rapporteur [AEM, Huawei]" w:date="2025-04-12T11:23:00Z">
        <w:r w:rsidRPr="008752A2" w:rsidDel="008752A2">
          <w:rPr>
            <w:noProof/>
            <w:lang w:val="fr-FR"/>
          </w:rPr>
          <w:delText>6.8.8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Feature negotiation</w:delText>
        </w:r>
        <w:r w:rsidRPr="008752A2" w:rsidDel="008752A2">
          <w:rPr>
            <w:noProof/>
            <w:lang w:val="fr-FR"/>
          </w:rPr>
          <w:tab/>
          <w:delText>180</w:delText>
        </w:r>
      </w:del>
    </w:p>
    <w:p w14:paraId="20FAC80E" w14:textId="372D12CC" w:rsidR="006F1870" w:rsidRPr="008752A2" w:rsidDel="008752A2" w:rsidRDefault="006F1870">
      <w:pPr>
        <w:pStyle w:val="TOC3"/>
        <w:rPr>
          <w:del w:id="403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40" w:author="Rapporteur [AEM, Huawei]" w:date="2025-04-12T11:23:00Z">
        <w:r w:rsidRPr="008752A2" w:rsidDel="008752A2">
          <w:rPr>
            <w:noProof/>
            <w:lang w:val="fr-FR"/>
          </w:rPr>
          <w:delText>6.8.9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180</w:delText>
        </w:r>
      </w:del>
    </w:p>
    <w:p w14:paraId="4FD9880B" w14:textId="5CB6C212" w:rsidR="006F1870" w:rsidRPr="008752A2" w:rsidDel="008752A2" w:rsidRDefault="006F1870">
      <w:pPr>
        <w:pStyle w:val="TOC1"/>
        <w:rPr>
          <w:del w:id="404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42" w:author="Rapporteur [AEM, Huawei]" w:date="2025-04-12T11:23:00Z">
        <w:r w:rsidRPr="008752A2" w:rsidDel="008752A2">
          <w:rPr>
            <w:noProof/>
            <w:lang w:val="fr-FR" w:eastAsia="zh-CN"/>
          </w:rPr>
          <w:delText>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eastAsia="zh-CN"/>
          </w:rPr>
          <w:delText>Using Common API Framework</w:delText>
        </w:r>
        <w:r w:rsidRPr="008752A2" w:rsidDel="008752A2">
          <w:rPr>
            <w:noProof/>
            <w:lang w:val="fr-FR"/>
          </w:rPr>
          <w:tab/>
          <w:delText>181</w:delText>
        </w:r>
      </w:del>
    </w:p>
    <w:p w14:paraId="6744E85C" w14:textId="7AA57043" w:rsidR="006F1870" w:rsidRPr="008752A2" w:rsidDel="008752A2" w:rsidRDefault="006F1870">
      <w:pPr>
        <w:pStyle w:val="TOC2"/>
        <w:rPr>
          <w:del w:id="404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44" w:author="Rapporteur [AEM, Huawei]" w:date="2025-04-12T11:23:00Z">
        <w:r w:rsidRPr="008752A2" w:rsidDel="008752A2">
          <w:rPr>
            <w:noProof/>
            <w:lang w:val="fr-FR"/>
          </w:rPr>
          <w:delText>7.1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181</w:delText>
        </w:r>
      </w:del>
    </w:p>
    <w:p w14:paraId="5992ED82" w14:textId="533C51C0" w:rsidR="006F1870" w:rsidRPr="008752A2" w:rsidDel="008752A2" w:rsidRDefault="006F1870">
      <w:pPr>
        <w:pStyle w:val="TOC2"/>
        <w:rPr>
          <w:del w:id="404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46" w:author="Rapporteur [AEM, Huawei]" w:date="2025-04-12T11:23:00Z">
        <w:r w:rsidRPr="008752A2" w:rsidDel="008752A2">
          <w:rPr>
            <w:noProof/>
            <w:lang w:val="fr-FR"/>
          </w:rPr>
          <w:delText>7.2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Security</w:delText>
        </w:r>
        <w:r w:rsidRPr="008752A2" w:rsidDel="008752A2">
          <w:rPr>
            <w:noProof/>
            <w:lang w:val="fr-FR"/>
          </w:rPr>
          <w:tab/>
          <w:delText>181</w:delText>
        </w:r>
      </w:del>
    </w:p>
    <w:p w14:paraId="74AE7721" w14:textId="1D90828A" w:rsidR="006F1870" w:rsidRPr="008752A2" w:rsidDel="008752A2" w:rsidRDefault="006F1870">
      <w:pPr>
        <w:pStyle w:val="TOC8"/>
        <w:rPr>
          <w:del w:id="4047" w:author="Rapporteur [AEM, Huawei]" w:date="2025-04-12T11:23:00Z"/>
          <w:rFonts w:asciiTheme="minorHAnsi" w:eastAsiaTheme="minorEastAsia" w:hAnsiTheme="minorHAnsi" w:cstheme="minorBidi"/>
          <w:b w:val="0"/>
          <w:noProof/>
          <w:kern w:val="2"/>
          <w:sz w:val="24"/>
          <w:szCs w:val="24"/>
          <w:lang w:val="fr-FR" w:eastAsia="ko-KR"/>
          <w14:ligatures w14:val="standardContextual"/>
        </w:rPr>
      </w:pPr>
      <w:del w:id="4048" w:author="Rapporteur [AEM, Huawei]" w:date="2025-04-12T11:23:00Z">
        <w:r w:rsidRPr="008752A2" w:rsidDel="008752A2">
          <w:rPr>
            <w:noProof/>
            <w:lang w:val="fr-FR"/>
          </w:rPr>
          <w:delText>Annex A (normative):</w:delText>
        </w:r>
        <w:r w:rsidRPr="008752A2" w:rsidDel="008752A2">
          <w:rPr>
            <w:noProof/>
            <w:lang w:val="fr-FR"/>
          </w:rPr>
          <w:tab/>
          <w:delText>OpenAPI specification</w:delText>
        </w:r>
        <w:r w:rsidRPr="008752A2" w:rsidDel="008752A2">
          <w:rPr>
            <w:noProof/>
            <w:lang w:val="fr-FR"/>
          </w:rPr>
          <w:tab/>
          <w:delText>182</w:delText>
        </w:r>
      </w:del>
    </w:p>
    <w:p w14:paraId="641D2433" w14:textId="53DAE96E" w:rsidR="006F1870" w:rsidRPr="008752A2" w:rsidDel="008752A2" w:rsidRDefault="006F1870">
      <w:pPr>
        <w:pStyle w:val="TOC1"/>
        <w:rPr>
          <w:del w:id="404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50" w:author="Rapporteur [AEM, Huawei]" w:date="2025-04-12T11:23:00Z">
        <w:r w:rsidRPr="008752A2" w:rsidDel="008752A2">
          <w:rPr>
            <w:noProof/>
            <w:lang w:val="fr-FR"/>
          </w:rPr>
          <w:delText>A.1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182</w:delText>
        </w:r>
      </w:del>
    </w:p>
    <w:p w14:paraId="4D029211" w14:textId="3FA329B1" w:rsidR="006F1870" w:rsidRPr="008752A2" w:rsidDel="008752A2" w:rsidRDefault="006F1870">
      <w:pPr>
        <w:pStyle w:val="TOC1"/>
        <w:rPr>
          <w:del w:id="405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52" w:author="Rapporteur [AEM, Huawei]" w:date="2025-04-12T11:23:00Z">
        <w:r w:rsidRPr="008752A2" w:rsidDel="008752A2">
          <w:rPr>
            <w:noProof/>
            <w:lang w:val="fr-FR"/>
          </w:rPr>
          <w:delText>A.2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 API</w:delText>
        </w:r>
        <w:r w:rsidRPr="008752A2" w:rsidDel="008752A2">
          <w:rPr>
            <w:noProof/>
            <w:lang w:val="fr-FR"/>
          </w:rPr>
          <w:tab/>
          <w:delText>183</w:delText>
        </w:r>
      </w:del>
    </w:p>
    <w:p w14:paraId="76AA7256" w14:textId="66AB425E" w:rsidR="006F1870" w:rsidRPr="008752A2" w:rsidDel="008752A2" w:rsidRDefault="006F1870">
      <w:pPr>
        <w:pStyle w:val="TOC1"/>
        <w:rPr>
          <w:del w:id="405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54" w:author="Rapporteur [AEM, Huawei]" w:date="2025-04-12T11:23:00Z">
        <w:r w:rsidRPr="008752A2" w:rsidDel="008752A2">
          <w:rPr>
            <w:noProof/>
            <w:lang w:val="fr-FR"/>
          </w:rPr>
          <w:delText>A.3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 API</w:delText>
        </w:r>
        <w:r w:rsidRPr="008752A2" w:rsidDel="008752A2">
          <w:rPr>
            <w:noProof/>
            <w:lang w:val="fr-FR"/>
          </w:rPr>
          <w:tab/>
          <w:delText>191</w:delText>
        </w:r>
      </w:del>
    </w:p>
    <w:p w14:paraId="03F1371F" w14:textId="66B365E4" w:rsidR="006F1870" w:rsidRPr="008752A2" w:rsidDel="008752A2" w:rsidRDefault="006F1870">
      <w:pPr>
        <w:pStyle w:val="TOC1"/>
        <w:rPr>
          <w:del w:id="405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56" w:author="Rapporteur [AEM, Huawei]" w:date="2025-04-12T11:23:00Z">
        <w:r w:rsidRPr="008752A2" w:rsidDel="008752A2">
          <w:rPr>
            <w:noProof/>
            <w:lang w:val="fr-FR"/>
          </w:rPr>
          <w:delText>A.4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 API</w:delText>
        </w:r>
        <w:r w:rsidRPr="008752A2" w:rsidDel="008752A2">
          <w:rPr>
            <w:noProof/>
            <w:lang w:val="fr-FR"/>
          </w:rPr>
          <w:tab/>
          <w:delText>196</w:delText>
        </w:r>
      </w:del>
    </w:p>
    <w:p w14:paraId="57DC46B3" w14:textId="6D761722" w:rsidR="006F1870" w:rsidRPr="008752A2" w:rsidDel="008752A2" w:rsidRDefault="006F1870">
      <w:pPr>
        <w:pStyle w:val="TOC1"/>
        <w:rPr>
          <w:del w:id="405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58" w:author="Rapporteur [AEM, Huawei]" w:date="2025-04-12T11:23:00Z">
        <w:r w:rsidRPr="008752A2" w:rsidDel="008752A2">
          <w:rPr>
            <w:noProof/>
            <w:lang w:val="fr-FR"/>
          </w:rPr>
          <w:delText>A.5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 API</w:delText>
        </w:r>
        <w:r w:rsidRPr="008752A2" w:rsidDel="008752A2">
          <w:rPr>
            <w:noProof/>
            <w:lang w:val="fr-FR"/>
          </w:rPr>
          <w:tab/>
          <w:delText>205</w:delText>
        </w:r>
      </w:del>
    </w:p>
    <w:p w14:paraId="389121D6" w14:textId="02585211" w:rsidR="006F1870" w:rsidRPr="008752A2" w:rsidDel="008752A2" w:rsidRDefault="006F1870">
      <w:pPr>
        <w:pStyle w:val="TOC1"/>
        <w:rPr>
          <w:del w:id="405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60" w:author="Rapporteur [AEM, Huawei]" w:date="2025-04-12T11:23:00Z">
        <w:r w:rsidRPr="008752A2" w:rsidDel="008752A2">
          <w:rPr>
            <w:noProof/>
            <w:lang w:val="fr-FR"/>
          </w:rPr>
          <w:delText>A.6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 API</w:delText>
        </w:r>
        <w:r w:rsidRPr="008752A2" w:rsidDel="008752A2">
          <w:rPr>
            <w:noProof/>
            <w:lang w:val="fr-FR"/>
          </w:rPr>
          <w:tab/>
          <w:delText>214</w:delText>
        </w:r>
      </w:del>
    </w:p>
    <w:p w14:paraId="32CBDC4B" w14:textId="31E1A072" w:rsidR="006F1870" w:rsidRPr="008752A2" w:rsidDel="008752A2" w:rsidRDefault="006F1870">
      <w:pPr>
        <w:pStyle w:val="TOC1"/>
        <w:rPr>
          <w:del w:id="406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62" w:author="Rapporteur [AEM, Huawei]" w:date="2025-04-12T11:23:00Z">
        <w:r w:rsidRPr="008752A2" w:rsidDel="008752A2">
          <w:rPr>
            <w:noProof/>
            <w:lang w:val="fr-FR"/>
          </w:rPr>
          <w:delText>A.7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 API</w:delText>
        </w:r>
        <w:r w:rsidRPr="008752A2" w:rsidDel="008752A2">
          <w:rPr>
            <w:noProof/>
            <w:lang w:val="fr-FR"/>
          </w:rPr>
          <w:tab/>
          <w:delText>220</w:delText>
        </w:r>
      </w:del>
    </w:p>
    <w:p w14:paraId="51CF0302" w14:textId="177E86CA" w:rsidR="006F1870" w:rsidRPr="008752A2" w:rsidDel="008752A2" w:rsidRDefault="006F1870">
      <w:pPr>
        <w:pStyle w:val="TOC1"/>
        <w:rPr>
          <w:del w:id="406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64" w:author="Rapporteur [AEM, Huawei]" w:date="2025-04-12T11:23:00Z">
        <w:r w:rsidRPr="008752A2" w:rsidDel="008752A2">
          <w:rPr>
            <w:noProof/>
            <w:lang w:val="fr-FR"/>
          </w:rPr>
          <w:delText>A.8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UAE_FlightRouteSupport API</w:delText>
        </w:r>
        <w:r w:rsidRPr="008752A2" w:rsidDel="008752A2">
          <w:rPr>
            <w:noProof/>
            <w:lang w:val="fr-FR"/>
          </w:rPr>
          <w:tab/>
          <w:delText>229</w:delText>
        </w:r>
      </w:del>
    </w:p>
    <w:p w14:paraId="0DB354CC" w14:textId="0E467B65" w:rsidR="006F1870" w:rsidRPr="008752A2" w:rsidDel="008752A2" w:rsidRDefault="006F1870">
      <w:pPr>
        <w:pStyle w:val="TOC1"/>
        <w:rPr>
          <w:del w:id="406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66" w:author="Rapporteur [AEM, Huawei]" w:date="2025-04-12T11:23:00Z">
        <w:r w:rsidRPr="008752A2" w:rsidDel="008752A2">
          <w:rPr>
            <w:noProof/>
            <w:lang w:val="fr-FR"/>
          </w:rPr>
          <w:delText>A.9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 API</w:delText>
        </w:r>
        <w:r w:rsidRPr="008752A2" w:rsidDel="008752A2">
          <w:rPr>
            <w:noProof/>
            <w:lang w:val="fr-FR"/>
          </w:rPr>
          <w:tab/>
          <w:delText>232</w:delText>
        </w:r>
      </w:del>
    </w:p>
    <w:p w14:paraId="33C8CD42" w14:textId="2FCE0DEF" w:rsidR="006F1870" w:rsidRPr="008752A2" w:rsidDel="008752A2" w:rsidRDefault="006F1870">
      <w:pPr>
        <w:pStyle w:val="TOC8"/>
        <w:rPr>
          <w:del w:id="4067" w:author="Rapporteur [AEM, Huawei]" w:date="2025-04-12T11:23:00Z"/>
          <w:rFonts w:asciiTheme="minorHAnsi" w:eastAsiaTheme="minorEastAsia" w:hAnsiTheme="minorHAnsi" w:cstheme="minorBidi"/>
          <w:b w:val="0"/>
          <w:noProof/>
          <w:kern w:val="2"/>
          <w:sz w:val="24"/>
          <w:szCs w:val="24"/>
          <w:lang w:val="fr-FR" w:eastAsia="ko-KR"/>
          <w14:ligatures w14:val="standardContextual"/>
        </w:rPr>
      </w:pPr>
      <w:del w:id="4068" w:author="Rapporteur [AEM, Huawei]" w:date="2025-04-12T11:23:00Z">
        <w:r w:rsidRPr="008752A2" w:rsidDel="008752A2">
          <w:rPr>
            <w:noProof/>
            <w:lang w:val="fr-FR"/>
          </w:rPr>
          <w:delText>Annex B (informative):</w:delText>
        </w:r>
        <w:r w:rsidRPr="008752A2" w:rsidDel="008752A2">
          <w:rPr>
            <w:noProof/>
            <w:lang w:val="fr-FR"/>
          </w:rPr>
          <w:tab/>
          <w:delText>Withdrawn API versions</w:delText>
        </w:r>
        <w:r w:rsidRPr="008752A2" w:rsidDel="008752A2">
          <w:rPr>
            <w:noProof/>
            <w:lang w:val="fr-FR"/>
          </w:rPr>
          <w:tab/>
          <w:delText>241</w:delText>
        </w:r>
      </w:del>
    </w:p>
    <w:p w14:paraId="39772AD4" w14:textId="2FA6D48A" w:rsidR="006F1870" w:rsidRPr="008752A2" w:rsidDel="008752A2" w:rsidRDefault="006F1870">
      <w:pPr>
        <w:pStyle w:val="TOC1"/>
        <w:rPr>
          <w:del w:id="406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70" w:author="Rapporteur [AEM, Huawei]" w:date="2025-04-12T11:23:00Z">
        <w:r w:rsidRPr="008752A2" w:rsidDel="008752A2">
          <w:rPr>
            <w:noProof/>
            <w:lang w:val="fr-FR"/>
          </w:rPr>
          <w:delText>B.1</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General</w:delText>
        </w:r>
        <w:r w:rsidRPr="008752A2" w:rsidDel="008752A2">
          <w:rPr>
            <w:noProof/>
            <w:lang w:val="fr-FR"/>
          </w:rPr>
          <w:tab/>
          <w:delText>241</w:delText>
        </w:r>
      </w:del>
    </w:p>
    <w:p w14:paraId="2BB2D64B" w14:textId="117F8938" w:rsidR="006F1870" w:rsidRPr="008752A2" w:rsidDel="008752A2" w:rsidRDefault="006F1870">
      <w:pPr>
        <w:pStyle w:val="TOC1"/>
        <w:rPr>
          <w:del w:id="407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72" w:author="Rapporteur [AEM, Huawei]" w:date="2025-04-12T11:23:00Z">
        <w:r w:rsidRPr="008752A2" w:rsidDel="008752A2">
          <w:rPr>
            <w:noProof/>
            <w:lang w:val="fr-FR"/>
          </w:rPr>
          <w:delText>B.2</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UAE_C2OperationModeManagement API</w:delText>
        </w:r>
        <w:r w:rsidRPr="008752A2" w:rsidDel="008752A2">
          <w:rPr>
            <w:noProof/>
            <w:lang w:val="fr-FR"/>
          </w:rPr>
          <w:tab/>
          <w:delText>241</w:delText>
        </w:r>
      </w:del>
    </w:p>
    <w:p w14:paraId="06D3B578" w14:textId="66D533C9" w:rsidR="006F1870" w:rsidRPr="008752A2" w:rsidDel="008752A2" w:rsidRDefault="006F1870">
      <w:pPr>
        <w:pStyle w:val="TOC1"/>
        <w:rPr>
          <w:del w:id="407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74" w:author="Rapporteur [AEM, Huawei]" w:date="2025-04-12T11:23:00Z">
        <w:r w:rsidRPr="008752A2" w:rsidDel="008752A2">
          <w:rPr>
            <w:noProof/>
            <w:lang w:val="fr-FR"/>
          </w:rPr>
          <w:delText>B.3</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UAE_RealtimeUAVStatus API</w:delText>
        </w:r>
        <w:r w:rsidRPr="008752A2" w:rsidDel="008752A2">
          <w:rPr>
            <w:noProof/>
            <w:lang w:val="fr-FR"/>
          </w:rPr>
          <w:tab/>
          <w:delText>241</w:delText>
        </w:r>
      </w:del>
    </w:p>
    <w:p w14:paraId="02E5753E" w14:textId="798F4B69" w:rsidR="006F1870" w:rsidRPr="008752A2" w:rsidDel="008752A2" w:rsidRDefault="006F1870">
      <w:pPr>
        <w:pStyle w:val="TOC1"/>
        <w:rPr>
          <w:del w:id="407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76" w:author="Rapporteur [AEM, Huawei]" w:date="2025-04-12T11:23:00Z">
        <w:r w:rsidRPr="008752A2" w:rsidDel="008752A2">
          <w:rPr>
            <w:noProof/>
            <w:lang w:val="fr-FR"/>
          </w:rPr>
          <w:delText>B.4</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UAE_ChangeUSSManagement API</w:delText>
        </w:r>
        <w:r w:rsidRPr="008752A2" w:rsidDel="008752A2">
          <w:rPr>
            <w:noProof/>
            <w:lang w:val="fr-FR"/>
          </w:rPr>
          <w:tab/>
          <w:delText>241</w:delText>
        </w:r>
      </w:del>
    </w:p>
    <w:p w14:paraId="37CF8B4A" w14:textId="48E14148" w:rsidR="006F1870" w:rsidRPr="008752A2" w:rsidDel="008752A2" w:rsidRDefault="006F1870">
      <w:pPr>
        <w:pStyle w:val="TOC1"/>
        <w:rPr>
          <w:del w:id="4077"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78" w:author="Rapporteur [AEM, Huawei]" w:date="2025-04-12T11:23:00Z">
        <w:r w:rsidRPr="008752A2" w:rsidDel="008752A2">
          <w:rPr>
            <w:noProof/>
            <w:lang w:val="fr-FR"/>
          </w:rPr>
          <w:delText>B.5</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UAE_DAASupport API</w:delText>
        </w:r>
        <w:r w:rsidRPr="008752A2" w:rsidDel="008752A2">
          <w:rPr>
            <w:noProof/>
            <w:lang w:val="fr-FR"/>
          </w:rPr>
          <w:tab/>
          <w:delText>241</w:delText>
        </w:r>
      </w:del>
    </w:p>
    <w:p w14:paraId="301F5F77" w14:textId="3CD288A9" w:rsidR="006F1870" w:rsidRPr="008752A2" w:rsidDel="008752A2" w:rsidRDefault="006F1870">
      <w:pPr>
        <w:pStyle w:val="TOC1"/>
        <w:rPr>
          <w:del w:id="4079"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80" w:author="Rapporteur [AEM, Huawei]" w:date="2025-04-12T11:23:00Z">
        <w:r w:rsidRPr="008752A2" w:rsidDel="008752A2">
          <w:rPr>
            <w:noProof/>
            <w:lang w:val="fr-FR"/>
          </w:rPr>
          <w:delText>B.6</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UAE_UAVDynamicInfo API</w:delText>
        </w:r>
        <w:r w:rsidRPr="008752A2" w:rsidDel="008752A2">
          <w:rPr>
            <w:noProof/>
            <w:lang w:val="fr-FR"/>
          </w:rPr>
          <w:tab/>
          <w:delText>242</w:delText>
        </w:r>
      </w:del>
    </w:p>
    <w:p w14:paraId="3E9E30F2" w14:textId="054C1E8E" w:rsidR="006F1870" w:rsidRPr="008752A2" w:rsidDel="008752A2" w:rsidRDefault="006F1870">
      <w:pPr>
        <w:pStyle w:val="TOC1"/>
        <w:rPr>
          <w:del w:id="4081"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82" w:author="Rapporteur [AEM, Huawei]" w:date="2025-04-12T11:23:00Z">
        <w:r w:rsidRPr="008752A2" w:rsidDel="008752A2">
          <w:rPr>
            <w:noProof/>
            <w:lang w:val="fr-FR"/>
          </w:rPr>
          <w:delText>B.7</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UAE_FlightPathMonitoring API</w:delText>
        </w:r>
        <w:r w:rsidRPr="008752A2" w:rsidDel="008752A2">
          <w:rPr>
            <w:noProof/>
            <w:lang w:val="fr-FR"/>
          </w:rPr>
          <w:tab/>
          <w:delText>243</w:delText>
        </w:r>
      </w:del>
    </w:p>
    <w:p w14:paraId="55C89026" w14:textId="57FDC94E" w:rsidR="006F1870" w:rsidRPr="008752A2" w:rsidDel="008752A2" w:rsidRDefault="006F1870">
      <w:pPr>
        <w:pStyle w:val="TOC1"/>
        <w:rPr>
          <w:del w:id="4083"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84" w:author="Rapporteur [AEM, Huawei]" w:date="2025-04-12T11:23:00Z">
        <w:r w:rsidRPr="008752A2" w:rsidDel="008752A2">
          <w:rPr>
            <w:noProof/>
            <w:lang w:val="fr-FR"/>
          </w:rPr>
          <w:delText>B.8</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UAE_FlightRouteSupport API</w:delText>
        </w:r>
        <w:r w:rsidRPr="008752A2" w:rsidDel="008752A2">
          <w:rPr>
            <w:noProof/>
            <w:lang w:val="fr-FR"/>
          </w:rPr>
          <w:tab/>
          <w:delText>244</w:delText>
        </w:r>
      </w:del>
    </w:p>
    <w:p w14:paraId="0A4EF2A6" w14:textId="504F72D3" w:rsidR="006F1870" w:rsidRPr="008752A2" w:rsidDel="008752A2" w:rsidRDefault="006F1870">
      <w:pPr>
        <w:pStyle w:val="TOC1"/>
        <w:rPr>
          <w:del w:id="4085" w:author="Rapporteur [AEM, Huawei]" w:date="2025-04-12T11:23:00Z"/>
          <w:rFonts w:asciiTheme="minorHAnsi" w:eastAsiaTheme="minorEastAsia" w:hAnsiTheme="minorHAnsi" w:cstheme="minorBidi"/>
          <w:noProof/>
          <w:kern w:val="2"/>
          <w:sz w:val="24"/>
          <w:szCs w:val="24"/>
          <w:lang w:val="fr-FR" w:eastAsia="ko-KR"/>
          <w14:ligatures w14:val="standardContextual"/>
        </w:rPr>
      </w:pPr>
      <w:del w:id="4086" w:author="Rapporteur [AEM, Huawei]" w:date="2025-04-12T11:23:00Z">
        <w:r w:rsidRPr="008752A2" w:rsidDel="008752A2">
          <w:rPr>
            <w:noProof/>
            <w:lang w:val="fr-FR"/>
          </w:rPr>
          <w:delText>B.9</w:delText>
        </w:r>
        <w:r w:rsidRPr="008752A2" w:rsidDel="008752A2">
          <w:rPr>
            <w:rFonts w:asciiTheme="minorHAnsi" w:eastAsiaTheme="minorEastAsia" w:hAnsiTheme="minorHAnsi" w:cstheme="minorBidi"/>
            <w:noProof/>
            <w:kern w:val="2"/>
            <w:sz w:val="24"/>
            <w:szCs w:val="24"/>
            <w:lang w:val="fr-FR" w:eastAsia="ko-KR"/>
            <w14:ligatures w14:val="standardContextual"/>
          </w:rPr>
          <w:tab/>
        </w:r>
        <w:r w:rsidRPr="008752A2" w:rsidDel="008752A2">
          <w:rPr>
            <w:noProof/>
            <w:lang w:val="fr-FR"/>
          </w:rPr>
          <w:delText>UAE_NTZManagement API</w:delText>
        </w:r>
        <w:r w:rsidRPr="008752A2" w:rsidDel="008752A2">
          <w:rPr>
            <w:noProof/>
            <w:lang w:val="fr-FR"/>
          </w:rPr>
          <w:tab/>
          <w:delText>245</w:delText>
        </w:r>
      </w:del>
    </w:p>
    <w:p w14:paraId="11BF92EA" w14:textId="40790939" w:rsidR="006F1870" w:rsidRPr="008752A2" w:rsidDel="008752A2" w:rsidRDefault="006F1870">
      <w:pPr>
        <w:pStyle w:val="TOC8"/>
        <w:rPr>
          <w:del w:id="4087" w:author="Rapporteur [AEM, Huawei]" w:date="2025-04-12T11:23:00Z"/>
          <w:rFonts w:asciiTheme="minorHAnsi" w:eastAsiaTheme="minorEastAsia" w:hAnsiTheme="minorHAnsi" w:cstheme="minorBidi"/>
          <w:b w:val="0"/>
          <w:noProof/>
          <w:kern w:val="2"/>
          <w:sz w:val="24"/>
          <w:szCs w:val="24"/>
          <w:lang w:val="fr-FR" w:eastAsia="ko-KR"/>
          <w14:ligatures w14:val="standardContextual"/>
        </w:rPr>
      </w:pPr>
      <w:del w:id="4088" w:author="Rapporteur [AEM, Huawei]" w:date="2025-04-12T11:23:00Z">
        <w:r w:rsidRPr="008752A2" w:rsidDel="008752A2">
          <w:rPr>
            <w:noProof/>
            <w:lang w:val="fr-FR"/>
          </w:rPr>
          <w:delText>Annex C (informative):</w:delText>
        </w:r>
        <w:r w:rsidRPr="008752A2" w:rsidDel="008752A2">
          <w:rPr>
            <w:noProof/>
            <w:lang w:val="fr-FR"/>
          </w:rPr>
          <w:tab/>
          <w:delText>Change history</w:delText>
        </w:r>
        <w:r w:rsidRPr="008752A2" w:rsidDel="008752A2">
          <w:rPr>
            <w:noProof/>
            <w:lang w:val="fr-FR"/>
          </w:rPr>
          <w:tab/>
          <w:delText>246</w:delText>
        </w:r>
      </w:del>
    </w:p>
    <w:p w14:paraId="7F0B2BF3" w14:textId="7D73CEDB" w:rsidR="00CE57B7" w:rsidRPr="008752A2" w:rsidRDefault="003319AF">
      <w:pPr>
        <w:rPr>
          <w:lang w:val="fr-FR"/>
        </w:rPr>
      </w:pPr>
      <w:r>
        <w:rPr>
          <w:noProof/>
          <w:sz w:val="22"/>
        </w:rPr>
        <w:fldChar w:fldCharType="end"/>
      </w:r>
    </w:p>
    <w:p w14:paraId="6AA2026F" w14:textId="77777777" w:rsidR="00CE57B7" w:rsidRPr="008752A2" w:rsidRDefault="003319AF">
      <w:pPr>
        <w:pStyle w:val="Heading1"/>
        <w:rPr>
          <w:lang w:val="fr-FR"/>
        </w:rPr>
      </w:pPr>
      <w:r w:rsidRPr="008752A2">
        <w:rPr>
          <w:lang w:val="fr-FR"/>
        </w:rPr>
        <w:br w:type="page"/>
      </w:r>
      <w:bookmarkStart w:id="4089" w:name="foreword"/>
      <w:bookmarkStart w:id="4090" w:name="_Toc2086433"/>
      <w:bookmarkStart w:id="4091" w:name="_Toc35971368"/>
      <w:bookmarkStart w:id="4092" w:name="_Toc96843318"/>
      <w:bookmarkStart w:id="4093" w:name="_Toc96844293"/>
      <w:bookmarkStart w:id="4094" w:name="_Toc100739866"/>
      <w:bookmarkStart w:id="4095" w:name="_Toc133408788"/>
      <w:bookmarkStart w:id="4096" w:name="_Toc160452594"/>
      <w:bookmarkStart w:id="4097" w:name="_Toc164869522"/>
      <w:bookmarkStart w:id="4098" w:name="_Toc175350486"/>
      <w:bookmarkStart w:id="4099" w:name="_Toc180146423"/>
      <w:bookmarkStart w:id="4100" w:name="_Toc180248921"/>
      <w:bookmarkStart w:id="4101" w:name="_Toc183378862"/>
      <w:bookmarkStart w:id="4102" w:name="_Toc195348855"/>
      <w:bookmarkStart w:id="4103" w:name="_Toc195349443"/>
      <w:bookmarkEnd w:id="4089"/>
      <w:r w:rsidRPr="008752A2">
        <w:rPr>
          <w:lang w:val="fr-FR"/>
        </w:rPr>
        <w:lastRenderedPageBreak/>
        <w:t>Foreword</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4445196" w14:textId="77777777" w:rsidR="00CE57B7" w:rsidRPr="008752A2" w:rsidRDefault="003319AF">
      <w:pPr>
        <w:rPr>
          <w:lang w:val="fr-FR"/>
        </w:rPr>
      </w:pPr>
      <w:r w:rsidRPr="008752A2">
        <w:rPr>
          <w:lang w:val="fr-FR"/>
        </w:rPr>
        <w:t xml:space="preserve">This Technical </w:t>
      </w:r>
      <w:bookmarkStart w:id="4104" w:name="spectype3"/>
      <w:r w:rsidRPr="008752A2">
        <w:rPr>
          <w:lang w:val="fr-FR"/>
        </w:rPr>
        <w:t>Specification</w:t>
      </w:r>
      <w:bookmarkEnd w:id="4104"/>
      <w:r w:rsidRPr="008752A2">
        <w:rPr>
          <w:lang w:val="fr-FR"/>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4105" w:name="introduction"/>
      <w:bookmarkEnd w:id="4105"/>
      <w:r>
        <w:br w:type="page"/>
      </w:r>
      <w:bookmarkStart w:id="4106" w:name="_Toc510696578"/>
      <w:bookmarkStart w:id="4107" w:name="_Toc35971370"/>
      <w:bookmarkStart w:id="4108" w:name="_Toc96843319"/>
      <w:bookmarkStart w:id="4109" w:name="_Toc96844294"/>
      <w:bookmarkStart w:id="4110" w:name="_Toc100739867"/>
      <w:bookmarkStart w:id="4111" w:name="_Toc133408789"/>
      <w:bookmarkStart w:id="4112" w:name="_Toc160452595"/>
      <w:bookmarkStart w:id="4113" w:name="_Toc164869523"/>
      <w:bookmarkStart w:id="4114" w:name="_Toc175350487"/>
      <w:bookmarkStart w:id="4115" w:name="_Toc180146424"/>
      <w:bookmarkStart w:id="4116" w:name="_Toc180248922"/>
      <w:bookmarkStart w:id="4117" w:name="_Toc183378863"/>
      <w:bookmarkStart w:id="4118" w:name="_Toc195348856"/>
      <w:bookmarkStart w:id="4119" w:name="_Toc195349444"/>
      <w:r>
        <w:lastRenderedPageBreak/>
        <w:t>1</w:t>
      </w:r>
      <w:r>
        <w:tab/>
        <w:t>Scope</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120" w:name="_Toc510696579"/>
      <w:bookmarkStart w:id="4121" w:name="_Toc35971371"/>
      <w:bookmarkStart w:id="4122" w:name="_Toc96843320"/>
      <w:bookmarkStart w:id="4123" w:name="_Toc96844295"/>
      <w:bookmarkStart w:id="4124" w:name="_Toc100739868"/>
      <w:bookmarkStart w:id="4125" w:name="_Toc133408790"/>
      <w:bookmarkStart w:id="4126" w:name="_Toc160452596"/>
      <w:bookmarkStart w:id="4127" w:name="_Toc164869524"/>
      <w:bookmarkStart w:id="4128" w:name="_Toc175350488"/>
      <w:bookmarkStart w:id="4129" w:name="_Toc180146425"/>
      <w:bookmarkStart w:id="4130" w:name="_Toc180248923"/>
      <w:bookmarkStart w:id="4131" w:name="_Toc183378864"/>
      <w:bookmarkStart w:id="4132" w:name="_Toc195348857"/>
      <w:bookmarkStart w:id="4133" w:name="_Toc195349445"/>
      <w:r>
        <w:t>2</w:t>
      </w:r>
      <w:r>
        <w:tab/>
        <w:t>References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134" w:name="OLE_LINK1"/>
      <w:bookmarkStart w:id="4135" w:name="OLE_LINK2"/>
      <w:bookmarkStart w:id="4136" w:name="OLE_LINK3"/>
      <w:bookmarkStart w:id="4137"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134"/>
    <w:bookmarkEnd w:id="4135"/>
    <w:bookmarkEnd w:id="4136"/>
    <w:bookmarkEnd w:id="4137"/>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138" w:name="_Toc510696580"/>
      <w:bookmarkStart w:id="413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4140" w:name="_Hlk506360308"/>
      <w:r>
        <w:t>Common API Framework for 3GPP Northbound APIs</w:t>
      </w:r>
      <w:bookmarkEnd w:id="4140"/>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4141" w:name="_Toc96843321"/>
      <w:bookmarkStart w:id="4142" w:name="_Toc96844296"/>
      <w:bookmarkStart w:id="4143" w:name="_Toc100739869"/>
      <w:bookmarkStart w:id="414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4145" w:name="_Toc160452597"/>
      <w:bookmarkStart w:id="414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ins w:id="4147" w:author="CR#0068" w:date="2025-04-12T11:05:00Z"/>
          <w:lang w:eastAsia="zh-CN"/>
        </w:rPr>
      </w:pPr>
      <w:bookmarkStart w:id="4148" w:name="_Toc175350489"/>
      <w:bookmarkStart w:id="4149" w:name="_Toc180146426"/>
      <w:bookmarkStart w:id="4150" w:name="_Toc180248924"/>
      <w:bookmarkStart w:id="4151" w:name="_Toc183378865"/>
      <w:ins w:id="4152" w:author="CR#0068" w:date="2025-04-12T11:05:00Z">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ins>
    </w:p>
    <w:p w14:paraId="0976A3A4" w14:textId="77777777" w:rsidR="00C173CB" w:rsidRPr="00AA71D3" w:rsidRDefault="00C173CB" w:rsidP="00C173CB">
      <w:pPr>
        <w:pStyle w:val="EX"/>
        <w:rPr>
          <w:ins w:id="4153" w:author="CR#0068" w:date="2025-04-12T11:05:00Z"/>
          <w:lang w:eastAsia="zh-CN"/>
        </w:rPr>
      </w:pPr>
      <w:ins w:id="4154" w:author="CR#0068" w:date="2025-04-12T11:05:00Z">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ins>
    </w:p>
    <w:p w14:paraId="14683E84" w14:textId="77777777" w:rsidR="00CE57B7" w:rsidRDefault="003319AF">
      <w:pPr>
        <w:pStyle w:val="Heading1"/>
      </w:pPr>
      <w:bookmarkStart w:id="4155" w:name="_Toc195348858"/>
      <w:bookmarkStart w:id="4156" w:name="_Toc195349446"/>
      <w:r>
        <w:t>3</w:t>
      </w:r>
      <w:r>
        <w:tab/>
        <w:t>Definitions, symbols and abbreviations</w:t>
      </w:r>
      <w:bookmarkEnd w:id="4138"/>
      <w:bookmarkEnd w:id="4139"/>
      <w:bookmarkEnd w:id="4141"/>
      <w:bookmarkEnd w:id="4142"/>
      <w:bookmarkEnd w:id="4143"/>
      <w:bookmarkEnd w:id="4144"/>
      <w:bookmarkEnd w:id="4145"/>
      <w:bookmarkEnd w:id="4146"/>
      <w:bookmarkEnd w:id="4148"/>
      <w:bookmarkEnd w:id="4149"/>
      <w:bookmarkEnd w:id="4150"/>
      <w:bookmarkEnd w:id="4151"/>
      <w:bookmarkEnd w:id="4155"/>
      <w:bookmarkEnd w:id="4156"/>
    </w:p>
    <w:p w14:paraId="7E32FB82" w14:textId="77777777" w:rsidR="00CE57B7" w:rsidRDefault="003319AF">
      <w:pPr>
        <w:pStyle w:val="Heading2"/>
      </w:pPr>
      <w:bookmarkStart w:id="4157" w:name="_Toc510696581"/>
      <w:bookmarkStart w:id="4158" w:name="_Toc35971373"/>
      <w:bookmarkStart w:id="4159" w:name="_Toc96843322"/>
      <w:bookmarkStart w:id="4160" w:name="_Toc96844297"/>
      <w:bookmarkStart w:id="4161" w:name="_Toc100739870"/>
      <w:bookmarkStart w:id="4162" w:name="_Toc133408792"/>
      <w:bookmarkStart w:id="4163" w:name="_Toc160452598"/>
      <w:bookmarkStart w:id="4164" w:name="_Toc164869526"/>
      <w:bookmarkStart w:id="4165" w:name="_Toc175350490"/>
      <w:bookmarkStart w:id="4166" w:name="_Toc180146427"/>
      <w:bookmarkStart w:id="4167" w:name="_Toc180248925"/>
      <w:bookmarkStart w:id="4168" w:name="_Toc183378866"/>
      <w:bookmarkStart w:id="4169" w:name="_Toc195348859"/>
      <w:bookmarkStart w:id="4170" w:name="_Toc195349447"/>
      <w:r>
        <w:t>3.1</w:t>
      </w:r>
      <w:r>
        <w:tab/>
        <w:t>Definitions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4E794DA" w14:textId="452D0CB1" w:rsidR="00CE57B7" w:rsidRDefault="003319AF">
      <w:r>
        <w:t xml:space="preserve">For the purposes of the present document, the terms and definitions given in </w:t>
      </w:r>
      <w:bookmarkStart w:id="4171" w:name="OLE_LINK6"/>
      <w:bookmarkStart w:id="4172" w:name="OLE_LINK7"/>
      <w:bookmarkStart w:id="4173" w:name="OLE_LINK8"/>
      <w:r>
        <w:t>3GPP</w:t>
      </w:r>
      <w:bookmarkEnd w:id="4171"/>
      <w:bookmarkEnd w:id="4172"/>
      <w:bookmarkEnd w:id="4173"/>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4174" w:name="_Toc510696582"/>
      <w:bookmarkStart w:id="4175" w:name="_Toc35971374"/>
      <w:bookmarkStart w:id="4176" w:name="_Toc96843323"/>
      <w:bookmarkStart w:id="4177" w:name="_Toc96844298"/>
      <w:bookmarkStart w:id="4178" w:name="_Toc100739871"/>
      <w:bookmarkStart w:id="4179" w:name="_Toc133408793"/>
      <w:bookmarkStart w:id="4180" w:name="_Toc160452599"/>
      <w:bookmarkStart w:id="4181"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4182" w:name="_Toc175350491"/>
      <w:bookmarkStart w:id="4183" w:name="_Toc180146428"/>
      <w:bookmarkStart w:id="4184" w:name="_Toc180248926"/>
      <w:bookmarkStart w:id="4185" w:name="_Toc183378867"/>
      <w:bookmarkStart w:id="4186" w:name="_Toc195348860"/>
      <w:bookmarkStart w:id="4187" w:name="_Toc195349448"/>
      <w:r>
        <w:t>3.2</w:t>
      </w:r>
      <w:r>
        <w:tab/>
        <w:t>Symbols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44EFAF3E" w14:textId="77777777" w:rsidR="00CE57B7" w:rsidRDefault="00997A09" w:rsidP="00997A09">
      <w:pPr>
        <w:keepNext/>
      </w:pPr>
      <w:r>
        <w:t>Void.</w:t>
      </w:r>
    </w:p>
    <w:p w14:paraId="3A22BA83" w14:textId="77777777" w:rsidR="00CE57B7" w:rsidRDefault="003319AF">
      <w:pPr>
        <w:pStyle w:val="Heading2"/>
      </w:pPr>
      <w:bookmarkStart w:id="4188" w:name="_Toc510696583"/>
      <w:bookmarkStart w:id="4189" w:name="_Toc35971375"/>
      <w:bookmarkStart w:id="4190" w:name="_Toc96843324"/>
      <w:bookmarkStart w:id="4191" w:name="_Toc96844299"/>
      <w:bookmarkStart w:id="4192" w:name="_Toc100739872"/>
      <w:bookmarkStart w:id="4193" w:name="_Toc133408794"/>
      <w:bookmarkStart w:id="4194" w:name="_Toc160452600"/>
      <w:bookmarkStart w:id="4195" w:name="_Toc164869528"/>
      <w:bookmarkStart w:id="4196" w:name="_Toc175350492"/>
      <w:bookmarkStart w:id="4197" w:name="_Toc180146429"/>
      <w:bookmarkStart w:id="4198" w:name="_Toc180248927"/>
      <w:bookmarkStart w:id="4199" w:name="_Toc183378868"/>
      <w:bookmarkStart w:id="4200" w:name="_Toc195348861"/>
      <w:bookmarkStart w:id="4201" w:name="_Toc195349449"/>
      <w:r>
        <w:t>3.3</w:t>
      </w:r>
      <w:r>
        <w:tab/>
        <w:t>Abbreviations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4202" w:name="_Toc510696584"/>
      <w:bookmarkStart w:id="420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4204" w:name="clause4"/>
      <w:bookmarkEnd w:id="4204"/>
    </w:p>
    <w:p w14:paraId="6F7CAD49" w14:textId="77777777" w:rsidR="00B81263" w:rsidRPr="006916E3" w:rsidRDefault="00B81263" w:rsidP="00B81263">
      <w:pPr>
        <w:pStyle w:val="EW"/>
      </w:pPr>
      <w:bookmarkStart w:id="4205" w:name="_Toc96843325"/>
      <w:bookmarkStart w:id="4206" w:name="_Toc96844300"/>
      <w:bookmarkStart w:id="420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4208" w:name="_Toc133408795"/>
      <w:bookmarkStart w:id="4209" w:name="_Toc160452601"/>
      <w:bookmarkStart w:id="4210" w:name="_Toc164869529"/>
      <w:bookmarkStart w:id="4211" w:name="_Toc175350493"/>
      <w:bookmarkStart w:id="4212" w:name="_Toc180146430"/>
      <w:bookmarkStart w:id="4213" w:name="_Toc180248928"/>
      <w:bookmarkStart w:id="4214" w:name="_Toc183378869"/>
      <w:bookmarkStart w:id="4215" w:name="_Toc195348862"/>
      <w:bookmarkStart w:id="4216" w:name="_Toc195349450"/>
      <w:r w:rsidR="003319AF">
        <w:lastRenderedPageBreak/>
        <w:t>4</w:t>
      </w:r>
      <w:r w:rsidR="003319AF">
        <w:tab/>
        <w:t>Overview</w:t>
      </w:r>
      <w:bookmarkEnd w:id="4202"/>
      <w:bookmarkEnd w:id="4203"/>
      <w:bookmarkEnd w:id="4205"/>
      <w:bookmarkEnd w:id="4206"/>
      <w:bookmarkEnd w:id="4207"/>
      <w:bookmarkEnd w:id="4208"/>
      <w:bookmarkEnd w:id="4209"/>
      <w:bookmarkEnd w:id="4210"/>
      <w:bookmarkEnd w:id="4211"/>
      <w:bookmarkEnd w:id="4212"/>
      <w:bookmarkEnd w:id="4213"/>
      <w:bookmarkEnd w:id="4214"/>
      <w:bookmarkEnd w:id="4215"/>
      <w:bookmarkEnd w:id="4216"/>
    </w:p>
    <w:p w14:paraId="4B69EB3A" w14:textId="35D3C753" w:rsidR="00997A09" w:rsidRPr="00690A26" w:rsidRDefault="00997A09" w:rsidP="00997A09">
      <w:pPr>
        <w:rPr>
          <w:lang w:val="en-US"/>
        </w:rPr>
      </w:pPr>
      <w:bookmarkStart w:id="421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421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05963087" r:id="rId14"/>
        </w:object>
      </w:r>
    </w:p>
    <w:p w14:paraId="7F12D06F" w14:textId="77777777" w:rsidR="00997A09" w:rsidRPr="00690A26" w:rsidRDefault="00997A09" w:rsidP="00997A09">
      <w:pPr>
        <w:pStyle w:val="TF"/>
        <w:rPr>
          <w:lang w:val="en-US"/>
        </w:rPr>
      </w:pPr>
      <w:bookmarkStart w:id="421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4219" w:name="_Toc510696585"/>
      <w:bookmarkStart w:id="4220" w:name="_Toc35971377"/>
      <w:bookmarkStart w:id="4221" w:name="_Toc96843326"/>
      <w:bookmarkStart w:id="4222" w:name="_Toc96844301"/>
      <w:bookmarkStart w:id="4223" w:name="_Toc100739874"/>
      <w:bookmarkEnd w:id="4218"/>
      <w:r>
        <w:br w:type="page"/>
      </w:r>
      <w:bookmarkStart w:id="4224" w:name="_Toc133408796"/>
      <w:bookmarkStart w:id="4225" w:name="_Toc160452602"/>
      <w:bookmarkStart w:id="4226" w:name="_Toc164869530"/>
      <w:bookmarkStart w:id="4227" w:name="_Toc175350494"/>
      <w:bookmarkStart w:id="4228" w:name="_Toc180146431"/>
      <w:bookmarkStart w:id="4229" w:name="_Toc180248929"/>
      <w:bookmarkStart w:id="4230" w:name="_Toc183378870"/>
      <w:bookmarkStart w:id="4231" w:name="_Toc195348863"/>
      <w:bookmarkStart w:id="4232" w:name="_Toc195349451"/>
      <w:r w:rsidR="003319AF">
        <w:lastRenderedPageBreak/>
        <w:t>5</w:t>
      </w:r>
      <w:r w:rsidR="003319AF">
        <w:tab/>
        <w:t xml:space="preserve">Services offered by the </w:t>
      </w:r>
      <w:bookmarkEnd w:id="4219"/>
      <w:bookmarkEnd w:id="4220"/>
      <w:r w:rsidR="003319AF">
        <w:t>UAE Server</w:t>
      </w:r>
      <w:bookmarkEnd w:id="4221"/>
      <w:bookmarkEnd w:id="4222"/>
      <w:bookmarkEnd w:id="4223"/>
      <w:bookmarkEnd w:id="4224"/>
      <w:bookmarkEnd w:id="4225"/>
      <w:bookmarkEnd w:id="4226"/>
      <w:bookmarkEnd w:id="4227"/>
      <w:bookmarkEnd w:id="4228"/>
      <w:bookmarkEnd w:id="4229"/>
      <w:bookmarkEnd w:id="4230"/>
      <w:bookmarkEnd w:id="4231"/>
      <w:bookmarkEnd w:id="4232"/>
    </w:p>
    <w:p w14:paraId="3140F9A8" w14:textId="77777777" w:rsidR="00CE57B7" w:rsidRDefault="003319AF">
      <w:pPr>
        <w:pStyle w:val="Heading2"/>
      </w:pPr>
      <w:bookmarkStart w:id="4233" w:name="_Toc510696586"/>
      <w:bookmarkStart w:id="4234" w:name="_Toc35971378"/>
      <w:bookmarkStart w:id="4235" w:name="_Toc96843327"/>
      <w:bookmarkStart w:id="4236" w:name="_Toc96844302"/>
      <w:bookmarkStart w:id="4237" w:name="_Toc100739875"/>
      <w:bookmarkStart w:id="4238" w:name="_Toc133408797"/>
      <w:bookmarkStart w:id="4239" w:name="_Toc160452603"/>
      <w:bookmarkStart w:id="4240" w:name="_Toc164869531"/>
      <w:bookmarkStart w:id="4241" w:name="_Toc175350495"/>
      <w:bookmarkStart w:id="4242" w:name="_Toc180146432"/>
      <w:bookmarkStart w:id="4243" w:name="_Toc180248930"/>
      <w:bookmarkStart w:id="4244" w:name="_Toc183378871"/>
      <w:bookmarkStart w:id="4245" w:name="_Toc195348864"/>
      <w:bookmarkStart w:id="4246" w:name="_Toc195349452"/>
      <w:r>
        <w:t>5.1</w:t>
      </w:r>
      <w:r>
        <w:tab/>
        <w:t>Introduction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4247"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4247"/>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4248" w:name="_Toc510696587"/>
      <w:bookmarkStart w:id="4249" w:name="_Toc35971379"/>
      <w:bookmarkStart w:id="4250" w:name="_Toc96843328"/>
      <w:bookmarkStart w:id="4251" w:name="_Toc96844303"/>
      <w:bookmarkStart w:id="4252"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4253" w:name="_Toc133408798"/>
      <w:bookmarkStart w:id="4254" w:name="_Toc160452604"/>
      <w:bookmarkStart w:id="4255" w:name="_Toc164869532"/>
      <w:bookmarkStart w:id="4256" w:name="_Toc175350496"/>
      <w:bookmarkStart w:id="4257" w:name="_Toc180146433"/>
      <w:bookmarkStart w:id="4258" w:name="_Toc180248931"/>
      <w:bookmarkStart w:id="4259" w:name="_Toc183378872"/>
      <w:bookmarkStart w:id="4260" w:name="_Toc195348865"/>
      <w:bookmarkStart w:id="4261" w:name="_Toc195349453"/>
      <w:r>
        <w:lastRenderedPageBreak/>
        <w:t>5.2</w:t>
      </w:r>
      <w:r>
        <w:tab/>
      </w:r>
      <w:r w:rsidR="008A5781">
        <w:t>UAE_C2OperationModeManagement</w:t>
      </w:r>
      <w:r>
        <w:t xml:space="preserve"> Service</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A8500A1" w14:textId="77777777" w:rsidR="00CE57B7" w:rsidRDefault="003319AF">
      <w:pPr>
        <w:pStyle w:val="Heading3"/>
      </w:pPr>
      <w:bookmarkStart w:id="4262" w:name="_Toc510696588"/>
      <w:bookmarkStart w:id="4263" w:name="_Toc35971380"/>
      <w:bookmarkStart w:id="4264" w:name="_Toc96843329"/>
      <w:bookmarkStart w:id="4265" w:name="_Toc96844304"/>
      <w:bookmarkStart w:id="4266" w:name="_Toc100739877"/>
      <w:bookmarkStart w:id="4267" w:name="_Toc133408799"/>
      <w:bookmarkStart w:id="4268" w:name="_Toc160452605"/>
      <w:bookmarkStart w:id="4269" w:name="_Toc164869533"/>
      <w:bookmarkStart w:id="4270" w:name="_Toc175350497"/>
      <w:bookmarkStart w:id="4271" w:name="_Toc180146434"/>
      <w:bookmarkStart w:id="4272" w:name="_Toc180248932"/>
      <w:bookmarkStart w:id="4273" w:name="_Toc183378873"/>
      <w:bookmarkStart w:id="4274" w:name="_Toc195348866"/>
      <w:bookmarkStart w:id="4275" w:name="_Toc195349454"/>
      <w:r>
        <w:t>5.2.1</w:t>
      </w:r>
      <w:r>
        <w:tab/>
        <w:t>Service Description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B75C61B" w14:textId="7AA9A7AE" w:rsidR="008A5781" w:rsidRDefault="008A5781" w:rsidP="008A5781">
      <w:bookmarkStart w:id="4276" w:name="_Toc510696589"/>
      <w:bookmarkStart w:id="427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4278" w:name="_Toc96843330"/>
      <w:bookmarkStart w:id="4279" w:name="_Toc96844305"/>
      <w:bookmarkStart w:id="4280" w:name="_Toc100739878"/>
      <w:bookmarkStart w:id="4281" w:name="_Toc133408800"/>
      <w:bookmarkStart w:id="4282" w:name="_Toc160452606"/>
      <w:bookmarkStart w:id="4283" w:name="_Toc164869534"/>
      <w:bookmarkStart w:id="4284" w:name="_Toc175350498"/>
      <w:bookmarkStart w:id="4285" w:name="_Toc180146435"/>
      <w:bookmarkStart w:id="4286" w:name="_Toc180248933"/>
      <w:bookmarkStart w:id="4287" w:name="_Toc183378874"/>
      <w:bookmarkStart w:id="4288" w:name="_Toc195348867"/>
      <w:bookmarkStart w:id="4289" w:name="_Toc195349455"/>
      <w:r>
        <w:t>5.2.2</w:t>
      </w:r>
      <w:r>
        <w:tab/>
        <w:t>Service Operations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7E18ECB" w14:textId="77777777" w:rsidR="00CE57B7" w:rsidRDefault="003319AF">
      <w:pPr>
        <w:pStyle w:val="Heading4"/>
      </w:pPr>
      <w:bookmarkStart w:id="4290" w:name="_Toc510696590"/>
      <w:bookmarkStart w:id="4291" w:name="_Toc35971382"/>
      <w:bookmarkStart w:id="4292" w:name="_Toc96843331"/>
      <w:bookmarkStart w:id="4293" w:name="_Toc96844306"/>
      <w:bookmarkStart w:id="4294" w:name="_Toc100739879"/>
      <w:bookmarkStart w:id="4295" w:name="_Toc133408801"/>
      <w:bookmarkStart w:id="4296" w:name="_Toc160452607"/>
      <w:bookmarkStart w:id="4297" w:name="_Toc164869535"/>
      <w:bookmarkStart w:id="4298" w:name="_Toc175350499"/>
      <w:bookmarkStart w:id="4299" w:name="_Toc180146436"/>
      <w:bookmarkStart w:id="4300" w:name="_Toc180248934"/>
      <w:bookmarkStart w:id="4301" w:name="_Toc183378875"/>
      <w:bookmarkStart w:id="4302" w:name="_Toc195348868"/>
      <w:bookmarkStart w:id="4303" w:name="_Toc195349456"/>
      <w:r>
        <w:t>5.2.2.1</w:t>
      </w:r>
      <w:r>
        <w:tab/>
        <w:t>Introduction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32FD2E6" w14:textId="2019E0A6" w:rsidR="008A5781" w:rsidRDefault="008A5781" w:rsidP="008A5781">
      <w:bookmarkStart w:id="4304" w:name="_Toc510696591"/>
      <w:bookmarkStart w:id="430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4306" w:name="_Toc96843332"/>
      <w:bookmarkStart w:id="4307" w:name="_Toc96844307"/>
      <w:bookmarkStart w:id="4308" w:name="_Toc100739880"/>
      <w:bookmarkStart w:id="4309" w:name="_Toc133408802"/>
      <w:bookmarkStart w:id="4310" w:name="_Toc160452608"/>
      <w:bookmarkStart w:id="4311" w:name="_Toc164869536"/>
      <w:bookmarkStart w:id="4312" w:name="_Toc175350500"/>
      <w:bookmarkStart w:id="4313" w:name="_Toc180146437"/>
      <w:bookmarkStart w:id="4314" w:name="_Toc180248935"/>
      <w:bookmarkStart w:id="4315" w:name="_Toc183378876"/>
      <w:bookmarkStart w:id="4316" w:name="_Toc195348869"/>
      <w:bookmarkStart w:id="4317" w:name="_Toc195349457"/>
      <w:r>
        <w:t>5.2.2.2</w:t>
      </w:r>
      <w:r>
        <w:tab/>
      </w:r>
      <w:r w:rsidR="008A5781">
        <w:t>UAE_C2OperationModeManagement_</w:t>
      </w:r>
      <w:bookmarkEnd w:id="4304"/>
      <w:bookmarkEnd w:id="4305"/>
      <w:r w:rsidR="00EA69A9">
        <w:t>Initiate</w:t>
      </w:r>
      <w:bookmarkEnd w:id="4306"/>
      <w:bookmarkEnd w:id="4307"/>
      <w:bookmarkEnd w:id="4308"/>
      <w:bookmarkEnd w:id="4309"/>
      <w:bookmarkEnd w:id="4310"/>
      <w:bookmarkEnd w:id="4311"/>
      <w:bookmarkEnd w:id="4312"/>
      <w:bookmarkEnd w:id="4313"/>
      <w:bookmarkEnd w:id="4314"/>
      <w:bookmarkEnd w:id="4315"/>
      <w:bookmarkEnd w:id="4316"/>
      <w:bookmarkEnd w:id="4317"/>
    </w:p>
    <w:p w14:paraId="4D018511" w14:textId="77777777" w:rsidR="00CE57B7" w:rsidRDefault="003319AF">
      <w:pPr>
        <w:pStyle w:val="Heading5"/>
      </w:pPr>
      <w:bookmarkStart w:id="4318" w:name="_Toc510696592"/>
      <w:bookmarkStart w:id="4319" w:name="_Toc35971384"/>
      <w:bookmarkStart w:id="4320" w:name="_Toc96843333"/>
      <w:bookmarkStart w:id="4321" w:name="_Toc96844308"/>
      <w:bookmarkStart w:id="4322" w:name="_Toc100739881"/>
      <w:bookmarkStart w:id="4323" w:name="_Toc133408803"/>
      <w:bookmarkStart w:id="4324" w:name="_Toc160452609"/>
      <w:bookmarkStart w:id="4325" w:name="_Toc164869537"/>
      <w:bookmarkStart w:id="4326" w:name="_Toc175350501"/>
      <w:bookmarkStart w:id="4327" w:name="_Toc180146438"/>
      <w:bookmarkStart w:id="4328" w:name="_Toc180248936"/>
      <w:bookmarkStart w:id="4329" w:name="_Toc183378877"/>
      <w:bookmarkStart w:id="4330" w:name="_Toc195348870"/>
      <w:bookmarkStart w:id="4331" w:name="_Toc195349458"/>
      <w:r>
        <w:t>5.2.2.2.1</w:t>
      </w:r>
      <w:r>
        <w:tab/>
        <w:t>General</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4E5ACCBE" w14:textId="19D84D6A" w:rsidR="008A5781" w:rsidRDefault="008A5781" w:rsidP="008A5781">
      <w:bookmarkStart w:id="4332" w:name="_Toc510696593"/>
      <w:bookmarkStart w:id="4333"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4334" w:name="_Toc96843334"/>
      <w:bookmarkStart w:id="4335" w:name="_Toc96844309"/>
      <w:bookmarkStart w:id="4336" w:name="_Toc100739882"/>
      <w:bookmarkStart w:id="4337" w:name="_Toc133408804"/>
      <w:bookmarkStart w:id="4338" w:name="_Toc160452610"/>
      <w:bookmarkStart w:id="4339" w:name="_Toc164869538"/>
      <w:bookmarkStart w:id="4340" w:name="_Toc175350502"/>
      <w:bookmarkStart w:id="4341" w:name="_Toc180146439"/>
      <w:bookmarkStart w:id="4342" w:name="_Toc180248937"/>
      <w:bookmarkStart w:id="4343" w:name="_Toc183378878"/>
      <w:bookmarkStart w:id="4344" w:name="_Toc195348871"/>
      <w:bookmarkStart w:id="4345" w:name="_Toc195349459"/>
      <w:r>
        <w:t>5.2.2.2.2</w:t>
      </w:r>
      <w:r>
        <w:tab/>
      </w:r>
      <w:r w:rsidR="008A5781">
        <w:t xml:space="preserve">C2 Operation Mode </w:t>
      </w:r>
      <w:bookmarkEnd w:id="4332"/>
      <w:bookmarkEnd w:id="4333"/>
      <w:r w:rsidR="00EA69A9">
        <w:t>Initiation</w:t>
      </w:r>
      <w:bookmarkEnd w:id="4334"/>
      <w:bookmarkEnd w:id="4335"/>
      <w:bookmarkEnd w:id="4336"/>
      <w:bookmarkEnd w:id="4337"/>
      <w:bookmarkEnd w:id="4338"/>
      <w:bookmarkEnd w:id="4339"/>
      <w:bookmarkEnd w:id="4340"/>
      <w:bookmarkEnd w:id="4341"/>
      <w:bookmarkEnd w:id="4342"/>
      <w:bookmarkEnd w:id="4343"/>
      <w:bookmarkEnd w:id="4344"/>
      <w:bookmarkEnd w:id="4345"/>
    </w:p>
    <w:p w14:paraId="5CBA4DF9" w14:textId="75F54724" w:rsidR="008A5781" w:rsidRDefault="008A5781" w:rsidP="008A5781">
      <w:bookmarkStart w:id="4346" w:name="_Toc510696594"/>
      <w:bookmarkStart w:id="434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0596308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4348" w:name="_Toc510696595"/>
      <w:bookmarkStart w:id="4349" w:name="_Toc35971387"/>
      <w:bookmarkStart w:id="4350" w:name="_Toc96843335"/>
      <w:bookmarkStart w:id="4351" w:name="_Toc96844310"/>
      <w:bookmarkStart w:id="4352" w:name="_Toc100739883"/>
      <w:bookmarkStart w:id="4353" w:name="_Toc133408805"/>
      <w:bookmarkStart w:id="4354" w:name="_Toc160452611"/>
      <w:bookmarkStart w:id="4355" w:name="_Toc164869539"/>
      <w:bookmarkStart w:id="4356" w:name="_Toc175350503"/>
      <w:bookmarkStart w:id="4357" w:name="_Toc180146440"/>
      <w:bookmarkStart w:id="4358" w:name="_Toc180248938"/>
      <w:bookmarkStart w:id="4359" w:name="_Toc183378879"/>
      <w:bookmarkStart w:id="4360" w:name="_Toc195348872"/>
      <w:bookmarkStart w:id="4361" w:name="_Toc195349460"/>
      <w:bookmarkEnd w:id="4346"/>
      <w:bookmarkEnd w:id="4347"/>
      <w:r>
        <w:t>5.2.2.3</w:t>
      </w:r>
      <w:r>
        <w:tab/>
      </w:r>
      <w:r w:rsidR="008A5781" w:rsidRPr="005D3838">
        <w:t>UAE_C2OperationModeManagement_Notify</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56DB375D" w14:textId="77777777" w:rsidR="008A5781" w:rsidRDefault="008A5781" w:rsidP="008A5781">
      <w:pPr>
        <w:pStyle w:val="Heading5"/>
      </w:pPr>
      <w:bookmarkStart w:id="4362" w:name="_Toc96843336"/>
      <w:bookmarkStart w:id="4363" w:name="_Toc96844311"/>
      <w:bookmarkStart w:id="4364" w:name="_Toc100739884"/>
      <w:bookmarkStart w:id="4365" w:name="_Toc133408806"/>
      <w:bookmarkStart w:id="4366" w:name="_Toc160452612"/>
      <w:bookmarkStart w:id="4367" w:name="_Toc164869540"/>
      <w:bookmarkStart w:id="4368" w:name="_Toc175350504"/>
      <w:bookmarkStart w:id="4369" w:name="_Toc180146441"/>
      <w:bookmarkStart w:id="4370" w:name="_Toc180248939"/>
      <w:bookmarkStart w:id="4371" w:name="_Toc183378880"/>
      <w:bookmarkStart w:id="4372" w:name="_Toc195348873"/>
      <w:bookmarkStart w:id="4373" w:name="_Toc510696596"/>
      <w:bookmarkStart w:id="4374" w:name="_Toc35971388"/>
      <w:bookmarkStart w:id="4375" w:name="_Toc195349461"/>
      <w:r>
        <w:t>5.2.2.3.1</w:t>
      </w:r>
      <w:r>
        <w:tab/>
        <w:t>General</w:t>
      </w:r>
      <w:bookmarkEnd w:id="4362"/>
      <w:bookmarkEnd w:id="4363"/>
      <w:bookmarkEnd w:id="4364"/>
      <w:bookmarkEnd w:id="4365"/>
      <w:bookmarkEnd w:id="4366"/>
      <w:bookmarkEnd w:id="4367"/>
      <w:bookmarkEnd w:id="4368"/>
      <w:bookmarkEnd w:id="4369"/>
      <w:bookmarkEnd w:id="4370"/>
      <w:bookmarkEnd w:id="4371"/>
      <w:bookmarkEnd w:id="4372"/>
      <w:bookmarkEnd w:id="4375"/>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4376" w:name="_Toc96843337"/>
      <w:bookmarkStart w:id="4377" w:name="_Toc96844312"/>
      <w:bookmarkStart w:id="4378" w:name="_Toc100739885"/>
      <w:bookmarkStart w:id="4379" w:name="_Toc133408807"/>
      <w:bookmarkStart w:id="4380" w:name="_Toc160452613"/>
      <w:bookmarkStart w:id="4381" w:name="_Toc164869541"/>
      <w:bookmarkStart w:id="4382" w:name="_Toc175350505"/>
      <w:bookmarkStart w:id="4383" w:name="_Toc180146442"/>
      <w:bookmarkStart w:id="4384" w:name="_Toc180248940"/>
      <w:bookmarkStart w:id="4385" w:name="_Toc183378881"/>
      <w:bookmarkStart w:id="4386" w:name="_Toc195348874"/>
      <w:bookmarkStart w:id="4387" w:name="_Toc195349462"/>
      <w:r>
        <w:t>5.2.2.3.2</w:t>
      </w:r>
      <w:r>
        <w:tab/>
      </w:r>
      <w:r w:rsidRPr="00455038">
        <w:t xml:space="preserve">C2 </w:t>
      </w:r>
      <w:r>
        <w:t>Operation</w:t>
      </w:r>
      <w:r w:rsidRPr="00455038">
        <w:t xml:space="preserve"> Mode </w:t>
      </w:r>
      <w:r>
        <w:t xml:space="preserve">Management Completion </w:t>
      </w:r>
      <w:r w:rsidRPr="00455038">
        <w:t>Notification</w:t>
      </w:r>
      <w:bookmarkEnd w:id="4376"/>
      <w:bookmarkEnd w:id="4377"/>
      <w:bookmarkEnd w:id="4378"/>
      <w:bookmarkEnd w:id="4379"/>
      <w:bookmarkEnd w:id="4380"/>
      <w:bookmarkEnd w:id="4381"/>
      <w:bookmarkEnd w:id="4382"/>
      <w:bookmarkEnd w:id="4383"/>
      <w:bookmarkEnd w:id="4384"/>
      <w:bookmarkEnd w:id="4385"/>
      <w:bookmarkEnd w:id="4386"/>
      <w:bookmarkEnd w:id="4387"/>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0596308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4388" w:name="_Toc96843338"/>
      <w:bookmarkStart w:id="4389" w:name="_Toc96844313"/>
      <w:bookmarkStart w:id="4390" w:name="_Toc100739886"/>
      <w:bookmarkStart w:id="4391" w:name="_Toc133408808"/>
      <w:bookmarkStart w:id="4392" w:name="_Toc160452614"/>
      <w:bookmarkStart w:id="4393" w:name="_Toc164869542"/>
      <w:bookmarkStart w:id="4394" w:name="_Toc175350506"/>
      <w:bookmarkStart w:id="4395" w:name="_Toc180146443"/>
      <w:bookmarkStart w:id="4396" w:name="_Toc180248941"/>
      <w:bookmarkStart w:id="4397" w:name="_Toc183378882"/>
      <w:bookmarkStart w:id="4398" w:name="_Toc195348875"/>
      <w:bookmarkStart w:id="4399" w:name="_Toc195349463"/>
      <w:r>
        <w:t>5.2.2.3.</w:t>
      </w:r>
      <w:r w:rsidR="009E0A7C">
        <w:t>3</w:t>
      </w:r>
      <w:r>
        <w:tab/>
      </w:r>
      <w:r w:rsidRPr="00455038">
        <w:t>Selected C2 Communication Mode Notification</w:t>
      </w:r>
      <w:bookmarkEnd w:id="4388"/>
      <w:bookmarkEnd w:id="4389"/>
      <w:bookmarkEnd w:id="4390"/>
      <w:bookmarkEnd w:id="4391"/>
      <w:bookmarkEnd w:id="4392"/>
      <w:bookmarkEnd w:id="4393"/>
      <w:bookmarkEnd w:id="4394"/>
      <w:bookmarkEnd w:id="4395"/>
      <w:bookmarkEnd w:id="4396"/>
      <w:bookmarkEnd w:id="4397"/>
      <w:bookmarkEnd w:id="4398"/>
      <w:bookmarkEnd w:id="439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0596309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4400" w:name="_Toc96843339"/>
      <w:bookmarkStart w:id="4401" w:name="_Toc96844314"/>
      <w:bookmarkStart w:id="4402" w:name="_Toc100739887"/>
      <w:bookmarkStart w:id="4403" w:name="_Toc133408809"/>
      <w:bookmarkStart w:id="4404" w:name="_Toc160452615"/>
      <w:bookmarkStart w:id="4405" w:name="_Toc164869543"/>
      <w:bookmarkStart w:id="4406" w:name="_Toc175350507"/>
      <w:bookmarkStart w:id="4407" w:name="_Toc180146444"/>
      <w:bookmarkStart w:id="4408" w:name="_Toc180248942"/>
      <w:bookmarkStart w:id="4409" w:name="_Toc183378883"/>
      <w:bookmarkStart w:id="4410" w:name="_Toc195348876"/>
      <w:bookmarkStart w:id="4411" w:name="_Toc195349464"/>
      <w:r>
        <w:t>5.2.2.3.</w:t>
      </w:r>
      <w:r w:rsidR="00617378">
        <w:t>4</w:t>
      </w:r>
      <w:r>
        <w:tab/>
      </w:r>
      <w:r w:rsidRPr="00455038">
        <w:t>C2 Communication Mode Switching Notification</w:t>
      </w:r>
      <w:bookmarkEnd w:id="4400"/>
      <w:bookmarkEnd w:id="4401"/>
      <w:bookmarkEnd w:id="4402"/>
      <w:bookmarkEnd w:id="4403"/>
      <w:bookmarkEnd w:id="4404"/>
      <w:bookmarkEnd w:id="4405"/>
      <w:bookmarkEnd w:id="4406"/>
      <w:bookmarkEnd w:id="4407"/>
      <w:bookmarkEnd w:id="4408"/>
      <w:bookmarkEnd w:id="4409"/>
      <w:bookmarkEnd w:id="4410"/>
      <w:bookmarkEnd w:id="441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0596309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4412" w:name="_Toc96843340"/>
      <w:bookmarkStart w:id="4413" w:name="_Toc96844315"/>
      <w:bookmarkStart w:id="4414" w:name="_Toc100739888"/>
      <w:r>
        <w:br w:type="page"/>
      </w:r>
      <w:bookmarkStart w:id="4415" w:name="_Toc133408810"/>
      <w:bookmarkStart w:id="4416" w:name="_Toc160452616"/>
      <w:bookmarkStart w:id="4417" w:name="_Toc164869544"/>
      <w:bookmarkStart w:id="4418" w:name="_Toc175350508"/>
      <w:bookmarkStart w:id="4419" w:name="_Toc180146445"/>
      <w:bookmarkStart w:id="4420" w:name="_Toc180248943"/>
      <w:bookmarkStart w:id="4421" w:name="_Toc183378884"/>
      <w:bookmarkStart w:id="4422" w:name="_Toc195348877"/>
      <w:bookmarkStart w:id="4423" w:name="_Toc195349465"/>
      <w:r w:rsidR="003319AF">
        <w:lastRenderedPageBreak/>
        <w:t>5.3</w:t>
      </w:r>
      <w:r w:rsidR="003319AF">
        <w:tab/>
      </w:r>
      <w:r w:rsidR="00197220">
        <w:t>UAE_RealtimeUAVStatus</w:t>
      </w:r>
      <w:r w:rsidR="003319AF">
        <w:t xml:space="preserve"> Service</w:t>
      </w:r>
      <w:bookmarkEnd w:id="4373"/>
      <w:bookmarkEnd w:id="4374"/>
      <w:bookmarkEnd w:id="4412"/>
      <w:bookmarkEnd w:id="4413"/>
      <w:bookmarkEnd w:id="4414"/>
      <w:bookmarkEnd w:id="4415"/>
      <w:bookmarkEnd w:id="4416"/>
      <w:bookmarkEnd w:id="4417"/>
      <w:bookmarkEnd w:id="4418"/>
      <w:bookmarkEnd w:id="4419"/>
      <w:bookmarkEnd w:id="4420"/>
      <w:bookmarkEnd w:id="4421"/>
      <w:bookmarkEnd w:id="4422"/>
      <w:bookmarkEnd w:id="4423"/>
    </w:p>
    <w:p w14:paraId="6C0C156D" w14:textId="718A4124" w:rsidR="00197220" w:rsidRDefault="00197220" w:rsidP="00197220">
      <w:pPr>
        <w:pStyle w:val="Heading3"/>
      </w:pPr>
      <w:bookmarkStart w:id="4424" w:name="_Toc96843341"/>
      <w:bookmarkStart w:id="4425" w:name="_Toc96844316"/>
      <w:bookmarkStart w:id="4426" w:name="_Toc100739889"/>
      <w:bookmarkStart w:id="4427" w:name="_Toc133408811"/>
      <w:bookmarkStart w:id="4428" w:name="_Toc160452617"/>
      <w:bookmarkStart w:id="4429" w:name="_Toc164869545"/>
      <w:bookmarkStart w:id="4430" w:name="_Toc175350509"/>
      <w:bookmarkStart w:id="4431" w:name="_Toc180146446"/>
      <w:bookmarkStart w:id="4432" w:name="_Toc180248944"/>
      <w:bookmarkStart w:id="4433" w:name="_Toc183378885"/>
      <w:bookmarkStart w:id="4434" w:name="_Toc195348878"/>
      <w:bookmarkStart w:id="4435" w:name="_Toc195349466"/>
      <w:r>
        <w:t>5.3.</w:t>
      </w:r>
      <w:r w:rsidR="00077605">
        <w:t>1</w:t>
      </w:r>
      <w:r>
        <w:tab/>
        <w:t>Service Description</w:t>
      </w:r>
      <w:bookmarkEnd w:id="4424"/>
      <w:bookmarkEnd w:id="4425"/>
      <w:bookmarkEnd w:id="4426"/>
      <w:bookmarkEnd w:id="4427"/>
      <w:bookmarkEnd w:id="4428"/>
      <w:bookmarkEnd w:id="4429"/>
      <w:bookmarkEnd w:id="4430"/>
      <w:bookmarkEnd w:id="4431"/>
      <w:bookmarkEnd w:id="4432"/>
      <w:bookmarkEnd w:id="4433"/>
      <w:bookmarkEnd w:id="4434"/>
      <w:bookmarkEnd w:id="4435"/>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4436" w:name="_Toc96843342"/>
      <w:bookmarkStart w:id="4437" w:name="_Toc96844317"/>
      <w:bookmarkStart w:id="4438" w:name="_Toc100739890"/>
      <w:bookmarkStart w:id="4439" w:name="_Toc133408812"/>
      <w:bookmarkStart w:id="4440" w:name="_Toc160452618"/>
      <w:bookmarkStart w:id="4441" w:name="_Toc164869546"/>
      <w:bookmarkStart w:id="4442" w:name="_Toc175350510"/>
      <w:bookmarkStart w:id="4443" w:name="_Toc180146447"/>
      <w:bookmarkStart w:id="4444" w:name="_Toc180248945"/>
      <w:bookmarkStart w:id="4445" w:name="_Toc183378886"/>
      <w:bookmarkStart w:id="4446" w:name="_Toc195348879"/>
      <w:bookmarkStart w:id="4447" w:name="_Toc195349467"/>
      <w:r>
        <w:t>5.3.2</w:t>
      </w:r>
      <w:r>
        <w:tab/>
        <w:t>Service Operations</w:t>
      </w:r>
      <w:bookmarkEnd w:id="4436"/>
      <w:bookmarkEnd w:id="4437"/>
      <w:bookmarkEnd w:id="4438"/>
      <w:bookmarkEnd w:id="4439"/>
      <w:bookmarkEnd w:id="4440"/>
      <w:bookmarkEnd w:id="4441"/>
      <w:bookmarkEnd w:id="4442"/>
      <w:bookmarkEnd w:id="4443"/>
      <w:bookmarkEnd w:id="4444"/>
      <w:bookmarkEnd w:id="4445"/>
      <w:bookmarkEnd w:id="4446"/>
      <w:bookmarkEnd w:id="4447"/>
    </w:p>
    <w:p w14:paraId="68A5C73B" w14:textId="3F91DB3E" w:rsidR="00077605" w:rsidRDefault="00077605" w:rsidP="00077605">
      <w:pPr>
        <w:pStyle w:val="Heading4"/>
      </w:pPr>
      <w:bookmarkStart w:id="4448" w:name="_Toc96843343"/>
      <w:bookmarkStart w:id="4449" w:name="_Toc96844318"/>
      <w:bookmarkStart w:id="4450" w:name="_Toc100739891"/>
      <w:bookmarkStart w:id="4451" w:name="_Toc133408813"/>
      <w:bookmarkStart w:id="4452" w:name="_Toc160452619"/>
      <w:bookmarkStart w:id="4453" w:name="_Toc164869547"/>
      <w:bookmarkStart w:id="4454" w:name="_Toc175350511"/>
      <w:bookmarkStart w:id="4455" w:name="_Toc180146448"/>
      <w:bookmarkStart w:id="4456" w:name="_Toc180248946"/>
      <w:bookmarkStart w:id="4457" w:name="_Toc183378887"/>
      <w:bookmarkStart w:id="4458" w:name="_Toc195348880"/>
      <w:bookmarkStart w:id="4459" w:name="_Toc195349468"/>
      <w:r>
        <w:t>5.3.2.1</w:t>
      </w:r>
      <w: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460" w:name="_Toc96843344"/>
      <w:bookmarkStart w:id="4461" w:name="_Toc96844319"/>
      <w:bookmarkStart w:id="4462" w:name="_Toc100739892"/>
      <w:bookmarkStart w:id="4463" w:name="_Toc133408814"/>
      <w:bookmarkStart w:id="4464" w:name="_Toc160452620"/>
      <w:bookmarkStart w:id="4465" w:name="_Toc164869548"/>
      <w:bookmarkStart w:id="4466" w:name="_Toc175350512"/>
      <w:bookmarkStart w:id="4467" w:name="_Toc180146449"/>
      <w:bookmarkStart w:id="4468" w:name="_Toc180248947"/>
      <w:bookmarkStart w:id="4469" w:name="_Toc183378888"/>
      <w:bookmarkStart w:id="4470" w:name="_Toc195348881"/>
      <w:bookmarkStart w:id="4471" w:name="_Toc195349469"/>
      <w:r>
        <w:t>5.3.2.2</w:t>
      </w:r>
      <w:r>
        <w:tab/>
        <w:t>UAE_RealtimeUAVStatus_Subscribe</w:t>
      </w:r>
      <w:bookmarkEnd w:id="4460"/>
      <w:bookmarkEnd w:id="4461"/>
      <w:bookmarkEnd w:id="4462"/>
      <w:bookmarkEnd w:id="4463"/>
      <w:bookmarkEnd w:id="4464"/>
      <w:bookmarkEnd w:id="4465"/>
      <w:bookmarkEnd w:id="4466"/>
      <w:bookmarkEnd w:id="4467"/>
      <w:bookmarkEnd w:id="4468"/>
      <w:bookmarkEnd w:id="4469"/>
      <w:bookmarkEnd w:id="4470"/>
      <w:bookmarkEnd w:id="4471"/>
    </w:p>
    <w:p w14:paraId="1F983DB1" w14:textId="7EAD9F2C" w:rsidR="00077605" w:rsidRDefault="00077605" w:rsidP="00077605">
      <w:pPr>
        <w:pStyle w:val="Heading5"/>
      </w:pPr>
      <w:bookmarkStart w:id="4472" w:name="_Toc96843345"/>
      <w:bookmarkStart w:id="4473" w:name="_Toc96844320"/>
      <w:bookmarkStart w:id="4474" w:name="_Toc100739893"/>
      <w:bookmarkStart w:id="4475" w:name="_Toc133408815"/>
      <w:bookmarkStart w:id="4476" w:name="_Toc160452621"/>
      <w:bookmarkStart w:id="4477" w:name="_Toc164869549"/>
      <w:bookmarkStart w:id="4478" w:name="_Toc175350513"/>
      <w:bookmarkStart w:id="4479" w:name="_Toc180146450"/>
      <w:bookmarkStart w:id="4480" w:name="_Toc180248948"/>
      <w:bookmarkStart w:id="4481" w:name="_Toc183378889"/>
      <w:bookmarkStart w:id="4482" w:name="_Toc195348882"/>
      <w:bookmarkStart w:id="4483" w:name="_Toc195349470"/>
      <w:r>
        <w:t>5.3.2.2.1</w:t>
      </w:r>
      <w:r>
        <w:tab/>
        <w:t>General</w:t>
      </w:r>
      <w:bookmarkEnd w:id="4472"/>
      <w:bookmarkEnd w:id="4473"/>
      <w:bookmarkEnd w:id="4474"/>
      <w:bookmarkEnd w:id="4475"/>
      <w:bookmarkEnd w:id="4476"/>
      <w:bookmarkEnd w:id="4477"/>
      <w:bookmarkEnd w:id="4478"/>
      <w:bookmarkEnd w:id="4479"/>
      <w:bookmarkEnd w:id="4480"/>
      <w:bookmarkEnd w:id="4481"/>
      <w:bookmarkEnd w:id="4482"/>
      <w:bookmarkEnd w:id="448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84" w:name="_Toc96843346"/>
      <w:bookmarkStart w:id="4485" w:name="_Toc96844321"/>
      <w:bookmarkStart w:id="4486" w:name="_Toc100739894"/>
      <w:bookmarkStart w:id="4487" w:name="_Toc133408816"/>
      <w:bookmarkStart w:id="4488" w:name="_Toc160452622"/>
      <w:bookmarkStart w:id="4489" w:name="_Toc164869550"/>
      <w:bookmarkStart w:id="4490" w:name="_Toc175350514"/>
      <w:bookmarkStart w:id="4491" w:name="_Toc180146451"/>
      <w:bookmarkStart w:id="4492" w:name="_Toc180248949"/>
      <w:bookmarkStart w:id="4493" w:name="_Toc183378890"/>
      <w:bookmarkStart w:id="4494" w:name="_Toc195348883"/>
      <w:bookmarkStart w:id="4495" w:name="_Toc195349471"/>
      <w:r>
        <w:t>5.3.2.2.2</w:t>
      </w:r>
      <w:r>
        <w:tab/>
        <w:t>Subscribe</w:t>
      </w:r>
      <w:r w:rsidRPr="00272965">
        <w:t xml:space="preserve"> to real-time UAV status information reporting</w:t>
      </w:r>
      <w:bookmarkEnd w:id="4484"/>
      <w:bookmarkEnd w:id="4485"/>
      <w:bookmarkEnd w:id="4486"/>
      <w:bookmarkEnd w:id="4487"/>
      <w:bookmarkEnd w:id="4488"/>
      <w:bookmarkEnd w:id="4489"/>
      <w:bookmarkEnd w:id="4490"/>
      <w:bookmarkEnd w:id="4491"/>
      <w:bookmarkEnd w:id="4492"/>
      <w:bookmarkEnd w:id="4493"/>
      <w:bookmarkEnd w:id="4494"/>
      <w:bookmarkEnd w:id="449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0596309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96" w:name="_Toc89425593"/>
      <w:bookmarkStart w:id="4497" w:name="_Toc96843347"/>
      <w:bookmarkStart w:id="4498" w:name="_Toc96844322"/>
      <w:bookmarkStart w:id="4499" w:name="_Toc100739895"/>
      <w:bookmarkStart w:id="4500" w:name="_Toc133408817"/>
      <w:bookmarkStart w:id="4501" w:name="_Toc160452623"/>
      <w:bookmarkStart w:id="4502" w:name="_Toc164869551"/>
      <w:bookmarkStart w:id="4503" w:name="_Toc175350515"/>
      <w:bookmarkStart w:id="4504" w:name="_Toc180146452"/>
      <w:bookmarkStart w:id="4505" w:name="_Toc180248950"/>
      <w:bookmarkStart w:id="4506" w:name="_Toc183378891"/>
      <w:bookmarkStart w:id="4507" w:name="_Toc195348884"/>
      <w:bookmarkStart w:id="4508" w:name="_Toc195349472"/>
      <w:r>
        <w:t>5.3.2.2.3</w:t>
      </w:r>
      <w:r>
        <w:tab/>
        <w:t>Update an existing</w:t>
      </w:r>
      <w:r w:rsidRPr="00272965">
        <w:t xml:space="preserve"> real-time UAV status information reporting</w:t>
      </w:r>
      <w:bookmarkEnd w:id="4496"/>
      <w:r>
        <w:t xml:space="preserve"> subscription</w:t>
      </w:r>
      <w:bookmarkEnd w:id="4497"/>
      <w:bookmarkEnd w:id="4498"/>
      <w:bookmarkEnd w:id="4499"/>
      <w:bookmarkEnd w:id="4500"/>
      <w:bookmarkEnd w:id="4501"/>
      <w:bookmarkEnd w:id="4502"/>
      <w:bookmarkEnd w:id="4503"/>
      <w:bookmarkEnd w:id="4504"/>
      <w:bookmarkEnd w:id="4505"/>
      <w:bookmarkEnd w:id="4506"/>
      <w:bookmarkEnd w:id="4507"/>
      <w:bookmarkEnd w:id="450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0596309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09" w:name="_Toc96843348"/>
      <w:bookmarkStart w:id="4510" w:name="_Toc96844323"/>
      <w:bookmarkStart w:id="4511" w:name="_Toc100739896"/>
      <w:bookmarkStart w:id="4512" w:name="_Toc133408818"/>
      <w:bookmarkStart w:id="4513" w:name="_Toc160452624"/>
      <w:bookmarkStart w:id="4514" w:name="_Toc164869552"/>
      <w:bookmarkStart w:id="4515" w:name="_Toc175350516"/>
      <w:bookmarkStart w:id="4516" w:name="_Toc180146453"/>
      <w:bookmarkStart w:id="4517" w:name="_Toc180248951"/>
      <w:bookmarkStart w:id="4518" w:name="_Toc183378892"/>
      <w:bookmarkStart w:id="4519" w:name="_Toc195348885"/>
      <w:bookmarkStart w:id="4520" w:name="_Toc195349473"/>
      <w:r>
        <w:t>5.3.2.3</w:t>
      </w:r>
      <w:r>
        <w:tab/>
        <w:t>UAE_RealtimeUAVStatus_Unsubscribe</w:t>
      </w:r>
      <w:bookmarkEnd w:id="4509"/>
      <w:bookmarkEnd w:id="4510"/>
      <w:bookmarkEnd w:id="4511"/>
      <w:bookmarkEnd w:id="4512"/>
      <w:bookmarkEnd w:id="4513"/>
      <w:bookmarkEnd w:id="4514"/>
      <w:bookmarkEnd w:id="4515"/>
      <w:bookmarkEnd w:id="4516"/>
      <w:bookmarkEnd w:id="4517"/>
      <w:bookmarkEnd w:id="4518"/>
      <w:bookmarkEnd w:id="4519"/>
      <w:bookmarkEnd w:id="4520"/>
    </w:p>
    <w:p w14:paraId="7F7A29E5" w14:textId="368B7631" w:rsidR="00077605" w:rsidRDefault="00077605" w:rsidP="00077605">
      <w:pPr>
        <w:pStyle w:val="Heading5"/>
      </w:pPr>
      <w:bookmarkStart w:id="4521" w:name="_Toc96843349"/>
      <w:bookmarkStart w:id="4522" w:name="_Toc96844324"/>
      <w:bookmarkStart w:id="4523" w:name="_Toc100739897"/>
      <w:bookmarkStart w:id="4524" w:name="_Toc133408819"/>
      <w:bookmarkStart w:id="4525" w:name="_Toc160452625"/>
      <w:bookmarkStart w:id="4526" w:name="_Toc164869553"/>
      <w:bookmarkStart w:id="4527" w:name="_Toc175350517"/>
      <w:bookmarkStart w:id="4528" w:name="_Toc180146454"/>
      <w:bookmarkStart w:id="4529" w:name="_Toc180248952"/>
      <w:bookmarkStart w:id="4530" w:name="_Toc183378893"/>
      <w:bookmarkStart w:id="4531" w:name="_Toc195348886"/>
      <w:bookmarkStart w:id="4532" w:name="_Toc195349474"/>
      <w:r>
        <w:t>5.3.2.3.1</w:t>
      </w:r>
      <w:r>
        <w:tab/>
        <w:t>General</w:t>
      </w:r>
      <w:bookmarkEnd w:id="4521"/>
      <w:bookmarkEnd w:id="4522"/>
      <w:bookmarkEnd w:id="4523"/>
      <w:bookmarkEnd w:id="4524"/>
      <w:bookmarkEnd w:id="4525"/>
      <w:bookmarkEnd w:id="4526"/>
      <w:bookmarkEnd w:id="4527"/>
      <w:bookmarkEnd w:id="4528"/>
      <w:bookmarkEnd w:id="4529"/>
      <w:bookmarkEnd w:id="4530"/>
      <w:bookmarkEnd w:id="4531"/>
      <w:bookmarkEnd w:id="453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533" w:name="_Toc96843350"/>
      <w:bookmarkStart w:id="4534" w:name="_Toc96844325"/>
      <w:bookmarkStart w:id="4535" w:name="_Toc100739898"/>
      <w:bookmarkStart w:id="4536" w:name="_Toc133408820"/>
      <w:bookmarkStart w:id="4537" w:name="_Toc160452626"/>
      <w:bookmarkStart w:id="4538" w:name="_Toc164869554"/>
      <w:bookmarkStart w:id="4539" w:name="_Toc175350518"/>
      <w:bookmarkStart w:id="4540" w:name="_Toc180146455"/>
      <w:bookmarkStart w:id="4541" w:name="_Toc180248953"/>
      <w:bookmarkStart w:id="4542" w:name="_Toc183378894"/>
      <w:bookmarkStart w:id="4543" w:name="_Toc195348887"/>
      <w:bookmarkStart w:id="4544" w:name="_Toc195349475"/>
      <w:r>
        <w:t>5.3.2.3.2</w:t>
      </w:r>
      <w:r>
        <w:tab/>
        <w:t>Unsubscribe from</w:t>
      </w:r>
      <w:r w:rsidRPr="00272965">
        <w:t xml:space="preserve"> real-time UAV status information reporting</w:t>
      </w:r>
      <w:bookmarkEnd w:id="4533"/>
      <w:bookmarkEnd w:id="4534"/>
      <w:bookmarkEnd w:id="4535"/>
      <w:bookmarkEnd w:id="4536"/>
      <w:bookmarkEnd w:id="4537"/>
      <w:bookmarkEnd w:id="4538"/>
      <w:bookmarkEnd w:id="4539"/>
      <w:bookmarkEnd w:id="4540"/>
      <w:bookmarkEnd w:id="4541"/>
      <w:bookmarkEnd w:id="4542"/>
      <w:bookmarkEnd w:id="4543"/>
      <w:bookmarkEnd w:id="4544"/>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0596309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545" w:name="_Toc96843351"/>
      <w:bookmarkStart w:id="4546" w:name="_Toc96844326"/>
      <w:bookmarkStart w:id="4547" w:name="_Toc100739899"/>
      <w:bookmarkStart w:id="4548" w:name="_Toc133408821"/>
      <w:bookmarkStart w:id="4549" w:name="_Toc160452627"/>
      <w:bookmarkStart w:id="4550" w:name="_Toc164869555"/>
      <w:bookmarkStart w:id="4551" w:name="_Toc175350519"/>
      <w:bookmarkStart w:id="4552" w:name="_Toc180146456"/>
      <w:bookmarkStart w:id="4553" w:name="_Toc180248954"/>
      <w:bookmarkStart w:id="4554" w:name="_Toc183378895"/>
      <w:bookmarkStart w:id="4555" w:name="_Toc195348888"/>
      <w:bookmarkStart w:id="4556" w:name="_Toc195349476"/>
      <w:r>
        <w:t>5.3.2.4</w:t>
      </w:r>
      <w:r>
        <w:tab/>
      </w:r>
      <w:r w:rsidRPr="00A076E8">
        <w:t>UAE_RealtimeUAVStatus_</w:t>
      </w:r>
      <w:r w:rsidRPr="005D3838">
        <w:t>Notify</w:t>
      </w:r>
      <w:bookmarkEnd w:id="4545"/>
      <w:bookmarkEnd w:id="4546"/>
      <w:bookmarkEnd w:id="4547"/>
      <w:bookmarkEnd w:id="4548"/>
      <w:bookmarkEnd w:id="4549"/>
      <w:bookmarkEnd w:id="4550"/>
      <w:bookmarkEnd w:id="4551"/>
      <w:bookmarkEnd w:id="4552"/>
      <w:bookmarkEnd w:id="4553"/>
      <w:bookmarkEnd w:id="4554"/>
      <w:bookmarkEnd w:id="4555"/>
      <w:bookmarkEnd w:id="4556"/>
    </w:p>
    <w:p w14:paraId="4BBBE174" w14:textId="547F581B" w:rsidR="00077605" w:rsidRDefault="00077605" w:rsidP="00077605">
      <w:pPr>
        <w:pStyle w:val="Heading5"/>
      </w:pPr>
      <w:bookmarkStart w:id="4557" w:name="_Toc96843352"/>
      <w:bookmarkStart w:id="4558" w:name="_Toc96844327"/>
      <w:bookmarkStart w:id="4559" w:name="_Toc100739900"/>
      <w:bookmarkStart w:id="4560" w:name="_Toc133408822"/>
      <w:bookmarkStart w:id="4561" w:name="_Toc160452628"/>
      <w:bookmarkStart w:id="4562" w:name="_Toc164869556"/>
      <w:bookmarkStart w:id="4563" w:name="_Toc175350520"/>
      <w:bookmarkStart w:id="4564" w:name="_Toc180146457"/>
      <w:bookmarkStart w:id="4565" w:name="_Toc180248955"/>
      <w:bookmarkStart w:id="4566" w:name="_Toc183378896"/>
      <w:bookmarkStart w:id="4567" w:name="_Toc195348889"/>
      <w:bookmarkStart w:id="4568" w:name="_Toc195349477"/>
      <w:r>
        <w:t>5.3.2.4.1</w:t>
      </w:r>
      <w:r>
        <w:tab/>
        <w:t>General</w:t>
      </w:r>
      <w:bookmarkEnd w:id="4557"/>
      <w:bookmarkEnd w:id="4558"/>
      <w:bookmarkEnd w:id="4559"/>
      <w:bookmarkEnd w:id="4560"/>
      <w:bookmarkEnd w:id="4561"/>
      <w:bookmarkEnd w:id="4562"/>
      <w:bookmarkEnd w:id="4563"/>
      <w:bookmarkEnd w:id="4564"/>
      <w:bookmarkEnd w:id="4565"/>
      <w:bookmarkEnd w:id="4566"/>
      <w:bookmarkEnd w:id="4567"/>
      <w:bookmarkEnd w:id="4568"/>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69" w:name="_Toc96843353"/>
      <w:bookmarkStart w:id="4570" w:name="_Toc96844328"/>
      <w:bookmarkStart w:id="4571" w:name="_Toc100739901"/>
      <w:bookmarkStart w:id="4572" w:name="_Toc133408823"/>
      <w:bookmarkStart w:id="4573" w:name="_Toc160452629"/>
      <w:bookmarkStart w:id="4574" w:name="_Toc164869557"/>
      <w:bookmarkStart w:id="4575" w:name="_Toc175350521"/>
      <w:bookmarkStart w:id="4576" w:name="_Toc180146458"/>
      <w:bookmarkStart w:id="4577" w:name="_Toc180248956"/>
      <w:bookmarkStart w:id="4578" w:name="_Toc183378897"/>
      <w:bookmarkStart w:id="4579" w:name="_Toc195348890"/>
      <w:bookmarkStart w:id="4580" w:name="_Toc195349478"/>
      <w:r w:rsidRPr="00682DF1">
        <w:t>5.3.</w:t>
      </w:r>
      <w:r>
        <w:t>2</w:t>
      </w:r>
      <w:r w:rsidRPr="00682DF1">
        <w:t>.4.2</w:t>
      </w:r>
      <w:r w:rsidRPr="00682DF1">
        <w:tab/>
        <w:t>Real-time UAV Status Notification</w:t>
      </w:r>
      <w:bookmarkEnd w:id="4569"/>
      <w:bookmarkEnd w:id="4570"/>
      <w:bookmarkEnd w:id="4571"/>
      <w:bookmarkEnd w:id="4572"/>
      <w:bookmarkEnd w:id="4573"/>
      <w:bookmarkEnd w:id="4574"/>
      <w:bookmarkEnd w:id="4575"/>
      <w:bookmarkEnd w:id="4576"/>
      <w:bookmarkEnd w:id="4577"/>
      <w:bookmarkEnd w:id="4578"/>
      <w:bookmarkEnd w:id="4579"/>
      <w:bookmarkEnd w:id="4580"/>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0596309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581" w:name="_Toc510696597"/>
      <w:bookmarkStart w:id="4582" w:name="_Toc35971389"/>
      <w:bookmarkStart w:id="4583" w:name="_Toc96843354"/>
      <w:bookmarkStart w:id="4584" w:name="_Toc96844329"/>
      <w:bookmarkStart w:id="4585" w:name="_Toc100739902"/>
      <w:r>
        <w:br w:type="page"/>
      </w:r>
      <w:bookmarkStart w:id="4586" w:name="_Toc160452630"/>
      <w:bookmarkStart w:id="4587" w:name="_Toc164869558"/>
      <w:bookmarkStart w:id="4588" w:name="_Toc175350522"/>
      <w:bookmarkStart w:id="4589" w:name="_Toc180146459"/>
      <w:bookmarkStart w:id="4590" w:name="_Toc180248957"/>
      <w:bookmarkStart w:id="4591" w:name="_Toc183378898"/>
      <w:bookmarkStart w:id="4592" w:name="_Toc195348891"/>
      <w:bookmarkStart w:id="4593" w:name="_Toc133408824"/>
      <w:bookmarkStart w:id="4594" w:name="_Toc195349479"/>
      <w:r w:rsidR="00535E7D" w:rsidRPr="00535E7D">
        <w:lastRenderedPageBreak/>
        <w:t>5.4</w:t>
      </w:r>
      <w:r w:rsidR="00535E7D" w:rsidRPr="00535E7D">
        <w:tab/>
        <w:t>UAE_ChangeUSSManagement Service</w:t>
      </w:r>
      <w:bookmarkEnd w:id="4586"/>
      <w:bookmarkEnd w:id="4587"/>
      <w:bookmarkEnd w:id="4588"/>
      <w:bookmarkEnd w:id="4589"/>
      <w:bookmarkEnd w:id="4590"/>
      <w:bookmarkEnd w:id="4591"/>
      <w:bookmarkEnd w:id="4592"/>
      <w:bookmarkEnd w:id="4594"/>
    </w:p>
    <w:p w14:paraId="3A108AED" w14:textId="77777777" w:rsidR="00535E7D" w:rsidRPr="00535E7D" w:rsidRDefault="00535E7D" w:rsidP="00535E7D">
      <w:pPr>
        <w:pStyle w:val="Heading3"/>
      </w:pPr>
      <w:bookmarkStart w:id="4595" w:name="_Toc129252462"/>
      <w:bookmarkStart w:id="4596" w:name="_Toc160452631"/>
      <w:bookmarkStart w:id="4597" w:name="_Toc164869559"/>
      <w:bookmarkStart w:id="4598" w:name="_Toc175350523"/>
      <w:bookmarkStart w:id="4599" w:name="_Toc180146460"/>
      <w:bookmarkStart w:id="4600" w:name="_Toc180248958"/>
      <w:bookmarkStart w:id="4601" w:name="_Toc183378899"/>
      <w:bookmarkStart w:id="4602" w:name="_Toc195348892"/>
      <w:bookmarkStart w:id="4603" w:name="_Toc195349480"/>
      <w:r w:rsidRPr="00535E7D">
        <w:t>5.4.1</w:t>
      </w:r>
      <w:r w:rsidRPr="00535E7D">
        <w:tab/>
        <w:t>Service Description</w:t>
      </w:r>
      <w:bookmarkEnd w:id="4595"/>
      <w:bookmarkEnd w:id="4596"/>
      <w:bookmarkEnd w:id="4597"/>
      <w:bookmarkEnd w:id="4598"/>
      <w:bookmarkEnd w:id="4599"/>
      <w:bookmarkEnd w:id="4600"/>
      <w:bookmarkEnd w:id="4601"/>
      <w:bookmarkEnd w:id="4602"/>
      <w:bookmarkEnd w:id="460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604" w:name="_Toc129252463"/>
      <w:bookmarkStart w:id="4605" w:name="_Toc160452632"/>
      <w:bookmarkStart w:id="4606" w:name="_Toc164869560"/>
      <w:bookmarkStart w:id="4607" w:name="_Toc175350524"/>
      <w:bookmarkStart w:id="4608" w:name="_Toc180146461"/>
      <w:bookmarkStart w:id="4609" w:name="_Toc180248959"/>
      <w:bookmarkStart w:id="4610" w:name="_Toc183378900"/>
      <w:bookmarkStart w:id="4611" w:name="_Toc195348893"/>
      <w:bookmarkStart w:id="4612" w:name="_Toc195349481"/>
      <w:r w:rsidRPr="00535E7D">
        <w:t>5.4.2</w:t>
      </w:r>
      <w:r w:rsidRPr="00535E7D">
        <w:tab/>
        <w:t>Service Operations</w:t>
      </w:r>
      <w:bookmarkEnd w:id="4604"/>
      <w:bookmarkEnd w:id="4605"/>
      <w:bookmarkEnd w:id="4606"/>
      <w:bookmarkEnd w:id="4607"/>
      <w:bookmarkEnd w:id="4608"/>
      <w:bookmarkEnd w:id="4609"/>
      <w:bookmarkEnd w:id="4610"/>
      <w:bookmarkEnd w:id="4611"/>
      <w:bookmarkEnd w:id="4612"/>
    </w:p>
    <w:p w14:paraId="12B5A23D" w14:textId="77777777" w:rsidR="00535E7D" w:rsidRPr="00535E7D" w:rsidRDefault="00535E7D" w:rsidP="00535E7D">
      <w:pPr>
        <w:pStyle w:val="Heading4"/>
      </w:pPr>
      <w:bookmarkStart w:id="4613" w:name="_Toc129252464"/>
      <w:bookmarkStart w:id="4614" w:name="_Toc160452633"/>
      <w:bookmarkStart w:id="4615" w:name="_Toc164869561"/>
      <w:bookmarkStart w:id="4616" w:name="_Toc175350525"/>
      <w:bookmarkStart w:id="4617" w:name="_Toc180146462"/>
      <w:bookmarkStart w:id="4618" w:name="_Toc180248960"/>
      <w:bookmarkStart w:id="4619" w:name="_Toc183378901"/>
      <w:bookmarkStart w:id="4620" w:name="_Toc195348894"/>
      <w:bookmarkStart w:id="4621" w:name="_Toc195349482"/>
      <w:r w:rsidRPr="00535E7D">
        <w:t>5.4.2.1</w:t>
      </w:r>
      <w:r w:rsidRPr="00535E7D">
        <w:tab/>
        <w:t>Introduction</w:t>
      </w:r>
      <w:bookmarkEnd w:id="4613"/>
      <w:bookmarkEnd w:id="4614"/>
      <w:bookmarkEnd w:id="4615"/>
      <w:bookmarkEnd w:id="4616"/>
      <w:bookmarkEnd w:id="4617"/>
      <w:bookmarkEnd w:id="4618"/>
      <w:bookmarkEnd w:id="4619"/>
      <w:bookmarkEnd w:id="4620"/>
      <w:bookmarkEnd w:id="4621"/>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622" w:name="_Toc129252465"/>
      <w:bookmarkStart w:id="4623" w:name="_Toc160452634"/>
      <w:bookmarkStart w:id="4624" w:name="_Toc164869562"/>
      <w:bookmarkStart w:id="4625" w:name="_Toc175350526"/>
      <w:bookmarkStart w:id="4626" w:name="_Toc180146463"/>
      <w:bookmarkStart w:id="4627" w:name="_Toc180248961"/>
      <w:bookmarkStart w:id="4628" w:name="_Toc183378902"/>
      <w:bookmarkStart w:id="4629" w:name="_Toc195348895"/>
      <w:bookmarkStart w:id="4630" w:name="_Toc195349483"/>
      <w:r w:rsidRPr="00535E7D">
        <w:t>5.4.2.2</w:t>
      </w:r>
      <w:r w:rsidRPr="00535E7D">
        <w:tab/>
      </w:r>
      <w:bookmarkEnd w:id="4622"/>
      <w:r w:rsidRPr="00535E7D">
        <w:t>UAE_ChangeUSSManagement_ManageUSS</w:t>
      </w:r>
      <w:bookmarkEnd w:id="4623"/>
      <w:bookmarkEnd w:id="4624"/>
      <w:bookmarkEnd w:id="4625"/>
      <w:bookmarkEnd w:id="4626"/>
      <w:bookmarkEnd w:id="4627"/>
      <w:bookmarkEnd w:id="4628"/>
      <w:bookmarkEnd w:id="4629"/>
      <w:bookmarkEnd w:id="4630"/>
    </w:p>
    <w:p w14:paraId="78072D90" w14:textId="77777777" w:rsidR="00535E7D" w:rsidRPr="00535E7D" w:rsidRDefault="00535E7D" w:rsidP="00535E7D">
      <w:pPr>
        <w:pStyle w:val="Heading5"/>
      </w:pPr>
      <w:bookmarkStart w:id="4631" w:name="_Toc129252466"/>
      <w:bookmarkStart w:id="4632" w:name="_Toc160452635"/>
      <w:bookmarkStart w:id="4633" w:name="_Toc164869563"/>
      <w:bookmarkStart w:id="4634" w:name="_Toc175350527"/>
      <w:bookmarkStart w:id="4635" w:name="_Toc180146464"/>
      <w:bookmarkStart w:id="4636" w:name="_Toc180248962"/>
      <w:bookmarkStart w:id="4637" w:name="_Toc183378903"/>
      <w:bookmarkStart w:id="4638" w:name="_Toc195348896"/>
      <w:bookmarkStart w:id="4639" w:name="_Toc195349484"/>
      <w:r w:rsidRPr="00535E7D">
        <w:t>5.4.2.2.1</w:t>
      </w:r>
      <w:r w:rsidRPr="00535E7D">
        <w:tab/>
        <w:t>General</w:t>
      </w:r>
      <w:bookmarkEnd w:id="4631"/>
      <w:bookmarkEnd w:id="4632"/>
      <w:bookmarkEnd w:id="4633"/>
      <w:bookmarkEnd w:id="4634"/>
      <w:bookmarkEnd w:id="4635"/>
      <w:bookmarkEnd w:id="4636"/>
      <w:bookmarkEnd w:id="4637"/>
      <w:bookmarkEnd w:id="4638"/>
      <w:bookmarkEnd w:id="463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64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641" w:name="_Toc160452636"/>
      <w:bookmarkStart w:id="4642" w:name="_Toc164869564"/>
      <w:bookmarkStart w:id="4643" w:name="_Toc175350528"/>
      <w:bookmarkStart w:id="4644" w:name="_Toc180146465"/>
      <w:bookmarkStart w:id="4645" w:name="_Toc180248963"/>
      <w:bookmarkStart w:id="4646" w:name="_Toc183378904"/>
      <w:bookmarkStart w:id="4647" w:name="_Toc195348897"/>
      <w:bookmarkStart w:id="4648" w:name="_Toc195349485"/>
      <w:r w:rsidRPr="00535E7D">
        <w:t>5.4.2.2.2</w:t>
      </w:r>
      <w:r w:rsidRPr="00535E7D">
        <w:tab/>
      </w:r>
      <w:bookmarkEnd w:id="4640"/>
      <w:r w:rsidRPr="00535E7D">
        <w:t>USS Change Policy Creation</w:t>
      </w:r>
      <w:bookmarkEnd w:id="4641"/>
      <w:bookmarkEnd w:id="4642"/>
      <w:bookmarkEnd w:id="4643"/>
      <w:bookmarkEnd w:id="4644"/>
      <w:bookmarkEnd w:id="4645"/>
      <w:bookmarkEnd w:id="4646"/>
      <w:bookmarkEnd w:id="4647"/>
      <w:bookmarkEnd w:id="4648"/>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649" w:name="_MON_1766868265"/>
    <w:bookmarkEnd w:id="4649"/>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596309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650" w:name="_Toc129252468"/>
      <w:bookmarkStart w:id="4651" w:name="_Toc160452637"/>
      <w:bookmarkStart w:id="4652" w:name="_Toc164869565"/>
      <w:bookmarkStart w:id="4653" w:name="_Toc175350529"/>
      <w:bookmarkStart w:id="4654" w:name="_Toc180146466"/>
      <w:bookmarkStart w:id="4655" w:name="_Toc180248964"/>
      <w:bookmarkStart w:id="4656" w:name="_Toc183378905"/>
      <w:bookmarkStart w:id="4657" w:name="_Toc195348898"/>
      <w:bookmarkStart w:id="4658" w:name="_Toc195349486"/>
      <w:r w:rsidRPr="00535E7D">
        <w:t>5.4.2.2.3</w:t>
      </w:r>
      <w:r w:rsidRPr="00535E7D">
        <w:tab/>
      </w:r>
      <w:bookmarkEnd w:id="4650"/>
      <w:r w:rsidRPr="00535E7D">
        <w:t>USS Change Policy Update</w:t>
      </w:r>
      <w:bookmarkEnd w:id="4651"/>
      <w:bookmarkEnd w:id="4652"/>
      <w:bookmarkEnd w:id="4653"/>
      <w:bookmarkEnd w:id="4654"/>
      <w:bookmarkEnd w:id="4655"/>
      <w:bookmarkEnd w:id="4656"/>
      <w:bookmarkEnd w:id="4657"/>
      <w:bookmarkEnd w:id="465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659" w:name="_MON_1766868299"/>
    <w:bookmarkEnd w:id="4659"/>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596309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660" w:name="_Toc160452638"/>
      <w:bookmarkStart w:id="4661" w:name="_Toc164869566"/>
      <w:bookmarkStart w:id="4662" w:name="_Toc175350530"/>
      <w:bookmarkStart w:id="4663" w:name="_Toc180146467"/>
      <w:bookmarkStart w:id="4664" w:name="_Toc180248965"/>
      <w:bookmarkStart w:id="4665" w:name="_Toc183378906"/>
      <w:bookmarkStart w:id="4666" w:name="_Toc195348899"/>
      <w:bookmarkStart w:id="4667" w:name="_Toc129252469"/>
      <w:bookmarkStart w:id="4668" w:name="_Toc195349487"/>
      <w:r w:rsidRPr="00535E7D">
        <w:t>5.4.2.2.</w:t>
      </w:r>
      <w:r w:rsidR="00077689">
        <w:t>4</w:t>
      </w:r>
      <w:r w:rsidRPr="00535E7D">
        <w:tab/>
        <w:t>USS Change Policy Deletion</w:t>
      </w:r>
      <w:bookmarkEnd w:id="4660"/>
      <w:bookmarkEnd w:id="4661"/>
      <w:bookmarkEnd w:id="4662"/>
      <w:bookmarkEnd w:id="4663"/>
      <w:bookmarkEnd w:id="4664"/>
      <w:bookmarkEnd w:id="4665"/>
      <w:bookmarkEnd w:id="4666"/>
      <w:bookmarkEnd w:id="4668"/>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669" w:name="_MON_1766868311"/>
    <w:bookmarkEnd w:id="4669"/>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596309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670" w:name="_Toc160452639"/>
      <w:bookmarkStart w:id="4671" w:name="_Toc164869567"/>
      <w:bookmarkStart w:id="4672" w:name="_Toc175350531"/>
      <w:bookmarkStart w:id="4673" w:name="_Toc180146468"/>
      <w:bookmarkStart w:id="4674" w:name="_Toc180248966"/>
      <w:bookmarkStart w:id="4675" w:name="_Toc183378907"/>
      <w:bookmarkStart w:id="4676" w:name="_Toc195348900"/>
      <w:bookmarkStart w:id="4677" w:name="_Toc195349488"/>
      <w:r w:rsidRPr="00535E7D">
        <w:t>5.4.2.3</w:t>
      </w:r>
      <w:r w:rsidRPr="00535E7D">
        <w:tab/>
      </w:r>
      <w:bookmarkEnd w:id="4667"/>
      <w:r w:rsidRPr="00535E7D">
        <w:t>UAE_ChangeUSSManagement_RequestUSSChange</w:t>
      </w:r>
      <w:bookmarkEnd w:id="4670"/>
      <w:bookmarkEnd w:id="4671"/>
      <w:bookmarkEnd w:id="4672"/>
      <w:bookmarkEnd w:id="4673"/>
      <w:bookmarkEnd w:id="4674"/>
      <w:bookmarkEnd w:id="4675"/>
      <w:bookmarkEnd w:id="4676"/>
      <w:bookmarkEnd w:id="4677"/>
    </w:p>
    <w:p w14:paraId="7D2A5821" w14:textId="77777777" w:rsidR="00535E7D" w:rsidRPr="00535E7D" w:rsidRDefault="00535E7D" w:rsidP="00535E7D">
      <w:pPr>
        <w:pStyle w:val="Heading5"/>
      </w:pPr>
      <w:bookmarkStart w:id="4678" w:name="_Toc129252470"/>
      <w:bookmarkStart w:id="4679" w:name="_Toc160452640"/>
      <w:bookmarkStart w:id="4680" w:name="_Toc164869568"/>
      <w:bookmarkStart w:id="4681" w:name="_Toc175350532"/>
      <w:bookmarkStart w:id="4682" w:name="_Toc180146469"/>
      <w:bookmarkStart w:id="4683" w:name="_Toc180248967"/>
      <w:bookmarkStart w:id="4684" w:name="_Toc183378908"/>
      <w:bookmarkStart w:id="4685" w:name="_Toc195348901"/>
      <w:bookmarkStart w:id="4686" w:name="_Toc195349489"/>
      <w:r w:rsidRPr="00535E7D">
        <w:t>5.4.2.3.1</w:t>
      </w:r>
      <w:r w:rsidRPr="00535E7D">
        <w:tab/>
        <w:t>General</w:t>
      </w:r>
      <w:bookmarkEnd w:id="4678"/>
      <w:bookmarkEnd w:id="4679"/>
      <w:bookmarkEnd w:id="4680"/>
      <w:bookmarkEnd w:id="4681"/>
      <w:bookmarkEnd w:id="4682"/>
      <w:bookmarkEnd w:id="4683"/>
      <w:bookmarkEnd w:id="4684"/>
      <w:bookmarkEnd w:id="4685"/>
      <w:bookmarkEnd w:id="468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687" w:name="_Toc129252471"/>
      <w:bookmarkStart w:id="4688" w:name="_Toc160452641"/>
      <w:bookmarkStart w:id="4689" w:name="_Toc164869569"/>
      <w:bookmarkStart w:id="4690" w:name="_Toc175350533"/>
      <w:bookmarkStart w:id="4691" w:name="_Toc180146470"/>
      <w:bookmarkStart w:id="4692" w:name="_Toc180248968"/>
      <w:bookmarkStart w:id="4693" w:name="_Toc183378909"/>
      <w:bookmarkStart w:id="4694" w:name="_Toc195348902"/>
      <w:bookmarkStart w:id="4695" w:name="_Toc195349490"/>
      <w:r w:rsidRPr="00535E7D">
        <w:t>5.4.2.3.2</w:t>
      </w:r>
      <w:r w:rsidRPr="00535E7D">
        <w:tab/>
      </w:r>
      <w:bookmarkEnd w:id="4687"/>
      <w:r w:rsidRPr="00535E7D">
        <w:t>USS Change Request</w:t>
      </w:r>
      <w:bookmarkEnd w:id="4688"/>
      <w:bookmarkEnd w:id="4689"/>
      <w:bookmarkEnd w:id="4690"/>
      <w:bookmarkEnd w:id="4691"/>
      <w:bookmarkEnd w:id="4692"/>
      <w:bookmarkEnd w:id="4693"/>
      <w:bookmarkEnd w:id="4694"/>
      <w:bookmarkEnd w:id="469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696" w:name="_MON_1766868321"/>
    <w:bookmarkEnd w:id="469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596309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697" w:name="_Toc129252472"/>
      <w:bookmarkStart w:id="4698" w:name="_Toc160452642"/>
      <w:bookmarkStart w:id="4699" w:name="_Toc164869570"/>
      <w:bookmarkStart w:id="4700" w:name="_Toc175350534"/>
      <w:bookmarkStart w:id="4701" w:name="_Toc180146471"/>
      <w:bookmarkStart w:id="4702" w:name="_Toc180248969"/>
      <w:bookmarkStart w:id="4703" w:name="_Toc183378910"/>
      <w:bookmarkStart w:id="4704" w:name="_Toc195348903"/>
      <w:bookmarkStart w:id="4705" w:name="_Toc195349491"/>
      <w:r w:rsidRPr="00535E7D">
        <w:t>5.4.2.4</w:t>
      </w:r>
      <w:r w:rsidRPr="00535E7D">
        <w:tab/>
      </w:r>
      <w:bookmarkEnd w:id="4697"/>
      <w:r w:rsidRPr="00535E7D">
        <w:t>UAE_ChangeUSSManagement_Notify</w:t>
      </w:r>
      <w:bookmarkEnd w:id="4698"/>
      <w:bookmarkEnd w:id="4699"/>
      <w:bookmarkEnd w:id="4700"/>
      <w:bookmarkEnd w:id="4701"/>
      <w:bookmarkEnd w:id="4702"/>
      <w:bookmarkEnd w:id="4703"/>
      <w:bookmarkEnd w:id="4704"/>
      <w:bookmarkEnd w:id="4705"/>
    </w:p>
    <w:p w14:paraId="3D9F0CD2" w14:textId="77777777" w:rsidR="00535E7D" w:rsidRPr="00535E7D" w:rsidRDefault="00535E7D" w:rsidP="00535E7D">
      <w:pPr>
        <w:pStyle w:val="Heading5"/>
      </w:pPr>
      <w:bookmarkStart w:id="4706" w:name="_Toc129252457"/>
      <w:bookmarkStart w:id="4707" w:name="_Toc160452643"/>
      <w:bookmarkStart w:id="4708" w:name="_Toc164869571"/>
      <w:bookmarkStart w:id="4709" w:name="_Toc175350535"/>
      <w:bookmarkStart w:id="4710" w:name="_Toc180146472"/>
      <w:bookmarkStart w:id="4711" w:name="_Toc180248970"/>
      <w:bookmarkStart w:id="4712" w:name="_Toc183378911"/>
      <w:bookmarkStart w:id="4713" w:name="_Toc195348904"/>
      <w:bookmarkStart w:id="4714" w:name="_Toc195349492"/>
      <w:r w:rsidRPr="00535E7D">
        <w:t>5.4.2.4.1</w:t>
      </w:r>
      <w:r w:rsidRPr="00535E7D">
        <w:tab/>
        <w:t>General</w:t>
      </w:r>
      <w:bookmarkEnd w:id="4706"/>
      <w:bookmarkEnd w:id="4707"/>
      <w:bookmarkEnd w:id="4708"/>
      <w:bookmarkEnd w:id="4709"/>
      <w:bookmarkEnd w:id="4710"/>
      <w:bookmarkEnd w:id="4711"/>
      <w:bookmarkEnd w:id="4712"/>
      <w:bookmarkEnd w:id="4713"/>
      <w:bookmarkEnd w:id="4714"/>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715" w:name="_Toc129252458"/>
      <w:bookmarkStart w:id="4716" w:name="_Toc160452644"/>
      <w:bookmarkStart w:id="4717" w:name="_Toc164869572"/>
      <w:bookmarkStart w:id="4718" w:name="_Toc175350536"/>
      <w:bookmarkStart w:id="4719" w:name="_Toc180146473"/>
      <w:bookmarkStart w:id="4720" w:name="_Toc180248971"/>
      <w:bookmarkStart w:id="4721" w:name="_Toc183378912"/>
      <w:bookmarkStart w:id="4722" w:name="_Toc195348905"/>
      <w:bookmarkStart w:id="4723" w:name="_Toc195349493"/>
      <w:r w:rsidRPr="00535E7D">
        <w:t>5.4.2.4.2</w:t>
      </w:r>
      <w:r w:rsidRPr="00535E7D">
        <w:tab/>
      </w:r>
      <w:bookmarkEnd w:id="4715"/>
      <w:r w:rsidRPr="00535E7D">
        <w:rPr>
          <w:lang w:val="en-US"/>
        </w:rPr>
        <w:t>USS Change Notification</w:t>
      </w:r>
      <w:bookmarkEnd w:id="4716"/>
      <w:bookmarkEnd w:id="4717"/>
      <w:bookmarkEnd w:id="4718"/>
      <w:bookmarkEnd w:id="4719"/>
      <w:bookmarkEnd w:id="4720"/>
      <w:bookmarkEnd w:id="4721"/>
      <w:bookmarkEnd w:id="4722"/>
      <w:bookmarkEnd w:id="472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724" w:name="_MON_1766868057"/>
    <w:bookmarkEnd w:id="4724"/>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0596310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725" w:name="_Toc160452645"/>
      <w:bookmarkStart w:id="4726" w:name="_Toc164869573"/>
      <w:bookmarkStart w:id="4727" w:name="_Toc175350537"/>
      <w:bookmarkStart w:id="4728" w:name="_Toc180146474"/>
      <w:bookmarkStart w:id="4729" w:name="_Toc180248972"/>
      <w:bookmarkStart w:id="4730" w:name="_Toc183378913"/>
      <w:bookmarkStart w:id="4731" w:name="_Toc195348906"/>
      <w:bookmarkStart w:id="4732" w:name="_Toc195349494"/>
      <w:r w:rsidR="00705544" w:rsidRPr="00705544">
        <w:lastRenderedPageBreak/>
        <w:t>5.5</w:t>
      </w:r>
      <w:r w:rsidR="00705544" w:rsidRPr="00705544">
        <w:tab/>
        <w:t>UAE_DAASupport Service</w:t>
      </w:r>
      <w:bookmarkEnd w:id="4725"/>
      <w:bookmarkEnd w:id="4726"/>
      <w:bookmarkEnd w:id="4727"/>
      <w:bookmarkEnd w:id="4728"/>
      <w:bookmarkEnd w:id="4729"/>
      <w:bookmarkEnd w:id="4730"/>
      <w:bookmarkEnd w:id="4731"/>
      <w:bookmarkEnd w:id="4732"/>
    </w:p>
    <w:p w14:paraId="5D083A8E" w14:textId="77777777" w:rsidR="00705544" w:rsidRPr="00705544" w:rsidRDefault="00705544" w:rsidP="00705544">
      <w:pPr>
        <w:pStyle w:val="Heading3"/>
      </w:pPr>
      <w:bookmarkStart w:id="4733" w:name="_Toc160452646"/>
      <w:bookmarkStart w:id="4734" w:name="_Toc164869574"/>
      <w:bookmarkStart w:id="4735" w:name="_Toc175350538"/>
      <w:bookmarkStart w:id="4736" w:name="_Toc180146475"/>
      <w:bookmarkStart w:id="4737" w:name="_Toc180248973"/>
      <w:bookmarkStart w:id="4738" w:name="_Toc183378914"/>
      <w:bookmarkStart w:id="4739" w:name="_Toc195348907"/>
      <w:bookmarkStart w:id="4740" w:name="_Toc195349495"/>
      <w:r w:rsidRPr="00705544">
        <w:t>5.5.1</w:t>
      </w:r>
      <w:r w:rsidRPr="00705544">
        <w:tab/>
        <w:t>Service Description</w:t>
      </w:r>
      <w:bookmarkEnd w:id="4733"/>
      <w:bookmarkEnd w:id="4734"/>
      <w:bookmarkEnd w:id="4735"/>
      <w:bookmarkEnd w:id="4736"/>
      <w:bookmarkEnd w:id="4737"/>
      <w:bookmarkEnd w:id="4738"/>
      <w:bookmarkEnd w:id="4739"/>
      <w:bookmarkEnd w:id="4740"/>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741" w:name="_Toc160452647"/>
      <w:bookmarkStart w:id="4742" w:name="_Toc164869575"/>
      <w:bookmarkStart w:id="4743" w:name="_Toc175350539"/>
      <w:bookmarkStart w:id="4744" w:name="_Toc180146476"/>
      <w:bookmarkStart w:id="4745" w:name="_Toc180248974"/>
      <w:bookmarkStart w:id="4746" w:name="_Toc183378915"/>
      <w:bookmarkStart w:id="4747" w:name="_Toc195348908"/>
      <w:bookmarkStart w:id="4748" w:name="_Toc195349496"/>
      <w:r w:rsidRPr="00705544">
        <w:t>5.5.2</w:t>
      </w:r>
      <w:r w:rsidRPr="00705544">
        <w:tab/>
        <w:t>Service Operations</w:t>
      </w:r>
      <w:bookmarkEnd w:id="4741"/>
      <w:bookmarkEnd w:id="4742"/>
      <w:bookmarkEnd w:id="4743"/>
      <w:bookmarkEnd w:id="4744"/>
      <w:bookmarkEnd w:id="4745"/>
      <w:bookmarkEnd w:id="4746"/>
      <w:bookmarkEnd w:id="4747"/>
      <w:bookmarkEnd w:id="4748"/>
    </w:p>
    <w:p w14:paraId="004C85E2" w14:textId="77777777" w:rsidR="00705544" w:rsidRPr="00705544" w:rsidRDefault="00705544" w:rsidP="00705544">
      <w:pPr>
        <w:pStyle w:val="Heading4"/>
      </w:pPr>
      <w:bookmarkStart w:id="4749" w:name="_Toc160452648"/>
      <w:bookmarkStart w:id="4750" w:name="_Toc164869576"/>
      <w:bookmarkStart w:id="4751" w:name="_Toc175350540"/>
      <w:bookmarkStart w:id="4752" w:name="_Toc180146477"/>
      <w:bookmarkStart w:id="4753" w:name="_Toc180248975"/>
      <w:bookmarkStart w:id="4754" w:name="_Toc183378916"/>
      <w:bookmarkStart w:id="4755" w:name="_Toc195348909"/>
      <w:bookmarkStart w:id="4756" w:name="_Toc195349497"/>
      <w:r w:rsidRPr="00705544">
        <w:t>5.5.2.1</w:t>
      </w:r>
      <w:r w:rsidRPr="00705544">
        <w:tab/>
        <w:t>Introduction</w:t>
      </w:r>
      <w:bookmarkEnd w:id="4749"/>
      <w:bookmarkEnd w:id="4750"/>
      <w:bookmarkEnd w:id="4751"/>
      <w:bookmarkEnd w:id="4752"/>
      <w:bookmarkEnd w:id="4753"/>
      <w:bookmarkEnd w:id="4754"/>
      <w:bookmarkEnd w:id="4755"/>
      <w:bookmarkEnd w:id="475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757" w:name="_Hlk134523495"/>
            <w:r w:rsidRPr="00705544">
              <w:t>Notify</w:t>
            </w:r>
            <w:bookmarkEnd w:id="4757"/>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758" w:name="_Toc160452649"/>
      <w:bookmarkStart w:id="4759" w:name="_Toc164869577"/>
      <w:bookmarkStart w:id="4760" w:name="_Toc175350541"/>
      <w:bookmarkStart w:id="4761" w:name="_Toc180146478"/>
      <w:bookmarkStart w:id="4762" w:name="_Toc180248976"/>
      <w:bookmarkStart w:id="4763" w:name="_Toc183378917"/>
      <w:bookmarkStart w:id="4764" w:name="_Toc195348910"/>
      <w:bookmarkStart w:id="4765" w:name="_Toc195349498"/>
      <w:r w:rsidRPr="00705544">
        <w:t>5.5.2.2</w:t>
      </w:r>
      <w:r w:rsidRPr="00705544">
        <w:tab/>
        <w:t>UAE_DAASupport_Manage</w:t>
      </w:r>
      <w:bookmarkEnd w:id="4758"/>
      <w:bookmarkEnd w:id="4759"/>
      <w:bookmarkEnd w:id="4760"/>
      <w:bookmarkEnd w:id="4761"/>
      <w:bookmarkEnd w:id="4762"/>
      <w:bookmarkEnd w:id="4763"/>
      <w:bookmarkEnd w:id="4764"/>
      <w:bookmarkEnd w:id="4765"/>
    </w:p>
    <w:p w14:paraId="152A7016" w14:textId="77777777" w:rsidR="00705544" w:rsidRPr="00705544" w:rsidRDefault="00705544" w:rsidP="00705544">
      <w:pPr>
        <w:pStyle w:val="Heading5"/>
      </w:pPr>
      <w:bookmarkStart w:id="4766" w:name="_Toc160452650"/>
      <w:bookmarkStart w:id="4767" w:name="_Toc164869578"/>
      <w:bookmarkStart w:id="4768" w:name="_Toc175350542"/>
      <w:bookmarkStart w:id="4769" w:name="_Toc180146479"/>
      <w:bookmarkStart w:id="4770" w:name="_Toc180248977"/>
      <w:bookmarkStart w:id="4771" w:name="_Toc183378918"/>
      <w:bookmarkStart w:id="4772" w:name="_Toc195348911"/>
      <w:bookmarkStart w:id="4773" w:name="_Toc195349499"/>
      <w:r w:rsidRPr="00705544">
        <w:t>5.5.2.2.1</w:t>
      </w:r>
      <w:r w:rsidRPr="00705544">
        <w:tab/>
        <w:t>General</w:t>
      </w:r>
      <w:bookmarkEnd w:id="4766"/>
      <w:bookmarkEnd w:id="4767"/>
      <w:bookmarkEnd w:id="4768"/>
      <w:bookmarkEnd w:id="4769"/>
      <w:bookmarkEnd w:id="4770"/>
      <w:bookmarkEnd w:id="4771"/>
      <w:bookmarkEnd w:id="4772"/>
      <w:bookmarkEnd w:id="477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774" w:name="_Toc160452651"/>
      <w:bookmarkStart w:id="4775" w:name="_Toc164869579"/>
      <w:bookmarkStart w:id="4776" w:name="_Toc175350543"/>
      <w:bookmarkStart w:id="4777" w:name="_Toc180146480"/>
      <w:bookmarkStart w:id="4778" w:name="_Toc180248978"/>
      <w:bookmarkStart w:id="4779" w:name="_Toc183378919"/>
      <w:bookmarkStart w:id="4780" w:name="_Toc195348912"/>
      <w:bookmarkStart w:id="4781" w:name="_Toc195349500"/>
      <w:r w:rsidRPr="00705544">
        <w:t>5.5.2.2.2</w:t>
      </w:r>
      <w:r w:rsidRPr="00705544">
        <w:tab/>
        <w:t>DAA Policy Creation</w:t>
      </w:r>
      <w:bookmarkEnd w:id="4774"/>
      <w:bookmarkEnd w:id="4775"/>
      <w:bookmarkEnd w:id="4776"/>
      <w:bookmarkEnd w:id="4777"/>
      <w:bookmarkEnd w:id="4778"/>
      <w:bookmarkEnd w:id="4779"/>
      <w:bookmarkEnd w:id="4780"/>
      <w:bookmarkEnd w:id="478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782" w:name="_MON_1767298811"/>
    <w:bookmarkEnd w:id="478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596310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783" w:name="_Toc160452652"/>
      <w:bookmarkStart w:id="4784" w:name="_Toc164869580"/>
      <w:bookmarkStart w:id="4785" w:name="_Toc175350544"/>
      <w:bookmarkStart w:id="4786" w:name="_Toc180146481"/>
      <w:bookmarkStart w:id="4787" w:name="_Toc180248979"/>
      <w:bookmarkStart w:id="4788" w:name="_Toc183378920"/>
      <w:bookmarkStart w:id="4789" w:name="_Toc195348913"/>
      <w:bookmarkStart w:id="4790" w:name="_Toc195349501"/>
      <w:r w:rsidRPr="00705544">
        <w:t>5.5.2.2.3</w:t>
      </w:r>
      <w:r w:rsidRPr="00705544">
        <w:tab/>
        <w:t>DAA Policy Update</w:t>
      </w:r>
      <w:bookmarkEnd w:id="4783"/>
      <w:bookmarkEnd w:id="4784"/>
      <w:bookmarkEnd w:id="4785"/>
      <w:bookmarkEnd w:id="4786"/>
      <w:bookmarkEnd w:id="4787"/>
      <w:bookmarkEnd w:id="4788"/>
      <w:bookmarkEnd w:id="4789"/>
      <w:bookmarkEnd w:id="479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791" w:name="_MON_1767298801"/>
    <w:bookmarkEnd w:id="4791"/>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596310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792" w:name="_Toc160452653"/>
      <w:bookmarkStart w:id="4793" w:name="_Toc164869581"/>
      <w:bookmarkStart w:id="4794" w:name="_Toc175350545"/>
      <w:bookmarkStart w:id="4795" w:name="_Toc180146482"/>
      <w:bookmarkStart w:id="4796" w:name="_Toc180248980"/>
      <w:bookmarkStart w:id="4797" w:name="_Toc183378921"/>
      <w:bookmarkStart w:id="4798" w:name="_Toc195348914"/>
      <w:bookmarkStart w:id="4799" w:name="_Toc195349502"/>
      <w:r w:rsidRPr="00705544">
        <w:t>5.5.2.2.</w:t>
      </w:r>
      <w:r w:rsidR="001B2B03">
        <w:t>4</w:t>
      </w:r>
      <w:r w:rsidRPr="00705544">
        <w:tab/>
        <w:t>DAA Policy Deletion</w:t>
      </w:r>
      <w:bookmarkEnd w:id="4792"/>
      <w:bookmarkEnd w:id="4793"/>
      <w:bookmarkEnd w:id="4794"/>
      <w:bookmarkEnd w:id="4795"/>
      <w:bookmarkEnd w:id="4796"/>
      <w:bookmarkEnd w:id="4797"/>
      <w:bookmarkEnd w:id="4798"/>
      <w:bookmarkEnd w:id="4799"/>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800" w:name="_MON_1767298792"/>
    <w:bookmarkEnd w:id="4800"/>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596310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801" w:name="_Toc160452654"/>
      <w:bookmarkStart w:id="4802" w:name="_Toc164869582"/>
      <w:bookmarkStart w:id="4803" w:name="_Toc175350546"/>
      <w:bookmarkStart w:id="4804" w:name="_Toc180146483"/>
      <w:bookmarkStart w:id="4805" w:name="_Toc180248981"/>
      <w:bookmarkStart w:id="4806" w:name="_Toc183378922"/>
      <w:bookmarkStart w:id="4807" w:name="_Toc195348915"/>
      <w:bookmarkStart w:id="4808" w:name="_Toc195349503"/>
      <w:r w:rsidRPr="00705544">
        <w:t>5.5.2.3</w:t>
      </w:r>
      <w:r w:rsidRPr="00705544">
        <w:tab/>
        <w:t>UAE_DAASupport_InformDAAEvent</w:t>
      </w:r>
      <w:r w:rsidR="00A64886">
        <w:t>s</w:t>
      </w:r>
      <w:bookmarkEnd w:id="4801"/>
      <w:bookmarkEnd w:id="4802"/>
      <w:bookmarkEnd w:id="4803"/>
      <w:bookmarkEnd w:id="4804"/>
      <w:bookmarkEnd w:id="4805"/>
      <w:bookmarkEnd w:id="4806"/>
      <w:bookmarkEnd w:id="4807"/>
      <w:bookmarkEnd w:id="4808"/>
    </w:p>
    <w:p w14:paraId="5DFF45F2" w14:textId="77777777" w:rsidR="00705544" w:rsidRPr="00705544" w:rsidRDefault="00705544" w:rsidP="00705544">
      <w:pPr>
        <w:pStyle w:val="Heading5"/>
      </w:pPr>
      <w:bookmarkStart w:id="4809" w:name="_Toc160452655"/>
      <w:bookmarkStart w:id="4810" w:name="_Toc164869583"/>
      <w:bookmarkStart w:id="4811" w:name="_Toc175350547"/>
      <w:bookmarkStart w:id="4812" w:name="_Toc180146484"/>
      <w:bookmarkStart w:id="4813" w:name="_Toc180248982"/>
      <w:bookmarkStart w:id="4814" w:name="_Toc183378923"/>
      <w:bookmarkStart w:id="4815" w:name="_Toc195348916"/>
      <w:bookmarkStart w:id="4816" w:name="_Toc195349504"/>
      <w:r w:rsidRPr="00705544">
        <w:t>5.5.2.3.1</w:t>
      </w:r>
      <w:r w:rsidRPr="00705544">
        <w:tab/>
        <w:t>General</w:t>
      </w:r>
      <w:bookmarkEnd w:id="4809"/>
      <w:bookmarkEnd w:id="4810"/>
      <w:bookmarkEnd w:id="4811"/>
      <w:bookmarkEnd w:id="4812"/>
      <w:bookmarkEnd w:id="4813"/>
      <w:bookmarkEnd w:id="4814"/>
      <w:bookmarkEnd w:id="4815"/>
      <w:bookmarkEnd w:id="481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817" w:name="_Toc160452656"/>
      <w:bookmarkStart w:id="4818" w:name="_Toc164869584"/>
      <w:bookmarkStart w:id="4819" w:name="_Toc175350548"/>
      <w:bookmarkStart w:id="4820" w:name="_Toc180146485"/>
      <w:bookmarkStart w:id="4821" w:name="_Toc180248983"/>
      <w:bookmarkStart w:id="4822" w:name="_Toc183378924"/>
      <w:bookmarkStart w:id="4823" w:name="_Toc195348917"/>
      <w:bookmarkStart w:id="4824" w:name="_Toc195349505"/>
      <w:r w:rsidRPr="00705544">
        <w:rPr>
          <w:lang w:val="fr-FR"/>
        </w:rPr>
        <w:t>5.5.2.3.2</w:t>
      </w:r>
      <w:r w:rsidRPr="00705544">
        <w:rPr>
          <w:lang w:val="fr-FR"/>
        </w:rPr>
        <w:tab/>
        <w:t>DAA Events Information Request</w:t>
      </w:r>
      <w:bookmarkEnd w:id="4817"/>
      <w:bookmarkEnd w:id="4818"/>
      <w:bookmarkEnd w:id="4819"/>
      <w:bookmarkEnd w:id="4820"/>
      <w:bookmarkEnd w:id="4821"/>
      <w:bookmarkEnd w:id="4822"/>
      <w:bookmarkEnd w:id="4823"/>
      <w:bookmarkEnd w:id="4824"/>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825" w:name="_MON_1767298766"/>
    <w:bookmarkEnd w:id="4825"/>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596310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826" w:name="_Toc160452657"/>
      <w:bookmarkStart w:id="4827" w:name="_Toc164869585"/>
      <w:bookmarkStart w:id="4828" w:name="_Toc175350549"/>
      <w:bookmarkStart w:id="4829" w:name="_Toc180146486"/>
      <w:bookmarkStart w:id="4830" w:name="_Toc180248984"/>
      <w:bookmarkStart w:id="4831" w:name="_Toc183378925"/>
      <w:bookmarkStart w:id="4832" w:name="_Toc195348918"/>
      <w:bookmarkStart w:id="4833" w:name="_Toc195349506"/>
      <w:r w:rsidRPr="00705544">
        <w:t>5.5.2.4</w:t>
      </w:r>
      <w:r w:rsidRPr="00705544">
        <w:tab/>
        <w:t>UAE_DAASupport_Notify</w:t>
      </w:r>
      <w:bookmarkEnd w:id="4826"/>
      <w:bookmarkEnd w:id="4827"/>
      <w:bookmarkEnd w:id="4828"/>
      <w:bookmarkEnd w:id="4829"/>
      <w:bookmarkEnd w:id="4830"/>
      <w:bookmarkEnd w:id="4831"/>
      <w:bookmarkEnd w:id="4832"/>
      <w:bookmarkEnd w:id="4833"/>
    </w:p>
    <w:p w14:paraId="7C3E8EA1" w14:textId="77777777" w:rsidR="00705544" w:rsidRPr="00705544" w:rsidRDefault="00705544" w:rsidP="00705544">
      <w:pPr>
        <w:pStyle w:val="Heading5"/>
      </w:pPr>
      <w:bookmarkStart w:id="4834" w:name="_Toc160452658"/>
      <w:bookmarkStart w:id="4835" w:name="_Toc164869586"/>
      <w:bookmarkStart w:id="4836" w:name="_Toc175350550"/>
      <w:bookmarkStart w:id="4837" w:name="_Toc180146487"/>
      <w:bookmarkStart w:id="4838" w:name="_Toc180248985"/>
      <w:bookmarkStart w:id="4839" w:name="_Toc183378926"/>
      <w:bookmarkStart w:id="4840" w:name="_Toc195348919"/>
      <w:bookmarkStart w:id="4841" w:name="_Toc195349507"/>
      <w:r w:rsidRPr="00705544">
        <w:t>5.5.2.4.1</w:t>
      </w:r>
      <w:r w:rsidRPr="00705544">
        <w:tab/>
        <w:t>General</w:t>
      </w:r>
      <w:bookmarkEnd w:id="4834"/>
      <w:bookmarkEnd w:id="4835"/>
      <w:bookmarkEnd w:id="4836"/>
      <w:bookmarkEnd w:id="4837"/>
      <w:bookmarkEnd w:id="4838"/>
      <w:bookmarkEnd w:id="4839"/>
      <w:bookmarkEnd w:id="4840"/>
      <w:bookmarkEnd w:id="4841"/>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842" w:name="_Toc160452659"/>
      <w:bookmarkStart w:id="4843" w:name="_Toc164869587"/>
      <w:bookmarkStart w:id="4844" w:name="_Toc175350551"/>
      <w:bookmarkStart w:id="4845" w:name="_Toc180146488"/>
      <w:bookmarkStart w:id="4846" w:name="_Toc180248986"/>
      <w:bookmarkStart w:id="4847" w:name="_Toc183378927"/>
      <w:bookmarkStart w:id="4848" w:name="_Toc195348920"/>
      <w:bookmarkStart w:id="4849" w:name="_Toc195349508"/>
      <w:r w:rsidRPr="00705544">
        <w:t>5.5.2.4.2</w:t>
      </w:r>
      <w:r w:rsidRPr="00705544">
        <w:tab/>
      </w:r>
      <w:r w:rsidRPr="00705544">
        <w:rPr>
          <w:lang w:val="en-US"/>
        </w:rPr>
        <w:t>DAA Policy Configuration Completion Status Notification</w:t>
      </w:r>
      <w:bookmarkEnd w:id="4842"/>
      <w:bookmarkEnd w:id="4843"/>
      <w:bookmarkEnd w:id="4844"/>
      <w:bookmarkEnd w:id="4845"/>
      <w:bookmarkEnd w:id="4846"/>
      <w:bookmarkEnd w:id="4847"/>
      <w:bookmarkEnd w:id="4848"/>
      <w:bookmarkEnd w:id="4849"/>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850" w:name="_MON_1767298749"/>
    <w:bookmarkEnd w:id="4850"/>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0596310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851" w:name="_Toc160452660"/>
      <w:bookmarkStart w:id="4852" w:name="_Toc164869588"/>
      <w:bookmarkStart w:id="4853" w:name="_Toc175350552"/>
      <w:bookmarkStart w:id="4854" w:name="_Toc180146489"/>
      <w:bookmarkStart w:id="4855" w:name="_Toc180248987"/>
      <w:bookmarkStart w:id="4856" w:name="_Toc183378928"/>
      <w:bookmarkStart w:id="4857" w:name="_Toc195348921"/>
      <w:bookmarkStart w:id="4858" w:name="_Toc195349509"/>
      <w:r w:rsidRPr="00705544">
        <w:t>5.5.2.4.3</w:t>
      </w:r>
      <w:r w:rsidRPr="00705544">
        <w:tab/>
      </w:r>
      <w:r w:rsidRPr="00705544">
        <w:rPr>
          <w:lang w:val="en-US"/>
        </w:rPr>
        <w:t>DAA Event</w:t>
      </w:r>
      <w:r w:rsidR="00A8798E">
        <w:rPr>
          <w:lang w:val="en-US"/>
        </w:rPr>
        <w:t>s</w:t>
      </w:r>
      <w:r w:rsidRPr="00705544">
        <w:rPr>
          <w:lang w:val="en-US"/>
        </w:rPr>
        <w:t xml:space="preserve"> Notification</w:t>
      </w:r>
      <w:bookmarkEnd w:id="4851"/>
      <w:bookmarkEnd w:id="4852"/>
      <w:bookmarkEnd w:id="4853"/>
      <w:bookmarkEnd w:id="4854"/>
      <w:bookmarkEnd w:id="4855"/>
      <w:bookmarkEnd w:id="4856"/>
      <w:bookmarkEnd w:id="4857"/>
      <w:bookmarkEnd w:id="485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859" w:name="_MON_1767298557"/>
    <w:bookmarkEnd w:id="4859"/>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0596310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860" w:name="_Toc160452661"/>
      <w:bookmarkStart w:id="4861" w:name="_Toc164869589"/>
      <w:bookmarkStart w:id="4862" w:name="_Toc175350553"/>
      <w:bookmarkStart w:id="4863" w:name="_Toc180146490"/>
      <w:bookmarkStart w:id="4864" w:name="_Toc180248988"/>
      <w:bookmarkStart w:id="4865" w:name="_Toc183378929"/>
      <w:bookmarkStart w:id="4866" w:name="_Toc195348922"/>
      <w:bookmarkStart w:id="4867" w:name="_Toc195349510"/>
      <w:r w:rsidR="007F7810" w:rsidRPr="007F7810">
        <w:lastRenderedPageBreak/>
        <w:t>5.6</w:t>
      </w:r>
      <w:r w:rsidR="007F7810" w:rsidRPr="007F7810">
        <w:tab/>
        <w:t>UAE_UAVDynamicInfo</w:t>
      </w:r>
      <w:bookmarkEnd w:id="4860"/>
      <w:bookmarkEnd w:id="4861"/>
      <w:bookmarkEnd w:id="4862"/>
      <w:bookmarkEnd w:id="4863"/>
      <w:bookmarkEnd w:id="4864"/>
      <w:bookmarkEnd w:id="4865"/>
      <w:bookmarkEnd w:id="4866"/>
      <w:bookmarkEnd w:id="4867"/>
    </w:p>
    <w:p w14:paraId="2ABBEF3B" w14:textId="77777777" w:rsidR="007F7810" w:rsidRPr="007F7810" w:rsidRDefault="007F7810" w:rsidP="007F7810">
      <w:pPr>
        <w:pStyle w:val="Heading3"/>
      </w:pPr>
      <w:bookmarkStart w:id="4868" w:name="_Toc151743066"/>
      <w:bookmarkStart w:id="4869" w:name="_Toc151743531"/>
      <w:bookmarkStart w:id="4870" w:name="_Toc160452662"/>
      <w:bookmarkStart w:id="4871" w:name="_Toc164869590"/>
      <w:bookmarkStart w:id="4872" w:name="_Toc175350554"/>
      <w:bookmarkStart w:id="4873" w:name="_Toc180146491"/>
      <w:bookmarkStart w:id="4874" w:name="_Toc180248989"/>
      <w:bookmarkStart w:id="4875" w:name="_Toc183378930"/>
      <w:bookmarkStart w:id="4876" w:name="_Toc195348923"/>
      <w:bookmarkStart w:id="4877" w:name="_Toc195349511"/>
      <w:r w:rsidRPr="007F7810">
        <w:t>5.6.1</w:t>
      </w:r>
      <w:r w:rsidRPr="007F7810">
        <w:tab/>
        <w:t>Service Description</w:t>
      </w:r>
      <w:bookmarkEnd w:id="4868"/>
      <w:bookmarkEnd w:id="4869"/>
      <w:bookmarkEnd w:id="4870"/>
      <w:bookmarkEnd w:id="4871"/>
      <w:bookmarkEnd w:id="4872"/>
      <w:bookmarkEnd w:id="4873"/>
      <w:bookmarkEnd w:id="4874"/>
      <w:bookmarkEnd w:id="4875"/>
      <w:bookmarkEnd w:id="4876"/>
      <w:bookmarkEnd w:id="4877"/>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878" w:name="_Toc151743067"/>
      <w:bookmarkStart w:id="4879"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880" w:name="_Toc160452663"/>
      <w:bookmarkStart w:id="4881" w:name="_Toc164869591"/>
      <w:bookmarkStart w:id="4882" w:name="_Toc175350555"/>
      <w:bookmarkStart w:id="4883" w:name="_Toc180146492"/>
      <w:bookmarkStart w:id="4884" w:name="_Toc180248990"/>
      <w:bookmarkStart w:id="4885" w:name="_Toc183378931"/>
      <w:bookmarkStart w:id="4886" w:name="_Toc195348924"/>
      <w:bookmarkStart w:id="4887" w:name="_Toc195349512"/>
      <w:r w:rsidRPr="007F7810">
        <w:t>5.6.2</w:t>
      </w:r>
      <w:r w:rsidRPr="007F7810">
        <w:tab/>
        <w:t>Service Operations</w:t>
      </w:r>
      <w:bookmarkEnd w:id="4880"/>
      <w:bookmarkEnd w:id="4881"/>
      <w:bookmarkEnd w:id="4882"/>
      <w:bookmarkEnd w:id="4883"/>
      <w:bookmarkEnd w:id="4884"/>
      <w:bookmarkEnd w:id="4885"/>
      <w:bookmarkEnd w:id="4886"/>
      <w:bookmarkEnd w:id="4887"/>
    </w:p>
    <w:p w14:paraId="51D8A975" w14:textId="77777777" w:rsidR="007F7810" w:rsidRPr="007F7810" w:rsidRDefault="007F7810" w:rsidP="007F7810">
      <w:pPr>
        <w:pStyle w:val="Heading4"/>
      </w:pPr>
      <w:bookmarkStart w:id="4888" w:name="_Toc160452664"/>
      <w:bookmarkStart w:id="4889" w:name="_Toc164869592"/>
      <w:bookmarkStart w:id="4890" w:name="_Toc175350556"/>
      <w:bookmarkStart w:id="4891" w:name="_Toc180146493"/>
      <w:bookmarkStart w:id="4892" w:name="_Toc180248991"/>
      <w:bookmarkStart w:id="4893" w:name="_Toc183378932"/>
      <w:bookmarkStart w:id="4894" w:name="_Toc195348925"/>
      <w:bookmarkStart w:id="4895" w:name="_Toc195349513"/>
      <w:r w:rsidRPr="007F7810">
        <w:t>5.6.2.1</w:t>
      </w:r>
      <w:r w:rsidRPr="007F7810">
        <w:tab/>
        <w:t>Introduction</w:t>
      </w:r>
      <w:bookmarkEnd w:id="4878"/>
      <w:bookmarkEnd w:id="4879"/>
      <w:bookmarkEnd w:id="4888"/>
      <w:bookmarkEnd w:id="4889"/>
      <w:bookmarkEnd w:id="4890"/>
      <w:bookmarkEnd w:id="4891"/>
      <w:bookmarkEnd w:id="4892"/>
      <w:bookmarkEnd w:id="4893"/>
      <w:bookmarkEnd w:id="4894"/>
      <w:bookmarkEnd w:id="489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896" w:name="_Toc160452665"/>
      <w:bookmarkStart w:id="4897" w:name="_Toc164869593"/>
      <w:bookmarkStart w:id="4898" w:name="_Toc175350557"/>
      <w:bookmarkStart w:id="4899" w:name="_Toc180146494"/>
      <w:bookmarkStart w:id="4900" w:name="_Toc180248992"/>
      <w:bookmarkStart w:id="4901" w:name="_Toc183378933"/>
      <w:bookmarkStart w:id="4902" w:name="_Toc195348926"/>
      <w:bookmarkStart w:id="4903" w:name="_Toc195349514"/>
      <w:r w:rsidRPr="007F7810">
        <w:t>5.6.2.2</w:t>
      </w:r>
      <w:r w:rsidRPr="007F7810">
        <w:tab/>
        <w:t>UAE_UAVDynamicInfo_Subscribe</w:t>
      </w:r>
      <w:bookmarkEnd w:id="4896"/>
      <w:bookmarkEnd w:id="4897"/>
      <w:bookmarkEnd w:id="4898"/>
      <w:bookmarkEnd w:id="4899"/>
      <w:bookmarkEnd w:id="4900"/>
      <w:bookmarkEnd w:id="4901"/>
      <w:bookmarkEnd w:id="4902"/>
      <w:bookmarkEnd w:id="4903"/>
    </w:p>
    <w:p w14:paraId="0DBF3465" w14:textId="77777777" w:rsidR="007F7810" w:rsidRPr="007F7810" w:rsidRDefault="007F7810" w:rsidP="007F7810">
      <w:pPr>
        <w:pStyle w:val="Heading5"/>
      </w:pPr>
      <w:bookmarkStart w:id="4904" w:name="_Toc160452666"/>
      <w:bookmarkStart w:id="4905" w:name="_Toc164869594"/>
      <w:bookmarkStart w:id="4906" w:name="_Toc175350558"/>
      <w:bookmarkStart w:id="4907" w:name="_Toc180146495"/>
      <w:bookmarkStart w:id="4908" w:name="_Toc180248993"/>
      <w:bookmarkStart w:id="4909" w:name="_Toc183378934"/>
      <w:bookmarkStart w:id="4910" w:name="_Toc195348927"/>
      <w:bookmarkStart w:id="4911" w:name="_Toc195349515"/>
      <w:r w:rsidRPr="007F7810">
        <w:t>5.6.2.2.1</w:t>
      </w:r>
      <w:r w:rsidRPr="007F7810">
        <w:tab/>
        <w:t>General</w:t>
      </w:r>
      <w:bookmarkEnd w:id="4904"/>
      <w:bookmarkEnd w:id="4905"/>
      <w:bookmarkEnd w:id="4906"/>
      <w:bookmarkEnd w:id="4907"/>
      <w:bookmarkEnd w:id="4908"/>
      <w:bookmarkEnd w:id="4909"/>
      <w:bookmarkEnd w:id="4910"/>
      <w:bookmarkEnd w:id="4911"/>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912" w:name="_Toc160452667"/>
      <w:bookmarkStart w:id="4913" w:name="_Toc164869595"/>
      <w:bookmarkStart w:id="4914" w:name="_Toc175350559"/>
      <w:bookmarkStart w:id="4915" w:name="_Toc180146496"/>
      <w:bookmarkStart w:id="4916" w:name="_Toc180248994"/>
      <w:bookmarkStart w:id="4917" w:name="_Toc183378935"/>
      <w:bookmarkStart w:id="4918" w:name="_Toc195348928"/>
      <w:bookmarkStart w:id="4919" w:name="_Toc195349516"/>
      <w:r w:rsidRPr="007F7810">
        <w:t>5.6.2.2.2</w:t>
      </w:r>
      <w:r w:rsidRPr="007F7810">
        <w:tab/>
      </w:r>
      <w:r w:rsidRPr="007F7810">
        <w:rPr>
          <w:bCs/>
        </w:rPr>
        <w:t>UAV Dynamic Information Subscription</w:t>
      </w:r>
      <w:r w:rsidRPr="007F7810">
        <w:t xml:space="preserve"> Creation</w:t>
      </w:r>
      <w:bookmarkEnd w:id="4912"/>
      <w:bookmarkEnd w:id="4913"/>
      <w:bookmarkEnd w:id="4914"/>
      <w:bookmarkEnd w:id="4915"/>
      <w:bookmarkEnd w:id="4916"/>
      <w:bookmarkEnd w:id="4917"/>
      <w:bookmarkEnd w:id="4918"/>
      <w:bookmarkEnd w:id="4919"/>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920" w:name="_MON_1766341430"/>
    <w:bookmarkEnd w:id="4920"/>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0596310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921" w:name="_Toc160452668"/>
      <w:bookmarkStart w:id="4922" w:name="_Toc164869596"/>
      <w:bookmarkStart w:id="4923" w:name="_Toc175350560"/>
      <w:bookmarkStart w:id="4924" w:name="_Toc180146497"/>
      <w:bookmarkStart w:id="4925" w:name="_Toc180248995"/>
      <w:bookmarkStart w:id="4926" w:name="_Toc183378936"/>
      <w:bookmarkStart w:id="4927" w:name="_Toc195348929"/>
      <w:bookmarkStart w:id="4928" w:name="_Toc195349517"/>
      <w:r w:rsidRPr="007F7810">
        <w:t>5.6.2.2.3</w:t>
      </w:r>
      <w:r w:rsidRPr="007F7810">
        <w:tab/>
      </w:r>
      <w:r w:rsidRPr="007F7810">
        <w:rPr>
          <w:bCs/>
        </w:rPr>
        <w:t>UAV Dynamic Information Subscription</w:t>
      </w:r>
      <w:r w:rsidRPr="007F7810">
        <w:t xml:space="preserve"> Update</w:t>
      </w:r>
      <w:bookmarkEnd w:id="4921"/>
      <w:bookmarkEnd w:id="4922"/>
      <w:bookmarkEnd w:id="4923"/>
      <w:bookmarkEnd w:id="4924"/>
      <w:bookmarkEnd w:id="4925"/>
      <w:bookmarkEnd w:id="4926"/>
      <w:bookmarkEnd w:id="4927"/>
      <w:bookmarkEnd w:id="4928"/>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929" w:name="_MON_1766341502"/>
    <w:bookmarkEnd w:id="4929"/>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0596310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930" w:name="_Toc160452669"/>
      <w:bookmarkStart w:id="4931" w:name="_Toc164869597"/>
      <w:bookmarkStart w:id="4932" w:name="_Toc175350561"/>
      <w:bookmarkStart w:id="4933" w:name="_Toc180146498"/>
      <w:bookmarkStart w:id="4934" w:name="_Toc180248996"/>
      <w:bookmarkStart w:id="4935" w:name="_Toc183378937"/>
      <w:bookmarkStart w:id="4936" w:name="_Toc195348930"/>
      <w:bookmarkStart w:id="4937" w:name="_Toc195349518"/>
      <w:r w:rsidRPr="007F7810">
        <w:t>5.6.2.2.4</w:t>
      </w:r>
      <w:r w:rsidRPr="007F7810">
        <w:tab/>
      </w:r>
      <w:r w:rsidRPr="007F7810">
        <w:rPr>
          <w:bCs/>
        </w:rPr>
        <w:t>UAV Dynamic Information Subscription</w:t>
      </w:r>
      <w:r w:rsidRPr="007F7810">
        <w:t xml:space="preserve"> </w:t>
      </w:r>
      <w:r w:rsidRPr="007F7810">
        <w:rPr>
          <w:lang w:val="en-US"/>
        </w:rPr>
        <w:t>Deletion</w:t>
      </w:r>
      <w:bookmarkEnd w:id="4930"/>
      <w:bookmarkEnd w:id="4931"/>
      <w:bookmarkEnd w:id="4932"/>
      <w:bookmarkEnd w:id="4933"/>
      <w:bookmarkEnd w:id="4934"/>
      <w:bookmarkEnd w:id="4935"/>
      <w:bookmarkEnd w:id="4936"/>
      <w:bookmarkEnd w:id="4937"/>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938" w:name="_MON_1766341650"/>
    <w:bookmarkEnd w:id="4938"/>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0596310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939" w:name="_Toc144024139"/>
      <w:bookmarkStart w:id="4940" w:name="_Toc148176838"/>
      <w:bookmarkStart w:id="4941" w:name="_Toc148358888"/>
      <w:bookmarkStart w:id="4942" w:name="_Toc151743082"/>
      <w:bookmarkStart w:id="4943" w:name="_Toc151743547"/>
      <w:bookmarkStart w:id="4944" w:name="_Toc160452670"/>
      <w:bookmarkStart w:id="4945" w:name="_Toc164869598"/>
      <w:bookmarkStart w:id="4946" w:name="_Toc175350562"/>
      <w:bookmarkStart w:id="4947" w:name="_Toc180146499"/>
      <w:bookmarkStart w:id="4948" w:name="_Toc180248997"/>
      <w:bookmarkStart w:id="4949" w:name="_Toc183378938"/>
      <w:bookmarkStart w:id="4950" w:name="_Toc195348931"/>
      <w:bookmarkStart w:id="4951" w:name="_Toc195349519"/>
      <w:r w:rsidRPr="007F7810">
        <w:t>5.6.2.3</w:t>
      </w:r>
      <w:r w:rsidRPr="007F7810">
        <w:tab/>
      </w:r>
      <w:bookmarkEnd w:id="4939"/>
      <w:bookmarkEnd w:id="4940"/>
      <w:bookmarkEnd w:id="4941"/>
      <w:bookmarkEnd w:id="4942"/>
      <w:bookmarkEnd w:id="4943"/>
      <w:r w:rsidRPr="007F7810">
        <w:t>UAE_UAVDynamicInfo_Notify</w:t>
      </w:r>
      <w:bookmarkEnd w:id="4944"/>
      <w:bookmarkEnd w:id="4945"/>
      <w:bookmarkEnd w:id="4946"/>
      <w:bookmarkEnd w:id="4947"/>
      <w:bookmarkEnd w:id="4948"/>
      <w:bookmarkEnd w:id="4949"/>
      <w:bookmarkEnd w:id="4950"/>
      <w:bookmarkEnd w:id="4951"/>
    </w:p>
    <w:p w14:paraId="45CC5E84" w14:textId="77777777" w:rsidR="007F7810" w:rsidRPr="007F7810" w:rsidRDefault="007F7810" w:rsidP="007F7810">
      <w:pPr>
        <w:pStyle w:val="Heading5"/>
      </w:pPr>
      <w:bookmarkStart w:id="4952" w:name="_Toc144024140"/>
      <w:bookmarkStart w:id="4953" w:name="_Toc148176839"/>
      <w:bookmarkStart w:id="4954" w:name="_Toc148358889"/>
      <w:bookmarkStart w:id="4955" w:name="_Toc151743083"/>
      <w:bookmarkStart w:id="4956" w:name="_Toc151743548"/>
      <w:bookmarkStart w:id="4957" w:name="_Toc160452671"/>
      <w:bookmarkStart w:id="4958" w:name="_Toc164869599"/>
      <w:bookmarkStart w:id="4959" w:name="_Toc175350563"/>
      <w:bookmarkStart w:id="4960" w:name="_Toc180146500"/>
      <w:bookmarkStart w:id="4961" w:name="_Toc180248998"/>
      <w:bookmarkStart w:id="4962" w:name="_Toc183378939"/>
      <w:bookmarkStart w:id="4963" w:name="_Toc195348932"/>
      <w:bookmarkStart w:id="4964" w:name="_Toc195349520"/>
      <w:r w:rsidRPr="007F7810">
        <w:t>5.6.2.3.1</w:t>
      </w:r>
      <w:r w:rsidRPr="007F7810">
        <w:tab/>
        <w:t>General</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965" w:name="_Toc144024141"/>
      <w:bookmarkStart w:id="4966" w:name="_Toc148176840"/>
      <w:bookmarkStart w:id="4967" w:name="_Toc148358890"/>
      <w:bookmarkStart w:id="4968" w:name="_Toc151743084"/>
      <w:bookmarkStart w:id="4969" w:name="_Toc151743549"/>
      <w:bookmarkStart w:id="4970" w:name="_Toc160452672"/>
      <w:bookmarkStart w:id="4971" w:name="_Toc164869600"/>
      <w:bookmarkStart w:id="4972" w:name="_Toc175350564"/>
      <w:bookmarkStart w:id="4973" w:name="_Toc180146501"/>
      <w:bookmarkStart w:id="4974" w:name="_Toc180248999"/>
      <w:bookmarkStart w:id="4975" w:name="_Toc183378940"/>
      <w:bookmarkStart w:id="4976" w:name="_Toc195348933"/>
      <w:bookmarkStart w:id="4977" w:name="_Toc195349521"/>
      <w:r w:rsidRPr="007F7810">
        <w:t>5.6.2.3.2</w:t>
      </w:r>
      <w:r w:rsidRPr="007F7810">
        <w:tab/>
      </w:r>
      <w:r w:rsidRPr="007F7810">
        <w:rPr>
          <w:bCs/>
        </w:rPr>
        <w:t xml:space="preserve">UAV Dynamic Information </w:t>
      </w:r>
      <w:r w:rsidRPr="007F7810">
        <w:rPr>
          <w:lang w:val="en-US"/>
        </w:rPr>
        <w:t>Notification</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0596311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978" w:name="_Toc175350565"/>
      <w:bookmarkStart w:id="4979" w:name="_Toc180146502"/>
      <w:bookmarkStart w:id="4980" w:name="_Toc180249000"/>
      <w:bookmarkStart w:id="4981" w:name="_Toc183378941"/>
      <w:bookmarkStart w:id="4982" w:name="_Toc195348934"/>
      <w:bookmarkStart w:id="4983" w:name="_Toc195349522"/>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978"/>
      <w:bookmarkEnd w:id="4979"/>
      <w:bookmarkEnd w:id="4980"/>
      <w:bookmarkEnd w:id="4981"/>
      <w:bookmarkEnd w:id="4982"/>
      <w:bookmarkEnd w:id="4983"/>
    </w:p>
    <w:p w14:paraId="1F36ADAA" w14:textId="77777777" w:rsidR="00194A80" w:rsidRPr="00535E7D" w:rsidRDefault="00194A80" w:rsidP="00194A80">
      <w:pPr>
        <w:pStyle w:val="Heading3"/>
      </w:pPr>
      <w:bookmarkStart w:id="4984" w:name="_Toc175350566"/>
      <w:bookmarkStart w:id="4985" w:name="_Toc180146503"/>
      <w:bookmarkStart w:id="4986" w:name="_Toc180249001"/>
      <w:bookmarkStart w:id="4987" w:name="_Toc183378942"/>
      <w:bookmarkStart w:id="4988" w:name="_Toc195348935"/>
      <w:bookmarkStart w:id="4989" w:name="_Toc195349523"/>
      <w:r w:rsidRPr="00535E7D">
        <w:t>5.</w:t>
      </w:r>
      <w:r>
        <w:t>7</w:t>
      </w:r>
      <w:r w:rsidRPr="00535E7D">
        <w:t>.1</w:t>
      </w:r>
      <w:r w:rsidRPr="00535E7D">
        <w:tab/>
        <w:t>Service Description</w:t>
      </w:r>
      <w:bookmarkEnd w:id="4984"/>
      <w:bookmarkEnd w:id="4985"/>
      <w:bookmarkEnd w:id="4986"/>
      <w:bookmarkEnd w:id="4987"/>
      <w:bookmarkEnd w:id="4988"/>
      <w:bookmarkEnd w:id="49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990" w:name="_Toc175350567"/>
      <w:bookmarkStart w:id="4991" w:name="_Toc180146504"/>
      <w:bookmarkStart w:id="4992" w:name="_Toc180249002"/>
      <w:bookmarkStart w:id="4993" w:name="_Toc183378943"/>
      <w:bookmarkStart w:id="4994" w:name="_Toc195348936"/>
      <w:bookmarkStart w:id="4995" w:name="_Toc195349524"/>
      <w:r w:rsidRPr="00535E7D">
        <w:t>5.</w:t>
      </w:r>
      <w:r>
        <w:t>7</w:t>
      </w:r>
      <w:r w:rsidRPr="00535E7D">
        <w:t>.2</w:t>
      </w:r>
      <w:r w:rsidRPr="00535E7D">
        <w:tab/>
        <w:t>Service Operations</w:t>
      </w:r>
      <w:bookmarkEnd w:id="4990"/>
      <w:bookmarkEnd w:id="4991"/>
      <w:bookmarkEnd w:id="4992"/>
      <w:bookmarkEnd w:id="4993"/>
      <w:bookmarkEnd w:id="4994"/>
      <w:bookmarkEnd w:id="4995"/>
    </w:p>
    <w:p w14:paraId="0B378573" w14:textId="77777777" w:rsidR="00194A80" w:rsidRPr="00535E7D" w:rsidRDefault="00194A80" w:rsidP="00194A80">
      <w:pPr>
        <w:pStyle w:val="Heading4"/>
      </w:pPr>
      <w:bookmarkStart w:id="4996" w:name="_Toc175350568"/>
      <w:bookmarkStart w:id="4997" w:name="_Toc180146505"/>
      <w:bookmarkStart w:id="4998" w:name="_Toc180249003"/>
      <w:bookmarkStart w:id="4999" w:name="_Toc183378944"/>
      <w:bookmarkStart w:id="5000" w:name="_Toc195348937"/>
      <w:bookmarkStart w:id="5001" w:name="_Toc195349525"/>
      <w:r w:rsidRPr="00535E7D">
        <w:t>5.</w:t>
      </w:r>
      <w:r>
        <w:t>7</w:t>
      </w:r>
      <w:r w:rsidRPr="00535E7D">
        <w:t>.2.1</w:t>
      </w:r>
      <w:r w:rsidRPr="00535E7D">
        <w:tab/>
        <w:t>Introduction</w:t>
      </w:r>
      <w:bookmarkEnd w:id="4996"/>
      <w:bookmarkEnd w:id="4997"/>
      <w:bookmarkEnd w:id="4998"/>
      <w:bookmarkEnd w:id="4999"/>
      <w:bookmarkEnd w:id="5000"/>
      <w:bookmarkEnd w:id="5001"/>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5002" w:name="_Toc175350569"/>
      <w:bookmarkStart w:id="5003" w:name="_Toc180146506"/>
      <w:bookmarkStart w:id="5004" w:name="_Toc180249004"/>
      <w:bookmarkStart w:id="5005" w:name="_Toc183378945"/>
      <w:bookmarkStart w:id="5006" w:name="_Toc195348938"/>
      <w:bookmarkStart w:id="5007" w:name="_Toc195349526"/>
      <w:r w:rsidRPr="00535E7D">
        <w:t>5.</w:t>
      </w:r>
      <w:r>
        <w:t>7</w:t>
      </w:r>
      <w:r w:rsidRPr="00535E7D">
        <w:t>.2.2</w:t>
      </w:r>
      <w:r w:rsidRPr="00535E7D">
        <w:tab/>
      </w:r>
      <w:r w:rsidRPr="00937AC3">
        <w:t>UAE_FlightPathMonitoring</w:t>
      </w:r>
      <w:r w:rsidRPr="00535E7D">
        <w:t>_Manage</w:t>
      </w:r>
      <w:bookmarkEnd w:id="5002"/>
      <w:bookmarkEnd w:id="5003"/>
      <w:bookmarkEnd w:id="5004"/>
      <w:bookmarkEnd w:id="5005"/>
      <w:bookmarkEnd w:id="5006"/>
      <w:bookmarkEnd w:id="5007"/>
    </w:p>
    <w:p w14:paraId="1E6A47A5" w14:textId="77777777" w:rsidR="00194A80" w:rsidRPr="00535E7D" w:rsidRDefault="00194A80" w:rsidP="00194A80">
      <w:pPr>
        <w:pStyle w:val="Heading5"/>
      </w:pPr>
      <w:bookmarkStart w:id="5008" w:name="_Toc175350570"/>
      <w:bookmarkStart w:id="5009" w:name="_Toc180146507"/>
      <w:bookmarkStart w:id="5010" w:name="_Toc180249005"/>
      <w:bookmarkStart w:id="5011" w:name="_Toc183378946"/>
      <w:bookmarkStart w:id="5012" w:name="_Toc195348939"/>
      <w:bookmarkStart w:id="5013" w:name="_Toc195349527"/>
      <w:r w:rsidRPr="00535E7D">
        <w:t>5.</w:t>
      </w:r>
      <w:r>
        <w:t>7</w:t>
      </w:r>
      <w:r w:rsidRPr="00535E7D">
        <w:t>.2.2.1</w:t>
      </w:r>
      <w:r w:rsidRPr="00535E7D">
        <w:tab/>
        <w:t>General</w:t>
      </w:r>
      <w:bookmarkEnd w:id="5008"/>
      <w:bookmarkEnd w:id="5009"/>
      <w:bookmarkEnd w:id="5010"/>
      <w:bookmarkEnd w:id="5011"/>
      <w:bookmarkEnd w:id="5012"/>
      <w:bookmarkEnd w:id="5013"/>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5014" w:name="_Toc175350571"/>
      <w:bookmarkStart w:id="5015" w:name="_Toc180146508"/>
      <w:bookmarkStart w:id="5016" w:name="_Toc180249006"/>
      <w:bookmarkStart w:id="5017" w:name="_Toc183378947"/>
      <w:bookmarkStart w:id="5018" w:name="_Toc195348940"/>
      <w:bookmarkStart w:id="5019" w:name="_Toc195349528"/>
      <w:r w:rsidRPr="00535E7D">
        <w:t>5.</w:t>
      </w:r>
      <w:r>
        <w:t>7</w:t>
      </w:r>
      <w:r w:rsidRPr="00535E7D">
        <w:t>.2.2.2</w:t>
      </w:r>
      <w:r w:rsidRPr="00535E7D">
        <w:tab/>
      </w:r>
      <w:r>
        <w:t>Flight Path Monitoring Configuration</w:t>
      </w:r>
      <w:r w:rsidRPr="00535E7D">
        <w:t xml:space="preserve"> Creation</w:t>
      </w:r>
      <w:bookmarkEnd w:id="5014"/>
      <w:bookmarkEnd w:id="5015"/>
      <w:bookmarkEnd w:id="5016"/>
      <w:bookmarkEnd w:id="5017"/>
      <w:bookmarkEnd w:id="5018"/>
      <w:bookmarkEnd w:id="5019"/>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0596311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5020" w:name="_Toc175350572"/>
      <w:bookmarkStart w:id="5021" w:name="_Toc180146509"/>
      <w:bookmarkStart w:id="5022" w:name="_Toc180249007"/>
      <w:bookmarkStart w:id="5023" w:name="_Toc183378948"/>
      <w:bookmarkStart w:id="5024" w:name="_Toc195348941"/>
      <w:bookmarkStart w:id="5025" w:name="_Toc195349529"/>
      <w:r w:rsidRPr="00535E7D">
        <w:t>5.</w:t>
      </w:r>
      <w:r>
        <w:t>7</w:t>
      </w:r>
      <w:r w:rsidRPr="00535E7D">
        <w:t>.2.2.3</w:t>
      </w:r>
      <w:r w:rsidRPr="00535E7D">
        <w:tab/>
      </w:r>
      <w:r>
        <w:t>Flight Path Monitoring Configuration</w:t>
      </w:r>
      <w:r w:rsidRPr="00535E7D">
        <w:t xml:space="preserve"> Update</w:t>
      </w:r>
      <w:bookmarkEnd w:id="5020"/>
      <w:bookmarkEnd w:id="5021"/>
      <w:bookmarkEnd w:id="5022"/>
      <w:bookmarkEnd w:id="5023"/>
      <w:bookmarkEnd w:id="5024"/>
      <w:bookmarkEnd w:id="502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0596311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5026" w:name="_Toc175350573"/>
      <w:bookmarkStart w:id="5027" w:name="_Toc180146510"/>
      <w:bookmarkStart w:id="5028" w:name="_Toc180249008"/>
      <w:bookmarkStart w:id="5029" w:name="_Toc183378949"/>
      <w:bookmarkStart w:id="5030" w:name="_Toc195348942"/>
      <w:bookmarkStart w:id="5031" w:name="_Toc195349530"/>
      <w:r w:rsidRPr="00535E7D">
        <w:lastRenderedPageBreak/>
        <w:t>5.</w:t>
      </w:r>
      <w:r>
        <w:t>7</w:t>
      </w:r>
      <w:r w:rsidRPr="00535E7D">
        <w:t>.2.2.</w:t>
      </w:r>
      <w:r>
        <w:t>4</w:t>
      </w:r>
      <w:r w:rsidRPr="00535E7D">
        <w:tab/>
      </w:r>
      <w:r>
        <w:t>Flight Path Monitoring Configuration</w:t>
      </w:r>
      <w:r w:rsidRPr="00535E7D">
        <w:t xml:space="preserve"> Deletion</w:t>
      </w:r>
      <w:bookmarkEnd w:id="5026"/>
      <w:bookmarkEnd w:id="5027"/>
      <w:bookmarkEnd w:id="5028"/>
      <w:bookmarkEnd w:id="5029"/>
      <w:bookmarkEnd w:id="5030"/>
      <w:bookmarkEnd w:id="503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0596311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5032" w:name="_Toc175350574"/>
      <w:bookmarkStart w:id="5033" w:name="_Toc180146511"/>
      <w:bookmarkStart w:id="5034" w:name="_Toc180249009"/>
      <w:bookmarkStart w:id="5035" w:name="_Toc183378950"/>
      <w:bookmarkStart w:id="5036" w:name="_Toc195348943"/>
      <w:bookmarkStart w:id="5037" w:name="_Toc195349531"/>
      <w:r w:rsidRPr="00535E7D">
        <w:t>5.</w:t>
      </w:r>
      <w:r>
        <w:t>7</w:t>
      </w:r>
      <w:r w:rsidRPr="00535E7D">
        <w:t>.2.</w:t>
      </w:r>
      <w:r>
        <w:t>3</w:t>
      </w:r>
      <w:r w:rsidRPr="00535E7D">
        <w:tab/>
      </w:r>
      <w:r w:rsidRPr="00937AC3">
        <w:t>UAE_FlightPathMonitoring</w:t>
      </w:r>
      <w:r w:rsidRPr="00535E7D">
        <w:t>_Notify</w:t>
      </w:r>
      <w:bookmarkEnd w:id="5032"/>
      <w:bookmarkEnd w:id="5033"/>
      <w:bookmarkEnd w:id="5034"/>
      <w:bookmarkEnd w:id="5035"/>
      <w:bookmarkEnd w:id="5036"/>
      <w:bookmarkEnd w:id="5037"/>
    </w:p>
    <w:p w14:paraId="1CF84114" w14:textId="77777777" w:rsidR="00194A80" w:rsidRPr="00535E7D" w:rsidRDefault="00194A80" w:rsidP="00194A80">
      <w:pPr>
        <w:pStyle w:val="Heading5"/>
      </w:pPr>
      <w:bookmarkStart w:id="5038" w:name="_Toc175350575"/>
      <w:bookmarkStart w:id="5039" w:name="_Toc180146512"/>
      <w:bookmarkStart w:id="5040" w:name="_Toc180249010"/>
      <w:bookmarkStart w:id="5041" w:name="_Toc183378951"/>
      <w:bookmarkStart w:id="5042" w:name="_Toc195348944"/>
      <w:bookmarkStart w:id="5043" w:name="_Toc195349532"/>
      <w:r w:rsidRPr="00535E7D">
        <w:t>5.</w:t>
      </w:r>
      <w:r>
        <w:t>7</w:t>
      </w:r>
      <w:r w:rsidRPr="00535E7D">
        <w:t>.2.</w:t>
      </w:r>
      <w:r>
        <w:t>3</w:t>
      </w:r>
      <w:r w:rsidRPr="00535E7D">
        <w:t>.1</w:t>
      </w:r>
      <w:r w:rsidRPr="00535E7D">
        <w:tab/>
        <w:t>General</w:t>
      </w:r>
      <w:bookmarkEnd w:id="5038"/>
      <w:bookmarkEnd w:id="5039"/>
      <w:bookmarkEnd w:id="5040"/>
      <w:bookmarkEnd w:id="5041"/>
      <w:bookmarkEnd w:id="5042"/>
      <w:bookmarkEnd w:id="504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5044" w:name="_Toc175350576"/>
      <w:bookmarkStart w:id="5045" w:name="_Toc180146513"/>
      <w:bookmarkStart w:id="5046" w:name="_Toc180249011"/>
      <w:bookmarkStart w:id="5047" w:name="_Toc183378952"/>
      <w:bookmarkStart w:id="5048" w:name="_Toc195348945"/>
      <w:bookmarkStart w:id="5049" w:name="_Toc195349533"/>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5044"/>
      <w:bookmarkEnd w:id="5045"/>
      <w:bookmarkEnd w:id="5046"/>
      <w:bookmarkEnd w:id="5047"/>
      <w:bookmarkEnd w:id="5048"/>
      <w:bookmarkEnd w:id="504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5050" w:name="_MON_1795421334"/>
    <w:bookmarkEnd w:id="5050"/>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0596311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5051" w:name="_Toc175350577"/>
      <w:bookmarkStart w:id="5052" w:name="_Toc180146514"/>
      <w:bookmarkStart w:id="5053" w:name="_Toc180249012"/>
      <w:bookmarkStart w:id="5054" w:name="_Toc183378953"/>
      <w:bookmarkStart w:id="5055" w:name="_Toc195348946"/>
      <w:bookmarkStart w:id="5056" w:name="_Toc195349534"/>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5051"/>
      <w:bookmarkEnd w:id="5052"/>
      <w:bookmarkEnd w:id="5053"/>
      <w:bookmarkEnd w:id="5054"/>
      <w:bookmarkEnd w:id="5055"/>
      <w:bookmarkEnd w:id="505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5057" w:name="_MON_1795421320"/>
    <w:bookmarkEnd w:id="5057"/>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0596311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5058" w:name="_Toc175350578"/>
      <w:bookmarkStart w:id="5059" w:name="_Toc180146515"/>
      <w:bookmarkStart w:id="5060" w:name="_Toc180249013"/>
      <w:bookmarkStart w:id="5061" w:name="_Toc183378954"/>
      <w:bookmarkStart w:id="5062" w:name="_Toc195348947"/>
      <w:bookmarkStart w:id="5063" w:name="_Toc195349535"/>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5058"/>
      <w:bookmarkEnd w:id="5059"/>
      <w:bookmarkEnd w:id="5060"/>
      <w:bookmarkEnd w:id="5061"/>
      <w:bookmarkEnd w:id="5062"/>
      <w:bookmarkEnd w:id="5063"/>
    </w:p>
    <w:p w14:paraId="06FD6187" w14:textId="77777777" w:rsidR="00CB1A86" w:rsidRPr="00535E7D" w:rsidRDefault="00CB1A86" w:rsidP="00CB1A86">
      <w:pPr>
        <w:pStyle w:val="Heading3"/>
      </w:pPr>
      <w:bookmarkStart w:id="5064" w:name="_Toc175350579"/>
      <w:bookmarkStart w:id="5065" w:name="_Toc180146516"/>
      <w:bookmarkStart w:id="5066" w:name="_Toc180249014"/>
      <w:bookmarkStart w:id="5067" w:name="_Toc183378955"/>
      <w:bookmarkStart w:id="5068" w:name="_Toc195348948"/>
      <w:bookmarkStart w:id="5069" w:name="_Toc195349536"/>
      <w:r w:rsidRPr="00535E7D">
        <w:t>5.</w:t>
      </w:r>
      <w:r>
        <w:t>8</w:t>
      </w:r>
      <w:r w:rsidRPr="00535E7D">
        <w:t>.1</w:t>
      </w:r>
      <w:r w:rsidRPr="00535E7D">
        <w:tab/>
        <w:t>Service Description</w:t>
      </w:r>
      <w:bookmarkEnd w:id="5064"/>
      <w:bookmarkEnd w:id="5065"/>
      <w:bookmarkEnd w:id="5066"/>
      <w:bookmarkEnd w:id="5067"/>
      <w:bookmarkEnd w:id="5068"/>
      <w:bookmarkEnd w:id="506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5070" w:name="_Toc175350580"/>
      <w:bookmarkStart w:id="5071" w:name="_Toc180146517"/>
      <w:bookmarkStart w:id="5072" w:name="_Toc180249015"/>
      <w:bookmarkStart w:id="5073" w:name="_Toc183378956"/>
      <w:bookmarkStart w:id="5074" w:name="_Toc195348949"/>
      <w:bookmarkStart w:id="5075" w:name="_Toc195349537"/>
      <w:r w:rsidRPr="00535E7D">
        <w:t>5.</w:t>
      </w:r>
      <w:r>
        <w:t>8</w:t>
      </w:r>
      <w:r w:rsidRPr="00535E7D">
        <w:t>.2</w:t>
      </w:r>
      <w:r w:rsidRPr="00535E7D">
        <w:tab/>
        <w:t>Service Operations</w:t>
      </w:r>
      <w:bookmarkEnd w:id="5070"/>
      <w:bookmarkEnd w:id="5071"/>
      <w:bookmarkEnd w:id="5072"/>
      <w:bookmarkEnd w:id="5073"/>
      <w:bookmarkEnd w:id="5074"/>
      <w:bookmarkEnd w:id="5075"/>
    </w:p>
    <w:p w14:paraId="4BA2D657" w14:textId="77777777" w:rsidR="00CB1A86" w:rsidRPr="00535E7D" w:rsidRDefault="00CB1A86" w:rsidP="00CB1A86">
      <w:pPr>
        <w:pStyle w:val="Heading4"/>
      </w:pPr>
      <w:bookmarkStart w:id="5076" w:name="_Toc175350581"/>
      <w:bookmarkStart w:id="5077" w:name="_Toc180146518"/>
      <w:bookmarkStart w:id="5078" w:name="_Toc180249016"/>
      <w:bookmarkStart w:id="5079" w:name="_Toc183378957"/>
      <w:bookmarkStart w:id="5080" w:name="_Toc195348950"/>
      <w:bookmarkStart w:id="5081" w:name="_Toc195349538"/>
      <w:r w:rsidRPr="00535E7D">
        <w:t>5.</w:t>
      </w:r>
      <w:r>
        <w:t>8</w:t>
      </w:r>
      <w:r w:rsidRPr="00535E7D">
        <w:t>.2.1</w:t>
      </w:r>
      <w:r w:rsidRPr="00535E7D">
        <w:tab/>
        <w:t>Introduction</w:t>
      </w:r>
      <w:bookmarkEnd w:id="5076"/>
      <w:bookmarkEnd w:id="5077"/>
      <w:bookmarkEnd w:id="5078"/>
      <w:bookmarkEnd w:id="5079"/>
      <w:bookmarkEnd w:id="5080"/>
      <w:bookmarkEnd w:id="5081"/>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5082" w:name="_Toc175350582"/>
      <w:bookmarkStart w:id="5083" w:name="_Toc180146519"/>
      <w:bookmarkStart w:id="5084" w:name="_Toc180249017"/>
      <w:bookmarkStart w:id="5085" w:name="_Toc183378958"/>
      <w:bookmarkStart w:id="5086" w:name="_Toc195348951"/>
      <w:bookmarkStart w:id="5087" w:name="_Toc195349539"/>
      <w:r w:rsidRPr="00535E7D">
        <w:t>5.</w:t>
      </w:r>
      <w:r>
        <w:t>8</w:t>
      </w:r>
      <w:r w:rsidRPr="00535E7D">
        <w:t>.2.2</w:t>
      </w:r>
      <w:r w:rsidRPr="00535E7D">
        <w:tab/>
      </w:r>
      <w:r w:rsidRPr="00937AC3">
        <w:t>UAE_Flight</w:t>
      </w:r>
      <w:r>
        <w:t>RouteSupport</w:t>
      </w:r>
      <w:r w:rsidRPr="00535E7D">
        <w:t>_Manage</w:t>
      </w:r>
      <w:bookmarkEnd w:id="5082"/>
      <w:bookmarkEnd w:id="5083"/>
      <w:bookmarkEnd w:id="5084"/>
      <w:bookmarkEnd w:id="5085"/>
      <w:bookmarkEnd w:id="5086"/>
      <w:bookmarkEnd w:id="5087"/>
    </w:p>
    <w:p w14:paraId="2C0E1EA1" w14:textId="77777777" w:rsidR="00CB1A86" w:rsidRPr="00535E7D" w:rsidRDefault="00CB1A86" w:rsidP="00CB1A86">
      <w:pPr>
        <w:pStyle w:val="Heading5"/>
      </w:pPr>
      <w:bookmarkStart w:id="5088" w:name="_Toc175350583"/>
      <w:bookmarkStart w:id="5089" w:name="_Toc180146520"/>
      <w:bookmarkStart w:id="5090" w:name="_Toc180249018"/>
      <w:bookmarkStart w:id="5091" w:name="_Toc183378959"/>
      <w:bookmarkStart w:id="5092" w:name="_Toc195348952"/>
      <w:bookmarkStart w:id="5093" w:name="_Toc195349540"/>
      <w:r w:rsidRPr="00535E7D">
        <w:t>5.</w:t>
      </w:r>
      <w:r>
        <w:t>8</w:t>
      </w:r>
      <w:r w:rsidRPr="00535E7D">
        <w:t>.2.2.1</w:t>
      </w:r>
      <w:r w:rsidRPr="00535E7D">
        <w:tab/>
        <w:t>General</w:t>
      </w:r>
      <w:bookmarkEnd w:id="5088"/>
      <w:bookmarkEnd w:id="5089"/>
      <w:bookmarkEnd w:id="5090"/>
      <w:bookmarkEnd w:id="5091"/>
      <w:bookmarkEnd w:id="5092"/>
      <w:bookmarkEnd w:id="509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5094" w:name="_Toc175350584"/>
      <w:bookmarkStart w:id="5095" w:name="_Toc180146521"/>
      <w:bookmarkStart w:id="5096" w:name="_Toc180249019"/>
      <w:bookmarkStart w:id="5097" w:name="_Toc183378960"/>
      <w:bookmarkStart w:id="5098" w:name="_Toc195348953"/>
      <w:bookmarkStart w:id="5099" w:name="_Toc195349541"/>
      <w:r w:rsidRPr="00535E7D">
        <w:t>5.</w:t>
      </w:r>
      <w:r>
        <w:t>8</w:t>
      </w:r>
      <w:r w:rsidRPr="00535E7D">
        <w:t>.2.2.2</w:t>
      </w:r>
      <w:r w:rsidRPr="00535E7D">
        <w:tab/>
      </w:r>
      <w:r>
        <w:t>Flight Route Request</w:t>
      </w:r>
      <w:bookmarkEnd w:id="5094"/>
      <w:bookmarkEnd w:id="5095"/>
      <w:bookmarkEnd w:id="5096"/>
      <w:bookmarkEnd w:id="5097"/>
      <w:bookmarkEnd w:id="5098"/>
      <w:bookmarkEnd w:id="509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0596311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5100" w:name="_Toc183378961"/>
      <w:bookmarkStart w:id="5101" w:name="_Toc195348954"/>
      <w:bookmarkStart w:id="5102" w:name="_Toc160452673"/>
      <w:bookmarkStart w:id="5103" w:name="_Toc164869601"/>
      <w:bookmarkStart w:id="5104" w:name="_Toc175350585"/>
      <w:bookmarkStart w:id="5105" w:name="_Toc180146522"/>
      <w:bookmarkStart w:id="5106" w:name="_Toc180249020"/>
      <w:bookmarkStart w:id="5107" w:name="_Toc195349542"/>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5100"/>
      <w:bookmarkEnd w:id="5101"/>
      <w:bookmarkEnd w:id="5107"/>
    </w:p>
    <w:p w14:paraId="384F51BF" w14:textId="77777777" w:rsidR="00425998" w:rsidRPr="00425998" w:rsidRDefault="00425998" w:rsidP="00425998">
      <w:pPr>
        <w:pStyle w:val="Heading3"/>
        <w:rPr>
          <w:lang w:val="en-US"/>
        </w:rPr>
      </w:pPr>
      <w:bookmarkStart w:id="5108" w:name="_Toc168599386"/>
      <w:bookmarkStart w:id="5109" w:name="_Toc183378962"/>
      <w:bookmarkStart w:id="5110" w:name="_Toc195348955"/>
      <w:bookmarkStart w:id="5111" w:name="_Toc195349543"/>
      <w:r w:rsidRPr="00425998">
        <w:rPr>
          <w:lang w:val="en-US"/>
        </w:rPr>
        <w:t>5.9.1</w:t>
      </w:r>
      <w:r w:rsidRPr="00425998">
        <w:rPr>
          <w:lang w:val="en-US"/>
        </w:rPr>
        <w:tab/>
        <w:t>Service Description</w:t>
      </w:r>
      <w:bookmarkEnd w:id="5108"/>
      <w:bookmarkEnd w:id="5109"/>
      <w:bookmarkEnd w:id="5110"/>
      <w:bookmarkEnd w:id="5111"/>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5112" w:name="_Toc168599387"/>
      <w:bookmarkStart w:id="5113" w:name="_Toc183378963"/>
      <w:bookmarkStart w:id="5114" w:name="_Toc195348956"/>
      <w:bookmarkStart w:id="5115" w:name="_Toc195349544"/>
      <w:r w:rsidRPr="00425998">
        <w:t>5.9.2</w:t>
      </w:r>
      <w:r w:rsidRPr="00425998">
        <w:tab/>
        <w:t>Service Operations</w:t>
      </w:r>
      <w:bookmarkEnd w:id="5112"/>
      <w:bookmarkEnd w:id="5113"/>
      <w:bookmarkEnd w:id="5114"/>
      <w:bookmarkEnd w:id="5115"/>
    </w:p>
    <w:p w14:paraId="6DE784DE" w14:textId="77777777" w:rsidR="00425998" w:rsidRPr="00425998" w:rsidRDefault="00425998" w:rsidP="00425998">
      <w:pPr>
        <w:pStyle w:val="Heading4"/>
      </w:pPr>
      <w:bookmarkStart w:id="5116" w:name="_Toc168599388"/>
      <w:bookmarkStart w:id="5117" w:name="_Toc183378964"/>
      <w:bookmarkStart w:id="5118" w:name="_Toc195348957"/>
      <w:bookmarkStart w:id="5119" w:name="_Toc195349545"/>
      <w:r w:rsidRPr="00425998">
        <w:t>5.9.2.1</w:t>
      </w:r>
      <w:r w:rsidRPr="00425998">
        <w:tab/>
        <w:t>Introduction</w:t>
      </w:r>
      <w:bookmarkEnd w:id="5116"/>
      <w:bookmarkEnd w:id="5117"/>
      <w:bookmarkEnd w:id="5118"/>
      <w:bookmarkEnd w:id="5119"/>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5120" w:name="_Toc168599389"/>
      <w:bookmarkStart w:id="5121" w:name="_Toc183378965"/>
      <w:bookmarkStart w:id="5122" w:name="_Toc195348958"/>
      <w:bookmarkStart w:id="5123" w:name="_Toc195349546"/>
      <w:r w:rsidRPr="00425998">
        <w:t>5.9.2.2</w:t>
      </w:r>
      <w:r w:rsidRPr="00425998">
        <w:tab/>
        <w:t>UAE_NTZManagement_Manage</w:t>
      </w:r>
      <w:bookmarkEnd w:id="5120"/>
      <w:bookmarkEnd w:id="5121"/>
      <w:bookmarkEnd w:id="5122"/>
      <w:bookmarkEnd w:id="5123"/>
    </w:p>
    <w:p w14:paraId="24E65A73" w14:textId="77777777" w:rsidR="00425998" w:rsidRPr="00425998" w:rsidRDefault="00425998" w:rsidP="00425998">
      <w:pPr>
        <w:pStyle w:val="Heading5"/>
      </w:pPr>
      <w:bookmarkStart w:id="5124" w:name="_Toc168599390"/>
      <w:bookmarkStart w:id="5125" w:name="_Toc183378966"/>
      <w:bookmarkStart w:id="5126" w:name="_Toc195348959"/>
      <w:bookmarkStart w:id="5127" w:name="_Toc195349547"/>
      <w:r w:rsidRPr="00425998">
        <w:t>5.9.2.2.1</w:t>
      </w:r>
      <w:r w:rsidRPr="00425998">
        <w:tab/>
        <w:t>General</w:t>
      </w:r>
      <w:bookmarkEnd w:id="5124"/>
      <w:bookmarkEnd w:id="5125"/>
      <w:bookmarkEnd w:id="5126"/>
      <w:bookmarkEnd w:id="5127"/>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5128" w:name="_Toc168599391"/>
      <w:bookmarkStart w:id="5129" w:name="_Toc183378967"/>
      <w:bookmarkStart w:id="5130" w:name="_Toc195348960"/>
      <w:bookmarkStart w:id="5131" w:name="_Toc195349548"/>
      <w:r w:rsidRPr="00425998">
        <w:t>5.9.2.2.2</w:t>
      </w:r>
      <w:r w:rsidRPr="00425998">
        <w:tab/>
        <w:t>NTZ Configuration Creation</w:t>
      </w:r>
      <w:bookmarkEnd w:id="5128"/>
      <w:bookmarkEnd w:id="5129"/>
      <w:bookmarkEnd w:id="5130"/>
      <w:bookmarkEnd w:id="5131"/>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0596311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5132" w:name="_Toc168599392"/>
      <w:bookmarkStart w:id="5133" w:name="_Toc183378968"/>
      <w:bookmarkStart w:id="5134" w:name="_Toc195348961"/>
      <w:bookmarkStart w:id="5135" w:name="_Toc195349549"/>
      <w:r w:rsidRPr="00425998">
        <w:t>5.9.2.2.3</w:t>
      </w:r>
      <w:r w:rsidRPr="00425998">
        <w:tab/>
        <w:t>NTZ Configuration Update</w:t>
      </w:r>
      <w:bookmarkEnd w:id="5132"/>
      <w:bookmarkEnd w:id="5133"/>
      <w:bookmarkEnd w:id="5134"/>
      <w:bookmarkEnd w:id="513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0596311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5136" w:name="_Toc168599393"/>
      <w:bookmarkStart w:id="5137" w:name="_Toc183378969"/>
      <w:bookmarkStart w:id="5138" w:name="_Toc195348962"/>
      <w:bookmarkStart w:id="5139" w:name="_Toc195349550"/>
      <w:r w:rsidRPr="00425998">
        <w:lastRenderedPageBreak/>
        <w:t>5.9.2.2.4</w:t>
      </w:r>
      <w:r w:rsidRPr="00425998">
        <w:tab/>
        <w:t>NTZ Configuration Deletion</w:t>
      </w:r>
      <w:bookmarkEnd w:id="5136"/>
      <w:bookmarkEnd w:id="5137"/>
      <w:bookmarkEnd w:id="5138"/>
      <w:bookmarkEnd w:id="513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0596311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5140" w:name="_Toc168599397"/>
      <w:bookmarkStart w:id="5141" w:name="_Toc183378970"/>
      <w:bookmarkStart w:id="5142" w:name="_Toc195348963"/>
      <w:bookmarkStart w:id="5143" w:name="_Toc195349551"/>
      <w:r w:rsidRPr="00425998">
        <w:t>5.9.2.3</w:t>
      </w:r>
      <w:r w:rsidRPr="00425998">
        <w:tab/>
        <w:t>UAE_NTZManagement_Notify</w:t>
      </w:r>
      <w:bookmarkEnd w:id="5140"/>
      <w:bookmarkEnd w:id="5141"/>
      <w:bookmarkEnd w:id="5142"/>
      <w:bookmarkEnd w:id="5143"/>
    </w:p>
    <w:p w14:paraId="742FCD43" w14:textId="77777777" w:rsidR="00425998" w:rsidRPr="00425998" w:rsidRDefault="00425998" w:rsidP="00425998">
      <w:pPr>
        <w:pStyle w:val="Heading5"/>
      </w:pPr>
      <w:bookmarkStart w:id="5144" w:name="_Toc168599398"/>
      <w:bookmarkStart w:id="5145" w:name="_Toc183378971"/>
      <w:bookmarkStart w:id="5146" w:name="_Toc195348964"/>
      <w:bookmarkStart w:id="5147" w:name="_Toc195349552"/>
      <w:r w:rsidRPr="00425998">
        <w:t>5.9.2.3.1</w:t>
      </w:r>
      <w:r w:rsidRPr="00425998">
        <w:tab/>
        <w:t>General</w:t>
      </w:r>
      <w:bookmarkEnd w:id="5144"/>
      <w:bookmarkEnd w:id="5145"/>
      <w:bookmarkEnd w:id="5146"/>
      <w:bookmarkEnd w:id="5147"/>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5148"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5149" w:name="_Toc183378972"/>
      <w:bookmarkStart w:id="5150" w:name="_Toc195348965"/>
      <w:bookmarkStart w:id="5151" w:name="_Toc195349553"/>
      <w:r w:rsidRPr="00425998">
        <w:t>5.9.2.3.2</w:t>
      </w:r>
      <w:r w:rsidRPr="00425998">
        <w:tab/>
      </w:r>
      <w:bookmarkEnd w:id="5148"/>
      <w:r w:rsidRPr="00425998">
        <w:t>NTZ</w:t>
      </w:r>
      <w:r w:rsidRPr="00425998">
        <w:rPr>
          <w:rFonts w:eastAsia="Calibri"/>
        </w:rPr>
        <w:t xml:space="preserve"> Configuration </w:t>
      </w:r>
      <w:r w:rsidRPr="00425998">
        <w:rPr>
          <w:lang w:val="en-US"/>
        </w:rPr>
        <w:t>Completion Status Notification</w:t>
      </w:r>
      <w:bookmarkEnd w:id="5149"/>
      <w:bookmarkEnd w:id="5150"/>
      <w:bookmarkEnd w:id="5151"/>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5152" w:name="_MON_1795426319"/>
    <w:bookmarkEnd w:id="5152"/>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0596312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5153" w:name="_Toc183378973"/>
      <w:bookmarkStart w:id="5154" w:name="_Toc195348966"/>
      <w:bookmarkStart w:id="5155" w:name="_Toc195349554"/>
      <w:r w:rsidRPr="00425998">
        <w:t>5.9.2.3.3</w:t>
      </w:r>
      <w:r w:rsidRPr="00425998">
        <w:tab/>
        <w:t>NTZ</w:t>
      </w:r>
      <w:r w:rsidRPr="00425998">
        <w:rPr>
          <w:rFonts w:eastAsia="Calibri"/>
        </w:rPr>
        <w:t xml:space="preserve"> </w:t>
      </w:r>
      <w:r w:rsidRPr="00425998">
        <w:rPr>
          <w:lang w:val="en-US"/>
        </w:rPr>
        <w:t>Events Notification</w:t>
      </w:r>
      <w:bookmarkEnd w:id="5153"/>
      <w:bookmarkEnd w:id="5154"/>
      <w:bookmarkEnd w:id="515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5156" w:name="_MON_1795426344"/>
    <w:bookmarkEnd w:id="5156"/>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0596312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5157" w:name="_Toc183378974"/>
      <w:bookmarkStart w:id="5158" w:name="_Toc195348967"/>
      <w:bookmarkStart w:id="5159" w:name="_Toc195349555"/>
      <w:r w:rsidR="003319AF">
        <w:lastRenderedPageBreak/>
        <w:t>6</w:t>
      </w:r>
      <w:r w:rsidR="003319AF">
        <w:tab/>
        <w:t>API Definitions</w:t>
      </w:r>
      <w:bookmarkEnd w:id="4581"/>
      <w:bookmarkEnd w:id="4582"/>
      <w:bookmarkEnd w:id="4583"/>
      <w:bookmarkEnd w:id="4584"/>
      <w:bookmarkEnd w:id="4585"/>
      <w:bookmarkEnd w:id="4593"/>
      <w:bookmarkEnd w:id="5102"/>
      <w:bookmarkEnd w:id="5103"/>
      <w:bookmarkEnd w:id="5104"/>
      <w:bookmarkEnd w:id="5105"/>
      <w:bookmarkEnd w:id="5106"/>
      <w:bookmarkEnd w:id="5157"/>
      <w:bookmarkEnd w:id="5158"/>
      <w:bookmarkEnd w:id="5159"/>
    </w:p>
    <w:p w14:paraId="5E4D34EA" w14:textId="77777777" w:rsidR="00CE57B7" w:rsidRDefault="003319AF">
      <w:pPr>
        <w:pStyle w:val="Heading2"/>
      </w:pPr>
      <w:bookmarkStart w:id="5160" w:name="_Toc510696598"/>
      <w:bookmarkStart w:id="5161" w:name="_Toc35971390"/>
      <w:bookmarkStart w:id="5162" w:name="_Toc96843355"/>
      <w:bookmarkStart w:id="5163" w:name="_Toc96844330"/>
      <w:bookmarkStart w:id="5164" w:name="_Toc100739903"/>
      <w:bookmarkStart w:id="5165" w:name="_Toc133408825"/>
      <w:bookmarkStart w:id="5166" w:name="_Toc160452674"/>
      <w:bookmarkStart w:id="5167" w:name="_Toc164869602"/>
      <w:bookmarkStart w:id="5168" w:name="_Toc175350586"/>
      <w:bookmarkStart w:id="5169" w:name="_Toc180146523"/>
      <w:bookmarkStart w:id="5170" w:name="_Toc180249021"/>
      <w:bookmarkStart w:id="5171" w:name="_Toc183378975"/>
      <w:bookmarkStart w:id="5172" w:name="_Toc195348968"/>
      <w:bookmarkStart w:id="5173" w:name="_Toc195349556"/>
      <w:r>
        <w:t>6.1</w:t>
      </w:r>
      <w:r>
        <w:tab/>
      </w:r>
      <w:r w:rsidR="007406B4">
        <w:t>UAE_C2OperationModeManagement</w:t>
      </w:r>
      <w:r>
        <w:t xml:space="preserve"> Service API</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52F3DC09" w14:textId="77777777" w:rsidR="00CE57B7" w:rsidRDefault="003319AF">
      <w:pPr>
        <w:pStyle w:val="Heading3"/>
      </w:pPr>
      <w:bookmarkStart w:id="5174" w:name="_Toc510696599"/>
      <w:bookmarkStart w:id="5175" w:name="_Toc35971391"/>
      <w:bookmarkStart w:id="5176" w:name="_Toc96843356"/>
      <w:bookmarkStart w:id="5177" w:name="_Toc96844331"/>
      <w:bookmarkStart w:id="5178" w:name="_Toc100739904"/>
      <w:bookmarkStart w:id="5179" w:name="_Toc133408826"/>
      <w:bookmarkStart w:id="5180" w:name="_Toc160452675"/>
      <w:bookmarkStart w:id="5181" w:name="_Toc164869603"/>
      <w:bookmarkStart w:id="5182" w:name="_Toc175350587"/>
      <w:bookmarkStart w:id="5183" w:name="_Toc180146524"/>
      <w:bookmarkStart w:id="5184" w:name="_Toc180249022"/>
      <w:bookmarkStart w:id="5185" w:name="_Toc183378976"/>
      <w:bookmarkStart w:id="5186" w:name="_Toc195348969"/>
      <w:bookmarkStart w:id="5187" w:name="_Toc195349557"/>
      <w:r>
        <w:t>6.1.1</w:t>
      </w:r>
      <w:r>
        <w:tab/>
        <w:t>Introduction</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704D15BD" w14:textId="77777777" w:rsidR="00CE57B7" w:rsidRDefault="003319AF">
      <w:pPr>
        <w:rPr>
          <w:noProof/>
          <w:lang w:eastAsia="zh-CN"/>
        </w:rPr>
      </w:pPr>
      <w:bookmarkStart w:id="5188"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5189" w:name="_Toc35971392"/>
      <w:bookmarkStart w:id="5190" w:name="_Toc96843357"/>
      <w:bookmarkStart w:id="5191" w:name="_Toc96844332"/>
      <w:bookmarkStart w:id="5192"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5193" w:name="_Toc133408827"/>
      <w:bookmarkStart w:id="5194" w:name="_Toc160452676"/>
      <w:bookmarkStart w:id="5195" w:name="_Toc164869604"/>
      <w:bookmarkStart w:id="5196" w:name="_Toc175350588"/>
      <w:bookmarkStart w:id="5197" w:name="_Toc180146525"/>
      <w:bookmarkStart w:id="5198" w:name="_Toc180249023"/>
      <w:bookmarkStart w:id="5199" w:name="_Toc183378977"/>
      <w:bookmarkStart w:id="5200" w:name="_Toc195348970"/>
      <w:bookmarkStart w:id="5201" w:name="_Toc195349558"/>
      <w:r>
        <w:t>6.1.2</w:t>
      </w:r>
      <w:r>
        <w:tab/>
        <w:t>Usage of HTTP</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7273E08" w14:textId="2D4D6D28" w:rsidR="007406B4" w:rsidRPr="001F47A6" w:rsidRDefault="007406B4" w:rsidP="007406B4">
      <w:bookmarkStart w:id="5202" w:name="_Toc510696607"/>
      <w:bookmarkStart w:id="520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5204" w:name="_Toc96843358"/>
      <w:bookmarkStart w:id="5205" w:name="_Toc96844333"/>
      <w:bookmarkStart w:id="5206" w:name="_Toc100739906"/>
      <w:bookmarkStart w:id="5207" w:name="_Toc133408828"/>
      <w:bookmarkStart w:id="5208" w:name="_Toc160452677"/>
      <w:bookmarkStart w:id="5209" w:name="_Toc164869605"/>
      <w:bookmarkStart w:id="5210" w:name="_Toc175350589"/>
      <w:bookmarkStart w:id="5211" w:name="_Toc180146526"/>
      <w:bookmarkStart w:id="5212" w:name="_Toc180249024"/>
      <w:bookmarkStart w:id="5213" w:name="_Toc183378978"/>
      <w:bookmarkStart w:id="5214" w:name="_Toc195348971"/>
      <w:bookmarkStart w:id="5215" w:name="_Toc195349559"/>
      <w:r>
        <w:t>6.1.3</w:t>
      </w:r>
      <w:r>
        <w:tab/>
        <w:t>Resources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CCFA481" w14:textId="77777777" w:rsidR="006B3451" w:rsidRDefault="006B3451" w:rsidP="006B3451">
      <w:bookmarkStart w:id="5216" w:name="_Toc510696608"/>
      <w:bookmarkStart w:id="5217" w:name="_Toc35971399"/>
      <w:r>
        <w:t>There are no resources defined for this API in this release of the specification.</w:t>
      </w:r>
    </w:p>
    <w:p w14:paraId="14E695E6" w14:textId="77777777" w:rsidR="00CE57B7" w:rsidRDefault="003319AF">
      <w:pPr>
        <w:pStyle w:val="Heading3"/>
      </w:pPr>
      <w:bookmarkStart w:id="5218" w:name="_Toc510696622"/>
      <w:bookmarkStart w:id="5219" w:name="_Toc35971413"/>
      <w:bookmarkStart w:id="5220" w:name="_Toc96843359"/>
      <w:bookmarkStart w:id="5221" w:name="_Toc96844334"/>
      <w:bookmarkStart w:id="5222" w:name="_Toc100739907"/>
      <w:bookmarkStart w:id="5223" w:name="_Toc133408829"/>
      <w:bookmarkStart w:id="5224" w:name="_Toc160452678"/>
      <w:bookmarkStart w:id="5225" w:name="_Toc164869606"/>
      <w:bookmarkStart w:id="5226" w:name="_Toc175350590"/>
      <w:bookmarkStart w:id="5227" w:name="_Toc180146527"/>
      <w:bookmarkStart w:id="5228" w:name="_Toc180249025"/>
      <w:bookmarkStart w:id="5229" w:name="_Toc183378979"/>
      <w:bookmarkStart w:id="5230" w:name="_Toc195348972"/>
      <w:bookmarkStart w:id="5231" w:name="_Toc195349560"/>
      <w:bookmarkEnd w:id="5216"/>
      <w:bookmarkEnd w:id="5217"/>
      <w:r>
        <w:t>6.1.4</w:t>
      </w:r>
      <w:r>
        <w:tab/>
        <w:t>Custom Operations without associated resources</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6D115266" w14:textId="77777777" w:rsidR="00CE57B7" w:rsidRDefault="003319AF">
      <w:pPr>
        <w:pStyle w:val="Heading4"/>
      </w:pPr>
      <w:bookmarkStart w:id="5232" w:name="_Toc510696623"/>
      <w:bookmarkStart w:id="5233" w:name="_Toc35971414"/>
      <w:bookmarkStart w:id="5234" w:name="_Toc96843360"/>
      <w:bookmarkStart w:id="5235" w:name="_Toc96844335"/>
      <w:bookmarkStart w:id="5236" w:name="_Toc100739908"/>
      <w:bookmarkStart w:id="5237" w:name="_Toc133408830"/>
      <w:bookmarkStart w:id="5238" w:name="_Toc160452679"/>
      <w:bookmarkStart w:id="5239" w:name="_Toc164869607"/>
      <w:bookmarkStart w:id="5240" w:name="_Toc175350591"/>
      <w:bookmarkStart w:id="5241" w:name="_Toc180146528"/>
      <w:bookmarkStart w:id="5242" w:name="_Toc180249026"/>
      <w:bookmarkStart w:id="5243" w:name="_Toc183378980"/>
      <w:bookmarkStart w:id="5244" w:name="_Toc195348973"/>
      <w:bookmarkStart w:id="5245" w:name="_Toc195349561"/>
      <w:r>
        <w:t>6.1.4.1</w:t>
      </w:r>
      <w:r>
        <w:tab/>
        <w:t>Overview</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0596312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5246" w:name="_Toc510696624"/>
      <w:bookmarkStart w:id="5247" w:name="_Toc35971415"/>
      <w:bookmarkStart w:id="5248" w:name="_Toc96843361"/>
      <w:bookmarkStart w:id="5249" w:name="_Toc96844336"/>
      <w:bookmarkStart w:id="5250" w:name="_Toc100739909"/>
      <w:bookmarkStart w:id="5251" w:name="_Toc133408831"/>
      <w:bookmarkStart w:id="5252" w:name="_Toc160452680"/>
      <w:bookmarkStart w:id="5253" w:name="_Toc164869608"/>
      <w:bookmarkStart w:id="5254" w:name="_Toc175350592"/>
      <w:bookmarkStart w:id="5255" w:name="_Toc180146529"/>
      <w:bookmarkStart w:id="5256" w:name="_Toc180249027"/>
      <w:bookmarkStart w:id="5257" w:name="_Toc183378981"/>
      <w:bookmarkStart w:id="5258" w:name="_Toc195348974"/>
      <w:bookmarkStart w:id="5259" w:name="_Toc195349562"/>
      <w:r>
        <w:t>6.1.4.2</w:t>
      </w:r>
      <w:r>
        <w:tab/>
        <w:t xml:space="preserve">Operation: </w:t>
      </w:r>
      <w:bookmarkEnd w:id="5246"/>
      <w:bookmarkEnd w:id="5247"/>
      <w:r w:rsidR="002750C0">
        <w:t>Initiate</w:t>
      </w:r>
      <w:bookmarkEnd w:id="5248"/>
      <w:bookmarkEnd w:id="5249"/>
      <w:bookmarkEnd w:id="5250"/>
      <w:bookmarkEnd w:id="5251"/>
      <w:bookmarkEnd w:id="5252"/>
      <w:bookmarkEnd w:id="5253"/>
      <w:bookmarkEnd w:id="5254"/>
      <w:bookmarkEnd w:id="5255"/>
      <w:bookmarkEnd w:id="5256"/>
      <w:bookmarkEnd w:id="5257"/>
      <w:bookmarkEnd w:id="5258"/>
      <w:bookmarkEnd w:id="5259"/>
    </w:p>
    <w:p w14:paraId="1A437D94" w14:textId="77777777" w:rsidR="00CE57B7" w:rsidRDefault="003319AF">
      <w:pPr>
        <w:pStyle w:val="Heading5"/>
      </w:pPr>
      <w:bookmarkStart w:id="5260" w:name="_Toc510696625"/>
      <w:bookmarkStart w:id="5261" w:name="_Toc35971416"/>
      <w:bookmarkStart w:id="5262" w:name="_Toc96843362"/>
      <w:bookmarkStart w:id="5263" w:name="_Toc96844337"/>
      <w:bookmarkStart w:id="5264" w:name="_Toc100739910"/>
      <w:bookmarkStart w:id="5265" w:name="_Toc133408832"/>
      <w:bookmarkStart w:id="5266" w:name="_Toc160452681"/>
      <w:bookmarkStart w:id="5267" w:name="_Toc164869609"/>
      <w:bookmarkStart w:id="5268" w:name="_Toc175350593"/>
      <w:bookmarkStart w:id="5269" w:name="_Toc180146530"/>
      <w:bookmarkStart w:id="5270" w:name="_Toc180249028"/>
      <w:bookmarkStart w:id="5271" w:name="_Toc183378982"/>
      <w:bookmarkStart w:id="5272" w:name="_Toc195348975"/>
      <w:bookmarkStart w:id="5273" w:name="_Toc195349563"/>
      <w:r>
        <w:t>6.1.4.2.1</w:t>
      </w:r>
      <w:r>
        <w:tab/>
        <w:t>Description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2A354FA3" w14:textId="7C9F3A88" w:rsidR="008B06A9" w:rsidRDefault="008B06A9" w:rsidP="008B06A9">
      <w:bookmarkStart w:id="5274" w:name="_Toc510696626"/>
      <w:bookmarkStart w:id="527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5276" w:name="_Toc96843363"/>
      <w:bookmarkStart w:id="5277" w:name="_Toc96844338"/>
      <w:bookmarkStart w:id="5278" w:name="_Toc100739911"/>
      <w:bookmarkStart w:id="5279" w:name="_Toc133408833"/>
      <w:bookmarkStart w:id="5280" w:name="_Toc160452682"/>
      <w:bookmarkStart w:id="5281" w:name="_Toc164869610"/>
      <w:bookmarkStart w:id="5282" w:name="_Toc175350594"/>
      <w:bookmarkStart w:id="5283" w:name="_Toc180146531"/>
      <w:bookmarkStart w:id="5284" w:name="_Toc180249029"/>
      <w:bookmarkStart w:id="5285" w:name="_Toc183378983"/>
      <w:bookmarkStart w:id="5286" w:name="_Toc195348976"/>
      <w:bookmarkStart w:id="5287" w:name="_Toc195349564"/>
      <w:r>
        <w:t>6.1.4.2.2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5288" w:name="_Toc510696627"/>
      <w:bookmarkStart w:id="528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5290" w:name="_Toc510696628"/>
      <w:bookmarkStart w:id="5291" w:name="_Toc35971419"/>
      <w:bookmarkStart w:id="5292" w:name="_Toc96843364"/>
      <w:bookmarkStart w:id="5293" w:name="_Toc96844339"/>
      <w:bookmarkStart w:id="5294" w:name="_Toc100739912"/>
      <w:bookmarkStart w:id="5295" w:name="_Toc133408834"/>
      <w:bookmarkStart w:id="5296" w:name="_Toc160452683"/>
      <w:bookmarkStart w:id="5297" w:name="_Toc164869611"/>
      <w:bookmarkStart w:id="5298" w:name="_Toc175350595"/>
      <w:bookmarkStart w:id="5299" w:name="_Toc180146532"/>
      <w:bookmarkStart w:id="5300" w:name="_Toc180249030"/>
      <w:bookmarkStart w:id="5301" w:name="_Toc183378984"/>
      <w:bookmarkStart w:id="5302" w:name="_Toc195348977"/>
      <w:bookmarkStart w:id="5303" w:name="_Toc195349565"/>
      <w:bookmarkEnd w:id="5288"/>
      <w:bookmarkEnd w:id="5289"/>
      <w:r>
        <w:t>6.1.5</w:t>
      </w:r>
      <w:r>
        <w:tab/>
        <w:t>Notifications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5F229D5E" w14:textId="77777777" w:rsidR="00CE57B7" w:rsidRDefault="003319AF">
      <w:pPr>
        <w:pStyle w:val="Heading4"/>
      </w:pPr>
      <w:bookmarkStart w:id="5304" w:name="_Toc510696629"/>
      <w:bookmarkStart w:id="5305" w:name="_Toc35971420"/>
      <w:bookmarkStart w:id="5306" w:name="_Toc96843365"/>
      <w:bookmarkStart w:id="5307" w:name="_Toc96844340"/>
      <w:bookmarkStart w:id="5308" w:name="_Toc100739913"/>
      <w:bookmarkStart w:id="5309" w:name="_Toc133408835"/>
      <w:bookmarkStart w:id="5310" w:name="_Toc160452684"/>
      <w:bookmarkStart w:id="5311" w:name="_Toc164869612"/>
      <w:bookmarkStart w:id="5312" w:name="_Toc175350596"/>
      <w:bookmarkStart w:id="5313" w:name="_Toc180146533"/>
      <w:bookmarkStart w:id="5314" w:name="_Toc180249031"/>
      <w:bookmarkStart w:id="5315" w:name="_Toc183378985"/>
      <w:bookmarkStart w:id="5316" w:name="_Toc195348978"/>
      <w:bookmarkStart w:id="5317" w:name="_Toc195349566"/>
      <w:r>
        <w:t>6.1.5.1</w:t>
      </w:r>
      <w:r>
        <w:tab/>
        <w:t>General</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4DFBF743" w14:textId="23F72EBA" w:rsidR="00CE57B7" w:rsidRDefault="003319AF">
      <w:pPr>
        <w:rPr>
          <w:noProof/>
        </w:rPr>
      </w:pPr>
      <w:bookmarkStart w:id="5318" w:name="_Toc510696630"/>
      <w:bookmarkStart w:id="531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5320" w:name="_Toc96843366"/>
      <w:bookmarkStart w:id="5321" w:name="_Toc96844341"/>
      <w:bookmarkStart w:id="5322" w:name="_Toc100739914"/>
      <w:bookmarkStart w:id="5323" w:name="_Toc133408836"/>
      <w:bookmarkStart w:id="5324" w:name="_Toc160452685"/>
      <w:bookmarkStart w:id="5325" w:name="_Toc164869613"/>
      <w:bookmarkStart w:id="5326" w:name="_Toc175350597"/>
      <w:bookmarkStart w:id="5327" w:name="_Toc180146534"/>
      <w:bookmarkStart w:id="5328" w:name="_Toc180249032"/>
      <w:bookmarkStart w:id="5329" w:name="_Toc183378986"/>
      <w:bookmarkStart w:id="5330" w:name="_Toc195348979"/>
      <w:bookmarkStart w:id="5331" w:name="_Toc35971421"/>
      <w:bookmarkStart w:id="5332" w:name="_Toc195349567"/>
      <w:r w:rsidRPr="00FD52F1">
        <w:rPr>
          <w:lang w:val="fr-FR"/>
        </w:rPr>
        <w:t>6.1.5.2</w:t>
      </w:r>
      <w:r w:rsidRPr="00FD52F1">
        <w:rPr>
          <w:lang w:val="fr-FR"/>
        </w:rPr>
        <w:tab/>
        <w:t>C2 Operation Mode Management Completion Notification</w:t>
      </w:r>
      <w:bookmarkEnd w:id="5320"/>
      <w:bookmarkEnd w:id="5321"/>
      <w:bookmarkEnd w:id="5322"/>
      <w:bookmarkEnd w:id="5323"/>
      <w:bookmarkEnd w:id="5324"/>
      <w:bookmarkEnd w:id="5325"/>
      <w:bookmarkEnd w:id="5326"/>
      <w:bookmarkEnd w:id="5327"/>
      <w:bookmarkEnd w:id="5328"/>
      <w:bookmarkEnd w:id="5329"/>
      <w:bookmarkEnd w:id="5330"/>
      <w:bookmarkEnd w:id="5332"/>
    </w:p>
    <w:p w14:paraId="1CE8C264" w14:textId="77777777" w:rsidR="00ED786F" w:rsidRPr="00FD52F1" w:rsidRDefault="00ED786F" w:rsidP="00ED786F">
      <w:pPr>
        <w:pStyle w:val="Heading5"/>
        <w:rPr>
          <w:noProof/>
          <w:lang w:val="fr-FR"/>
        </w:rPr>
      </w:pPr>
      <w:bookmarkStart w:id="5333" w:name="_Toc96843367"/>
      <w:bookmarkStart w:id="5334" w:name="_Toc96844342"/>
      <w:bookmarkStart w:id="5335" w:name="_Toc100739915"/>
      <w:bookmarkStart w:id="5336" w:name="_Toc133408837"/>
      <w:bookmarkStart w:id="5337" w:name="_Toc160452686"/>
      <w:bookmarkStart w:id="5338" w:name="_Toc164869614"/>
      <w:bookmarkStart w:id="5339" w:name="_Toc175350598"/>
      <w:bookmarkStart w:id="5340" w:name="_Toc180146535"/>
      <w:bookmarkStart w:id="5341" w:name="_Toc180249033"/>
      <w:bookmarkStart w:id="5342" w:name="_Toc183378987"/>
      <w:bookmarkStart w:id="5343" w:name="_Toc195348980"/>
      <w:bookmarkStart w:id="5344" w:name="_Toc195349568"/>
      <w:r w:rsidRPr="00FD52F1">
        <w:rPr>
          <w:lang w:val="fr-FR"/>
        </w:rPr>
        <w:t>6.1.5.2</w:t>
      </w:r>
      <w:r w:rsidRPr="00FD52F1">
        <w:rPr>
          <w:noProof/>
          <w:lang w:val="fr-FR"/>
        </w:rPr>
        <w:t>.1</w:t>
      </w:r>
      <w:r w:rsidRPr="00FD52F1">
        <w:rPr>
          <w:noProof/>
          <w:lang w:val="fr-FR"/>
        </w:rPr>
        <w:tab/>
        <w:t>Description</w:t>
      </w:r>
      <w:bookmarkEnd w:id="5333"/>
      <w:bookmarkEnd w:id="5334"/>
      <w:bookmarkEnd w:id="5335"/>
      <w:bookmarkEnd w:id="5336"/>
      <w:bookmarkEnd w:id="5337"/>
      <w:bookmarkEnd w:id="5338"/>
      <w:bookmarkEnd w:id="5339"/>
      <w:bookmarkEnd w:id="5340"/>
      <w:bookmarkEnd w:id="5341"/>
      <w:bookmarkEnd w:id="5342"/>
      <w:bookmarkEnd w:id="5343"/>
      <w:bookmarkEnd w:id="5344"/>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5345" w:name="_Toc96843368"/>
      <w:bookmarkStart w:id="5346" w:name="_Toc96844343"/>
      <w:bookmarkStart w:id="5347" w:name="_Toc100739916"/>
      <w:bookmarkStart w:id="5348" w:name="_Toc133408838"/>
      <w:bookmarkStart w:id="5349" w:name="_Toc160452687"/>
      <w:bookmarkStart w:id="5350" w:name="_Toc164869615"/>
      <w:bookmarkStart w:id="5351" w:name="_Toc175350599"/>
      <w:bookmarkStart w:id="5352" w:name="_Toc180146536"/>
      <w:bookmarkStart w:id="5353" w:name="_Toc180249034"/>
      <w:bookmarkStart w:id="5354" w:name="_Toc183378988"/>
      <w:bookmarkStart w:id="5355" w:name="_Toc195348981"/>
      <w:bookmarkStart w:id="5356" w:name="_Toc195349569"/>
      <w:r>
        <w:t>6.1.5.2</w:t>
      </w:r>
      <w:r>
        <w:rPr>
          <w:noProof/>
        </w:rPr>
        <w:t>.2</w:t>
      </w:r>
      <w:r>
        <w:rPr>
          <w:noProof/>
        </w:rPr>
        <w:tab/>
        <w:t>Target URI</w:t>
      </w:r>
      <w:bookmarkEnd w:id="5345"/>
      <w:bookmarkEnd w:id="5346"/>
      <w:bookmarkEnd w:id="5347"/>
      <w:bookmarkEnd w:id="5348"/>
      <w:bookmarkEnd w:id="5349"/>
      <w:bookmarkEnd w:id="5350"/>
      <w:bookmarkEnd w:id="5351"/>
      <w:bookmarkEnd w:id="5352"/>
      <w:bookmarkEnd w:id="5353"/>
      <w:bookmarkEnd w:id="5354"/>
      <w:bookmarkEnd w:id="5355"/>
      <w:bookmarkEnd w:id="5356"/>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5357" w:name="_Toc96843369"/>
      <w:bookmarkStart w:id="5358" w:name="_Toc96844344"/>
      <w:bookmarkStart w:id="5359" w:name="_Toc100739917"/>
      <w:bookmarkStart w:id="5360" w:name="_Toc133408839"/>
      <w:bookmarkStart w:id="5361" w:name="_Toc160452688"/>
      <w:bookmarkStart w:id="5362" w:name="_Toc164869616"/>
      <w:bookmarkStart w:id="5363" w:name="_Toc175350600"/>
      <w:bookmarkStart w:id="5364" w:name="_Toc180146537"/>
      <w:bookmarkStart w:id="5365" w:name="_Toc180249035"/>
      <w:bookmarkStart w:id="5366" w:name="_Toc183378989"/>
      <w:bookmarkStart w:id="5367" w:name="_Toc195348982"/>
      <w:bookmarkStart w:id="5368" w:name="_Toc195349570"/>
      <w:r>
        <w:t>6.1.5.2</w:t>
      </w:r>
      <w:r>
        <w:rPr>
          <w:noProof/>
        </w:rPr>
        <w:t>.3</w:t>
      </w:r>
      <w:r>
        <w:rPr>
          <w:noProof/>
        </w:rPr>
        <w:tab/>
        <w:t>Standard Methods</w:t>
      </w:r>
      <w:bookmarkEnd w:id="5357"/>
      <w:bookmarkEnd w:id="5358"/>
      <w:bookmarkEnd w:id="5359"/>
      <w:bookmarkEnd w:id="5360"/>
      <w:bookmarkEnd w:id="5361"/>
      <w:bookmarkEnd w:id="5362"/>
      <w:bookmarkEnd w:id="5363"/>
      <w:bookmarkEnd w:id="5364"/>
      <w:bookmarkEnd w:id="5365"/>
      <w:bookmarkEnd w:id="5366"/>
      <w:bookmarkEnd w:id="5367"/>
      <w:bookmarkEnd w:id="5368"/>
    </w:p>
    <w:p w14:paraId="32CEDB7D" w14:textId="77777777" w:rsidR="00ED786F" w:rsidRDefault="00ED786F" w:rsidP="00F544AD">
      <w:pPr>
        <w:pStyle w:val="Heading6"/>
        <w:rPr>
          <w:noProof/>
        </w:rPr>
      </w:pPr>
      <w:bookmarkStart w:id="5369" w:name="_Toc96843370"/>
      <w:bookmarkStart w:id="5370" w:name="_Toc96844345"/>
      <w:bookmarkStart w:id="5371" w:name="_Toc100739918"/>
      <w:bookmarkStart w:id="5372" w:name="_Toc133408840"/>
      <w:bookmarkStart w:id="5373" w:name="_Toc160452689"/>
      <w:bookmarkStart w:id="5374" w:name="_Toc164869617"/>
      <w:bookmarkStart w:id="5375" w:name="_Toc175350601"/>
      <w:bookmarkStart w:id="5376" w:name="_Toc180146538"/>
      <w:bookmarkStart w:id="5377" w:name="_Toc180249036"/>
      <w:bookmarkStart w:id="5378" w:name="_Toc183378990"/>
      <w:bookmarkStart w:id="5379" w:name="_Toc195348983"/>
      <w:bookmarkStart w:id="5380" w:name="_Toc195349571"/>
      <w:r>
        <w:t>6.1.5.2.3</w:t>
      </w:r>
      <w:r>
        <w:rPr>
          <w:noProof/>
        </w:rPr>
        <w:t>.1</w:t>
      </w:r>
      <w:r>
        <w:rPr>
          <w:noProof/>
        </w:rPr>
        <w:tab/>
        <w:t>POST</w:t>
      </w:r>
      <w:bookmarkEnd w:id="5369"/>
      <w:bookmarkEnd w:id="5370"/>
      <w:bookmarkEnd w:id="5371"/>
      <w:bookmarkEnd w:id="5372"/>
      <w:bookmarkEnd w:id="5373"/>
      <w:bookmarkEnd w:id="5374"/>
      <w:bookmarkEnd w:id="5375"/>
      <w:bookmarkEnd w:id="5376"/>
      <w:bookmarkEnd w:id="5377"/>
      <w:bookmarkEnd w:id="5378"/>
      <w:bookmarkEnd w:id="5379"/>
      <w:bookmarkEnd w:id="5380"/>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5381" w:name="_Toc96843371"/>
      <w:bookmarkStart w:id="5382" w:name="_Toc96844346"/>
      <w:bookmarkStart w:id="5383" w:name="_Toc100739919"/>
      <w:bookmarkStart w:id="5384" w:name="_Toc133408841"/>
      <w:bookmarkStart w:id="5385" w:name="_Toc160452690"/>
      <w:bookmarkStart w:id="5386" w:name="_Toc164869618"/>
      <w:bookmarkStart w:id="5387" w:name="_Toc175350602"/>
      <w:bookmarkStart w:id="5388" w:name="_Toc180146539"/>
      <w:bookmarkStart w:id="5389" w:name="_Toc180249037"/>
      <w:bookmarkStart w:id="5390" w:name="_Toc183378991"/>
      <w:bookmarkStart w:id="5391" w:name="_Toc195348984"/>
      <w:bookmarkStart w:id="5392" w:name="_Toc195349572"/>
      <w:r>
        <w:t>6.1.5.</w:t>
      </w:r>
      <w:r w:rsidR="00D35505">
        <w:t>3</w:t>
      </w:r>
      <w:r>
        <w:tab/>
      </w:r>
      <w:r w:rsidR="00221054">
        <w:t xml:space="preserve">Selected </w:t>
      </w:r>
      <w:r w:rsidR="00221054" w:rsidRPr="001856EE">
        <w:t>C2 Communication Mode Notification</w:t>
      </w:r>
      <w:bookmarkEnd w:id="5318"/>
      <w:bookmarkEnd w:id="5331"/>
      <w:bookmarkEnd w:id="5381"/>
      <w:bookmarkEnd w:id="5382"/>
      <w:bookmarkEnd w:id="5383"/>
      <w:bookmarkEnd w:id="5384"/>
      <w:bookmarkEnd w:id="5385"/>
      <w:bookmarkEnd w:id="5386"/>
      <w:bookmarkEnd w:id="5387"/>
      <w:bookmarkEnd w:id="5388"/>
      <w:bookmarkEnd w:id="5389"/>
      <w:bookmarkEnd w:id="5390"/>
      <w:bookmarkEnd w:id="5391"/>
      <w:bookmarkEnd w:id="5392"/>
    </w:p>
    <w:p w14:paraId="2C7B705E" w14:textId="77777777" w:rsidR="00CE57B7" w:rsidRDefault="003319AF">
      <w:pPr>
        <w:pStyle w:val="Heading5"/>
        <w:rPr>
          <w:noProof/>
        </w:rPr>
      </w:pPr>
      <w:bookmarkStart w:id="5393" w:name="_Toc532994455"/>
      <w:bookmarkStart w:id="5394" w:name="_Toc35971422"/>
      <w:bookmarkStart w:id="5395" w:name="_Toc96843372"/>
      <w:bookmarkStart w:id="5396" w:name="_Toc96844347"/>
      <w:bookmarkStart w:id="5397" w:name="_Toc100739920"/>
      <w:bookmarkStart w:id="5398" w:name="_Toc133408842"/>
      <w:bookmarkStart w:id="5399" w:name="_Toc160452691"/>
      <w:bookmarkStart w:id="5400" w:name="_Toc164869619"/>
      <w:bookmarkStart w:id="5401" w:name="_Toc175350603"/>
      <w:bookmarkStart w:id="5402" w:name="_Toc180146540"/>
      <w:bookmarkStart w:id="5403" w:name="_Toc180249038"/>
      <w:bookmarkStart w:id="5404" w:name="_Toc183378992"/>
      <w:bookmarkStart w:id="5405" w:name="_Toc195348985"/>
      <w:bookmarkStart w:id="5406" w:name="_Toc510696631"/>
      <w:bookmarkStart w:id="5407" w:name="_Toc195349573"/>
      <w:r>
        <w:t>6.1.5.</w:t>
      </w:r>
      <w:r w:rsidR="00D35505">
        <w:t>3</w:t>
      </w:r>
      <w:r>
        <w:rPr>
          <w:noProof/>
        </w:rPr>
        <w:t>.1</w:t>
      </w:r>
      <w:r>
        <w:rPr>
          <w:noProof/>
        </w:rPr>
        <w:tab/>
        <w:t>Description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7"/>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5408" w:name="_Toc532994456"/>
      <w:bookmarkStart w:id="5409" w:name="_Toc35971423"/>
      <w:bookmarkStart w:id="5410" w:name="_Toc96843373"/>
      <w:bookmarkStart w:id="5411" w:name="_Toc96844348"/>
      <w:bookmarkStart w:id="5412" w:name="_Toc100739921"/>
      <w:bookmarkStart w:id="5413" w:name="_Toc133408843"/>
      <w:bookmarkStart w:id="5414" w:name="_Toc160452692"/>
      <w:bookmarkStart w:id="5415" w:name="_Toc164869620"/>
      <w:bookmarkStart w:id="5416" w:name="_Toc175350604"/>
      <w:bookmarkStart w:id="5417" w:name="_Toc180146541"/>
      <w:bookmarkStart w:id="5418" w:name="_Toc180249039"/>
      <w:bookmarkStart w:id="5419" w:name="_Toc183378993"/>
      <w:bookmarkStart w:id="5420" w:name="_Toc195348986"/>
      <w:bookmarkStart w:id="5421" w:name="_Toc195349574"/>
      <w:r>
        <w:t>6.1.5.</w:t>
      </w:r>
      <w:r w:rsidR="00D35505">
        <w:t>3</w:t>
      </w:r>
      <w:r>
        <w:rPr>
          <w:noProof/>
        </w:rPr>
        <w:t>.2</w:t>
      </w:r>
      <w:r>
        <w:rPr>
          <w:noProof/>
        </w:rPr>
        <w:tab/>
        <w:t>Target URI</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5422" w:name="_Toc532994457"/>
      <w:bookmarkStart w:id="5423" w:name="_Toc35971424"/>
      <w:bookmarkStart w:id="5424" w:name="_Toc96843374"/>
      <w:bookmarkStart w:id="5425" w:name="_Toc96844349"/>
      <w:bookmarkStart w:id="5426" w:name="_Toc100739922"/>
      <w:bookmarkStart w:id="5427" w:name="_Toc133408844"/>
      <w:bookmarkStart w:id="5428" w:name="_Toc160452693"/>
      <w:bookmarkStart w:id="5429" w:name="_Toc164869621"/>
      <w:bookmarkStart w:id="5430" w:name="_Toc175350605"/>
      <w:bookmarkStart w:id="5431" w:name="_Toc180146542"/>
      <w:bookmarkStart w:id="5432" w:name="_Toc180249040"/>
      <w:bookmarkStart w:id="5433" w:name="_Toc183378994"/>
      <w:bookmarkStart w:id="5434" w:name="_Toc195348987"/>
      <w:bookmarkStart w:id="5435" w:name="_Toc195349575"/>
      <w:r>
        <w:lastRenderedPageBreak/>
        <w:t>6.1.5.</w:t>
      </w:r>
      <w:r w:rsidR="00D35505">
        <w:t>3</w:t>
      </w:r>
      <w:r>
        <w:rPr>
          <w:noProof/>
        </w:rPr>
        <w:t>.3</w:t>
      </w:r>
      <w:r>
        <w:rPr>
          <w:noProof/>
        </w:rPr>
        <w:tab/>
        <w:t>Standard Methods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0876D3C" w14:textId="77777777" w:rsidR="00CE57B7" w:rsidRDefault="003319AF" w:rsidP="00F544AD">
      <w:pPr>
        <w:pStyle w:val="Heading6"/>
        <w:rPr>
          <w:noProof/>
        </w:rPr>
      </w:pPr>
      <w:bookmarkStart w:id="5436" w:name="_Toc532994458"/>
      <w:bookmarkStart w:id="5437" w:name="_Toc35971425"/>
      <w:bookmarkStart w:id="5438" w:name="_Toc96843375"/>
      <w:bookmarkStart w:id="5439" w:name="_Toc96844350"/>
      <w:bookmarkStart w:id="5440" w:name="_Toc100739923"/>
      <w:bookmarkStart w:id="5441" w:name="_Toc133408845"/>
      <w:bookmarkStart w:id="5442" w:name="_Toc160452694"/>
      <w:bookmarkStart w:id="5443" w:name="_Toc164869622"/>
      <w:bookmarkStart w:id="5444" w:name="_Toc175350606"/>
      <w:bookmarkStart w:id="5445" w:name="_Toc180146543"/>
      <w:bookmarkStart w:id="5446" w:name="_Toc180249041"/>
      <w:bookmarkStart w:id="5447" w:name="_Toc183378995"/>
      <w:bookmarkStart w:id="5448" w:name="_Toc195348988"/>
      <w:bookmarkStart w:id="5449" w:name="_Toc195349576"/>
      <w:r>
        <w:t>6.1.5.</w:t>
      </w:r>
      <w:r w:rsidR="00D35505">
        <w:t>3</w:t>
      </w:r>
      <w:r>
        <w:t>.3</w:t>
      </w:r>
      <w:r>
        <w:rPr>
          <w:noProof/>
        </w:rPr>
        <w:t>.1</w:t>
      </w:r>
      <w:r>
        <w:rPr>
          <w:noProof/>
        </w:rPr>
        <w:tab/>
        <w:t>POST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45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451" w:name="_Toc96843376"/>
      <w:bookmarkStart w:id="5452" w:name="_Toc96844351"/>
      <w:bookmarkStart w:id="5453" w:name="_Toc100739924"/>
      <w:bookmarkStart w:id="5454" w:name="_Toc133408846"/>
      <w:bookmarkStart w:id="5455" w:name="_Toc160452695"/>
      <w:bookmarkStart w:id="5456" w:name="_Toc164869623"/>
      <w:bookmarkStart w:id="5457" w:name="_Toc175350607"/>
      <w:bookmarkStart w:id="5458" w:name="_Toc180146544"/>
      <w:bookmarkStart w:id="5459" w:name="_Toc180249042"/>
      <w:bookmarkStart w:id="5460" w:name="_Toc183378996"/>
      <w:bookmarkStart w:id="5461" w:name="_Toc195348989"/>
      <w:bookmarkStart w:id="5462" w:name="_Toc195349577"/>
      <w:r>
        <w:t>6.1.5.</w:t>
      </w:r>
      <w:r w:rsidR="003F423F">
        <w:t>4</w:t>
      </w:r>
      <w:r>
        <w:tab/>
      </w:r>
      <w:r w:rsidR="006E51AA" w:rsidRPr="001856EE">
        <w:t>C2 Communication Mode Switching Notification</w:t>
      </w:r>
      <w:bookmarkEnd w:id="5406"/>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7925135" w14:textId="77777777" w:rsidR="006E51AA" w:rsidRDefault="006E51AA" w:rsidP="006E51AA">
      <w:pPr>
        <w:pStyle w:val="Heading5"/>
        <w:rPr>
          <w:noProof/>
        </w:rPr>
      </w:pPr>
      <w:bookmarkStart w:id="5463" w:name="_Toc96843377"/>
      <w:bookmarkStart w:id="5464" w:name="_Toc96844352"/>
      <w:bookmarkStart w:id="5465" w:name="_Toc100739925"/>
      <w:bookmarkStart w:id="5466" w:name="_Toc133408847"/>
      <w:bookmarkStart w:id="5467" w:name="_Toc160452696"/>
      <w:bookmarkStart w:id="5468" w:name="_Toc164869624"/>
      <w:bookmarkStart w:id="5469" w:name="_Toc175350608"/>
      <w:bookmarkStart w:id="5470" w:name="_Toc180146545"/>
      <w:bookmarkStart w:id="5471" w:name="_Toc180249043"/>
      <w:bookmarkStart w:id="5472" w:name="_Toc183378997"/>
      <w:bookmarkStart w:id="5473" w:name="_Toc195348990"/>
      <w:bookmarkStart w:id="5474" w:name="_Toc35971427"/>
      <w:bookmarkStart w:id="5475" w:name="_Toc195349578"/>
      <w:r>
        <w:t>6.1.5.</w:t>
      </w:r>
      <w:r w:rsidR="003F423F">
        <w:t>4</w:t>
      </w:r>
      <w:r>
        <w:rPr>
          <w:noProof/>
        </w:rPr>
        <w:t>.1</w:t>
      </w:r>
      <w:r>
        <w:rPr>
          <w:noProof/>
        </w:rPr>
        <w:tab/>
        <w:t>Description</w:t>
      </w:r>
      <w:bookmarkEnd w:id="5463"/>
      <w:bookmarkEnd w:id="5464"/>
      <w:bookmarkEnd w:id="5465"/>
      <w:bookmarkEnd w:id="5466"/>
      <w:bookmarkEnd w:id="5467"/>
      <w:bookmarkEnd w:id="5468"/>
      <w:bookmarkEnd w:id="5469"/>
      <w:bookmarkEnd w:id="5470"/>
      <w:bookmarkEnd w:id="5471"/>
      <w:bookmarkEnd w:id="5472"/>
      <w:bookmarkEnd w:id="5473"/>
      <w:bookmarkEnd w:id="547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476" w:name="_Toc96843378"/>
      <w:bookmarkStart w:id="5477" w:name="_Toc96844353"/>
      <w:bookmarkStart w:id="5478" w:name="_Toc100739926"/>
      <w:bookmarkStart w:id="5479" w:name="_Toc133408848"/>
      <w:bookmarkStart w:id="5480" w:name="_Toc160452697"/>
      <w:bookmarkStart w:id="5481" w:name="_Toc164869625"/>
      <w:bookmarkStart w:id="5482" w:name="_Toc175350609"/>
      <w:bookmarkStart w:id="5483" w:name="_Toc180146546"/>
      <w:bookmarkStart w:id="5484" w:name="_Toc180249044"/>
      <w:bookmarkStart w:id="5485" w:name="_Toc183378998"/>
      <w:bookmarkStart w:id="5486" w:name="_Toc195348991"/>
      <w:bookmarkStart w:id="5487" w:name="_Toc195349579"/>
      <w:r>
        <w:lastRenderedPageBreak/>
        <w:t>6.1.5.</w:t>
      </w:r>
      <w:r w:rsidR="003F423F">
        <w:t>4</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bookmarkEnd w:id="5486"/>
      <w:bookmarkEnd w:id="5487"/>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488" w:name="_Toc96843379"/>
      <w:bookmarkStart w:id="5489" w:name="_Toc96844354"/>
      <w:bookmarkStart w:id="5490" w:name="_Toc100739927"/>
      <w:bookmarkStart w:id="5491" w:name="_Toc133408849"/>
      <w:bookmarkStart w:id="5492" w:name="_Toc160452698"/>
      <w:bookmarkStart w:id="5493" w:name="_Toc164869626"/>
      <w:bookmarkStart w:id="5494" w:name="_Toc175350610"/>
      <w:bookmarkStart w:id="5495" w:name="_Toc180146547"/>
      <w:bookmarkStart w:id="5496" w:name="_Toc180249045"/>
      <w:bookmarkStart w:id="5497" w:name="_Toc183378999"/>
      <w:bookmarkStart w:id="5498" w:name="_Toc195348992"/>
      <w:bookmarkStart w:id="5499" w:name="_Toc195349580"/>
      <w:r>
        <w:t>6.1.5.</w:t>
      </w:r>
      <w:r w:rsidR="003F423F">
        <w:t>4</w:t>
      </w:r>
      <w:r>
        <w:rPr>
          <w:noProof/>
        </w:rPr>
        <w:t>.3</w:t>
      </w:r>
      <w:r>
        <w:rPr>
          <w:noProof/>
        </w:rPr>
        <w:tab/>
        <w:t>Standard Methods</w:t>
      </w:r>
      <w:bookmarkEnd w:id="5488"/>
      <w:bookmarkEnd w:id="5489"/>
      <w:bookmarkEnd w:id="5490"/>
      <w:bookmarkEnd w:id="5491"/>
      <w:bookmarkEnd w:id="5492"/>
      <w:bookmarkEnd w:id="5493"/>
      <w:bookmarkEnd w:id="5494"/>
      <w:bookmarkEnd w:id="5495"/>
      <w:bookmarkEnd w:id="5496"/>
      <w:bookmarkEnd w:id="5497"/>
      <w:bookmarkEnd w:id="5498"/>
      <w:bookmarkEnd w:id="5499"/>
    </w:p>
    <w:p w14:paraId="1AAE38FF" w14:textId="77777777" w:rsidR="006E51AA" w:rsidRDefault="006E51AA" w:rsidP="00F544AD">
      <w:pPr>
        <w:pStyle w:val="Heading6"/>
        <w:rPr>
          <w:noProof/>
        </w:rPr>
      </w:pPr>
      <w:bookmarkStart w:id="5500" w:name="_Toc96843380"/>
      <w:bookmarkStart w:id="5501" w:name="_Toc96844355"/>
      <w:bookmarkStart w:id="5502" w:name="_Toc100739928"/>
      <w:bookmarkStart w:id="5503" w:name="_Toc133408850"/>
      <w:bookmarkStart w:id="5504" w:name="_Toc160452699"/>
      <w:bookmarkStart w:id="5505" w:name="_Toc164869627"/>
      <w:bookmarkStart w:id="5506" w:name="_Toc175350611"/>
      <w:bookmarkStart w:id="5507" w:name="_Toc180146548"/>
      <w:bookmarkStart w:id="5508" w:name="_Toc180249046"/>
      <w:bookmarkStart w:id="5509" w:name="_Toc183379000"/>
      <w:bookmarkStart w:id="5510" w:name="_Toc195348993"/>
      <w:bookmarkStart w:id="5511" w:name="_Toc195349581"/>
      <w:r>
        <w:t>6.1.5.</w:t>
      </w:r>
      <w:r w:rsidR="003F423F">
        <w:t>4</w:t>
      </w:r>
      <w:r>
        <w:t>.3</w:t>
      </w:r>
      <w:r>
        <w:rPr>
          <w:noProof/>
        </w:rPr>
        <w:t>.1</w:t>
      </w:r>
      <w:r>
        <w:rPr>
          <w:noProof/>
        </w:rPr>
        <w:tab/>
        <w:t>POST</w:t>
      </w:r>
      <w:bookmarkEnd w:id="5500"/>
      <w:bookmarkEnd w:id="5501"/>
      <w:bookmarkEnd w:id="5502"/>
      <w:bookmarkEnd w:id="5503"/>
      <w:bookmarkEnd w:id="5504"/>
      <w:bookmarkEnd w:id="5505"/>
      <w:bookmarkEnd w:id="5506"/>
      <w:bookmarkEnd w:id="5507"/>
      <w:bookmarkEnd w:id="5508"/>
      <w:bookmarkEnd w:id="5509"/>
      <w:bookmarkEnd w:id="5510"/>
      <w:bookmarkEnd w:id="5511"/>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512" w:name="_Toc96843381"/>
      <w:bookmarkStart w:id="5513" w:name="_Toc96844356"/>
      <w:bookmarkStart w:id="5514" w:name="_Toc100739929"/>
      <w:bookmarkStart w:id="5515" w:name="_Toc133408851"/>
      <w:bookmarkStart w:id="5516" w:name="_Toc160452700"/>
      <w:bookmarkStart w:id="5517" w:name="_Toc164869628"/>
      <w:bookmarkStart w:id="5518" w:name="_Toc175350612"/>
      <w:bookmarkStart w:id="5519" w:name="_Toc180146549"/>
      <w:bookmarkStart w:id="5520" w:name="_Toc180249047"/>
      <w:bookmarkStart w:id="5521" w:name="_Toc183379001"/>
      <w:bookmarkStart w:id="5522" w:name="_Toc195348994"/>
      <w:bookmarkStart w:id="5523" w:name="_Toc195349582"/>
      <w:r>
        <w:t>6.1.6</w:t>
      </w:r>
      <w:r>
        <w:tab/>
        <w:t>Data Model</w:t>
      </w:r>
      <w:bookmarkEnd w:id="5319"/>
      <w:bookmarkEnd w:id="5474"/>
      <w:bookmarkEnd w:id="5512"/>
      <w:bookmarkEnd w:id="5513"/>
      <w:bookmarkEnd w:id="5514"/>
      <w:bookmarkEnd w:id="5515"/>
      <w:bookmarkEnd w:id="5516"/>
      <w:bookmarkEnd w:id="5517"/>
      <w:bookmarkEnd w:id="5518"/>
      <w:bookmarkEnd w:id="5519"/>
      <w:bookmarkEnd w:id="5520"/>
      <w:bookmarkEnd w:id="5521"/>
      <w:bookmarkEnd w:id="5522"/>
      <w:bookmarkEnd w:id="5523"/>
    </w:p>
    <w:p w14:paraId="00A6EE0E" w14:textId="77777777" w:rsidR="00CE57B7" w:rsidRDefault="003319AF">
      <w:pPr>
        <w:pStyle w:val="Heading4"/>
      </w:pPr>
      <w:bookmarkStart w:id="5524" w:name="_Toc510696633"/>
      <w:bookmarkStart w:id="5525" w:name="_Toc35971428"/>
      <w:bookmarkStart w:id="5526" w:name="_Toc96843382"/>
      <w:bookmarkStart w:id="5527" w:name="_Toc96844357"/>
      <w:bookmarkStart w:id="5528" w:name="_Toc100739930"/>
      <w:bookmarkStart w:id="5529" w:name="_Toc133408852"/>
      <w:bookmarkStart w:id="5530" w:name="_Toc160452701"/>
      <w:bookmarkStart w:id="5531" w:name="_Toc164869629"/>
      <w:bookmarkStart w:id="5532" w:name="_Toc175350613"/>
      <w:bookmarkStart w:id="5533" w:name="_Toc180146550"/>
      <w:bookmarkStart w:id="5534" w:name="_Toc180249048"/>
      <w:bookmarkStart w:id="5535" w:name="_Toc183379002"/>
      <w:bookmarkStart w:id="5536" w:name="_Toc195348995"/>
      <w:bookmarkStart w:id="5537" w:name="_Toc195349583"/>
      <w:r>
        <w:t>6.1.6.1</w:t>
      </w:r>
      <w:r>
        <w:tab/>
        <w:t>General</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538" w:name="_Toc510696634"/>
      <w:bookmarkStart w:id="5539" w:name="_Toc35971429"/>
      <w:bookmarkStart w:id="5540" w:name="_Toc96843383"/>
      <w:bookmarkStart w:id="5541" w:name="_Toc96844358"/>
      <w:bookmarkStart w:id="5542" w:name="_Toc100739931"/>
      <w:bookmarkStart w:id="5543" w:name="_Toc133408853"/>
      <w:bookmarkStart w:id="5544" w:name="_Toc160452702"/>
      <w:bookmarkStart w:id="5545" w:name="_Toc164869630"/>
      <w:bookmarkStart w:id="5546" w:name="_Toc175350614"/>
      <w:bookmarkStart w:id="5547" w:name="_Toc180146551"/>
      <w:bookmarkStart w:id="5548" w:name="_Toc180249049"/>
      <w:bookmarkStart w:id="5549" w:name="_Toc183379003"/>
      <w:bookmarkStart w:id="5550" w:name="_Toc195348996"/>
      <w:bookmarkStart w:id="5551" w:name="_Toc195349584"/>
      <w:r>
        <w:rPr>
          <w:lang w:val="en-US"/>
        </w:rPr>
        <w:t>6.1.6.2</w:t>
      </w:r>
      <w:r>
        <w:rPr>
          <w:lang w:val="en-US"/>
        </w:rPr>
        <w:tab/>
        <w:t>Structured data types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69233281" w14:textId="77777777" w:rsidR="00CE57B7" w:rsidRDefault="003319AF">
      <w:pPr>
        <w:pStyle w:val="Heading5"/>
      </w:pPr>
      <w:bookmarkStart w:id="5552" w:name="_Toc510696635"/>
      <w:bookmarkStart w:id="5553" w:name="_Toc35971430"/>
      <w:bookmarkStart w:id="5554" w:name="_Toc96843384"/>
      <w:bookmarkStart w:id="5555" w:name="_Toc96844359"/>
      <w:bookmarkStart w:id="5556" w:name="_Toc100739932"/>
      <w:bookmarkStart w:id="5557" w:name="_Toc133408854"/>
      <w:bookmarkStart w:id="5558" w:name="_Toc160452703"/>
      <w:bookmarkStart w:id="5559" w:name="_Toc164869631"/>
      <w:bookmarkStart w:id="5560" w:name="_Toc175350615"/>
      <w:bookmarkStart w:id="5561" w:name="_Toc180146552"/>
      <w:bookmarkStart w:id="5562" w:name="_Toc180249050"/>
      <w:bookmarkStart w:id="5563" w:name="_Toc183379004"/>
      <w:bookmarkStart w:id="5564" w:name="_Toc195348997"/>
      <w:bookmarkStart w:id="5565" w:name="_Toc195349585"/>
      <w:r>
        <w:t>6.1.6.2.1</w:t>
      </w:r>
      <w:r>
        <w:tab/>
        <w:t>Introduction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566" w:name="_Toc510696636"/>
      <w:bookmarkStart w:id="5567" w:name="_Toc35971431"/>
      <w:bookmarkStart w:id="5568" w:name="_Toc96843385"/>
      <w:bookmarkStart w:id="5569" w:name="_Toc96844360"/>
      <w:bookmarkStart w:id="5570" w:name="_Toc100739933"/>
      <w:bookmarkStart w:id="5571" w:name="_Toc133408855"/>
      <w:bookmarkStart w:id="5572" w:name="_Toc160452704"/>
      <w:bookmarkStart w:id="5573" w:name="_Toc164869632"/>
      <w:bookmarkStart w:id="5574" w:name="_Toc175350616"/>
      <w:bookmarkStart w:id="5575" w:name="_Toc180146553"/>
      <w:bookmarkStart w:id="5576" w:name="_Toc180249051"/>
      <w:bookmarkStart w:id="5577" w:name="_Toc183379005"/>
      <w:bookmarkStart w:id="5578" w:name="_Toc195348998"/>
      <w:bookmarkStart w:id="5579" w:name="_Toc195349586"/>
      <w:r>
        <w:lastRenderedPageBreak/>
        <w:t>6.1.6.2.2</w:t>
      </w:r>
      <w:r>
        <w:tab/>
        <w:t xml:space="preserve">Type: </w:t>
      </w:r>
      <w:bookmarkEnd w:id="5566"/>
      <w:bookmarkEnd w:id="5567"/>
      <w:r w:rsidR="006C7310">
        <w:t>ConfigureData</w:t>
      </w:r>
      <w:bookmarkEnd w:id="5568"/>
      <w:bookmarkEnd w:id="5569"/>
      <w:bookmarkEnd w:id="5570"/>
      <w:bookmarkEnd w:id="5571"/>
      <w:bookmarkEnd w:id="5572"/>
      <w:bookmarkEnd w:id="5573"/>
      <w:bookmarkEnd w:id="5574"/>
      <w:bookmarkEnd w:id="5575"/>
      <w:bookmarkEnd w:id="5576"/>
      <w:bookmarkEnd w:id="5577"/>
      <w:bookmarkEnd w:id="5578"/>
      <w:bookmarkEnd w:id="5579"/>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580" w:name="_Toc510696637"/>
      <w:bookmarkStart w:id="5581" w:name="_Toc35971432"/>
      <w:bookmarkStart w:id="5582" w:name="_Toc96843386"/>
      <w:bookmarkStart w:id="5583" w:name="_Toc96844361"/>
      <w:bookmarkStart w:id="5584" w:name="_Toc100739934"/>
      <w:bookmarkStart w:id="5585" w:name="_Toc133408856"/>
      <w:bookmarkStart w:id="5586" w:name="_Toc160452705"/>
      <w:bookmarkStart w:id="5587" w:name="_Toc164869633"/>
      <w:bookmarkStart w:id="5588" w:name="_Toc175350617"/>
      <w:bookmarkStart w:id="5589" w:name="_Toc180146554"/>
      <w:bookmarkStart w:id="5590" w:name="_Toc180249052"/>
      <w:bookmarkStart w:id="5591" w:name="_Toc183379006"/>
      <w:bookmarkStart w:id="5592" w:name="_Toc195348999"/>
      <w:bookmarkStart w:id="5593" w:name="_Toc195349587"/>
      <w:r>
        <w:lastRenderedPageBreak/>
        <w:t>6.1.6.2.3</w:t>
      </w:r>
      <w:r>
        <w:tab/>
        <w:t xml:space="preserve">Type: </w:t>
      </w:r>
      <w:r w:rsidR="00EB3E1B" w:rsidRPr="000073D4">
        <w:t>SelectedC2CommModeNotif</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BE63413" w14:textId="77777777" w:rsidR="00EB3E1B" w:rsidRDefault="00EB3E1B" w:rsidP="00EB3E1B">
      <w:pPr>
        <w:pStyle w:val="TH"/>
      </w:pPr>
      <w:bookmarkStart w:id="5594" w:name="_Toc510696638"/>
      <w:bookmarkStart w:id="559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596" w:name="_Toc96843387"/>
      <w:bookmarkStart w:id="5597" w:name="_Toc96844362"/>
      <w:bookmarkStart w:id="5598" w:name="_Toc100739935"/>
      <w:bookmarkStart w:id="5599" w:name="_Toc133408857"/>
      <w:bookmarkStart w:id="5600" w:name="_Toc160452706"/>
      <w:bookmarkStart w:id="5601" w:name="_Toc164869634"/>
      <w:bookmarkStart w:id="5602" w:name="_Toc175350618"/>
      <w:bookmarkStart w:id="5603" w:name="_Toc180146555"/>
      <w:bookmarkStart w:id="5604" w:name="_Toc180249053"/>
      <w:bookmarkStart w:id="5605" w:name="_Toc183379007"/>
      <w:bookmarkStart w:id="5606" w:name="_Toc195349000"/>
      <w:bookmarkStart w:id="5607" w:name="_Toc195349588"/>
      <w:r>
        <w:t>6.1.6.2.4</w:t>
      </w:r>
      <w:r>
        <w:tab/>
      </w:r>
      <w:r w:rsidR="00E45AA1">
        <w:t xml:space="preserve">Type: </w:t>
      </w:r>
      <w:r w:rsidRPr="00004689">
        <w:t>C2</w:t>
      </w:r>
      <w:r>
        <w:t>Comm</w:t>
      </w:r>
      <w:r w:rsidRPr="00004689">
        <w:t>ModeSwitchNotif</w:t>
      </w:r>
      <w:bookmarkEnd w:id="5596"/>
      <w:bookmarkEnd w:id="5597"/>
      <w:bookmarkEnd w:id="5598"/>
      <w:bookmarkEnd w:id="5599"/>
      <w:bookmarkEnd w:id="5600"/>
      <w:bookmarkEnd w:id="5601"/>
      <w:bookmarkEnd w:id="5602"/>
      <w:bookmarkEnd w:id="5603"/>
      <w:bookmarkEnd w:id="5604"/>
      <w:bookmarkEnd w:id="5605"/>
      <w:bookmarkEnd w:id="5606"/>
      <w:bookmarkEnd w:id="5607"/>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608" w:name="_Toc96843388"/>
      <w:bookmarkStart w:id="5609" w:name="_Toc96844363"/>
      <w:bookmarkStart w:id="5610" w:name="_Toc100739936"/>
      <w:bookmarkStart w:id="5611" w:name="_Toc133408858"/>
      <w:bookmarkStart w:id="5612" w:name="_Toc160452707"/>
      <w:bookmarkStart w:id="5613" w:name="_Toc164869635"/>
      <w:bookmarkStart w:id="5614" w:name="_Toc175350619"/>
      <w:bookmarkStart w:id="5615" w:name="_Toc180146556"/>
      <w:bookmarkStart w:id="5616" w:name="_Toc180249054"/>
      <w:bookmarkStart w:id="5617" w:name="_Toc183379008"/>
      <w:bookmarkStart w:id="5618" w:name="_Toc195349001"/>
      <w:bookmarkStart w:id="5619" w:name="_Toc195349589"/>
      <w:r>
        <w:lastRenderedPageBreak/>
        <w:t>6.1.6.2.5</w:t>
      </w:r>
      <w:r>
        <w:tab/>
      </w:r>
      <w:r w:rsidR="00E45AA1">
        <w:t xml:space="preserve">Type: </w:t>
      </w:r>
      <w:r>
        <w:t>C2Result</w:t>
      </w:r>
      <w:bookmarkEnd w:id="5608"/>
      <w:bookmarkEnd w:id="5609"/>
      <w:bookmarkEnd w:id="5610"/>
      <w:bookmarkEnd w:id="5611"/>
      <w:bookmarkEnd w:id="5612"/>
      <w:bookmarkEnd w:id="5613"/>
      <w:bookmarkEnd w:id="5614"/>
      <w:bookmarkEnd w:id="5615"/>
      <w:bookmarkEnd w:id="5616"/>
      <w:bookmarkEnd w:id="5617"/>
      <w:bookmarkEnd w:id="5618"/>
      <w:bookmarkEnd w:id="561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620" w:name="_Toc96843389"/>
      <w:bookmarkStart w:id="5621" w:name="_Toc96844364"/>
      <w:bookmarkStart w:id="5622" w:name="_Toc100739937"/>
      <w:bookmarkStart w:id="5623" w:name="_Toc133408859"/>
      <w:bookmarkStart w:id="5624" w:name="_Toc160452708"/>
      <w:bookmarkStart w:id="5625" w:name="_Toc164869636"/>
      <w:bookmarkStart w:id="5626" w:name="_Toc175350620"/>
      <w:bookmarkStart w:id="5627" w:name="_Toc180146557"/>
      <w:bookmarkStart w:id="5628" w:name="_Toc180249055"/>
      <w:bookmarkStart w:id="5629" w:name="_Toc183379009"/>
      <w:bookmarkStart w:id="5630" w:name="_Toc195349002"/>
      <w:bookmarkStart w:id="5631" w:name="_Toc195349590"/>
      <w:r>
        <w:t>6.1.6.2.6</w:t>
      </w:r>
      <w:r>
        <w:tab/>
        <w:t>Type: UasId</w:t>
      </w:r>
      <w:bookmarkEnd w:id="5620"/>
      <w:bookmarkEnd w:id="5621"/>
      <w:bookmarkEnd w:id="5622"/>
      <w:bookmarkEnd w:id="5623"/>
      <w:bookmarkEnd w:id="5624"/>
      <w:bookmarkEnd w:id="5625"/>
      <w:bookmarkEnd w:id="5626"/>
      <w:bookmarkEnd w:id="5627"/>
      <w:bookmarkEnd w:id="5628"/>
      <w:bookmarkEnd w:id="5629"/>
      <w:bookmarkEnd w:id="5630"/>
      <w:bookmarkEnd w:id="563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632" w:name="_Toc96843390"/>
      <w:bookmarkStart w:id="5633" w:name="_Toc96844365"/>
      <w:bookmarkStart w:id="5634" w:name="_Toc100739938"/>
      <w:bookmarkStart w:id="5635" w:name="_Toc133408860"/>
      <w:bookmarkStart w:id="5636" w:name="_Toc160452709"/>
      <w:bookmarkStart w:id="5637" w:name="_Toc164869637"/>
      <w:bookmarkStart w:id="5638" w:name="_Toc175350621"/>
      <w:bookmarkStart w:id="5639" w:name="_Toc180146558"/>
      <w:bookmarkStart w:id="5640" w:name="_Toc180249056"/>
      <w:bookmarkStart w:id="5641" w:name="_Toc183379010"/>
      <w:bookmarkStart w:id="5642" w:name="_Toc195349003"/>
      <w:bookmarkStart w:id="5643" w:name="_Toc195349591"/>
      <w:r>
        <w:t>6.1.6.2.7</w:t>
      </w:r>
      <w:r>
        <w:tab/>
        <w:t>Type: UavId</w:t>
      </w:r>
      <w:bookmarkEnd w:id="5632"/>
      <w:bookmarkEnd w:id="5633"/>
      <w:bookmarkEnd w:id="5634"/>
      <w:bookmarkEnd w:id="5635"/>
      <w:bookmarkEnd w:id="5636"/>
      <w:bookmarkEnd w:id="5637"/>
      <w:bookmarkEnd w:id="5638"/>
      <w:bookmarkEnd w:id="5639"/>
      <w:bookmarkEnd w:id="5640"/>
      <w:bookmarkEnd w:id="5641"/>
      <w:bookmarkEnd w:id="5642"/>
      <w:bookmarkEnd w:id="5643"/>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644" w:name="_Toc96843391"/>
      <w:bookmarkStart w:id="5645" w:name="_Toc96844366"/>
      <w:bookmarkStart w:id="5646" w:name="_Toc100739939"/>
      <w:bookmarkStart w:id="5647" w:name="_Toc133408861"/>
      <w:bookmarkStart w:id="5648" w:name="_Toc160452710"/>
      <w:bookmarkStart w:id="5649" w:name="_Toc164869638"/>
      <w:bookmarkStart w:id="5650" w:name="_Toc175350622"/>
      <w:bookmarkStart w:id="5651" w:name="_Toc180146559"/>
      <w:bookmarkStart w:id="5652" w:name="_Toc180249057"/>
      <w:bookmarkStart w:id="5653" w:name="_Toc183379011"/>
      <w:bookmarkStart w:id="5654" w:name="_Toc195349004"/>
      <w:bookmarkStart w:id="5655" w:name="_Toc195349592"/>
      <w:r>
        <w:lastRenderedPageBreak/>
        <w:t>6.1.6.2.8</w:t>
      </w:r>
      <w:r>
        <w:tab/>
        <w:t>Type: C2ServiceArea</w:t>
      </w:r>
      <w:bookmarkEnd w:id="5644"/>
      <w:bookmarkEnd w:id="5645"/>
      <w:bookmarkEnd w:id="5646"/>
      <w:bookmarkEnd w:id="5647"/>
      <w:bookmarkEnd w:id="5648"/>
      <w:bookmarkEnd w:id="5649"/>
      <w:bookmarkEnd w:id="5650"/>
      <w:bookmarkEnd w:id="5651"/>
      <w:bookmarkEnd w:id="5652"/>
      <w:bookmarkEnd w:id="5653"/>
      <w:bookmarkEnd w:id="5654"/>
      <w:bookmarkEnd w:id="565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656" w:name="_Toc96843392"/>
      <w:bookmarkStart w:id="5657" w:name="_Toc96844367"/>
      <w:bookmarkStart w:id="5658" w:name="_Toc100739940"/>
      <w:bookmarkStart w:id="5659" w:name="_Toc133408862"/>
      <w:bookmarkStart w:id="5660" w:name="_Toc160452711"/>
      <w:bookmarkStart w:id="5661" w:name="_Toc164869639"/>
      <w:bookmarkStart w:id="5662" w:name="_Toc175350623"/>
      <w:bookmarkStart w:id="5663" w:name="_Toc180146560"/>
      <w:bookmarkStart w:id="5664" w:name="_Toc180249058"/>
      <w:bookmarkStart w:id="5665" w:name="_Toc183379012"/>
      <w:bookmarkStart w:id="5666" w:name="_Toc195349005"/>
      <w:bookmarkStart w:id="5667" w:name="_Toc195349593"/>
      <w:r>
        <w:t>6.1.6.2.9</w:t>
      </w:r>
      <w:r>
        <w:tab/>
        <w:t xml:space="preserve">Type: </w:t>
      </w:r>
      <w:r w:rsidRPr="00A36D3A">
        <w:t>C2OpModeMngtCompStatus</w:t>
      </w:r>
      <w:bookmarkEnd w:id="5656"/>
      <w:bookmarkEnd w:id="5657"/>
      <w:bookmarkEnd w:id="5658"/>
      <w:bookmarkEnd w:id="5659"/>
      <w:bookmarkEnd w:id="5660"/>
      <w:bookmarkEnd w:id="5661"/>
      <w:bookmarkEnd w:id="5662"/>
      <w:bookmarkEnd w:id="5663"/>
      <w:bookmarkEnd w:id="5664"/>
      <w:bookmarkEnd w:id="5665"/>
      <w:bookmarkEnd w:id="5666"/>
      <w:bookmarkEnd w:id="5667"/>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668" w:name="_Toc96843393"/>
      <w:bookmarkStart w:id="5669" w:name="_Toc96844368"/>
      <w:bookmarkStart w:id="5670" w:name="_Toc100739941"/>
      <w:bookmarkStart w:id="5671" w:name="_Toc133408863"/>
      <w:bookmarkStart w:id="5672" w:name="_Toc160452712"/>
      <w:bookmarkStart w:id="5673" w:name="_Toc164869640"/>
      <w:bookmarkStart w:id="5674" w:name="_Toc175350624"/>
      <w:bookmarkStart w:id="5675" w:name="_Toc180146561"/>
      <w:bookmarkStart w:id="5676" w:name="_Toc180249059"/>
      <w:bookmarkStart w:id="5677" w:name="_Toc183379013"/>
      <w:bookmarkStart w:id="5678" w:name="_Toc195349006"/>
      <w:bookmarkStart w:id="5679" w:name="_Toc195349594"/>
      <w:r>
        <w:t>6.1.6.2.10</w:t>
      </w:r>
      <w:r>
        <w:tab/>
        <w:t>Type: C2SwitchPolicies</w:t>
      </w:r>
      <w:bookmarkEnd w:id="5668"/>
      <w:bookmarkEnd w:id="5669"/>
      <w:bookmarkEnd w:id="5670"/>
      <w:bookmarkEnd w:id="5671"/>
      <w:bookmarkEnd w:id="5672"/>
      <w:bookmarkEnd w:id="5673"/>
      <w:bookmarkEnd w:id="5674"/>
      <w:bookmarkEnd w:id="5675"/>
      <w:bookmarkEnd w:id="5676"/>
      <w:bookmarkEnd w:id="5677"/>
      <w:bookmarkEnd w:id="5678"/>
      <w:bookmarkEnd w:id="567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680" w:name="_Toc96843394"/>
      <w:bookmarkStart w:id="5681" w:name="_Toc96844369"/>
      <w:bookmarkStart w:id="5682" w:name="_Toc100739942"/>
      <w:bookmarkStart w:id="5683" w:name="_Toc133408864"/>
      <w:bookmarkStart w:id="5684" w:name="_Toc160452713"/>
      <w:bookmarkStart w:id="5685" w:name="_Toc164869641"/>
      <w:bookmarkStart w:id="5686" w:name="_Toc175350625"/>
      <w:bookmarkStart w:id="5687" w:name="_Toc180146562"/>
      <w:bookmarkStart w:id="5688" w:name="_Toc180249060"/>
      <w:bookmarkStart w:id="5689" w:name="_Toc183379014"/>
      <w:bookmarkStart w:id="5690" w:name="_Toc195349007"/>
      <w:bookmarkStart w:id="5691" w:name="_Toc195349595"/>
      <w:r>
        <w:lastRenderedPageBreak/>
        <w:t>6.1.6.2.11</w:t>
      </w:r>
      <w:r>
        <w:tab/>
        <w:t xml:space="preserve">Type: </w:t>
      </w:r>
      <w:r w:rsidRPr="00354686">
        <w:t>C2LinkQuality</w:t>
      </w:r>
      <w:r>
        <w:t>Thrlds</w:t>
      </w:r>
      <w:bookmarkEnd w:id="5680"/>
      <w:bookmarkEnd w:id="5681"/>
      <w:bookmarkEnd w:id="5682"/>
      <w:bookmarkEnd w:id="5683"/>
      <w:bookmarkEnd w:id="5684"/>
      <w:bookmarkEnd w:id="5685"/>
      <w:bookmarkEnd w:id="5686"/>
      <w:bookmarkEnd w:id="5687"/>
      <w:bookmarkEnd w:id="5688"/>
      <w:bookmarkEnd w:id="5689"/>
      <w:bookmarkEnd w:id="5690"/>
      <w:bookmarkEnd w:id="5691"/>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692" w:name="_Toc175350626"/>
      <w:bookmarkStart w:id="5693" w:name="_Toc180146563"/>
      <w:bookmarkStart w:id="5694" w:name="_Toc180249061"/>
      <w:bookmarkStart w:id="5695" w:name="_Toc183379015"/>
      <w:bookmarkStart w:id="5696" w:name="_Toc195349008"/>
      <w:bookmarkStart w:id="5697" w:name="_Toc96843395"/>
      <w:bookmarkStart w:id="5698" w:name="_Toc96844370"/>
      <w:bookmarkStart w:id="5699" w:name="_Toc100739943"/>
      <w:bookmarkStart w:id="5700" w:name="_Toc133408865"/>
      <w:bookmarkStart w:id="5701" w:name="_Toc160452714"/>
      <w:bookmarkStart w:id="5702" w:name="_Toc164869642"/>
      <w:bookmarkStart w:id="5703" w:name="_Toc195349596"/>
      <w:r>
        <w:lastRenderedPageBreak/>
        <w:t>6.1.6.2.1</w:t>
      </w:r>
      <w:r w:rsidRPr="007B7E6A">
        <w:t>2</w:t>
      </w:r>
      <w:r>
        <w:tab/>
        <w:t>Type: C2DirectAvailRepReqs</w:t>
      </w:r>
      <w:bookmarkEnd w:id="5692"/>
      <w:bookmarkEnd w:id="5693"/>
      <w:bookmarkEnd w:id="5694"/>
      <w:bookmarkEnd w:id="5695"/>
      <w:bookmarkEnd w:id="5696"/>
      <w:bookmarkEnd w:id="5703"/>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704" w:name="_Toc175350627"/>
      <w:bookmarkStart w:id="5705" w:name="_Toc180146564"/>
      <w:bookmarkStart w:id="5706" w:name="_Toc180249062"/>
      <w:bookmarkStart w:id="5707" w:name="_Toc183379016"/>
      <w:bookmarkStart w:id="5708" w:name="_Toc195349009"/>
      <w:bookmarkStart w:id="5709" w:name="_Toc195349597"/>
      <w:r>
        <w:t>6.1.6.2.</w:t>
      </w:r>
      <w:r w:rsidRPr="00221224">
        <w:t>13</w:t>
      </w:r>
      <w:r>
        <w:tab/>
        <w:t>Type: DualC2Data</w:t>
      </w:r>
      <w:bookmarkEnd w:id="5704"/>
      <w:bookmarkEnd w:id="5705"/>
      <w:bookmarkEnd w:id="5706"/>
      <w:bookmarkEnd w:id="5707"/>
      <w:bookmarkEnd w:id="5708"/>
      <w:bookmarkEnd w:id="570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710" w:name="_Toc175350628"/>
      <w:bookmarkStart w:id="5711" w:name="_Toc180146565"/>
      <w:bookmarkStart w:id="5712" w:name="_Toc180249063"/>
      <w:bookmarkStart w:id="5713" w:name="_Toc183379017"/>
      <w:bookmarkStart w:id="5714" w:name="_Toc195349010"/>
      <w:bookmarkStart w:id="5715" w:name="_Toc195349598"/>
      <w:r>
        <w:rPr>
          <w:lang w:val="en-US"/>
        </w:rPr>
        <w:t>6.1.6.3</w:t>
      </w:r>
      <w:r>
        <w:rPr>
          <w:lang w:val="en-US"/>
        </w:rPr>
        <w:tab/>
        <w:t>Simple data types and enumerations</w:t>
      </w:r>
      <w:bookmarkEnd w:id="5594"/>
      <w:bookmarkEnd w:id="5595"/>
      <w:bookmarkEnd w:id="5697"/>
      <w:bookmarkEnd w:id="5698"/>
      <w:bookmarkEnd w:id="5699"/>
      <w:bookmarkEnd w:id="5700"/>
      <w:bookmarkEnd w:id="5701"/>
      <w:bookmarkEnd w:id="5702"/>
      <w:bookmarkEnd w:id="5710"/>
      <w:bookmarkEnd w:id="5711"/>
      <w:bookmarkEnd w:id="5712"/>
      <w:bookmarkEnd w:id="5713"/>
      <w:bookmarkEnd w:id="5714"/>
      <w:bookmarkEnd w:id="5715"/>
    </w:p>
    <w:p w14:paraId="3F2D1F6D" w14:textId="77777777" w:rsidR="00CE57B7" w:rsidRDefault="003319AF">
      <w:pPr>
        <w:pStyle w:val="Heading5"/>
      </w:pPr>
      <w:bookmarkStart w:id="5716" w:name="_Toc510696639"/>
      <w:bookmarkStart w:id="5717" w:name="_Toc35971434"/>
      <w:bookmarkStart w:id="5718" w:name="_Toc96843396"/>
      <w:bookmarkStart w:id="5719" w:name="_Toc96844371"/>
      <w:bookmarkStart w:id="5720" w:name="_Toc100739944"/>
      <w:bookmarkStart w:id="5721" w:name="_Toc133408866"/>
      <w:bookmarkStart w:id="5722" w:name="_Toc160452715"/>
      <w:bookmarkStart w:id="5723" w:name="_Toc164869643"/>
      <w:bookmarkStart w:id="5724" w:name="_Toc175350629"/>
      <w:bookmarkStart w:id="5725" w:name="_Toc180146566"/>
      <w:bookmarkStart w:id="5726" w:name="_Toc180249064"/>
      <w:bookmarkStart w:id="5727" w:name="_Toc183379018"/>
      <w:bookmarkStart w:id="5728" w:name="_Toc195349011"/>
      <w:bookmarkStart w:id="5729" w:name="_Toc195349599"/>
      <w:r>
        <w:t>6.1.6.3.1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730" w:name="_Toc510696640"/>
      <w:bookmarkStart w:id="5731" w:name="_Toc35971435"/>
      <w:bookmarkStart w:id="5732" w:name="_Toc96843397"/>
      <w:bookmarkStart w:id="5733" w:name="_Toc96844372"/>
      <w:bookmarkStart w:id="5734" w:name="_Toc100739945"/>
      <w:bookmarkStart w:id="5735" w:name="_Toc133408867"/>
      <w:bookmarkStart w:id="5736" w:name="_Toc160452716"/>
      <w:bookmarkStart w:id="5737" w:name="_Toc164869644"/>
      <w:bookmarkStart w:id="5738" w:name="_Toc175350630"/>
      <w:bookmarkStart w:id="5739" w:name="_Toc180146567"/>
      <w:bookmarkStart w:id="5740" w:name="_Toc180249065"/>
      <w:bookmarkStart w:id="5741" w:name="_Toc183379019"/>
      <w:bookmarkStart w:id="5742" w:name="_Toc195349012"/>
      <w:bookmarkStart w:id="5743" w:name="_Toc195349600"/>
      <w:r>
        <w:t>6.1.6.3.2</w:t>
      </w:r>
      <w:r>
        <w:tab/>
        <w:t>Simple data types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744" w:name="_Toc510696641"/>
      <w:bookmarkStart w:id="5745" w:name="_Toc35971436"/>
      <w:bookmarkStart w:id="5746" w:name="_Toc96843398"/>
      <w:bookmarkStart w:id="5747" w:name="_Toc96844373"/>
      <w:bookmarkStart w:id="5748" w:name="_Toc100739946"/>
      <w:bookmarkStart w:id="5749" w:name="_Toc133408868"/>
      <w:bookmarkStart w:id="5750" w:name="_Toc160452717"/>
      <w:bookmarkStart w:id="5751" w:name="_Toc164869645"/>
      <w:bookmarkStart w:id="5752" w:name="_Toc175350631"/>
      <w:bookmarkStart w:id="5753" w:name="_Toc180146568"/>
      <w:bookmarkStart w:id="5754" w:name="_Toc180249066"/>
      <w:bookmarkStart w:id="5755" w:name="_Toc183379020"/>
      <w:bookmarkStart w:id="5756" w:name="_Toc195349013"/>
      <w:bookmarkStart w:id="5757" w:name="_Toc195349601"/>
      <w:r>
        <w:t>6.1.6.3.3</w:t>
      </w:r>
      <w:r>
        <w:tab/>
        <w:t xml:space="preserve">Enumeration: </w:t>
      </w:r>
      <w:r w:rsidR="00E45AA1" w:rsidRPr="000B0D7A">
        <w:t>C2CommMode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173CB"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758" w:name="_Toc510696642"/>
      <w:bookmarkStart w:id="5759" w:name="_Toc35971437"/>
      <w:bookmarkStart w:id="5760" w:name="_Toc96843399"/>
      <w:bookmarkStart w:id="5761" w:name="_Toc96844374"/>
      <w:bookmarkStart w:id="5762" w:name="_Toc100739947"/>
      <w:bookmarkStart w:id="5763" w:name="_Toc133408869"/>
      <w:bookmarkStart w:id="5764" w:name="_Toc160452718"/>
      <w:bookmarkStart w:id="5765" w:name="_Toc164869646"/>
      <w:bookmarkStart w:id="5766" w:name="_Toc175350632"/>
      <w:bookmarkStart w:id="5767" w:name="_Toc180146569"/>
      <w:bookmarkStart w:id="5768" w:name="_Toc180249067"/>
      <w:bookmarkStart w:id="5769" w:name="_Toc183379021"/>
      <w:bookmarkStart w:id="5770" w:name="_Toc195349014"/>
      <w:bookmarkStart w:id="5771" w:name="_Toc195349602"/>
      <w:r>
        <w:t>6.1.6.3.4</w:t>
      </w:r>
      <w:r>
        <w:tab/>
        <w:t xml:space="preserve">Enumeration: </w:t>
      </w:r>
      <w:r w:rsidR="00E45AA1" w:rsidRPr="000B0D7A">
        <w:t>C2</w:t>
      </w:r>
      <w:r w:rsidR="00E45AA1">
        <w:t>Comm</w:t>
      </w:r>
      <w:r w:rsidR="00E45AA1" w:rsidRPr="000B0D7A">
        <w:t>ModeSwitching</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C7E7296" w14:textId="630E1AA5" w:rsidR="00E45AA1" w:rsidRDefault="00E45AA1" w:rsidP="00E45AA1">
      <w:bookmarkStart w:id="5772" w:name="_Toc510696643"/>
      <w:bookmarkStart w:id="5773"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774" w:name="_Toc96843400"/>
      <w:bookmarkStart w:id="5775" w:name="_Toc96844375"/>
      <w:bookmarkStart w:id="5776" w:name="_Toc100739948"/>
      <w:bookmarkStart w:id="5777" w:name="_Toc133408870"/>
      <w:bookmarkStart w:id="5778" w:name="_Toc160452719"/>
      <w:bookmarkStart w:id="5779" w:name="_Toc164869647"/>
      <w:bookmarkStart w:id="5780" w:name="_Toc175350633"/>
      <w:bookmarkStart w:id="5781" w:name="_Toc180146570"/>
      <w:bookmarkStart w:id="5782" w:name="_Toc180249068"/>
      <w:bookmarkStart w:id="5783" w:name="_Toc183379022"/>
      <w:bookmarkStart w:id="5784" w:name="_Toc195349015"/>
      <w:bookmarkStart w:id="5785" w:name="_Toc195349603"/>
      <w:r>
        <w:lastRenderedPageBreak/>
        <w:t>6.1.6.3.5</w:t>
      </w:r>
      <w:r>
        <w:tab/>
        <w:t xml:space="preserve">Enumeration: </w:t>
      </w:r>
      <w:r w:rsidRPr="000B0D7A">
        <w:t>C2</w:t>
      </w:r>
      <w:r>
        <w:t>SwitchingCause</w:t>
      </w:r>
      <w:bookmarkEnd w:id="5774"/>
      <w:bookmarkEnd w:id="5775"/>
      <w:bookmarkEnd w:id="5776"/>
      <w:bookmarkEnd w:id="5777"/>
      <w:bookmarkEnd w:id="5778"/>
      <w:bookmarkEnd w:id="5779"/>
      <w:bookmarkEnd w:id="5780"/>
      <w:bookmarkEnd w:id="5781"/>
      <w:bookmarkEnd w:id="5782"/>
      <w:bookmarkEnd w:id="5783"/>
      <w:bookmarkEnd w:id="5784"/>
      <w:bookmarkEnd w:id="5785"/>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786" w:name="_Toc96843401"/>
      <w:bookmarkStart w:id="5787" w:name="_Toc96844376"/>
      <w:bookmarkStart w:id="5788" w:name="_Toc100739949"/>
      <w:bookmarkStart w:id="5789" w:name="_Toc133408871"/>
      <w:bookmarkStart w:id="5790" w:name="_Toc160452720"/>
      <w:bookmarkStart w:id="5791" w:name="_Toc164869648"/>
      <w:bookmarkStart w:id="5792" w:name="_Toc175350634"/>
      <w:bookmarkStart w:id="5793" w:name="_Toc180146571"/>
      <w:bookmarkStart w:id="5794" w:name="_Toc180249069"/>
      <w:bookmarkStart w:id="5795" w:name="_Toc183379023"/>
      <w:bookmarkStart w:id="5796" w:name="_Toc195349016"/>
      <w:bookmarkStart w:id="5797" w:name="_Toc195349604"/>
      <w:r>
        <w:t>6.1.6.3.6</w:t>
      </w:r>
      <w:r>
        <w:tab/>
        <w:t xml:space="preserve">Enumeration: </w:t>
      </w:r>
      <w:r w:rsidRPr="00A36D3A">
        <w:t>C2OpModeStatus</w:t>
      </w:r>
      <w:bookmarkEnd w:id="5786"/>
      <w:bookmarkEnd w:id="5787"/>
      <w:bookmarkEnd w:id="5788"/>
      <w:bookmarkEnd w:id="5789"/>
      <w:bookmarkEnd w:id="5790"/>
      <w:bookmarkEnd w:id="5791"/>
      <w:bookmarkEnd w:id="5792"/>
      <w:bookmarkEnd w:id="5793"/>
      <w:bookmarkEnd w:id="5794"/>
      <w:bookmarkEnd w:id="5795"/>
      <w:bookmarkEnd w:id="5796"/>
      <w:bookmarkEnd w:id="579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798" w:name="_Toc96843402"/>
      <w:bookmarkStart w:id="5799" w:name="_Toc96844377"/>
      <w:bookmarkStart w:id="5800" w:name="_Toc100739950"/>
      <w:bookmarkStart w:id="5801" w:name="_Toc133408872"/>
      <w:bookmarkStart w:id="5802" w:name="_Toc160452721"/>
      <w:bookmarkStart w:id="5803" w:name="_Toc164869649"/>
      <w:bookmarkStart w:id="5804" w:name="_Toc175350635"/>
      <w:bookmarkStart w:id="5805" w:name="_Toc180146572"/>
      <w:bookmarkStart w:id="5806" w:name="_Toc180249070"/>
      <w:bookmarkStart w:id="5807" w:name="_Toc183379024"/>
      <w:bookmarkStart w:id="5808" w:name="_Toc195349017"/>
      <w:bookmarkStart w:id="5809" w:name="_Toc19534960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772"/>
      <w:bookmarkEnd w:id="5773"/>
      <w:bookmarkEnd w:id="5798"/>
      <w:bookmarkEnd w:id="5799"/>
      <w:bookmarkEnd w:id="5800"/>
      <w:bookmarkEnd w:id="5801"/>
      <w:bookmarkEnd w:id="5802"/>
      <w:bookmarkEnd w:id="5803"/>
      <w:bookmarkEnd w:id="5804"/>
      <w:bookmarkEnd w:id="5805"/>
      <w:bookmarkEnd w:id="5806"/>
      <w:bookmarkEnd w:id="5807"/>
      <w:bookmarkEnd w:id="5808"/>
      <w:bookmarkEnd w:id="5809"/>
    </w:p>
    <w:p w14:paraId="071FE246" w14:textId="77777777" w:rsidR="00A72977" w:rsidRDefault="00A72977" w:rsidP="00A72977">
      <w:bookmarkStart w:id="5810" w:name="_Toc510696644"/>
      <w:bookmarkStart w:id="581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812" w:name="_Toc510696646"/>
      <w:bookmarkStart w:id="5813" w:name="_Toc35971441"/>
      <w:bookmarkStart w:id="5814" w:name="_Toc96843403"/>
      <w:bookmarkStart w:id="5815" w:name="_Toc96844378"/>
      <w:bookmarkStart w:id="5816" w:name="_Toc100739951"/>
      <w:bookmarkStart w:id="5817" w:name="_Toc133408873"/>
      <w:bookmarkStart w:id="5818" w:name="_Toc160452722"/>
      <w:bookmarkStart w:id="5819" w:name="_Toc164869650"/>
      <w:bookmarkStart w:id="5820" w:name="_Toc175350636"/>
      <w:bookmarkStart w:id="5821" w:name="_Toc180146573"/>
      <w:bookmarkStart w:id="5822" w:name="_Toc180249071"/>
      <w:bookmarkStart w:id="5823" w:name="_Toc183379025"/>
      <w:bookmarkStart w:id="5824" w:name="_Toc195349018"/>
      <w:bookmarkStart w:id="5825" w:name="_Toc195349606"/>
      <w:bookmarkEnd w:id="5810"/>
      <w:bookmarkEnd w:id="5811"/>
      <w:r>
        <w:lastRenderedPageBreak/>
        <w:t>6.1.6.5</w:t>
      </w:r>
      <w:r>
        <w:tab/>
        <w:t>Binary data</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3EC1477" w14:textId="77777777" w:rsidR="00CE57B7" w:rsidRDefault="003319AF">
      <w:pPr>
        <w:pStyle w:val="Heading5"/>
      </w:pPr>
      <w:bookmarkStart w:id="5826" w:name="_Toc35971442"/>
      <w:bookmarkStart w:id="5827" w:name="_Toc96843404"/>
      <w:bookmarkStart w:id="5828" w:name="_Toc96844379"/>
      <w:bookmarkStart w:id="5829" w:name="_Toc100739952"/>
      <w:bookmarkStart w:id="5830" w:name="_Toc133408874"/>
      <w:bookmarkStart w:id="5831" w:name="_Toc160452723"/>
      <w:bookmarkStart w:id="5832" w:name="_Toc164869651"/>
      <w:bookmarkStart w:id="5833" w:name="_Toc175350637"/>
      <w:bookmarkStart w:id="5834" w:name="_Toc180146574"/>
      <w:bookmarkStart w:id="5835" w:name="_Toc180249072"/>
      <w:bookmarkStart w:id="5836" w:name="_Toc183379026"/>
      <w:bookmarkStart w:id="5837" w:name="_Toc195349019"/>
      <w:bookmarkStart w:id="5838" w:name="_Toc195349607"/>
      <w:r>
        <w:t>6.1.6.5.1</w:t>
      </w:r>
      <w:r>
        <w:tab/>
        <w:t>Binary Data Types</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839" w:name="_Toc510696647"/>
      <w:bookmarkStart w:id="5840" w:name="_Toc35971443"/>
      <w:bookmarkStart w:id="5841" w:name="_Toc96843405"/>
      <w:bookmarkStart w:id="5842" w:name="_Toc96844380"/>
      <w:bookmarkStart w:id="5843" w:name="_Toc100739953"/>
      <w:bookmarkStart w:id="5844" w:name="_Toc133408875"/>
      <w:bookmarkStart w:id="5845" w:name="_Toc160452724"/>
      <w:bookmarkStart w:id="5846" w:name="_Toc164869652"/>
      <w:bookmarkStart w:id="5847" w:name="_Toc175350638"/>
      <w:bookmarkStart w:id="5848" w:name="_Toc180146575"/>
      <w:bookmarkStart w:id="5849" w:name="_Toc180249073"/>
      <w:bookmarkStart w:id="5850" w:name="_Toc183379027"/>
      <w:bookmarkStart w:id="5851" w:name="_Toc195349020"/>
      <w:bookmarkStart w:id="5852" w:name="_Toc195349608"/>
      <w:r>
        <w:t>6.1.7</w:t>
      </w:r>
      <w:r>
        <w:tab/>
        <w:t>Error Handling</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10A67C7A" w14:textId="77777777" w:rsidR="00CE57B7" w:rsidRDefault="003319AF">
      <w:pPr>
        <w:pStyle w:val="Heading4"/>
      </w:pPr>
      <w:bookmarkStart w:id="5853" w:name="_Toc35971444"/>
      <w:bookmarkStart w:id="5854" w:name="_Toc96843406"/>
      <w:bookmarkStart w:id="5855" w:name="_Toc96844381"/>
      <w:bookmarkStart w:id="5856" w:name="_Toc100739954"/>
      <w:bookmarkStart w:id="5857" w:name="_Toc133408876"/>
      <w:bookmarkStart w:id="5858" w:name="_Toc160452725"/>
      <w:bookmarkStart w:id="5859" w:name="_Toc164869653"/>
      <w:bookmarkStart w:id="5860" w:name="_Toc175350639"/>
      <w:bookmarkStart w:id="5861" w:name="_Toc180146576"/>
      <w:bookmarkStart w:id="5862" w:name="_Toc180249074"/>
      <w:bookmarkStart w:id="5863" w:name="_Toc183379028"/>
      <w:bookmarkStart w:id="5864" w:name="_Toc195349021"/>
      <w:bookmarkStart w:id="5865" w:name="_Toc195349609"/>
      <w:r>
        <w:t>6.1.7.1</w:t>
      </w:r>
      <w:r>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866" w:name="_Toc35971445"/>
      <w:bookmarkStart w:id="5867" w:name="_Toc96843407"/>
      <w:bookmarkStart w:id="5868" w:name="_Toc96844382"/>
      <w:bookmarkStart w:id="5869" w:name="_Toc100739955"/>
      <w:bookmarkStart w:id="5870" w:name="_Toc133408877"/>
      <w:bookmarkStart w:id="5871" w:name="_Toc160452726"/>
      <w:bookmarkStart w:id="5872" w:name="_Toc164869654"/>
      <w:bookmarkStart w:id="5873" w:name="_Toc175350640"/>
      <w:bookmarkStart w:id="5874" w:name="_Toc180146577"/>
      <w:bookmarkStart w:id="5875" w:name="_Toc180249075"/>
      <w:bookmarkStart w:id="5876" w:name="_Toc183379029"/>
      <w:bookmarkStart w:id="5877" w:name="_Toc195349022"/>
      <w:bookmarkStart w:id="5878" w:name="_Toc195349610"/>
      <w:r>
        <w:t>6.1.7.2</w:t>
      </w:r>
      <w:r>
        <w:tab/>
        <w:t>Protocol Errors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879" w:name="_Toc35971446"/>
      <w:bookmarkStart w:id="5880" w:name="_Toc96843408"/>
      <w:bookmarkStart w:id="5881" w:name="_Toc96844383"/>
      <w:bookmarkStart w:id="5882" w:name="_Toc100739956"/>
      <w:bookmarkStart w:id="5883" w:name="_Toc133408878"/>
      <w:bookmarkStart w:id="5884" w:name="_Toc160452727"/>
      <w:bookmarkStart w:id="5885" w:name="_Toc164869655"/>
      <w:bookmarkStart w:id="5886" w:name="_Toc175350641"/>
      <w:bookmarkStart w:id="5887" w:name="_Toc180146578"/>
      <w:bookmarkStart w:id="5888" w:name="_Toc180249076"/>
      <w:bookmarkStart w:id="5889" w:name="_Toc183379030"/>
      <w:bookmarkStart w:id="5890" w:name="_Toc195349023"/>
      <w:bookmarkStart w:id="5891" w:name="_Toc195349611"/>
      <w:r>
        <w:t>6.1.7.3</w:t>
      </w:r>
      <w:r>
        <w:tab/>
        <w:t>Application Errors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892" w:name="_Toc492899751"/>
      <w:bookmarkStart w:id="5893" w:name="_Toc492900030"/>
      <w:bookmarkStart w:id="5894" w:name="_Toc492967832"/>
      <w:bookmarkStart w:id="5895" w:name="_Toc492972920"/>
      <w:bookmarkStart w:id="5896" w:name="_Toc492973140"/>
      <w:bookmarkStart w:id="5897" w:name="_Toc493774060"/>
      <w:bookmarkStart w:id="5898" w:name="_Toc508285804"/>
      <w:bookmarkStart w:id="5899" w:name="_Toc508287269"/>
      <w:bookmarkStart w:id="5900" w:name="_Toc510696648"/>
      <w:bookmarkStart w:id="5901" w:name="_Toc35971447"/>
    </w:p>
    <w:p w14:paraId="7200935D" w14:textId="77777777" w:rsidR="00CE57B7" w:rsidRDefault="003319AF">
      <w:pPr>
        <w:pStyle w:val="Heading3"/>
        <w:rPr>
          <w:lang w:eastAsia="zh-CN"/>
        </w:rPr>
      </w:pPr>
      <w:bookmarkStart w:id="5902" w:name="_Toc96843409"/>
      <w:bookmarkStart w:id="5903" w:name="_Toc96844384"/>
      <w:bookmarkStart w:id="5904" w:name="_Toc100739957"/>
      <w:bookmarkStart w:id="5905" w:name="_Toc133408879"/>
      <w:bookmarkStart w:id="5906" w:name="_Toc160452728"/>
      <w:bookmarkStart w:id="5907" w:name="_Toc164869656"/>
      <w:bookmarkStart w:id="5908" w:name="_Toc175350642"/>
      <w:bookmarkStart w:id="5909" w:name="_Toc180146579"/>
      <w:bookmarkStart w:id="5910" w:name="_Toc180249077"/>
      <w:bookmarkStart w:id="5911" w:name="_Toc183379031"/>
      <w:bookmarkStart w:id="5912" w:name="_Toc195349024"/>
      <w:bookmarkStart w:id="5913" w:name="_Toc195349612"/>
      <w:r>
        <w:t>6.1.8</w:t>
      </w:r>
      <w:r>
        <w:rPr>
          <w:lang w:eastAsia="zh-CN"/>
        </w:rPr>
        <w:tab/>
        <w:t>Feature negotiation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914" w:name="_Toc532994477"/>
      <w:bookmarkStart w:id="5915" w:name="_Toc35971448"/>
      <w:bookmarkStart w:id="5916" w:name="_Hlk525137310"/>
      <w:bookmarkStart w:id="5917" w:name="_Toc510696649"/>
    </w:p>
    <w:p w14:paraId="1838209A" w14:textId="77777777" w:rsidR="00CE57B7" w:rsidRDefault="003319AF">
      <w:pPr>
        <w:pStyle w:val="Heading3"/>
      </w:pPr>
      <w:bookmarkStart w:id="5918" w:name="_Toc96843410"/>
      <w:bookmarkStart w:id="5919" w:name="_Toc96844385"/>
      <w:bookmarkStart w:id="5920" w:name="_Toc100739958"/>
      <w:bookmarkStart w:id="5921" w:name="_Toc133408880"/>
      <w:bookmarkStart w:id="5922" w:name="_Toc160452729"/>
      <w:bookmarkStart w:id="5923" w:name="_Toc164869657"/>
      <w:bookmarkStart w:id="5924" w:name="_Toc175350643"/>
      <w:bookmarkStart w:id="5925" w:name="_Toc180146580"/>
      <w:bookmarkStart w:id="5926" w:name="_Toc180249078"/>
      <w:bookmarkStart w:id="5927" w:name="_Toc183379032"/>
      <w:bookmarkStart w:id="5928" w:name="_Toc195349025"/>
      <w:bookmarkStart w:id="5929" w:name="_Toc195349613"/>
      <w:r>
        <w:lastRenderedPageBreak/>
        <w:t>6.1.9</w:t>
      </w:r>
      <w:r>
        <w:tab/>
        <w:t>Security</w:t>
      </w:r>
      <w:bookmarkEnd w:id="5914"/>
      <w:bookmarkEnd w:id="5915"/>
      <w:bookmarkEnd w:id="5918"/>
      <w:bookmarkEnd w:id="5919"/>
      <w:bookmarkEnd w:id="5920"/>
      <w:bookmarkEnd w:id="5921"/>
      <w:bookmarkEnd w:id="5922"/>
      <w:bookmarkEnd w:id="5923"/>
      <w:bookmarkEnd w:id="5924"/>
      <w:bookmarkEnd w:id="5925"/>
      <w:bookmarkEnd w:id="5926"/>
      <w:bookmarkEnd w:id="5927"/>
      <w:bookmarkEnd w:id="5928"/>
      <w:bookmarkEnd w:id="5929"/>
    </w:p>
    <w:p w14:paraId="3C4764B9" w14:textId="3DBE7EEE" w:rsidR="007406B4" w:rsidRDefault="007406B4" w:rsidP="007406B4">
      <w:pPr>
        <w:rPr>
          <w:noProof/>
          <w:lang w:eastAsia="zh-CN"/>
        </w:rPr>
      </w:pPr>
      <w:bookmarkStart w:id="5930" w:name="_Toc35971449"/>
      <w:bookmarkEnd w:id="5916"/>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931" w:name="_Toc96843411"/>
      <w:bookmarkStart w:id="5932" w:name="_Toc96844386"/>
      <w:bookmarkStart w:id="5933" w:name="_Toc100739959"/>
      <w:r>
        <w:br w:type="page"/>
      </w:r>
      <w:bookmarkStart w:id="5934" w:name="_Toc133408881"/>
      <w:bookmarkStart w:id="5935" w:name="_Toc160452730"/>
      <w:bookmarkStart w:id="5936" w:name="_Toc164869658"/>
      <w:bookmarkStart w:id="5937" w:name="_Toc175350644"/>
      <w:bookmarkStart w:id="5938" w:name="_Toc180146581"/>
      <w:bookmarkStart w:id="5939" w:name="_Toc180249079"/>
      <w:bookmarkStart w:id="5940" w:name="_Toc183379033"/>
      <w:bookmarkStart w:id="5941" w:name="_Toc195349026"/>
      <w:bookmarkStart w:id="5942" w:name="_Toc195349614"/>
      <w:r w:rsidR="003319AF">
        <w:lastRenderedPageBreak/>
        <w:t>6.2</w:t>
      </w:r>
      <w:r w:rsidR="003319AF">
        <w:tab/>
      </w:r>
      <w:r w:rsidR="00BF43DB" w:rsidRPr="005E74E0">
        <w:t>UAE_RealtimeUAVStatus</w:t>
      </w:r>
      <w:r w:rsidR="003319AF">
        <w:t xml:space="preserve"> Service API</w:t>
      </w:r>
      <w:bookmarkEnd w:id="5917"/>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979E58C" w14:textId="77777777" w:rsidR="00BF43DB" w:rsidRDefault="00BF43DB" w:rsidP="00BF43DB">
      <w:pPr>
        <w:pStyle w:val="Heading3"/>
      </w:pPr>
      <w:bookmarkStart w:id="5943" w:name="_Toc96843412"/>
      <w:bookmarkStart w:id="5944" w:name="_Toc96844387"/>
      <w:bookmarkStart w:id="5945" w:name="_Toc100739960"/>
      <w:bookmarkStart w:id="5946" w:name="_Toc133408882"/>
      <w:bookmarkStart w:id="5947" w:name="_Toc160452731"/>
      <w:bookmarkStart w:id="5948" w:name="_Toc164869659"/>
      <w:bookmarkStart w:id="5949" w:name="_Toc175350645"/>
      <w:bookmarkStart w:id="5950" w:name="_Toc180146582"/>
      <w:bookmarkStart w:id="5951" w:name="_Toc180249080"/>
      <w:bookmarkStart w:id="5952" w:name="_Toc183379034"/>
      <w:bookmarkStart w:id="5953" w:name="_Toc195349027"/>
      <w:bookmarkStart w:id="5954" w:name="_Toc195349615"/>
      <w:r>
        <w:t>6.2.1</w:t>
      </w:r>
      <w:r>
        <w:tab/>
        <w:t>Introduction</w:t>
      </w:r>
      <w:bookmarkEnd w:id="5943"/>
      <w:bookmarkEnd w:id="5944"/>
      <w:bookmarkEnd w:id="5945"/>
      <w:bookmarkEnd w:id="5946"/>
      <w:bookmarkEnd w:id="5947"/>
      <w:bookmarkEnd w:id="5948"/>
      <w:bookmarkEnd w:id="5949"/>
      <w:bookmarkEnd w:id="5950"/>
      <w:bookmarkEnd w:id="5951"/>
      <w:bookmarkEnd w:id="5952"/>
      <w:bookmarkEnd w:id="5953"/>
      <w:bookmarkEnd w:id="5954"/>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955" w:name="_Toc96843413"/>
      <w:bookmarkStart w:id="5956" w:name="_Toc96844388"/>
      <w:bookmarkStart w:id="5957"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958" w:name="_Toc133408883"/>
      <w:bookmarkStart w:id="5959" w:name="_Toc160452732"/>
      <w:bookmarkStart w:id="5960" w:name="_Toc164869660"/>
      <w:bookmarkStart w:id="5961" w:name="_Toc175350646"/>
      <w:bookmarkStart w:id="5962" w:name="_Toc180146583"/>
      <w:bookmarkStart w:id="5963" w:name="_Toc180249081"/>
      <w:bookmarkStart w:id="5964" w:name="_Toc183379035"/>
      <w:bookmarkStart w:id="5965" w:name="_Toc195349028"/>
      <w:bookmarkStart w:id="5966" w:name="_Toc195349616"/>
      <w:r>
        <w:t>6.2.2</w:t>
      </w:r>
      <w:r>
        <w:tab/>
        <w:t>Usage of HTTP</w:t>
      </w:r>
      <w:bookmarkEnd w:id="5955"/>
      <w:bookmarkEnd w:id="5956"/>
      <w:bookmarkEnd w:id="5957"/>
      <w:bookmarkEnd w:id="5958"/>
      <w:bookmarkEnd w:id="5959"/>
      <w:bookmarkEnd w:id="5960"/>
      <w:bookmarkEnd w:id="5961"/>
      <w:bookmarkEnd w:id="5962"/>
      <w:bookmarkEnd w:id="5963"/>
      <w:bookmarkEnd w:id="5964"/>
      <w:bookmarkEnd w:id="5965"/>
      <w:bookmarkEnd w:id="5966"/>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967" w:name="_Toc67903522"/>
      <w:bookmarkStart w:id="5968" w:name="_Toc96843414"/>
      <w:bookmarkStart w:id="5969" w:name="_Toc96844389"/>
      <w:bookmarkStart w:id="5970" w:name="_Toc100739962"/>
      <w:bookmarkStart w:id="5971" w:name="_Toc133408884"/>
      <w:bookmarkStart w:id="5972" w:name="_Toc160452733"/>
      <w:bookmarkStart w:id="5973" w:name="_Toc164869661"/>
      <w:bookmarkStart w:id="5974" w:name="_Toc175350647"/>
      <w:bookmarkStart w:id="5975" w:name="_Toc180146584"/>
      <w:bookmarkStart w:id="5976" w:name="_Toc180249082"/>
      <w:bookmarkStart w:id="5977" w:name="_Toc183379036"/>
      <w:bookmarkStart w:id="5978" w:name="_Toc195349029"/>
      <w:bookmarkStart w:id="5979" w:name="_Toc195349617"/>
      <w:r>
        <w:t>6.2.3</w:t>
      </w:r>
      <w:r>
        <w:tab/>
        <w:t>Resources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4D8C8923" w14:textId="77777777" w:rsidR="006E79F0" w:rsidRPr="000A7435" w:rsidRDefault="006E79F0" w:rsidP="006E79F0">
      <w:pPr>
        <w:pStyle w:val="Heading4"/>
      </w:pPr>
      <w:bookmarkStart w:id="5980" w:name="_Toc67903523"/>
      <w:bookmarkStart w:id="5981" w:name="_Toc96843415"/>
      <w:bookmarkStart w:id="5982" w:name="_Toc96844390"/>
      <w:bookmarkStart w:id="5983" w:name="_Toc100739963"/>
      <w:bookmarkStart w:id="5984" w:name="_Toc133408885"/>
      <w:bookmarkStart w:id="5985" w:name="_Toc160452734"/>
      <w:bookmarkStart w:id="5986" w:name="_Toc164869662"/>
      <w:bookmarkStart w:id="5987" w:name="_Toc175350648"/>
      <w:bookmarkStart w:id="5988" w:name="_Toc180146585"/>
      <w:bookmarkStart w:id="5989" w:name="_Toc180249083"/>
      <w:bookmarkStart w:id="5990" w:name="_Toc183379037"/>
      <w:bookmarkStart w:id="5991" w:name="_Toc195349030"/>
      <w:bookmarkStart w:id="5992" w:name="_Toc195349618"/>
      <w:r>
        <w:t>6.2.3.1</w:t>
      </w:r>
      <w:r>
        <w:tab/>
        <w:t>Overview</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0596312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993" w:name="_Toc510696609"/>
      <w:bookmarkStart w:id="5994" w:name="_Toc35971400"/>
      <w:bookmarkStart w:id="5995" w:name="_Toc67903524"/>
      <w:bookmarkStart w:id="5996" w:name="_Toc96843416"/>
      <w:bookmarkStart w:id="5997" w:name="_Toc96844391"/>
      <w:bookmarkStart w:id="5998" w:name="_Toc100739964"/>
      <w:bookmarkStart w:id="5999" w:name="_Toc133408886"/>
      <w:bookmarkStart w:id="6000" w:name="_Toc160452735"/>
      <w:bookmarkStart w:id="6001" w:name="_Toc164869663"/>
      <w:bookmarkStart w:id="6002" w:name="_Toc175350649"/>
      <w:bookmarkStart w:id="6003" w:name="_Toc180146586"/>
      <w:bookmarkStart w:id="6004" w:name="_Toc180249084"/>
      <w:bookmarkStart w:id="6005" w:name="_Toc183379038"/>
      <w:bookmarkStart w:id="6006" w:name="_Toc195349031"/>
      <w:bookmarkStart w:id="6007" w:name="_Toc195349619"/>
      <w:r>
        <w:t>6.2.3.2</w:t>
      </w:r>
      <w:r>
        <w:tab/>
        <w:t xml:space="preserve">Resource: </w:t>
      </w:r>
      <w:bookmarkEnd w:id="5993"/>
      <w:bookmarkEnd w:id="5994"/>
      <w:bookmarkEnd w:id="5995"/>
      <w:r w:rsidRPr="00B14C1D">
        <w:t>Real-time UAV Status Subscriptions</w:t>
      </w:r>
      <w:bookmarkEnd w:id="5996"/>
      <w:bookmarkEnd w:id="5997"/>
      <w:bookmarkEnd w:id="5998"/>
      <w:bookmarkEnd w:id="5999"/>
      <w:bookmarkEnd w:id="6000"/>
      <w:bookmarkEnd w:id="6001"/>
      <w:bookmarkEnd w:id="6002"/>
      <w:bookmarkEnd w:id="6003"/>
      <w:bookmarkEnd w:id="6004"/>
      <w:bookmarkEnd w:id="6005"/>
      <w:bookmarkEnd w:id="6006"/>
      <w:bookmarkEnd w:id="6007"/>
    </w:p>
    <w:p w14:paraId="6FB6ACBA" w14:textId="77777777" w:rsidR="006E79F0" w:rsidRDefault="006E79F0" w:rsidP="006E79F0">
      <w:pPr>
        <w:pStyle w:val="Heading5"/>
      </w:pPr>
      <w:bookmarkStart w:id="6008" w:name="_Toc510696610"/>
      <w:bookmarkStart w:id="6009" w:name="_Toc35971401"/>
      <w:bookmarkStart w:id="6010" w:name="_Toc67903525"/>
      <w:bookmarkStart w:id="6011" w:name="_Toc96843417"/>
      <w:bookmarkStart w:id="6012" w:name="_Toc96844392"/>
      <w:bookmarkStart w:id="6013" w:name="_Toc100739965"/>
      <w:bookmarkStart w:id="6014" w:name="_Toc133408887"/>
      <w:bookmarkStart w:id="6015" w:name="_Toc160452736"/>
      <w:bookmarkStart w:id="6016" w:name="_Toc164869664"/>
      <w:bookmarkStart w:id="6017" w:name="_Toc175350650"/>
      <w:bookmarkStart w:id="6018" w:name="_Toc180146587"/>
      <w:bookmarkStart w:id="6019" w:name="_Toc180249085"/>
      <w:bookmarkStart w:id="6020" w:name="_Toc183379039"/>
      <w:bookmarkStart w:id="6021" w:name="_Toc195349032"/>
      <w:bookmarkStart w:id="6022" w:name="_Toc195349620"/>
      <w:r>
        <w:t>6.2.3.2.1</w:t>
      </w:r>
      <w:r>
        <w:tab/>
        <w:t>Description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6023" w:name="_Toc35971402"/>
      <w:bookmarkStart w:id="6024" w:name="_Toc67903526"/>
      <w:bookmarkStart w:id="6025" w:name="_Toc96843418"/>
      <w:bookmarkStart w:id="6026" w:name="_Toc96844393"/>
      <w:bookmarkStart w:id="6027" w:name="_Toc100739966"/>
      <w:bookmarkStart w:id="6028" w:name="_Toc133408888"/>
      <w:bookmarkStart w:id="6029" w:name="_Toc160452737"/>
      <w:bookmarkStart w:id="6030" w:name="_Toc164869665"/>
      <w:bookmarkStart w:id="6031" w:name="_Toc175350651"/>
      <w:bookmarkStart w:id="6032" w:name="_Toc180146588"/>
      <w:bookmarkStart w:id="6033" w:name="_Toc180249086"/>
      <w:bookmarkStart w:id="6034" w:name="_Toc183379040"/>
      <w:bookmarkStart w:id="6035" w:name="_Toc195349033"/>
      <w:bookmarkStart w:id="6036" w:name="_Toc510696612"/>
      <w:bookmarkStart w:id="6037" w:name="_Toc195349621"/>
      <w:r>
        <w:t>6.2.3.2.2</w:t>
      </w:r>
      <w:r>
        <w:tab/>
        <w:t>Resource Definition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6038" w:name="_Toc35971403"/>
      <w:bookmarkStart w:id="6039" w:name="_Toc67903527"/>
      <w:bookmarkStart w:id="6040" w:name="_Toc96843419"/>
      <w:bookmarkStart w:id="6041" w:name="_Toc96844394"/>
      <w:bookmarkStart w:id="6042" w:name="_Toc100739967"/>
      <w:bookmarkStart w:id="6043" w:name="_Toc133408889"/>
      <w:bookmarkStart w:id="6044" w:name="_Toc160452738"/>
      <w:bookmarkStart w:id="6045" w:name="_Toc164869666"/>
      <w:bookmarkStart w:id="6046" w:name="_Toc175350652"/>
      <w:bookmarkStart w:id="6047" w:name="_Toc180146589"/>
      <w:bookmarkStart w:id="6048" w:name="_Toc180249087"/>
      <w:bookmarkStart w:id="6049" w:name="_Toc183379041"/>
      <w:bookmarkStart w:id="6050" w:name="_Toc195349034"/>
      <w:bookmarkStart w:id="6051" w:name="_Toc195349622"/>
      <w:r>
        <w:t>6.2.3.2.3</w:t>
      </w:r>
      <w:r>
        <w:tab/>
        <w:t>Resource Standard Methods</w:t>
      </w:r>
      <w:bookmarkEnd w:id="6036"/>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25B81381" w14:textId="77777777" w:rsidR="006E79F0" w:rsidRPr="00384E92" w:rsidRDefault="006E79F0" w:rsidP="006E79F0">
      <w:pPr>
        <w:pStyle w:val="Heading6"/>
      </w:pPr>
      <w:bookmarkStart w:id="6052" w:name="_Toc510696613"/>
      <w:bookmarkStart w:id="6053" w:name="_Toc35971404"/>
      <w:bookmarkStart w:id="6054" w:name="_Toc96843420"/>
      <w:bookmarkStart w:id="6055" w:name="_Toc96844395"/>
      <w:bookmarkStart w:id="6056" w:name="_Toc100739968"/>
      <w:bookmarkStart w:id="6057" w:name="_Toc133408890"/>
      <w:bookmarkStart w:id="6058" w:name="_Toc160452739"/>
      <w:bookmarkStart w:id="6059" w:name="_Toc164869667"/>
      <w:bookmarkStart w:id="6060" w:name="_Toc175350653"/>
      <w:bookmarkStart w:id="6061" w:name="_Toc180146590"/>
      <w:bookmarkStart w:id="6062" w:name="_Toc180249088"/>
      <w:bookmarkStart w:id="6063" w:name="_Toc183379042"/>
      <w:bookmarkStart w:id="6064" w:name="_Toc195349035"/>
      <w:bookmarkStart w:id="6065" w:name="_Toc195349623"/>
      <w:r w:rsidRPr="00384E92">
        <w:t>6.</w:t>
      </w:r>
      <w:r>
        <w:t>2.3.2.3</w:t>
      </w:r>
      <w:r w:rsidRPr="00384E92">
        <w:t>.1</w:t>
      </w:r>
      <w:r w:rsidRPr="00384E92">
        <w:tab/>
      </w:r>
      <w:bookmarkEnd w:id="6052"/>
      <w:bookmarkEnd w:id="6053"/>
      <w:r>
        <w:t>GET</w:t>
      </w:r>
      <w:bookmarkEnd w:id="6054"/>
      <w:bookmarkEnd w:id="6055"/>
      <w:bookmarkEnd w:id="6056"/>
      <w:bookmarkEnd w:id="6057"/>
      <w:bookmarkEnd w:id="6058"/>
      <w:bookmarkEnd w:id="6059"/>
      <w:bookmarkEnd w:id="6060"/>
      <w:bookmarkEnd w:id="6061"/>
      <w:bookmarkEnd w:id="6062"/>
      <w:bookmarkEnd w:id="6063"/>
      <w:bookmarkEnd w:id="6064"/>
      <w:bookmarkEnd w:id="6065"/>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6066" w:name="_Toc96843421"/>
      <w:bookmarkStart w:id="6067" w:name="_Toc96844396"/>
      <w:bookmarkStart w:id="6068" w:name="_Toc100739969"/>
      <w:bookmarkStart w:id="6069" w:name="_Toc133408891"/>
      <w:bookmarkStart w:id="6070" w:name="_Toc160452740"/>
      <w:bookmarkStart w:id="6071" w:name="_Toc164869668"/>
      <w:bookmarkStart w:id="6072" w:name="_Toc175350654"/>
      <w:bookmarkStart w:id="6073" w:name="_Toc180146591"/>
      <w:bookmarkStart w:id="6074" w:name="_Toc180249089"/>
      <w:bookmarkStart w:id="6075" w:name="_Toc183379043"/>
      <w:bookmarkStart w:id="6076" w:name="_Toc195349036"/>
      <w:bookmarkStart w:id="6077" w:name="_Toc195349624"/>
      <w:r w:rsidRPr="00384E92">
        <w:t>6.</w:t>
      </w:r>
      <w:r>
        <w:t>2.3.2.3</w:t>
      </w:r>
      <w:r w:rsidRPr="00384E92">
        <w:t>.</w:t>
      </w:r>
      <w:r>
        <w:t>2</w:t>
      </w:r>
      <w:r w:rsidRPr="00384E92">
        <w:tab/>
      </w:r>
      <w:r>
        <w:t>POST</w:t>
      </w:r>
      <w:bookmarkEnd w:id="6066"/>
      <w:bookmarkEnd w:id="6067"/>
      <w:bookmarkEnd w:id="6068"/>
      <w:bookmarkEnd w:id="6069"/>
      <w:bookmarkEnd w:id="6070"/>
      <w:bookmarkEnd w:id="6071"/>
      <w:bookmarkEnd w:id="6072"/>
      <w:bookmarkEnd w:id="6073"/>
      <w:bookmarkEnd w:id="6074"/>
      <w:bookmarkEnd w:id="6075"/>
      <w:bookmarkEnd w:id="6076"/>
      <w:bookmarkEnd w:id="6077"/>
    </w:p>
    <w:p w14:paraId="77471BDB" w14:textId="55DF746C" w:rsidR="005B38C8" w:rsidRDefault="006E79F0" w:rsidP="006E79F0">
      <w:pPr>
        <w:rPr>
          <w:noProof/>
          <w:lang w:eastAsia="zh-CN"/>
        </w:rPr>
      </w:pPr>
      <w:bookmarkStart w:id="6078" w:name="_Toc510696615"/>
      <w:bookmarkStart w:id="6079" w:name="_Toc35971406"/>
      <w:bookmarkStart w:id="60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6081" w:name="_Toc96843422"/>
      <w:bookmarkStart w:id="6082" w:name="_Toc96844397"/>
      <w:bookmarkStart w:id="6083" w:name="_Toc100739970"/>
      <w:bookmarkStart w:id="6084" w:name="_Toc133408892"/>
      <w:bookmarkStart w:id="6085" w:name="_Toc160452741"/>
      <w:bookmarkStart w:id="6086" w:name="_Toc164869669"/>
      <w:bookmarkStart w:id="6087" w:name="_Toc175350655"/>
      <w:bookmarkStart w:id="6088" w:name="_Toc180146592"/>
      <w:bookmarkStart w:id="6089" w:name="_Toc180249090"/>
      <w:bookmarkStart w:id="6090" w:name="_Toc183379044"/>
      <w:bookmarkStart w:id="6091" w:name="_Toc195349037"/>
      <w:bookmarkStart w:id="6092" w:name="_Toc195349625"/>
      <w:r>
        <w:t>6.2.3.2.4</w:t>
      </w:r>
      <w:r>
        <w:tab/>
        <w:t>Resource Custom Operations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6093" w:name="_Toc510696621"/>
      <w:bookmarkStart w:id="6094" w:name="_Toc35971412"/>
      <w:bookmarkStart w:id="6095" w:name="_Toc67903529"/>
      <w:bookmarkStart w:id="6096" w:name="_Toc96843423"/>
      <w:bookmarkStart w:id="6097" w:name="_Toc96844398"/>
      <w:bookmarkStart w:id="6098" w:name="_Toc100739971"/>
      <w:bookmarkStart w:id="6099" w:name="_Toc133408893"/>
      <w:bookmarkStart w:id="6100" w:name="_Toc160452742"/>
      <w:bookmarkStart w:id="6101" w:name="_Toc164869670"/>
      <w:bookmarkStart w:id="6102" w:name="_Toc175350656"/>
      <w:bookmarkStart w:id="6103" w:name="_Toc180146593"/>
      <w:bookmarkStart w:id="6104" w:name="_Toc180249091"/>
      <w:bookmarkStart w:id="6105" w:name="_Toc183379045"/>
      <w:bookmarkStart w:id="6106" w:name="_Toc195349038"/>
      <w:bookmarkStart w:id="6107" w:name="_Toc195349626"/>
      <w:r>
        <w:t>6.2.3.3</w:t>
      </w:r>
      <w:r>
        <w:tab/>
        <w:t xml:space="preserve">Resource: </w:t>
      </w:r>
      <w:bookmarkEnd w:id="6093"/>
      <w:bookmarkEnd w:id="6094"/>
      <w:bookmarkEnd w:id="6095"/>
      <w:r>
        <w:t xml:space="preserve">Individual </w:t>
      </w:r>
      <w:r w:rsidRPr="00B14C1D">
        <w:t>Re</w:t>
      </w:r>
      <w:r>
        <w:t>al-time UAV Status Subscription</w:t>
      </w:r>
      <w:bookmarkEnd w:id="6096"/>
      <w:bookmarkEnd w:id="6097"/>
      <w:bookmarkEnd w:id="6098"/>
      <w:bookmarkEnd w:id="6099"/>
      <w:bookmarkEnd w:id="6100"/>
      <w:bookmarkEnd w:id="6101"/>
      <w:bookmarkEnd w:id="6102"/>
      <w:bookmarkEnd w:id="6103"/>
      <w:bookmarkEnd w:id="6104"/>
      <w:bookmarkEnd w:id="6105"/>
      <w:bookmarkEnd w:id="6106"/>
      <w:bookmarkEnd w:id="6107"/>
    </w:p>
    <w:p w14:paraId="5F5551E4" w14:textId="77777777" w:rsidR="006E79F0" w:rsidRDefault="006E79F0" w:rsidP="006E79F0">
      <w:pPr>
        <w:pStyle w:val="Heading5"/>
      </w:pPr>
      <w:bookmarkStart w:id="6108" w:name="_Toc96843424"/>
      <w:bookmarkStart w:id="6109" w:name="_Toc96844399"/>
      <w:bookmarkStart w:id="6110" w:name="_Toc100739972"/>
      <w:bookmarkStart w:id="6111" w:name="_Toc133408894"/>
      <w:bookmarkStart w:id="6112" w:name="_Toc160452743"/>
      <w:bookmarkStart w:id="6113" w:name="_Toc164869671"/>
      <w:bookmarkStart w:id="6114" w:name="_Toc175350657"/>
      <w:bookmarkStart w:id="6115" w:name="_Toc180146594"/>
      <w:bookmarkStart w:id="6116" w:name="_Toc180249092"/>
      <w:bookmarkStart w:id="6117" w:name="_Toc183379046"/>
      <w:bookmarkStart w:id="6118" w:name="_Toc195349039"/>
      <w:bookmarkStart w:id="6119" w:name="_Toc195349627"/>
      <w:r>
        <w:t>6.2.3.3.1</w:t>
      </w:r>
      <w:r>
        <w:tab/>
        <w:t>Description</w:t>
      </w:r>
      <w:bookmarkEnd w:id="6108"/>
      <w:bookmarkEnd w:id="6109"/>
      <w:bookmarkEnd w:id="6110"/>
      <w:bookmarkEnd w:id="6111"/>
      <w:bookmarkEnd w:id="6112"/>
      <w:bookmarkEnd w:id="6113"/>
      <w:bookmarkEnd w:id="6114"/>
      <w:bookmarkEnd w:id="6115"/>
      <w:bookmarkEnd w:id="6116"/>
      <w:bookmarkEnd w:id="6117"/>
      <w:bookmarkEnd w:id="6118"/>
      <w:bookmarkEnd w:id="6119"/>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6120" w:name="_Toc96843425"/>
      <w:bookmarkStart w:id="6121" w:name="_Toc96844400"/>
      <w:bookmarkStart w:id="6122" w:name="_Toc100739973"/>
      <w:bookmarkStart w:id="6123" w:name="_Toc133408895"/>
      <w:bookmarkStart w:id="6124" w:name="_Toc160452744"/>
      <w:bookmarkStart w:id="6125" w:name="_Toc164869672"/>
      <w:bookmarkStart w:id="6126" w:name="_Toc175350658"/>
      <w:bookmarkStart w:id="6127" w:name="_Toc180146595"/>
      <w:bookmarkStart w:id="6128" w:name="_Toc180249093"/>
      <w:bookmarkStart w:id="6129" w:name="_Toc183379047"/>
      <w:bookmarkStart w:id="6130" w:name="_Toc195349040"/>
      <w:bookmarkStart w:id="6131" w:name="_Toc195349628"/>
      <w:r>
        <w:t>6.2.3.3.2</w:t>
      </w:r>
      <w:r>
        <w:tab/>
        <w:t>Resource Definition</w:t>
      </w:r>
      <w:bookmarkEnd w:id="6120"/>
      <w:bookmarkEnd w:id="6121"/>
      <w:bookmarkEnd w:id="6122"/>
      <w:bookmarkEnd w:id="6123"/>
      <w:bookmarkEnd w:id="6124"/>
      <w:bookmarkEnd w:id="6125"/>
      <w:bookmarkEnd w:id="6126"/>
      <w:bookmarkEnd w:id="6127"/>
      <w:bookmarkEnd w:id="6128"/>
      <w:bookmarkEnd w:id="6129"/>
      <w:bookmarkEnd w:id="6130"/>
      <w:bookmarkEnd w:id="6131"/>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6132" w:name="_Toc96843426"/>
      <w:bookmarkStart w:id="6133" w:name="_Toc96844401"/>
      <w:bookmarkStart w:id="6134" w:name="_Toc100739974"/>
      <w:bookmarkStart w:id="6135" w:name="_Toc133408896"/>
      <w:bookmarkStart w:id="6136" w:name="_Toc160452745"/>
      <w:bookmarkStart w:id="6137" w:name="_Toc164869673"/>
      <w:bookmarkStart w:id="6138" w:name="_Toc175350659"/>
      <w:bookmarkStart w:id="6139" w:name="_Toc180146596"/>
      <w:bookmarkStart w:id="6140" w:name="_Toc180249094"/>
      <w:bookmarkStart w:id="6141" w:name="_Toc183379048"/>
      <w:bookmarkStart w:id="6142" w:name="_Toc195349041"/>
      <w:bookmarkStart w:id="6143" w:name="_Toc195349629"/>
      <w:r>
        <w:t>6.2.3.3.3</w:t>
      </w:r>
      <w:r>
        <w:tab/>
        <w:t>Resource Standard Methods</w:t>
      </w:r>
      <w:bookmarkEnd w:id="6132"/>
      <w:bookmarkEnd w:id="6133"/>
      <w:bookmarkEnd w:id="6134"/>
      <w:bookmarkEnd w:id="6135"/>
      <w:bookmarkEnd w:id="6136"/>
      <w:bookmarkEnd w:id="6137"/>
      <w:bookmarkEnd w:id="6138"/>
      <w:bookmarkEnd w:id="6139"/>
      <w:bookmarkEnd w:id="6140"/>
      <w:bookmarkEnd w:id="6141"/>
      <w:bookmarkEnd w:id="6142"/>
      <w:bookmarkEnd w:id="6143"/>
    </w:p>
    <w:p w14:paraId="59FD6533" w14:textId="77777777" w:rsidR="006E79F0" w:rsidRPr="00384E92" w:rsidRDefault="006E79F0" w:rsidP="006E79F0">
      <w:pPr>
        <w:pStyle w:val="Heading6"/>
      </w:pPr>
      <w:bookmarkStart w:id="6144" w:name="_Toc96843427"/>
      <w:bookmarkStart w:id="6145" w:name="_Toc96844402"/>
      <w:bookmarkStart w:id="6146" w:name="_Toc100739975"/>
      <w:bookmarkStart w:id="6147" w:name="_Toc133408897"/>
      <w:bookmarkStart w:id="6148" w:name="_Toc160452746"/>
      <w:bookmarkStart w:id="6149" w:name="_Toc164869674"/>
      <w:bookmarkStart w:id="6150" w:name="_Toc175350660"/>
      <w:bookmarkStart w:id="6151" w:name="_Toc180146597"/>
      <w:bookmarkStart w:id="6152" w:name="_Toc180249095"/>
      <w:bookmarkStart w:id="6153" w:name="_Toc183379049"/>
      <w:bookmarkStart w:id="6154" w:name="_Toc195349042"/>
      <w:bookmarkStart w:id="6155" w:name="_Toc195349630"/>
      <w:r w:rsidRPr="00384E92">
        <w:t>6.</w:t>
      </w:r>
      <w:r>
        <w:t>2.3.3.3</w:t>
      </w:r>
      <w:r w:rsidRPr="00384E92">
        <w:t>.1</w:t>
      </w:r>
      <w:r w:rsidRPr="00384E92">
        <w:tab/>
      </w:r>
      <w:r>
        <w:t>GET</w:t>
      </w:r>
      <w:bookmarkEnd w:id="6144"/>
      <w:bookmarkEnd w:id="6145"/>
      <w:bookmarkEnd w:id="6146"/>
      <w:bookmarkEnd w:id="6147"/>
      <w:bookmarkEnd w:id="6148"/>
      <w:bookmarkEnd w:id="6149"/>
      <w:bookmarkEnd w:id="6150"/>
      <w:bookmarkEnd w:id="6151"/>
      <w:bookmarkEnd w:id="6152"/>
      <w:bookmarkEnd w:id="6153"/>
      <w:bookmarkEnd w:id="6154"/>
      <w:bookmarkEnd w:id="615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6156" w:name="_Toc96843428"/>
      <w:bookmarkStart w:id="6157" w:name="_Toc96844403"/>
      <w:bookmarkStart w:id="6158" w:name="_Toc100739976"/>
      <w:bookmarkStart w:id="6159" w:name="_Toc133408898"/>
      <w:bookmarkStart w:id="6160" w:name="_Toc160452747"/>
      <w:bookmarkStart w:id="6161" w:name="_Toc164869675"/>
      <w:bookmarkStart w:id="6162" w:name="_Toc175350661"/>
      <w:bookmarkStart w:id="6163" w:name="_Toc180146598"/>
      <w:bookmarkStart w:id="6164" w:name="_Toc180249096"/>
      <w:bookmarkStart w:id="6165" w:name="_Toc183379050"/>
      <w:bookmarkStart w:id="6166" w:name="_Toc195349043"/>
      <w:bookmarkStart w:id="6167" w:name="_Toc195349631"/>
      <w:r w:rsidRPr="00384E92">
        <w:t>6.</w:t>
      </w:r>
      <w:r>
        <w:t>2.3.3.3</w:t>
      </w:r>
      <w:r w:rsidRPr="00384E92">
        <w:t>.</w:t>
      </w:r>
      <w:r>
        <w:t>2</w:t>
      </w:r>
      <w:r w:rsidRPr="00384E92">
        <w:tab/>
      </w:r>
      <w:r>
        <w:t>PUT</w:t>
      </w:r>
      <w:bookmarkEnd w:id="6156"/>
      <w:bookmarkEnd w:id="6157"/>
      <w:bookmarkEnd w:id="6158"/>
      <w:bookmarkEnd w:id="6159"/>
      <w:bookmarkEnd w:id="6160"/>
      <w:bookmarkEnd w:id="6161"/>
      <w:bookmarkEnd w:id="6162"/>
      <w:bookmarkEnd w:id="6163"/>
      <w:bookmarkEnd w:id="6164"/>
      <w:bookmarkEnd w:id="6165"/>
      <w:bookmarkEnd w:id="6166"/>
      <w:bookmarkEnd w:id="6167"/>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6168" w:name="_Toc96843429"/>
      <w:bookmarkStart w:id="6169" w:name="_Toc96844404"/>
      <w:bookmarkStart w:id="6170" w:name="_Toc100739977"/>
      <w:bookmarkStart w:id="6171" w:name="_Toc133408899"/>
      <w:bookmarkStart w:id="6172" w:name="_Toc160452748"/>
      <w:bookmarkStart w:id="6173" w:name="_Toc164869676"/>
      <w:bookmarkStart w:id="6174" w:name="_Toc175350662"/>
      <w:bookmarkStart w:id="6175" w:name="_Toc180146599"/>
      <w:bookmarkStart w:id="6176" w:name="_Toc180249097"/>
      <w:bookmarkStart w:id="6177" w:name="_Toc183379051"/>
      <w:bookmarkStart w:id="6178" w:name="_Toc195349044"/>
      <w:bookmarkStart w:id="6179" w:name="_Toc195349632"/>
      <w:r w:rsidRPr="00384E92">
        <w:t>6.</w:t>
      </w:r>
      <w:r>
        <w:t>2.3.3.3</w:t>
      </w:r>
      <w:r w:rsidRPr="00384E92">
        <w:t>.</w:t>
      </w:r>
      <w:r w:rsidR="00834BCA">
        <w:t>3</w:t>
      </w:r>
      <w:r w:rsidRPr="00384E92">
        <w:tab/>
      </w:r>
      <w:r>
        <w:t>DELETE</w:t>
      </w:r>
      <w:bookmarkEnd w:id="6168"/>
      <w:bookmarkEnd w:id="6169"/>
      <w:bookmarkEnd w:id="6170"/>
      <w:bookmarkEnd w:id="6171"/>
      <w:bookmarkEnd w:id="6172"/>
      <w:bookmarkEnd w:id="6173"/>
      <w:bookmarkEnd w:id="6174"/>
      <w:bookmarkEnd w:id="6175"/>
      <w:bookmarkEnd w:id="6176"/>
      <w:bookmarkEnd w:id="6177"/>
      <w:bookmarkEnd w:id="6178"/>
      <w:bookmarkEnd w:id="617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6180" w:name="_Toc96843430"/>
      <w:bookmarkStart w:id="6181" w:name="_Toc96844405"/>
      <w:bookmarkStart w:id="6182" w:name="_Toc100739978"/>
      <w:bookmarkStart w:id="6183" w:name="_Toc133408900"/>
      <w:bookmarkStart w:id="6184" w:name="_Toc160452749"/>
      <w:bookmarkStart w:id="6185" w:name="_Toc164869677"/>
      <w:bookmarkStart w:id="6186" w:name="_Toc175350663"/>
      <w:bookmarkStart w:id="6187" w:name="_Toc180146600"/>
      <w:bookmarkStart w:id="6188" w:name="_Toc180249098"/>
      <w:bookmarkStart w:id="6189" w:name="_Toc183379052"/>
      <w:bookmarkStart w:id="6190" w:name="_Toc195349045"/>
      <w:bookmarkStart w:id="6191" w:name="_Toc195349633"/>
      <w:r>
        <w:t>6.2.3.3.4</w:t>
      </w:r>
      <w:r>
        <w:tab/>
        <w:t>Resource Custom Operations</w:t>
      </w:r>
      <w:bookmarkEnd w:id="6180"/>
      <w:bookmarkEnd w:id="6181"/>
      <w:bookmarkEnd w:id="6182"/>
      <w:bookmarkEnd w:id="6183"/>
      <w:bookmarkEnd w:id="6184"/>
      <w:bookmarkEnd w:id="6185"/>
      <w:bookmarkEnd w:id="6186"/>
      <w:bookmarkEnd w:id="6187"/>
      <w:bookmarkEnd w:id="6188"/>
      <w:bookmarkEnd w:id="6189"/>
      <w:bookmarkEnd w:id="6190"/>
      <w:bookmarkEnd w:id="6191"/>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6192" w:name="_Toc93679383"/>
      <w:bookmarkStart w:id="6193" w:name="_Toc96843431"/>
      <w:bookmarkStart w:id="6194" w:name="_Toc96844406"/>
      <w:bookmarkStart w:id="6195" w:name="_Toc100739979"/>
      <w:bookmarkStart w:id="6196" w:name="_Toc133408901"/>
      <w:bookmarkStart w:id="6197" w:name="_Toc160452750"/>
      <w:bookmarkStart w:id="6198" w:name="_Toc164869678"/>
      <w:bookmarkStart w:id="6199" w:name="_Toc175350664"/>
      <w:bookmarkStart w:id="6200" w:name="_Toc180146601"/>
      <w:bookmarkStart w:id="6201" w:name="_Toc180249099"/>
      <w:bookmarkStart w:id="6202" w:name="_Toc183379053"/>
      <w:bookmarkStart w:id="6203" w:name="_Toc195349046"/>
      <w:bookmarkStart w:id="6204" w:name="_Toc195349634"/>
      <w:r>
        <w:t>6.2.4</w:t>
      </w:r>
      <w:r>
        <w:tab/>
      </w:r>
      <w:bookmarkEnd w:id="6192"/>
      <w:r>
        <w:t>Custom Operations without associated resources</w:t>
      </w:r>
      <w:bookmarkEnd w:id="6193"/>
      <w:bookmarkEnd w:id="6194"/>
      <w:bookmarkEnd w:id="6195"/>
      <w:bookmarkEnd w:id="6196"/>
      <w:bookmarkEnd w:id="6197"/>
      <w:bookmarkEnd w:id="6198"/>
      <w:bookmarkEnd w:id="6199"/>
      <w:bookmarkEnd w:id="6200"/>
      <w:bookmarkEnd w:id="6201"/>
      <w:bookmarkEnd w:id="6202"/>
      <w:bookmarkEnd w:id="6203"/>
      <w:bookmarkEnd w:id="620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6205" w:name="_Toc96843432"/>
      <w:bookmarkStart w:id="6206" w:name="_Toc96844407"/>
      <w:bookmarkStart w:id="6207" w:name="_Toc100739980"/>
      <w:bookmarkStart w:id="6208" w:name="_Toc133408902"/>
      <w:bookmarkStart w:id="6209" w:name="_Toc160452751"/>
      <w:bookmarkStart w:id="6210" w:name="_Toc164869679"/>
      <w:bookmarkStart w:id="6211" w:name="_Toc175350665"/>
      <w:bookmarkStart w:id="6212" w:name="_Toc180146602"/>
      <w:bookmarkStart w:id="6213" w:name="_Toc180249100"/>
      <w:bookmarkStart w:id="6214" w:name="_Toc183379054"/>
      <w:bookmarkStart w:id="6215" w:name="_Toc195349047"/>
      <w:bookmarkStart w:id="6216" w:name="_Toc195349635"/>
      <w:r>
        <w:lastRenderedPageBreak/>
        <w:t>6.2.5</w:t>
      </w:r>
      <w:r>
        <w:tab/>
        <w:t>Notifications</w:t>
      </w:r>
      <w:bookmarkEnd w:id="6205"/>
      <w:bookmarkEnd w:id="6206"/>
      <w:bookmarkEnd w:id="6207"/>
      <w:bookmarkEnd w:id="6208"/>
      <w:bookmarkEnd w:id="6209"/>
      <w:bookmarkEnd w:id="6210"/>
      <w:bookmarkEnd w:id="6211"/>
      <w:bookmarkEnd w:id="6212"/>
      <w:bookmarkEnd w:id="6213"/>
      <w:bookmarkEnd w:id="6214"/>
      <w:bookmarkEnd w:id="6215"/>
      <w:bookmarkEnd w:id="6216"/>
    </w:p>
    <w:p w14:paraId="0ACAFFB9" w14:textId="77777777" w:rsidR="006E79F0" w:rsidRDefault="006E79F0" w:rsidP="006E79F0">
      <w:pPr>
        <w:pStyle w:val="Heading4"/>
      </w:pPr>
      <w:bookmarkStart w:id="6217" w:name="_Toc96843433"/>
      <w:bookmarkStart w:id="6218" w:name="_Toc96844408"/>
      <w:bookmarkStart w:id="6219" w:name="_Toc100739981"/>
      <w:bookmarkStart w:id="6220" w:name="_Toc133408903"/>
      <w:bookmarkStart w:id="6221" w:name="_Toc160452752"/>
      <w:bookmarkStart w:id="6222" w:name="_Toc164869680"/>
      <w:bookmarkStart w:id="6223" w:name="_Toc175350666"/>
      <w:bookmarkStart w:id="6224" w:name="_Toc180146603"/>
      <w:bookmarkStart w:id="6225" w:name="_Toc180249101"/>
      <w:bookmarkStart w:id="6226" w:name="_Toc183379055"/>
      <w:bookmarkStart w:id="6227" w:name="_Toc195349048"/>
      <w:bookmarkStart w:id="6228" w:name="_Toc195349636"/>
      <w:r>
        <w:t>6.2.5.1</w:t>
      </w:r>
      <w:r>
        <w:tab/>
        <w:t>General</w:t>
      </w:r>
      <w:bookmarkEnd w:id="6217"/>
      <w:bookmarkEnd w:id="6218"/>
      <w:bookmarkEnd w:id="6219"/>
      <w:bookmarkEnd w:id="6220"/>
      <w:bookmarkEnd w:id="6221"/>
      <w:bookmarkEnd w:id="6222"/>
      <w:bookmarkEnd w:id="6223"/>
      <w:bookmarkEnd w:id="6224"/>
      <w:bookmarkEnd w:id="6225"/>
      <w:bookmarkEnd w:id="6226"/>
      <w:bookmarkEnd w:id="6227"/>
      <w:bookmarkEnd w:id="6228"/>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6229" w:name="_Toc96843434"/>
      <w:bookmarkStart w:id="6230" w:name="_Toc96844409"/>
      <w:bookmarkStart w:id="6231" w:name="_Toc100739982"/>
      <w:bookmarkStart w:id="6232" w:name="_Toc133408904"/>
      <w:bookmarkStart w:id="6233" w:name="_Toc160452753"/>
      <w:bookmarkStart w:id="6234" w:name="_Toc164869681"/>
      <w:bookmarkStart w:id="6235" w:name="_Toc175350667"/>
      <w:bookmarkStart w:id="6236" w:name="_Toc180146604"/>
      <w:bookmarkStart w:id="6237" w:name="_Toc180249102"/>
      <w:bookmarkStart w:id="6238" w:name="_Toc183379056"/>
      <w:bookmarkStart w:id="6239" w:name="_Toc195349049"/>
      <w:bookmarkStart w:id="6240" w:name="_Toc195349637"/>
      <w:r w:rsidRPr="000C11A3">
        <w:rPr>
          <w:lang w:val="en-US"/>
        </w:rPr>
        <w:t>6.2.5.2</w:t>
      </w:r>
      <w:r w:rsidRPr="000C11A3">
        <w:rPr>
          <w:lang w:val="en-US"/>
        </w:rPr>
        <w:tab/>
        <w:t>Real-time UAV Status Notification</w:t>
      </w:r>
      <w:bookmarkEnd w:id="6229"/>
      <w:bookmarkEnd w:id="6230"/>
      <w:bookmarkEnd w:id="6231"/>
      <w:bookmarkEnd w:id="6232"/>
      <w:bookmarkEnd w:id="6233"/>
      <w:bookmarkEnd w:id="6234"/>
      <w:bookmarkEnd w:id="6235"/>
      <w:bookmarkEnd w:id="6236"/>
      <w:bookmarkEnd w:id="6237"/>
      <w:bookmarkEnd w:id="6238"/>
      <w:bookmarkEnd w:id="6239"/>
      <w:bookmarkEnd w:id="6240"/>
    </w:p>
    <w:p w14:paraId="118312CC" w14:textId="77777777" w:rsidR="006E79F0" w:rsidRPr="001E669E" w:rsidRDefault="006E79F0" w:rsidP="006E79F0">
      <w:pPr>
        <w:pStyle w:val="Heading5"/>
        <w:rPr>
          <w:noProof/>
          <w:lang w:val="en-US"/>
        </w:rPr>
      </w:pPr>
      <w:bookmarkStart w:id="6241" w:name="_Toc96843435"/>
      <w:bookmarkStart w:id="6242" w:name="_Toc96844410"/>
      <w:bookmarkStart w:id="6243" w:name="_Toc100739983"/>
      <w:bookmarkStart w:id="6244" w:name="_Toc133408905"/>
      <w:bookmarkStart w:id="6245" w:name="_Toc160452754"/>
      <w:bookmarkStart w:id="6246" w:name="_Toc164869682"/>
      <w:bookmarkStart w:id="6247" w:name="_Toc175350668"/>
      <w:bookmarkStart w:id="6248" w:name="_Toc180146605"/>
      <w:bookmarkStart w:id="6249" w:name="_Toc180249103"/>
      <w:bookmarkStart w:id="6250" w:name="_Toc183379057"/>
      <w:bookmarkStart w:id="6251" w:name="_Toc195349050"/>
      <w:bookmarkStart w:id="6252" w:name="_Toc195349638"/>
      <w:r w:rsidRPr="001E669E">
        <w:rPr>
          <w:lang w:val="en-US"/>
        </w:rPr>
        <w:t>6.2.5.2</w:t>
      </w:r>
      <w:r w:rsidRPr="001E669E">
        <w:rPr>
          <w:noProof/>
          <w:lang w:val="en-US"/>
        </w:rPr>
        <w:t>.1</w:t>
      </w:r>
      <w:r w:rsidRPr="001E669E">
        <w:rPr>
          <w:noProof/>
          <w:lang w:val="en-US"/>
        </w:rPr>
        <w:tab/>
        <w:t>Description</w:t>
      </w:r>
      <w:bookmarkEnd w:id="6241"/>
      <w:bookmarkEnd w:id="6242"/>
      <w:bookmarkEnd w:id="6243"/>
      <w:bookmarkEnd w:id="6244"/>
      <w:bookmarkEnd w:id="6245"/>
      <w:bookmarkEnd w:id="6246"/>
      <w:bookmarkEnd w:id="6247"/>
      <w:bookmarkEnd w:id="6248"/>
      <w:bookmarkEnd w:id="6249"/>
      <w:bookmarkEnd w:id="6250"/>
      <w:bookmarkEnd w:id="6251"/>
      <w:bookmarkEnd w:id="625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6253" w:name="_Toc96843436"/>
      <w:bookmarkStart w:id="6254" w:name="_Toc96844411"/>
      <w:bookmarkStart w:id="6255" w:name="_Toc100739984"/>
      <w:bookmarkStart w:id="6256" w:name="_Toc133408906"/>
      <w:bookmarkStart w:id="6257" w:name="_Toc160452755"/>
      <w:bookmarkStart w:id="6258" w:name="_Toc164869683"/>
      <w:bookmarkStart w:id="6259" w:name="_Toc175350669"/>
      <w:bookmarkStart w:id="6260" w:name="_Toc180146606"/>
      <w:bookmarkStart w:id="6261" w:name="_Toc180249104"/>
      <w:bookmarkStart w:id="6262" w:name="_Toc183379058"/>
      <w:bookmarkStart w:id="6263" w:name="_Toc195349051"/>
      <w:bookmarkStart w:id="6264" w:name="_Toc195349639"/>
      <w:r>
        <w:t>6.2.5.2</w:t>
      </w:r>
      <w:r>
        <w:rPr>
          <w:noProof/>
        </w:rPr>
        <w:t>.2</w:t>
      </w:r>
      <w:r>
        <w:rPr>
          <w:noProof/>
        </w:rPr>
        <w:tab/>
        <w:t>Target URI</w:t>
      </w:r>
      <w:bookmarkEnd w:id="6253"/>
      <w:bookmarkEnd w:id="6254"/>
      <w:bookmarkEnd w:id="6255"/>
      <w:bookmarkEnd w:id="6256"/>
      <w:bookmarkEnd w:id="6257"/>
      <w:bookmarkEnd w:id="6258"/>
      <w:bookmarkEnd w:id="6259"/>
      <w:bookmarkEnd w:id="6260"/>
      <w:bookmarkEnd w:id="6261"/>
      <w:bookmarkEnd w:id="6262"/>
      <w:bookmarkEnd w:id="6263"/>
      <w:bookmarkEnd w:id="626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6265" w:name="_Toc96843437"/>
      <w:bookmarkStart w:id="6266" w:name="_Toc96844412"/>
      <w:bookmarkStart w:id="6267" w:name="_Toc100739985"/>
      <w:bookmarkStart w:id="6268" w:name="_Toc133408907"/>
      <w:bookmarkStart w:id="6269" w:name="_Toc160452756"/>
      <w:bookmarkStart w:id="6270" w:name="_Toc164869684"/>
      <w:bookmarkStart w:id="6271" w:name="_Toc175350670"/>
      <w:bookmarkStart w:id="6272" w:name="_Toc180146607"/>
      <w:bookmarkStart w:id="6273" w:name="_Toc180249105"/>
      <w:bookmarkStart w:id="6274" w:name="_Toc183379059"/>
      <w:bookmarkStart w:id="6275" w:name="_Toc195349052"/>
      <w:bookmarkStart w:id="6276" w:name="_Toc195349640"/>
      <w:r>
        <w:t>6.2.5.2</w:t>
      </w:r>
      <w:r>
        <w:rPr>
          <w:noProof/>
        </w:rPr>
        <w:t>.3</w:t>
      </w:r>
      <w:r>
        <w:rPr>
          <w:noProof/>
        </w:rPr>
        <w:tab/>
        <w:t>Standard Methods</w:t>
      </w:r>
      <w:bookmarkEnd w:id="6265"/>
      <w:bookmarkEnd w:id="6266"/>
      <w:bookmarkEnd w:id="6267"/>
      <w:bookmarkEnd w:id="6268"/>
      <w:bookmarkEnd w:id="6269"/>
      <w:bookmarkEnd w:id="6270"/>
      <w:bookmarkEnd w:id="6271"/>
      <w:bookmarkEnd w:id="6272"/>
      <w:bookmarkEnd w:id="6273"/>
      <w:bookmarkEnd w:id="6274"/>
      <w:bookmarkEnd w:id="6275"/>
      <w:bookmarkEnd w:id="6276"/>
    </w:p>
    <w:p w14:paraId="537E1548" w14:textId="77777777" w:rsidR="006E79F0" w:rsidRDefault="006E79F0" w:rsidP="006E79F0">
      <w:pPr>
        <w:pStyle w:val="Heading6"/>
        <w:rPr>
          <w:noProof/>
        </w:rPr>
      </w:pPr>
      <w:bookmarkStart w:id="6277" w:name="_Toc96843438"/>
      <w:bookmarkStart w:id="6278" w:name="_Toc96844413"/>
      <w:bookmarkStart w:id="6279" w:name="_Toc100739986"/>
      <w:bookmarkStart w:id="6280" w:name="_Toc133408908"/>
      <w:bookmarkStart w:id="6281" w:name="_Toc160452757"/>
      <w:bookmarkStart w:id="6282" w:name="_Toc164869685"/>
      <w:bookmarkStart w:id="6283" w:name="_Toc175350671"/>
      <w:bookmarkStart w:id="6284" w:name="_Toc180146608"/>
      <w:bookmarkStart w:id="6285" w:name="_Toc180249106"/>
      <w:bookmarkStart w:id="6286" w:name="_Toc183379060"/>
      <w:bookmarkStart w:id="6287" w:name="_Toc195349053"/>
      <w:bookmarkStart w:id="6288" w:name="_Toc195349641"/>
      <w:r>
        <w:t>6.2.5.2.3</w:t>
      </w:r>
      <w:r>
        <w:rPr>
          <w:noProof/>
        </w:rPr>
        <w:t>.1</w:t>
      </w:r>
      <w:r>
        <w:rPr>
          <w:noProof/>
        </w:rPr>
        <w:tab/>
        <w:t>POST</w:t>
      </w:r>
      <w:bookmarkEnd w:id="6277"/>
      <w:bookmarkEnd w:id="6278"/>
      <w:bookmarkEnd w:id="6279"/>
      <w:bookmarkEnd w:id="6280"/>
      <w:bookmarkEnd w:id="6281"/>
      <w:bookmarkEnd w:id="6282"/>
      <w:bookmarkEnd w:id="6283"/>
      <w:bookmarkEnd w:id="6284"/>
      <w:bookmarkEnd w:id="6285"/>
      <w:bookmarkEnd w:id="6286"/>
      <w:bookmarkEnd w:id="6287"/>
      <w:bookmarkEnd w:id="628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6289" w:name="_Toc96843439"/>
      <w:bookmarkStart w:id="6290" w:name="_Toc96844414"/>
      <w:bookmarkStart w:id="6291" w:name="_Toc100739987"/>
      <w:bookmarkStart w:id="6292" w:name="_Toc133408909"/>
      <w:bookmarkStart w:id="6293" w:name="_Toc160452758"/>
      <w:bookmarkStart w:id="6294" w:name="_Toc164869686"/>
      <w:bookmarkStart w:id="6295" w:name="_Toc175350672"/>
      <w:bookmarkStart w:id="6296" w:name="_Toc180146609"/>
      <w:bookmarkStart w:id="6297" w:name="_Toc180249107"/>
      <w:bookmarkStart w:id="6298" w:name="_Toc183379061"/>
      <w:bookmarkStart w:id="6299" w:name="_Toc195349054"/>
      <w:bookmarkStart w:id="6300" w:name="_Toc67903500"/>
      <w:bookmarkStart w:id="6301" w:name="_Toc195349642"/>
      <w:r>
        <w:t>6.2.6</w:t>
      </w:r>
      <w:r>
        <w:tab/>
        <w:t>Data Model</w:t>
      </w:r>
      <w:bookmarkEnd w:id="6289"/>
      <w:bookmarkEnd w:id="6290"/>
      <w:bookmarkEnd w:id="6291"/>
      <w:bookmarkEnd w:id="6292"/>
      <w:bookmarkEnd w:id="6293"/>
      <w:bookmarkEnd w:id="6294"/>
      <w:bookmarkEnd w:id="6295"/>
      <w:bookmarkEnd w:id="6296"/>
      <w:bookmarkEnd w:id="6297"/>
      <w:bookmarkEnd w:id="6298"/>
      <w:bookmarkEnd w:id="6299"/>
      <w:bookmarkEnd w:id="6301"/>
    </w:p>
    <w:p w14:paraId="055DE2EF" w14:textId="77777777" w:rsidR="006E79F0" w:rsidRDefault="006E79F0" w:rsidP="006E79F0">
      <w:pPr>
        <w:pStyle w:val="Heading4"/>
      </w:pPr>
      <w:bookmarkStart w:id="6302" w:name="_Toc96843440"/>
      <w:bookmarkStart w:id="6303" w:name="_Toc96844415"/>
      <w:bookmarkStart w:id="6304" w:name="_Toc100739988"/>
      <w:bookmarkStart w:id="6305" w:name="_Toc133408910"/>
      <w:bookmarkStart w:id="6306" w:name="_Toc160452759"/>
      <w:bookmarkStart w:id="6307" w:name="_Toc164869687"/>
      <w:bookmarkStart w:id="6308" w:name="_Toc175350673"/>
      <w:bookmarkStart w:id="6309" w:name="_Toc180146610"/>
      <w:bookmarkStart w:id="6310" w:name="_Toc180249108"/>
      <w:bookmarkStart w:id="6311" w:name="_Toc183379062"/>
      <w:bookmarkStart w:id="6312" w:name="_Toc195349055"/>
      <w:bookmarkStart w:id="6313" w:name="_Toc195349643"/>
      <w:r>
        <w:t>6.2.6.1</w:t>
      </w:r>
      <w:r>
        <w:tab/>
        <w:t>General</w:t>
      </w:r>
      <w:bookmarkEnd w:id="6302"/>
      <w:bookmarkEnd w:id="6303"/>
      <w:bookmarkEnd w:id="6304"/>
      <w:bookmarkEnd w:id="6305"/>
      <w:bookmarkEnd w:id="6306"/>
      <w:bookmarkEnd w:id="6307"/>
      <w:bookmarkEnd w:id="6308"/>
      <w:bookmarkEnd w:id="6309"/>
      <w:bookmarkEnd w:id="6310"/>
      <w:bookmarkEnd w:id="6311"/>
      <w:bookmarkEnd w:id="6312"/>
      <w:bookmarkEnd w:id="6313"/>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6314" w:name="_Toc96843441"/>
      <w:bookmarkStart w:id="6315" w:name="_Toc96844416"/>
      <w:bookmarkStart w:id="6316" w:name="_Toc100739989"/>
      <w:bookmarkStart w:id="6317" w:name="_Toc133408911"/>
      <w:bookmarkStart w:id="6318" w:name="_Toc160452760"/>
      <w:bookmarkStart w:id="6319" w:name="_Toc164869688"/>
      <w:bookmarkStart w:id="6320" w:name="_Toc175350674"/>
      <w:bookmarkStart w:id="6321" w:name="_Toc180146611"/>
      <w:bookmarkStart w:id="6322" w:name="_Toc180249109"/>
      <w:bookmarkStart w:id="6323" w:name="_Toc183379063"/>
      <w:bookmarkStart w:id="6324" w:name="_Toc195349056"/>
      <w:bookmarkStart w:id="6325" w:name="_Toc195349644"/>
      <w:r>
        <w:rPr>
          <w:lang w:val="en-US"/>
        </w:rPr>
        <w:t>6.2.6.2</w:t>
      </w:r>
      <w:r>
        <w:rPr>
          <w:lang w:val="en-US"/>
        </w:rPr>
        <w:tab/>
        <w:t>Structured data types</w:t>
      </w:r>
      <w:bookmarkEnd w:id="6314"/>
      <w:bookmarkEnd w:id="6315"/>
      <w:bookmarkEnd w:id="6316"/>
      <w:bookmarkEnd w:id="6317"/>
      <w:bookmarkEnd w:id="6318"/>
      <w:bookmarkEnd w:id="6319"/>
      <w:bookmarkEnd w:id="6320"/>
      <w:bookmarkEnd w:id="6321"/>
      <w:bookmarkEnd w:id="6322"/>
      <w:bookmarkEnd w:id="6323"/>
      <w:bookmarkEnd w:id="6324"/>
      <w:bookmarkEnd w:id="6325"/>
    </w:p>
    <w:p w14:paraId="366A04F9" w14:textId="77777777" w:rsidR="006E79F0" w:rsidRDefault="006E79F0" w:rsidP="006E79F0">
      <w:pPr>
        <w:pStyle w:val="Heading5"/>
      </w:pPr>
      <w:bookmarkStart w:id="6326" w:name="_Toc96843442"/>
      <w:bookmarkStart w:id="6327" w:name="_Toc96844417"/>
      <w:bookmarkStart w:id="6328" w:name="_Toc100739990"/>
      <w:bookmarkStart w:id="6329" w:name="_Toc133408912"/>
      <w:bookmarkStart w:id="6330" w:name="_Toc160452761"/>
      <w:bookmarkStart w:id="6331" w:name="_Toc164869689"/>
      <w:bookmarkStart w:id="6332" w:name="_Toc175350675"/>
      <w:bookmarkStart w:id="6333" w:name="_Toc180146612"/>
      <w:bookmarkStart w:id="6334" w:name="_Toc180249110"/>
      <w:bookmarkStart w:id="6335" w:name="_Toc183379064"/>
      <w:bookmarkStart w:id="6336" w:name="_Toc195349057"/>
      <w:bookmarkStart w:id="6337" w:name="_Toc195349645"/>
      <w:r>
        <w:t>6.2.6.2.1</w:t>
      </w:r>
      <w:r>
        <w:tab/>
        <w:t>Introduction</w:t>
      </w:r>
      <w:bookmarkEnd w:id="6326"/>
      <w:bookmarkEnd w:id="6327"/>
      <w:bookmarkEnd w:id="6328"/>
      <w:bookmarkEnd w:id="6329"/>
      <w:bookmarkEnd w:id="6330"/>
      <w:bookmarkEnd w:id="6331"/>
      <w:bookmarkEnd w:id="6332"/>
      <w:bookmarkEnd w:id="6333"/>
      <w:bookmarkEnd w:id="6334"/>
      <w:bookmarkEnd w:id="6335"/>
      <w:bookmarkEnd w:id="6336"/>
      <w:bookmarkEnd w:id="6337"/>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6338" w:name="_Toc96843443"/>
      <w:bookmarkStart w:id="6339" w:name="_Toc96844418"/>
      <w:bookmarkStart w:id="6340" w:name="_Toc100739991"/>
      <w:bookmarkStart w:id="6341" w:name="_Toc133408913"/>
      <w:bookmarkStart w:id="6342" w:name="_Toc160452762"/>
      <w:bookmarkStart w:id="6343" w:name="_Toc164869690"/>
      <w:bookmarkStart w:id="6344" w:name="_Toc175350676"/>
      <w:bookmarkStart w:id="6345" w:name="_Toc180146613"/>
      <w:bookmarkStart w:id="6346" w:name="_Toc180249111"/>
      <w:bookmarkStart w:id="6347" w:name="_Toc183379065"/>
      <w:bookmarkStart w:id="6348" w:name="_Toc195349058"/>
      <w:bookmarkStart w:id="6349" w:name="_Toc195349646"/>
      <w:r>
        <w:t>6.2.6.2.2</w:t>
      </w:r>
      <w:r>
        <w:tab/>
        <w:t xml:space="preserve">Type: </w:t>
      </w:r>
      <w:r w:rsidRPr="00EF4E66">
        <w:t>RTUavStatusSubsc</w:t>
      </w:r>
      <w:bookmarkEnd w:id="6338"/>
      <w:bookmarkEnd w:id="6339"/>
      <w:bookmarkEnd w:id="6340"/>
      <w:bookmarkEnd w:id="6341"/>
      <w:bookmarkEnd w:id="6342"/>
      <w:bookmarkEnd w:id="6343"/>
      <w:bookmarkEnd w:id="6344"/>
      <w:bookmarkEnd w:id="6345"/>
      <w:bookmarkEnd w:id="6346"/>
      <w:bookmarkEnd w:id="6347"/>
      <w:bookmarkEnd w:id="6348"/>
      <w:bookmarkEnd w:id="634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6350" w:name="_Toc96843444"/>
      <w:bookmarkStart w:id="6351" w:name="_Toc96844419"/>
      <w:bookmarkStart w:id="6352" w:name="_Toc100739992"/>
      <w:bookmarkStart w:id="6353" w:name="_Toc133408914"/>
      <w:bookmarkStart w:id="6354" w:name="_Toc160452763"/>
      <w:bookmarkStart w:id="6355" w:name="_Toc164869691"/>
      <w:bookmarkStart w:id="6356" w:name="_Toc175350677"/>
      <w:bookmarkStart w:id="6357" w:name="_Toc180146614"/>
      <w:bookmarkStart w:id="6358" w:name="_Toc180249112"/>
      <w:bookmarkStart w:id="6359" w:name="_Toc183379066"/>
      <w:bookmarkStart w:id="6360" w:name="_Toc195349059"/>
      <w:bookmarkStart w:id="6361" w:name="_Toc195349647"/>
      <w:r>
        <w:t>6.2.6.2.3</w:t>
      </w:r>
      <w:r>
        <w:tab/>
        <w:t xml:space="preserve">Type: </w:t>
      </w:r>
      <w:r w:rsidRPr="00140596">
        <w:t>RTUavStatusNotif</w:t>
      </w:r>
      <w:bookmarkEnd w:id="6350"/>
      <w:bookmarkEnd w:id="6351"/>
      <w:bookmarkEnd w:id="6352"/>
      <w:bookmarkEnd w:id="6353"/>
      <w:bookmarkEnd w:id="6354"/>
      <w:bookmarkEnd w:id="6355"/>
      <w:bookmarkEnd w:id="6356"/>
      <w:bookmarkEnd w:id="6357"/>
      <w:bookmarkEnd w:id="6358"/>
      <w:bookmarkEnd w:id="6359"/>
      <w:bookmarkEnd w:id="6360"/>
      <w:bookmarkEnd w:id="6361"/>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6362" w:name="_Toc96843445"/>
      <w:bookmarkStart w:id="6363" w:name="_Toc96844420"/>
      <w:bookmarkStart w:id="6364" w:name="_Toc100739993"/>
      <w:bookmarkStart w:id="6365" w:name="_Toc133408915"/>
      <w:bookmarkStart w:id="6366" w:name="_Toc160452764"/>
      <w:bookmarkStart w:id="6367" w:name="_Toc164869692"/>
      <w:bookmarkStart w:id="6368" w:name="_Toc175350678"/>
      <w:bookmarkStart w:id="6369" w:name="_Toc180146615"/>
      <w:bookmarkStart w:id="6370" w:name="_Toc180249113"/>
      <w:bookmarkStart w:id="6371" w:name="_Toc183379067"/>
      <w:bookmarkStart w:id="6372" w:name="_Toc195349060"/>
      <w:bookmarkStart w:id="6373" w:name="_Toc195349648"/>
      <w:r>
        <w:lastRenderedPageBreak/>
        <w:t>6.2.6.2.4</w:t>
      </w:r>
      <w:r>
        <w:tab/>
        <w:t>Type: RTUavStatus</w:t>
      </w:r>
      <w:bookmarkEnd w:id="6362"/>
      <w:bookmarkEnd w:id="6363"/>
      <w:bookmarkEnd w:id="6364"/>
      <w:bookmarkEnd w:id="6365"/>
      <w:bookmarkEnd w:id="6366"/>
      <w:bookmarkEnd w:id="6367"/>
      <w:bookmarkEnd w:id="6368"/>
      <w:bookmarkEnd w:id="6369"/>
      <w:bookmarkEnd w:id="6370"/>
      <w:bookmarkEnd w:id="6371"/>
      <w:bookmarkEnd w:id="6372"/>
      <w:bookmarkEnd w:id="6373"/>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374" w:name="_Toc96843446"/>
      <w:bookmarkStart w:id="6375" w:name="_Toc96844421"/>
      <w:bookmarkStart w:id="6376" w:name="_Toc100739994"/>
      <w:bookmarkStart w:id="6377" w:name="_Toc133408916"/>
      <w:bookmarkStart w:id="6378" w:name="_Toc160452765"/>
      <w:bookmarkStart w:id="6379" w:name="_Toc164869693"/>
      <w:bookmarkStart w:id="6380" w:name="_Toc175350679"/>
      <w:bookmarkStart w:id="6381" w:name="_Toc180146616"/>
      <w:bookmarkStart w:id="6382" w:name="_Toc180249114"/>
      <w:bookmarkStart w:id="6383" w:name="_Toc183379068"/>
      <w:bookmarkStart w:id="6384" w:name="_Toc195349061"/>
      <w:bookmarkStart w:id="6385" w:name="_Toc195349649"/>
      <w:r>
        <w:t>6.2.6.2.5</w:t>
      </w:r>
      <w:r>
        <w:tab/>
        <w:t>Type: UavNetConnStatus</w:t>
      </w:r>
      <w:bookmarkEnd w:id="6374"/>
      <w:bookmarkEnd w:id="6375"/>
      <w:bookmarkEnd w:id="6376"/>
      <w:bookmarkEnd w:id="6377"/>
      <w:bookmarkEnd w:id="6378"/>
      <w:bookmarkEnd w:id="6379"/>
      <w:bookmarkEnd w:id="6380"/>
      <w:bookmarkEnd w:id="6381"/>
      <w:bookmarkEnd w:id="6382"/>
      <w:bookmarkEnd w:id="6383"/>
      <w:bookmarkEnd w:id="6384"/>
      <w:bookmarkEnd w:id="638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386" w:name="_Toc96843447"/>
      <w:bookmarkStart w:id="6387" w:name="_Toc96844422"/>
      <w:bookmarkStart w:id="6388" w:name="_Toc100739995"/>
      <w:bookmarkStart w:id="6389" w:name="_Toc133408917"/>
      <w:bookmarkStart w:id="6390" w:name="_Toc160452766"/>
      <w:bookmarkStart w:id="6391" w:name="_Toc164869694"/>
      <w:bookmarkStart w:id="6392" w:name="_Toc175350680"/>
      <w:bookmarkStart w:id="6393" w:name="_Toc180146617"/>
      <w:bookmarkStart w:id="6394" w:name="_Toc180249115"/>
      <w:bookmarkStart w:id="6395" w:name="_Toc183379069"/>
      <w:bookmarkStart w:id="6396" w:name="_Toc195349062"/>
      <w:bookmarkStart w:id="6397" w:name="_Toc195349650"/>
      <w:r>
        <w:rPr>
          <w:lang w:val="en-US"/>
        </w:rPr>
        <w:t>6.2.6.3</w:t>
      </w:r>
      <w:r>
        <w:rPr>
          <w:lang w:val="en-US"/>
        </w:rPr>
        <w:tab/>
        <w:t>Simple data types and enumerations</w:t>
      </w:r>
      <w:bookmarkEnd w:id="6386"/>
      <w:bookmarkEnd w:id="6387"/>
      <w:bookmarkEnd w:id="6388"/>
      <w:bookmarkEnd w:id="6389"/>
      <w:bookmarkEnd w:id="6390"/>
      <w:bookmarkEnd w:id="6391"/>
      <w:bookmarkEnd w:id="6392"/>
      <w:bookmarkEnd w:id="6393"/>
      <w:bookmarkEnd w:id="6394"/>
      <w:bookmarkEnd w:id="6395"/>
      <w:bookmarkEnd w:id="6396"/>
      <w:bookmarkEnd w:id="6397"/>
    </w:p>
    <w:p w14:paraId="58F10C80" w14:textId="77777777" w:rsidR="006E79F0" w:rsidRDefault="006E79F0" w:rsidP="006E79F0">
      <w:pPr>
        <w:pStyle w:val="Heading5"/>
      </w:pPr>
      <w:bookmarkStart w:id="6398" w:name="_Toc96843448"/>
      <w:bookmarkStart w:id="6399" w:name="_Toc96844423"/>
      <w:bookmarkStart w:id="6400" w:name="_Toc100739996"/>
      <w:bookmarkStart w:id="6401" w:name="_Toc133408918"/>
      <w:bookmarkStart w:id="6402" w:name="_Toc160452767"/>
      <w:bookmarkStart w:id="6403" w:name="_Toc164869695"/>
      <w:bookmarkStart w:id="6404" w:name="_Toc175350681"/>
      <w:bookmarkStart w:id="6405" w:name="_Toc180146618"/>
      <w:bookmarkStart w:id="6406" w:name="_Toc180249116"/>
      <w:bookmarkStart w:id="6407" w:name="_Toc183379070"/>
      <w:bookmarkStart w:id="6408" w:name="_Toc195349063"/>
      <w:bookmarkStart w:id="6409" w:name="_Toc195349651"/>
      <w:r>
        <w:t>6.2.6.3.1</w:t>
      </w:r>
      <w:r>
        <w:tab/>
        <w:t>Introduction</w:t>
      </w:r>
      <w:bookmarkEnd w:id="6398"/>
      <w:bookmarkEnd w:id="6399"/>
      <w:bookmarkEnd w:id="6400"/>
      <w:bookmarkEnd w:id="6401"/>
      <w:bookmarkEnd w:id="6402"/>
      <w:bookmarkEnd w:id="6403"/>
      <w:bookmarkEnd w:id="6404"/>
      <w:bookmarkEnd w:id="6405"/>
      <w:bookmarkEnd w:id="6406"/>
      <w:bookmarkEnd w:id="6407"/>
      <w:bookmarkEnd w:id="6408"/>
      <w:bookmarkEnd w:id="640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410" w:name="_Toc96843449"/>
      <w:bookmarkStart w:id="6411" w:name="_Toc96844424"/>
      <w:bookmarkStart w:id="6412" w:name="_Toc100739997"/>
      <w:bookmarkStart w:id="6413" w:name="_Toc133408919"/>
      <w:bookmarkStart w:id="6414" w:name="_Toc160452768"/>
      <w:bookmarkStart w:id="6415" w:name="_Toc164869696"/>
      <w:bookmarkStart w:id="6416" w:name="_Toc175350682"/>
      <w:bookmarkStart w:id="6417" w:name="_Toc180146619"/>
      <w:bookmarkStart w:id="6418" w:name="_Toc180249117"/>
      <w:bookmarkStart w:id="6419" w:name="_Toc183379071"/>
      <w:bookmarkStart w:id="6420" w:name="_Toc195349064"/>
      <w:bookmarkStart w:id="6421" w:name="_Toc195349652"/>
      <w:r>
        <w:t>6.2.6.3.2</w:t>
      </w:r>
      <w:r>
        <w:tab/>
        <w:t>Simple data types</w:t>
      </w:r>
      <w:bookmarkEnd w:id="6410"/>
      <w:bookmarkEnd w:id="6411"/>
      <w:bookmarkEnd w:id="6412"/>
      <w:bookmarkEnd w:id="6413"/>
      <w:bookmarkEnd w:id="6414"/>
      <w:bookmarkEnd w:id="6415"/>
      <w:bookmarkEnd w:id="6416"/>
      <w:bookmarkEnd w:id="6417"/>
      <w:bookmarkEnd w:id="6418"/>
      <w:bookmarkEnd w:id="6419"/>
      <w:bookmarkEnd w:id="6420"/>
      <w:bookmarkEnd w:id="6421"/>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422" w:name="_Toc96843450"/>
      <w:bookmarkStart w:id="6423" w:name="_Toc96844425"/>
      <w:bookmarkStart w:id="6424" w:name="_Toc100739998"/>
      <w:bookmarkStart w:id="6425" w:name="_Toc133408920"/>
      <w:bookmarkStart w:id="6426" w:name="_Toc160452769"/>
      <w:bookmarkStart w:id="6427" w:name="_Toc164869697"/>
      <w:bookmarkStart w:id="6428" w:name="_Toc175350683"/>
      <w:bookmarkStart w:id="6429" w:name="_Toc180146620"/>
      <w:bookmarkStart w:id="6430" w:name="_Toc180249118"/>
      <w:bookmarkStart w:id="6431" w:name="_Toc183379072"/>
      <w:bookmarkStart w:id="6432" w:name="_Toc195349065"/>
      <w:bookmarkStart w:id="6433" w:name="_Toc19534965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22"/>
      <w:bookmarkEnd w:id="6423"/>
      <w:bookmarkEnd w:id="6424"/>
      <w:bookmarkEnd w:id="6425"/>
      <w:bookmarkEnd w:id="6426"/>
      <w:bookmarkEnd w:id="6427"/>
      <w:bookmarkEnd w:id="6428"/>
      <w:bookmarkEnd w:id="6429"/>
      <w:bookmarkEnd w:id="6430"/>
      <w:bookmarkEnd w:id="6431"/>
      <w:bookmarkEnd w:id="6432"/>
      <w:bookmarkEnd w:id="6433"/>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434" w:name="_Toc96843451"/>
      <w:bookmarkStart w:id="6435" w:name="_Toc96844426"/>
      <w:bookmarkStart w:id="6436" w:name="_Toc100739999"/>
      <w:bookmarkStart w:id="6437" w:name="_Toc133408921"/>
      <w:bookmarkStart w:id="6438" w:name="_Toc160452770"/>
      <w:bookmarkStart w:id="6439" w:name="_Toc164869698"/>
      <w:bookmarkStart w:id="6440" w:name="_Toc175350684"/>
      <w:bookmarkStart w:id="6441" w:name="_Toc180146621"/>
      <w:bookmarkStart w:id="6442" w:name="_Toc180249119"/>
      <w:bookmarkStart w:id="6443" w:name="_Toc183379073"/>
      <w:bookmarkStart w:id="6444" w:name="_Toc195349066"/>
      <w:bookmarkStart w:id="6445" w:name="_Toc195349654"/>
      <w:r>
        <w:lastRenderedPageBreak/>
        <w:t>6.2.6.5</w:t>
      </w:r>
      <w:r>
        <w:tab/>
        <w:t>Binary data</w:t>
      </w:r>
      <w:bookmarkEnd w:id="6434"/>
      <w:bookmarkEnd w:id="6435"/>
      <w:bookmarkEnd w:id="6436"/>
      <w:bookmarkEnd w:id="6437"/>
      <w:bookmarkEnd w:id="6438"/>
      <w:bookmarkEnd w:id="6439"/>
      <w:bookmarkEnd w:id="6440"/>
      <w:bookmarkEnd w:id="6441"/>
      <w:bookmarkEnd w:id="6442"/>
      <w:bookmarkEnd w:id="6443"/>
      <w:bookmarkEnd w:id="6444"/>
      <w:bookmarkEnd w:id="6445"/>
    </w:p>
    <w:p w14:paraId="45B527F8" w14:textId="77777777" w:rsidR="006E79F0" w:rsidRDefault="006E79F0" w:rsidP="006E79F0">
      <w:pPr>
        <w:pStyle w:val="Heading5"/>
      </w:pPr>
      <w:bookmarkStart w:id="6446" w:name="_Toc96843452"/>
      <w:bookmarkStart w:id="6447" w:name="_Toc96844427"/>
      <w:bookmarkStart w:id="6448" w:name="_Toc100740000"/>
      <w:bookmarkStart w:id="6449" w:name="_Toc133408922"/>
      <w:bookmarkStart w:id="6450" w:name="_Toc160452771"/>
      <w:bookmarkStart w:id="6451" w:name="_Toc164869699"/>
      <w:bookmarkStart w:id="6452" w:name="_Toc175350685"/>
      <w:bookmarkStart w:id="6453" w:name="_Toc180146622"/>
      <w:bookmarkStart w:id="6454" w:name="_Toc180249120"/>
      <w:bookmarkStart w:id="6455" w:name="_Toc183379074"/>
      <w:bookmarkStart w:id="6456" w:name="_Toc195349067"/>
      <w:bookmarkStart w:id="6457" w:name="_Toc195349655"/>
      <w:r>
        <w:t>6.2.6.5.1</w:t>
      </w:r>
      <w:r>
        <w:tab/>
        <w:t>Binary Data Types</w:t>
      </w:r>
      <w:bookmarkEnd w:id="6446"/>
      <w:bookmarkEnd w:id="6447"/>
      <w:bookmarkEnd w:id="6448"/>
      <w:bookmarkEnd w:id="6449"/>
      <w:bookmarkEnd w:id="6450"/>
      <w:bookmarkEnd w:id="6451"/>
      <w:bookmarkEnd w:id="6452"/>
      <w:bookmarkEnd w:id="6453"/>
      <w:bookmarkEnd w:id="6454"/>
      <w:bookmarkEnd w:id="6455"/>
      <w:bookmarkEnd w:id="6456"/>
      <w:bookmarkEnd w:id="645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458" w:name="_Toc96843453"/>
      <w:bookmarkStart w:id="6459" w:name="_Toc96844428"/>
      <w:bookmarkStart w:id="6460" w:name="_Toc100740001"/>
      <w:bookmarkStart w:id="6461" w:name="_Toc133408923"/>
      <w:bookmarkStart w:id="6462" w:name="_Toc160452772"/>
      <w:bookmarkStart w:id="6463" w:name="_Toc164869700"/>
      <w:bookmarkStart w:id="6464" w:name="_Toc175350686"/>
      <w:bookmarkStart w:id="6465" w:name="_Toc180146623"/>
      <w:bookmarkStart w:id="6466" w:name="_Toc180249121"/>
      <w:bookmarkStart w:id="6467" w:name="_Toc183379075"/>
      <w:bookmarkStart w:id="6468" w:name="_Toc195349068"/>
      <w:bookmarkStart w:id="6469" w:name="_Toc195349656"/>
      <w:bookmarkEnd w:id="6300"/>
      <w:r>
        <w:t>6.2.7</w:t>
      </w:r>
      <w:r>
        <w:tab/>
        <w:t>Error Handling</w:t>
      </w:r>
      <w:bookmarkEnd w:id="6458"/>
      <w:bookmarkEnd w:id="6459"/>
      <w:bookmarkEnd w:id="6460"/>
      <w:bookmarkEnd w:id="6461"/>
      <w:bookmarkEnd w:id="6462"/>
      <w:bookmarkEnd w:id="6463"/>
      <w:bookmarkEnd w:id="6464"/>
      <w:bookmarkEnd w:id="6465"/>
      <w:bookmarkEnd w:id="6466"/>
      <w:bookmarkEnd w:id="6467"/>
      <w:bookmarkEnd w:id="6468"/>
      <w:bookmarkEnd w:id="6469"/>
    </w:p>
    <w:p w14:paraId="48076109" w14:textId="77777777" w:rsidR="00BF43DB" w:rsidRDefault="00BF43DB" w:rsidP="00BF43DB">
      <w:pPr>
        <w:pStyle w:val="Heading4"/>
      </w:pPr>
      <w:bookmarkStart w:id="6470" w:name="_Toc96843454"/>
      <w:bookmarkStart w:id="6471" w:name="_Toc96844429"/>
      <w:bookmarkStart w:id="6472" w:name="_Toc100740002"/>
      <w:bookmarkStart w:id="6473" w:name="_Toc133408924"/>
      <w:bookmarkStart w:id="6474" w:name="_Toc160452773"/>
      <w:bookmarkStart w:id="6475" w:name="_Toc164869701"/>
      <w:bookmarkStart w:id="6476" w:name="_Toc175350687"/>
      <w:bookmarkStart w:id="6477" w:name="_Toc180146624"/>
      <w:bookmarkStart w:id="6478" w:name="_Toc180249122"/>
      <w:bookmarkStart w:id="6479" w:name="_Toc183379076"/>
      <w:bookmarkStart w:id="6480" w:name="_Toc195349069"/>
      <w:bookmarkStart w:id="6481" w:name="_Toc195349657"/>
      <w:r>
        <w:t>6.2.7.1</w:t>
      </w:r>
      <w:r>
        <w:tab/>
        <w:t>General</w:t>
      </w:r>
      <w:bookmarkEnd w:id="6470"/>
      <w:bookmarkEnd w:id="6471"/>
      <w:bookmarkEnd w:id="6472"/>
      <w:bookmarkEnd w:id="6473"/>
      <w:bookmarkEnd w:id="6474"/>
      <w:bookmarkEnd w:id="6475"/>
      <w:bookmarkEnd w:id="6476"/>
      <w:bookmarkEnd w:id="6477"/>
      <w:bookmarkEnd w:id="6478"/>
      <w:bookmarkEnd w:id="6479"/>
      <w:bookmarkEnd w:id="6480"/>
      <w:bookmarkEnd w:id="6481"/>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482" w:name="_Toc96843455"/>
      <w:bookmarkStart w:id="6483" w:name="_Toc96844430"/>
      <w:bookmarkStart w:id="6484" w:name="_Toc100740003"/>
      <w:bookmarkStart w:id="6485" w:name="_Toc133408925"/>
      <w:bookmarkStart w:id="6486" w:name="_Toc160452774"/>
      <w:bookmarkStart w:id="6487" w:name="_Toc164869702"/>
      <w:bookmarkStart w:id="6488" w:name="_Toc175350688"/>
      <w:bookmarkStart w:id="6489" w:name="_Toc180146625"/>
      <w:bookmarkStart w:id="6490" w:name="_Toc180249123"/>
      <w:bookmarkStart w:id="6491" w:name="_Toc183379077"/>
      <w:bookmarkStart w:id="6492" w:name="_Toc195349070"/>
      <w:bookmarkStart w:id="6493" w:name="_Toc195349658"/>
      <w:r>
        <w:t>6.2.7.2</w:t>
      </w:r>
      <w:r>
        <w:tab/>
        <w:t>Protocol Errors</w:t>
      </w:r>
      <w:bookmarkEnd w:id="6482"/>
      <w:bookmarkEnd w:id="6483"/>
      <w:bookmarkEnd w:id="6484"/>
      <w:bookmarkEnd w:id="6485"/>
      <w:bookmarkEnd w:id="6486"/>
      <w:bookmarkEnd w:id="6487"/>
      <w:bookmarkEnd w:id="6488"/>
      <w:bookmarkEnd w:id="6489"/>
      <w:bookmarkEnd w:id="6490"/>
      <w:bookmarkEnd w:id="6491"/>
      <w:bookmarkEnd w:id="6492"/>
      <w:bookmarkEnd w:id="6493"/>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494" w:name="_Toc96843456"/>
      <w:bookmarkStart w:id="6495" w:name="_Toc96844431"/>
      <w:bookmarkStart w:id="6496" w:name="_Toc100740004"/>
      <w:bookmarkStart w:id="6497" w:name="_Toc133408926"/>
      <w:bookmarkStart w:id="6498" w:name="_Toc160452775"/>
      <w:bookmarkStart w:id="6499" w:name="_Toc164869703"/>
      <w:bookmarkStart w:id="6500" w:name="_Toc175350689"/>
      <w:bookmarkStart w:id="6501" w:name="_Toc180146626"/>
      <w:bookmarkStart w:id="6502" w:name="_Toc180249124"/>
      <w:bookmarkStart w:id="6503" w:name="_Toc183379078"/>
      <w:bookmarkStart w:id="6504" w:name="_Toc195349071"/>
      <w:bookmarkStart w:id="6505" w:name="_Toc195349659"/>
      <w:r>
        <w:t>6.2.7.3</w:t>
      </w:r>
      <w:r>
        <w:tab/>
        <w:t>Application Errors</w:t>
      </w:r>
      <w:bookmarkEnd w:id="6494"/>
      <w:bookmarkEnd w:id="6495"/>
      <w:bookmarkEnd w:id="6496"/>
      <w:bookmarkEnd w:id="6497"/>
      <w:bookmarkEnd w:id="6498"/>
      <w:bookmarkEnd w:id="6499"/>
      <w:bookmarkEnd w:id="6500"/>
      <w:bookmarkEnd w:id="6501"/>
      <w:bookmarkEnd w:id="6502"/>
      <w:bookmarkEnd w:id="6503"/>
      <w:bookmarkEnd w:id="6504"/>
      <w:bookmarkEnd w:id="650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506" w:name="_Toc96843457"/>
      <w:bookmarkStart w:id="6507" w:name="_Toc96844432"/>
      <w:bookmarkStart w:id="6508" w:name="_Toc100740005"/>
      <w:bookmarkStart w:id="6509" w:name="_Toc133408927"/>
      <w:bookmarkStart w:id="6510" w:name="_Toc160452776"/>
      <w:bookmarkStart w:id="6511" w:name="_Toc164869704"/>
      <w:bookmarkStart w:id="6512" w:name="_Toc175350690"/>
      <w:bookmarkStart w:id="6513" w:name="_Toc180146627"/>
      <w:bookmarkStart w:id="6514" w:name="_Toc180249125"/>
      <w:bookmarkStart w:id="6515" w:name="_Toc183379079"/>
      <w:bookmarkStart w:id="6516" w:name="_Toc195349072"/>
      <w:bookmarkStart w:id="6517" w:name="_Toc195349660"/>
      <w:r>
        <w:t>6.2.8</w:t>
      </w:r>
      <w:r>
        <w:rPr>
          <w:lang w:eastAsia="zh-CN"/>
        </w:rPr>
        <w:tab/>
        <w:t>Feature negotiation</w:t>
      </w:r>
      <w:bookmarkEnd w:id="6506"/>
      <w:bookmarkEnd w:id="6507"/>
      <w:bookmarkEnd w:id="6508"/>
      <w:bookmarkEnd w:id="6509"/>
      <w:bookmarkEnd w:id="6510"/>
      <w:bookmarkEnd w:id="6511"/>
      <w:bookmarkEnd w:id="6512"/>
      <w:bookmarkEnd w:id="6513"/>
      <w:bookmarkEnd w:id="6514"/>
      <w:bookmarkEnd w:id="6515"/>
      <w:bookmarkEnd w:id="6516"/>
      <w:bookmarkEnd w:id="651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518" w:name="_Toc96843458"/>
      <w:bookmarkStart w:id="6519" w:name="_Toc96844433"/>
      <w:bookmarkStart w:id="6520" w:name="_Toc100740006"/>
      <w:bookmarkStart w:id="6521" w:name="_Toc133408928"/>
      <w:bookmarkStart w:id="6522" w:name="_Toc160452777"/>
      <w:bookmarkStart w:id="6523" w:name="_Toc164869705"/>
      <w:bookmarkStart w:id="6524" w:name="_Toc175350691"/>
      <w:bookmarkStart w:id="6525" w:name="_Toc180146628"/>
      <w:bookmarkStart w:id="6526" w:name="_Toc180249126"/>
      <w:bookmarkStart w:id="6527" w:name="_Toc183379080"/>
      <w:bookmarkStart w:id="6528" w:name="_Toc195349073"/>
      <w:bookmarkStart w:id="6529" w:name="_Toc195349661"/>
      <w:r>
        <w:t>6.2.9</w:t>
      </w:r>
      <w:r>
        <w:tab/>
        <w:t>Security</w:t>
      </w:r>
      <w:bookmarkEnd w:id="6518"/>
      <w:bookmarkEnd w:id="6519"/>
      <w:bookmarkEnd w:id="6520"/>
      <w:bookmarkEnd w:id="6521"/>
      <w:bookmarkEnd w:id="6522"/>
      <w:bookmarkEnd w:id="6523"/>
      <w:bookmarkEnd w:id="6524"/>
      <w:bookmarkEnd w:id="6525"/>
      <w:bookmarkEnd w:id="6526"/>
      <w:bookmarkEnd w:id="6527"/>
      <w:bookmarkEnd w:id="6528"/>
      <w:bookmarkEnd w:id="652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530" w:name="_Toc96843459"/>
      <w:bookmarkStart w:id="6531" w:name="_Toc96844434"/>
      <w:bookmarkStart w:id="6532" w:name="_Toc100740007"/>
      <w:r>
        <w:br w:type="page"/>
      </w:r>
      <w:bookmarkStart w:id="6533" w:name="_Toc129252532"/>
      <w:bookmarkStart w:id="6534" w:name="_Toc160452778"/>
      <w:bookmarkStart w:id="6535" w:name="_Toc164869706"/>
      <w:bookmarkStart w:id="6536" w:name="_Toc175350692"/>
      <w:bookmarkStart w:id="6537" w:name="_Toc180146629"/>
      <w:bookmarkStart w:id="6538" w:name="_Toc180249127"/>
      <w:bookmarkStart w:id="6539" w:name="_Toc183379081"/>
      <w:bookmarkStart w:id="6540" w:name="_Toc195349074"/>
      <w:bookmarkStart w:id="6541" w:name="_Toc129252535"/>
      <w:bookmarkStart w:id="6542" w:name="_Toc133408929"/>
      <w:bookmarkStart w:id="6543" w:name="_Toc195349662"/>
      <w:r w:rsidR="00332316" w:rsidRPr="00332316">
        <w:lastRenderedPageBreak/>
        <w:t>6.3</w:t>
      </w:r>
      <w:r w:rsidR="00332316" w:rsidRPr="00332316">
        <w:tab/>
        <w:t>UAE_ChangeUSSManagement Service API</w:t>
      </w:r>
      <w:bookmarkEnd w:id="6533"/>
      <w:bookmarkEnd w:id="6534"/>
      <w:bookmarkEnd w:id="6535"/>
      <w:bookmarkEnd w:id="6536"/>
      <w:bookmarkEnd w:id="6537"/>
      <w:bookmarkEnd w:id="6538"/>
      <w:bookmarkEnd w:id="6539"/>
      <w:bookmarkEnd w:id="6540"/>
      <w:bookmarkEnd w:id="6543"/>
    </w:p>
    <w:p w14:paraId="6FEF08BB" w14:textId="77777777" w:rsidR="00332316" w:rsidRPr="00332316" w:rsidRDefault="00332316" w:rsidP="00332316">
      <w:pPr>
        <w:pStyle w:val="Heading3"/>
      </w:pPr>
      <w:bookmarkStart w:id="6544" w:name="_Toc129252533"/>
      <w:bookmarkStart w:id="6545" w:name="_Toc160452779"/>
      <w:bookmarkStart w:id="6546" w:name="_Toc164869707"/>
      <w:bookmarkStart w:id="6547" w:name="_Toc175350693"/>
      <w:bookmarkStart w:id="6548" w:name="_Toc180146630"/>
      <w:bookmarkStart w:id="6549" w:name="_Toc180249128"/>
      <w:bookmarkStart w:id="6550" w:name="_Toc183379082"/>
      <w:bookmarkStart w:id="6551" w:name="_Toc195349075"/>
      <w:bookmarkStart w:id="6552" w:name="_Toc195349663"/>
      <w:r w:rsidRPr="00332316">
        <w:t>6.3.1</w:t>
      </w:r>
      <w:r w:rsidRPr="00332316">
        <w:tab/>
        <w:t>Introduction</w:t>
      </w:r>
      <w:bookmarkEnd w:id="6544"/>
      <w:bookmarkEnd w:id="6545"/>
      <w:bookmarkEnd w:id="6546"/>
      <w:bookmarkEnd w:id="6547"/>
      <w:bookmarkEnd w:id="6548"/>
      <w:bookmarkEnd w:id="6549"/>
      <w:bookmarkEnd w:id="6550"/>
      <w:bookmarkEnd w:id="6551"/>
      <w:bookmarkEnd w:id="6552"/>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553" w:name="_Toc129252534"/>
      <w:bookmarkStart w:id="6554" w:name="_Toc160452780"/>
      <w:bookmarkStart w:id="6555" w:name="_Toc164869708"/>
      <w:bookmarkStart w:id="6556" w:name="_Toc175350694"/>
      <w:bookmarkStart w:id="6557" w:name="_Toc180146631"/>
      <w:bookmarkStart w:id="6558" w:name="_Toc180249129"/>
      <w:bookmarkStart w:id="6559" w:name="_Toc183379083"/>
      <w:bookmarkStart w:id="6560" w:name="_Toc195349076"/>
      <w:bookmarkStart w:id="6561" w:name="_Toc195349664"/>
      <w:r w:rsidRPr="00332316">
        <w:t>6.3.2</w:t>
      </w:r>
      <w:r w:rsidRPr="00332316">
        <w:tab/>
        <w:t>Usage of HTTP</w:t>
      </w:r>
      <w:bookmarkEnd w:id="6553"/>
      <w:bookmarkEnd w:id="6554"/>
      <w:bookmarkEnd w:id="6555"/>
      <w:bookmarkEnd w:id="6556"/>
      <w:bookmarkEnd w:id="6557"/>
      <w:bookmarkEnd w:id="6558"/>
      <w:bookmarkEnd w:id="6559"/>
      <w:bookmarkEnd w:id="6560"/>
      <w:bookmarkEnd w:id="656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562" w:name="_Toc160452781"/>
      <w:bookmarkStart w:id="6563" w:name="_Toc164869709"/>
      <w:bookmarkStart w:id="6564" w:name="_Toc175350695"/>
      <w:bookmarkStart w:id="6565" w:name="_Toc180146632"/>
      <w:bookmarkStart w:id="6566" w:name="_Toc180249130"/>
      <w:bookmarkStart w:id="6567" w:name="_Toc183379084"/>
      <w:bookmarkStart w:id="6568" w:name="_Toc195349077"/>
      <w:bookmarkStart w:id="6569" w:name="_Toc195349665"/>
      <w:r w:rsidRPr="00332316">
        <w:t>6.3.3</w:t>
      </w:r>
      <w:r w:rsidRPr="00332316">
        <w:tab/>
        <w:t>Resources</w:t>
      </w:r>
      <w:bookmarkEnd w:id="6541"/>
      <w:bookmarkEnd w:id="6562"/>
      <w:bookmarkEnd w:id="6563"/>
      <w:bookmarkEnd w:id="6564"/>
      <w:bookmarkEnd w:id="6565"/>
      <w:bookmarkEnd w:id="6566"/>
      <w:bookmarkEnd w:id="6567"/>
      <w:bookmarkEnd w:id="6568"/>
      <w:bookmarkEnd w:id="6569"/>
    </w:p>
    <w:p w14:paraId="5D4E6A88" w14:textId="77777777" w:rsidR="00332316" w:rsidRPr="00332316" w:rsidRDefault="00332316" w:rsidP="00332316">
      <w:pPr>
        <w:pStyle w:val="Heading4"/>
      </w:pPr>
      <w:bookmarkStart w:id="6570" w:name="_Toc129252536"/>
      <w:bookmarkStart w:id="6571" w:name="_Toc160452782"/>
      <w:bookmarkStart w:id="6572" w:name="_Toc164869710"/>
      <w:bookmarkStart w:id="6573" w:name="_Toc175350696"/>
      <w:bookmarkStart w:id="6574" w:name="_Toc180146633"/>
      <w:bookmarkStart w:id="6575" w:name="_Toc180249131"/>
      <w:bookmarkStart w:id="6576" w:name="_Toc183379085"/>
      <w:bookmarkStart w:id="6577" w:name="_Toc195349078"/>
      <w:bookmarkStart w:id="6578" w:name="_Toc195349666"/>
      <w:r w:rsidRPr="00332316">
        <w:t>6.3.3.1</w:t>
      </w:r>
      <w:r w:rsidRPr="00332316">
        <w:tab/>
        <w:t>Overview</w:t>
      </w:r>
      <w:bookmarkEnd w:id="6570"/>
      <w:bookmarkEnd w:id="6571"/>
      <w:bookmarkEnd w:id="6572"/>
      <w:bookmarkEnd w:id="6573"/>
      <w:bookmarkEnd w:id="6574"/>
      <w:bookmarkEnd w:id="6575"/>
      <w:bookmarkEnd w:id="6576"/>
      <w:bookmarkEnd w:id="6577"/>
      <w:bookmarkEnd w:id="657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579" w:name="_MON_1766868416"/>
    <w:bookmarkEnd w:id="657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0596312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580" w:name="_Toc129252537"/>
      <w:bookmarkStart w:id="6581" w:name="_Toc160452783"/>
      <w:bookmarkStart w:id="6582" w:name="_Toc164869711"/>
      <w:bookmarkStart w:id="6583" w:name="_Toc175350697"/>
      <w:bookmarkStart w:id="6584" w:name="_Toc180146634"/>
      <w:bookmarkStart w:id="6585" w:name="_Toc180249132"/>
      <w:bookmarkStart w:id="6586" w:name="_Toc183379086"/>
      <w:bookmarkStart w:id="6587" w:name="_Toc195349079"/>
      <w:bookmarkStart w:id="6588" w:name="_Toc195349667"/>
      <w:r w:rsidRPr="00332316">
        <w:t>6.3.3.2</w:t>
      </w:r>
      <w:r w:rsidRPr="00332316">
        <w:tab/>
        <w:t xml:space="preserve">Resource: </w:t>
      </w:r>
      <w:bookmarkEnd w:id="6580"/>
      <w:r w:rsidRPr="00332316">
        <w:t>USS Change Policies</w:t>
      </w:r>
      <w:bookmarkEnd w:id="6581"/>
      <w:bookmarkEnd w:id="6582"/>
      <w:bookmarkEnd w:id="6583"/>
      <w:bookmarkEnd w:id="6584"/>
      <w:bookmarkEnd w:id="6585"/>
      <w:bookmarkEnd w:id="6586"/>
      <w:bookmarkEnd w:id="6587"/>
      <w:bookmarkEnd w:id="6588"/>
    </w:p>
    <w:p w14:paraId="3E720ADF" w14:textId="77777777" w:rsidR="00332316" w:rsidRPr="00332316" w:rsidRDefault="00332316" w:rsidP="00332316">
      <w:pPr>
        <w:pStyle w:val="Heading5"/>
      </w:pPr>
      <w:bookmarkStart w:id="6589" w:name="_Toc129252538"/>
      <w:bookmarkStart w:id="6590" w:name="_Toc160452784"/>
      <w:bookmarkStart w:id="6591" w:name="_Toc164869712"/>
      <w:bookmarkStart w:id="6592" w:name="_Toc175350698"/>
      <w:bookmarkStart w:id="6593" w:name="_Toc180146635"/>
      <w:bookmarkStart w:id="6594" w:name="_Toc180249133"/>
      <w:bookmarkStart w:id="6595" w:name="_Toc183379087"/>
      <w:bookmarkStart w:id="6596" w:name="_Toc195349080"/>
      <w:bookmarkStart w:id="6597" w:name="_Toc195349668"/>
      <w:r w:rsidRPr="00332316">
        <w:t>6.3.3.2.1</w:t>
      </w:r>
      <w:r w:rsidRPr="00332316">
        <w:tab/>
        <w:t>Description</w:t>
      </w:r>
      <w:bookmarkEnd w:id="6589"/>
      <w:bookmarkEnd w:id="6590"/>
      <w:bookmarkEnd w:id="6591"/>
      <w:bookmarkEnd w:id="6592"/>
      <w:bookmarkEnd w:id="6593"/>
      <w:bookmarkEnd w:id="6594"/>
      <w:bookmarkEnd w:id="6595"/>
      <w:bookmarkEnd w:id="6596"/>
      <w:bookmarkEnd w:id="6597"/>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598" w:name="_Toc129252539"/>
      <w:bookmarkStart w:id="6599" w:name="_Toc160452785"/>
      <w:bookmarkStart w:id="6600" w:name="_Toc164869713"/>
      <w:bookmarkStart w:id="6601" w:name="_Toc175350699"/>
      <w:bookmarkStart w:id="6602" w:name="_Toc180146636"/>
      <w:bookmarkStart w:id="6603" w:name="_Toc180249134"/>
      <w:bookmarkStart w:id="6604" w:name="_Toc183379088"/>
      <w:bookmarkStart w:id="6605" w:name="_Toc195349081"/>
      <w:bookmarkStart w:id="6606" w:name="_Toc195349669"/>
      <w:r w:rsidRPr="00332316">
        <w:t>6.3.3.2.2</w:t>
      </w:r>
      <w:r w:rsidRPr="00332316">
        <w:tab/>
        <w:t>Resource Definition</w:t>
      </w:r>
      <w:bookmarkEnd w:id="6598"/>
      <w:bookmarkEnd w:id="6599"/>
      <w:bookmarkEnd w:id="6600"/>
      <w:bookmarkEnd w:id="6601"/>
      <w:bookmarkEnd w:id="6602"/>
      <w:bookmarkEnd w:id="6603"/>
      <w:bookmarkEnd w:id="6604"/>
      <w:bookmarkEnd w:id="6605"/>
      <w:bookmarkEnd w:id="660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607" w:name="_Hlk131952354"/>
      <w:r w:rsidRPr="00332316">
        <w:rPr>
          <w:b/>
          <w:noProof/>
        </w:rPr>
        <w:t>&lt;apiVersion&gt;</w:t>
      </w:r>
      <w:bookmarkEnd w:id="660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608" w:name="_Toc129252540"/>
      <w:bookmarkStart w:id="6609" w:name="_Toc160452786"/>
      <w:bookmarkStart w:id="6610" w:name="_Toc164869714"/>
      <w:bookmarkStart w:id="6611" w:name="_Toc175350700"/>
      <w:bookmarkStart w:id="6612" w:name="_Toc180146637"/>
      <w:bookmarkStart w:id="6613" w:name="_Toc180249135"/>
      <w:bookmarkStart w:id="6614" w:name="_Toc183379089"/>
      <w:bookmarkStart w:id="6615" w:name="_Toc195349082"/>
      <w:bookmarkStart w:id="6616" w:name="_Toc195349670"/>
      <w:r w:rsidRPr="00332316">
        <w:t>6.3.3.2.3</w:t>
      </w:r>
      <w:r w:rsidRPr="00332316">
        <w:tab/>
        <w:t>Resource Standard Methods</w:t>
      </w:r>
      <w:bookmarkEnd w:id="6608"/>
      <w:bookmarkEnd w:id="6609"/>
      <w:bookmarkEnd w:id="6610"/>
      <w:bookmarkEnd w:id="6611"/>
      <w:bookmarkEnd w:id="6612"/>
      <w:bookmarkEnd w:id="6613"/>
      <w:bookmarkEnd w:id="6614"/>
      <w:bookmarkEnd w:id="6615"/>
      <w:bookmarkEnd w:id="6616"/>
    </w:p>
    <w:p w14:paraId="6AF0DD99" w14:textId="77777777" w:rsidR="00332316" w:rsidRPr="00332316" w:rsidRDefault="00332316" w:rsidP="00332316">
      <w:pPr>
        <w:pStyle w:val="Heading6"/>
      </w:pPr>
      <w:bookmarkStart w:id="6617" w:name="_Toc129252541"/>
      <w:bookmarkStart w:id="6618" w:name="_Toc160452787"/>
      <w:bookmarkStart w:id="6619" w:name="_Toc164869715"/>
      <w:bookmarkStart w:id="6620" w:name="_Toc175350701"/>
      <w:bookmarkStart w:id="6621" w:name="_Toc180146638"/>
      <w:bookmarkStart w:id="6622" w:name="_Toc180249136"/>
      <w:bookmarkStart w:id="6623" w:name="_Toc183379090"/>
      <w:bookmarkStart w:id="6624" w:name="_Toc195349083"/>
      <w:bookmarkStart w:id="6625" w:name="_Toc195349671"/>
      <w:r w:rsidRPr="00332316">
        <w:t>6.3.3.2.3.1</w:t>
      </w:r>
      <w:r w:rsidRPr="00332316">
        <w:tab/>
        <w:t>GET</w:t>
      </w:r>
      <w:bookmarkEnd w:id="6617"/>
      <w:bookmarkEnd w:id="6618"/>
      <w:bookmarkEnd w:id="6619"/>
      <w:bookmarkEnd w:id="6620"/>
      <w:bookmarkEnd w:id="6621"/>
      <w:bookmarkEnd w:id="6622"/>
      <w:bookmarkEnd w:id="6623"/>
      <w:bookmarkEnd w:id="6624"/>
      <w:bookmarkEnd w:id="662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626" w:name="_Toc129252542"/>
      <w:bookmarkStart w:id="6627" w:name="_Toc160452788"/>
      <w:bookmarkStart w:id="6628" w:name="_Toc164869716"/>
      <w:bookmarkStart w:id="6629" w:name="_Toc175350702"/>
      <w:bookmarkStart w:id="6630" w:name="_Toc180146639"/>
      <w:bookmarkStart w:id="6631" w:name="_Toc180249137"/>
      <w:bookmarkStart w:id="6632" w:name="_Toc183379091"/>
      <w:bookmarkStart w:id="6633" w:name="_Toc195349084"/>
      <w:bookmarkStart w:id="6634" w:name="_Toc195349672"/>
      <w:r w:rsidRPr="00332316">
        <w:t>6.3.3.2.3.2</w:t>
      </w:r>
      <w:r w:rsidRPr="00332316">
        <w:tab/>
        <w:t>POST</w:t>
      </w:r>
      <w:bookmarkEnd w:id="6626"/>
      <w:bookmarkEnd w:id="6627"/>
      <w:bookmarkEnd w:id="6628"/>
      <w:bookmarkEnd w:id="6629"/>
      <w:bookmarkEnd w:id="6630"/>
      <w:bookmarkEnd w:id="6631"/>
      <w:bookmarkEnd w:id="6632"/>
      <w:bookmarkEnd w:id="6633"/>
      <w:bookmarkEnd w:id="663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635" w:name="_Toc129252543"/>
      <w:bookmarkStart w:id="6636" w:name="_Toc160452789"/>
      <w:bookmarkStart w:id="6637" w:name="_Toc164869717"/>
      <w:bookmarkStart w:id="6638" w:name="_Toc175350703"/>
      <w:bookmarkStart w:id="6639" w:name="_Toc180146640"/>
      <w:bookmarkStart w:id="6640" w:name="_Toc180249138"/>
      <w:bookmarkStart w:id="6641" w:name="_Toc183379092"/>
      <w:bookmarkStart w:id="6642" w:name="_Toc195349085"/>
      <w:bookmarkStart w:id="6643" w:name="_Toc195349673"/>
      <w:r w:rsidRPr="00332316">
        <w:t>6.3.3.2.4</w:t>
      </w:r>
      <w:r w:rsidRPr="00332316">
        <w:tab/>
        <w:t>Resource Custom Operations</w:t>
      </w:r>
      <w:bookmarkEnd w:id="6635"/>
      <w:bookmarkEnd w:id="6636"/>
      <w:bookmarkEnd w:id="6637"/>
      <w:bookmarkEnd w:id="6638"/>
      <w:bookmarkEnd w:id="6639"/>
      <w:bookmarkEnd w:id="6640"/>
      <w:bookmarkEnd w:id="6641"/>
      <w:bookmarkEnd w:id="6642"/>
      <w:bookmarkEnd w:id="6643"/>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644" w:name="_Toc129252544"/>
      <w:bookmarkStart w:id="6645" w:name="_Toc160452790"/>
      <w:bookmarkStart w:id="6646" w:name="_Toc164869718"/>
      <w:bookmarkStart w:id="6647" w:name="_Toc175350704"/>
      <w:bookmarkStart w:id="6648" w:name="_Toc180146641"/>
      <w:bookmarkStart w:id="6649" w:name="_Toc180249139"/>
      <w:bookmarkStart w:id="6650" w:name="_Toc183379093"/>
      <w:bookmarkStart w:id="6651" w:name="_Toc195349086"/>
      <w:bookmarkStart w:id="6652" w:name="_Toc195349674"/>
      <w:r w:rsidRPr="00332316">
        <w:t>6.3.3.3</w:t>
      </w:r>
      <w:r w:rsidRPr="00332316">
        <w:tab/>
        <w:t xml:space="preserve">Resource: Individual </w:t>
      </w:r>
      <w:bookmarkEnd w:id="6644"/>
      <w:r w:rsidRPr="00332316">
        <w:t>USS Change Policy</w:t>
      </w:r>
      <w:bookmarkEnd w:id="6645"/>
      <w:bookmarkEnd w:id="6646"/>
      <w:bookmarkEnd w:id="6647"/>
      <w:bookmarkEnd w:id="6648"/>
      <w:bookmarkEnd w:id="6649"/>
      <w:bookmarkEnd w:id="6650"/>
      <w:bookmarkEnd w:id="6651"/>
      <w:bookmarkEnd w:id="6652"/>
    </w:p>
    <w:p w14:paraId="10F8AF5D" w14:textId="77777777" w:rsidR="00332316" w:rsidRPr="00332316" w:rsidRDefault="00332316" w:rsidP="00332316">
      <w:pPr>
        <w:pStyle w:val="Heading5"/>
      </w:pPr>
      <w:bookmarkStart w:id="6653" w:name="_Toc129252545"/>
      <w:bookmarkStart w:id="6654" w:name="_Toc160452791"/>
      <w:bookmarkStart w:id="6655" w:name="_Toc164869719"/>
      <w:bookmarkStart w:id="6656" w:name="_Toc175350705"/>
      <w:bookmarkStart w:id="6657" w:name="_Toc180146642"/>
      <w:bookmarkStart w:id="6658" w:name="_Toc180249140"/>
      <w:bookmarkStart w:id="6659" w:name="_Toc183379094"/>
      <w:bookmarkStart w:id="6660" w:name="_Toc195349087"/>
      <w:bookmarkStart w:id="6661" w:name="_Toc195349675"/>
      <w:r w:rsidRPr="00332316">
        <w:t>6.3.3.3.1</w:t>
      </w:r>
      <w:r w:rsidRPr="00332316">
        <w:tab/>
        <w:t>Description</w:t>
      </w:r>
      <w:bookmarkEnd w:id="6653"/>
      <w:bookmarkEnd w:id="6654"/>
      <w:bookmarkEnd w:id="6655"/>
      <w:bookmarkEnd w:id="6656"/>
      <w:bookmarkEnd w:id="6657"/>
      <w:bookmarkEnd w:id="6658"/>
      <w:bookmarkEnd w:id="6659"/>
      <w:bookmarkEnd w:id="6660"/>
      <w:bookmarkEnd w:id="6661"/>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662" w:name="_Toc129252546"/>
      <w:bookmarkStart w:id="6663" w:name="_Toc160452792"/>
      <w:bookmarkStart w:id="6664" w:name="_Toc164869720"/>
      <w:bookmarkStart w:id="6665" w:name="_Toc175350706"/>
      <w:bookmarkStart w:id="6666" w:name="_Toc180146643"/>
      <w:bookmarkStart w:id="6667" w:name="_Toc180249141"/>
      <w:bookmarkStart w:id="6668" w:name="_Toc183379095"/>
      <w:bookmarkStart w:id="6669" w:name="_Toc195349088"/>
      <w:bookmarkStart w:id="6670" w:name="_Toc195349676"/>
      <w:r w:rsidRPr="00332316">
        <w:t>6.3.3.3.2</w:t>
      </w:r>
      <w:r w:rsidRPr="00332316">
        <w:tab/>
        <w:t>Resource Definition</w:t>
      </w:r>
      <w:bookmarkEnd w:id="6662"/>
      <w:bookmarkEnd w:id="6663"/>
      <w:bookmarkEnd w:id="6664"/>
      <w:bookmarkEnd w:id="6665"/>
      <w:bookmarkEnd w:id="6666"/>
      <w:bookmarkEnd w:id="6667"/>
      <w:bookmarkEnd w:id="6668"/>
      <w:bookmarkEnd w:id="6669"/>
      <w:bookmarkEnd w:id="6670"/>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671" w:name="_Toc129252547"/>
      <w:bookmarkStart w:id="6672" w:name="_Toc160452793"/>
      <w:bookmarkStart w:id="6673" w:name="_Toc164869721"/>
      <w:bookmarkStart w:id="6674" w:name="_Toc175350707"/>
      <w:bookmarkStart w:id="6675" w:name="_Toc180146644"/>
      <w:bookmarkStart w:id="6676" w:name="_Toc180249142"/>
      <w:bookmarkStart w:id="6677" w:name="_Toc183379096"/>
      <w:bookmarkStart w:id="6678" w:name="_Toc195349089"/>
      <w:bookmarkStart w:id="6679" w:name="_Toc195349677"/>
      <w:r w:rsidRPr="00332316">
        <w:t>6.3.3.3.3</w:t>
      </w:r>
      <w:r w:rsidRPr="00332316">
        <w:tab/>
        <w:t>Resource Standard Methods</w:t>
      </w:r>
      <w:bookmarkEnd w:id="6671"/>
      <w:bookmarkEnd w:id="6672"/>
      <w:bookmarkEnd w:id="6673"/>
      <w:bookmarkEnd w:id="6674"/>
      <w:bookmarkEnd w:id="6675"/>
      <w:bookmarkEnd w:id="6676"/>
      <w:bookmarkEnd w:id="6677"/>
      <w:bookmarkEnd w:id="6678"/>
      <w:bookmarkEnd w:id="6679"/>
    </w:p>
    <w:p w14:paraId="19B9F512" w14:textId="77777777" w:rsidR="00332316" w:rsidRPr="00332316" w:rsidRDefault="00332316" w:rsidP="00332316">
      <w:pPr>
        <w:pStyle w:val="Heading6"/>
      </w:pPr>
      <w:bookmarkStart w:id="6680" w:name="_Toc129252548"/>
      <w:bookmarkStart w:id="6681" w:name="_Toc160452794"/>
      <w:bookmarkStart w:id="6682" w:name="_Toc164869722"/>
      <w:bookmarkStart w:id="6683" w:name="_Toc175350708"/>
      <w:bookmarkStart w:id="6684" w:name="_Toc180146645"/>
      <w:bookmarkStart w:id="6685" w:name="_Toc180249143"/>
      <w:bookmarkStart w:id="6686" w:name="_Toc183379097"/>
      <w:bookmarkStart w:id="6687" w:name="_Toc195349090"/>
      <w:bookmarkStart w:id="6688" w:name="_Toc195349678"/>
      <w:r w:rsidRPr="00332316">
        <w:t>6.3.3.3.3.1</w:t>
      </w:r>
      <w:r w:rsidRPr="00332316">
        <w:tab/>
        <w:t>GET</w:t>
      </w:r>
      <w:bookmarkEnd w:id="6680"/>
      <w:bookmarkEnd w:id="6681"/>
      <w:bookmarkEnd w:id="6682"/>
      <w:bookmarkEnd w:id="6683"/>
      <w:bookmarkEnd w:id="6684"/>
      <w:bookmarkEnd w:id="6685"/>
      <w:bookmarkEnd w:id="6686"/>
      <w:bookmarkEnd w:id="6687"/>
      <w:bookmarkEnd w:id="6688"/>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689" w:name="_Toc129252549"/>
      <w:bookmarkStart w:id="6690" w:name="_Toc160452795"/>
      <w:bookmarkStart w:id="6691" w:name="_Toc164869723"/>
      <w:bookmarkStart w:id="6692" w:name="_Toc175350709"/>
      <w:bookmarkStart w:id="6693" w:name="_Toc180146646"/>
      <w:bookmarkStart w:id="6694" w:name="_Toc180249144"/>
      <w:bookmarkStart w:id="6695" w:name="_Toc183379098"/>
      <w:bookmarkStart w:id="6696" w:name="_Toc195349091"/>
      <w:bookmarkStart w:id="6697" w:name="_Toc195349679"/>
      <w:r w:rsidRPr="00332316">
        <w:t>6.3.3.3.3.2</w:t>
      </w:r>
      <w:r w:rsidRPr="00332316">
        <w:tab/>
        <w:t>PUT</w:t>
      </w:r>
      <w:bookmarkEnd w:id="6689"/>
      <w:bookmarkEnd w:id="6690"/>
      <w:bookmarkEnd w:id="6691"/>
      <w:bookmarkEnd w:id="6692"/>
      <w:bookmarkEnd w:id="6693"/>
      <w:bookmarkEnd w:id="6694"/>
      <w:bookmarkEnd w:id="6695"/>
      <w:bookmarkEnd w:id="6696"/>
      <w:bookmarkEnd w:id="669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698" w:name="_Toc160452796"/>
      <w:bookmarkStart w:id="6699" w:name="_Toc164869724"/>
      <w:bookmarkStart w:id="6700" w:name="_Toc175350710"/>
      <w:bookmarkStart w:id="6701" w:name="_Toc180146647"/>
      <w:bookmarkStart w:id="6702" w:name="_Toc180249145"/>
      <w:bookmarkStart w:id="6703" w:name="_Toc183379099"/>
      <w:bookmarkStart w:id="6704" w:name="_Toc195349092"/>
      <w:bookmarkStart w:id="6705" w:name="_Toc129252550"/>
      <w:bookmarkStart w:id="6706" w:name="_Toc195349680"/>
      <w:r w:rsidRPr="00332316">
        <w:t>6.3.3.3.3.</w:t>
      </w:r>
      <w:r w:rsidR="000C549F">
        <w:t>3</w:t>
      </w:r>
      <w:r w:rsidRPr="00332316">
        <w:tab/>
        <w:t>PATCH</w:t>
      </w:r>
      <w:bookmarkEnd w:id="6698"/>
      <w:bookmarkEnd w:id="6699"/>
      <w:bookmarkEnd w:id="6700"/>
      <w:bookmarkEnd w:id="6701"/>
      <w:bookmarkEnd w:id="6702"/>
      <w:bookmarkEnd w:id="6703"/>
      <w:bookmarkEnd w:id="6704"/>
      <w:bookmarkEnd w:id="670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707" w:name="_Toc160452797"/>
      <w:bookmarkStart w:id="6708" w:name="_Toc164869725"/>
      <w:bookmarkStart w:id="6709" w:name="_Toc175350711"/>
      <w:bookmarkStart w:id="6710" w:name="_Toc180146648"/>
      <w:bookmarkStart w:id="6711" w:name="_Toc180249146"/>
      <w:bookmarkStart w:id="6712" w:name="_Toc183379100"/>
      <w:bookmarkStart w:id="6713" w:name="_Toc195349093"/>
      <w:bookmarkStart w:id="6714" w:name="_Toc195349681"/>
      <w:r w:rsidRPr="00332316">
        <w:lastRenderedPageBreak/>
        <w:t>6.3.3.3.3.4</w:t>
      </w:r>
      <w:r w:rsidRPr="00332316">
        <w:tab/>
        <w:t>DELETE</w:t>
      </w:r>
      <w:bookmarkEnd w:id="6705"/>
      <w:bookmarkEnd w:id="6707"/>
      <w:bookmarkEnd w:id="6708"/>
      <w:bookmarkEnd w:id="6709"/>
      <w:bookmarkEnd w:id="6710"/>
      <w:bookmarkEnd w:id="6711"/>
      <w:bookmarkEnd w:id="6712"/>
      <w:bookmarkEnd w:id="6713"/>
      <w:bookmarkEnd w:id="671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715" w:name="_Toc129252551"/>
      <w:bookmarkStart w:id="6716" w:name="_Toc160452798"/>
      <w:bookmarkStart w:id="6717" w:name="_Toc164869726"/>
      <w:bookmarkStart w:id="6718" w:name="_Toc175350712"/>
      <w:bookmarkStart w:id="6719" w:name="_Toc180146649"/>
      <w:bookmarkStart w:id="6720" w:name="_Toc180249147"/>
      <w:bookmarkStart w:id="6721" w:name="_Toc183379101"/>
      <w:bookmarkStart w:id="6722" w:name="_Toc195349094"/>
      <w:bookmarkStart w:id="6723" w:name="_Toc195349682"/>
      <w:r w:rsidRPr="00332316">
        <w:t>6.3.3.3.4</w:t>
      </w:r>
      <w:r w:rsidRPr="00332316">
        <w:tab/>
        <w:t>Resource Custom Operations</w:t>
      </w:r>
      <w:bookmarkEnd w:id="6715"/>
      <w:bookmarkEnd w:id="6716"/>
      <w:bookmarkEnd w:id="6717"/>
      <w:bookmarkEnd w:id="6718"/>
      <w:bookmarkEnd w:id="6719"/>
      <w:bookmarkEnd w:id="6720"/>
      <w:bookmarkEnd w:id="6721"/>
      <w:bookmarkEnd w:id="6722"/>
      <w:bookmarkEnd w:id="6723"/>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724" w:name="_Toc129252552"/>
      <w:bookmarkStart w:id="6725" w:name="_Toc160452799"/>
      <w:bookmarkStart w:id="6726" w:name="_Toc164869727"/>
      <w:bookmarkStart w:id="6727" w:name="_Toc175350713"/>
      <w:bookmarkStart w:id="6728" w:name="_Toc180146650"/>
      <w:bookmarkStart w:id="6729" w:name="_Toc180249148"/>
      <w:bookmarkStart w:id="6730" w:name="_Toc183379102"/>
      <w:bookmarkStart w:id="6731" w:name="_Toc195349095"/>
      <w:bookmarkStart w:id="6732" w:name="_Toc195349683"/>
      <w:r w:rsidRPr="00332316">
        <w:lastRenderedPageBreak/>
        <w:t>6.3.4</w:t>
      </w:r>
      <w:r w:rsidRPr="00332316">
        <w:tab/>
        <w:t>Custom Operations without associated resources</w:t>
      </w:r>
      <w:bookmarkEnd w:id="6724"/>
      <w:bookmarkEnd w:id="6725"/>
      <w:bookmarkEnd w:id="6726"/>
      <w:bookmarkEnd w:id="6727"/>
      <w:bookmarkEnd w:id="6728"/>
      <w:bookmarkEnd w:id="6729"/>
      <w:bookmarkEnd w:id="6730"/>
      <w:bookmarkEnd w:id="6731"/>
      <w:bookmarkEnd w:id="6732"/>
    </w:p>
    <w:p w14:paraId="03BD0E87" w14:textId="77777777" w:rsidR="00332316" w:rsidRPr="00332316" w:rsidRDefault="00332316" w:rsidP="00332316">
      <w:pPr>
        <w:pStyle w:val="Heading4"/>
      </w:pPr>
      <w:bookmarkStart w:id="6733" w:name="_Toc129252481"/>
      <w:bookmarkStart w:id="6734" w:name="_Toc160452800"/>
      <w:bookmarkStart w:id="6735" w:name="_Toc164869728"/>
      <w:bookmarkStart w:id="6736" w:name="_Toc175350714"/>
      <w:bookmarkStart w:id="6737" w:name="_Toc180146651"/>
      <w:bookmarkStart w:id="6738" w:name="_Toc180249149"/>
      <w:bookmarkStart w:id="6739" w:name="_Toc183379103"/>
      <w:bookmarkStart w:id="6740" w:name="_Toc195349096"/>
      <w:bookmarkStart w:id="6741" w:name="_Toc129252553"/>
      <w:bookmarkStart w:id="6742" w:name="_Toc195349684"/>
      <w:r w:rsidRPr="00332316">
        <w:t>6.3.4.1</w:t>
      </w:r>
      <w:r w:rsidRPr="00332316">
        <w:tab/>
        <w:t>Overview</w:t>
      </w:r>
      <w:bookmarkEnd w:id="6733"/>
      <w:bookmarkEnd w:id="6734"/>
      <w:bookmarkEnd w:id="6735"/>
      <w:bookmarkEnd w:id="6736"/>
      <w:bookmarkEnd w:id="6737"/>
      <w:bookmarkEnd w:id="6738"/>
      <w:bookmarkEnd w:id="6739"/>
      <w:bookmarkEnd w:id="6740"/>
      <w:bookmarkEnd w:id="6742"/>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743" w:name="_MON_1766869237"/>
    <w:bookmarkEnd w:id="6743"/>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0596312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744" w:name="_Toc129252482"/>
      <w:bookmarkStart w:id="6745" w:name="_Toc160452801"/>
      <w:bookmarkStart w:id="6746" w:name="_Toc164869729"/>
      <w:bookmarkStart w:id="6747" w:name="_Toc175350715"/>
      <w:bookmarkStart w:id="6748" w:name="_Toc180146652"/>
      <w:bookmarkStart w:id="6749" w:name="_Toc180249150"/>
      <w:bookmarkStart w:id="6750" w:name="_Toc183379104"/>
      <w:bookmarkStart w:id="6751" w:name="_Toc195349097"/>
      <w:bookmarkStart w:id="6752" w:name="_Toc195349685"/>
      <w:r w:rsidRPr="00332316">
        <w:t>6.3.4.2</w:t>
      </w:r>
      <w:r w:rsidRPr="00332316">
        <w:tab/>
        <w:t xml:space="preserve">Operation: </w:t>
      </w:r>
      <w:bookmarkEnd w:id="6744"/>
      <w:r w:rsidRPr="00332316">
        <w:t>RequestUssChange</w:t>
      </w:r>
      <w:bookmarkEnd w:id="6745"/>
      <w:bookmarkEnd w:id="6746"/>
      <w:bookmarkEnd w:id="6747"/>
      <w:bookmarkEnd w:id="6748"/>
      <w:bookmarkEnd w:id="6749"/>
      <w:bookmarkEnd w:id="6750"/>
      <w:bookmarkEnd w:id="6751"/>
      <w:bookmarkEnd w:id="6752"/>
    </w:p>
    <w:p w14:paraId="263B8956" w14:textId="77777777" w:rsidR="00332316" w:rsidRPr="00332316" w:rsidRDefault="00332316" w:rsidP="00332316">
      <w:pPr>
        <w:pStyle w:val="Heading5"/>
      </w:pPr>
      <w:bookmarkStart w:id="6753" w:name="_Toc129252483"/>
      <w:bookmarkStart w:id="6754" w:name="_Toc160452802"/>
      <w:bookmarkStart w:id="6755" w:name="_Toc164869730"/>
      <w:bookmarkStart w:id="6756" w:name="_Toc175350716"/>
      <w:bookmarkStart w:id="6757" w:name="_Toc180146653"/>
      <w:bookmarkStart w:id="6758" w:name="_Toc180249151"/>
      <w:bookmarkStart w:id="6759" w:name="_Toc183379105"/>
      <w:bookmarkStart w:id="6760" w:name="_Toc195349098"/>
      <w:bookmarkStart w:id="6761" w:name="_Toc195349686"/>
      <w:r w:rsidRPr="00332316">
        <w:t>6.3.4.2.1</w:t>
      </w:r>
      <w:r w:rsidRPr="00332316">
        <w:tab/>
        <w:t>Description</w:t>
      </w:r>
      <w:bookmarkEnd w:id="6753"/>
      <w:bookmarkEnd w:id="6754"/>
      <w:bookmarkEnd w:id="6755"/>
      <w:bookmarkEnd w:id="6756"/>
      <w:bookmarkEnd w:id="6757"/>
      <w:bookmarkEnd w:id="6758"/>
      <w:bookmarkEnd w:id="6759"/>
      <w:bookmarkEnd w:id="6760"/>
      <w:bookmarkEnd w:id="6761"/>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762" w:name="_Toc129252484"/>
      <w:bookmarkStart w:id="6763" w:name="_Toc160452803"/>
      <w:bookmarkStart w:id="6764" w:name="_Toc164869731"/>
      <w:bookmarkStart w:id="6765" w:name="_Toc175350717"/>
      <w:bookmarkStart w:id="6766" w:name="_Toc180146654"/>
      <w:bookmarkStart w:id="6767" w:name="_Toc180249152"/>
      <w:bookmarkStart w:id="6768" w:name="_Toc183379106"/>
      <w:bookmarkStart w:id="6769" w:name="_Toc195349099"/>
      <w:bookmarkStart w:id="6770" w:name="_Toc195349687"/>
      <w:r w:rsidRPr="00332316">
        <w:t>6.3.4.2.2</w:t>
      </w:r>
      <w:r w:rsidRPr="00332316">
        <w:tab/>
        <w:t>Operation Definition</w:t>
      </w:r>
      <w:bookmarkEnd w:id="6762"/>
      <w:bookmarkEnd w:id="6763"/>
      <w:bookmarkEnd w:id="6764"/>
      <w:bookmarkEnd w:id="6765"/>
      <w:bookmarkEnd w:id="6766"/>
      <w:bookmarkEnd w:id="6767"/>
      <w:bookmarkEnd w:id="6768"/>
      <w:bookmarkEnd w:id="6769"/>
      <w:bookmarkEnd w:id="6770"/>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771" w:name="_Toc160452804"/>
      <w:bookmarkStart w:id="6772" w:name="_Toc164869732"/>
      <w:bookmarkStart w:id="6773" w:name="_Toc175350718"/>
      <w:bookmarkStart w:id="6774" w:name="_Toc180146655"/>
      <w:bookmarkStart w:id="6775" w:name="_Toc180249153"/>
      <w:bookmarkStart w:id="6776" w:name="_Toc183379107"/>
      <w:bookmarkStart w:id="6777" w:name="_Toc195349100"/>
      <w:bookmarkStart w:id="6778" w:name="_Toc195349688"/>
      <w:r w:rsidRPr="00332316">
        <w:t>6.3.5</w:t>
      </w:r>
      <w:r w:rsidRPr="00332316">
        <w:tab/>
        <w:t>Notifications</w:t>
      </w:r>
      <w:bookmarkEnd w:id="6741"/>
      <w:bookmarkEnd w:id="6771"/>
      <w:bookmarkEnd w:id="6772"/>
      <w:bookmarkEnd w:id="6773"/>
      <w:bookmarkEnd w:id="6774"/>
      <w:bookmarkEnd w:id="6775"/>
      <w:bookmarkEnd w:id="6776"/>
      <w:bookmarkEnd w:id="6777"/>
      <w:bookmarkEnd w:id="6778"/>
    </w:p>
    <w:p w14:paraId="601BC9B1" w14:textId="77777777" w:rsidR="00332316" w:rsidRPr="00332316" w:rsidRDefault="00332316" w:rsidP="00332316">
      <w:pPr>
        <w:pStyle w:val="Heading4"/>
      </w:pPr>
      <w:bookmarkStart w:id="6779" w:name="_Toc129252554"/>
      <w:bookmarkStart w:id="6780" w:name="_Toc160452805"/>
      <w:bookmarkStart w:id="6781" w:name="_Toc164869733"/>
      <w:bookmarkStart w:id="6782" w:name="_Toc175350719"/>
      <w:bookmarkStart w:id="6783" w:name="_Toc180146656"/>
      <w:bookmarkStart w:id="6784" w:name="_Toc180249154"/>
      <w:bookmarkStart w:id="6785" w:name="_Toc183379108"/>
      <w:bookmarkStart w:id="6786" w:name="_Toc195349101"/>
      <w:bookmarkStart w:id="6787" w:name="_Toc195349689"/>
      <w:r w:rsidRPr="00332316">
        <w:t>6.3.5.1</w:t>
      </w:r>
      <w:r w:rsidRPr="00332316">
        <w:tab/>
        <w:t>General</w:t>
      </w:r>
      <w:bookmarkEnd w:id="6779"/>
      <w:bookmarkEnd w:id="6780"/>
      <w:bookmarkEnd w:id="6781"/>
      <w:bookmarkEnd w:id="6782"/>
      <w:bookmarkEnd w:id="6783"/>
      <w:bookmarkEnd w:id="6784"/>
      <w:bookmarkEnd w:id="6785"/>
      <w:bookmarkEnd w:id="6786"/>
      <w:bookmarkEnd w:id="678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788" w:name="_Toc129252555"/>
      <w:bookmarkStart w:id="6789" w:name="_Toc160452806"/>
      <w:bookmarkStart w:id="6790" w:name="_Toc164869734"/>
      <w:bookmarkStart w:id="6791" w:name="_Toc175350720"/>
      <w:bookmarkStart w:id="6792" w:name="_Toc180146657"/>
      <w:bookmarkStart w:id="6793" w:name="_Toc180249155"/>
      <w:bookmarkStart w:id="6794" w:name="_Toc183379109"/>
      <w:bookmarkStart w:id="6795" w:name="_Toc195349102"/>
      <w:bookmarkStart w:id="6796" w:name="_Toc195349690"/>
      <w:r w:rsidRPr="00332316">
        <w:t>6.3</w:t>
      </w:r>
      <w:r w:rsidRPr="00332316">
        <w:rPr>
          <w:lang w:val="en-US"/>
        </w:rPr>
        <w:t>.5.2</w:t>
      </w:r>
      <w:r w:rsidRPr="00332316">
        <w:rPr>
          <w:lang w:val="en-US"/>
        </w:rPr>
        <w:tab/>
        <w:t>USS Change Notification</w:t>
      </w:r>
      <w:bookmarkEnd w:id="6788"/>
      <w:bookmarkEnd w:id="6789"/>
      <w:bookmarkEnd w:id="6790"/>
      <w:bookmarkEnd w:id="6791"/>
      <w:bookmarkEnd w:id="6792"/>
      <w:bookmarkEnd w:id="6793"/>
      <w:bookmarkEnd w:id="6794"/>
      <w:bookmarkEnd w:id="6795"/>
      <w:bookmarkEnd w:id="6796"/>
    </w:p>
    <w:p w14:paraId="531A63A2" w14:textId="77777777" w:rsidR="00332316" w:rsidRPr="00332316" w:rsidRDefault="00332316" w:rsidP="00332316">
      <w:pPr>
        <w:pStyle w:val="Heading5"/>
        <w:rPr>
          <w:noProof/>
          <w:lang w:val="en-US"/>
        </w:rPr>
      </w:pPr>
      <w:bookmarkStart w:id="6797" w:name="_Toc129252556"/>
      <w:bookmarkStart w:id="6798" w:name="_Toc160452807"/>
      <w:bookmarkStart w:id="6799" w:name="_Toc164869735"/>
      <w:bookmarkStart w:id="6800" w:name="_Toc175350721"/>
      <w:bookmarkStart w:id="6801" w:name="_Toc180146658"/>
      <w:bookmarkStart w:id="6802" w:name="_Toc180249156"/>
      <w:bookmarkStart w:id="6803" w:name="_Toc183379110"/>
      <w:bookmarkStart w:id="6804" w:name="_Toc195349103"/>
      <w:bookmarkStart w:id="6805" w:name="_Toc195349691"/>
      <w:r w:rsidRPr="00332316">
        <w:t>6.3</w:t>
      </w:r>
      <w:r w:rsidRPr="00332316">
        <w:rPr>
          <w:lang w:val="en-US"/>
        </w:rPr>
        <w:t>.5.2</w:t>
      </w:r>
      <w:r w:rsidRPr="00332316">
        <w:rPr>
          <w:noProof/>
          <w:lang w:val="en-US"/>
        </w:rPr>
        <w:t>.1</w:t>
      </w:r>
      <w:r w:rsidRPr="00332316">
        <w:rPr>
          <w:noProof/>
          <w:lang w:val="en-US"/>
        </w:rPr>
        <w:tab/>
        <w:t>Description</w:t>
      </w:r>
      <w:bookmarkEnd w:id="6797"/>
      <w:bookmarkEnd w:id="6798"/>
      <w:bookmarkEnd w:id="6799"/>
      <w:bookmarkEnd w:id="6800"/>
      <w:bookmarkEnd w:id="6801"/>
      <w:bookmarkEnd w:id="6802"/>
      <w:bookmarkEnd w:id="6803"/>
      <w:bookmarkEnd w:id="6804"/>
      <w:bookmarkEnd w:id="6805"/>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806" w:name="_Toc129252557"/>
      <w:bookmarkStart w:id="6807" w:name="_Toc160452808"/>
      <w:bookmarkStart w:id="6808" w:name="_Toc164869736"/>
      <w:bookmarkStart w:id="6809" w:name="_Toc175350722"/>
      <w:bookmarkStart w:id="6810" w:name="_Toc180146659"/>
      <w:bookmarkStart w:id="6811" w:name="_Toc180249157"/>
      <w:bookmarkStart w:id="6812" w:name="_Toc183379111"/>
      <w:bookmarkStart w:id="6813" w:name="_Toc195349104"/>
      <w:bookmarkStart w:id="6814" w:name="_Toc195349692"/>
      <w:r w:rsidRPr="00332316">
        <w:lastRenderedPageBreak/>
        <w:t>6.3.5.2</w:t>
      </w:r>
      <w:r w:rsidRPr="00332316">
        <w:rPr>
          <w:noProof/>
        </w:rPr>
        <w:t>.2</w:t>
      </w:r>
      <w:r w:rsidRPr="00332316">
        <w:rPr>
          <w:noProof/>
        </w:rPr>
        <w:tab/>
        <w:t>Target URI</w:t>
      </w:r>
      <w:bookmarkEnd w:id="6806"/>
      <w:bookmarkEnd w:id="6807"/>
      <w:bookmarkEnd w:id="6808"/>
      <w:bookmarkEnd w:id="6809"/>
      <w:bookmarkEnd w:id="6810"/>
      <w:bookmarkEnd w:id="6811"/>
      <w:bookmarkEnd w:id="6812"/>
      <w:bookmarkEnd w:id="6813"/>
      <w:bookmarkEnd w:id="6814"/>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815" w:name="_Toc129252558"/>
      <w:bookmarkStart w:id="6816" w:name="_Toc160452809"/>
      <w:bookmarkStart w:id="6817" w:name="_Toc164869737"/>
      <w:bookmarkStart w:id="6818" w:name="_Toc175350723"/>
      <w:bookmarkStart w:id="6819" w:name="_Toc180146660"/>
      <w:bookmarkStart w:id="6820" w:name="_Toc180249158"/>
      <w:bookmarkStart w:id="6821" w:name="_Toc183379112"/>
      <w:bookmarkStart w:id="6822" w:name="_Toc195349105"/>
      <w:bookmarkStart w:id="6823" w:name="_Toc195349693"/>
      <w:r w:rsidRPr="00332316">
        <w:t>6.3.5.2</w:t>
      </w:r>
      <w:r w:rsidRPr="00332316">
        <w:rPr>
          <w:noProof/>
        </w:rPr>
        <w:t>.3</w:t>
      </w:r>
      <w:r w:rsidRPr="00332316">
        <w:rPr>
          <w:noProof/>
        </w:rPr>
        <w:tab/>
        <w:t>Standard Methods</w:t>
      </w:r>
      <w:bookmarkEnd w:id="6815"/>
      <w:bookmarkEnd w:id="6816"/>
      <w:bookmarkEnd w:id="6817"/>
      <w:bookmarkEnd w:id="6818"/>
      <w:bookmarkEnd w:id="6819"/>
      <w:bookmarkEnd w:id="6820"/>
      <w:bookmarkEnd w:id="6821"/>
      <w:bookmarkEnd w:id="6822"/>
      <w:bookmarkEnd w:id="6823"/>
    </w:p>
    <w:p w14:paraId="3A75BC9E" w14:textId="77777777" w:rsidR="00332316" w:rsidRPr="00332316" w:rsidRDefault="00332316" w:rsidP="00332316">
      <w:pPr>
        <w:pStyle w:val="Heading6"/>
        <w:rPr>
          <w:noProof/>
        </w:rPr>
      </w:pPr>
      <w:bookmarkStart w:id="6824" w:name="_Toc129252559"/>
      <w:bookmarkStart w:id="6825" w:name="_Toc160452810"/>
      <w:bookmarkStart w:id="6826" w:name="_Toc164869738"/>
      <w:bookmarkStart w:id="6827" w:name="_Toc175350724"/>
      <w:bookmarkStart w:id="6828" w:name="_Toc180146661"/>
      <w:bookmarkStart w:id="6829" w:name="_Toc180249159"/>
      <w:bookmarkStart w:id="6830" w:name="_Toc183379113"/>
      <w:bookmarkStart w:id="6831" w:name="_Toc195349106"/>
      <w:bookmarkStart w:id="6832" w:name="_Toc195349694"/>
      <w:r w:rsidRPr="00332316">
        <w:t>6.3.5.2.3</w:t>
      </w:r>
      <w:r w:rsidRPr="00332316">
        <w:rPr>
          <w:noProof/>
        </w:rPr>
        <w:t>.1</w:t>
      </w:r>
      <w:r w:rsidRPr="00332316">
        <w:rPr>
          <w:noProof/>
        </w:rPr>
        <w:tab/>
        <w:t>POST</w:t>
      </w:r>
      <w:bookmarkEnd w:id="6824"/>
      <w:bookmarkEnd w:id="6825"/>
      <w:bookmarkEnd w:id="6826"/>
      <w:bookmarkEnd w:id="6827"/>
      <w:bookmarkEnd w:id="6828"/>
      <w:bookmarkEnd w:id="6829"/>
      <w:bookmarkEnd w:id="6830"/>
      <w:bookmarkEnd w:id="6831"/>
      <w:bookmarkEnd w:id="683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833" w:name="_Toc160452811"/>
      <w:bookmarkStart w:id="6834" w:name="_Toc164869739"/>
      <w:bookmarkStart w:id="6835" w:name="_Toc175350725"/>
      <w:bookmarkStart w:id="6836" w:name="_Toc180146662"/>
      <w:bookmarkStart w:id="6837" w:name="_Toc180249160"/>
      <w:bookmarkStart w:id="6838" w:name="_Toc183379114"/>
      <w:bookmarkStart w:id="6839" w:name="_Toc195349107"/>
      <w:bookmarkStart w:id="6840" w:name="_Toc129252574"/>
      <w:bookmarkStart w:id="6841" w:name="_Toc195349695"/>
      <w:r w:rsidRPr="00DD5C49">
        <w:t>6.3.6</w:t>
      </w:r>
      <w:r w:rsidRPr="00DD5C49">
        <w:tab/>
        <w:t>Data Model</w:t>
      </w:r>
      <w:bookmarkEnd w:id="6833"/>
      <w:bookmarkEnd w:id="6834"/>
      <w:bookmarkEnd w:id="6835"/>
      <w:bookmarkEnd w:id="6836"/>
      <w:bookmarkEnd w:id="6837"/>
      <w:bookmarkEnd w:id="6838"/>
      <w:bookmarkEnd w:id="6839"/>
      <w:bookmarkEnd w:id="6841"/>
    </w:p>
    <w:p w14:paraId="3E0F820A" w14:textId="77777777" w:rsidR="00DD5C49" w:rsidRPr="00DD5C49" w:rsidRDefault="00DD5C49" w:rsidP="00DD5C49">
      <w:pPr>
        <w:pStyle w:val="Heading4"/>
      </w:pPr>
      <w:bookmarkStart w:id="6842" w:name="_Toc129252561"/>
      <w:bookmarkStart w:id="6843" w:name="_Toc160452812"/>
      <w:bookmarkStart w:id="6844" w:name="_Toc164869740"/>
      <w:bookmarkStart w:id="6845" w:name="_Toc175350726"/>
      <w:bookmarkStart w:id="6846" w:name="_Toc180146663"/>
      <w:bookmarkStart w:id="6847" w:name="_Toc180249161"/>
      <w:bookmarkStart w:id="6848" w:name="_Toc183379115"/>
      <w:bookmarkStart w:id="6849" w:name="_Toc195349108"/>
      <w:bookmarkStart w:id="6850" w:name="_Toc195349696"/>
      <w:r w:rsidRPr="00DD5C49">
        <w:t>6.3.6.1</w:t>
      </w:r>
      <w:r w:rsidRPr="00DD5C49">
        <w:tab/>
        <w:t>General</w:t>
      </w:r>
      <w:bookmarkEnd w:id="6842"/>
      <w:bookmarkEnd w:id="6843"/>
      <w:bookmarkEnd w:id="6844"/>
      <w:bookmarkEnd w:id="6845"/>
      <w:bookmarkEnd w:id="6846"/>
      <w:bookmarkEnd w:id="6847"/>
      <w:bookmarkEnd w:id="6848"/>
      <w:bookmarkEnd w:id="6849"/>
      <w:bookmarkEnd w:id="685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851" w:name="_Toc129252562"/>
      <w:bookmarkStart w:id="6852" w:name="_Toc160452813"/>
      <w:bookmarkStart w:id="6853" w:name="_Toc164869741"/>
      <w:bookmarkStart w:id="6854" w:name="_Toc175350727"/>
      <w:bookmarkStart w:id="6855" w:name="_Toc180146664"/>
      <w:bookmarkStart w:id="6856" w:name="_Toc180249162"/>
      <w:bookmarkStart w:id="6857" w:name="_Toc183379116"/>
      <w:bookmarkStart w:id="6858" w:name="_Toc195349109"/>
      <w:bookmarkStart w:id="6859" w:name="_Toc195349697"/>
      <w:r w:rsidRPr="00DD5C49">
        <w:lastRenderedPageBreak/>
        <w:t>6.3</w:t>
      </w:r>
      <w:r w:rsidRPr="00DD5C49">
        <w:rPr>
          <w:lang w:val="en-US"/>
        </w:rPr>
        <w:t>.6.2</w:t>
      </w:r>
      <w:r w:rsidRPr="00DD5C49">
        <w:rPr>
          <w:lang w:val="en-US"/>
        </w:rPr>
        <w:tab/>
        <w:t>Structured data types</w:t>
      </w:r>
      <w:bookmarkEnd w:id="6851"/>
      <w:bookmarkEnd w:id="6852"/>
      <w:bookmarkEnd w:id="6853"/>
      <w:bookmarkEnd w:id="6854"/>
      <w:bookmarkEnd w:id="6855"/>
      <w:bookmarkEnd w:id="6856"/>
      <w:bookmarkEnd w:id="6857"/>
      <w:bookmarkEnd w:id="6858"/>
      <w:bookmarkEnd w:id="6859"/>
    </w:p>
    <w:p w14:paraId="788D5567" w14:textId="77777777" w:rsidR="00DD5C49" w:rsidRPr="00DD5C49" w:rsidRDefault="00DD5C49" w:rsidP="00DD5C49">
      <w:pPr>
        <w:pStyle w:val="Heading5"/>
      </w:pPr>
      <w:bookmarkStart w:id="6860" w:name="_Toc129252563"/>
      <w:bookmarkStart w:id="6861" w:name="_Toc160452814"/>
      <w:bookmarkStart w:id="6862" w:name="_Toc164869742"/>
      <w:bookmarkStart w:id="6863" w:name="_Toc175350728"/>
      <w:bookmarkStart w:id="6864" w:name="_Toc180146665"/>
      <w:bookmarkStart w:id="6865" w:name="_Toc180249163"/>
      <w:bookmarkStart w:id="6866" w:name="_Toc183379117"/>
      <w:bookmarkStart w:id="6867" w:name="_Toc195349110"/>
      <w:bookmarkStart w:id="6868" w:name="_Toc195349698"/>
      <w:r w:rsidRPr="00DD5C49">
        <w:t>6.3.6.2.1</w:t>
      </w:r>
      <w:r w:rsidRPr="00DD5C49">
        <w:tab/>
        <w:t>Introduction</w:t>
      </w:r>
      <w:bookmarkEnd w:id="6860"/>
      <w:bookmarkEnd w:id="6861"/>
      <w:bookmarkEnd w:id="6862"/>
      <w:bookmarkEnd w:id="6863"/>
      <w:bookmarkEnd w:id="6864"/>
      <w:bookmarkEnd w:id="6865"/>
      <w:bookmarkEnd w:id="6866"/>
      <w:bookmarkEnd w:id="6867"/>
      <w:bookmarkEnd w:id="6868"/>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869" w:name="_Toc129252564"/>
      <w:bookmarkStart w:id="6870" w:name="_Toc160452815"/>
      <w:bookmarkStart w:id="6871" w:name="_Toc164869743"/>
      <w:bookmarkStart w:id="6872" w:name="_Toc175350729"/>
      <w:bookmarkStart w:id="6873" w:name="_Toc180146666"/>
      <w:bookmarkStart w:id="6874" w:name="_Toc180249164"/>
      <w:bookmarkStart w:id="6875" w:name="_Toc183379118"/>
      <w:bookmarkStart w:id="6876" w:name="_Toc195349111"/>
      <w:bookmarkStart w:id="6877" w:name="_Toc195349699"/>
      <w:r w:rsidRPr="00DD5C49">
        <w:t>6.3.6.2.2</w:t>
      </w:r>
      <w:r w:rsidRPr="00DD5C49">
        <w:tab/>
        <w:t xml:space="preserve">Type: </w:t>
      </w:r>
      <w:bookmarkEnd w:id="6869"/>
      <w:r w:rsidRPr="00DD5C49">
        <w:t>USSChangePolReq</w:t>
      </w:r>
      <w:bookmarkEnd w:id="6870"/>
      <w:bookmarkEnd w:id="6871"/>
      <w:bookmarkEnd w:id="6872"/>
      <w:bookmarkEnd w:id="6873"/>
      <w:bookmarkEnd w:id="6874"/>
      <w:bookmarkEnd w:id="6875"/>
      <w:bookmarkEnd w:id="6876"/>
      <w:bookmarkEnd w:id="687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878" w:name="_Toc129252565"/>
      <w:bookmarkStart w:id="6879" w:name="_Toc160452816"/>
      <w:bookmarkStart w:id="6880" w:name="_Toc164869744"/>
      <w:bookmarkStart w:id="6881" w:name="_Toc175350730"/>
      <w:bookmarkStart w:id="6882" w:name="_Toc180146667"/>
      <w:bookmarkStart w:id="6883" w:name="_Toc180249165"/>
      <w:bookmarkStart w:id="6884" w:name="_Toc183379119"/>
      <w:bookmarkStart w:id="6885" w:name="_Toc195349112"/>
      <w:bookmarkStart w:id="6886" w:name="_Toc195349700"/>
      <w:r w:rsidRPr="00DD5C49">
        <w:t>6.3.6.2.3</w:t>
      </w:r>
      <w:r w:rsidRPr="00DD5C49">
        <w:tab/>
        <w:t xml:space="preserve">Type: </w:t>
      </w:r>
      <w:bookmarkEnd w:id="6878"/>
      <w:r w:rsidRPr="00DD5C49">
        <w:t>USSChangePolResp</w:t>
      </w:r>
      <w:bookmarkEnd w:id="6879"/>
      <w:bookmarkEnd w:id="6880"/>
      <w:bookmarkEnd w:id="6881"/>
      <w:bookmarkEnd w:id="6882"/>
      <w:bookmarkEnd w:id="6883"/>
      <w:bookmarkEnd w:id="6884"/>
      <w:bookmarkEnd w:id="6885"/>
      <w:bookmarkEnd w:id="6886"/>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887" w:name="_Toc129252566"/>
      <w:bookmarkStart w:id="6888" w:name="_Toc160452817"/>
      <w:bookmarkStart w:id="6889" w:name="_Toc164869745"/>
      <w:bookmarkStart w:id="6890" w:name="_Toc175350731"/>
      <w:bookmarkStart w:id="6891" w:name="_Toc180146668"/>
      <w:bookmarkStart w:id="6892" w:name="_Toc180249166"/>
      <w:bookmarkStart w:id="6893" w:name="_Toc183379120"/>
      <w:bookmarkStart w:id="6894" w:name="_Toc195349113"/>
      <w:bookmarkStart w:id="6895" w:name="_Toc129252568"/>
      <w:bookmarkStart w:id="6896" w:name="_Toc195349701"/>
      <w:r w:rsidRPr="00DD5C49">
        <w:lastRenderedPageBreak/>
        <w:t>6.3.6.2.4</w:t>
      </w:r>
      <w:r w:rsidRPr="00DD5C49">
        <w:tab/>
        <w:t xml:space="preserve">Type: </w:t>
      </w:r>
      <w:bookmarkEnd w:id="6887"/>
      <w:r w:rsidRPr="00DD5C49">
        <w:t>USSChangePolicy</w:t>
      </w:r>
      <w:bookmarkEnd w:id="6888"/>
      <w:bookmarkEnd w:id="6889"/>
      <w:bookmarkEnd w:id="6890"/>
      <w:bookmarkEnd w:id="6891"/>
      <w:bookmarkEnd w:id="6892"/>
      <w:bookmarkEnd w:id="6893"/>
      <w:bookmarkEnd w:id="6894"/>
      <w:bookmarkEnd w:id="689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897" w:name="_Toc160452818"/>
      <w:bookmarkStart w:id="6898" w:name="_Toc164869746"/>
      <w:bookmarkStart w:id="6899" w:name="_Toc175350732"/>
      <w:bookmarkStart w:id="6900" w:name="_Toc180146669"/>
      <w:bookmarkStart w:id="6901" w:name="_Toc180249167"/>
      <w:bookmarkStart w:id="6902" w:name="_Toc183379121"/>
      <w:bookmarkStart w:id="6903" w:name="_Toc195349114"/>
      <w:bookmarkStart w:id="6904" w:name="_Toc195349702"/>
      <w:r w:rsidRPr="00DD5C49">
        <w:t>6.3.6.2.5</w:t>
      </w:r>
      <w:r w:rsidRPr="00DD5C49">
        <w:tab/>
        <w:t>Type: USSChangePolicyPatch</w:t>
      </w:r>
      <w:bookmarkEnd w:id="6897"/>
      <w:bookmarkEnd w:id="6898"/>
      <w:bookmarkEnd w:id="6899"/>
      <w:bookmarkEnd w:id="6900"/>
      <w:bookmarkEnd w:id="6901"/>
      <w:bookmarkEnd w:id="6902"/>
      <w:bookmarkEnd w:id="6903"/>
      <w:bookmarkEnd w:id="690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905" w:name="_Toc160452819"/>
      <w:bookmarkStart w:id="6906" w:name="_Toc164869747"/>
      <w:bookmarkStart w:id="6907" w:name="_Toc175350733"/>
      <w:bookmarkStart w:id="6908" w:name="_Toc180146670"/>
      <w:bookmarkStart w:id="6909" w:name="_Toc180249168"/>
      <w:bookmarkStart w:id="6910" w:name="_Toc183379122"/>
      <w:bookmarkStart w:id="6911" w:name="_Toc195349115"/>
      <w:bookmarkStart w:id="6912" w:name="_Toc195349703"/>
      <w:r w:rsidRPr="00DD5C49">
        <w:t>6.3.6.2.6</w:t>
      </w:r>
      <w:r w:rsidRPr="00DD5C49">
        <w:tab/>
        <w:t>Type: MultiUssPol</w:t>
      </w:r>
      <w:bookmarkEnd w:id="6905"/>
      <w:bookmarkEnd w:id="6906"/>
      <w:bookmarkEnd w:id="6907"/>
      <w:bookmarkEnd w:id="6908"/>
      <w:bookmarkEnd w:id="6909"/>
      <w:bookmarkEnd w:id="6910"/>
      <w:bookmarkEnd w:id="6911"/>
      <w:bookmarkEnd w:id="6912"/>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913" w:name="_Toc129252512"/>
      <w:bookmarkStart w:id="6914" w:name="_Toc160452820"/>
      <w:bookmarkStart w:id="6915" w:name="_Toc164869748"/>
      <w:bookmarkStart w:id="6916" w:name="_Toc175350734"/>
      <w:bookmarkStart w:id="6917" w:name="_Toc180146671"/>
      <w:bookmarkStart w:id="6918" w:name="_Toc180249169"/>
      <w:bookmarkStart w:id="6919" w:name="_Toc183379123"/>
      <w:bookmarkStart w:id="6920" w:name="_Toc195349116"/>
      <w:bookmarkStart w:id="6921" w:name="_Toc195349704"/>
      <w:r w:rsidRPr="00DD5C49">
        <w:lastRenderedPageBreak/>
        <w:t>6.3.6.2.7</w:t>
      </w:r>
      <w:r w:rsidRPr="00DD5C49">
        <w:tab/>
        <w:t xml:space="preserve">Type: </w:t>
      </w:r>
      <w:bookmarkEnd w:id="6913"/>
      <w:r w:rsidRPr="00DD5C49">
        <w:t>ServArea</w:t>
      </w:r>
      <w:bookmarkEnd w:id="6914"/>
      <w:bookmarkEnd w:id="6915"/>
      <w:bookmarkEnd w:id="6916"/>
      <w:bookmarkEnd w:id="6917"/>
      <w:bookmarkEnd w:id="6918"/>
      <w:bookmarkEnd w:id="6919"/>
      <w:bookmarkEnd w:id="6920"/>
      <w:bookmarkEnd w:id="692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922" w:name="_Toc160452821"/>
      <w:bookmarkStart w:id="6923" w:name="_Toc164869749"/>
      <w:bookmarkStart w:id="6924" w:name="_Toc175350735"/>
      <w:bookmarkStart w:id="6925" w:name="_Toc180146672"/>
      <w:bookmarkStart w:id="6926" w:name="_Toc180249170"/>
      <w:bookmarkStart w:id="6927" w:name="_Toc183379124"/>
      <w:bookmarkStart w:id="6928" w:name="_Toc195349117"/>
      <w:bookmarkStart w:id="6929" w:name="_Toc195349705"/>
      <w:r w:rsidRPr="00DD5C49">
        <w:t>6.3.6.2.8</w:t>
      </w:r>
      <w:r w:rsidRPr="00DD5C49">
        <w:tab/>
        <w:t>Type: UasRoute</w:t>
      </w:r>
      <w:bookmarkEnd w:id="6922"/>
      <w:bookmarkEnd w:id="6923"/>
      <w:bookmarkEnd w:id="6924"/>
      <w:bookmarkEnd w:id="6925"/>
      <w:bookmarkEnd w:id="6926"/>
      <w:bookmarkEnd w:id="6927"/>
      <w:bookmarkEnd w:id="6928"/>
      <w:bookmarkEnd w:id="6929"/>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930" w:name="_Toc160452822"/>
      <w:bookmarkStart w:id="6931" w:name="_Toc164869750"/>
      <w:bookmarkStart w:id="6932" w:name="_Toc175350736"/>
      <w:bookmarkStart w:id="6933" w:name="_Toc180146673"/>
      <w:bookmarkStart w:id="6934" w:name="_Toc180249171"/>
      <w:bookmarkStart w:id="6935" w:name="_Toc183379125"/>
      <w:bookmarkStart w:id="6936" w:name="_Toc195349118"/>
      <w:bookmarkStart w:id="6937" w:name="_Toc195349706"/>
      <w:r w:rsidRPr="00DD5C49">
        <w:t>6.3.6.</w:t>
      </w:r>
      <w:r w:rsidRPr="003F19D6">
        <w:t>2.9</w:t>
      </w:r>
      <w:r w:rsidRPr="003F19D6">
        <w:tab/>
        <w:t>Type: UssInfo</w:t>
      </w:r>
      <w:bookmarkEnd w:id="6930"/>
      <w:bookmarkEnd w:id="6931"/>
      <w:bookmarkEnd w:id="6932"/>
      <w:bookmarkEnd w:id="6933"/>
      <w:bookmarkEnd w:id="6934"/>
      <w:bookmarkEnd w:id="6935"/>
      <w:bookmarkEnd w:id="6936"/>
      <w:bookmarkEnd w:id="6937"/>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938" w:name="_Toc160452823"/>
      <w:bookmarkStart w:id="6939" w:name="_Toc164869751"/>
      <w:bookmarkStart w:id="6940" w:name="_Toc175350737"/>
      <w:bookmarkStart w:id="6941" w:name="_Toc180146674"/>
      <w:bookmarkStart w:id="6942" w:name="_Toc180249172"/>
      <w:bookmarkStart w:id="6943" w:name="_Toc183379126"/>
      <w:bookmarkStart w:id="6944" w:name="_Toc195349119"/>
      <w:bookmarkStart w:id="6945" w:name="_Toc195349707"/>
      <w:r w:rsidRPr="003F19D6">
        <w:t>6.3.6.2.10</w:t>
      </w:r>
      <w:r w:rsidRPr="003F19D6">
        <w:tab/>
        <w:t>Type: ServReq</w:t>
      </w:r>
      <w:bookmarkEnd w:id="6938"/>
      <w:bookmarkEnd w:id="6939"/>
      <w:bookmarkEnd w:id="6940"/>
      <w:bookmarkEnd w:id="6941"/>
      <w:bookmarkEnd w:id="6942"/>
      <w:bookmarkEnd w:id="6943"/>
      <w:bookmarkEnd w:id="6944"/>
      <w:bookmarkEnd w:id="6945"/>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946" w:name="_Toc160452824"/>
      <w:bookmarkStart w:id="6947" w:name="_Toc164869752"/>
      <w:bookmarkStart w:id="6948" w:name="_Toc175350738"/>
      <w:bookmarkStart w:id="6949" w:name="_Toc180146675"/>
      <w:bookmarkStart w:id="6950" w:name="_Toc180249173"/>
      <w:bookmarkStart w:id="6951" w:name="_Toc183379127"/>
      <w:bookmarkStart w:id="6952" w:name="_Toc195349120"/>
      <w:bookmarkStart w:id="6953" w:name="_Toc195349708"/>
      <w:r w:rsidRPr="00DD5C49">
        <w:lastRenderedPageBreak/>
        <w:t>6.3.6.2.</w:t>
      </w:r>
      <w:r w:rsidR="007963B0">
        <w:t>11</w:t>
      </w:r>
      <w:r w:rsidRPr="00DD5C49">
        <w:tab/>
        <w:t>Type: USSChangeReq</w:t>
      </w:r>
      <w:bookmarkEnd w:id="6946"/>
      <w:bookmarkEnd w:id="6947"/>
      <w:bookmarkEnd w:id="6948"/>
      <w:bookmarkEnd w:id="6949"/>
      <w:bookmarkEnd w:id="6950"/>
      <w:bookmarkEnd w:id="6951"/>
      <w:bookmarkEnd w:id="6952"/>
      <w:bookmarkEnd w:id="6953"/>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954" w:name="_Toc160452825"/>
      <w:bookmarkStart w:id="6955" w:name="_Toc164869753"/>
      <w:bookmarkStart w:id="6956" w:name="_Toc175350739"/>
      <w:bookmarkStart w:id="6957" w:name="_Toc180146676"/>
      <w:bookmarkStart w:id="6958" w:name="_Toc180249174"/>
      <w:bookmarkStart w:id="6959" w:name="_Toc183379128"/>
      <w:bookmarkStart w:id="6960" w:name="_Toc195349121"/>
      <w:bookmarkStart w:id="6961" w:name="_Toc195349709"/>
      <w:r w:rsidRPr="00DD5C49">
        <w:t>6.3</w:t>
      </w:r>
      <w:r w:rsidRPr="00ED3E4D">
        <w:t>.6.2.12</w:t>
      </w:r>
      <w:r w:rsidRPr="00ED3E4D">
        <w:tab/>
        <w:t>Type: TgtUssInfo</w:t>
      </w:r>
      <w:bookmarkEnd w:id="6954"/>
      <w:bookmarkEnd w:id="6955"/>
      <w:bookmarkEnd w:id="6956"/>
      <w:bookmarkEnd w:id="6957"/>
      <w:bookmarkEnd w:id="6958"/>
      <w:bookmarkEnd w:id="6959"/>
      <w:bookmarkEnd w:id="6960"/>
      <w:bookmarkEnd w:id="696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962" w:name="_Toc160452826"/>
      <w:bookmarkStart w:id="6963" w:name="_Toc164869754"/>
      <w:bookmarkStart w:id="6964" w:name="_Toc175350740"/>
      <w:bookmarkStart w:id="6965" w:name="_Toc180146677"/>
      <w:bookmarkStart w:id="6966" w:name="_Toc180249175"/>
      <w:bookmarkStart w:id="6967" w:name="_Toc183379129"/>
      <w:bookmarkStart w:id="6968" w:name="_Toc195349122"/>
      <w:bookmarkStart w:id="6969" w:name="_Toc195349710"/>
      <w:r w:rsidRPr="00DD5C49">
        <w:lastRenderedPageBreak/>
        <w:t>6.3.6.2.</w:t>
      </w:r>
      <w:r w:rsidR="008C2B0D" w:rsidRPr="00DD5C49">
        <w:t>1</w:t>
      </w:r>
      <w:r w:rsidR="008C2B0D">
        <w:t>3</w:t>
      </w:r>
      <w:r w:rsidRPr="00DD5C49">
        <w:tab/>
        <w:t>Type: USSChangeNotif</w:t>
      </w:r>
      <w:bookmarkEnd w:id="6962"/>
      <w:bookmarkEnd w:id="6963"/>
      <w:bookmarkEnd w:id="6964"/>
      <w:bookmarkEnd w:id="6965"/>
      <w:bookmarkEnd w:id="6966"/>
      <w:bookmarkEnd w:id="6967"/>
      <w:bookmarkEnd w:id="6968"/>
      <w:bookmarkEnd w:id="6969"/>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970" w:name="_Toc160452827"/>
      <w:bookmarkStart w:id="6971" w:name="_Toc164869755"/>
      <w:bookmarkStart w:id="6972" w:name="_Toc175350741"/>
      <w:bookmarkStart w:id="6973" w:name="_Toc180146678"/>
      <w:bookmarkStart w:id="6974" w:name="_Toc180249176"/>
      <w:bookmarkStart w:id="6975" w:name="_Toc183379130"/>
      <w:bookmarkStart w:id="6976" w:name="_Toc195349123"/>
      <w:bookmarkStart w:id="6977" w:name="_Toc195349711"/>
      <w:r w:rsidRPr="00DD5C49">
        <w:t>6.3.6.2.</w:t>
      </w:r>
      <w:r>
        <w:t>14</w:t>
      </w:r>
      <w:r w:rsidRPr="00DD5C49">
        <w:tab/>
        <w:t xml:space="preserve">Type: </w:t>
      </w:r>
      <w:r>
        <w:t>UssChgInfo</w:t>
      </w:r>
      <w:bookmarkEnd w:id="6970"/>
      <w:bookmarkEnd w:id="6971"/>
      <w:bookmarkEnd w:id="6972"/>
      <w:bookmarkEnd w:id="6973"/>
      <w:bookmarkEnd w:id="6974"/>
      <w:bookmarkEnd w:id="6975"/>
      <w:bookmarkEnd w:id="6976"/>
      <w:bookmarkEnd w:id="697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978" w:name="_Toc160452828"/>
      <w:bookmarkStart w:id="6979" w:name="_Toc164869756"/>
      <w:bookmarkStart w:id="6980" w:name="_Toc175350742"/>
      <w:bookmarkStart w:id="6981" w:name="_Toc180146679"/>
      <w:bookmarkStart w:id="6982" w:name="_Toc180249177"/>
      <w:bookmarkStart w:id="6983" w:name="_Toc183379131"/>
      <w:bookmarkStart w:id="6984" w:name="_Toc195349124"/>
      <w:bookmarkStart w:id="6985" w:name="_Toc195349712"/>
      <w:r w:rsidRPr="00DD5C49">
        <w:t>6.3</w:t>
      </w:r>
      <w:r w:rsidRPr="00DD5C49">
        <w:rPr>
          <w:lang w:val="en-US"/>
        </w:rPr>
        <w:t>.6.3</w:t>
      </w:r>
      <w:r w:rsidRPr="00DD5C49">
        <w:rPr>
          <w:lang w:val="en-US"/>
        </w:rPr>
        <w:tab/>
        <w:t>Simple data types and enumerations</w:t>
      </w:r>
      <w:bookmarkEnd w:id="6895"/>
      <w:bookmarkEnd w:id="6978"/>
      <w:bookmarkEnd w:id="6979"/>
      <w:bookmarkEnd w:id="6980"/>
      <w:bookmarkEnd w:id="6981"/>
      <w:bookmarkEnd w:id="6982"/>
      <w:bookmarkEnd w:id="6983"/>
      <w:bookmarkEnd w:id="6984"/>
      <w:bookmarkEnd w:id="6985"/>
    </w:p>
    <w:p w14:paraId="3A790D20" w14:textId="77777777" w:rsidR="00DD5C49" w:rsidRPr="00DD5C49" w:rsidRDefault="00DD5C49" w:rsidP="00DD5C49">
      <w:pPr>
        <w:pStyle w:val="Heading5"/>
      </w:pPr>
      <w:bookmarkStart w:id="6986" w:name="_Toc129252569"/>
      <w:bookmarkStart w:id="6987" w:name="_Toc160452829"/>
      <w:bookmarkStart w:id="6988" w:name="_Toc164869757"/>
      <w:bookmarkStart w:id="6989" w:name="_Toc175350743"/>
      <w:bookmarkStart w:id="6990" w:name="_Toc180146680"/>
      <w:bookmarkStart w:id="6991" w:name="_Toc180249178"/>
      <w:bookmarkStart w:id="6992" w:name="_Toc183379132"/>
      <w:bookmarkStart w:id="6993" w:name="_Toc195349125"/>
      <w:bookmarkStart w:id="6994" w:name="_Toc195349713"/>
      <w:r w:rsidRPr="00DD5C49">
        <w:t>6.3.6.3.1</w:t>
      </w:r>
      <w:r w:rsidRPr="00DD5C49">
        <w:tab/>
        <w:t>Introduction</w:t>
      </w:r>
      <w:bookmarkEnd w:id="6986"/>
      <w:bookmarkEnd w:id="6987"/>
      <w:bookmarkEnd w:id="6988"/>
      <w:bookmarkEnd w:id="6989"/>
      <w:bookmarkEnd w:id="6990"/>
      <w:bookmarkEnd w:id="6991"/>
      <w:bookmarkEnd w:id="6992"/>
      <w:bookmarkEnd w:id="6993"/>
      <w:bookmarkEnd w:id="6994"/>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995" w:name="_Toc129252570"/>
      <w:bookmarkStart w:id="6996" w:name="_Toc160452830"/>
      <w:bookmarkStart w:id="6997" w:name="_Toc164869758"/>
      <w:bookmarkStart w:id="6998" w:name="_Toc175350744"/>
      <w:bookmarkStart w:id="6999" w:name="_Toc180146681"/>
      <w:bookmarkStart w:id="7000" w:name="_Toc180249179"/>
      <w:bookmarkStart w:id="7001" w:name="_Toc183379133"/>
      <w:bookmarkStart w:id="7002" w:name="_Toc195349126"/>
      <w:bookmarkStart w:id="7003" w:name="_Toc195349714"/>
      <w:r w:rsidRPr="00DD5C49">
        <w:t>6.3.6.3.2</w:t>
      </w:r>
      <w:r w:rsidRPr="00DD5C49">
        <w:tab/>
        <w:t>Simple data types</w:t>
      </w:r>
      <w:bookmarkEnd w:id="6995"/>
      <w:bookmarkEnd w:id="6996"/>
      <w:bookmarkEnd w:id="6997"/>
      <w:bookmarkEnd w:id="6998"/>
      <w:bookmarkEnd w:id="6999"/>
      <w:bookmarkEnd w:id="7000"/>
      <w:bookmarkEnd w:id="7001"/>
      <w:bookmarkEnd w:id="7002"/>
      <w:bookmarkEnd w:id="700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7004" w:name="_Toc144024185"/>
      <w:bookmarkStart w:id="7005" w:name="_Toc148176898"/>
      <w:bookmarkStart w:id="7006" w:name="_Toc151379277"/>
      <w:bookmarkStart w:id="7007" w:name="_Toc151445458"/>
      <w:bookmarkStart w:id="7008" w:name="_Toc151536616"/>
      <w:bookmarkStart w:id="7009" w:name="_Toc160452831"/>
      <w:bookmarkStart w:id="7010" w:name="_Toc164869759"/>
      <w:bookmarkStart w:id="7011" w:name="_Toc175350745"/>
      <w:bookmarkStart w:id="7012" w:name="_Toc180146682"/>
      <w:bookmarkStart w:id="7013" w:name="_Toc180249180"/>
      <w:bookmarkStart w:id="7014" w:name="_Toc183379134"/>
      <w:bookmarkStart w:id="7015" w:name="_Toc195349127"/>
      <w:bookmarkStart w:id="7016" w:name="_Toc129252571"/>
      <w:bookmarkStart w:id="7017" w:name="_Toc195349715"/>
      <w:r w:rsidRPr="00DD5C49">
        <w:lastRenderedPageBreak/>
        <w:t>6.3.</w:t>
      </w:r>
      <w:r w:rsidRPr="00257EAB">
        <w:t>6.3.3</w:t>
      </w:r>
      <w:r w:rsidRPr="00257EAB">
        <w:tab/>
        <w:t xml:space="preserve">Enumeration: </w:t>
      </w:r>
      <w:bookmarkEnd w:id="7004"/>
      <w:bookmarkEnd w:id="7005"/>
      <w:bookmarkEnd w:id="7006"/>
      <w:bookmarkEnd w:id="7007"/>
      <w:bookmarkEnd w:id="7008"/>
      <w:r w:rsidRPr="00257EAB">
        <w:t>UssChangeEvent</w:t>
      </w:r>
      <w:bookmarkEnd w:id="7009"/>
      <w:bookmarkEnd w:id="7010"/>
      <w:bookmarkEnd w:id="7011"/>
      <w:bookmarkEnd w:id="7012"/>
      <w:bookmarkEnd w:id="7013"/>
      <w:bookmarkEnd w:id="7014"/>
      <w:bookmarkEnd w:id="7015"/>
      <w:bookmarkEnd w:id="701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7018" w:name="_Toc160452832"/>
      <w:bookmarkStart w:id="7019" w:name="_Toc164869760"/>
      <w:bookmarkStart w:id="7020" w:name="_Toc175350746"/>
      <w:bookmarkStart w:id="7021" w:name="_Toc180146683"/>
      <w:bookmarkStart w:id="7022" w:name="_Toc180249181"/>
      <w:bookmarkStart w:id="7023" w:name="_Toc183379135"/>
      <w:bookmarkStart w:id="7024" w:name="_Toc195349128"/>
      <w:bookmarkStart w:id="7025" w:name="_Toc195349716"/>
      <w:r w:rsidRPr="00DD5C49">
        <w:t>6</w:t>
      </w:r>
      <w:r w:rsidRPr="00693DD2">
        <w:t>.3.6.3.4</w:t>
      </w:r>
      <w:r w:rsidRPr="00693DD2">
        <w:tab/>
        <w:t>Enumeration: MobilityEvent</w:t>
      </w:r>
      <w:bookmarkEnd w:id="7018"/>
      <w:bookmarkEnd w:id="7019"/>
      <w:bookmarkEnd w:id="7020"/>
      <w:bookmarkEnd w:id="7021"/>
      <w:bookmarkEnd w:id="7022"/>
      <w:bookmarkEnd w:id="7023"/>
      <w:bookmarkEnd w:id="7024"/>
      <w:bookmarkEnd w:id="7025"/>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7026" w:name="_Toc160452833"/>
      <w:bookmarkStart w:id="7027" w:name="_Toc164869761"/>
      <w:bookmarkStart w:id="7028" w:name="_Toc175350747"/>
      <w:bookmarkStart w:id="7029" w:name="_Toc180146684"/>
      <w:bookmarkStart w:id="7030" w:name="_Toc180249182"/>
      <w:bookmarkStart w:id="7031" w:name="_Toc183379136"/>
      <w:bookmarkStart w:id="7032" w:name="_Toc195349129"/>
      <w:bookmarkStart w:id="7033" w:name="_Toc1953497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7016"/>
      <w:bookmarkEnd w:id="7026"/>
      <w:bookmarkEnd w:id="7027"/>
      <w:bookmarkEnd w:id="7028"/>
      <w:bookmarkEnd w:id="7029"/>
      <w:bookmarkEnd w:id="7030"/>
      <w:bookmarkEnd w:id="7031"/>
      <w:bookmarkEnd w:id="7032"/>
      <w:bookmarkEnd w:id="7033"/>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7034" w:name="_Toc129252572"/>
      <w:bookmarkStart w:id="7035" w:name="_Toc160452834"/>
      <w:bookmarkStart w:id="7036" w:name="_Toc164869762"/>
      <w:bookmarkStart w:id="7037" w:name="_Toc175350748"/>
      <w:bookmarkStart w:id="7038" w:name="_Toc180146685"/>
      <w:bookmarkStart w:id="7039" w:name="_Toc180249183"/>
      <w:bookmarkStart w:id="7040" w:name="_Toc183379137"/>
      <w:bookmarkStart w:id="7041" w:name="_Toc195349130"/>
      <w:bookmarkStart w:id="7042" w:name="_Toc195349718"/>
      <w:r w:rsidRPr="00DD5C49">
        <w:t>6.3.6.5</w:t>
      </w:r>
      <w:r w:rsidRPr="00DD5C49">
        <w:tab/>
        <w:t>Binary data</w:t>
      </w:r>
      <w:bookmarkEnd w:id="7034"/>
      <w:bookmarkEnd w:id="7035"/>
      <w:bookmarkEnd w:id="7036"/>
      <w:bookmarkEnd w:id="7037"/>
      <w:bookmarkEnd w:id="7038"/>
      <w:bookmarkEnd w:id="7039"/>
      <w:bookmarkEnd w:id="7040"/>
      <w:bookmarkEnd w:id="7041"/>
      <w:bookmarkEnd w:id="7042"/>
    </w:p>
    <w:p w14:paraId="4780ACF6" w14:textId="77777777" w:rsidR="00DD5C49" w:rsidRPr="00DD5C49" w:rsidRDefault="00DD5C49" w:rsidP="00DD5C49">
      <w:pPr>
        <w:pStyle w:val="Heading5"/>
      </w:pPr>
      <w:bookmarkStart w:id="7043" w:name="_Toc129252573"/>
      <w:bookmarkStart w:id="7044" w:name="_Toc160452835"/>
      <w:bookmarkStart w:id="7045" w:name="_Toc164869763"/>
      <w:bookmarkStart w:id="7046" w:name="_Toc175350749"/>
      <w:bookmarkStart w:id="7047" w:name="_Toc180146686"/>
      <w:bookmarkStart w:id="7048" w:name="_Toc180249184"/>
      <w:bookmarkStart w:id="7049" w:name="_Toc183379138"/>
      <w:bookmarkStart w:id="7050" w:name="_Toc195349131"/>
      <w:bookmarkStart w:id="7051" w:name="_Toc195349719"/>
      <w:r w:rsidRPr="00DD5C49">
        <w:t>6.3.6.5.1</w:t>
      </w:r>
      <w:r w:rsidRPr="00DD5C49">
        <w:tab/>
        <w:t>Binary Data Types</w:t>
      </w:r>
      <w:bookmarkEnd w:id="7043"/>
      <w:bookmarkEnd w:id="7044"/>
      <w:bookmarkEnd w:id="7045"/>
      <w:bookmarkEnd w:id="7046"/>
      <w:bookmarkEnd w:id="7047"/>
      <w:bookmarkEnd w:id="7048"/>
      <w:bookmarkEnd w:id="7049"/>
      <w:bookmarkEnd w:id="7050"/>
      <w:bookmarkEnd w:id="70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7052" w:name="_Toc160452836"/>
      <w:bookmarkStart w:id="7053" w:name="_Toc164869764"/>
      <w:bookmarkStart w:id="7054" w:name="_Toc175350750"/>
      <w:bookmarkStart w:id="7055" w:name="_Toc180146687"/>
      <w:bookmarkStart w:id="7056" w:name="_Toc180249185"/>
      <w:bookmarkStart w:id="7057" w:name="_Toc183379139"/>
      <w:bookmarkStart w:id="7058" w:name="_Toc195349132"/>
      <w:bookmarkStart w:id="7059" w:name="_Toc195349720"/>
      <w:r w:rsidRPr="00332316">
        <w:t>6.3.7</w:t>
      </w:r>
      <w:r w:rsidRPr="00332316">
        <w:tab/>
        <w:t>Error Handling</w:t>
      </w:r>
      <w:bookmarkEnd w:id="6840"/>
      <w:bookmarkEnd w:id="7052"/>
      <w:bookmarkEnd w:id="7053"/>
      <w:bookmarkEnd w:id="7054"/>
      <w:bookmarkEnd w:id="7055"/>
      <w:bookmarkEnd w:id="7056"/>
      <w:bookmarkEnd w:id="7057"/>
      <w:bookmarkEnd w:id="7058"/>
      <w:bookmarkEnd w:id="7059"/>
    </w:p>
    <w:p w14:paraId="7E323D1A" w14:textId="77777777" w:rsidR="00332316" w:rsidRPr="00332316" w:rsidRDefault="00332316" w:rsidP="00332316">
      <w:pPr>
        <w:pStyle w:val="Heading4"/>
      </w:pPr>
      <w:bookmarkStart w:id="7060" w:name="_Toc129252575"/>
      <w:bookmarkStart w:id="7061" w:name="_Toc160452837"/>
      <w:bookmarkStart w:id="7062" w:name="_Toc164869765"/>
      <w:bookmarkStart w:id="7063" w:name="_Toc175350751"/>
      <w:bookmarkStart w:id="7064" w:name="_Toc180146688"/>
      <w:bookmarkStart w:id="7065" w:name="_Toc180249186"/>
      <w:bookmarkStart w:id="7066" w:name="_Toc183379140"/>
      <w:bookmarkStart w:id="7067" w:name="_Toc195349133"/>
      <w:bookmarkStart w:id="7068" w:name="_Toc195349721"/>
      <w:r w:rsidRPr="00332316">
        <w:t>6.3.7.1</w:t>
      </w:r>
      <w:r w:rsidRPr="00332316">
        <w:tab/>
        <w:t>General</w:t>
      </w:r>
      <w:bookmarkEnd w:id="7060"/>
      <w:bookmarkEnd w:id="7061"/>
      <w:bookmarkEnd w:id="7062"/>
      <w:bookmarkEnd w:id="7063"/>
      <w:bookmarkEnd w:id="7064"/>
      <w:bookmarkEnd w:id="7065"/>
      <w:bookmarkEnd w:id="7066"/>
      <w:bookmarkEnd w:id="7067"/>
      <w:bookmarkEnd w:id="706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7069" w:name="_Toc129252576"/>
      <w:bookmarkStart w:id="7070" w:name="_Toc160452838"/>
      <w:bookmarkStart w:id="7071" w:name="_Toc164869766"/>
      <w:bookmarkStart w:id="7072" w:name="_Toc175350752"/>
      <w:bookmarkStart w:id="7073" w:name="_Toc180146689"/>
      <w:bookmarkStart w:id="7074" w:name="_Toc180249187"/>
      <w:bookmarkStart w:id="7075" w:name="_Toc183379141"/>
      <w:bookmarkStart w:id="7076" w:name="_Toc195349134"/>
      <w:bookmarkStart w:id="7077" w:name="_Toc195349722"/>
      <w:r w:rsidRPr="00332316">
        <w:lastRenderedPageBreak/>
        <w:t>6.3.7.2</w:t>
      </w:r>
      <w:r w:rsidRPr="00332316">
        <w:tab/>
        <w:t>Protocol Errors</w:t>
      </w:r>
      <w:bookmarkEnd w:id="7069"/>
      <w:bookmarkEnd w:id="7070"/>
      <w:bookmarkEnd w:id="7071"/>
      <w:bookmarkEnd w:id="7072"/>
      <w:bookmarkEnd w:id="7073"/>
      <w:bookmarkEnd w:id="7074"/>
      <w:bookmarkEnd w:id="7075"/>
      <w:bookmarkEnd w:id="7076"/>
      <w:bookmarkEnd w:id="7077"/>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7078" w:name="_Toc129252577"/>
      <w:bookmarkStart w:id="7079" w:name="_Toc160452839"/>
      <w:bookmarkStart w:id="7080" w:name="_Toc164869767"/>
      <w:bookmarkStart w:id="7081" w:name="_Toc175350753"/>
      <w:bookmarkStart w:id="7082" w:name="_Toc180146690"/>
      <w:bookmarkStart w:id="7083" w:name="_Toc180249188"/>
      <w:bookmarkStart w:id="7084" w:name="_Toc183379142"/>
      <w:bookmarkStart w:id="7085" w:name="_Toc195349135"/>
      <w:bookmarkStart w:id="7086" w:name="_Toc195349723"/>
      <w:r w:rsidRPr="00332316">
        <w:t>6.3.7.3</w:t>
      </w:r>
      <w:r w:rsidRPr="00332316">
        <w:tab/>
        <w:t>Application Errors</w:t>
      </w:r>
      <w:bookmarkEnd w:id="7078"/>
      <w:bookmarkEnd w:id="7079"/>
      <w:bookmarkEnd w:id="7080"/>
      <w:bookmarkEnd w:id="7081"/>
      <w:bookmarkEnd w:id="7082"/>
      <w:bookmarkEnd w:id="7083"/>
      <w:bookmarkEnd w:id="7084"/>
      <w:bookmarkEnd w:id="7085"/>
      <w:bookmarkEnd w:id="7086"/>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7087" w:name="_Toc129252578"/>
      <w:bookmarkStart w:id="7088" w:name="_Toc160452840"/>
      <w:bookmarkStart w:id="7089" w:name="_Toc164869768"/>
      <w:bookmarkStart w:id="7090" w:name="_Toc175350754"/>
      <w:bookmarkStart w:id="7091" w:name="_Toc180146691"/>
      <w:bookmarkStart w:id="7092" w:name="_Toc180249189"/>
      <w:bookmarkStart w:id="7093" w:name="_Toc183379143"/>
      <w:bookmarkStart w:id="7094" w:name="_Toc195349136"/>
      <w:bookmarkStart w:id="7095" w:name="_Toc195349724"/>
      <w:r w:rsidRPr="00332316">
        <w:t>6.3.8</w:t>
      </w:r>
      <w:r w:rsidRPr="00332316">
        <w:rPr>
          <w:lang w:eastAsia="zh-CN"/>
        </w:rPr>
        <w:tab/>
        <w:t>Feature negotiation</w:t>
      </w:r>
      <w:bookmarkEnd w:id="7087"/>
      <w:bookmarkEnd w:id="7088"/>
      <w:bookmarkEnd w:id="7089"/>
      <w:bookmarkEnd w:id="7090"/>
      <w:bookmarkEnd w:id="7091"/>
      <w:bookmarkEnd w:id="7092"/>
      <w:bookmarkEnd w:id="7093"/>
      <w:bookmarkEnd w:id="7094"/>
      <w:bookmarkEnd w:id="70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7096" w:name="_Toc129252579"/>
      <w:bookmarkStart w:id="7097" w:name="_Toc160452841"/>
      <w:bookmarkStart w:id="7098" w:name="_Toc164869769"/>
      <w:bookmarkStart w:id="7099" w:name="_Toc175350755"/>
      <w:bookmarkStart w:id="7100" w:name="_Toc180146692"/>
      <w:bookmarkStart w:id="7101" w:name="_Toc180249190"/>
      <w:bookmarkStart w:id="7102" w:name="_Toc183379144"/>
      <w:bookmarkStart w:id="7103" w:name="_Toc195349137"/>
      <w:bookmarkStart w:id="7104" w:name="_Toc195349725"/>
      <w:r w:rsidRPr="00332316">
        <w:t>6.3.9</w:t>
      </w:r>
      <w:r w:rsidRPr="00332316">
        <w:tab/>
        <w:t>Security</w:t>
      </w:r>
      <w:bookmarkEnd w:id="7096"/>
      <w:bookmarkEnd w:id="7097"/>
      <w:bookmarkEnd w:id="7098"/>
      <w:bookmarkEnd w:id="7099"/>
      <w:bookmarkEnd w:id="7100"/>
      <w:bookmarkEnd w:id="7101"/>
      <w:bookmarkEnd w:id="7102"/>
      <w:bookmarkEnd w:id="7103"/>
      <w:bookmarkEnd w:id="710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7105" w:name="_Toc160452842"/>
      <w:bookmarkStart w:id="7106" w:name="_Toc164869770"/>
      <w:bookmarkStart w:id="7107" w:name="_Toc175350756"/>
      <w:bookmarkStart w:id="7108" w:name="_Toc180146693"/>
      <w:bookmarkStart w:id="7109" w:name="_Toc180249191"/>
      <w:bookmarkStart w:id="7110" w:name="_Toc183379145"/>
      <w:bookmarkStart w:id="7111" w:name="_Toc195349138"/>
      <w:bookmarkStart w:id="7112" w:name="_Toc195349726"/>
      <w:r w:rsidR="00FD7038" w:rsidRPr="00FD7038">
        <w:lastRenderedPageBreak/>
        <w:t>6.4</w:t>
      </w:r>
      <w:r w:rsidR="00FD7038" w:rsidRPr="00FD7038">
        <w:tab/>
        <w:t>UAE_DAASupport Service API</w:t>
      </w:r>
      <w:bookmarkEnd w:id="7105"/>
      <w:bookmarkEnd w:id="7106"/>
      <w:bookmarkEnd w:id="7107"/>
      <w:bookmarkEnd w:id="7108"/>
      <w:bookmarkEnd w:id="7109"/>
      <w:bookmarkEnd w:id="7110"/>
      <w:bookmarkEnd w:id="7111"/>
      <w:bookmarkEnd w:id="7112"/>
    </w:p>
    <w:p w14:paraId="03FE0A75" w14:textId="77777777" w:rsidR="00FD7038" w:rsidRPr="00FD7038" w:rsidRDefault="00FD7038" w:rsidP="00FD7038">
      <w:pPr>
        <w:pStyle w:val="Heading3"/>
      </w:pPr>
      <w:bookmarkStart w:id="7113" w:name="_Toc160452843"/>
      <w:bookmarkStart w:id="7114" w:name="_Toc164869771"/>
      <w:bookmarkStart w:id="7115" w:name="_Toc175350757"/>
      <w:bookmarkStart w:id="7116" w:name="_Toc180146694"/>
      <w:bookmarkStart w:id="7117" w:name="_Toc180249192"/>
      <w:bookmarkStart w:id="7118" w:name="_Toc183379146"/>
      <w:bookmarkStart w:id="7119" w:name="_Toc195349139"/>
      <w:bookmarkStart w:id="7120" w:name="_Toc195349727"/>
      <w:r w:rsidRPr="00FD7038">
        <w:t>6.4.1</w:t>
      </w:r>
      <w:r w:rsidRPr="00FD7038">
        <w:tab/>
        <w:t>Introduction</w:t>
      </w:r>
      <w:bookmarkEnd w:id="7113"/>
      <w:bookmarkEnd w:id="7114"/>
      <w:bookmarkEnd w:id="7115"/>
      <w:bookmarkEnd w:id="7116"/>
      <w:bookmarkEnd w:id="7117"/>
      <w:bookmarkEnd w:id="7118"/>
      <w:bookmarkEnd w:id="7119"/>
      <w:bookmarkEnd w:id="7120"/>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7121" w:name="_Toc160452844"/>
      <w:bookmarkStart w:id="7122" w:name="_Toc164869772"/>
      <w:bookmarkStart w:id="7123" w:name="_Toc175350758"/>
      <w:bookmarkStart w:id="7124" w:name="_Toc180146695"/>
      <w:bookmarkStart w:id="7125" w:name="_Toc180249193"/>
      <w:bookmarkStart w:id="7126" w:name="_Toc183379147"/>
      <w:bookmarkStart w:id="7127" w:name="_Toc195349140"/>
      <w:bookmarkStart w:id="7128" w:name="_Toc195349728"/>
      <w:r w:rsidRPr="00FD7038">
        <w:t>6.4.2</w:t>
      </w:r>
      <w:r w:rsidRPr="00FD7038">
        <w:tab/>
        <w:t>Usage of HTTP</w:t>
      </w:r>
      <w:bookmarkEnd w:id="7121"/>
      <w:bookmarkEnd w:id="7122"/>
      <w:bookmarkEnd w:id="7123"/>
      <w:bookmarkEnd w:id="7124"/>
      <w:bookmarkEnd w:id="7125"/>
      <w:bookmarkEnd w:id="7126"/>
      <w:bookmarkEnd w:id="7127"/>
      <w:bookmarkEnd w:id="7128"/>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7129" w:name="_Toc160452845"/>
      <w:bookmarkStart w:id="7130" w:name="_Toc164869773"/>
      <w:bookmarkStart w:id="7131" w:name="_Toc175350759"/>
      <w:bookmarkStart w:id="7132" w:name="_Toc180146696"/>
      <w:bookmarkStart w:id="7133" w:name="_Toc180249194"/>
      <w:bookmarkStart w:id="7134" w:name="_Toc183379148"/>
      <w:bookmarkStart w:id="7135" w:name="_Toc195349141"/>
      <w:bookmarkStart w:id="7136" w:name="_Toc195349729"/>
      <w:r w:rsidRPr="00FD7038">
        <w:t>6.4.3</w:t>
      </w:r>
      <w:r w:rsidRPr="00FD7038">
        <w:tab/>
        <w:t>Resources</w:t>
      </w:r>
      <w:bookmarkEnd w:id="7129"/>
      <w:bookmarkEnd w:id="7130"/>
      <w:bookmarkEnd w:id="7131"/>
      <w:bookmarkEnd w:id="7132"/>
      <w:bookmarkEnd w:id="7133"/>
      <w:bookmarkEnd w:id="7134"/>
      <w:bookmarkEnd w:id="7135"/>
      <w:bookmarkEnd w:id="7136"/>
    </w:p>
    <w:p w14:paraId="330A4B87" w14:textId="77777777" w:rsidR="00FD7038" w:rsidRPr="00FD7038" w:rsidRDefault="00FD7038" w:rsidP="00FD7038">
      <w:pPr>
        <w:pStyle w:val="Heading4"/>
      </w:pPr>
      <w:bookmarkStart w:id="7137" w:name="_Toc160452846"/>
      <w:bookmarkStart w:id="7138" w:name="_Toc164869774"/>
      <w:bookmarkStart w:id="7139" w:name="_Toc175350760"/>
      <w:bookmarkStart w:id="7140" w:name="_Toc180146697"/>
      <w:bookmarkStart w:id="7141" w:name="_Toc180249195"/>
      <w:bookmarkStart w:id="7142" w:name="_Toc183379149"/>
      <w:bookmarkStart w:id="7143" w:name="_Toc195349142"/>
      <w:bookmarkStart w:id="7144" w:name="_Toc195349730"/>
      <w:r w:rsidRPr="00FD7038">
        <w:t>6.4.3.1</w:t>
      </w:r>
      <w:r w:rsidRPr="00FD7038">
        <w:tab/>
        <w:t>Overview</w:t>
      </w:r>
      <w:bookmarkEnd w:id="7137"/>
      <w:bookmarkEnd w:id="7138"/>
      <w:bookmarkEnd w:id="7139"/>
      <w:bookmarkEnd w:id="7140"/>
      <w:bookmarkEnd w:id="7141"/>
      <w:bookmarkEnd w:id="7142"/>
      <w:bookmarkEnd w:id="7143"/>
      <w:bookmarkEnd w:id="714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0596312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7145" w:name="_Toc160452847"/>
      <w:bookmarkStart w:id="7146" w:name="_Toc164869775"/>
      <w:bookmarkStart w:id="7147" w:name="_Toc175350761"/>
      <w:bookmarkStart w:id="7148" w:name="_Toc180146698"/>
      <w:bookmarkStart w:id="7149" w:name="_Toc180249196"/>
      <w:bookmarkStart w:id="7150" w:name="_Toc183379150"/>
      <w:bookmarkStart w:id="7151" w:name="_Toc195349143"/>
      <w:bookmarkStart w:id="7152" w:name="_Toc195349731"/>
      <w:r w:rsidRPr="00FD7038">
        <w:t>6.4.3.2</w:t>
      </w:r>
      <w:r w:rsidRPr="00FD7038">
        <w:tab/>
        <w:t>Resource: DAA Policies</w:t>
      </w:r>
      <w:bookmarkEnd w:id="7145"/>
      <w:bookmarkEnd w:id="7146"/>
      <w:bookmarkEnd w:id="7147"/>
      <w:bookmarkEnd w:id="7148"/>
      <w:bookmarkEnd w:id="7149"/>
      <w:bookmarkEnd w:id="7150"/>
      <w:bookmarkEnd w:id="7151"/>
      <w:bookmarkEnd w:id="7152"/>
    </w:p>
    <w:p w14:paraId="6BA734A6" w14:textId="77777777" w:rsidR="00FD7038" w:rsidRPr="00FD7038" w:rsidRDefault="00FD7038" w:rsidP="00FD7038">
      <w:pPr>
        <w:pStyle w:val="Heading5"/>
      </w:pPr>
      <w:bookmarkStart w:id="7153" w:name="_Toc160452848"/>
      <w:bookmarkStart w:id="7154" w:name="_Toc164869776"/>
      <w:bookmarkStart w:id="7155" w:name="_Toc175350762"/>
      <w:bookmarkStart w:id="7156" w:name="_Toc180146699"/>
      <w:bookmarkStart w:id="7157" w:name="_Toc180249197"/>
      <w:bookmarkStart w:id="7158" w:name="_Toc183379151"/>
      <w:bookmarkStart w:id="7159" w:name="_Toc195349144"/>
      <w:bookmarkStart w:id="7160" w:name="_Toc195349732"/>
      <w:r w:rsidRPr="00FD7038">
        <w:t>6.4.3.2.1</w:t>
      </w:r>
      <w:r w:rsidRPr="00FD7038">
        <w:tab/>
        <w:t>Description</w:t>
      </w:r>
      <w:bookmarkEnd w:id="7153"/>
      <w:bookmarkEnd w:id="7154"/>
      <w:bookmarkEnd w:id="7155"/>
      <w:bookmarkEnd w:id="7156"/>
      <w:bookmarkEnd w:id="7157"/>
      <w:bookmarkEnd w:id="7158"/>
      <w:bookmarkEnd w:id="7159"/>
      <w:bookmarkEnd w:id="7160"/>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7161" w:name="_Toc160452849"/>
      <w:bookmarkStart w:id="7162" w:name="_Toc164869777"/>
      <w:bookmarkStart w:id="7163" w:name="_Toc175350763"/>
      <w:bookmarkStart w:id="7164" w:name="_Toc180146700"/>
      <w:bookmarkStart w:id="7165" w:name="_Toc180249198"/>
      <w:bookmarkStart w:id="7166" w:name="_Toc183379152"/>
      <w:bookmarkStart w:id="7167" w:name="_Toc195349145"/>
      <w:bookmarkStart w:id="7168" w:name="_Toc195349733"/>
      <w:r w:rsidRPr="00FD7038">
        <w:t>6.4.3.2.2</w:t>
      </w:r>
      <w:r w:rsidRPr="00FD7038">
        <w:tab/>
        <w:t>Resource Definition</w:t>
      </w:r>
      <w:bookmarkEnd w:id="7161"/>
      <w:bookmarkEnd w:id="7162"/>
      <w:bookmarkEnd w:id="7163"/>
      <w:bookmarkEnd w:id="7164"/>
      <w:bookmarkEnd w:id="7165"/>
      <w:bookmarkEnd w:id="7166"/>
      <w:bookmarkEnd w:id="7167"/>
      <w:bookmarkEnd w:id="7168"/>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7169" w:name="_Toc160452850"/>
      <w:bookmarkStart w:id="7170" w:name="_Toc164869778"/>
      <w:bookmarkStart w:id="7171" w:name="_Toc175350764"/>
      <w:bookmarkStart w:id="7172" w:name="_Toc180146701"/>
      <w:bookmarkStart w:id="7173" w:name="_Toc180249199"/>
      <w:bookmarkStart w:id="7174" w:name="_Toc183379153"/>
      <w:bookmarkStart w:id="7175" w:name="_Toc195349146"/>
      <w:bookmarkStart w:id="7176" w:name="_Toc195349734"/>
      <w:r w:rsidRPr="00FD7038">
        <w:t>6.4.3.2.3</w:t>
      </w:r>
      <w:r w:rsidRPr="00FD7038">
        <w:tab/>
        <w:t>Resource Standard Methods</w:t>
      </w:r>
      <w:bookmarkEnd w:id="7169"/>
      <w:bookmarkEnd w:id="7170"/>
      <w:bookmarkEnd w:id="7171"/>
      <w:bookmarkEnd w:id="7172"/>
      <w:bookmarkEnd w:id="7173"/>
      <w:bookmarkEnd w:id="7174"/>
      <w:bookmarkEnd w:id="7175"/>
      <w:bookmarkEnd w:id="7176"/>
    </w:p>
    <w:p w14:paraId="6F542FAE" w14:textId="77777777" w:rsidR="00FD7038" w:rsidRPr="00FD7038" w:rsidRDefault="00FD7038" w:rsidP="00FD7038">
      <w:pPr>
        <w:pStyle w:val="Heading6"/>
      </w:pPr>
      <w:bookmarkStart w:id="7177" w:name="_Toc160452851"/>
      <w:bookmarkStart w:id="7178" w:name="_Toc164869779"/>
      <w:bookmarkStart w:id="7179" w:name="_Toc175350765"/>
      <w:bookmarkStart w:id="7180" w:name="_Toc180146702"/>
      <w:bookmarkStart w:id="7181" w:name="_Toc180249200"/>
      <w:bookmarkStart w:id="7182" w:name="_Toc183379154"/>
      <w:bookmarkStart w:id="7183" w:name="_Toc195349147"/>
      <w:bookmarkStart w:id="7184" w:name="_Toc195349735"/>
      <w:r w:rsidRPr="00FD7038">
        <w:t>6.4.3.2.3.1</w:t>
      </w:r>
      <w:r w:rsidRPr="00FD7038">
        <w:tab/>
        <w:t>GET</w:t>
      </w:r>
      <w:bookmarkEnd w:id="7177"/>
      <w:bookmarkEnd w:id="7178"/>
      <w:bookmarkEnd w:id="7179"/>
      <w:bookmarkEnd w:id="7180"/>
      <w:bookmarkEnd w:id="7181"/>
      <w:bookmarkEnd w:id="7182"/>
      <w:bookmarkEnd w:id="7183"/>
      <w:bookmarkEnd w:id="718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7185" w:name="_Toc160452852"/>
      <w:bookmarkStart w:id="7186" w:name="_Toc164869780"/>
      <w:bookmarkStart w:id="7187" w:name="_Toc175350766"/>
      <w:bookmarkStart w:id="7188" w:name="_Toc180146703"/>
      <w:bookmarkStart w:id="7189" w:name="_Toc180249201"/>
      <w:bookmarkStart w:id="7190" w:name="_Toc183379155"/>
      <w:bookmarkStart w:id="7191" w:name="_Toc195349148"/>
      <w:bookmarkStart w:id="7192" w:name="_Toc195349736"/>
      <w:r w:rsidRPr="00FD7038">
        <w:t>6.4.3.2.3.2</w:t>
      </w:r>
      <w:r w:rsidRPr="00FD7038">
        <w:tab/>
        <w:t>POST</w:t>
      </w:r>
      <w:bookmarkEnd w:id="7185"/>
      <w:bookmarkEnd w:id="7186"/>
      <w:bookmarkEnd w:id="7187"/>
      <w:bookmarkEnd w:id="7188"/>
      <w:bookmarkEnd w:id="7189"/>
      <w:bookmarkEnd w:id="7190"/>
      <w:bookmarkEnd w:id="7191"/>
      <w:bookmarkEnd w:id="719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7193" w:name="_Toc160452853"/>
      <w:bookmarkStart w:id="7194" w:name="_Toc164869781"/>
      <w:bookmarkStart w:id="7195" w:name="_Toc175350767"/>
      <w:bookmarkStart w:id="7196" w:name="_Toc180146704"/>
      <w:bookmarkStart w:id="7197" w:name="_Toc180249202"/>
      <w:bookmarkStart w:id="7198" w:name="_Toc183379156"/>
      <w:bookmarkStart w:id="7199" w:name="_Toc195349149"/>
      <w:bookmarkStart w:id="7200" w:name="_Toc195349737"/>
      <w:r w:rsidRPr="00FD7038">
        <w:t>6.4.3.2.4</w:t>
      </w:r>
      <w:r w:rsidRPr="00FD7038">
        <w:tab/>
        <w:t>Resource Custom Operations</w:t>
      </w:r>
      <w:bookmarkEnd w:id="7193"/>
      <w:bookmarkEnd w:id="7194"/>
      <w:bookmarkEnd w:id="7195"/>
      <w:bookmarkEnd w:id="7196"/>
      <w:bookmarkEnd w:id="7197"/>
      <w:bookmarkEnd w:id="7198"/>
      <w:bookmarkEnd w:id="7199"/>
      <w:bookmarkEnd w:id="720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7201" w:name="_Toc160452854"/>
      <w:bookmarkStart w:id="7202" w:name="_Toc164869782"/>
      <w:bookmarkStart w:id="7203" w:name="_Toc175350768"/>
      <w:bookmarkStart w:id="7204" w:name="_Toc180146705"/>
      <w:bookmarkStart w:id="7205" w:name="_Toc180249203"/>
      <w:bookmarkStart w:id="7206" w:name="_Toc183379157"/>
      <w:bookmarkStart w:id="7207" w:name="_Toc195349150"/>
      <w:bookmarkStart w:id="7208" w:name="_Toc195349738"/>
      <w:r w:rsidRPr="00FD7038">
        <w:t>6.4.3.3</w:t>
      </w:r>
      <w:r w:rsidRPr="00FD7038">
        <w:tab/>
        <w:t>Resource: Individual DAA Policy</w:t>
      </w:r>
      <w:bookmarkEnd w:id="7201"/>
      <w:bookmarkEnd w:id="7202"/>
      <w:bookmarkEnd w:id="7203"/>
      <w:bookmarkEnd w:id="7204"/>
      <w:bookmarkEnd w:id="7205"/>
      <w:bookmarkEnd w:id="7206"/>
      <w:bookmarkEnd w:id="7207"/>
      <w:bookmarkEnd w:id="7208"/>
    </w:p>
    <w:p w14:paraId="43A67C3A" w14:textId="77777777" w:rsidR="00FD7038" w:rsidRPr="00FD7038" w:rsidRDefault="00FD7038" w:rsidP="00FD7038">
      <w:pPr>
        <w:pStyle w:val="Heading5"/>
      </w:pPr>
      <w:bookmarkStart w:id="7209" w:name="_Toc160452855"/>
      <w:bookmarkStart w:id="7210" w:name="_Toc164869783"/>
      <w:bookmarkStart w:id="7211" w:name="_Toc175350769"/>
      <w:bookmarkStart w:id="7212" w:name="_Toc180146706"/>
      <w:bookmarkStart w:id="7213" w:name="_Toc180249204"/>
      <w:bookmarkStart w:id="7214" w:name="_Toc183379158"/>
      <w:bookmarkStart w:id="7215" w:name="_Toc195349151"/>
      <w:bookmarkStart w:id="7216" w:name="_Toc195349739"/>
      <w:r w:rsidRPr="00FD7038">
        <w:t>6.4.3.3.1</w:t>
      </w:r>
      <w:r w:rsidRPr="00FD7038">
        <w:tab/>
        <w:t>Description</w:t>
      </w:r>
      <w:bookmarkEnd w:id="7209"/>
      <w:bookmarkEnd w:id="7210"/>
      <w:bookmarkEnd w:id="7211"/>
      <w:bookmarkEnd w:id="7212"/>
      <w:bookmarkEnd w:id="7213"/>
      <w:bookmarkEnd w:id="7214"/>
      <w:bookmarkEnd w:id="7215"/>
      <w:bookmarkEnd w:id="721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7217" w:name="_Toc160452856"/>
      <w:bookmarkStart w:id="7218" w:name="_Toc164869784"/>
      <w:bookmarkStart w:id="7219" w:name="_Toc175350770"/>
      <w:bookmarkStart w:id="7220" w:name="_Toc180146707"/>
      <w:bookmarkStart w:id="7221" w:name="_Toc180249205"/>
      <w:bookmarkStart w:id="7222" w:name="_Toc183379159"/>
      <w:bookmarkStart w:id="7223" w:name="_Toc195349152"/>
      <w:bookmarkStart w:id="7224" w:name="_Toc195349740"/>
      <w:r w:rsidRPr="00FD7038">
        <w:t>6.4.3.3.2</w:t>
      </w:r>
      <w:r w:rsidRPr="00FD7038">
        <w:tab/>
        <w:t>Resource Definition</w:t>
      </w:r>
      <w:bookmarkEnd w:id="7217"/>
      <w:bookmarkEnd w:id="7218"/>
      <w:bookmarkEnd w:id="7219"/>
      <w:bookmarkEnd w:id="7220"/>
      <w:bookmarkEnd w:id="7221"/>
      <w:bookmarkEnd w:id="7222"/>
      <w:bookmarkEnd w:id="7223"/>
      <w:bookmarkEnd w:id="7224"/>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7225" w:name="_Toc160452857"/>
      <w:bookmarkStart w:id="7226" w:name="_Toc164869785"/>
      <w:bookmarkStart w:id="7227" w:name="_Toc175350771"/>
      <w:bookmarkStart w:id="7228" w:name="_Toc180146708"/>
      <w:bookmarkStart w:id="7229" w:name="_Toc180249206"/>
      <w:bookmarkStart w:id="7230" w:name="_Toc183379160"/>
      <w:bookmarkStart w:id="7231" w:name="_Toc195349153"/>
      <w:bookmarkStart w:id="7232" w:name="_Toc195349741"/>
      <w:r w:rsidRPr="00FD7038">
        <w:t>6.4.3.3.3</w:t>
      </w:r>
      <w:r w:rsidRPr="00FD7038">
        <w:tab/>
        <w:t>Resource Standard Methods</w:t>
      </w:r>
      <w:bookmarkEnd w:id="7225"/>
      <w:bookmarkEnd w:id="7226"/>
      <w:bookmarkEnd w:id="7227"/>
      <w:bookmarkEnd w:id="7228"/>
      <w:bookmarkEnd w:id="7229"/>
      <w:bookmarkEnd w:id="7230"/>
      <w:bookmarkEnd w:id="7231"/>
      <w:bookmarkEnd w:id="7232"/>
    </w:p>
    <w:p w14:paraId="5B11F15B" w14:textId="77777777" w:rsidR="00FD7038" w:rsidRPr="00FD7038" w:rsidRDefault="00FD7038" w:rsidP="00FD7038">
      <w:pPr>
        <w:pStyle w:val="Heading6"/>
      </w:pPr>
      <w:bookmarkStart w:id="7233" w:name="_Toc160452858"/>
      <w:bookmarkStart w:id="7234" w:name="_Toc164869786"/>
      <w:bookmarkStart w:id="7235" w:name="_Toc175350772"/>
      <w:bookmarkStart w:id="7236" w:name="_Toc180146709"/>
      <w:bookmarkStart w:id="7237" w:name="_Toc180249207"/>
      <w:bookmarkStart w:id="7238" w:name="_Toc183379161"/>
      <w:bookmarkStart w:id="7239" w:name="_Toc195349154"/>
      <w:bookmarkStart w:id="7240" w:name="_Toc195349742"/>
      <w:r w:rsidRPr="00FD7038">
        <w:t>6.4.3.3.3.1</w:t>
      </w:r>
      <w:r w:rsidRPr="00FD7038">
        <w:tab/>
        <w:t>GET</w:t>
      </w:r>
      <w:bookmarkEnd w:id="7233"/>
      <w:bookmarkEnd w:id="7234"/>
      <w:bookmarkEnd w:id="7235"/>
      <w:bookmarkEnd w:id="7236"/>
      <w:bookmarkEnd w:id="7237"/>
      <w:bookmarkEnd w:id="7238"/>
      <w:bookmarkEnd w:id="7239"/>
      <w:bookmarkEnd w:id="7240"/>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7241" w:name="_Toc160452859"/>
      <w:bookmarkStart w:id="7242" w:name="_Toc164869787"/>
      <w:bookmarkStart w:id="7243" w:name="_Toc175350773"/>
      <w:bookmarkStart w:id="7244" w:name="_Toc180146710"/>
      <w:bookmarkStart w:id="7245" w:name="_Toc180249208"/>
      <w:bookmarkStart w:id="7246" w:name="_Toc183379162"/>
      <w:bookmarkStart w:id="7247" w:name="_Toc195349155"/>
      <w:bookmarkStart w:id="7248" w:name="_Toc195349743"/>
      <w:r w:rsidRPr="00FD7038">
        <w:t>6.4.3.3.3.2</w:t>
      </w:r>
      <w:r w:rsidRPr="00FD7038">
        <w:tab/>
        <w:t>PUT</w:t>
      </w:r>
      <w:bookmarkEnd w:id="7241"/>
      <w:bookmarkEnd w:id="7242"/>
      <w:bookmarkEnd w:id="7243"/>
      <w:bookmarkEnd w:id="7244"/>
      <w:bookmarkEnd w:id="7245"/>
      <w:bookmarkEnd w:id="7246"/>
      <w:bookmarkEnd w:id="7247"/>
      <w:bookmarkEnd w:id="7248"/>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7249" w:name="_Toc160452860"/>
      <w:bookmarkStart w:id="7250" w:name="_Toc164869788"/>
      <w:bookmarkStart w:id="7251" w:name="_Toc175350774"/>
      <w:bookmarkStart w:id="7252" w:name="_Toc180146711"/>
      <w:bookmarkStart w:id="7253" w:name="_Toc180249209"/>
      <w:bookmarkStart w:id="7254" w:name="_Toc183379163"/>
      <w:bookmarkStart w:id="7255" w:name="_Toc195349156"/>
      <w:bookmarkStart w:id="7256" w:name="_Toc195349744"/>
      <w:r w:rsidRPr="00FD7038">
        <w:t>6.4.3.3.3.</w:t>
      </w:r>
      <w:r w:rsidR="00B31885">
        <w:t>3</w:t>
      </w:r>
      <w:r w:rsidRPr="00FD7038">
        <w:tab/>
        <w:t>PATCH</w:t>
      </w:r>
      <w:bookmarkEnd w:id="7249"/>
      <w:bookmarkEnd w:id="7250"/>
      <w:bookmarkEnd w:id="7251"/>
      <w:bookmarkEnd w:id="7252"/>
      <w:bookmarkEnd w:id="7253"/>
      <w:bookmarkEnd w:id="7254"/>
      <w:bookmarkEnd w:id="7255"/>
      <w:bookmarkEnd w:id="725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7257" w:name="_Toc160452861"/>
      <w:bookmarkStart w:id="7258" w:name="_Toc164869789"/>
      <w:bookmarkStart w:id="7259" w:name="_Toc175350775"/>
      <w:bookmarkStart w:id="7260" w:name="_Toc180146712"/>
      <w:bookmarkStart w:id="7261" w:name="_Toc180249210"/>
      <w:bookmarkStart w:id="7262" w:name="_Toc183379164"/>
      <w:bookmarkStart w:id="7263" w:name="_Toc195349157"/>
      <w:bookmarkStart w:id="7264" w:name="_Toc195349745"/>
      <w:r w:rsidRPr="00FD7038">
        <w:t>6.4.3.3.3.4</w:t>
      </w:r>
      <w:r w:rsidRPr="00FD7038">
        <w:tab/>
        <w:t>DELETE</w:t>
      </w:r>
      <w:bookmarkEnd w:id="7257"/>
      <w:bookmarkEnd w:id="7258"/>
      <w:bookmarkEnd w:id="7259"/>
      <w:bookmarkEnd w:id="7260"/>
      <w:bookmarkEnd w:id="7261"/>
      <w:bookmarkEnd w:id="7262"/>
      <w:bookmarkEnd w:id="7263"/>
      <w:bookmarkEnd w:id="7264"/>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265" w:name="_Toc160452862"/>
      <w:bookmarkStart w:id="7266" w:name="_Toc164869790"/>
      <w:bookmarkStart w:id="7267" w:name="_Toc175350776"/>
      <w:bookmarkStart w:id="7268" w:name="_Toc180146713"/>
      <w:bookmarkStart w:id="7269" w:name="_Toc180249211"/>
      <w:bookmarkStart w:id="7270" w:name="_Toc183379165"/>
      <w:bookmarkStart w:id="7271" w:name="_Toc195349158"/>
      <w:bookmarkStart w:id="7272" w:name="_Toc195349746"/>
      <w:r w:rsidRPr="00FD7038">
        <w:t>6.4.3.3.4</w:t>
      </w:r>
      <w:r w:rsidRPr="00FD7038">
        <w:tab/>
        <w:t>Resource Custom Operations</w:t>
      </w:r>
      <w:bookmarkEnd w:id="7265"/>
      <w:bookmarkEnd w:id="7266"/>
      <w:bookmarkEnd w:id="7267"/>
      <w:bookmarkEnd w:id="7268"/>
      <w:bookmarkEnd w:id="7269"/>
      <w:bookmarkEnd w:id="7270"/>
      <w:bookmarkEnd w:id="7271"/>
      <w:bookmarkEnd w:id="7272"/>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273" w:name="_Toc160452863"/>
      <w:bookmarkStart w:id="7274" w:name="_Toc164869791"/>
      <w:bookmarkStart w:id="7275" w:name="_Toc175350777"/>
      <w:bookmarkStart w:id="7276" w:name="_Toc180146714"/>
      <w:bookmarkStart w:id="7277" w:name="_Toc180249212"/>
      <w:bookmarkStart w:id="7278" w:name="_Toc183379166"/>
      <w:bookmarkStart w:id="7279" w:name="_Toc195349159"/>
      <w:bookmarkStart w:id="7280" w:name="_Toc195349747"/>
      <w:r w:rsidRPr="00FD7038">
        <w:t>6.4.4</w:t>
      </w:r>
      <w:r w:rsidRPr="00FD7038">
        <w:tab/>
        <w:t>Custom Operations without associated resources</w:t>
      </w:r>
      <w:bookmarkEnd w:id="7273"/>
      <w:bookmarkEnd w:id="7274"/>
      <w:bookmarkEnd w:id="7275"/>
      <w:bookmarkEnd w:id="7276"/>
      <w:bookmarkEnd w:id="7277"/>
      <w:bookmarkEnd w:id="7278"/>
      <w:bookmarkEnd w:id="7279"/>
      <w:bookmarkEnd w:id="7280"/>
    </w:p>
    <w:p w14:paraId="1E2F1F05" w14:textId="77777777" w:rsidR="00FD7038" w:rsidRPr="00FD7038" w:rsidRDefault="00FD7038" w:rsidP="00FD7038">
      <w:pPr>
        <w:pStyle w:val="Heading4"/>
      </w:pPr>
      <w:bookmarkStart w:id="7281" w:name="_Toc160452864"/>
      <w:bookmarkStart w:id="7282" w:name="_Toc164869792"/>
      <w:bookmarkStart w:id="7283" w:name="_Toc175350778"/>
      <w:bookmarkStart w:id="7284" w:name="_Toc180146715"/>
      <w:bookmarkStart w:id="7285" w:name="_Toc180249213"/>
      <w:bookmarkStart w:id="7286" w:name="_Toc183379167"/>
      <w:bookmarkStart w:id="7287" w:name="_Toc195349160"/>
      <w:bookmarkStart w:id="7288" w:name="_Toc195349748"/>
      <w:r w:rsidRPr="00FD7038">
        <w:t>6.4.4.1</w:t>
      </w:r>
      <w:r w:rsidRPr="00FD7038">
        <w:tab/>
        <w:t>Overview</w:t>
      </w:r>
      <w:bookmarkEnd w:id="7281"/>
      <w:bookmarkEnd w:id="7282"/>
      <w:bookmarkEnd w:id="7283"/>
      <w:bookmarkEnd w:id="7284"/>
      <w:bookmarkEnd w:id="7285"/>
      <w:bookmarkEnd w:id="7286"/>
      <w:bookmarkEnd w:id="7287"/>
      <w:bookmarkEnd w:id="7288"/>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0596312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289" w:name="_Toc160452865"/>
      <w:bookmarkStart w:id="7290" w:name="_Toc164869793"/>
      <w:bookmarkStart w:id="7291" w:name="_Toc175350779"/>
      <w:bookmarkStart w:id="7292" w:name="_Toc180146716"/>
      <w:bookmarkStart w:id="7293" w:name="_Toc180249214"/>
      <w:bookmarkStart w:id="7294" w:name="_Toc183379168"/>
      <w:bookmarkStart w:id="7295" w:name="_Toc195349161"/>
      <w:bookmarkStart w:id="7296" w:name="_Toc195349749"/>
      <w:r w:rsidRPr="00FD7038">
        <w:t>6.4.4.2</w:t>
      </w:r>
      <w:r w:rsidRPr="00FD7038">
        <w:tab/>
        <w:t>Operation: InformDAAEvents</w:t>
      </w:r>
      <w:bookmarkEnd w:id="7289"/>
      <w:bookmarkEnd w:id="7290"/>
      <w:bookmarkEnd w:id="7291"/>
      <w:bookmarkEnd w:id="7292"/>
      <w:bookmarkEnd w:id="7293"/>
      <w:bookmarkEnd w:id="7294"/>
      <w:bookmarkEnd w:id="7295"/>
      <w:bookmarkEnd w:id="7296"/>
    </w:p>
    <w:p w14:paraId="788E6D2A" w14:textId="77777777" w:rsidR="00FD7038" w:rsidRPr="00FD7038" w:rsidRDefault="00FD7038" w:rsidP="00FD7038">
      <w:pPr>
        <w:pStyle w:val="Heading5"/>
      </w:pPr>
      <w:bookmarkStart w:id="7297" w:name="_Toc160452866"/>
      <w:bookmarkStart w:id="7298" w:name="_Toc164869794"/>
      <w:bookmarkStart w:id="7299" w:name="_Toc175350780"/>
      <w:bookmarkStart w:id="7300" w:name="_Toc180146717"/>
      <w:bookmarkStart w:id="7301" w:name="_Toc180249215"/>
      <w:bookmarkStart w:id="7302" w:name="_Toc183379169"/>
      <w:bookmarkStart w:id="7303" w:name="_Toc195349162"/>
      <w:bookmarkStart w:id="7304" w:name="_Toc195349750"/>
      <w:r w:rsidRPr="00FD7038">
        <w:t>6.4.4.2.1</w:t>
      </w:r>
      <w:r w:rsidRPr="00FD7038">
        <w:tab/>
        <w:t>Description</w:t>
      </w:r>
      <w:bookmarkEnd w:id="7297"/>
      <w:bookmarkEnd w:id="7298"/>
      <w:bookmarkEnd w:id="7299"/>
      <w:bookmarkEnd w:id="7300"/>
      <w:bookmarkEnd w:id="7301"/>
      <w:bookmarkEnd w:id="7302"/>
      <w:bookmarkEnd w:id="7303"/>
      <w:bookmarkEnd w:id="730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305" w:name="_Toc160452867"/>
      <w:bookmarkStart w:id="7306" w:name="_Toc164869795"/>
      <w:bookmarkStart w:id="7307" w:name="_Toc175350781"/>
      <w:bookmarkStart w:id="7308" w:name="_Toc180146718"/>
      <w:bookmarkStart w:id="7309" w:name="_Toc180249216"/>
      <w:bookmarkStart w:id="7310" w:name="_Toc183379170"/>
      <w:bookmarkStart w:id="7311" w:name="_Toc195349163"/>
      <w:bookmarkStart w:id="7312" w:name="_Toc195349751"/>
      <w:r w:rsidRPr="00FD7038">
        <w:t>6.4.4.2.2</w:t>
      </w:r>
      <w:r w:rsidRPr="00FD7038">
        <w:tab/>
        <w:t>Operation Definition</w:t>
      </w:r>
      <w:bookmarkEnd w:id="7305"/>
      <w:bookmarkEnd w:id="7306"/>
      <w:bookmarkEnd w:id="7307"/>
      <w:bookmarkEnd w:id="7308"/>
      <w:bookmarkEnd w:id="7309"/>
      <w:bookmarkEnd w:id="7310"/>
      <w:bookmarkEnd w:id="7311"/>
      <w:bookmarkEnd w:id="731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313" w:name="_Toc160452868"/>
      <w:bookmarkStart w:id="7314" w:name="_Toc164869796"/>
      <w:bookmarkStart w:id="7315" w:name="_Toc175350782"/>
      <w:bookmarkStart w:id="7316" w:name="_Toc180146719"/>
      <w:bookmarkStart w:id="7317" w:name="_Toc180249217"/>
      <w:bookmarkStart w:id="7318" w:name="_Toc183379171"/>
      <w:bookmarkStart w:id="7319" w:name="_Toc195349164"/>
      <w:bookmarkStart w:id="7320" w:name="_Toc195349752"/>
      <w:r w:rsidRPr="00FD7038">
        <w:t>6.4.5</w:t>
      </w:r>
      <w:r w:rsidRPr="00FD7038">
        <w:tab/>
        <w:t>Notifications</w:t>
      </w:r>
      <w:bookmarkEnd w:id="7313"/>
      <w:bookmarkEnd w:id="7314"/>
      <w:bookmarkEnd w:id="7315"/>
      <w:bookmarkEnd w:id="7316"/>
      <w:bookmarkEnd w:id="7317"/>
      <w:bookmarkEnd w:id="7318"/>
      <w:bookmarkEnd w:id="7319"/>
      <w:bookmarkEnd w:id="7320"/>
    </w:p>
    <w:p w14:paraId="27429DB5" w14:textId="77777777" w:rsidR="00FD7038" w:rsidRPr="00FD7038" w:rsidRDefault="00FD7038" w:rsidP="00FD7038">
      <w:pPr>
        <w:pStyle w:val="Heading4"/>
      </w:pPr>
      <w:bookmarkStart w:id="7321" w:name="_Toc160452869"/>
      <w:bookmarkStart w:id="7322" w:name="_Toc164869797"/>
      <w:bookmarkStart w:id="7323" w:name="_Toc175350783"/>
      <w:bookmarkStart w:id="7324" w:name="_Toc180146720"/>
      <w:bookmarkStart w:id="7325" w:name="_Toc180249218"/>
      <w:bookmarkStart w:id="7326" w:name="_Toc183379172"/>
      <w:bookmarkStart w:id="7327" w:name="_Toc195349165"/>
      <w:bookmarkStart w:id="7328" w:name="_Toc195349753"/>
      <w:r w:rsidRPr="00FD7038">
        <w:t>6.4.5.1</w:t>
      </w:r>
      <w:r w:rsidRPr="00FD7038">
        <w:tab/>
        <w:t>General</w:t>
      </w:r>
      <w:bookmarkEnd w:id="7321"/>
      <w:bookmarkEnd w:id="7322"/>
      <w:bookmarkEnd w:id="7323"/>
      <w:bookmarkEnd w:id="7324"/>
      <w:bookmarkEnd w:id="7325"/>
      <w:bookmarkEnd w:id="7326"/>
      <w:bookmarkEnd w:id="7327"/>
      <w:bookmarkEnd w:id="7328"/>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329" w:name="_Toc160452870"/>
      <w:bookmarkStart w:id="7330" w:name="_Toc164869798"/>
      <w:bookmarkStart w:id="7331" w:name="_Toc175350784"/>
      <w:bookmarkStart w:id="7332" w:name="_Toc180146721"/>
      <w:bookmarkStart w:id="7333" w:name="_Toc180249219"/>
      <w:bookmarkStart w:id="7334" w:name="_Toc183379173"/>
      <w:bookmarkStart w:id="7335" w:name="_Toc195349166"/>
      <w:bookmarkStart w:id="7336" w:name="_Toc195349754"/>
      <w:r w:rsidRPr="00FD7038">
        <w:lastRenderedPageBreak/>
        <w:t>6.4</w:t>
      </w:r>
      <w:r w:rsidRPr="00FD7038">
        <w:rPr>
          <w:lang w:val="en-US"/>
        </w:rPr>
        <w:t>.5.2</w:t>
      </w:r>
      <w:r w:rsidRPr="00FD7038">
        <w:rPr>
          <w:lang w:val="en-US"/>
        </w:rPr>
        <w:tab/>
        <w:t>DAA Policy Configuration Completion Status Notification</w:t>
      </w:r>
      <w:bookmarkEnd w:id="7329"/>
      <w:bookmarkEnd w:id="7330"/>
      <w:bookmarkEnd w:id="7331"/>
      <w:bookmarkEnd w:id="7332"/>
      <w:bookmarkEnd w:id="7333"/>
      <w:bookmarkEnd w:id="7334"/>
      <w:bookmarkEnd w:id="7335"/>
      <w:bookmarkEnd w:id="7336"/>
    </w:p>
    <w:p w14:paraId="44710290" w14:textId="77777777" w:rsidR="00FD7038" w:rsidRPr="00FD7038" w:rsidRDefault="00FD7038" w:rsidP="00FD7038">
      <w:pPr>
        <w:pStyle w:val="Heading5"/>
        <w:rPr>
          <w:noProof/>
          <w:lang w:val="en-US"/>
        </w:rPr>
      </w:pPr>
      <w:bookmarkStart w:id="7337" w:name="_Toc160452871"/>
      <w:bookmarkStart w:id="7338" w:name="_Toc164869799"/>
      <w:bookmarkStart w:id="7339" w:name="_Toc175350785"/>
      <w:bookmarkStart w:id="7340" w:name="_Toc180146722"/>
      <w:bookmarkStart w:id="7341" w:name="_Toc180249220"/>
      <w:bookmarkStart w:id="7342" w:name="_Toc183379174"/>
      <w:bookmarkStart w:id="7343" w:name="_Toc195349167"/>
      <w:bookmarkStart w:id="7344" w:name="_Toc195349755"/>
      <w:r w:rsidRPr="00FD7038">
        <w:t>6.4</w:t>
      </w:r>
      <w:r w:rsidRPr="00FD7038">
        <w:rPr>
          <w:lang w:val="en-US"/>
        </w:rPr>
        <w:t>.5.2</w:t>
      </w:r>
      <w:r w:rsidRPr="00FD7038">
        <w:rPr>
          <w:noProof/>
          <w:lang w:val="en-US"/>
        </w:rPr>
        <w:t>.1</w:t>
      </w:r>
      <w:r w:rsidRPr="00FD7038">
        <w:rPr>
          <w:noProof/>
          <w:lang w:val="en-US"/>
        </w:rPr>
        <w:tab/>
        <w:t>Description</w:t>
      </w:r>
      <w:bookmarkEnd w:id="7337"/>
      <w:bookmarkEnd w:id="7338"/>
      <w:bookmarkEnd w:id="7339"/>
      <w:bookmarkEnd w:id="7340"/>
      <w:bookmarkEnd w:id="7341"/>
      <w:bookmarkEnd w:id="7342"/>
      <w:bookmarkEnd w:id="7343"/>
      <w:bookmarkEnd w:id="7344"/>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345" w:name="_Toc160452872"/>
      <w:bookmarkStart w:id="7346" w:name="_Toc164869800"/>
      <w:bookmarkStart w:id="7347" w:name="_Toc175350786"/>
      <w:bookmarkStart w:id="7348" w:name="_Toc180146723"/>
      <w:bookmarkStart w:id="7349" w:name="_Toc180249221"/>
      <w:bookmarkStart w:id="7350" w:name="_Toc183379175"/>
      <w:bookmarkStart w:id="7351" w:name="_Toc195349168"/>
      <w:bookmarkStart w:id="7352" w:name="_Toc195349756"/>
      <w:r w:rsidRPr="00FD7038">
        <w:t>6.4.5.2</w:t>
      </w:r>
      <w:r w:rsidRPr="00FD7038">
        <w:rPr>
          <w:noProof/>
        </w:rPr>
        <w:t>.2</w:t>
      </w:r>
      <w:r w:rsidRPr="00FD7038">
        <w:rPr>
          <w:noProof/>
        </w:rPr>
        <w:tab/>
        <w:t>Target URI</w:t>
      </w:r>
      <w:bookmarkEnd w:id="7345"/>
      <w:bookmarkEnd w:id="7346"/>
      <w:bookmarkEnd w:id="7347"/>
      <w:bookmarkEnd w:id="7348"/>
      <w:bookmarkEnd w:id="7349"/>
      <w:bookmarkEnd w:id="7350"/>
      <w:bookmarkEnd w:id="7351"/>
      <w:bookmarkEnd w:id="7352"/>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353" w:name="_Toc160452873"/>
      <w:bookmarkStart w:id="7354" w:name="_Toc164869801"/>
      <w:bookmarkStart w:id="7355" w:name="_Toc175350787"/>
      <w:bookmarkStart w:id="7356" w:name="_Toc180146724"/>
      <w:bookmarkStart w:id="7357" w:name="_Toc180249222"/>
      <w:bookmarkStart w:id="7358" w:name="_Toc183379176"/>
      <w:bookmarkStart w:id="7359" w:name="_Toc195349169"/>
      <w:bookmarkStart w:id="7360" w:name="_Toc195349757"/>
      <w:r w:rsidRPr="00FD7038">
        <w:t>6.4.5.2</w:t>
      </w:r>
      <w:r w:rsidRPr="00FD7038">
        <w:rPr>
          <w:noProof/>
        </w:rPr>
        <w:t>.3</w:t>
      </w:r>
      <w:r w:rsidRPr="00FD7038">
        <w:rPr>
          <w:noProof/>
        </w:rPr>
        <w:tab/>
        <w:t>Standard Methods</w:t>
      </w:r>
      <w:bookmarkEnd w:id="7353"/>
      <w:bookmarkEnd w:id="7354"/>
      <w:bookmarkEnd w:id="7355"/>
      <w:bookmarkEnd w:id="7356"/>
      <w:bookmarkEnd w:id="7357"/>
      <w:bookmarkEnd w:id="7358"/>
      <w:bookmarkEnd w:id="7359"/>
      <w:bookmarkEnd w:id="7360"/>
    </w:p>
    <w:p w14:paraId="7FF5E3D3" w14:textId="77777777" w:rsidR="00FD7038" w:rsidRPr="00FD7038" w:rsidRDefault="00FD7038" w:rsidP="00FD7038">
      <w:pPr>
        <w:pStyle w:val="Heading6"/>
        <w:rPr>
          <w:noProof/>
        </w:rPr>
      </w:pPr>
      <w:bookmarkStart w:id="7361" w:name="_Toc160452874"/>
      <w:bookmarkStart w:id="7362" w:name="_Toc164869802"/>
      <w:bookmarkStart w:id="7363" w:name="_Toc175350788"/>
      <w:bookmarkStart w:id="7364" w:name="_Toc180146725"/>
      <w:bookmarkStart w:id="7365" w:name="_Toc180249223"/>
      <w:bookmarkStart w:id="7366" w:name="_Toc183379177"/>
      <w:bookmarkStart w:id="7367" w:name="_Toc195349170"/>
      <w:bookmarkStart w:id="7368" w:name="_Toc195349758"/>
      <w:r w:rsidRPr="00FD7038">
        <w:t>6.4.5.2.3</w:t>
      </w:r>
      <w:r w:rsidRPr="00FD7038">
        <w:rPr>
          <w:noProof/>
        </w:rPr>
        <w:t>.1</w:t>
      </w:r>
      <w:r w:rsidRPr="00FD7038">
        <w:rPr>
          <w:noProof/>
        </w:rPr>
        <w:tab/>
        <w:t>POST</w:t>
      </w:r>
      <w:bookmarkEnd w:id="7361"/>
      <w:bookmarkEnd w:id="7362"/>
      <w:bookmarkEnd w:id="7363"/>
      <w:bookmarkEnd w:id="7364"/>
      <w:bookmarkEnd w:id="7365"/>
      <w:bookmarkEnd w:id="7366"/>
      <w:bookmarkEnd w:id="7367"/>
      <w:bookmarkEnd w:id="7368"/>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369" w:name="_Toc160452875"/>
      <w:bookmarkStart w:id="7370" w:name="_Toc164869803"/>
      <w:bookmarkStart w:id="7371" w:name="_Toc175350789"/>
      <w:bookmarkStart w:id="7372" w:name="_Toc180146726"/>
      <w:bookmarkStart w:id="7373" w:name="_Toc180249224"/>
      <w:bookmarkStart w:id="7374" w:name="_Toc183379178"/>
      <w:bookmarkStart w:id="7375" w:name="_Toc195349171"/>
      <w:bookmarkStart w:id="7376" w:name="_Toc19534975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369"/>
      <w:bookmarkEnd w:id="7370"/>
      <w:bookmarkEnd w:id="7371"/>
      <w:bookmarkEnd w:id="7372"/>
      <w:bookmarkEnd w:id="7373"/>
      <w:bookmarkEnd w:id="7374"/>
      <w:bookmarkEnd w:id="7375"/>
      <w:bookmarkEnd w:id="7376"/>
    </w:p>
    <w:p w14:paraId="5BB0259A" w14:textId="77777777" w:rsidR="00FD7038" w:rsidRPr="00FD7038" w:rsidRDefault="00FD7038" w:rsidP="00FD7038">
      <w:pPr>
        <w:pStyle w:val="Heading5"/>
        <w:rPr>
          <w:noProof/>
          <w:lang w:val="en-US"/>
        </w:rPr>
      </w:pPr>
      <w:bookmarkStart w:id="7377" w:name="_Toc160452876"/>
      <w:bookmarkStart w:id="7378" w:name="_Toc164869804"/>
      <w:bookmarkStart w:id="7379" w:name="_Toc175350790"/>
      <w:bookmarkStart w:id="7380" w:name="_Toc180146727"/>
      <w:bookmarkStart w:id="7381" w:name="_Toc180249225"/>
      <w:bookmarkStart w:id="7382" w:name="_Toc183379179"/>
      <w:bookmarkStart w:id="7383" w:name="_Toc195349172"/>
      <w:bookmarkStart w:id="7384" w:name="_Toc195349760"/>
      <w:r w:rsidRPr="00FD7038">
        <w:t>6.4</w:t>
      </w:r>
      <w:r w:rsidRPr="00FD7038">
        <w:rPr>
          <w:lang w:val="en-US"/>
        </w:rPr>
        <w:t>.5.3</w:t>
      </w:r>
      <w:r w:rsidRPr="00FD7038">
        <w:rPr>
          <w:noProof/>
          <w:lang w:val="en-US"/>
        </w:rPr>
        <w:t>.1</w:t>
      </w:r>
      <w:r w:rsidRPr="00FD7038">
        <w:rPr>
          <w:noProof/>
          <w:lang w:val="en-US"/>
        </w:rPr>
        <w:tab/>
        <w:t>Description</w:t>
      </w:r>
      <w:bookmarkEnd w:id="7377"/>
      <w:bookmarkEnd w:id="7378"/>
      <w:bookmarkEnd w:id="7379"/>
      <w:bookmarkEnd w:id="7380"/>
      <w:bookmarkEnd w:id="7381"/>
      <w:bookmarkEnd w:id="7382"/>
      <w:bookmarkEnd w:id="7383"/>
      <w:bookmarkEnd w:id="738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385" w:name="_Toc160452877"/>
      <w:bookmarkStart w:id="7386" w:name="_Toc164869805"/>
      <w:bookmarkStart w:id="7387" w:name="_Toc175350791"/>
      <w:bookmarkStart w:id="7388" w:name="_Toc180146728"/>
      <w:bookmarkStart w:id="7389" w:name="_Toc180249226"/>
      <w:bookmarkStart w:id="7390" w:name="_Toc183379180"/>
      <w:bookmarkStart w:id="7391" w:name="_Toc195349173"/>
      <w:bookmarkStart w:id="7392" w:name="_Toc195349761"/>
      <w:r w:rsidRPr="00FD7038">
        <w:t>6.4.5.3</w:t>
      </w:r>
      <w:r w:rsidRPr="00FD7038">
        <w:rPr>
          <w:noProof/>
        </w:rPr>
        <w:t>.2</w:t>
      </w:r>
      <w:r w:rsidRPr="00FD7038">
        <w:rPr>
          <w:noProof/>
        </w:rPr>
        <w:tab/>
        <w:t>Target URI</w:t>
      </w:r>
      <w:bookmarkEnd w:id="7385"/>
      <w:bookmarkEnd w:id="7386"/>
      <w:bookmarkEnd w:id="7387"/>
      <w:bookmarkEnd w:id="7388"/>
      <w:bookmarkEnd w:id="7389"/>
      <w:bookmarkEnd w:id="7390"/>
      <w:bookmarkEnd w:id="7391"/>
      <w:bookmarkEnd w:id="7392"/>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393" w:name="_Toc160452878"/>
      <w:bookmarkStart w:id="7394" w:name="_Toc164869806"/>
      <w:bookmarkStart w:id="7395" w:name="_Toc175350792"/>
      <w:bookmarkStart w:id="7396" w:name="_Toc180146729"/>
      <w:bookmarkStart w:id="7397" w:name="_Toc180249227"/>
      <w:bookmarkStart w:id="7398" w:name="_Toc183379181"/>
      <w:bookmarkStart w:id="7399" w:name="_Toc195349174"/>
      <w:bookmarkStart w:id="7400" w:name="_Toc195349762"/>
      <w:r w:rsidRPr="00FD7038">
        <w:t>6.4.5.3</w:t>
      </w:r>
      <w:r w:rsidRPr="00FD7038">
        <w:rPr>
          <w:noProof/>
        </w:rPr>
        <w:t>.3</w:t>
      </w:r>
      <w:r w:rsidRPr="00FD7038">
        <w:rPr>
          <w:noProof/>
        </w:rPr>
        <w:tab/>
        <w:t>Standard Methods</w:t>
      </w:r>
      <w:bookmarkEnd w:id="7393"/>
      <w:bookmarkEnd w:id="7394"/>
      <w:bookmarkEnd w:id="7395"/>
      <w:bookmarkEnd w:id="7396"/>
      <w:bookmarkEnd w:id="7397"/>
      <w:bookmarkEnd w:id="7398"/>
      <w:bookmarkEnd w:id="7399"/>
      <w:bookmarkEnd w:id="7400"/>
    </w:p>
    <w:p w14:paraId="7D169772" w14:textId="77777777" w:rsidR="00FD7038" w:rsidRPr="00FD7038" w:rsidRDefault="00FD7038" w:rsidP="00FD7038">
      <w:pPr>
        <w:pStyle w:val="Heading6"/>
        <w:rPr>
          <w:noProof/>
        </w:rPr>
      </w:pPr>
      <w:bookmarkStart w:id="7401" w:name="_Toc160452879"/>
      <w:bookmarkStart w:id="7402" w:name="_Toc164869807"/>
      <w:bookmarkStart w:id="7403" w:name="_Toc175350793"/>
      <w:bookmarkStart w:id="7404" w:name="_Toc180146730"/>
      <w:bookmarkStart w:id="7405" w:name="_Toc180249228"/>
      <w:bookmarkStart w:id="7406" w:name="_Toc183379182"/>
      <w:bookmarkStart w:id="7407" w:name="_Toc195349175"/>
      <w:bookmarkStart w:id="7408" w:name="_Toc195349763"/>
      <w:r w:rsidRPr="00FD7038">
        <w:t>6.4.5.3.3</w:t>
      </w:r>
      <w:r w:rsidRPr="00FD7038">
        <w:rPr>
          <w:noProof/>
        </w:rPr>
        <w:t>.1</w:t>
      </w:r>
      <w:r w:rsidRPr="00FD7038">
        <w:rPr>
          <w:noProof/>
        </w:rPr>
        <w:tab/>
        <w:t>POST</w:t>
      </w:r>
      <w:bookmarkEnd w:id="7401"/>
      <w:bookmarkEnd w:id="7402"/>
      <w:bookmarkEnd w:id="7403"/>
      <w:bookmarkEnd w:id="7404"/>
      <w:bookmarkEnd w:id="7405"/>
      <w:bookmarkEnd w:id="7406"/>
      <w:bookmarkEnd w:id="7407"/>
      <w:bookmarkEnd w:id="7408"/>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409" w:name="_Toc160452880"/>
      <w:bookmarkStart w:id="7410" w:name="_Toc164869808"/>
      <w:bookmarkStart w:id="7411" w:name="_Toc175350794"/>
      <w:bookmarkStart w:id="7412" w:name="_Toc180146731"/>
      <w:bookmarkStart w:id="7413" w:name="_Toc180249229"/>
      <w:bookmarkStart w:id="7414" w:name="_Toc183379183"/>
      <w:bookmarkStart w:id="7415" w:name="_Toc195349176"/>
      <w:bookmarkStart w:id="7416" w:name="_Toc195349764"/>
      <w:r w:rsidRPr="00FD7038">
        <w:t>6.4.6</w:t>
      </w:r>
      <w:r w:rsidRPr="00FD7038">
        <w:tab/>
        <w:t>Data Model</w:t>
      </w:r>
      <w:bookmarkEnd w:id="7409"/>
      <w:bookmarkEnd w:id="7410"/>
      <w:bookmarkEnd w:id="7411"/>
      <w:bookmarkEnd w:id="7412"/>
      <w:bookmarkEnd w:id="7413"/>
      <w:bookmarkEnd w:id="7414"/>
      <w:bookmarkEnd w:id="7415"/>
      <w:bookmarkEnd w:id="7416"/>
    </w:p>
    <w:p w14:paraId="3E9A5720" w14:textId="77777777" w:rsidR="00FD7038" w:rsidRPr="00FD7038" w:rsidRDefault="00FD7038" w:rsidP="00FD7038">
      <w:pPr>
        <w:pStyle w:val="Heading4"/>
      </w:pPr>
      <w:bookmarkStart w:id="7417" w:name="_Toc160452881"/>
      <w:bookmarkStart w:id="7418" w:name="_Toc164869809"/>
      <w:bookmarkStart w:id="7419" w:name="_Toc175350795"/>
      <w:bookmarkStart w:id="7420" w:name="_Toc180146732"/>
      <w:bookmarkStart w:id="7421" w:name="_Toc180249230"/>
      <w:bookmarkStart w:id="7422" w:name="_Toc183379184"/>
      <w:bookmarkStart w:id="7423" w:name="_Toc195349177"/>
      <w:bookmarkStart w:id="7424" w:name="_Toc195349765"/>
      <w:r w:rsidRPr="00FD7038">
        <w:t>6.4.6.1</w:t>
      </w:r>
      <w:r w:rsidRPr="00FD7038">
        <w:tab/>
        <w:t>General</w:t>
      </w:r>
      <w:bookmarkEnd w:id="7417"/>
      <w:bookmarkEnd w:id="7418"/>
      <w:bookmarkEnd w:id="7419"/>
      <w:bookmarkEnd w:id="7420"/>
      <w:bookmarkEnd w:id="7421"/>
      <w:bookmarkEnd w:id="7422"/>
      <w:bookmarkEnd w:id="7423"/>
      <w:bookmarkEnd w:id="7424"/>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425" w:name="_Toc160452882"/>
      <w:bookmarkStart w:id="7426" w:name="_Toc164869810"/>
      <w:bookmarkStart w:id="7427" w:name="_Toc175350796"/>
      <w:bookmarkStart w:id="7428" w:name="_Toc180146733"/>
      <w:bookmarkStart w:id="7429" w:name="_Toc180249231"/>
      <w:bookmarkStart w:id="7430" w:name="_Toc183379185"/>
      <w:bookmarkStart w:id="7431" w:name="_Toc195349178"/>
      <w:bookmarkStart w:id="7432" w:name="_Toc195349766"/>
      <w:r w:rsidRPr="00FD7038">
        <w:t>6.4</w:t>
      </w:r>
      <w:r w:rsidRPr="00FD7038">
        <w:rPr>
          <w:lang w:val="en-US"/>
        </w:rPr>
        <w:t>.6.2</w:t>
      </w:r>
      <w:r w:rsidRPr="00FD7038">
        <w:rPr>
          <w:lang w:val="en-US"/>
        </w:rPr>
        <w:tab/>
        <w:t>Structured data types</w:t>
      </w:r>
      <w:bookmarkEnd w:id="7425"/>
      <w:bookmarkEnd w:id="7426"/>
      <w:bookmarkEnd w:id="7427"/>
      <w:bookmarkEnd w:id="7428"/>
      <w:bookmarkEnd w:id="7429"/>
      <w:bookmarkEnd w:id="7430"/>
      <w:bookmarkEnd w:id="7431"/>
      <w:bookmarkEnd w:id="7432"/>
    </w:p>
    <w:p w14:paraId="71CB4580" w14:textId="77777777" w:rsidR="00FD7038" w:rsidRPr="00FD7038" w:rsidRDefault="00FD7038" w:rsidP="00FD7038">
      <w:pPr>
        <w:pStyle w:val="Heading5"/>
      </w:pPr>
      <w:bookmarkStart w:id="7433" w:name="_Toc160452883"/>
      <w:bookmarkStart w:id="7434" w:name="_Toc164869811"/>
      <w:bookmarkStart w:id="7435" w:name="_Toc175350797"/>
      <w:bookmarkStart w:id="7436" w:name="_Toc180146734"/>
      <w:bookmarkStart w:id="7437" w:name="_Toc180249232"/>
      <w:bookmarkStart w:id="7438" w:name="_Toc183379186"/>
      <w:bookmarkStart w:id="7439" w:name="_Toc195349179"/>
      <w:bookmarkStart w:id="7440" w:name="_Toc195349767"/>
      <w:r w:rsidRPr="00FD7038">
        <w:t>6.4.6.2.1</w:t>
      </w:r>
      <w:r w:rsidRPr="00FD7038">
        <w:tab/>
        <w:t>Introduction</w:t>
      </w:r>
      <w:bookmarkEnd w:id="7433"/>
      <w:bookmarkEnd w:id="7434"/>
      <w:bookmarkEnd w:id="7435"/>
      <w:bookmarkEnd w:id="7436"/>
      <w:bookmarkEnd w:id="7437"/>
      <w:bookmarkEnd w:id="7438"/>
      <w:bookmarkEnd w:id="7439"/>
      <w:bookmarkEnd w:id="7440"/>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441" w:name="_Toc160452884"/>
      <w:bookmarkStart w:id="7442" w:name="_Toc164869812"/>
      <w:bookmarkStart w:id="7443" w:name="_Toc175350798"/>
      <w:bookmarkStart w:id="7444" w:name="_Toc180146735"/>
      <w:bookmarkStart w:id="7445" w:name="_Toc180249233"/>
      <w:bookmarkStart w:id="7446" w:name="_Toc183379187"/>
      <w:bookmarkStart w:id="7447" w:name="_Toc195349180"/>
      <w:bookmarkStart w:id="7448" w:name="_Toc195349768"/>
      <w:r w:rsidRPr="00FD7038">
        <w:lastRenderedPageBreak/>
        <w:t>6.4.6.2.2</w:t>
      </w:r>
      <w:r w:rsidRPr="00FD7038">
        <w:tab/>
        <w:t>Type: DAAPolReq</w:t>
      </w:r>
      <w:bookmarkEnd w:id="7441"/>
      <w:bookmarkEnd w:id="7442"/>
      <w:bookmarkEnd w:id="7443"/>
      <w:bookmarkEnd w:id="7444"/>
      <w:bookmarkEnd w:id="7445"/>
      <w:bookmarkEnd w:id="7446"/>
      <w:bookmarkEnd w:id="7447"/>
      <w:bookmarkEnd w:id="744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449" w:name="_Toc160452885"/>
      <w:bookmarkStart w:id="7450" w:name="_Toc164869813"/>
      <w:bookmarkStart w:id="7451" w:name="_Toc175350799"/>
      <w:bookmarkStart w:id="7452" w:name="_Toc180146736"/>
      <w:bookmarkStart w:id="7453" w:name="_Toc180249234"/>
      <w:bookmarkStart w:id="7454" w:name="_Toc183379188"/>
      <w:bookmarkStart w:id="7455" w:name="_Toc195349181"/>
      <w:bookmarkStart w:id="7456" w:name="_Toc195349769"/>
      <w:r w:rsidRPr="00FD7038">
        <w:t>6.4.6.2.3</w:t>
      </w:r>
      <w:r w:rsidRPr="00FD7038">
        <w:tab/>
        <w:t>Type: DAAPolResp</w:t>
      </w:r>
      <w:bookmarkEnd w:id="7449"/>
      <w:bookmarkEnd w:id="7450"/>
      <w:bookmarkEnd w:id="7451"/>
      <w:bookmarkEnd w:id="7452"/>
      <w:bookmarkEnd w:id="7453"/>
      <w:bookmarkEnd w:id="7454"/>
      <w:bookmarkEnd w:id="7455"/>
      <w:bookmarkEnd w:id="745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457" w:name="_Toc160452886"/>
      <w:bookmarkStart w:id="7458" w:name="_Toc164869814"/>
      <w:bookmarkStart w:id="7459" w:name="_Toc175350800"/>
      <w:bookmarkStart w:id="7460" w:name="_Toc180146737"/>
      <w:bookmarkStart w:id="7461" w:name="_Toc180249235"/>
      <w:bookmarkStart w:id="7462" w:name="_Toc183379189"/>
      <w:bookmarkStart w:id="7463" w:name="_Toc195349182"/>
      <w:bookmarkStart w:id="7464" w:name="_Toc195349770"/>
      <w:r w:rsidRPr="00FD7038">
        <w:t>6.4.6.2.4</w:t>
      </w:r>
      <w:r w:rsidRPr="00FD7038">
        <w:tab/>
        <w:t>Type: DAAPolicy</w:t>
      </w:r>
      <w:bookmarkEnd w:id="7457"/>
      <w:bookmarkEnd w:id="7458"/>
      <w:bookmarkEnd w:id="7459"/>
      <w:bookmarkEnd w:id="7460"/>
      <w:bookmarkEnd w:id="7461"/>
      <w:bookmarkEnd w:id="7462"/>
      <w:bookmarkEnd w:id="7463"/>
      <w:bookmarkEnd w:id="7464"/>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465" w:name="_Toc160452887"/>
      <w:bookmarkStart w:id="7466" w:name="_Toc164869815"/>
      <w:bookmarkStart w:id="7467" w:name="_Toc175350801"/>
      <w:bookmarkStart w:id="7468" w:name="_Toc180146738"/>
      <w:bookmarkStart w:id="7469" w:name="_Toc180249236"/>
      <w:bookmarkStart w:id="7470" w:name="_Toc183379190"/>
      <w:bookmarkStart w:id="7471" w:name="_Toc195349183"/>
      <w:bookmarkStart w:id="7472" w:name="_Toc195349771"/>
      <w:r w:rsidRPr="00FD7038">
        <w:lastRenderedPageBreak/>
        <w:t>6.4.6.2.5</w:t>
      </w:r>
      <w:r w:rsidRPr="00FD7038">
        <w:tab/>
        <w:t>Type: DAAPolicyPatch</w:t>
      </w:r>
      <w:bookmarkEnd w:id="7465"/>
      <w:bookmarkEnd w:id="7466"/>
      <w:bookmarkEnd w:id="7467"/>
      <w:bookmarkEnd w:id="7468"/>
      <w:bookmarkEnd w:id="7469"/>
      <w:bookmarkEnd w:id="7470"/>
      <w:bookmarkEnd w:id="7471"/>
      <w:bookmarkEnd w:id="747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473" w:name="_Toc160452888"/>
      <w:bookmarkStart w:id="7474" w:name="_Toc164869816"/>
      <w:bookmarkStart w:id="7475" w:name="_Toc175350802"/>
      <w:bookmarkStart w:id="7476" w:name="_Toc180146739"/>
      <w:bookmarkStart w:id="7477" w:name="_Toc180249237"/>
      <w:bookmarkStart w:id="7478" w:name="_Toc183379191"/>
      <w:bookmarkStart w:id="7479" w:name="_Toc195349184"/>
      <w:bookmarkStart w:id="7480" w:name="_Toc195349772"/>
      <w:r w:rsidRPr="00FD7038">
        <w:t>6.4.6.2.6</w:t>
      </w:r>
      <w:r w:rsidRPr="00FD7038">
        <w:tab/>
        <w:t>Type: DAAAppPolicy</w:t>
      </w:r>
      <w:bookmarkEnd w:id="7473"/>
      <w:bookmarkEnd w:id="7474"/>
      <w:bookmarkEnd w:id="7475"/>
      <w:bookmarkEnd w:id="7476"/>
      <w:bookmarkEnd w:id="7477"/>
      <w:bookmarkEnd w:id="7478"/>
      <w:bookmarkEnd w:id="7479"/>
      <w:bookmarkEnd w:id="748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481" w:name="_Toc160452889"/>
      <w:bookmarkStart w:id="7482" w:name="_Toc164869817"/>
      <w:bookmarkStart w:id="7483" w:name="_Toc175350803"/>
      <w:bookmarkStart w:id="7484" w:name="_Toc180146740"/>
      <w:bookmarkStart w:id="7485" w:name="_Toc180249238"/>
      <w:bookmarkStart w:id="7486" w:name="_Toc183379192"/>
      <w:bookmarkStart w:id="7487" w:name="_Toc195349185"/>
      <w:bookmarkStart w:id="7488" w:name="_Toc195349773"/>
      <w:r w:rsidRPr="00FD7038">
        <w:lastRenderedPageBreak/>
        <w:t>6.4.6.2.7</w:t>
      </w:r>
      <w:r w:rsidRPr="00FD7038">
        <w:tab/>
        <w:t>Type: InformDAAEventsReq</w:t>
      </w:r>
      <w:bookmarkEnd w:id="7481"/>
      <w:bookmarkEnd w:id="7482"/>
      <w:bookmarkEnd w:id="7483"/>
      <w:bookmarkEnd w:id="7484"/>
      <w:bookmarkEnd w:id="7485"/>
      <w:bookmarkEnd w:id="7486"/>
      <w:bookmarkEnd w:id="7487"/>
      <w:bookmarkEnd w:id="7488"/>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489" w:name="_Toc160452890"/>
      <w:bookmarkStart w:id="7490" w:name="_Toc164869818"/>
      <w:bookmarkStart w:id="7491" w:name="_Toc175350804"/>
      <w:bookmarkStart w:id="7492" w:name="_Toc180146741"/>
      <w:bookmarkStart w:id="7493" w:name="_Toc180249239"/>
      <w:bookmarkStart w:id="7494" w:name="_Toc183379193"/>
      <w:bookmarkStart w:id="7495" w:name="_Toc195349186"/>
      <w:bookmarkStart w:id="7496" w:name="_Toc195349774"/>
      <w:r w:rsidRPr="00FD7038">
        <w:t>6.4.6.2.8</w:t>
      </w:r>
      <w:r w:rsidRPr="00FD7038">
        <w:tab/>
        <w:t>Type: DAAPolConfigNotif</w:t>
      </w:r>
      <w:bookmarkEnd w:id="7489"/>
      <w:bookmarkEnd w:id="7490"/>
      <w:bookmarkEnd w:id="7491"/>
      <w:bookmarkEnd w:id="7492"/>
      <w:bookmarkEnd w:id="7493"/>
      <w:bookmarkEnd w:id="7494"/>
      <w:bookmarkEnd w:id="7495"/>
      <w:bookmarkEnd w:id="749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497" w:name="_Toc160452891"/>
      <w:bookmarkStart w:id="7498" w:name="_Toc164869819"/>
      <w:bookmarkStart w:id="7499" w:name="_Toc175350805"/>
      <w:bookmarkStart w:id="7500" w:name="_Toc180146742"/>
      <w:bookmarkStart w:id="7501" w:name="_Toc180249240"/>
      <w:bookmarkStart w:id="7502" w:name="_Toc183379194"/>
      <w:bookmarkStart w:id="7503" w:name="_Toc195349187"/>
      <w:bookmarkStart w:id="7504" w:name="_Toc195349775"/>
      <w:r w:rsidRPr="00FD7038">
        <w:t>6.4.6.2.9</w:t>
      </w:r>
      <w:r w:rsidRPr="00FD7038">
        <w:tab/>
        <w:t>Type: DAAEventsInfo</w:t>
      </w:r>
      <w:bookmarkEnd w:id="7497"/>
      <w:bookmarkEnd w:id="7498"/>
      <w:bookmarkEnd w:id="7499"/>
      <w:bookmarkEnd w:id="7500"/>
      <w:bookmarkEnd w:id="7501"/>
      <w:bookmarkEnd w:id="7502"/>
      <w:bookmarkEnd w:id="7503"/>
      <w:bookmarkEnd w:id="750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505" w:name="_Toc160452892"/>
      <w:bookmarkStart w:id="7506" w:name="_Toc164869820"/>
      <w:bookmarkStart w:id="7507" w:name="_Toc175350806"/>
      <w:bookmarkStart w:id="7508" w:name="_Toc180146743"/>
      <w:bookmarkStart w:id="7509" w:name="_Toc180249241"/>
      <w:bookmarkStart w:id="7510" w:name="_Toc183379195"/>
      <w:bookmarkStart w:id="7511" w:name="_Toc195349188"/>
      <w:bookmarkStart w:id="7512" w:name="_Toc195349776"/>
      <w:r w:rsidRPr="00FD7038">
        <w:t>6.4.6.2.10</w:t>
      </w:r>
      <w:r w:rsidRPr="00FD7038">
        <w:tab/>
        <w:t>Type: DAAEvent</w:t>
      </w:r>
      <w:bookmarkEnd w:id="7505"/>
      <w:bookmarkEnd w:id="7506"/>
      <w:bookmarkEnd w:id="7507"/>
      <w:bookmarkEnd w:id="7508"/>
      <w:bookmarkEnd w:id="7509"/>
      <w:bookmarkEnd w:id="7510"/>
      <w:bookmarkEnd w:id="7511"/>
      <w:bookmarkEnd w:id="7512"/>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513" w:name="_Toc180146744"/>
      <w:bookmarkStart w:id="7514" w:name="_Toc180249242"/>
      <w:bookmarkStart w:id="7515" w:name="_Toc183379196"/>
      <w:bookmarkStart w:id="7516" w:name="_Toc195349189"/>
      <w:bookmarkStart w:id="7517" w:name="_Toc160452893"/>
      <w:bookmarkStart w:id="7518" w:name="_Toc164869821"/>
      <w:bookmarkStart w:id="7519" w:name="_Toc175350807"/>
      <w:bookmarkStart w:id="7520" w:name="_Toc195349777"/>
      <w:r w:rsidRPr="00FD7038">
        <w:lastRenderedPageBreak/>
        <w:t>6.4.6.</w:t>
      </w:r>
      <w:r w:rsidRPr="008F2097">
        <w:t>2.11</w:t>
      </w:r>
      <w:r w:rsidRPr="008F2097">
        <w:tab/>
        <w:t>Type: DAATriggThresholds</w:t>
      </w:r>
      <w:bookmarkEnd w:id="7513"/>
      <w:bookmarkEnd w:id="7514"/>
      <w:bookmarkEnd w:id="7515"/>
      <w:bookmarkEnd w:id="7516"/>
      <w:bookmarkEnd w:id="752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521" w:name="_Toc180146745"/>
      <w:bookmarkStart w:id="7522" w:name="_Toc180249243"/>
      <w:bookmarkStart w:id="7523" w:name="_Toc183379197"/>
      <w:bookmarkStart w:id="7524" w:name="_Toc195349190"/>
      <w:bookmarkStart w:id="7525" w:name="_Toc195349778"/>
      <w:r w:rsidRPr="00FD7038">
        <w:t>6.4</w:t>
      </w:r>
      <w:r w:rsidRPr="00FD7038">
        <w:rPr>
          <w:lang w:val="en-US"/>
        </w:rPr>
        <w:t>.6.3</w:t>
      </w:r>
      <w:r w:rsidRPr="00FD7038">
        <w:rPr>
          <w:lang w:val="en-US"/>
        </w:rPr>
        <w:tab/>
        <w:t>Simple data types and enumerations</w:t>
      </w:r>
      <w:bookmarkEnd w:id="7517"/>
      <w:bookmarkEnd w:id="7518"/>
      <w:bookmarkEnd w:id="7519"/>
      <w:bookmarkEnd w:id="7521"/>
      <w:bookmarkEnd w:id="7522"/>
      <w:bookmarkEnd w:id="7523"/>
      <w:bookmarkEnd w:id="7524"/>
      <w:bookmarkEnd w:id="7525"/>
    </w:p>
    <w:p w14:paraId="054AF953" w14:textId="77777777" w:rsidR="00FD7038" w:rsidRPr="00FD7038" w:rsidRDefault="00FD7038" w:rsidP="00FD7038">
      <w:pPr>
        <w:pStyle w:val="Heading5"/>
      </w:pPr>
      <w:bookmarkStart w:id="7526" w:name="_Toc160452894"/>
      <w:bookmarkStart w:id="7527" w:name="_Toc164869822"/>
      <w:bookmarkStart w:id="7528" w:name="_Toc175350808"/>
      <w:bookmarkStart w:id="7529" w:name="_Toc180146746"/>
      <w:bookmarkStart w:id="7530" w:name="_Toc180249244"/>
      <w:bookmarkStart w:id="7531" w:name="_Toc183379198"/>
      <w:bookmarkStart w:id="7532" w:name="_Toc195349191"/>
      <w:bookmarkStart w:id="7533" w:name="_Toc195349779"/>
      <w:r w:rsidRPr="00FD7038">
        <w:t>6.4.6.3.1</w:t>
      </w:r>
      <w:r w:rsidRPr="00FD7038">
        <w:tab/>
        <w:t>Introduction</w:t>
      </w:r>
      <w:bookmarkEnd w:id="7526"/>
      <w:bookmarkEnd w:id="7527"/>
      <w:bookmarkEnd w:id="7528"/>
      <w:bookmarkEnd w:id="7529"/>
      <w:bookmarkEnd w:id="7530"/>
      <w:bookmarkEnd w:id="7531"/>
      <w:bookmarkEnd w:id="7532"/>
      <w:bookmarkEnd w:id="753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534" w:name="_Toc160452895"/>
      <w:bookmarkStart w:id="7535" w:name="_Toc164869823"/>
      <w:bookmarkStart w:id="7536" w:name="_Toc175350809"/>
      <w:bookmarkStart w:id="7537" w:name="_Toc180146747"/>
      <w:bookmarkStart w:id="7538" w:name="_Toc180249245"/>
      <w:bookmarkStart w:id="7539" w:name="_Toc183379199"/>
      <w:bookmarkStart w:id="7540" w:name="_Toc195349192"/>
      <w:bookmarkStart w:id="7541" w:name="_Toc195349780"/>
      <w:r w:rsidRPr="00FD7038">
        <w:t>6.4.6.3.2</w:t>
      </w:r>
      <w:r w:rsidRPr="00FD7038">
        <w:tab/>
        <w:t>Simple data types</w:t>
      </w:r>
      <w:bookmarkEnd w:id="7534"/>
      <w:bookmarkEnd w:id="7535"/>
      <w:bookmarkEnd w:id="7536"/>
      <w:bookmarkEnd w:id="7537"/>
      <w:bookmarkEnd w:id="7538"/>
      <w:bookmarkEnd w:id="7539"/>
      <w:bookmarkEnd w:id="7540"/>
      <w:bookmarkEnd w:id="754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542" w:name="_Toc129252522"/>
      <w:bookmarkStart w:id="7543" w:name="_Toc160452896"/>
      <w:bookmarkStart w:id="7544" w:name="_Toc164869824"/>
      <w:bookmarkStart w:id="7545" w:name="_Toc175350810"/>
      <w:bookmarkStart w:id="7546" w:name="_Toc180146748"/>
      <w:bookmarkStart w:id="7547" w:name="_Toc180249246"/>
      <w:bookmarkStart w:id="7548" w:name="_Toc183379200"/>
      <w:bookmarkStart w:id="7549" w:name="_Toc195349193"/>
      <w:bookmarkStart w:id="7550" w:name="_Toc195349781"/>
      <w:r w:rsidRPr="00FD7038">
        <w:t>6.4.6.3.3</w:t>
      </w:r>
      <w:r w:rsidRPr="00FD7038">
        <w:tab/>
        <w:t xml:space="preserve">Enumeration: </w:t>
      </w:r>
      <w:bookmarkEnd w:id="7542"/>
      <w:r w:rsidRPr="00FD7038">
        <w:t>DAAPolConfigStatus</w:t>
      </w:r>
      <w:bookmarkEnd w:id="7543"/>
      <w:bookmarkEnd w:id="7544"/>
      <w:bookmarkEnd w:id="7545"/>
      <w:bookmarkEnd w:id="7546"/>
      <w:bookmarkEnd w:id="7547"/>
      <w:bookmarkEnd w:id="7548"/>
      <w:bookmarkEnd w:id="7549"/>
      <w:bookmarkEnd w:id="755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551" w:name="_Toc175350811"/>
      <w:bookmarkStart w:id="7552" w:name="_Toc180146749"/>
      <w:bookmarkStart w:id="7553" w:name="_Toc180249247"/>
      <w:bookmarkStart w:id="7554" w:name="_Toc183379201"/>
      <w:bookmarkStart w:id="7555" w:name="_Toc195349194"/>
      <w:bookmarkStart w:id="7556" w:name="_Toc160452897"/>
      <w:bookmarkStart w:id="7557" w:name="_Toc164869825"/>
      <w:bookmarkStart w:id="7558" w:name="_Toc195349782"/>
      <w:r w:rsidRPr="00FD7038">
        <w:t>6.4.6.3.</w:t>
      </w:r>
      <w:r>
        <w:t>4</w:t>
      </w:r>
      <w:r w:rsidRPr="00FD7038">
        <w:tab/>
        <w:t xml:space="preserve">Enumeration: </w:t>
      </w:r>
      <w:r>
        <w:t>Alert</w:t>
      </w:r>
      <w:bookmarkEnd w:id="7551"/>
      <w:bookmarkEnd w:id="7552"/>
      <w:bookmarkEnd w:id="7553"/>
      <w:bookmarkEnd w:id="7554"/>
      <w:bookmarkEnd w:id="7555"/>
      <w:bookmarkEnd w:id="755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559" w:name="_Toc175350812"/>
      <w:bookmarkStart w:id="7560" w:name="_Toc180146750"/>
      <w:bookmarkStart w:id="7561" w:name="_Toc180249248"/>
      <w:bookmarkStart w:id="7562" w:name="_Toc183379202"/>
      <w:bookmarkStart w:id="7563" w:name="_Toc195349195"/>
      <w:bookmarkStart w:id="7564" w:name="_Toc195349783"/>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556"/>
      <w:bookmarkEnd w:id="7557"/>
      <w:bookmarkEnd w:id="7559"/>
      <w:bookmarkEnd w:id="7560"/>
      <w:bookmarkEnd w:id="7561"/>
      <w:bookmarkEnd w:id="7562"/>
      <w:bookmarkEnd w:id="7563"/>
      <w:bookmarkEnd w:id="756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565" w:name="_Toc160452898"/>
      <w:bookmarkStart w:id="7566" w:name="_Toc164869826"/>
      <w:bookmarkStart w:id="7567" w:name="_Toc175350813"/>
      <w:bookmarkStart w:id="7568" w:name="_Toc180146751"/>
      <w:bookmarkStart w:id="7569" w:name="_Toc180249249"/>
      <w:bookmarkStart w:id="7570" w:name="_Toc183379203"/>
      <w:bookmarkStart w:id="7571" w:name="_Toc195349196"/>
      <w:bookmarkStart w:id="7572" w:name="_Toc195349784"/>
      <w:r w:rsidRPr="00FD7038">
        <w:t>6.4.6.5</w:t>
      </w:r>
      <w:r w:rsidRPr="00FD7038">
        <w:tab/>
        <w:t>Binary data</w:t>
      </w:r>
      <w:bookmarkEnd w:id="7565"/>
      <w:bookmarkEnd w:id="7566"/>
      <w:bookmarkEnd w:id="7567"/>
      <w:bookmarkEnd w:id="7568"/>
      <w:bookmarkEnd w:id="7569"/>
      <w:bookmarkEnd w:id="7570"/>
      <w:bookmarkEnd w:id="7571"/>
      <w:bookmarkEnd w:id="7572"/>
    </w:p>
    <w:p w14:paraId="26237E3C" w14:textId="77777777" w:rsidR="00FD7038" w:rsidRPr="00FD7038" w:rsidRDefault="00FD7038" w:rsidP="00FD7038">
      <w:pPr>
        <w:pStyle w:val="Heading5"/>
      </w:pPr>
      <w:bookmarkStart w:id="7573" w:name="_Toc160452899"/>
      <w:bookmarkStart w:id="7574" w:name="_Toc164869827"/>
      <w:bookmarkStart w:id="7575" w:name="_Toc175350814"/>
      <w:bookmarkStart w:id="7576" w:name="_Toc180146752"/>
      <w:bookmarkStart w:id="7577" w:name="_Toc180249250"/>
      <w:bookmarkStart w:id="7578" w:name="_Toc183379204"/>
      <w:bookmarkStart w:id="7579" w:name="_Toc195349197"/>
      <w:bookmarkStart w:id="7580" w:name="_Toc195349785"/>
      <w:r w:rsidRPr="00FD7038">
        <w:t>6.4.6.5.1</w:t>
      </w:r>
      <w:r w:rsidRPr="00FD7038">
        <w:tab/>
        <w:t>Binary Data Types</w:t>
      </w:r>
      <w:bookmarkEnd w:id="7573"/>
      <w:bookmarkEnd w:id="7574"/>
      <w:bookmarkEnd w:id="7575"/>
      <w:bookmarkEnd w:id="7576"/>
      <w:bookmarkEnd w:id="7577"/>
      <w:bookmarkEnd w:id="7578"/>
      <w:bookmarkEnd w:id="7579"/>
      <w:bookmarkEnd w:id="7580"/>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581" w:name="_Toc160452900"/>
      <w:bookmarkStart w:id="7582" w:name="_Toc164869828"/>
      <w:bookmarkStart w:id="7583" w:name="_Toc175350815"/>
      <w:bookmarkStart w:id="7584" w:name="_Toc180146753"/>
      <w:bookmarkStart w:id="7585" w:name="_Toc180249251"/>
      <w:bookmarkStart w:id="7586" w:name="_Toc183379205"/>
      <w:bookmarkStart w:id="7587" w:name="_Toc195349198"/>
      <w:bookmarkStart w:id="7588" w:name="_Toc195349786"/>
      <w:r w:rsidRPr="00FD7038">
        <w:t>6.4.7</w:t>
      </w:r>
      <w:r w:rsidRPr="00FD7038">
        <w:tab/>
        <w:t>Error Handling</w:t>
      </w:r>
      <w:bookmarkEnd w:id="7581"/>
      <w:bookmarkEnd w:id="7582"/>
      <w:bookmarkEnd w:id="7583"/>
      <w:bookmarkEnd w:id="7584"/>
      <w:bookmarkEnd w:id="7585"/>
      <w:bookmarkEnd w:id="7586"/>
      <w:bookmarkEnd w:id="7587"/>
      <w:bookmarkEnd w:id="7588"/>
    </w:p>
    <w:p w14:paraId="3156D97F" w14:textId="77777777" w:rsidR="00FD7038" w:rsidRPr="00FD7038" w:rsidRDefault="00FD7038" w:rsidP="00FD7038">
      <w:pPr>
        <w:pStyle w:val="Heading4"/>
      </w:pPr>
      <w:bookmarkStart w:id="7589" w:name="_Toc160452901"/>
      <w:bookmarkStart w:id="7590" w:name="_Toc164869829"/>
      <w:bookmarkStart w:id="7591" w:name="_Toc175350816"/>
      <w:bookmarkStart w:id="7592" w:name="_Toc180146754"/>
      <w:bookmarkStart w:id="7593" w:name="_Toc180249252"/>
      <w:bookmarkStart w:id="7594" w:name="_Toc183379206"/>
      <w:bookmarkStart w:id="7595" w:name="_Toc195349199"/>
      <w:bookmarkStart w:id="7596" w:name="_Toc195349787"/>
      <w:r w:rsidRPr="00FD7038">
        <w:t>6.4.7.1</w:t>
      </w:r>
      <w:r w:rsidRPr="00FD7038">
        <w:tab/>
        <w:t>General</w:t>
      </w:r>
      <w:bookmarkEnd w:id="7589"/>
      <w:bookmarkEnd w:id="7590"/>
      <w:bookmarkEnd w:id="7591"/>
      <w:bookmarkEnd w:id="7592"/>
      <w:bookmarkEnd w:id="7593"/>
      <w:bookmarkEnd w:id="7594"/>
      <w:bookmarkEnd w:id="7595"/>
      <w:bookmarkEnd w:id="7596"/>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597" w:name="_Toc160452902"/>
      <w:bookmarkStart w:id="7598" w:name="_Toc164869830"/>
      <w:bookmarkStart w:id="7599" w:name="_Toc175350817"/>
      <w:bookmarkStart w:id="7600" w:name="_Toc180146755"/>
      <w:bookmarkStart w:id="7601" w:name="_Toc180249253"/>
      <w:bookmarkStart w:id="7602" w:name="_Toc183379207"/>
      <w:bookmarkStart w:id="7603" w:name="_Toc195349200"/>
      <w:bookmarkStart w:id="7604" w:name="_Toc195349788"/>
      <w:r w:rsidRPr="00FD7038">
        <w:t>6.4.7.2</w:t>
      </w:r>
      <w:r w:rsidRPr="00FD7038">
        <w:tab/>
        <w:t>Protocol Errors</w:t>
      </w:r>
      <w:bookmarkEnd w:id="7597"/>
      <w:bookmarkEnd w:id="7598"/>
      <w:bookmarkEnd w:id="7599"/>
      <w:bookmarkEnd w:id="7600"/>
      <w:bookmarkEnd w:id="7601"/>
      <w:bookmarkEnd w:id="7602"/>
      <w:bookmarkEnd w:id="7603"/>
      <w:bookmarkEnd w:id="760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605" w:name="_Toc160452903"/>
      <w:bookmarkStart w:id="7606" w:name="_Toc164869831"/>
      <w:bookmarkStart w:id="7607" w:name="_Toc175350818"/>
      <w:bookmarkStart w:id="7608" w:name="_Toc180146756"/>
      <w:bookmarkStart w:id="7609" w:name="_Toc180249254"/>
      <w:bookmarkStart w:id="7610" w:name="_Toc183379208"/>
      <w:bookmarkStart w:id="7611" w:name="_Toc195349201"/>
      <w:bookmarkStart w:id="7612" w:name="_Toc195349789"/>
      <w:r w:rsidRPr="00FD7038">
        <w:t>6.4.7.3</w:t>
      </w:r>
      <w:r w:rsidRPr="00FD7038">
        <w:tab/>
        <w:t>Application Errors</w:t>
      </w:r>
      <w:bookmarkEnd w:id="7605"/>
      <w:bookmarkEnd w:id="7606"/>
      <w:bookmarkEnd w:id="7607"/>
      <w:bookmarkEnd w:id="7608"/>
      <w:bookmarkEnd w:id="7609"/>
      <w:bookmarkEnd w:id="7610"/>
      <w:bookmarkEnd w:id="7611"/>
      <w:bookmarkEnd w:id="761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613" w:name="_Toc160452904"/>
      <w:bookmarkStart w:id="7614" w:name="_Toc164869832"/>
      <w:bookmarkStart w:id="7615" w:name="_Toc175350819"/>
      <w:bookmarkStart w:id="7616" w:name="_Toc180146757"/>
      <w:bookmarkStart w:id="7617" w:name="_Toc180249255"/>
      <w:bookmarkStart w:id="7618" w:name="_Toc183379209"/>
      <w:bookmarkStart w:id="7619" w:name="_Toc195349202"/>
      <w:bookmarkStart w:id="7620" w:name="_Toc195349790"/>
      <w:r w:rsidRPr="00FD7038">
        <w:t>6.4.8</w:t>
      </w:r>
      <w:r w:rsidRPr="00FD7038">
        <w:rPr>
          <w:lang w:eastAsia="zh-CN"/>
        </w:rPr>
        <w:tab/>
        <w:t>Feature negotiation</w:t>
      </w:r>
      <w:bookmarkEnd w:id="7613"/>
      <w:bookmarkEnd w:id="7614"/>
      <w:bookmarkEnd w:id="7615"/>
      <w:bookmarkEnd w:id="7616"/>
      <w:bookmarkEnd w:id="7617"/>
      <w:bookmarkEnd w:id="7618"/>
      <w:bookmarkEnd w:id="7619"/>
      <w:bookmarkEnd w:id="7620"/>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621" w:name="_Toc160452905"/>
      <w:bookmarkStart w:id="7622" w:name="_Toc164869833"/>
      <w:bookmarkStart w:id="7623" w:name="_Toc175350820"/>
      <w:bookmarkStart w:id="7624" w:name="_Toc180146758"/>
      <w:bookmarkStart w:id="7625" w:name="_Toc180249256"/>
      <w:bookmarkStart w:id="7626" w:name="_Toc183379210"/>
      <w:bookmarkStart w:id="7627" w:name="_Toc195349203"/>
      <w:bookmarkStart w:id="7628" w:name="_Toc195349791"/>
      <w:r w:rsidRPr="00FD7038">
        <w:t>6.4.9</w:t>
      </w:r>
      <w:r w:rsidRPr="00FD7038">
        <w:tab/>
        <w:t>Security</w:t>
      </w:r>
      <w:bookmarkEnd w:id="7621"/>
      <w:bookmarkEnd w:id="7622"/>
      <w:bookmarkEnd w:id="7623"/>
      <w:bookmarkEnd w:id="7624"/>
      <w:bookmarkEnd w:id="7625"/>
      <w:bookmarkEnd w:id="7626"/>
      <w:bookmarkEnd w:id="7627"/>
      <w:bookmarkEnd w:id="762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629" w:name="_Toc160452906"/>
      <w:bookmarkStart w:id="7630" w:name="_Toc164869834"/>
      <w:bookmarkStart w:id="7631" w:name="_Toc175350821"/>
      <w:bookmarkStart w:id="7632" w:name="_Toc180146759"/>
      <w:bookmarkStart w:id="7633" w:name="_Toc180249257"/>
      <w:bookmarkStart w:id="7634" w:name="_Toc183379211"/>
      <w:bookmarkStart w:id="7635" w:name="_Toc195349204"/>
      <w:bookmarkStart w:id="7636" w:name="_Toc195349792"/>
      <w:r w:rsidR="009F09F1" w:rsidRPr="009F09F1">
        <w:rPr>
          <w:noProof/>
          <w:lang w:eastAsia="zh-CN"/>
        </w:rPr>
        <w:lastRenderedPageBreak/>
        <w:t>6.5</w:t>
      </w:r>
      <w:r w:rsidR="009F09F1" w:rsidRPr="009F09F1">
        <w:tab/>
        <w:t>UAE_UAVDynamicInfo API</w:t>
      </w:r>
      <w:bookmarkEnd w:id="7629"/>
      <w:bookmarkEnd w:id="7630"/>
      <w:bookmarkEnd w:id="7631"/>
      <w:bookmarkEnd w:id="7632"/>
      <w:bookmarkEnd w:id="7633"/>
      <w:bookmarkEnd w:id="7634"/>
      <w:bookmarkEnd w:id="7635"/>
      <w:bookmarkEnd w:id="7636"/>
    </w:p>
    <w:p w14:paraId="2277FF0F" w14:textId="77777777" w:rsidR="009F09F1" w:rsidRPr="009F09F1" w:rsidRDefault="009F09F1" w:rsidP="009F09F1">
      <w:pPr>
        <w:pStyle w:val="Heading3"/>
      </w:pPr>
      <w:bookmarkStart w:id="7637" w:name="_Toc144024232"/>
      <w:bookmarkStart w:id="7638" w:name="_Toc144459664"/>
      <w:bookmarkStart w:id="7639" w:name="_Toc160452907"/>
      <w:bookmarkStart w:id="7640" w:name="_Toc164869835"/>
      <w:bookmarkStart w:id="7641" w:name="_Toc175350822"/>
      <w:bookmarkStart w:id="7642" w:name="_Toc180146760"/>
      <w:bookmarkStart w:id="7643" w:name="_Toc180249258"/>
      <w:bookmarkStart w:id="7644" w:name="_Toc183379212"/>
      <w:bookmarkStart w:id="7645" w:name="_Toc195349205"/>
      <w:bookmarkStart w:id="7646" w:name="_Toc195349793"/>
      <w:r w:rsidRPr="009F09F1">
        <w:rPr>
          <w:noProof/>
          <w:lang w:eastAsia="zh-CN"/>
        </w:rPr>
        <w:t>6.5</w:t>
      </w:r>
      <w:r w:rsidRPr="009F09F1">
        <w:t>.1</w:t>
      </w:r>
      <w:r w:rsidRPr="009F09F1">
        <w:tab/>
        <w:t>Introduction</w:t>
      </w:r>
      <w:bookmarkEnd w:id="7637"/>
      <w:bookmarkEnd w:id="7638"/>
      <w:bookmarkEnd w:id="7639"/>
      <w:bookmarkEnd w:id="7640"/>
      <w:bookmarkEnd w:id="7641"/>
      <w:bookmarkEnd w:id="7642"/>
      <w:bookmarkEnd w:id="7643"/>
      <w:bookmarkEnd w:id="7644"/>
      <w:bookmarkEnd w:id="7645"/>
      <w:bookmarkEnd w:id="7646"/>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647" w:name="_Toc144024233"/>
      <w:bookmarkStart w:id="7648"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649" w:name="_Toc160452908"/>
      <w:bookmarkStart w:id="7650" w:name="_Toc164869836"/>
      <w:bookmarkStart w:id="7651" w:name="_Toc175350823"/>
      <w:bookmarkStart w:id="7652" w:name="_Toc180146761"/>
      <w:bookmarkStart w:id="7653" w:name="_Toc180249259"/>
      <w:bookmarkStart w:id="7654" w:name="_Toc183379213"/>
      <w:bookmarkStart w:id="7655" w:name="_Toc195349206"/>
      <w:bookmarkStart w:id="7656" w:name="_Toc195349794"/>
      <w:r w:rsidRPr="009F09F1">
        <w:rPr>
          <w:noProof/>
          <w:lang w:eastAsia="zh-CN"/>
        </w:rPr>
        <w:t>6.5</w:t>
      </w:r>
      <w:r w:rsidRPr="009F09F1">
        <w:t>.2</w:t>
      </w:r>
      <w:r w:rsidRPr="009F09F1">
        <w:tab/>
        <w:t>Usage of HTTP</w:t>
      </w:r>
      <w:bookmarkEnd w:id="7647"/>
      <w:bookmarkEnd w:id="7648"/>
      <w:bookmarkEnd w:id="7649"/>
      <w:bookmarkEnd w:id="7650"/>
      <w:bookmarkEnd w:id="7651"/>
      <w:bookmarkEnd w:id="7652"/>
      <w:bookmarkEnd w:id="7653"/>
      <w:bookmarkEnd w:id="7654"/>
      <w:bookmarkEnd w:id="7655"/>
      <w:bookmarkEnd w:id="7656"/>
    </w:p>
    <w:p w14:paraId="1F2CBDCE" w14:textId="77777777" w:rsidR="009F09F1" w:rsidRPr="009F09F1" w:rsidRDefault="009F09F1" w:rsidP="009F09F1">
      <w:bookmarkStart w:id="7657" w:name="_Toc144024234"/>
      <w:bookmarkStart w:id="765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659" w:name="_Toc160452909"/>
      <w:bookmarkStart w:id="7660" w:name="_Toc164869837"/>
      <w:bookmarkStart w:id="7661" w:name="_Toc175350824"/>
      <w:bookmarkStart w:id="7662" w:name="_Toc180146762"/>
      <w:bookmarkStart w:id="7663" w:name="_Toc180249260"/>
      <w:bookmarkStart w:id="7664" w:name="_Toc183379214"/>
      <w:bookmarkStart w:id="7665" w:name="_Toc195349207"/>
      <w:bookmarkStart w:id="7666" w:name="_Toc195349795"/>
      <w:r w:rsidRPr="009F09F1">
        <w:rPr>
          <w:noProof/>
          <w:lang w:eastAsia="zh-CN"/>
        </w:rPr>
        <w:t>6.5</w:t>
      </w:r>
      <w:r w:rsidRPr="009F09F1">
        <w:t>.3</w:t>
      </w:r>
      <w:r w:rsidRPr="009F09F1">
        <w:tab/>
        <w:t>Resources</w:t>
      </w:r>
      <w:bookmarkEnd w:id="7657"/>
      <w:bookmarkEnd w:id="7658"/>
      <w:bookmarkEnd w:id="7659"/>
      <w:bookmarkEnd w:id="7660"/>
      <w:bookmarkEnd w:id="7661"/>
      <w:bookmarkEnd w:id="7662"/>
      <w:bookmarkEnd w:id="7663"/>
      <w:bookmarkEnd w:id="7664"/>
      <w:bookmarkEnd w:id="7665"/>
      <w:bookmarkEnd w:id="7666"/>
    </w:p>
    <w:p w14:paraId="79F11350" w14:textId="77777777" w:rsidR="009F09F1" w:rsidRPr="009F09F1" w:rsidRDefault="009F09F1" w:rsidP="009F09F1">
      <w:pPr>
        <w:pStyle w:val="Heading4"/>
      </w:pPr>
      <w:bookmarkStart w:id="7667" w:name="_Toc144024235"/>
      <w:bookmarkStart w:id="7668" w:name="_Toc144459667"/>
      <w:bookmarkStart w:id="7669" w:name="_Toc160452910"/>
      <w:bookmarkStart w:id="7670" w:name="_Toc164869838"/>
      <w:bookmarkStart w:id="7671" w:name="_Toc175350825"/>
      <w:bookmarkStart w:id="7672" w:name="_Toc180146763"/>
      <w:bookmarkStart w:id="7673" w:name="_Toc180249261"/>
      <w:bookmarkStart w:id="7674" w:name="_Toc183379215"/>
      <w:bookmarkStart w:id="7675" w:name="_Toc195349208"/>
      <w:bookmarkStart w:id="7676" w:name="_Toc195349796"/>
      <w:r w:rsidRPr="009F09F1">
        <w:rPr>
          <w:noProof/>
          <w:lang w:eastAsia="zh-CN"/>
        </w:rPr>
        <w:t>6.5</w:t>
      </w:r>
      <w:r w:rsidRPr="009F09F1">
        <w:t>.3.1</w:t>
      </w:r>
      <w:r w:rsidRPr="009F09F1">
        <w:tab/>
        <w:t>Overview</w:t>
      </w:r>
      <w:bookmarkEnd w:id="7667"/>
      <w:bookmarkEnd w:id="7668"/>
      <w:bookmarkEnd w:id="7669"/>
      <w:bookmarkEnd w:id="7670"/>
      <w:bookmarkEnd w:id="7671"/>
      <w:bookmarkEnd w:id="7672"/>
      <w:bookmarkEnd w:id="7673"/>
      <w:bookmarkEnd w:id="7674"/>
      <w:bookmarkEnd w:id="7675"/>
      <w:bookmarkEnd w:id="7676"/>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677" w:name="_MON_1777657010"/>
    <w:bookmarkEnd w:id="7677"/>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0596312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678" w:name="_Toc151743199"/>
      <w:bookmarkStart w:id="7679" w:name="_Toc151743664"/>
      <w:bookmarkStart w:id="7680" w:name="_Toc160452911"/>
      <w:bookmarkStart w:id="7681" w:name="_Toc164869839"/>
      <w:bookmarkStart w:id="7682" w:name="_Toc175350826"/>
      <w:bookmarkStart w:id="7683" w:name="_Toc180146764"/>
      <w:bookmarkStart w:id="7684" w:name="_Toc180249262"/>
      <w:bookmarkStart w:id="7685" w:name="_Toc183379216"/>
      <w:bookmarkStart w:id="7686" w:name="_Toc195349209"/>
      <w:bookmarkStart w:id="7687" w:name="_Toc195349797"/>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678"/>
      <w:bookmarkEnd w:id="7679"/>
      <w:bookmarkEnd w:id="7680"/>
      <w:bookmarkEnd w:id="7681"/>
      <w:bookmarkEnd w:id="7682"/>
      <w:bookmarkEnd w:id="7683"/>
      <w:bookmarkEnd w:id="7684"/>
      <w:bookmarkEnd w:id="7685"/>
      <w:bookmarkEnd w:id="7686"/>
      <w:bookmarkEnd w:id="7687"/>
    </w:p>
    <w:p w14:paraId="1584966E" w14:textId="77777777" w:rsidR="009F09F1" w:rsidRPr="009F09F1" w:rsidRDefault="009F09F1" w:rsidP="009F09F1">
      <w:pPr>
        <w:pStyle w:val="Heading5"/>
        <w:rPr>
          <w:lang w:val="fr-FR"/>
        </w:rPr>
      </w:pPr>
      <w:bookmarkStart w:id="7688" w:name="_Toc151743200"/>
      <w:bookmarkStart w:id="7689" w:name="_Toc151743665"/>
      <w:bookmarkStart w:id="7690" w:name="_Toc160452912"/>
      <w:bookmarkStart w:id="7691" w:name="_Toc164869840"/>
      <w:bookmarkStart w:id="7692" w:name="_Toc175350827"/>
      <w:bookmarkStart w:id="7693" w:name="_Toc180146765"/>
      <w:bookmarkStart w:id="7694" w:name="_Toc180249263"/>
      <w:bookmarkStart w:id="7695" w:name="_Toc183379217"/>
      <w:bookmarkStart w:id="7696" w:name="_Toc195349210"/>
      <w:bookmarkStart w:id="7697" w:name="_Toc195349798"/>
      <w:r w:rsidRPr="009F09F1">
        <w:rPr>
          <w:noProof/>
          <w:lang w:val="fr-FR" w:eastAsia="zh-CN"/>
        </w:rPr>
        <w:t>6.5</w:t>
      </w:r>
      <w:r w:rsidRPr="009F09F1">
        <w:rPr>
          <w:lang w:val="fr-FR"/>
        </w:rPr>
        <w:t>.3.2.1</w:t>
      </w:r>
      <w:r w:rsidRPr="009F09F1">
        <w:rPr>
          <w:lang w:val="fr-FR"/>
        </w:rPr>
        <w:tab/>
        <w:t>Description</w:t>
      </w:r>
      <w:bookmarkEnd w:id="7688"/>
      <w:bookmarkEnd w:id="7689"/>
      <w:bookmarkEnd w:id="7690"/>
      <w:bookmarkEnd w:id="7691"/>
      <w:bookmarkEnd w:id="7692"/>
      <w:bookmarkEnd w:id="7693"/>
      <w:bookmarkEnd w:id="7694"/>
      <w:bookmarkEnd w:id="7695"/>
      <w:bookmarkEnd w:id="7696"/>
      <w:bookmarkEnd w:id="7697"/>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698" w:name="_Toc151743201"/>
      <w:bookmarkStart w:id="7699" w:name="_Toc151743666"/>
      <w:bookmarkStart w:id="7700" w:name="_Toc160452913"/>
      <w:bookmarkStart w:id="7701" w:name="_Toc164869841"/>
      <w:bookmarkStart w:id="7702" w:name="_Toc175350828"/>
      <w:bookmarkStart w:id="7703" w:name="_Toc180146766"/>
      <w:bookmarkStart w:id="7704" w:name="_Toc180249264"/>
      <w:bookmarkStart w:id="7705" w:name="_Toc183379218"/>
      <w:bookmarkStart w:id="7706" w:name="_Toc195349211"/>
      <w:bookmarkStart w:id="7707" w:name="_Toc195349799"/>
      <w:r w:rsidRPr="009F09F1">
        <w:rPr>
          <w:noProof/>
          <w:lang w:eastAsia="zh-CN"/>
        </w:rPr>
        <w:t>6.5</w:t>
      </w:r>
      <w:r w:rsidRPr="009F09F1">
        <w:t>.3.2.2</w:t>
      </w:r>
      <w:r w:rsidRPr="009F09F1">
        <w:tab/>
        <w:t>Resource Definition</w:t>
      </w:r>
      <w:bookmarkEnd w:id="7698"/>
      <w:bookmarkEnd w:id="7699"/>
      <w:bookmarkEnd w:id="7700"/>
      <w:bookmarkEnd w:id="7701"/>
      <w:bookmarkEnd w:id="7702"/>
      <w:bookmarkEnd w:id="7703"/>
      <w:bookmarkEnd w:id="7704"/>
      <w:bookmarkEnd w:id="7705"/>
      <w:bookmarkEnd w:id="7706"/>
      <w:bookmarkEnd w:id="770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708" w:name="_Toc151743202"/>
      <w:bookmarkStart w:id="7709" w:name="_Toc151743667"/>
      <w:bookmarkStart w:id="7710" w:name="_Toc160452914"/>
      <w:bookmarkStart w:id="7711" w:name="_Toc164869842"/>
      <w:bookmarkStart w:id="7712" w:name="_Toc175350829"/>
      <w:bookmarkStart w:id="7713" w:name="_Toc180146767"/>
      <w:bookmarkStart w:id="7714" w:name="_Toc180249265"/>
      <w:bookmarkStart w:id="7715" w:name="_Toc183379219"/>
      <w:bookmarkStart w:id="7716" w:name="_Toc195349212"/>
      <w:bookmarkStart w:id="7717" w:name="_Toc195349800"/>
      <w:r w:rsidRPr="009F09F1">
        <w:rPr>
          <w:noProof/>
          <w:lang w:eastAsia="zh-CN"/>
        </w:rPr>
        <w:t>6.5</w:t>
      </w:r>
      <w:r w:rsidRPr="009F09F1">
        <w:t>.3.2.3</w:t>
      </w:r>
      <w:r w:rsidRPr="009F09F1">
        <w:tab/>
        <w:t>Resource Standard Methods</w:t>
      </w:r>
      <w:bookmarkEnd w:id="7708"/>
      <w:bookmarkEnd w:id="7709"/>
      <w:bookmarkEnd w:id="7710"/>
      <w:bookmarkEnd w:id="7711"/>
      <w:bookmarkEnd w:id="7712"/>
      <w:bookmarkEnd w:id="7713"/>
      <w:bookmarkEnd w:id="7714"/>
      <w:bookmarkEnd w:id="7715"/>
      <w:bookmarkEnd w:id="7716"/>
      <w:bookmarkEnd w:id="7717"/>
    </w:p>
    <w:p w14:paraId="574547E6" w14:textId="77777777" w:rsidR="00F52C3A" w:rsidRPr="00FD7038" w:rsidRDefault="00F52C3A" w:rsidP="00F52C3A">
      <w:pPr>
        <w:pStyle w:val="Heading6"/>
      </w:pPr>
      <w:bookmarkStart w:id="7718" w:name="_Toc175350830"/>
      <w:bookmarkStart w:id="7719" w:name="_Toc180146768"/>
      <w:bookmarkStart w:id="7720" w:name="_Toc180249266"/>
      <w:bookmarkStart w:id="7721" w:name="_Toc183379220"/>
      <w:bookmarkStart w:id="7722" w:name="_Toc195349213"/>
      <w:bookmarkStart w:id="7723" w:name="_Toc151743203"/>
      <w:bookmarkStart w:id="7724" w:name="_Toc151743668"/>
      <w:bookmarkStart w:id="7725" w:name="_Toc160452915"/>
      <w:bookmarkStart w:id="7726" w:name="_Toc164869843"/>
      <w:bookmarkStart w:id="7727" w:name="_Toc195349801"/>
      <w:r w:rsidRPr="00FD7038">
        <w:t>6.</w:t>
      </w:r>
      <w:r>
        <w:t>5</w:t>
      </w:r>
      <w:r w:rsidRPr="00FD7038">
        <w:t>.3.2.3.1</w:t>
      </w:r>
      <w:r w:rsidRPr="00FD7038">
        <w:tab/>
        <w:t>GET</w:t>
      </w:r>
      <w:bookmarkEnd w:id="7718"/>
      <w:bookmarkEnd w:id="7719"/>
      <w:bookmarkEnd w:id="7720"/>
      <w:bookmarkEnd w:id="7721"/>
      <w:bookmarkEnd w:id="7722"/>
      <w:bookmarkEnd w:id="7727"/>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728" w:name="_Toc175350831"/>
      <w:bookmarkStart w:id="7729" w:name="_Toc180146769"/>
      <w:bookmarkStart w:id="7730" w:name="_Toc180249267"/>
      <w:bookmarkStart w:id="7731" w:name="_Toc183379221"/>
      <w:bookmarkStart w:id="7732" w:name="_Toc195349214"/>
      <w:bookmarkStart w:id="7733" w:name="_Toc195349802"/>
      <w:r w:rsidRPr="009F09F1">
        <w:rPr>
          <w:noProof/>
          <w:lang w:eastAsia="zh-CN"/>
        </w:rPr>
        <w:t>6.5</w:t>
      </w:r>
      <w:r w:rsidRPr="009F09F1">
        <w:t>.3.2.3.2</w:t>
      </w:r>
      <w:r w:rsidRPr="009F09F1">
        <w:tab/>
        <w:t>POST</w:t>
      </w:r>
      <w:bookmarkEnd w:id="7723"/>
      <w:bookmarkEnd w:id="7724"/>
      <w:bookmarkEnd w:id="7725"/>
      <w:bookmarkEnd w:id="7726"/>
      <w:bookmarkEnd w:id="7728"/>
      <w:bookmarkEnd w:id="7729"/>
      <w:bookmarkEnd w:id="7730"/>
      <w:bookmarkEnd w:id="7731"/>
      <w:bookmarkEnd w:id="7732"/>
      <w:bookmarkEnd w:id="7733"/>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173CB"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734" w:name="_Toc151743204"/>
      <w:bookmarkStart w:id="7735" w:name="_Toc151743669"/>
      <w:bookmarkStart w:id="7736" w:name="_Toc160452916"/>
      <w:bookmarkStart w:id="7737" w:name="_Toc164869844"/>
      <w:bookmarkStart w:id="7738" w:name="_Toc175350832"/>
      <w:bookmarkStart w:id="7739" w:name="_Toc180146770"/>
      <w:bookmarkStart w:id="7740" w:name="_Toc180249268"/>
      <w:bookmarkStart w:id="7741" w:name="_Toc183379222"/>
      <w:bookmarkStart w:id="7742" w:name="_Toc195349215"/>
      <w:bookmarkStart w:id="7743" w:name="_Toc195349803"/>
      <w:r w:rsidRPr="009F09F1">
        <w:rPr>
          <w:noProof/>
          <w:lang w:eastAsia="zh-CN"/>
        </w:rPr>
        <w:t>6.5</w:t>
      </w:r>
      <w:r w:rsidRPr="009F09F1">
        <w:t>.3.2.4</w:t>
      </w:r>
      <w:r w:rsidRPr="009F09F1">
        <w:tab/>
        <w:t>Resource Custom Operations</w:t>
      </w:r>
      <w:bookmarkEnd w:id="7734"/>
      <w:bookmarkEnd w:id="7735"/>
      <w:bookmarkEnd w:id="7736"/>
      <w:bookmarkEnd w:id="7737"/>
      <w:bookmarkEnd w:id="7738"/>
      <w:bookmarkEnd w:id="7739"/>
      <w:bookmarkEnd w:id="7740"/>
      <w:bookmarkEnd w:id="7741"/>
      <w:bookmarkEnd w:id="7742"/>
      <w:bookmarkEnd w:id="7743"/>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744" w:name="_Toc151743205"/>
      <w:bookmarkStart w:id="7745" w:name="_Toc151743670"/>
      <w:bookmarkStart w:id="7746" w:name="_Toc160452917"/>
      <w:bookmarkStart w:id="7747" w:name="_Toc164869845"/>
      <w:bookmarkStart w:id="7748" w:name="_Toc175350833"/>
      <w:bookmarkStart w:id="7749" w:name="_Toc180146771"/>
      <w:bookmarkStart w:id="7750" w:name="_Toc180249269"/>
      <w:bookmarkStart w:id="7751" w:name="_Toc183379223"/>
      <w:bookmarkStart w:id="7752" w:name="_Toc195349216"/>
      <w:bookmarkStart w:id="7753" w:name="_Toc195349804"/>
      <w:r w:rsidRPr="009F09F1">
        <w:rPr>
          <w:noProof/>
          <w:lang w:eastAsia="zh-CN"/>
        </w:rPr>
        <w:t>6.5</w:t>
      </w:r>
      <w:r w:rsidRPr="009F09F1">
        <w:t>.3.3</w:t>
      </w:r>
      <w:r w:rsidRPr="009F09F1">
        <w:tab/>
        <w:t xml:space="preserve">Resource: Individual </w:t>
      </w:r>
      <w:bookmarkEnd w:id="7744"/>
      <w:bookmarkEnd w:id="7745"/>
      <w:r w:rsidRPr="009F09F1">
        <w:rPr>
          <w:bCs/>
        </w:rPr>
        <w:t>UAV Dynamic Information Subscription</w:t>
      </w:r>
      <w:bookmarkEnd w:id="7746"/>
      <w:bookmarkEnd w:id="7747"/>
      <w:bookmarkEnd w:id="7748"/>
      <w:bookmarkEnd w:id="7749"/>
      <w:bookmarkEnd w:id="7750"/>
      <w:bookmarkEnd w:id="7751"/>
      <w:bookmarkEnd w:id="7752"/>
      <w:bookmarkEnd w:id="7753"/>
    </w:p>
    <w:p w14:paraId="20FD7EF1" w14:textId="77777777" w:rsidR="009F09F1" w:rsidRPr="009F09F1" w:rsidRDefault="009F09F1" w:rsidP="009F09F1">
      <w:pPr>
        <w:pStyle w:val="Heading5"/>
      </w:pPr>
      <w:bookmarkStart w:id="7754" w:name="_Toc151743206"/>
      <w:bookmarkStart w:id="7755" w:name="_Toc151743671"/>
      <w:bookmarkStart w:id="7756" w:name="_Toc160452918"/>
      <w:bookmarkStart w:id="7757" w:name="_Toc164869846"/>
      <w:bookmarkStart w:id="7758" w:name="_Toc175350834"/>
      <w:bookmarkStart w:id="7759" w:name="_Toc180146772"/>
      <w:bookmarkStart w:id="7760" w:name="_Toc180249270"/>
      <w:bookmarkStart w:id="7761" w:name="_Toc183379224"/>
      <w:bookmarkStart w:id="7762" w:name="_Toc195349217"/>
      <w:bookmarkStart w:id="7763" w:name="_Toc195349805"/>
      <w:r w:rsidRPr="009F09F1">
        <w:rPr>
          <w:noProof/>
          <w:lang w:eastAsia="zh-CN"/>
        </w:rPr>
        <w:t>6.5</w:t>
      </w:r>
      <w:r w:rsidRPr="009F09F1">
        <w:t>.3.3.1</w:t>
      </w:r>
      <w:r w:rsidRPr="009F09F1">
        <w:tab/>
        <w:t>Description</w:t>
      </w:r>
      <w:bookmarkEnd w:id="7754"/>
      <w:bookmarkEnd w:id="7755"/>
      <w:bookmarkEnd w:id="7756"/>
      <w:bookmarkEnd w:id="7757"/>
      <w:bookmarkEnd w:id="7758"/>
      <w:bookmarkEnd w:id="7759"/>
      <w:bookmarkEnd w:id="7760"/>
      <w:bookmarkEnd w:id="7761"/>
      <w:bookmarkEnd w:id="7762"/>
      <w:bookmarkEnd w:id="776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764" w:name="_Toc151743207"/>
      <w:bookmarkStart w:id="7765" w:name="_Toc151743672"/>
      <w:bookmarkStart w:id="7766" w:name="_Toc160452919"/>
      <w:bookmarkStart w:id="7767" w:name="_Toc164869847"/>
      <w:bookmarkStart w:id="7768" w:name="_Toc175350835"/>
      <w:bookmarkStart w:id="7769" w:name="_Toc180146773"/>
      <w:bookmarkStart w:id="7770" w:name="_Toc180249271"/>
      <w:bookmarkStart w:id="7771" w:name="_Toc183379225"/>
      <w:bookmarkStart w:id="7772" w:name="_Toc195349218"/>
      <w:bookmarkStart w:id="7773" w:name="_Toc195349806"/>
      <w:r w:rsidRPr="009F09F1">
        <w:rPr>
          <w:noProof/>
          <w:lang w:eastAsia="zh-CN"/>
        </w:rPr>
        <w:t>6.5</w:t>
      </w:r>
      <w:r w:rsidRPr="009F09F1">
        <w:t>.3.3.2</w:t>
      </w:r>
      <w:r w:rsidRPr="009F09F1">
        <w:tab/>
        <w:t>Resource Definition</w:t>
      </w:r>
      <w:bookmarkEnd w:id="7764"/>
      <w:bookmarkEnd w:id="7765"/>
      <w:bookmarkEnd w:id="7766"/>
      <w:bookmarkEnd w:id="7767"/>
      <w:bookmarkEnd w:id="7768"/>
      <w:bookmarkEnd w:id="7769"/>
      <w:bookmarkEnd w:id="7770"/>
      <w:bookmarkEnd w:id="7771"/>
      <w:bookmarkEnd w:id="7772"/>
      <w:bookmarkEnd w:id="7773"/>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774" w:name="_Toc151743208"/>
      <w:bookmarkStart w:id="7775" w:name="_Toc151743673"/>
      <w:bookmarkStart w:id="7776" w:name="_Toc160452920"/>
      <w:bookmarkStart w:id="7777" w:name="_Toc164869848"/>
      <w:bookmarkStart w:id="7778" w:name="_Toc175350836"/>
      <w:bookmarkStart w:id="7779" w:name="_Toc180146774"/>
      <w:bookmarkStart w:id="7780" w:name="_Toc180249272"/>
      <w:bookmarkStart w:id="7781" w:name="_Toc183379226"/>
      <w:bookmarkStart w:id="7782" w:name="_Toc195349219"/>
      <w:bookmarkStart w:id="7783" w:name="_Toc195349807"/>
      <w:r w:rsidRPr="009F09F1">
        <w:rPr>
          <w:noProof/>
          <w:lang w:eastAsia="zh-CN"/>
        </w:rPr>
        <w:lastRenderedPageBreak/>
        <w:t>6.5</w:t>
      </w:r>
      <w:r w:rsidRPr="009F09F1">
        <w:t>.3.3.3</w:t>
      </w:r>
      <w:r w:rsidRPr="009F09F1">
        <w:tab/>
        <w:t>Resource Standard Methods</w:t>
      </w:r>
      <w:bookmarkEnd w:id="7774"/>
      <w:bookmarkEnd w:id="7775"/>
      <w:bookmarkEnd w:id="7776"/>
      <w:bookmarkEnd w:id="7777"/>
      <w:bookmarkEnd w:id="7778"/>
      <w:bookmarkEnd w:id="7779"/>
      <w:bookmarkEnd w:id="7780"/>
      <w:bookmarkEnd w:id="7781"/>
      <w:bookmarkEnd w:id="7782"/>
      <w:bookmarkEnd w:id="7783"/>
    </w:p>
    <w:p w14:paraId="3F282E1C" w14:textId="77777777" w:rsidR="009F09F1" w:rsidRPr="009F09F1" w:rsidRDefault="009F09F1" w:rsidP="009F09F1">
      <w:pPr>
        <w:pStyle w:val="Heading6"/>
      </w:pPr>
      <w:bookmarkStart w:id="7784" w:name="_Toc151743209"/>
      <w:bookmarkStart w:id="7785" w:name="_Toc151743674"/>
      <w:bookmarkStart w:id="7786" w:name="_Toc160452921"/>
      <w:bookmarkStart w:id="7787" w:name="_Toc164869849"/>
      <w:bookmarkStart w:id="7788" w:name="_Toc175350837"/>
      <w:bookmarkStart w:id="7789" w:name="_Toc180146775"/>
      <w:bookmarkStart w:id="7790" w:name="_Toc180249273"/>
      <w:bookmarkStart w:id="7791" w:name="_Toc183379227"/>
      <w:bookmarkStart w:id="7792" w:name="_Toc195349220"/>
      <w:bookmarkStart w:id="7793" w:name="_Toc195349808"/>
      <w:r w:rsidRPr="009F09F1">
        <w:rPr>
          <w:noProof/>
          <w:lang w:eastAsia="zh-CN"/>
        </w:rPr>
        <w:t>6.5</w:t>
      </w:r>
      <w:r w:rsidRPr="009F09F1">
        <w:t>.3.3.3.1</w:t>
      </w:r>
      <w:r w:rsidRPr="009F09F1">
        <w:tab/>
        <w:t>GET</w:t>
      </w:r>
      <w:bookmarkEnd w:id="7784"/>
      <w:bookmarkEnd w:id="7785"/>
      <w:bookmarkEnd w:id="7786"/>
      <w:bookmarkEnd w:id="7787"/>
      <w:bookmarkEnd w:id="7788"/>
      <w:bookmarkEnd w:id="7789"/>
      <w:bookmarkEnd w:id="7790"/>
      <w:bookmarkEnd w:id="7791"/>
      <w:bookmarkEnd w:id="7792"/>
      <w:bookmarkEnd w:id="7793"/>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794" w:name="_Toc151743210"/>
      <w:bookmarkStart w:id="7795" w:name="_Toc151743675"/>
      <w:bookmarkStart w:id="7796" w:name="_Toc160452922"/>
      <w:bookmarkStart w:id="7797" w:name="_Toc164869850"/>
      <w:bookmarkStart w:id="7798" w:name="_Toc175350838"/>
      <w:bookmarkStart w:id="7799" w:name="_Toc180146776"/>
      <w:bookmarkStart w:id="7800" w:name="_Toc180249274"/>
      <w:bookmarkStart w:id="7801" w:name="_Toc183379228"/>
      <w:bookmarkStart w:id="7802" w:name="_Toc195349221"/>
      <w:bookmarkStart w:id="7803" w:name="_Toc195349809"/>
      <w:r w:rsidRPr="009F09F1">
        <w:rPr>
          <w:noProof/>
          <w:lang w:eastAsia="zh-CN"/>
        </w:rPr>
        <w:lastRenderedPageBreak/>
        <w:t>6.5</w:t>
      </w:r>
      <w:r w:rsidRPr="009F09F1">
        <w:t>.3.3.3.2</w:t>
      </w:r>
      <w:r w:rsidRPr="009F09F1">
        <w:tab/>
        <w:t>PUT</w:t>
      </w:r>
      <w:bookmarkEnd w:id="7794"/>
      <w:bookmarkEnd w:id="7795"/>
      <w:bookmarkEnd w:id="7796"/>
      <w:bookmarkEnd w:id="7797"/>
      <w:bookmarkEnd w:id="7798"/>
      <w:bookmarkEnd w:id="7799"/>
      <w:bookmarkEnd w:id="7800"/>
      <w:bookmarkEnd w:id="7801"/>
      <w:bookmarkEnd w:id="7802"/>
      <w:bookmarkEnd w:id="780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804" w:name="_Toc151743211"/>
      <w:bookmarkStart w:id="7805" w:name="_Toc151743676"/>
      <w:bookmarkStart w:id="7806" w:name="_Toc160452923"/>
      <w:bookmarkStart w:id="7807" w:name="_Toc164869851"/>
      <w:bookmarkStart w:id="7808" w:name="_Toc175350839"/>
      <w:bookmarkStart w:id="7809" w:name="_Toc180146777"/>
      <w:bookmarkStart w:id="7810" w:name="_Toc180249275"/>
      <w:bookmarkStart w:id="7811" w:name="_Toc183379229"/>
      <w:bookmarkStart w:id="7812" w:name="_Toc195349222"/>
      <w:bookmarkStart w:id="7813" w:name="_Toc195349810"/>
      <w:r w:rsidRPr="009F09F1">
        <w:rPr>
          <w:noProof/>
          <w:lang w:eastAsia="zh-CN"/>
        </w:rPr>
        <w:t>6.5</w:t>
      </w:r>
      <w:r w:rsidRPr="009F09F1">
        <w:t>.3.3.3.3</w:t>
      </w:r>
      <w:r w:rsidRPr="009F09F1">
        <w:tab/>
        <w:t>PATCH</w:t>
      </w:r>
      <w:bookmarkEnd w:id="7804"/>
      <w:bookmarkEnd w:id="7805"/>
      <w:bookmarkEnd w:id="7806"/>
      <w:bookmarkEnd w:id="7807"/>
      <w:bookmarkEnd w:id="7808"/>
      <w:bookmarkEnd w:id="7809"/>
      <w:bookmarkEnd w:id="7810"/>
      <w:bookmarkEnd w:id="7811"/>
      <w:bookmarkEnd w:id="7812"/>
      <w:bookmarkEnd w:id="781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814" w:name="_Toc151743212"/>
      <w:bookmarkStart w:id="7815" w:name="_Toc151743677"/>
      <w:bookmarkStart w:id="7816" w:name="_Toc160452924"/>
      <w:bookmarkStart w:id="7817" w:name="_Toc164869852"/>
      <w:bookmarkStart w:id="7818" w:name="_Toc175350840"/>
      <w:bookmarkStart w:id="7819" w:name="_Toc180146778"/>
      <w:bookmarkStart w:id="7820" w:name="_Toc180249276"/>
      <w:bookmarkStart w:id="7821" w:name="_Toc183379230"/>
      <w:bookmarkStart w:id="7822" w:name="_Toc195349223"/>
      <w:bookmarkStart w:id="7823" w:name="_Toc195349811"/>
      <w:r w:rsidRPr="009F09F1">
        <w:rPr>
          <w:noProof/>
          <w:lang w:eastAsia="zh-CN"/>
        </w:rPr>
        <w:t>6.5</w:t>
      </w:r>
      <w:r w:rsidRPr="009F09F1">
        <w:t>.3.3.3.4</w:t>
      </w:r>
      <w:r w:rsidRPr="009F09F1">
        <w:tab/>
        <w:t>DELETE</w:t>
      </w:r>
      <w:bookmarkEnd w:id="7814"/>
      <w:bookmarkEnd w:id="7815"/>
      <w:bookmarkEnd w:id="7816"/>
      <w:bookmarkEnd w:id="7817"/>
      <w:bookmarkEnd w:id="7818"/>
      <w:bookmarkEnd w:id="7819"/>
      <w:bookmarkEnd w:id="7820"/>
      <w:bookmarkEnd w:id="7821"/>
      <w:bookmarkEnd w:id="7822"/>
      <w:bookmarkEnd w:id="782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824" w:name="_Toc160452925"/>
      <w:bookmarkStart w:id="7825" w:name="_Toc164869853"/>
      <w:bookmarkStart w:id="7826" w:name="_Toc175350841"/>
      <w:bookmarkStart w:id="7827" w:name="_Toc180146779"/>
      <w:bookmarkStart w:id="7828" w:name="_Toc180249277"/>
      <w:bookmarkStart w:id="7829" w:name="_Toc183379231"/>
      <w:bookmarkStart w:id="7830" w:name="_Toc195349224"/>
      <w:bookmarkStart w:id="7831" w:name="_Toc195349812"/>
      <w:r w:rsidRPr="009F09F1">
        <w:rPr>
          <w:noProof/>
          <w:lang w:eastAsia="zh-CN"/>
        </w:rPr>
        <w:t>6.5</w:t>
      </w:r>
      <w:r w:rsidRPr="009F09F1">
        <w:t>.3.3.4</w:t>
      </w:r>
      <w:r w:rsidRPr="009F09F1">
        <w:tab/>
        <w:t>Resource Custom Operations</w:t>
      </w:r>
      <w:bookmarkEnd w:id="7824"/>
      <w:bookmarkEnd w:id="7825"/>
      <w:bookmarkEnd w:id="7826"/>
      <w:bookmarkEnd w:id="7827"/>
      <w:bookmarkEnd w:id="7828"/>
      <w:bookmarkEnd w:id="7829"/>
      <w:bookmarkEnd w:id="7830"/>
      <w:bookmarkEnd w:id="7831"/>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832" w:name="_Toc160452926"/>
      <w:bookmarkStart w:id="7833" w:name="_Toc164869854"/>
      <w:bookmarkStart w:id="7834" w:name="_Toc175350842"/>
      <w:bookmarkStart w:id="7835" w:name="_Toc180146780"/>
      <w:bookmarkStart w:id="7836" w:name="_Toc180249278"/>
      <w:bookmarkStart w:id="7837" w:name="_Toc183379232"/>
      <w:bookmarkStart w:id="7838" w:name="_Toc195349225"/>
      <w:bookmarkStart w:id="7839" w:name="_Toc195349813"/>
      <w:r w:rsidRPr="009F09F1">
        <w:rPr>
          <w:noProof/>
          <w:lang w:eastAsia="zh-CN"/>
        </w:rPr>
        <w:t>6.5</w:t>
      </w:r>
      <w:r w:rsidRPr="009F09F1">
        <w:t>.4</w:t>
      </w:r>
      <w:r w:rsidRPr="009F09F1">
        <w:tab/>
        <w:t>Custom Operations without associated resources</w:t>
      </w:r>
      <w:bookmarkEnd w:id="7832"/>
      <w:bookmarkEnd w:id="7833"/>
      <w:bookmarkEnd w:id="7834"/>
      <w:bookmarkEnd w:id="7835"/>
      <w:bookmarkEnd w:id="7836"/>
      <w:bookmarkEnd w:id="7837"/>
      <w:bookmarkEnd w:id="7838"/>
      <w:bookmarkEnd w:id="7839"/>
    </w:p>
    <w:p w14:paraId="54B75BBA" w14:textId="77777777" w:rsidR="009F09F1" w:rsidRPr="009F09F1" w:rsidRDefault="009F09F1" w:rsidP="009F09F1">
      <w:bookmarkStart w:id="7840" w:name="_Toc144024258"/>
      <w:bookmarkStart w:id="7841"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842" w:name="_Toc160452927"/>
      <w:bookmarkStart w:id="7843" w:name="_Toc164869855"/>
      <w:bookmarkStart w:id="7844" w:name="_Toc175350843"/>
      <w:bookmarkStart w:id="7845" w:name="_Toc180146781"/>
      <w:bookmarkStart w:id="7846" w:name="_Toc180249279"/>
      <w:bookmarkStart w:id="7847" w:name="_Toc183379233"/>
      <w:bookmarkStart w:id="7848" w:name="_Toc195349226"/>
      <w:bookmarkStart w:id="7849" w:name="_Toc195349814"/>
      <w:r w:rsidRPr="009F09F1">
        <w:rPr>
          <w:noProof/>
          <w:lang w:eastAsia="zh-CN"/>
        </w:rPr>
        <w:t>6.5</w:t>
      </w:r>
      <w:r w:rsidRPr="009F09F1">
        <w:t>.5</w:t>
      </w:r>
      <w:r w:rsidRPr="009F09F1">
        <w:tab/>
        <w:t>Notifications</w:t>
      </w:r>
      <w:bookmarkEnd w:id="7840"/>
      <w:bookmarkEnd w:id="7841"/>
      <w:bookmarkEnd w:id="7842"/>
      <w:bookmarkEnd w:id="7843"/>
      <w:bookmarkEnd w:id="7844"/>
      <w:bookmarkEnd w:id="7845"/>
      <w:bookmarkEnd w:id="7846"/>
      <w:bookmarkEnd w:id="7847"/>
      <w:bookmarkEnd w:id="7848"/>
      <w:bookmarkEnd w:id="7849"/>
    </w:p>
    <w:p w14:paraId="4ECA900D" w14:textId="77777777" w:rsidR="009F09F1" w:rsidRPr="009F09F1" w:rsidRDefault="009F09F1" w:rsidP="009F09F1">
      <w:pPr>
        <w:pStyle w:val="Heading4"/>
      </w:pPr>
      <w:bookmarkStart w:id="7850" w:name="_Toc144024163"/>
      <w:bookmarkStart w:id="7851" w:name="_Toc148176876"/>
      <w:bookmarkStart w:id="7852" w:name="_Toc148358926"/>
      <w:bookmarkStart w:id="7853" w:name="_Toc151743216"/>
      <w:bookmarkStart w:id="7854" w:name="_Toc151743681"/>
      <w:bookmarkStart w:id="7855" w:name="_Toc160452928"/>
      <w:bookmarkStart w:id="7856" w:name="_Toc164869856"/>
      <w:bookmarkStart w:id="7857" w:name="_Toc175350844"/>
      <w:bookmarkStart w:id="7858" w:name="_Toc180146782"/>
      <w:bookmarkStart w:id="7859" w:name="_Toc180249280"/>
      <w:bookmarkStart w:id="7860" w:name="_Toc183379234"/>
      <w:bookmarkStart w:id="7861" w:name="_Toc195349227"/>
      <w:bookmarkStart w:id="7862" w:name="_Toc195349815"/>
      <w:r w:rsidRPr="009F09F1">
        <w:rPr>
          <w:noProof/>
          <w:lang w:eastAsia="zh-CN"/>
        </w:rPr>
        <w:t>6.5</w:t>
      </w:r>
      <w:r w:rsidRPr="009F09F1">
        <w:t>.5.1</w:t>
      </w:r>
      <w:r w:rsidRPr="009F09F1">
        <w:tab/>
        <w:t>General</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863" w:name="_Toc151743217"/>
      <w:bookmarkStart w:id="7864" w:name="_Toc151743682"/>
      <w:bookmarkStart w:id="7865" w:name="_Toc160452929"/>
      <w:bookmarkStart w:id="7866" w:name="_Toc164869857"/>
      <w:bookmarkStart w:id="7867" w:name="_Toc175350845"/>
      <w:bookmarkStart w:id="7868" w:name="_Toc180146783"/>
      <w:bookmarkStart w:id="7869" w:name="_Toc180249281"/>
      <w:bookmarkStart w:id="7870" w:name="_Toc183379235"/>
      <w:bookmarkStart w:id="7871" w:name="_Toc195349228"/>
      <w:bookmarkStart w:id="7872" w:name="_Toc195349816"/>
      <w:r w:rsidRPr="009F09F1">
        <w:rPr>
          <w:noProof/>
          <w:lang w:eastAsia="zh-CN"/>
        </w:rPr>
        <w:t>6.5</w:t>
      </w:r>
      <w:r w:rsidRPr="009F09F1">
        <w:t>.5.2</w:t>
      </w:r>
      <w:r w:rsidRPr="009F09F1">
        <w:tab/>
      </w:r>
      <w:bookmarkEnd w:id="7863"/>
      <w:bookmarkEnd w:id="7864"/>
      <w:r w:rsidRPr="009F09F1">
        <w:rPr>
          <w:bCs/>
        </w:rPr>
        <w:t xml:space="preserve">UAV Dynamic Information </w:t>
      </w:r>
      <w:r w:rsidRPr="009F09F1">
        <w:t>Notification</w:t>
      </w:r>
      <w:bookmarkEnd w:id="7865"/>
      <w:bookmarkEnd w:id="7866"/>
      <w:bookmarkEnd w:id="7867"/>
      <w:bookmarkEnd w:id="7868"/>
      <w:bookmarkEnd w:id="7869"/>
      <w:bookmarkEnd w:id="7870"/>
      <w:bookmarkEnd w:id="7871"/>
      <w:bookmarkEnd w:id="7872"/>
    </w:p>
    <w:p w14:paraId="47B83091" w14:textId="77777777" w:rsidR="009F09F1" w:rsidRPr="009F09F1" w:rsidRDefault="009F09F1" w:rsidP="009F09F1">
      <w:pPr>
        <w:pStyle w:val="Heading5"/>
        <w:rPr>
          <w:noProof/>
        </w:rPr>
      </w:pPr>
      <w:bookmarkStart w:id="7873" w:name="_Toc151743218"/>
      <w:bookmarkStart w:id="7874" w:name="_Toc151743683"/>
      <w:bookmarkStart w:id="7875" w:name="_Toc160452930"/>
      <w:bookmarkStart w:id="7876" w:name="_Toc164869858"/>
      <w:bookmarkStart w:id="7877" w:name="_Toc175350846"/>
      <w:bookmarkStart w:id="7878" w:name="_Toc180146784"/>
      <w:bookmarkStart w:id="7879" w:name="_Toc180249282"/>
      <w:bookmarkStart w:id="7880" w:name="_Toc183379236"/>
      <w:bookmarkStart w:id="7881" w:name="_Toc195349229"/>
      <w:bookmarkStart w:id="7882" w:name="_Toc195349817"/>
      <w:r w:rsidRPr="009F09F1">
        <w:rPr>
          <w:noProof/>
          <w:lang w:eastAsia="zh-CN"/>
        </w:rPr>
        <w:t>6.5</w:t>
      </w:r>
      <w:r w:rsidRPr="009F09F1">
        <w:t>.5.2</w:t>
      </w:r>
      <w:r w:rsidRPr="009F09F1">
        <w:rPr>
          <w:noProof/>
        </w:rPr>
        <w:t>.1</w:t>
      </w:r>
      <w:r w:rsidRPr="009F09F1">
        <w:rPr>
          <w:noProof/>
        </w:rPr>
        <w:tab/>
        <w:t>Description</w:t>
      </w:r>
      <w:bookmarkEnd w:id="7873"/>
      <w:bookmarkEnd w:id="7874"/>
      <w:bookmarkEnd w:id="7875"/>
      <w:bookmarkEnd w:id="7876"/>
      <w:bookmarkEnd w:id="7877"/>
      <w:bookmarkEnd w:id="7878"/>
      <w:bookmarkEnd w:id="7879"/>
      <w:bookmarkEnd w:id="7880"/>
      <w:bookmarkEnd w:id="7881"/>
      <w:bookmarkEnd w:id="7882"/>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883" w:name="_Toc151743219"/>
      <w:bookmarkStart w:id="7884" w:name="_Toc151743684"/>
      <w:bookmarkStart w:id="7885" w:name="_Toc160452931"/>
      <w:bookmarkStart w:id="7886" w:name="_Toc164869859"/>
      <w:bookmarkStart w:id="7887" w:name="_Toc175350847"/>
      <w:bookmarkStart w:id="7888" w:name="_Toc180146785"/>
      <w:bookmarkStart w:id="7889" w:name="_Toc180249283"/>
      <w:bookmarkStart w:id="7890" w:name="_Toc183379237"/>
      <w:bookmarkStart w:id="7891" w:name="_Toc195349230"/>
      <w:bookmarkStart w:id="7892" w:name="_Toc195349818"/>
      <w:r w:rsidRPr="009F09F1">
        <w:rPr>
          <w:noProof/>
          <w:lang w:eastAsia="zh-CN"/>
        </w:rPr>
        <w:t>6.5</w:t>
      </w:r>
      <w:r w:rsidRPr="009F09F1">
        <w:t>.5.2</w:t>
      </w:r>
      <w:r w:rsidRPr="009F09F1">
        <w:rPr>
          <w:noProof/>
        </w:rPr>
        <w:t>.2</w:t>
      </w:r>
      <w:r w:rsidRPr="009F09F1">
        <w:rPr>
          <w:noProof/>
        </w:rPr>
        <w:tab/>
        <w:t>Target URI</w:t>
      </w:r>
      <w:bookmarkEnd w:id="7883"/>
      <w:bookmarkEnd w:id="7884"/>
      <w:bookmarkEnd w:id="7885"/>
      <w:bookmarkEnd w:id="7886"/>
      <w:bookmarkEnd w:id="7887"/>
      <w:bookmarkEnd w:id="7888"/>
      <w:bookmarkEnd w:id="7889"/>
      <w:bookmarkEnd w:id="7890"/>
      <w:bookmarkEnd w:id="7891"/>
      <w:bookmarkEnd w:id="789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893" w:name="_Toc151743220"/>
      <w:bookmarkStart w:id="7894" w:name="_Toc151743685"/>
      <w:bookmarkStart w:id="7895" w:name="_Toc160452932"/>
      <w:bookmarkStart w:id="7896" w:name="_Toc164869860"/>
      <w:bookmarkStart w:id="7897" w:name="_Toc175350848"/>
      <w:bookmarkStart w:id="7898" w:name="_Toc180146786"/>
      <w:bookmarkStart w:id="7899" w:name="_Toc180249284"/>
      <w:bookmarkStart w:id="7900" w:name="_Toc183379238"/>
      <w:bookmarkStart w:id="7901" w:name="_Toc195349231"/>
      <w:bookmarkStart w:id="7902" w:name="_Toc195349819"/>
      <w:r w:rsidRPr="009F09F1">
        <w:rPr>
          <w:noProof/>
          <w:lang w:eastAsia="zh-CN"/>
        </w:rPr>
        <w:lastRenderedPageBreak/>
        <w:t>6.5</w:t>
      </w:r>
      <w:r w:rsidRPr="009F09F1">
        <w:t>.5.2</w:t>
      </w:r>
      <w:r w:rsidRPr="009F09F1">
        <w:rPr>
          <w:noProof/>
        </w:rPr>
        <w:t>.3</w:t>
      </w:r>
      <w:r w:rsidRPr="009F09F1">
        <w:rPr>
          <w:noProof/>
        </w:rPr>
        <w:tab/>
        <w:t>Standard Methods</w:t>
      </w:r>
      <w:bookmarkEnd w:id="7893"/>
      <w:bookmarkEnd w:id="7894"/>
      <w:bookmarkEnd w:id="7895"/>
      <w:bookmarkEnd w:id="7896"/>
      <w:bookmarkEnd w:id="7897"/>
      <w:bookmarkEnd w:id="7898"/>
      <w:bookmarkEnd w:id="7899"/>
      <w:bookmarkEnd w:id="7900"/>
      <w:bookmarkEnd w:id="7901"/>
      <w:bookmarkEnd w:id="7902"/>
    </w:p>
    <w:p w14:paraId="4E4A60D8" w14:textId="77777777" w:rsidR="009F09F1" w:rsidRPr="009F09F1" w:rsidRDefault="009F09F1" w:rsidP="00F52C3A">
      <w:pPr>
        <w:pStyle w:val="Heading6"/>
        <w:rPr>
          <w:noProof/>
        </w:rPr>
      </w:pPr>
      <w:bookmarkStart w:id="7903" w:name="_Toc175350849"/>
      <w:bookmarkStart w:id="7904" w:name="_Toc180146787"/>
      <w:bookmarkStart w:id="7905" w:name="_Toc180249285"/>
      <w:bookmarkStart w:id="7906" w:name="_Toc183379239"/>
      <w:bookmarkStart w:id="7907" w:name="_Toc195349232"/>
      <w:bookmarkStart w:id="7908" w:name="_Toc195349820"/>
      <w:r w:rsidRPr="009F09F1">
        <w:rPr>
          <w:noProof/>
          <w:lang w:eastAsia="zh-CN"/>
        </w:rPr>
        <w:t>6.5</w:t>
      </w:r>
      <w:r w:rsidRPr="009F09F1">
        <w:t>.5.2.3</w:t>
      </w:r>
      <w:r w:rsidRPr="009F09F1">
        <w:rPr>
          <w:noProof/>
        </w:rPr>
        <w:t>.1</w:t>
      </w:r>
      <w:r w:rsidRPr="009F09F1">
        <w:rPr>
          <w:noProof/>
        </w:rPr>
        <w:tab/>
        <w:t>POST</w:t>
      </w:r>
      <w:bookmarkEnd w:id="7903"/>
      <w:bookmarkEnd w:id="7904"/>
      <w:bookmarkEnd w:id="7905"/>
      <w:bookmarkEnd w:id="7906"/>
      <w:bookmarkEnd w:id="7907"/>
      <w:bookmarkEnd w:id="790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909" w:name="_Toc160452933"/>
      <w:bookmarkStart w:id="7910" w:name="_Toc164869861"/>
      <w:bookmarkStart w:id="7911" w:name="_Toc175350850"/>
      <w:bookmarkStart w:id="7912" w:name="_Toc180146788"/>
      <w:bookmarkStart w:id="7913" w:name="_Toc180249286"/>
      <w:bookmarkStart w:id="7914" w:name="_Toc183379240"/>
      <w:bookmarkStart w:id="7915" w:name="_Toc195349233"/>
      <w:bookmarkStart w:id="7916" w:name="_Toc195349821"/>
      <w:r w:rsidRPr="009F09F1">
        <w:rPr>
          <w:noProof/>
          <w:lang w:eastAsia="zh-CN"/>
        </w:rPr>
        <w:t>6.5</w:t>
      </w:r>
      <w:r w:rsidRPr="009F09F1">
        <w:t>.6</w:t>
      </w:r>
      <w:r w:rsidRPr="009F09F1">
        <w:tab/>
        <w:t>Data Model</w:t>
      </w:r>
      <w:bookmarkEnd w:id="7909"/>
      <w:bookmarkEnd w:id="7910"/>
      <w:bookmarkEnd w:id="7911"/>
      <w:bookmarkEnd w:id="7912"/>
      <w:bookmarkEnd w:id="7913"/>
      <w:bookmarkEnd w:id="7914"/>
      <w:bookmarkEnd w:id="7915"/>
      <w:bookmarkEnd w:id="7916"/>
    </w:p>
    <w:p w14:paraId="31652D6F" w14:textId="77777777" w:rsidR="009F09F1" w:rsidRPr="009F09F1" w:rsidRDefault="009F09F1" w:rsidP="009F09F1">
      <w:pPr>
        <w:pStyle w:val="Heading4"/>
      </w:pPr>
      <w:bookmarkStart w:id="7917" w:name="_Toc144024266"/>
      <w:bookmarkStart w:id="7918" w:name="_Toc144459698"/>
      <w:bookmarkStart w:id="7919" w:name="_Toc160452934"/>
      <w:bookmarkStart w:id="7920" w:name="_Toc164869862"/>
      <w:bookmarkStart w:id="7921" w:name="_Toc175350851"/>
      <w:bookmarkStart w:id="7922" w:name="_Toc180146789"/>
      <w:bookmarkStart w:id="7923" w:name="_Toc180249287"/>
      <w:bookmarkStart w:id="7924" w:name="_Toc183379241"/>
      <w:bookmarkStart w:id="7925" w:name="_Toc195349234"/>
      <w:bookmarkStart w:id="7926" w:name="_Toc195349822"/>
      <w:r w:rsidRPr="009F09F1">
        <w:rPr>
          <w:noProof/>
          <w:lang w:eastAsia="zh-CN"/>
        </w:rPr>
        <w:t>6.5</w:t>
      </w:r>
      <w:r w:rsidRPr="009F09F1">
        <w:t>.6.1</w:t>
      </w:r>
      <w:r w:rsidRPr="009F09F1">
        <w:tab/>
        <w:t>General</w:t>
      </w:r>
      <w:bookmarkEnd w:id="7917"/>
      <w:bookmarkEnd w:id="7918"/>
      <w:bookmarkEnd w:id="7919"/>
      <w:bookmarkEnd w:id="7920"/>
      <w:bookmarkEnd w:id="7921"/>
      <w:bookmarkEnd w:id="7922"/>
      <w:bookmarkEnd w:id="7923"/>
      <w:bookmarkEnd w:id="7924"/>
      <w:bookmarkEnd w:id="7925"/>
      <w:bookmarkEnd w:id="7926"/>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927" w:name="_Toc144024267"/>
      <w:bookmarkStart w:id="7928" w:name="_Toc144459699"/>
      <w:bookmarkStart w:id="7929" w:name="_Toc160452935"/>
      <w:bookmarkStart w:id="7930" w:name="_Toc164869863"/>
      <w:bookmarkStart w:id="7931" w:name="_Toc175350852"/>
      <w:bookmarkStart w:id="7932" w:name="_Toc180146790"/>
      <w:bookmarkStart w:id="7933" w:name="_Toc180249288"/>
      <w:bookmarkStart w:id="7934" w:name="_Toc183379242"/>
      <w:bookmarkStart w:id="7935" w:name="_Toc195349235"/>
      <w:bookmarkStart w:id="7936" w:name="_Toc195349823"/>
      <w:r w:rsidRPr="009F09F1">
        <w:rPr>
          <w:noProof/>
          <w:lang w:eastAsia="zh-CN"/>
        </w:rPr>
        <w:t>6.5</w:t>
      </w:r>
      <w:r w:rsidRPr="009F09F1">
        <w:rPr>
          <w:lang w:val="en-US"/>
        </w:rPr>
        <w:t>.6.2</w:t>
      </w:r>
      <w:r w:rsidRPr="009F09F1">
        <w:rPr>
          <w:lang w:val="en-US"/>
        </w:rPr>
        <w:tab/>
        <w:t>Structured data types</w:t>
      </w:r>
      <w:bookmarkEnd w:id="7927"/>
      <w:bookmarkEnd w:id="7928"/>
      <w:bookmarkEnd w:id="7929"/>
      <w:bookmarkEnd w:id="7930"/>
      <w:bookmarkEnd w:id="7931"/>
      <w:bookmarkEnd w:id="7932"/>
      <w:bookmarkEnd w:id="7933"/>
      <w:bookmarkEnd w:id="7934"/>
      <w:bookmarkEnd w:id="7935"/>
      <w:bookmarkEnd w:id="7936"/>
    </w:p>
    <w:p w14:paraId="26F0E8F4" w14:textId="77777777" w:rsidR="009F09F1" w:rsidRPr="009F09F1" w:rsidRDefault="009F09F1" w:rsidP="009F09F1">
      <w:pPr>
        <w:pStyle w:val="Heading5"/>
      </w:pPr>
      <w:bookmarkStart w:id="7937" w:name="_Toc144024268"/>
      <w:bookmarkStart w:id="7938" w:name="_Toc144459700"/>
      <w:bookmarkStart w:id="7939" w:name="_Toc160452936"/>
      <w:bookmarkStart w:id="7940" w:name="_Toc164869864"/>
      <w:bookmarkStart w:id="7941" w:name="_Toc175350853"/>
      <w:bookmarkStart w:id="7942" w:name="_Toc180146791"/>
      <w:bookmarkStart w:id="7943" w:name="_Toc180249289"/>
      <w:bookmarkStart w:id="7944" w:name="_Toc183379243"/>
      <w:bookmarkStart w:id="7945" w:name="_Toc195349236"/>
      <w:bookmarkStart w:id="7946" w:name="_Toc195349824"/>
      <w:r w:rsidRPr="009F09F1">
        <w:rPr>
          <w:noProof/>
          <w:lang w:eastAsia="zh-CN"/>
        </w:rPr>
        <w:t>6.5</w:t>
      </w:r>
      <w:r w:rsidRPr="009F09F1">
        <w:t>.6.2.1</w:t>
      </w:r>
      <w:r w:rsidRPr="009F09F1">
        <w:tab/>
        <w:t>Introduction</w:t>
      </w:r>
      <w:bookmarkEnd w:id="7937"/>
      <w:bookmarkEnd w:id="7938"/>
      <w:bookmarkEnd w:id="7939"/>
      <w:bookmarkEnd w:id="7940"/>
      <w:bookmarkEnd w:id="7941"/>
      <w:bookmarkEnd w:id="7942"/>
      <w:bookmarkEnd w:id="7943"/>
      <w:bookmarkEnd w:id="7944"/>
      <w:bookmarkEnd w:id="7945"/>
      <w:bookmarkEnd w:id="79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947" w:name="_Toc160452937"/>
      <w:bookmarkStart w:id="7948" w:name="_Toc164869865"/>
      <w:bookmarkStart w:id="7949" w:name="_Toc175350854"/>
      <w:bookmarkStart w:id="7950" w:name="_Toc180146792"/>
      <w:bookmarkStart w:id="7951" w:name="_Toc180249290"/>
      <w:bookmarkStart w:id="7952" w:name="_Toc183379244"/>
      <w:bookmarkStart w:id="7953" w:name="_Toc195349237"/>
      <w:bookmarkStart w:id="7954" w:name="_Toc195349825"/>
      <w:r w:rsidRPr="009F09F1">
        <w:rPr>
          <w:noProof/>
          <w:lang w:eastAsia="zh-CN"/>
        </w:rPr>
        <w:t>6.5</w:t>
      </w:r>
      <w:r w:rsidRPr="009F09F1">
        <w:t>.6.2.2</w:t>
      </w:r>
      <w:r w:rsidRPr="009F09F1">
        <w:tab/>
        <w:t>Type: UAVDynInfoSubsc</w:t>
      </w:r>
      <w:bookmarkEnd w:id="7947"/>
      <w:bookmarkEnd w:id="7948"/>
      <w:bookmarkEnd w:id="7949"/>
      <w:bookmarkEnd w:id="7950"/>
      <w:bookmarkEnd w:id="7951"/>
      <w:bookmarkEnd w:id="7952"/>
      <w:bookmarkEnd w:id="7953"/>
      <w:bookmarkEnd w:id="795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955" w:name="_Hlk149565478"/>
            <w:r w:rsidRPr="009F09F1">
              <w:rPr>
                <w:rFonts w:cs="Arial"/>
                <w:szCs w:val="18"/>
              </w:rPr>
              <w:t xml:space="preserve">the UAV dynamic information event(s) </w:t>
            </w:r>
            <w:bookmarkEnd w:id="795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956" w:name="_Toc160452938"/>
      <w:bookmarkStart w:id="7957" w:name="_Toc164869866"/>
      <w:bookmarkStart w:id="7958" w:name="_Toc175350855"/>
      <w:bookmarkStart w:id="7959" w:name="_Toc180146793"/>
      <w:bookmarkStart w:id="7960" w:name="_Toc180249291"/>
      <w:bookmarkStart w:id="7961" w:name="_Toc183379245"/>
      <w:bookmarkStart w:id="7962" w:name="_Toc195349238"/>
      <w:bookmarkStart w:id="7963" w:name="_Toc195349826"/>
      <w:r w:rsidRPr="009F09F1">
        <w:rPr>
          <w:noProof/>
          <w:lang w:eastAsia="zh-CN"/>
        </w:rPr>
        <w:lastRenderedPageBreak/>
        <w:t>6.5</w:t>
      </w:r>
      <w:r w:rsidRPr="009F09F1">
        <w:t>.6.2.3</w:t>
      </w:r>
      <w:r w:rsidRPr="009F09F1">
        <w:tab/>
        <w:t>Type: UAVDynInfoSubscPatch</w:t>
      </w:r>
      <w:bookmarkEnd w:id="7956"/>
      <w:bookmarkEnd w:id="7957"/>
      <w:bookmarkEnd w:id="7958"/>
      <w:bookmarkEnd w:id="7959"/>
      <w:bookmarkEnd w:id="7960"/>
      <w:bookmarkEnd w:id="7961"/>
      <w:bookmarkEnd w:id="7962"/>
      <w:bookmarkEnd w:id="7963"/>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964" w:name="_Toc160452939"/>
      <w:bookmarkStart w:id="7965" w:name="_Toc164869867"/>
      <w:bookmarkStart w:id="7966" w:name="_Toc175350856"/>
      <w:bookmarkStart w:id="7967" w:name="_Toc180146794"/>
      <w:bookmarkStart w:id="7968" w:name="_Toc180249292"/>
      <w:bookmarkStart w:id="7969" w:name="_Toc183379246"/>
      <w:bookmarkStart w:id="7970" w:name="_Toc195349239"/>
      <w:bookmarkStart w:id="7971" w:name="_Toc195349827"/>
      <w:r w:rsidRPr="009F09F1">
        <w:rPr>
          <w:noProof/>
          <w:lang w:eastAsia="zh-CN"/>
        </w:rPr>
        <w:t>6.5</w:t>
      </w:r>
      <w:r w:rsidRPr="009F09F1">
        <w:t>.6.2.4</w:t>
      </w:r>
      <w:r w:rsidRPr="009F09F1">
        <w:tab/>
        <w:t>Type: UAVDynInfoNotif</w:t>
      </w:r>
      <w:bookmarkEnd w:id="7964"/>
      <w:bookmarkEnd w:id="7965"/>
      <w:bookmarkEnd w:id="7966"/>
      <w:bookmarkEnd w:id="7967"/>
      <w:bookmarkEnd w:id="7968"/>
      <w:bookmarkEnd w:id="7969"/>
      <w:bookmarkEnd w:id="7970"/>
      <w:bookmarkEnd w:id="7971"/>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972" w:name="_Toc160452940"/>
      <w:bookmarkStart w:id="7973" w:name="_Toc164869868"/>
      <w:bookmarkStart w:id="7974" w:name="_Toc175350857"/>
      <w:bookmarkStart w:id="7975" w:name="_Toc180146795"/>
      <w:bookmarkStart w:id="7976" w:name="_Toc180249293"/>
      <w:bookmarkStart w:id="7977" w:name="_Toc183379247"/>
      <w:bookmarkStart w:id="7978" w:name="_Toc195349240"/>
      <w:bookmarkStart w:id="7979" w:name="_Toc195349828"/>
      <w:r w:rsidRPr="009F09F1">
        <w:rPr>
          <w:noProof/>
          <w:lang w:eastAsia="zh-CN"/>
        </w:rPr>
        <w:t>6.5</w:t>
      </w:r>
      <w:r w:rsidRPr="009F09F1">
        <w:t>.6.2.5</w:t>
      </w:r>
      <w:r w:rsidRPr="009F09F1">
        <w:tab/>
        <w:t>Type: ProxRangInfo</w:t>
      </w:r>
      <w:bookmarkEnd w:id="7972"/>
      <w:bookmarkEnd w:id="7973"/>
      <w:bookmarkEnd w:id="7974"/>
      <w:bookmarkEnd w:id="7975"/>
      <w:bookmarkEnd w:id="7976"/>
      <w:bookmarkEnd w:id="7977"/>
      <w:bookmarkEnd w:id="7978"/>
      <w:bookmarkEnd w:id="7979"/>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980" w:name="_Toc160452941"/>
      <w:bookmarkStart w:id="7981" w:name="_Toc164869869"/>
      <w:bookmarkStart w:id="7982" w:name="_Toc175350858"/>
      <w:bookmarkStart w:id="7983" w:name="_Toc180146796"/>
      <w:bookmarkStart w:id="7984" w:name="_Toc180249294"/>
      <w:bookmarkStart w:id="7985" w:name="_Toc183379248"/>
      <w:bookmarkStart w:id="7986" w:name="_Toc195349241"/>
      <w:bookmarkStart w:id="7987" w:name="_Toc195349829"/>
      <w:r w:rsidRPr="009F09F1">
        <w:rPr>
          <w:noProof/>
          <w:lang w:eastAsia="zh-CN"/>
        </w:rPr>
        <w:t>6.5</w:t>
      </w:r>
      <w:r w:rsidRPr="009F09F1">
        <w:t>.6.2.6</w:t>
      </w:r>
      <w:r w:rsidRPr="009F09F1">
        <w:tab/>
        <w:t>Type: UavInfo</w:t>
      </w:r>
      <w:bookmarkEnd w:id="7980"/>
      <w:bookmarkEnd w:id="7981"/>
      <w:bookmarkEnd w:id="7982"/>
      <w:bookmarkEnd w:id="7983"/>
      <w:bookmarkEnd w:id="7984"/>
      <w:bookmarkEnd w:id="7985"/>
      <w:bookmarkEnd w:id="7986"/>
      <w:bookmarkEnd w:id="798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988" w:name="_Toc160452942"/>
      <w:bookmarkStart w:id="7989" w:name="_Toc164869870"/>
      <w:bookmarkStart w:id="7990" w:name="_Toc175350859"/>
      <w:bookmarkStart w:id="7991" w:name="_Toc180146797"/>
      <w:bookmarkStart w:id="7992" w:name="_Toc180249295"/>
      <w:bookmarkStart w:id="7993" w:name="_Toc183379249"/>
      <w:bookmarkStart w:id="7994" w:name="_Toc195349242"/>
      <w:bookmarkStart w:id="7995" w:name="_Toc195349830"/>
      <w:r w:rsidRPr="009F09F1">
        <w:rPr>
          <w:noProof/>
          <w:lang w:eastAsia="zh-CN"/>
        </w:rPr>
        <w:lastRenderedPageBreak/>
        <w:t>6.5</w:t>
      </w:r>
      <w:r w:rsidRPr="009F09F1">
        <w:rPr>
          <w:lang w:val="en-US"/>
        </w:rPr>
        <w:t>.6.3</w:t>
      </w:r>
      <w:r w:rsidRPr="009F09F1">
        <w:rPr>
          <w:lang w:val="en-US"/>
        </w:rPr>
        <w:tab/>
        <w:t>Simple data types and enumerations</w:t>
      </w:r>
      <w:bookmarkEnd w:id="7988"/>
      <w:bookmarkEnd w:id="7989"/>
      <w:bookmarkEnd w:id="7990"/>
      <w:bookmarkEnd w:id="7991"/>
      <w:bookmarkEnd w:id="7992"/>
      <w:bookmarkEnd w:id="7993"/>
      <w:bookmarkEnd w:id="7994"/>
      <w:bookmarkEnd w:id="7995"/>
    </w:p>
    <w:p w14:paraId="1422E7E8" w14:textId="77777777" w:rsidR="009F09F1" w:rsidRPr="009F09F1" w:rsidRDefault="009F09F1" w:rsidP="009F09F1">
      <w:pPr>
        <w:pStyle w:val="Heading5"/>
      </w:pPr>
      <w:bookmarkStart w:id="7996" w:name="_Toc144024279"/>
      <w:bookmarkStart w:id="7997" w:name="_Toc144459711"/>
      <w:bookmarkStart w:id="7998" w:name="_Toc160452943"/>
      <w:bookmarkStart w:id="7999" w:name="_Toc164869871"/>
      <w:bookmarkStart w:id="8000" w:name="_Toc175350860"/>
      <w:bookmarkStart w:id="8001" w:name="_Toc180146798"/>
      <w:bookmarkStart w:id="8002" w:name="_Toc180249296"/>
      <w:bookmarkStart w:id="8003" w:name="_Toc183379250"/>
      <w:bookmarkStart w:id="8004" w:name="_Toc195349243"/>
      <w:bookmarkStart w:id="8005" w:name="_Toc195349831"/>
      <w:r w:rsidRPr="009F09F1">
        <w:rPr>
          <w:noProof/>
          <w:lang w:eastAsia="zh-CN"/>
        </w:rPr>
        <w:t>6.5</w:t>
      </w:r>
      <w:r w:rsidRPr="009F09F1">
        <w:t>.6.3.1</w:t>
      </w:r>
      <w:r w:rsidRPr="009F09F1">
        <w:tab/>
        <w:t>Introduction</w:t>
      </w:r>
      <w:bookmarkEnd w:id="7996"/>
      <w:bookmarkEnd w:id="7997"/>
      <w:bookmarkEnd w:id="7998"/>
      <w:bookmarkEnd w:id="7999"/>
      <w:bookmarkEnd w:id="8000"/>
      <w:bookmarkEnd w:id="8001"/>
      <w:bookmarkEnd w:id="8002"/>
      <w:bookmarkEnd w:id="8003"/>
      <w:bookmarkEnd w:id="8004"/>
      <w:bookmarkEnd w:id="800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8006" w:name="_Toc144024280"/>
      <w:bookmarkStart w:id="8007" w:name="_Toc144459712"/>
      <w:bookmarkStart w:id="8008" w:name="_Toc160452944"/>
      <w:bookmarkStart w:id="8009" w:name="_Toc164869872"/>
      <w:bookmarkStart w:id="8010" w:name="_Toc175350861"/>
      <w:bookmarkStart w:id="8011" w:name="_Toc180146799"/>
      <w:bookmarkStart w:id="8012" w:name="_Toc180249297"/>
      <w:bookmarkStart w:id="8013" w:name="_Toc183379251"/>
      <w:bookmarkStart w:id="8014" w:name="_Toc195349244"/>
      <w:bookmarkStart w:id="8015" w:name="_Toc195349832"/>
      <w:r w:rsidRPr="009F09F1">
        <w:rPr>
          <w:noProof/>
          <w:lang w:eastAsia="zh-CN"/>
        </w:rPr>
        <w:t>6.5</w:t>
      </w:r>
      <w:r w:rsidRPr="009F09F1">
        <w:t>.6.3.2</w:t>
      </w:r>
      <w:r w:rsidRPr="009F09F1">
        <w:tab/>
        <w:t>Simple data types</w:t>
      </w:r>
      <w:bookmarkEnd w:id="8006"/>
      <w:bookmarkEnd w:id="8007"/>
      <w:bookmarkEnd w:id="8008"/>
      <w:bookmarkEnd w:id="8009"/>
      <w:bookmarkEnd w:id="8010"/>
      <w:bookmarkEnd w:id="8011"/>
      <w:bookmarkEnd w:id="8012"/>
      <w:bookmarkEnd w:id="8013"/>
      <w:bookmarkEnd w:id="8014"/>
      <w:bookmarkEnd w:id="801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8016" w:name="_Toc144024283"/>
      <w:bookmarkStart w:id="8017" w:name="_Toc144459715"/>
      <w:bookmarkStart w:id="8018" w:name="_Toc160452945"/>
      <w:bookmarkStart w:id="8019" w:name="_Toc164869873"/>
      <w:bookmarkStart w:id="8020" w:name="_Toc175350862"/>
      <w:bookmarkStart w:id="8021" w:name="_Toc180146800"/>
      <w:bookmarkStart w:id="8022" w:name="_Toc180249298"/>
      <w:bookmarkStart w:id="8023" w:name="_Toc183379252"/>
      <w:bookmarkStart w:id="8024" w:name="_Toc195349245"/>
      <w:bookmarkStart w:id="8025" w:name="_Toc19534983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8016"/>
      <w:bookmarkEnd w:id="8017"/>
      <w:bookmarkEnd w:id="8018"/>
      <w:bookmarkEnd w:id="8019"/>
      <w:bookmarkEnd w:id="8020"/>
      <w:bookmarkEnd w:id="8021"/>
      <w:bookmarkEnd w:id="8022"/>
      <w:bookmarkEnd w:id="8023"/>
      <w:bookmarkEnd w:id="8024"/>
      <w:bookmarkEnd w:id="8025"/>
    </w:p>
    <w:p w14:paraId="3F77DF94" w14:textId="77777777" w:rsidR="009F09F1" w:rsidRPr="009F09F1" w:rsidRDefault="009F09F1" w:rsidP="009F09F1">
      <w:bookmarkStart w:id="8026" w:name="_Toc144024284"/>
      <w:bookmarkStart w:id="8027"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8028" w:name="_Toc160452946"/>
      <w:bookmarkStart w:id="8029" w:name="_Toc164869874"/>
      <w:bookmarkStart w:id="8030" w:name="_Toc175350863"/>
      <w:bookmarkStart w:id="8031" w:name="_Toc180146801"/>
      <w:bookmarkStart w:id="8032" w:name="_Toc180249299"/>
      <w:bookmarkStart w:id="8033" w:name="_Toc183379253"/>
      <w:bookmarkStart w:id="8034" w:name="_Toc195349246"/>
      <w:bookmarkStart w:id="8035" w:name="_Toc195349834"/>
      <w:r w:rsidRPr="009F09F1">
        <w:rPr>
          <w:noProof/>
          <w:lang w:eastAsia="zh-CN"/>
        </w:rPr>
        <w:t>6.5</w:t>
      </w:r>
      <w:r w:rsidRPr="009F09F1">
        <w:t>.6.5</w:t>
      </w:r>
      <w:r w:rsidRPr="009F09F1">
        <w:tab/>
        <w:t>Binary data</w:t>
      </w:r>
      <w:bookmarkEnd w:id="8026"/>
      <w:bookmarkEnd w:id="8027"/>
      <w:bookmarkEnd w:id="8028"/>
      <w:bookmarkEnd w:id="8029"/>
      <w:bookmarkEnd w:id="8030"/>
      <w:bookmarkEnd w:id="8031"/>
      <w:bookmarkEnd w:id="8032"/>
      <w:bookmarkEnd w:id="8033"/>
      <w:bookmarkEnd w:id="8034"/>
      <w:bookmarkEnd w:id="8035"/>
    </w:p>
    <w:p w14:paraId="6060A5B4" w14:textId="77777777" w:rsidR="009F09F1" w:rsidRPr="009F09F1" w:rsidRDefault="009F09F1" w:rsidP="009F09F1">
      <w:pPr>
        <w:pStyle w:val="Heading5"/>
      </w:pPr>
      <w:bookmarkStart w:id="8036" w:name="_Toc144024285"/>
      <w:bookmarkStart w:id="8037" w:name="_Toc144459717"/>
      <w:bookmarkStart w:id="8038" w:name="_Toc160452947"/>
      <w:bookmarkStart w:id="8039" w:name="_Toc164869875"/>
      <w:bookmarkStart w:id="8040" w:name="_Toc175350864"/>
      <w:bookmarkStart w:id="8041" w:name="_Toc180146802"/>
      <w:bookmarkStart w:id="8042" w:name="_Toc180249300"/>
      <w:bookmarkStart w:id="8043" w:name="_Toc183379254"/>
      <w:bookmarkStart w:id="8044" w:name="_Toc195349247"/>
      <w:bookmarkStart w:id="8045" w:name="_Toc195349835"/>
      <w:r w:rsidRPr="009F09F1">
        <w:rPr>
          <w:noProof/>
          <w:lang w:eastAsia="zh-CN"/>
        </w:rPr>
        <w:t>6.5</w:t>
      </w:r>
      <w:r w:rsidRPr="009F09F1">
        <w:t>.6.5.1</w:t>
      </w:r>
      <w:r w:rsidRPr="009F09F1">
        <w:tab/>
        <w:t>Binary Data Types</w:t>
      </w:r>
      <w:bookmarkEnd w:id="8036"/>
      <w:bookmarkEnd w:id="8037"/>
      <w:bookmarkEnd w:id="8038"/>
      <w:bookmarkEnd w:id="8039"/>
      <w:bookmarkEnd w:id="8040"/>
      <w:bookmarkEnd w:id="8041"/>
      <w:bookmarkEnd w:id="8042"/>
      <w:bookmarkEnd w:id="8043"/>
      <w:bookmarkEnd w:id="8044"/>
      <w:bookmarkEnd w:id="804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8046" w:name="_Toc144024286"/>
      <w:bookmarkStart w:id="8047" w:name="_Toc144459718"/>
      <w:bookmarkStart w:id="8048" w:name="_Toc160452948"/>
      <w:bookmarkStart w:id="8049" w:name="_Toc164869876"/>
      <w:bookmarkStart w:id="8050" w:name="_Toc175350865"/>
      <w:bookmarkStart w:id="8051" w:name="_Toc180146803"/>
      <w:bookmarkStart w:id="8052" w:name="_Toc180249301"/>
      <w:bookmarkStart w:id="8053" w:name="_Toc183379255"/>
      <w:bookmarkStart w:id="8054" w:name="_Toc195349248"/>
      <w:bookmarkStart w:id="8055" w:name="_Toc195349836"/>
      <w:r w:rsidRPr="009F09F1">
        <w:rPr>
          <w:noProof/>
          <w:lang w:eastAsia="zh-CN"/>
        </w:rPr>
        <w:t>6.5</w:t>
      </w:r>
      <w:r w:rsidRPr="009F09F1">
        <w:t>.7</w:t>
      </w:r>
      <w:r w:rsidRPr="009F09F1">
        <w:tab/>
        <w:t>Error Handling</w:t>
      </w:r>
      <w:bookmarkEnd w:id="8046"/>
      <w:bookmarkEnd w:id="8047"/>
      <w:bookmarkEnd w:id="8048"/>
      <w:bookmarkEnd w:id="8049"/>
      <w:bookmarkEnd w:id="8050"/>
      <w:bookmarkEnd w:id="8051"/>
      <w:bookmarkEnd w:id="8052"/>
      <w:bookmarkEnd w:id="8053"/>
      <w:bookmarkEnd w:id="8054"/>
      <w:bookmarkEnd w:id="8055"/>
    </w:p>
    <w:p w14:paraId="16F8D953" w14:textId="77777777" w:rsidR="009F09F1" w:rsidRPr="009F09F1" w:rsidRDefault="009F09F1" w:rsidP="009F09F1">
      <w:pPr>
        <w:pStyle w:val="Heading4"/>
      </w:pPr>
      <w:bookmarkStart w:id="8056" w:name="_Toc144024287"/>
      <w:bookmarkStart w:id="8057" w:name="_Toc144459719"/>
      <w:bookmarkStart w:id="8058" w:name="_Toc160452949"/>
      <w:bookmarkStart w:id="8059" w:name="_Toc164869877"/>
      <w:bookmarkStart w:id="8060" w:name="_Toc175350866"/>
      <w:bookmarkStart w:id="8061" w:name="_Toc180146804"/>
      <w:bookmarkStart w:id="8062" w:name="_Toc180249302"/>
      <w:bookmarkStart w:id="8063" w:name="_Toc183379256"/>
      <w:bookmarkStart w:id="8064" w:name="_Toc195349249"/>
      <w:bookmarkStart w:id="8065" w:name="_Toc195349837"/>
      <w:r w:rsidRPr="009F09F1">
        <w:rPr>
          <w:noProof/>
          <w:lang w:eastAsia="zh-CN"/>
        </w:rPr>
        <w:t>6.5</w:t>
      </w:r>
      <w:r w:rsidRPr="009F09F1">
        <w:t>.7.1</w:t>
      </w:r>
      <w:r w:rsidRPr="009F09F1">
        <w:tab/>
        <w:t>General</w:t>
      </w:r>
      <w:bookmarkEnd w:id="8056"/>
      <w:bookmarkEnd w:id="8057"/>
      <w:bookmarkEnd w:id="8058"/>
      <w:bookmarkEnd w:id="8059"/>
      <w:bookmarkEnd w:id="8060"/>
      <w:bookmarkEnd w:id="8061"/>
      <w:bookmarkEnd w:id="8062"/>
      <w:bookmarkEnd w:id="8063"/>
      <w:bookmarkEnd w:id="8064"/>
      <w:bookmarkEnd w:id="8065"/>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8066" w:name="_Toc144024288"/>
      <w:bookmarkStart w:id="8067" w:name="_Toc144459720"/>
      <w:bookmarkStart w:id="8068" w:name="_Toc160452950"/>
      <w:bookmarkStart w:id="8069" w:name="_Toc164869878"/>
      <w:bookmarkStart w:id="8070" w:name="_Toc175350867"/>
      <w:bookmarkStart w:id="8071" w:name="_Toc180146805"/>
      <w:bookmarkStart w:id="8072" w:name="_Toc180249303"/>
      <w:bookmarkStart w:id="8073" w:name="_Toc183379257"/>
      <w:bookmarkStart w:id="8074" w:name="_Toc195349250"/>
      <w:bookmarkStart w:id="8075" w:name="_Toc195349838"/>
      <w:r w:rsidRPr="009F09F1">
        <w:rPr>
          <w:noProof/>
          <w:lang w:eastAsia="zh-CN"/>
        </w:rPr>
        <w:t>6.5</w:t>
      </w:r>
      <w:r w:rsidRPr="009F09F1">
        <w:t>.7.2</w:t>
      </w:r>
      <w:r w:rsidRPr="009F09F1">
        <w:tab/>
        <w:t>Protocol Errors</w:t>
      </w:r>
      <w:bookmarkEnd w:id="8066"/>
      <w:bookmarkEnd w:id="8067"/>
      <w:bookmarkEnd w:id="8068"/>
      <w:bookmarkEnd w:id="8069"/>
      <w:bookmarkEnd w:id="8070"/>
      <w:bookmarkEnd w:id="8071"/>
      <w:bookmarkEnd w:id="8072"/>
      <w:bookmarkEnd w:id="8073"/>
      <w:bookmarkEnd w:id="8074"/>
      <w:bookmarkEnd w:id="8075"/>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8076" w:name="_Toc144024289"/>
      <w:bookmarkStart w:id="8077" w:name="_Toc144459721"/>
      <w:bookmarkStart w:id="8078" w:name="_Toc160452951"/>
      <w:bookmarkStart w:id="8079" w:name="_Toc164869879"/>
      <w:bookmarkStart w:id="8080" w:name="_Toc175350868"/>
      <w:bookmarkStart w:id="8081" w:name="_Toc180146806"/>
      <w:bookmarkStart w:id="8082" w:name="_Toc180249304"/>
      <w:bookmarkStart w:id="8083" w:name="_Toc183379258"/>
      <w:bookmarkStart w:id="8084" w:name="_Toc195349251"/>
      <w:bookmarkStart w:id="8085" w:name="_Toc195349839"/>
      <w:r w:rsidRPr="009F09F1">
        <w:rPr>
          <w:noProof/>
          <w:lang w:eastAsia="zh-CN"/>
        </w:rPr>
        <w:t>6.5</w:t>
      </w:r>
      <w:r w:rsidRPr="009F09F1">
        <w:t>.7.3</w:t>
      </w:r>
      <w:r w:rsidRPr="009F09F1">
        <w:tab/>
        <w:t>Application Errors</w:t>
      </w:r>
      <w:bookmarkEnd w:id="8076"/>
      <w:bookmarkEnd w:id="8077"/>
      <w:bookmarkEnd w:id="8078"/>
      <w:bookmarkEnd w:id="8079"/>
      <w:bookmarkEnd w:id="8080"/>
      <w:bookmarkEnd w:id="8081"/>
      <w:bookmarkEnd w:id="8082"/>
      <w:bookmarkEnd w:id="8083"/>
      <w:bookmarkEnd w:id="8084"/>
      <w:bookmarkEnd w:id="808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8086" w:name="_Toc144024290"/>
            <w:bookmarkStart w:id="808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8088" w:name="_Toc160452952"/>
      <w:bookmarkStart w:id="8089" w:name="_Toc164869880"/>
      <w:bookmarkStart w:id="8090" w:name="_Toc175350869"/>
      <w:bookmarkStart w:id="8091" w:name="_Toc180146807"/>
      <w:bookmarkStart w:id="8092" w:name="_Toc180249305"/>
      <w:bookmarkStart w:id="8093" w:name="_Toc183379259"/>
      <w:bookmarkStart w:id="8094" w:name="_Toc195349252"/>
      <w:bookmarkStart w:id="8095" w:name="_Toc195349840"/>
      <w:r w:rsidRPr="009F09F1">
        <w:rPr>
          <w:noProof/>
          <w:lang w:eastAsia="zh-CN"/>
        </w:rPr>
        <w:lastRenderedPageBreak/>
        <w:t>6.5</w:t>
      </w:r>
      <w:r w:rsidRPr="009F09F1">
        <w:t>.8</w:t>
      </w:r>
      <w:r w:rsidRPr="009F09F1">
        <w:rPr>
          <w:lang w:eastAsia="zh-CN"/>
        </w:rPr>
        <w:tab/>
        <w:t>Feature negotiation</w:t>
      </w:r>
      <w:bookmarkEnd w:id="8086"/>
      <w:bookmarkEnd w:id="8087"/>
      <w:bookmarkEnd w:id="8088"/>
      <w:bookmarkEnd w:id="8089"/>
      <w:bookmarkEnd w:id="8090"/>
      <w:bookmarkEnd w:id="8091"/>
      <w:bookmarkEnd w:id="8092"/>
      <w:bookmarkEnd w:id="8093"/>
      <w:bookmarkEnd w:id="8094"/>
      <w:bookmarkEnd w:id="809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8096" w:name="_Toc144024291"/>
      <w:bookmarkStart w:id="8097" w:name="_Toc144459723"/>
      <w:bookmarkStart w:id="8098" w:name="_Toc160452953"/>
      <w:bookmarkStart w:id="8099" w:name="_Toc164869881"/>
      <w:bookmarkStart w:id="8100" w:name="_Toc175350870"/>
      <w:bookmarkStart w:id="8101" w:name="_Toc180146808"/>
      <w:bookmarkStart w:id="8102" w:name="_Toc180249306"/>
      <w:bookmarkStart w:id="8103" w:name="_Toc183379260"/>
      <w:bookmarkStart w:id="8104" w:name="_Toc195349253"/>
      <w:bookmarkStart w:id="8105" w:name="_Toc195349841"/>
      <w:r w:rsidRPr="009F09F1">
        <w:rPr>
          <w:noProof/>
          <w:lang w:eastAsia="zh-CN"/>
        </w:rPr>
        <w:t>6.5</w:t>
      </w:r>
      <w:r w:rsidRPr="009F09F1">
        <w:t>.9</w:t>
      </w:r>
      <w:r w:rsidRPr="009F09F1">
        <w:tab/>
        <w:t>Security</w:t>
      </w:r>
      <w:bookmarkEnd w:id="8096"/>
      <w:bookmarkEnd w:id="8097"/>
      <w:bookmarkEnd w:id="8098"/>
      <w:bookmarkEnd w:id="8099"/>
      <w:bookmarkEnd w:id="8100"/>
      <w:bookmarkEnd w:id="8101"/>
      <w:bookmarkEnd w:id="8102"/>
      <w:bookmarkEnd w:id="8103"/>
      <w:bookmarkEnd w:id="8104"/>
      <w:bookmarkEnd w:id="810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8106" w:name="_Toc175350871"/>
      <w:bookmarkStart w:id="8107" w:name="_Toc180146809"/>
      <w:bookmarkStart w:id="8108" w:name="_Toc180249307"/>
      <w:bookmarkStart w:id="8109" w:name="_Toc183379261"/>
      <w:bookmarkStart w:id="8110" w:name="_Toc195349254"/>
      <w:bookmarkStart w:id="8111" w:name="_Toc195349842"/>
      <w:r w:rsidR="000C41B6" w:rsidRPr="00EF3043">
        <w:lastRenderedPageBreak/>
        <w:t>6.6</w:t>
      </w:r>
      <w:r w:rsidR="000C41B6" w:rsidRPr="00EF3043">
        <w:tab/>
        <w:t>UAE_FlightPathMonitoring Service API</w:t>
      </w:r>
      <w:bookmarkEnd w:id="8106"/>
      <w:bookmarkEnd w:id="8107"/>
      <w:bookmarkEnd w:id="8108"/>
      <w:bookmarkEnd w:id="8109"/>
      <w:bookmarkEnd w:id="8110"/>
      <w:bookmarkEnd w:id="8111"/>
    </w:p>
    <w:p w14:paraId="33EB2828" w14:textId="77777777" w:rsidR="000C41B6" w:rsidRPr="00EF3043" w:rsidRDefault="000C41B6" w:rsidP="000C41B6">
      <w:pPr>
        <w:pStyle w:val="Heading3"/>
      </w:pPr>
      <w:bookmarkStart w:id="8112" w:name="_Toc175350872"/>
      <w:bookmarkStart w:id="8113" w:name="_Toc180146810"/>
      <w:bookmarkStart w:id="8114" w:name="_Toc180249308"/>
      <w:bookmarkStart w:id="8115" w:name="_Toc183379262"/>
      <w:bookmarkStart w:id="8116" w:name="_Toc195349255"/>
      <w:bookmarkStart w:id="8117" w:name="_Toc195349843"/>
      <w:r w:rsidRPr="00EF3043">
        <w:t>6.6.1</w:t>
      </w:r>
      <w:r w:rsidRPr="00EF3043">
        <w:tab/>
        <w:t>Introduction</w:t>
      </w:r>
      <w:bookmarkEnd w:id="8112"/>
      <w:bookmarkEnd w:id="8113"/>
      <w:bookmarkEnd w:id="8114"/>
      <w:bookmarkEnd w:id="8115"/>
      <w:bookmarkEnd w:id="8116"/>
      <w:bookmarkEnd w:id="8117"/>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8118" w:name="_Toc175350873"/>
      <w:bookmarkStart w:id="8119" w:name="_Toc180146811"/>
      <w:bookmarkStart w:id="8120" w:name="_Toc180249309"/>
      <w:bookmarkStart w:id="8121" w:name="_Toc183379263"/>
      <w:bookmarkStart w:id="8122" w:name="_Toc195349256"/>
      <w:bookmarkStart w:id="8123" w:name="_Toc195349844"/>
      <w:r w:rsidRPr="00EF3043">
        <w:t>6.6.2</w:t>
      </w:r>
      <w:r w:rsidRPr="00EF3043">
        <w:tab/>
        <w:t>Usage of HTTP</w:t>
      </w:r>
      <w:bookmarkEnd w:id="8118"/>
      <w:bookmarkEnd w:id="8119"/>
      <w:bookmarkEnd w:id="8120"/>
      <w:bookmarkEnd w:id="8121"/>
      <w:bookmarkEnd w:id="8122"/>
      <w:bookmarkEnd w:id="812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8124" w:name="_Toc175350874"/>
      <w:bookmarkStart w:id="8125" w:name="_Toc180146812"/>
      <w:bookmarkStart w:id="8126" w:name="_Toc180249310"/>
      <w:bookmarkStart w:id="8127" w:name="_Toc183379264"/>
      <w:bookmarkStart w:id="8128" w:name="_Toc195349257"/>
      <w:bookmarkStart w:id="8129" w:name="_Toc195349845"/>
      <w:r w:rsidRPr="00EF3043">
        <w:t>6.6.3</w:t>
      </w:r>
      <w:r w:rsidRPr="00EF3043">
        <w:tab/>
        <w:t>Resources</w:t>
      </w:r>
      <w:bookmarkEnd w:id="8124"/>
      <w:bookmarkEnd w:id="8125"/>
      <w:bookmarkEnd w:id="8126"/>
      <w:bookmarkEnd w:id="8127"/>
      <w:bookmarkEnd w:id="8128"/>
      <w:bookmarkEnd w:id="8129"/>
    </w:p>
    <w:p w14:paraId="08231AD7" w14:textId="77777777" w:rsidR="000C41B6" w:rsidRPr="00EF3043" w:rsidRDefault="000C41B6" w:rsidP="000C41B6">
      <w:pPr>
        <w:pStyle w:val="Heading4"/>
      </w:pPr>
      <w:bookmarkStart w:id="8130" w:name="_Toc175350875"/>
      <w:bookmarkStart w:id="8131" w:name="_Toc180146813"/>
      <w:bookmarkStart w:id="8132" w:name="_Toc180249311"/>
      <w:bookmarkStart w:id="8133" w:name="_Toc183379265"/>
      <w:bookmarkStart w:id="8134" w:name="_Toc195349258"/>
      <w:bookmarkStart w:id="8135" w:name="_Toc195349846"/>
      <w:r w:rsidRPr="00EF3043">
        <w:t>6.6.3.1</w:t>
      </w:r>
      <w:r w:rsidRPr="00EF3043">
        <w:tab/>
        <w:t>Overview</w:t>
      </w:r>
      <w:bookmarkEnd w:id="8130"/>
      <w:bookmarkEnd w:id="8131"/>
      <w:bookmarkEnd w:id="8132"/>
      <w:bookmarkEnd w:id="8133"/>
      <w:bookmarkEnd w:id="8134"/>
      <w:bookmarkEnd w:id="8135"/>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0596312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8136" w:name="_Hlk171942669"/>
            <w:r w:rsidRPr="00EF3043">
              <w:t>configId</w:t>
            </w:r>
            <w:bookmarkEnd w:id="8136"/>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8137" w:name="_Toc175350876"/>
      <w:bookmarkStart w:id="8138" w:name="_Toc180146814"/>
      <w:bookmarkStart w:id="8139" w:name="_Toc180249312"/>
      <w:bookmarkStart w:id="8140" w:name="_Toc183379266"/>
      <w:bookmarkStart w:id="8141" w:name="_Toc195349259"/>
      <w:bookmarkStart w:id="8142" w:name="_Toc195349847"/>
      <w:r w:rsidRPr="00EF3043">
        <w:t>6.6.3.2</w:t>
      </w:r>
      <w:r w:rsidRPr="00EF3043">
        <w:tab/>
        <w:t xml:space="preserve">Resource: </w:t>
      </w:r>
      <w:r w:rsidRPr="00EF3043">
        <w:rPr>
          <w:rFonts w:eastAsia="Calibri"/>
        </w:rPr>
        <w:t>Flight Path Monitoring Configurations</w:t>
      </w:r>
      <w:bookmarkEnd w:id="8137"/>
      <w:bookmarkEnd w:id="8138"/>
      <w:bookmarkEnd w:id="8139"/>
      <w:bookmarkEnd w:id="8140"/>
      <w:bookmarkEnd w:id="8141"/>
      <w:bookmarkEnd w:id="8142"/>
    </w:p>
    <w:p w14:paraId="61438847" w14:textId="0FE326B0" w:rsidR="000C41B6" w:rsidRPr="00EF3043" w:rsidRDefault="000C41B6" w:rsidP="000C41B6">
      <w:pPr>
        <w:pStyle w:val="Heading5"/>
      </w:pPr>
      <w:bookmarkStart w:id="8143" w:name="_Toc175350877"/>
      <w:bookmarkStart w:id="8144" w:name="_Toc180146815"/>
      <w:bookmarkStart w:id="8145" w:name="_Toc180249313"/>
      <w:bookmarkStart w:id="8146" w:name="_Toc183379267"/>
      <w:bookmarkStart w:id="8147" w:name="_Toc195349260"/>
      <w:bookmarkStart w:id="8148" w:name="_Toc195349848"/>
      <w:r w:rsidRPr="00EF3043">
        <w:t>6.6.3.2.1</w:t>
      </w:r>
      <w:r w:rsidRPr="00EF3043">
        <w:tab/>
        <w:t>Description</w:t>
      </w:r>
      <w:bookmarkEnd w:id="8143"/>
      <w:bookmarkEnd w:id="8144"/>
      <w:bookmarkEnd w:id="8145"/>
      <w:bookmarkEnd w:id="8146"/>
      <w:bookmarkEnd w:id="8147"/>
      <w:bookmarkEnd w:id="8148"/>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8149" w:name="_Toc175350878"/>
      <w:bookmarkStart w:id="8150" w:name="_Toc180146816"/>
      <w:bookmarkStart w:id="8151" w:name="_Toc180249314"/>
      <w:bookmarkStart w:id="8152" w:name="_Toc183379268"/>
      <w:bookmarkStart w:id="8153" w:name="_Toc195349261"/>
      <w:bookmarkStart w:id="8154" w:name="_Toc195349849"/>
      <w:r w:rsidRPr="00EF3043">
        <w:t>6.6.3.2.2</w:t>
      </w:r>
      <w:r w:rsidRPr="00EF3043">
        <w:tab/>
        <w:t>Resource Definition</w:t>
      </w:r>
      <w:bookmarkEnd w:id="8149"/>
      <w:bookmarkEnd w:id="8150"/>
      <w:bookmarkEnd w:id="8151"/>
      <w:bookmarkEnd w:id="8152"/>
      <w:bookmarkEnd w:id="8153"/>
      <w:bookmarkEnd w:id="8154"/>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8155" w:name="_Toc175350879"/>
      <w:bookmarkStart w:id="8156" w:name="_Toc180146817"/>
      <w:bookmarkStart w:id="8157" w:name="_Toc180249315"/>
      <w:bookmarkStart w:id="8158" w:name="_Toc183379269"/>
      <w:bookmarkStart w:id="8159" w:name="_Toc195349262"/>
      <w:bookmarkStart w:id="8160" w:name="_Toc195349850"/>
      <w:r w:rsidRPr="00EF3043">
        <w:t>6.6.3.2.3</w:t>
      </w:r>
      <w:r w:rsidRPr="00EF3043">
        <w:tab/>
        <w:t>Resource Standard Methods</w:t>
      </w:r>
      <w:bookmarkEnd w:id="8155"/>
      <w:bookmarkEnd w:id="8156"/>
      <w:bookmarkEnd w:id="8157"/>
      <w:bookmarkEnd w:id="8158"/>
      <w:bookmarkEnd w:id="8159"/>
      <w:bookmarkEnd w:id="8160"/>
    </w:p>
    <w:p w14:paraId="17ED9D84" w14:textId="441559C9" w:rsidR="000C41B6" w:rsidRPr="00EF3043" w:rsidRDefault="000C41B6" w:rsidP="000C41B6">
      <w:pPr>
        <w:pStyle w:val="Heading6"/>
      </w:pPr>
      <w:bookmarkStart w:id="8161" w:name="_Toc175350880"/>
      <w:bookmarkStart w:id="8162" w:name="_Toc180146818"/>
      <w:bookmarkStart w:id="8163" w:name="_Toc180249316"/>
      <w:bookmarkStart w:id="8164" w:name="_Toc183379270"/>
      <w:bookmarkStart w:id="8165" w:name="_Toc195349263"/>
      <w:bookmarkStart w:id="8166" w:name="_Toc195349851"/>
      <w:r w:rsidRPr="00EF3043">
        <w:t>6.6.3.2.3.1</w:t>
      </w:r>
      <w:r w:rsidRPr="00EF3043">
        <w:tab/>
        <w:t>GET</w:t>
      </w:r>
      <w:bookmarkEnd w:id="8161"/>
      <w:bookmarkEnd w:id="8162"/>
      <w:bookmarkEnd w:id="8163"/>
      <w:bookmarkEnd w:id="8164"/>
      <w:bookmarkEnd w:id="8165"/>
      <w:bookmarkEnd w:id="816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8167" w:name="_Toc175350881"/>
      <w:bookmarkStart w:id="8168" w:name="_Toc180146819"/>
      <w:bookmarkStart w:id="8169" w:name="_Toc180249317"/>
      <w:bookmarkStart w:id="8170" w:name="_Toc183379271"/>
      <w:bookmarkStart w:id="8171" w:name="_Toc195349264"/>
      <w:bookmarkStart w:id="8172" w:name="_Toc195349852"/>
      <w:r w:rsidRPr="00EF3043">
        <w:t>6.6.3.2.3.2</w:t>
      </w:r>
      <w:r w:rsidRPr="00EF3043">
        <w:tab/>
        <w:t>POST</w:t>
      </w:r>
      <w:bookmarkEnd w:id="8167"/>
      <w:bookmarkEnd w:id="8168"/>
      <w:bookmarkEnd w:id="8169"/>
      <w:bookmarkEnd w:id="8170"/>
      <w:bookmarkEnd w:id="8171"/>
      <w:bookmarkEnd w:id="8172"/>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173" w:name="_Toc175350882"/>
      <w:bookmarkStart w:id="8174" w:name="_Toc180146820"/>
      <w:bookmarkStart w:id="8175" w:name="_Toc180249318"/>
      <w:bookmarkStart w:id="8176" w:name="_Toc183379272"/>
      <w:bookmarkStart w:id="8177" w:name="_Toc195349265"/>
      <w:bookmarkStart w:id="8178" w:name="_Toc195349853"/>
      <w:r w:rsidRPr="00EF3043">
        <w:t>6.6.3.2.4</w:t>
      </w:r>
      <w:r w:rsidRPr="00EF3043">
        <w:tab/>
        <w:t>Resource Custom Operations</w:t>
      </w:r>
      <w:bookmarkEnd w:id="8173"/>
      <w:bookmarkEnd w:id="8174"/>
      <w:bookmarkEnd w:id="8175"/>
      <w:bookmarkEnd w:id="8176"/>
      <w:bookmarkEnd w:id="8177"/>
      <w:bookmarkEnd w:id="81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179" w:name="_Toc175350883"/>
      <w:bookmarkStart w:id="8180" w:name="_Toc180146821"/>
      <w:bookmarkStart w:id="8181" w:name="_Toc180249319"/>
      <w:bookmarkStart w:id="8182" w:name="_Toc183379273"/>
      <w:bookmarkStart w:id="8183" w:name="_Toc195349266"/>
      <w:bookmarkStart w:id="8184" w:name="_Toc195349854"/>
      <w:r w:rsidRPr="00EF3043">
        <w:t>6.6.3.3</w:t>
      </w:r>
      <w:r w:rsidRPr="00EF3043">
        <w:tab/>
        <w:t xml:space="preserve">Resource: Individual </w:t>
      </w:r>
      <w:r w:rsidRPr="00EF3043">
        <w:rPr>
          <w:rFonts w:eastAsia="Calibri"/>
        </w:rPr>
        <w:t>Flight Path Monitoring Configuration</w:t>
      </w:r>
      <w:bookmarkEnd w:id="8179"/>
      <w:bookmarkEnd w:id="8180"/>
      <w:bookmarkEnd w:id="8181"/>
      <w:bookmarkEnd w:id="8182"/>
      <w:bookmarkEnd w:id="8183"/>
      <w:bookmarkEnd w:id="8184"/>
    </w:p>
    <w:p w14:paraId="576E23FC" w14:textId="745093B8" w:rsidR="000C41B6" w:rsidRPr="00EF3043" w:rsidRDefault="000C41B6" w:rsidP="000C41B6">
      <w:pPr>
        <w:pStyle w:val="Heading5"/>
      </w:pPr>
      <w:bookmarkStart w:id="8185" w:name="_Toc175350884"/>
      <w:bookmarkStart w:id="8186" w:name="_Toc180146822"/>
      <w:bookmarkStart w:id="8187" w:name="_Toc180249320"/>
      <w:bookmarkStart w:id="8188" w:name="_Toc183379274"/>
      <w:bookmarkStart w:id="8189" w:name="_Toc195349267"/>
      <w:bookmarkStart w:id="8190" w:name="_Toc195349855"/>
      <w:r w:rsidRPr="00EF3043">
        <w:t>6.6.3.3.1</w:t>
      </w:r>
      <w:r w:rsidRPr="00EF3043">
        <w:tab/>
        <w:t>Description</w:t>
      </w:r>
      <w:bookmarkEnd w:id="8185"/>
      <w:bookmarkEnd w:id="8186"/>
      <w:bookmarkEnd w:id="8187"/>
      <w:bookmarkEnd w:id="8188"/>
      <w:bookmarkEnd w:id="8189"/>
      <w:bookmarkEnd w:id="819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191" w:name="_Toc175350885"/>
      <w:bookmarkStart w:id="8192" w:name="_Toc180146823"/>
      <w:bookmarkStart w:id="8193" w:name="_Toc180249321"/>
      <w:bookmarkStart w:id="8194" w:name="_Toc183379275"/>
      <w:bookmarkStart w:id="8195" w:name="_Toc195349268"/>
      <w:bookmarkStart w:id="8196" w:name="_Toc195349856"/>
      <w:r w:rsidRPr="00EF3043">
        <w:t>6.6.3.3.2</w:t>
      </w:r>
      <w:r w:rsidRPr="00EF3043">
        <w:tab/>
        <w:t>Resource Definition</w:t>
      </w:r>
      <w:bookmarkEnd w:id="8191"/>
      <w:bookmarkEnd w:id="8192"/>
      <w:bookmarkEnd w:id="8193"/>
      <w:bookmarkEnd w:id="8194"/>
      <w:bookmarkEnd w:id="8195"/>
      <w:bookmarkEnd w:id="8196"/>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197" w:name="_Toc175350886"/>
      <w:bookmarkStart w:id="8198" w:name="_Toc180146824"/>
      <w:bookmarkStart w:id="8199" w:name="_Toc180249322"/>
      <w:bookmarkStart w:id="8200" w:name="_Toc183379276"/>
      <w:bookmarkStart w:id="8201" w:name="_Toc195349269"/>
      <w:bookmarkStart w:id="8202" w:name="_Toc195349857"/>
      <w:r w:rsidRPr="00EF3043">
        <w:lastRenderedPageBreak/>
        <w:t>6.6.3.3.3</w:t>
      </w:r>
      <w:r w:rsidRPr="00EF3043">
        <w:tab/>
        <w:t>Resource Standard Methods</w:t>
      </w:r>
      <w:bookmarkEnd w:id="8197"/>
      <w:bookmarkEnd w:id="8198"/>
      <w:bookmarkEnd w:id="8199"/>
      <w:bookmarkEnd w:id="8200"/>
      <w:bookmarkEnd w:id="8201"/>
      <w:bookmarkEnd w:id="8202"/>
    </w:p>
    <w:p w14:paraId="5D743312" w14:textId="0504DD60" w:rsidR="000C41B6" w:rsidRPr="00EF3043" w:rsidRDefault="000C41B6" w:rsidP="000C41B6">
      <w:pPr>
        <w:pStyle w:val="Heading6"/>
      </w:pPr>
      <w:bookmarkStart w:id="8203" w:name="_Toc175350887"/>
      <w:bookmarkStart w:id="8204" w:name="_Toc180146825"/>
      <w:bookmarkStart w:id="8205" w:name="_Toc180249323"/>
      <w:bookmarkStart w:id="8206" w:name="_Toc183379277"/>
      <w:bookmarkStart w:id="8207" w:name="_Toc195349270"/>
      <w:bookmarkStart w:id="8208" w:name="_Toc195349858"/>
      <w:r w:rsidRPr="00EF3043">
        <w:t>6.6.3.3.3.1</w:t>
      </w:r>
      <w:r w:rsidRPr="00EF3043">
        <w:tab/>
        <w:t>GET</w:t>
      </w:r>
      <w:bookmarkEnd w:id="8203"/>
      <w:bookmarkEnd w:id="8204"/>
      <w:bookmarkEnd w:id="8205"/>
      <w:bookmarkEnd w:id="8206"/>
      <w:bookmarkEnd w:id="8207"/>
      <w:bookmarkEnd w:id="8208"/>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209" w:name="_Toc175350888"/>
      <w:bookmarkStart w:id="8210" w:name="_Toc180146826"/>
      <w:bookmarkStart w:id="8211" w:name="_Toc180249324"/>
      <w:bookmarkStart w:id="8212" w:name="_Toc183379278"/>
      <w:bookmarkStart w:id="8213" w:name="_Toc195349271"/>
      <w:bookmarkStart w:id="8214" w:name="_Toc195349859"/>
      <w:r w:rsidRPr="00EF3043">
        <w:lastRenderedPageBreak/>
        <w:t>6.6.3.3.3.2</w:t>
      </w:r>
      <w:r w:rsidRPr="00EF3043">
        <w:tab/>
        <w:t>PUT</w:t>
      </w:r>
      <w:bookmarkEnd w:id="8209"/>
      <w:bookmarkEnd w:id="8210"/>
      <w:bookmarkEnd w:id="8211"/>
      <w:bookmarkEnd w:id="8212"/>
      <w:bookmarkEnd w:id="8213"/>
      <w:bookmarkEnd w:id="8214"/>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215" w:name="_Toc175350889"/>
      <w:bookmarkStart w:id="8216" w:name="_Toc180146827"/>
      <w:bookmarkStart w:id="8217" w:name="_Toc180249325"/>
      <w:bookmarkStart w:id="8218" w:name="_Toc183379279"/>
      <w:bookmarkStart w:id="8219" w:name="_Toc195349272"/>
      <w:bookmarkStart w:id="8220" w:name="_Toc195349860"/>
      <w:r w:rsidRPr="00EF3043">
        <w:t>6.6.3.3.3.3</w:t>
      </w:r>
      <w:r w:rsidRPr="00EF3043">
        <w:tab/>
        <w:t>PATCH</w:t>
      </w:r>
      <w:bookmarkEnd w:id="8215"/>
      <w:bookmarkEnd w:id="8216"/>
      <w:bookmarkEnd w:id="8217"/>
      <w:bookmarkEnd w:id="8218"/>
      <w:bookmarkEnd w:id="8219"/>
      <w:bookmarkEnd w:id="8220"/>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221" w:name="_Toc175350890"/>
      <w:bookmarkStart w:id="8222" w:name="_Toc180146828"/>
      <w:bookmarkStart w:id="8223" w:name="_Toc180249326"/>
      <w:bookmarkStart w:id="8224" w:name="_Toc183379280"/>
      <w:bookmarkStart w:id="8225" w:name="_Toc195349273"/>
      <w:bookmarkStart w:id="8226" w:name="_Toc195349861"/>
      <w:r w:rsidRPr="00EF3043">
        <w:t>6.6.3.3.3.4</w:t>
      </w:r>
      <w:r w:rsidRPr="00EF3043">
        <w:tab/>
        <w:t>DELETE</w:t>
      </w:r>
      <w:bookmarkEnd w:id="8221"/>
      <w:bookmarkEnd w:id="8222"/>
      <w:bookmarkEnd w:id="8223"/>
      <w:bookmarkEnd w:id="8224"/>
      <w:bookmarkEnd w:id="8225"/>
      <w:bookmarkEnd w:id="822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227" w:name="_Toc175350891"/>
      <w:bookmarkStart w:id="8228" w:name="_Toc180146829"/>
      <w:bookmarkStart w:id="8229" w:name="_Toc180249327"/>
      <w:bookmarkStart w:id="8230" w:name="_Toc183379281"/>
      <w:bookmarkStart w:id="8231" w:name="_Toc195349274"/>
      <w:bookmarkStart w:id="8232" w:name="_Toc195349862"/>
      <w:r w:rsidRPr="00EF3043">
        <w:t>6.6.3.3.4</w:t>
      </w:r>
      <w:r w:rsidRPr="00EF3043">
        <w:tab/>
        <w:t>Resource Custom Operations</w:t>
      </w:r>
      <w:bookmarkEnd w:id="8227"/>
      <w:bookmarkEnd w:id="8228"/>
      <w:bookmarkEnd w:id="8229"/>
      <w:bookmarkEnd w:id="8230"/>
      <w:bookmarkEnd w:id="8231"/>
      <w:bookmarkEnd w:id="823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233" w:name="_Toc175350892"/>
      <w:bookmarkStart w:id="8234" w:name="_Toc180146830"/>
      <w:bookmarkStart w:id="8235" w:name="_Toc180249328"/>
      <w:bookmarkStart w:id="8236" w:name="_Toc183379282"/>
      <w:bookmarkStart w:id="8237" w:name="_Toc195349275"/>
      <w:bookmarkStart w:id="8238" w:name="_Toc195349863"/>
      <w:r w:rsidRPr="00EF3043">
        <w:t>6.6.4</w:t>
      </w:r>
      <w:r w:rsidRPr="00EF3043">
        <w:tab/>
        <w:t>Custom Operations without associated resources</w:t>
      </w:r>
      <w:bookmarkEnd w:id="8233"/>
      <w:bookmarkEnd w:id="8234"/>
      <w:bookmarkEnd w:id="8235"/>
      <w:bookmarkEnd w:id="8236"/>
      <w:bookmarkEnd w:id="8237"/>
      <w:bookmarkEnd w:id="8238"/>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239" w:name="_Toc175350893"/>
      <w:bookmarkStart w:id="8240" w:name="_Toc180146831"/>
      <w:bookmarkStart w:id="8241" w:name="_Toc180249329"/>
      <w:bookmarkStart w:id="8242" w:name="_Toc183379283"/>
      <w:bookmarkStart w:id="8243" w:name="_Toc195349276"/>
      <w:bookmarkStart w:id="8244" w:name="_Toc195349864"/>
      <w:r w:rsidRPr="00EF3043">
        <w:t>6.6.5</w:t>
      </w:r>
      <w:r w:rsidRPr="00EF3043">
        <w:tab/>
        <w:t>Notifications</w:t>
      </w:r>
      <w:bookmarkEnd w:id="8239"/>
      <w:bookmarkEnd w:id="8240"/>
      <w:bookmarkEnd w:id="8241"/>
      <w:bookmarkEnd w:id="8242"/>
      <w:bookmarkEnd w:id="8243"/>
      <w:bookmarkEnd w:id="8244"/>
    </w:p>
    <w:p w14:paraId="3CA29B43" w14:textId="321ED84A" w:rsidR="000C41B6" w:rsidRPr="00EF3043" w:rsidRDefault="000C41B6" w:rsidP="000C41B6">
      <w:pPr>
        <w:pStyle w:val="Heading4"/>
      </w:pPr>
      <w:bookmarkStart w:id="8245" w:name="_Toc175350894"/>
      <w:bookmarkStart w:id="8246" w:name="_Toc180146832"/>
      <w:bookmarkStart w:id="8247" w:name="_Toc180249330"/>
      <w:bookmarkStart w:id="8248" w:name="_Toc183379284"/>
      <w:bookmarkStart w:id="8249" w:name="_Toc195349277"/>
      <w:bookmarkStart w:id="8250" w:name="_Toc195349865"/>
      <w:r w:rsidRPr="00EF3043">
        <w:t>6.6.5.1</w:t>
      </w:r>
      <w:r w:rsidRPr="00EF3043">
        <w:tab/>
        <w:t>General</w:t>
      </w:r>
      <w:bookmarkEnd w:id="8245"/>
      <w:bookmarkEnd w:id="8246"/>
      <w:bookmarkEnd w:id="8247"/>
      <w:bookmarkEnd w:id="8248"/>
      <w:bookmarkEnd w:id="8249"/>
      <w:bookmarkEnd w:id="825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251" w:name="_Toc175350895"/>
      <w:bookmarkStart w:id="8252" w:name="_Toc180146833"/>
      <w:bookmarkStart w:id="8253" w:name="_Toc180249331"/>
      <w:bookmarkStart w:id="8254" w:name="_Toc183379285"/>
      <w:bookmarkStart w:id="8255" w:name="_Toc195349278"/>
      <w:bookmarkStart w:id="8256" w:name="_Toc195349866"/>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251"/>
      <w:bookmarkEnd w:id="8252"/>
      <w:bookmarkEnd w:id="8253"/>
      <w:bookmarkEnd w:id="8254"/>
      <w:bookmarkEnd w:id="8255"/>
      <w:bookmarkEnd w:id="8256"/>
    </w:p>
    <w:p w14:paraId="2AEFD7DD" w14:textId="72046FBB" w:rsidR="000C41B6" w:rsidRPr="00EF3043" w:rsidRDefault="000C41B6" w:rsidP="000C41B6">
      <w:pPr>
        <w:pStyle w:val="Heading5"/>
        <w:rPr>
          <w:noProof/>
          <w:lang w:val="en-US"/>
        </w:rPr>
      </w:pPr>
      <w:bookmarkStart w:id="8257" w:name="_Toc175350896"/>
      <w:bookmarkStart w:id="8258" w:name="_Toc180146834"/>
      <w:bookmarkStart w:id="8259" w:name="_Toc180249332"/>
      <w:bookmarkStart w:id="8260" w:name="_Toc183379286"/>
      <w:bookmarkStart w:id="8261" w:name="_Toc195349279"/>
      <w:bookmarkStart w:id="8262" w:name="_Toc195349867"/>
      <w:r w:rsidRPr="00EF3043">
        <w:t>6.6.5</w:t>
      </w:r>
      <w:r w:rsidRPr="00EF3043">
        <w:rPr>
          <w:lang w:val="en-US"/>
        </w:rPr>
        <w:t>.2</w:t>
      </w:r>
      <w:r w:rsidRPr="00EF3043">
        <w:rPr>
          <w:noProof/>
          <w:lang w:val="en-US"/>
        </w:rPr>
        <w:t>.1</w:t>
      </w:r>
      <w:r w:rsidRPr="00EF3043">
        <w:rPr>
          <w:noProof/>
          <w:lang w:val="en-US"/>
        </w:rPr>
        <w:tab/>
        <w:t>Description</w:t>
      </w:r>
      <w:bookmarkEnd w:id="8257"/>
      <w:bookmarkEnd w:id="8258"/>
      <w:bookmarkEnd w:id="8259"/>
      <w:bookmarkEnd w:id="8260"/>
      <w:bookmarkEnd w:id="8261"/>
      <w:bookmarkEnd w:id="826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263" w:name="_Toc175350897"/>
      <w:bookmarkStart w:id="8264" w:name="_Toc180146835"/>
      <w:bookmarkStart w:id="8265" w:name="_Toc180249333"/>
      <w:bookmarkStart w:id="8266" w:name="_Toc183379287"/>
      <w:bookmarkStart w:id="8267" w:name="_Toc195349280"/>
      <w:bookmarkStart w:id="8268" w:name="_Toc195349868"/>
      <w:r w:rsidRPr="00EF3043">
        <w:t>6.6.5.2</w:t>
      </w:r>
      <w:r w:rsidRPr="00EF3043">
        <w:rPr>
          <w:noProof/>
        </w:rPr>
        <w:t>.2</w:t>
      </w:r>
      <w:r w:rsidRPr="00EF3043">
        <w:rPr>
          <w:noProof/>
        </w:rPr>
        <w:tab/>
        <w:t>Target URI</w:t>
      </w:r>
      <w:bookmarkEnd w:id="8263"/>
      <w:bookmarkEnd w:id="8264"/>
      <w:bookmarkEnd w:id="8265"/>
      <w:bookmarkEnd w:id="8266"/>
      <w:bookmarkEnd w:id="8267"/>
      <w:bookmarkEnd w:id="8268"/>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269" w:name="_Toc175350898"/>
      <w:bookmarkStart w:id="8270" w:name="_Toc180146836"/>
      <w:bookmarkStart w:id="8271" w:name="_Toc180249334"/>
      <w:bookmarkStart w:id="8272" w:name="_Toc183379288"/>
      <w:bookmarkStart w:id="8273" w:name="_Toc195349281"/>
      <w:bookmarkStart w:id="8274" w:name="_Toc195349869"/>
      <w:r w:rsidRPr="00EF3043">
        <w:lastRenderedPageBreak/>
        <w:t>6.6.5.2</w:t>
      </w:r>
      <w:r w:rsidRPr="00EF3043">
        <w:rPr>
          <w:noProof/>
        </w:rPr>
        <w:t>.3</w:t>
      </w:r>
      <w:r w:rsidRPr="00EF3043">
        <w:rPr>
          <w:noProof/>
        </w:rPr>
        <w:tab/>
        <w:t>Standard Methods</w:t>
      </w:r>
      <w:bookmarkEnd w:id="8269"/>
      <w:bookmarkEnd w:id="8270"/>
      <w:bookmarkEnd w:id="8271"/>
      <w:bookmarkEnd w:id="8272"/>
      <w:bookmarkEnd w:id="8273"/>
      <w:bookmarkEnd w:id="8274"/>
    </w:p>
    <w:p w14:paraId="55BAC23A" w14:textId="5784CE67" w:rsidR="000C41B6" w:rsidRPr="00EF3043" w:rsidRDefault="00EF3043" w:rsidP="000C41B6">
      <w:pPr>
        <w:pStyle w:val="Heading6"/>
        <w:rPr>
          <w:noProof/>
        </w:rPr>
      </w:pPr>
      <w:bookmarkStart w:id="8275" w:name="_Toc175350899"/>
      <w:bookmarkStart w:id="8276" w:name="_Toc180146837"/>
      <w:bookmarkStart w:id="8277" w:name="_Toc180249335"/>
      <w:bookmarkStart w:id="8278" w:name="_Toc183379289"/>
      <w:bookmarkStart w:id="8279" w:name="_Toc195349282"/>
      <w:bookmarkStart w:id="8280" w:name="_Toc195349870"/>
      <w:r w:rsidRPr="00EF3043">
        <w:t>6.6</w:t>
      </w:r>
      <w:r w:rsidR="000C41B6" w:rsidRPr="00EF3043">
        <w:t>.5.2.3</w:t>
      </w:r>
      <w:r w:rsidR="000C41B6" w:rsidRPr="00EF3043">
        <w:rPr>
          <w:noProof/>
        </w:rPr>
        <w:t>.1</w:t>
      </w:r>
      <w:r w:rsidR="000C41B6" w:rsidRPr="00EF3043">
        <w:rPr>
          <w:noProof/>
        </w:rPr>
        <w:tab/>
        <w:t>POST</w:t>
      </w:r>
      <w:bookmarkEnd w:id="8275"/>
      <w:bookmarkEnd w:id="8276"/>
      <w:bookmarkEnd w:id="8277"/>
      <w:bookmarkEnd w:id="8278"/>
      <w:bookmarkEnd w:id="8279"/>
      <w:bookmarkEnd w:id="8280"/>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281" w:name="_Toc175350900"/>
      <w:bookmarkStart w:id="8282" w:name="_Toc180146838"/>
      <w:bookmarkStart w:id="8283" w:name="_Toc180249336"/>
      <w:bookmarkStart w:id="8284" w:name="_Toc183379290"/>
      <w:bookmarkStart w:id="8285" w:name="_Toc195349283"/>
      <w:bookmarkStart w:id="8286" w:name="_Toc195349871"/>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281"/>
      <w:bookmarkEnd w:id="8282"/>
      <w:bookmarkEnd w:id="8283"/>
      <w:bookmarkEnd w:id="8284"/>
      <w:bookmarkEnd w:id="8285"/>
      <w:bookmarkEnd w:id="8286"/>
    </w:p>
    <w:p w14:paraId="51FD91C6" w14:textId="246E5B18" w:rsidR="000C41B6" w:rsidRPr="00EF3043" w:rsidRDefault="00EF3043" w:rsidP="000C41B6">
      <w:pPr>
        <w:pStyle w:val="Heading5"/>
        <w:rPr>
          <w:noProof/>
          <w:lang w:val="en-US"/>
        </w:rPr>
      </w:pPr>
      <w:bookmarkStart w:id="8287" w:name="_Toc175350901"/>
      <w:bookmarkStart w:id="8288" w:name="_Toc180146839"/>
      <w:bookmarkStart w:id="8289" w:name="_Toc180249337"/>
      <w:bookmarkStart w:id="8290" w:name="_Toc183379291"/>
      <w:bookmarkStart w:id="8291" w:name="_Toc195349284"/>
      <w:bookmarkStart w:id="8292" w:name="_Toc195349872"/>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287"/>
      <w:bookmarkEnd w:id="8288"/>
      <w:bookmarkEnd w:id="8289"/>
      <w:bookmarkEnd w:id="8290"/>
      <w:bookmarkEnd w:id="8291"/>
      <w:bookmarkEnd w:id="8292"/>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293" w:name="_Toc175350902"/>
      <w:bookmarkStart w:id="8294" w:name="_Toc180146840"/>
      <w:bookmarkStart w:id="8295" w:name="_Toc180249338"/>
      <w:bookmarkStart w:id="8296" w:name="_Toc183379292"/>
      <w:bookmarkStart w:id="8297" w:name="_Toc195349285"/>
      <w:bookmarkStart w:id="8298" w:name="_Toc195349873"/>
      <w:r w:rsidRPr="00EF3043">
        <w:t>6.6</w:t>
      </w:r>
      <w:r w:rsidR="000C41B6" w:rsidRPr="00EF3043">
        <w:t>.5.3</w:t>
      </w:r>
      <w:r w:rsidR="000C41B6" w:rsidRPr="00EF3043">
        <w:rPr>
          <w:noProof/>
        </w:rPr>
        <w:t>.2</w:t>
      </w:r>
      <w:r w:rsidR="000C41B6" w:rsidRPr="00EF3043">
        <w:rPr>
          <w:noProof/>
        </w:rPr>
        <w:tab/>
        <w:t>Target URI</w:t>
      </w:r>
      <w:bookmarkEnd w:id="8293"/>
      <w:bookmarkEnd w:id="8294"/>
      <w:bookmarkEnd w:id="8295"/>
      <w:bookmarkEnd w:id="8296"/>
      <w:bookmarkEnd w:id="8297"/>
      <w:bookmarkEnd w:id="8298"/>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299" w:name="_Toc175350903"/>
      <w:bookmarkStart w:id="8300" w:name="_Toc180146841"/>
      <w:bookmarkStart w:id="8301" w:name="_Toc180249339"/>
      <w:bookmarkStart w:id="8302" w:name="_Toc183379293"/>
      <w:bookmarkStart w:id="8303" w:name="_Toc195349286"/>
      <w:bookmarkStart w:id="8304" w:name="_Toc195349874"/>
      <w:r w:rsidRPr="00EF3043">
        <w:t>6.6</w:t>
      </w:r>
      <w:r w:rsidR="000C41B6" w:rsidRPr="00EF3043">
        <w:t>.5.3</w:t>
      </w:r>
      <w:r w:rsidR="000C41B6" w:rsidRPr="00EF3043">
        <w:rPr>
          <w:noProof/>
        </w:rPr>
        <w:t>.3</w:t>
      </w:r>
      <w:r w:rsidR="000C41B6" w:rsidRPr="00EF3043">
        <w:rPr>
          <w:noProof/>
        </w:rPr>
        <w:tab/>
        <w:t>Standard Methods</w:t>
      </w:r>
      <w:bookmarkEnd w:id="8299"/>
      <w:bookmarkEnd w:id="8300"/>
      <w:bookmarkEnd w:id="8301"/>
      <w:bookmarkEnd w:id="8302"/>
      <w:bookmarkEnd w:id="8303"/>
      <w:bookmarkEnd w:id="8304"/>
    </w:p>
    <w:p w14:paraId="7DD54DF6" w14:textId="298FC0F2" w:rsidR="000C41B6" w:rsidRPr="00EF3043" w:rsidRDefault="00EF3043" w:rsidP="000C41B6">
      <w:pPr>
        <w:pStyle w:val="Heading6"/>
        <w:rPr>
          <w:noProof/>
        </w:rPr>
      </w:pPr>
      <w:bookmarkStart w:id="8305" w:name="_Toc175350904"/>
      <w:bookmarkStart w:id="8306" w:name="_Toc180146842"/>
      <w:bookmarkStart w:id="8307" w:name="_Toc180249340"/>
      <w:bookmarkStart w:id="8308" w:name="_Toc183379294"/>
      <w:bookmarkStart w:id="8309" w:name="_Toc195349287"/>
      <w:bookmarkStart w:id="8310" w:name="_Toc195349875"/>
      <w:r w:rsidRPr="00EF3043">
        <w:t>6.6</w:t>
      </w:r>
      <w:r w:rsidR="000C41B6" w:rsidRPr="00EF3043">
        <w:t>.5.3.3</w:t>
      </w:r>
      <w:r w:rsidR="000C41B6" w:rsidRPr="00EF3043">
        <w:rPr>
          <w:noProof/>
        </w:rPr>
        <w:t>.1</w:t>
      </w:r>
      <w:r w:rsidR="000C41B6" w:rsidRPr="00EF3043">
        <w:rPr>
          <w:noProof/>
        </w:rPr>
        <w:tab/>
        <w:t>POST</w:t>
      </w:r>
      <w:bookmarkEnd w:id="8305"/>
      <w:bookmarkEnd w:id="8306"/>
      <w:bookmarkEnd w:id="8307"/>
      <w:bookmarkEnd w:id="8308"/>
      <w:bookmarkEnd w:id="8309"/>
      <w:bookmarkEnd w:id="831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311" w:name="_Toc175350905"/>
      <w:bookmarkStart w:id="8312" w:name="_Toc180146843"/>
      <w:bookmarkStart w:id="8313" w:name="_Toc180249341"/>
      <w:bookmarkStart w:id="8314" w:name="_Toc183379295"/>
      <w:bookmarkStart w:id="8315" w:name="_Toc195349288"/>
      <w:bookmarkStart w:id="8316" w:name="_Toc195349876"/>
      <w:r w:rsidRPr="00EF3043">
        <w:t>6.6</w:t>
      </w:r>
      <w:r w:rsidR="000C41B6" w:rsidRPr="00EF3043">
        <w:t>.6</w:t>
      </w:r>
      <w:r w:rsidR="000C41B6" w:rsidRPr="00EF3043">
        <w:tab/>
        <w:t>Data Model</w:t>
      </w:r>
      <w:bookmarkEnd w:id="8311"/>
      <w:bookmarkEnd w:id="8312"/>
      <w:bookmarkEnd w:id="8313"/>
      <w:bookmarkEnd w:id="8314"/>
      <w:bookmarkEnd w:id="8315"/>
      <w:bookmarkEnd w:id="8316"/>
    </w:p>
    <w:p w14:paraId="4684D848" w14:textId="0E9CCD5F" w:rsidR="000C41B6" w:rsidRPr="00EF3043" w:rsidRDefault="00EF3043" w:rsidP="000C41B6">
      <w:pPr>
        <w:pStyle w:val="Heading4"/>
      </w:pPr>
      <w:bookmarkStart w:id="8317" w:name="_Toc175350906"/>
      <w:bookmarkStart w:id="8318" w:name="_Toc180146844"/>
      <w:bookmarkStart w:id="8319" w:name="_Toc180249342"/>
      <w:bookmarkStart w:id="8320" w:name="_Toc183379296"/>
      <w:bookmarkStart w:id="8321" w:name="_Toc195349289"/>
      <w:bookmarkStart w:id="8322" w:name="_Toc195349877"/>
      <w:r w:rsidRPr="00EF3043">
        <w:t>6.6</w:t>
      </w:r>
      <w:r w:rsidR="000C41B6" w:rsidRPr="00EF3043">
        <w:t>.6.1</w:t>
      </w:r>
      <w:r w:rsidR="000C41B6" w:rsidRPr="00EF3043">
        <w:tab/>
        <w:t>General</w:t>
      </w:r>
      <w:bookmarkEnd w:id="8317"/>
      <w:bookmarkEnd w:id="8318"/>
      <w:bookmarkEnd w:id="8319"/>
      <w:bookmarkEnd w:id="8320"/>
      <w:bookmarkEnd w:id="8321"/>
      <w:bookmarkEnd w:id="832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323" w:name="_Toc175350907"/>
      <w:bookmarkStart w:id="8324" w:name="_Toc180146845"/>
      <w:bookmarkStart w:id="8325" w:name="_Toc180249343"/>
      <w:bookmarkStart w:id="8326" w:name="_Toc183379297"/>
      <w:bookmarkStart w:id="8327" w:name="_Toc195349290"/>
      <w:bookmarkStart w:id="8328" w:name="_Toc195349878"/>
      <w:r w:rsidRPr="00EF3043">
        <w:t>6.6</w:t>
      </w:r>
      <w:r w:rsidR="000C41B6" w:rsidRPr="00EF3043">
        <w:rPr>
          <w:lang w:val="en-US"/>
        </w:rPr>
        <w:t>.6.2</w:t>
      </w:r>
      <w:r w:rsidR="000C41B6" w:rsidRPr="00EF3043">
        <w:rPr>
          <w:lang w:val="en-US"/>
        </w:rPr>
        <w:tab/>
        <w:t>Structured data types</w:t>
      </w:r>
      <w:bookmarkEnd w:id="8323"/>
      <w:bookmarkEnd w:id="8324"/>
      <w:bookmarkEnd w:id="8325"/>
      <w:bookmarkEnd w:id="8326"/>
      <w:bookmarkEnd w:id="8327"/>
      <w:bookmarkEnd w:id="8328"/>
    </w:p>
    <w:p w14:paraId="4601457A" w14:textId="1DA2606D" w:rsidR="000C41B6" w:rsidRPr="00EF3043" w:rsidRDefault="00EF3043" w:rsidP="000C41B6">
      <w:pPr>
        <w:pStyle w:val="Heading5"/>
      </w:pPr>
      <w:bookmarkStart w:id="8329" w:name="_Toc175350908"/>
      <w:bookmarkStart w:id="8330" w:name="_Toc180146846"/>
      <w:bookmarkStart w:id="8331" w:name="_Toc180249344"/>
      <w:bookmarkStart w:id="8332" w:name="_Toc183379298"/>
      <w:bookmarkStart w:id="8333" w:name="_Toc195349291"/>
      <w:bookmarkStart w:id="8334" w:name="_Toc195349879"/>
      <w:r w:rsidRPr="00EF3043">
        <w:t>6.6</w:t>
      </w:r>
      <w:r w:rsidR="000C41B6" w:rsidRPr="00EF3043">
        <w:t>.6.2.1</w:t>
      </w:r>
      <w:r w:rsidR="000C41B6" w:rsidRPr="00EF3043">
        <w:tab/>
        <w:t>Introduction</w:t>
      </w:r>
      <w:bookmarkEnd w:id="8329"/>
      <w:bookmarkEnd w:id="8330"/>
      <w:bookmarkEnd w:id="8331"/>
      <w:bookmarkEnd w:id="8332"/>
      <w:bookmarkEnd w:id="8333"/>
      <w:bookmarkEnd w:id="833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335" w:name="_Toc175350909"/>
      <w:bookmarkStart w:id="8336" w:name="_Toc180146847"/>
      <w:bookmarkStart w:id="8337" w:name="_Toc180249345"/>
      <w:bookmarkStart w:id="8338" w:name="_Toc183379299"/>
      <w:bookmarkStart w:id="8339" w:name="_Toc195349292"/>
      <w:bookmarkStart w:id="8340" w:name="_Toc195349880"/>
      <w:r w:rsidRPr="00EF3043">
        <w:t>6.6</w:t>
      </w:r>
      <w:r w:rsidR="000C41B6" w:rsidRPr="00EF3043">
        <w:t>.6.2.2</w:t>
      </w:r>
      <w:r w:rsidR="000C41B6" w:rsidRPr="00EF3043">
        <w:tab/>
        <w:t>Type: FlightPathMonConfigReq</w:t>
      </w:r>
      <w:bookmarkEnd w:id="8335"/>
      <w:bookmarkEnd w:id="8336"/>
      <w:bookmarkEnd w:id="8337"/>
      <w:bookmarkEnd w:id="8338"/>
      <w:bookmarkEnd w:id="8339"/>
      <w:bookmarkEnd w:id="834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341" w:name="_Toc175350910"/>
      <w:bookmarkStart w:id="8342" w:name="_Toc180146848"/>
      <w:bookmarkStart w:id="8343" w:name="_Toc180249346"/>
      <w:bookmarkStart w:id="8344" w:name="_Toc183379300"/>
      <w:bookmarkStart w:id="8345" w:name="_Toc195349293"/>
      <w:bookmarkStart w:id="8346" w:name="_Toc195349881"/>
      <w:r w:rsidRPr="00EF3043">
        <w:t>6.6</w:t>
      </w:r>
      <w:r w:rsidR="000C41B6" w:rsidRPr="00EF3043">
        <w:t>.6.2.3</w:t>
      </w:r>
      <w:r w:rsidR="000C41B6" w:rsidRPr="00EF3043">
        <w:tab/>
        <w:t>Type: FlightPathMonConfigResp</w:t>
      </w:r>
      <w:bookmarkEnd w:id="8341"/>
      <w:bookmarkEnd w:id="8342"/>
      <w:bookmarkEnd w:id="8343"/>
      <w:bookmarkEnd w:id="8344"/>
      <w:bookmarkEnd w:id="8345"/>
      <w:bookmarkEnd w:id="834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347" w:name="_Toc175350911"/>
      <w:bookmarkStart w:id="8348" w:name="_Toc180146849"/>
      <w:bookmarkStart w:id="8349" w:name="_Toc180249347"/>
      <w:bookmarkStart w:id="8350" w:name="_Toc183379301"/>
      <w:bookmarkStart w:id="8351" w:name="_Toc195349294"/>
      <w:bookmarkStart w:id="8352" w:name="_Toc195349882"/>
      <w:r w:rsidRPr="00EF3043">
        <w:lastRenderedPageBreak/>
        <w:t>6.6</w:t>
      </w:r>
      <w:r w:rsidR="000C41B6" w:rsidRPr="00EF3043">
        <w:t>.6.2.4</w:t>
      </w:r>
      <w:r w:rsidR="000C41B6" w:rsidRPr="00EF3043">
        <w:tab/>
        <w:t>Type: FlightPathMonConfig</w:t>
      </w:r>
      <w:bookmarkEnd w:id="8347"/>
      <w:bookmarkEnd w:id="8348"/>
      <w:bookmarkEnd w:id="8349"/>
      <w:bookmarkEnd w:id="8350"/>
      <w:bookmarkEnd w:id="8351"/>
      <w:bookmarkEnd w:id="8352"/>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353" w:name="_Toc175350912"/>
      <w:bookmarkStart w:id="8354" w:name="_Toc180146850"/>
      <w:bookmarkStart w:id="8355" w:name="_Toc180249348"/>
      <w:bookmarkStart w:id="8356" w:name="_Toc183379302"/>
      <w:bookmarkStart w:id="8357" w:name="_Toc195349295"/>
      <w:bookmarkStart w:id="8358" w:name="_Toc195349883"/>
      <w:r w:rsidRPr="00EF3043">
        <w:t>6.6</w:t>
      </w:r>
      <w:r w:rsidR="000C41B6" w:rsidRPr="00EF3043">
        <w:t>.6.2.5</w:t>
      </w:r>
      <w:r w:rsidR="000C41B6" w:rsidRPr="00EF3043">
        <w:tab/>
        <w:t>Type: FlightPathMonConfigPatch</w:t>
      </w:r>
      <w:bookmarkEnd w:id="8353"/>
      <w:bookmarkEnd w:id="8354"/>
      <w:bookmarkEnd w:id="8355"/>
      <w:bookmarkEnd w:id="8356"/>
      <w:bookmarkEnd w:id="8357"/>
      <w:bookmarkEnd w:id="8358"/>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359" w:name="_Toc175350913"/>
      <w:bookmarkStart w:id="8360" w:name="_Toc180146851"/>
      <w:bookmarkStart w:id="8361" w:name="_Toc180249349"/>
      <w:bookmarkStart w:id="8362" w:name="_Toc183379303"/>
      <w:bookmarkStart w:id="8363" w:name="_Toc195349296"/>
      <w:bookmarkStart w:id="8364" w:name="_Toc195349884"/>
      <w:r w:rsidRPr="00EF3043">
        <w:lastRenderedPageBreak/>
        <w:t>6.6</w:t>
      </w:r>
      <w:r w:rsidR="000C41B6" w:rsidRPr="00EF3043">
        <w:t>.6.2.6</w:t>
      </w:r>
      <w:r w:rsidR="000C41B6" w:rsidRPr="00EF3043">
        <w:tab/>
        <w:t>Type: FlightPathMonConfigParams</w:t>
      </w:r>
      <w:bookmarkEnd w:id="8359"/>
      <w:bookmarkEnd w:id="8360"/>
      <w:bookmarkEnd w:id="8361"/>
      <w:bookmarkEnd w:id="8362"/>
      <w:bookmarkEnd w:id="8363"/>
      <w:bookmarkEnd w:id="836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365" w:name="_Hlk171954209"/>
            <w:r w:rsidRPr="00EF3043">
              <w:t>qoeParams</w:t>
            </w:r>
            <w:bookmarkEnd w:id="836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366" w:name="_Toc175350914"/>
      <w:bookmarkStart w:id="8367" w:name="_Toc180146852"/>
      <w:bookmarkStart w:id="8368" w:name="_Toc180249350"/>
      <w:bookmarkStart w:id="8369" w:name="_Toc183379304"/>
      <w:bookmarkStart w:id="8370" w:name="_Toc195349297"/>
      <w:bookmarkStart w:id="8371" w:name="_Toc195349885"/>
      <w:r w:rsidRPr="00EF3043">
        <w:t>6.6</w:t>
      </w:r>
      <w:r w:rsidR="000C41B6" w:rsidRPr="00EF3043">
        <w:t>.6.2.7</w:t>
      </w:r>
      <w:r w:rsidR="000C41B6" w:rsidRPr="00EF3043">
        <w:tab/>
        <w:t>Type: FlightPathMonConfigParamsRm</w:t>
      </w:r>
      <w:bookmarkEnd w:id="8366"/>
      <w:bookmarkEnd w:id="8367"/>
      <w:bookmarkEnd w:id="8368"/>
      <w:bookmarkEnd w:id="8369"/>
      <w:bookmarkEnd w:id="8370"/>
      <w:bookmarkEnd w:id="837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372" w:name="_Toc175350915"/>
      <w:bookmarkStart w:id="8373" w:name="_Toc180146853"/>
      <w:bookmarkStart w:id="8374" w:name="_Toc180249351"/>
      <w:bookmarkStart w:id="8375" w:name="_Toc183379305"/>
      <w:bookmarkStart w:id="8376" w:name="_Toc195349298"/>
      <w:bookmarkStart w:id="8377" w:name="_Toc195349886"/>
      <w:r w:rsidRPr="00EF3043">
        <w:lastRenderedPageBreak/>
        <w:t>6.6</w:t>
      </w:r>
      <w:r w:rsidR="000C41B6" w:rsidRPr="00EF3043">
        <w:t>.6.2.8</w:t>
      </w:r>
      <w:r w:rsidR="000C41B6" w:rsidRPr="00EF3043">
        <w:tab/>
        <w:t>Type: Waypoint</w:t>
      </w:r>
      <w:bookmarkEnd w:id="8372"/>
      <w:bookmarkEnd w:id="8373"/>
      <w:bookmarkEnd w:id="8374"/>
      <w:bookmarkEnd w:id="8375"/>
      <w:bookmarkEnd w:id="8376"/>
      <w:bookmarkEnd w:id="8377"/>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378" w:name="_Toc175350916"/>
      <w:bookmarkStart w:id="8379" w:name="_Toc180146854"/>
      <w:bookmarkStart w:id="8380" w:name="_Toc180249352"/>
      <w:bookmarkStart w:id="8381" w:name="_Toc183379306"/>
      <w:bookmarkStart w:id="8382" w:name="_Toc195349299"/>
      <w:bookmarkStart w:id="8383" w:name="_Toc195349887"/>
      <w:r w:rsidRPr="00EF3043">
        <w:t>6.6</w:t>
      </w:r>
      <w:r w:rsidR="000C41B6" w:rsidRPr="00EF3043">
        <w:t>.6.2.9</w:t>
      </w:r>
      <w:r w:rsidR="000C41B6" w:rsidRPr="00EF3043">
        <w:tab/>
        <w:t>Type: FlightPathMonConfigNotif</w:t>
      </w:r>
      <w:bookmarkEnd w:id="8378"/>
      <w:bookmarkEnd w:id="8379"/>
      <w:bookmarkEnd w:id="8380"/>
      <w:bookmarkEnd w:id="8381"/>
      <w:bookmarkEnd w:id="8382"/>
      <w:bookmarkEnd w:id="8383"/>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384" w:name="_Toc175350917"/>
      <w:bookmarkStart w:id="8385" w:name="_Toc180146855"/>
      <w:bookmarkStart w:id="8386" w:name="_Toc180249353"/>
      <w:bookmarkStart w:id="8387" w:name="_Toc183379307"/>
      <w:bookmarkStart w:id="8388" w:name="_Toc195349300"/>
      <w:bookmarkStart w:id="8389" w:name="_Toc195349888"/>
      <w:r w:rsidRPr="00EF3043">
        <w:t>6.6</w:t>
      </w:r>
      <w:r w:rsidR="000C41B6" w:rsidRPr="00EF3043">
        <w:t>.6.2.10</w:t>
      </w:r>
      <w:r w:rsidR="000C41B6" w:rsidRPr="00EF3043">
        <w:tab/>
        <w:t>Type: FlightPathMonNotif</w:t>
      </w:r>
      <w:bookmarkEnd w:id="8384"/>
      <w:bookmarkEnd w:id="8385"/>
      <w:bookmarkEnd w:id="8386"/>
      <w:bookmarkEnd w:id="8387"/>
      <w:bookmarkEnd w:id="8388"/>
      <w:bookmarkEnd w:id="8389"/>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390" w:name="_Toc175350918"/>
      <w:bookmarkStart w:id="8391" w:name="_Toc180146856"/>
      <w:bookmarkStart w:id="8392" w:name="_Toc180249354"/>
      <w:bookmarkStart w:id="8393" w:name="_Toc183379308"/>
      <w:bookmarkStart w:id="8394" w:name="_Toc195349301"/>
      <w:bookmarkStart w:id="8395" w:name="_Toc195349889"/>
      <w:r w:rsidRPr="00EF3043">
        <w:t>6.6</w:t>
      </w:r>
      <w:r w:rsidR="000C41B6" w:rsidRPr="00EF3043">
        <w:t>.6.2.11</w:t>
      </w:r>
      <w:r w:rsidR="000C41B6" w:rsidRPr="00EF3043">
        <w:tab/>
        <w:t>Type: FlightPathMonEventInfo</w:t>
      </w:r>
      <w:bookmarkEnd w:id="8390"/>
      <w:bookmarkEnd w:id="8391"/>
      <w:bookmarkEnd w:id="8392"/>
      <w:bookmarkEnd w:id="8393"/>
      <w:bookmarkEnd w:id="8394"/>
      <w:bookmarkEnd w:id="839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396" w:name="_Hlk171966967"/>
            <w:r w:rsidRPr="00EF3043">
              <w:t>location</w:t>
            </w:r>
            <w:bookmarkEnd w:id="8396"/>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397" w:name="_Toc144024274"/>
      <w:bookmarkStart w:id="8398" w:name="_Toc148176987"/>
      <w:bookmarkStart w:id="8399" w:name="_Toc151379451"/>
      <w:bookmarkStart w:id="8400" w:name="_Toc151445632"/>
      <w:bookmarkStart w:id="8401" w:name="_Toc160470714"/>
      <w:bookmarkStart w:id="8402" w:name="_Toc164873858"/>
      <w:bookmarkStart w:id="8403" w:name="_Toc168595830"/>
      <w:bookmarkStart w:id="8404" w:name="_Toc180146857"/>
      <w:bookmarkStart w:id="8405" w:name="_Toc180249355"/>
      <w:bookmarkStart w:id="8406" w:name="_Toc183379309"/>
      <w:bookmarkStart w:id="8407" w:name="_Toc195349302"/>
      <w:bookmarkStart w:id="8408" w:name="_Toc175350919"/>
      <w:bookmarkStart w:id="8409" w:name="_Toc195349890"/>
      <w:r w:rsidRPr="00EF3043">
        <w:lastRenderedPageBreak/>
        <w:t>6.6.6</w:t>
      </w:r>
      <w:r w:rsidRPr="001051AE">
        <w:t>.2.12</w:t>
      </w:r>
      <w:r w:rsidRPr="001051AE">
        <w:tab/>
        <w:t xml:space="preserve">Type: </w:t>
      </w:r>
      <w:bookmarkEnd w:id="8397"/>
      <w:bookmarkEnd w:id="8398"/>
      <w:bookmarkEnd w:id="8399"/>
      <w:bookmarkEnd w:id="8400"/>
      <w:bookmarkEnd w:id="8401"/>
      <w:bookmarkEnd w:id="8402"/>
      <w:bookmarkEnd w:id="8403"/>
      <w:r w:rsidRPr="001051AE">
        <w:t>Qo</w:t>
      </w:r>
      <w:r w:rsidR="00E677D8">
        <w:t>S</w:t>
      </w:r>
      <w:r w:rsidRPr="001051AE">
        <w:t>Thresholds</w:t>
      </w:r>
      <w:bookmarkEnd w:id="8404"/>
      <w:bookmarkEnd w:id="8405"/>
      <w:bookmarkEnd w:id="8406"/>
      <w:bookmarkEnd w:id="8407"/>
      <w:bookmarkEnd w:id="840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410" w:name="_Toc195349303"/>
      <w:bookmarkStart w:id="8411" w:name="_Toc180146858"/>
      <w:bookmarkStart w:id="8412" w:name="_Toc180249356"/>
      <w:bookmarkStart w:id="8413" w:name="_Toc183379310"/>
      <w:bookmarkStart w:id="8414" w:name="_Toc195349891"/>
      <w:r w:rsidRPr="00EF3043">
        <w:lastRenderedPageBreak/>
        <w:t>6.6.6</w:t>
      </w:r>
      <w:r w:rsidRPr="001051AE">
        <w:t>.2.1</w:t>
      </w:r>
      <w:r>
        <w:t>3</w:t>
      </w:r>
      <w:r w:rsidRPr="001051AE">
        <w:tab/>
        <w:t>Type: Qo</w:t>
      </w:r>
      <w:r>
        <w:t>E</w:t>
      </w:r>
      <w:r w:rsidRPr="001051AE">
        <w:t>Thresholds</w:t>
      </w:r>
      <w:bookmarkEnd w:id="8410"/>
      <w:bookmarkEnd w:id="841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415" w:name="_Toc195349304"/>
      <w:bookmarkStart w:id="8416" w:name="_Toc195349892"/>
      <w:r w:rsidRPr="00EF3043">
        <w:t>6.6</w:t>
      </w:r>
      <w:r w:rsidR="000C41B6" w:rsidRPr="00EF3043">
        <w:rPr>
          <w:lang w:val="en-US"/>
        </w:rPr>
        <w:t>.6.3</w:t>
      </w:r>
      <w:r w:rsidR="000C41B6" w:rsidRPr="00EF3043">
        <w:rPr>
          <w:lang w:val="en-US"/>
        </w:rPr>
        <w:tab/>
        <w:t>Simple data types and enumerations</w:t>
      </w:r>
      <w:bookmarkEnd w:id="8408"/>
      <w:bookmarkEnd w:id="8411"/>
      <w:bookmarkEnd w:id="8412"/>
      <w:bookmarkEnd w:id="8413"/>
      <w:bookmarkEnd w:id="8415"/>
      <w:bookmarkEnd w:id="8416"/>
    </w:p>
    <w:p w14:paraId="06D84735" w14:textId="7C1C1937" w:rsidR="000C41B6" w:rsidRPr="00EF3043" w:rsidRDefault="00EF3043" w:rsidP="000C41B6">
      <w:pPr>
        <w:pStyle w:val="Heading5"/>
      </w:pPr>
      <w:bookmarkStart w:id="8417" w:name="_Toc175350920"/>
      <w:bookmarkStart w:id="8418" w:name="_Toc180146859"/>
      <w:bookmarkStart w:id="8419" w:name="_Toc180249357"/>
      <w:bookmarkStart w:id="8420" w:name="_Toc183379311"/>
      <w:bookmarkStart w:id="8421" w:name="_Toc195349305"/>
      <w:bookmarkStart w:id="8422" w:name="_Toc195349893"/>
      <w:r w:rsidRPr="00EF3043">
        <w:t>6.6</w:t>
      </w:r>
      <w:r w:rsidR="000C41B6" w:rsidRPr="00EF3043">
        <w:t>.6.3.1</w:t>
      </w:r>
      <w:r w:rsidR="000C41B6" w:rsidRPr="00EF3043">
        <w:tab/>
        <w:t>Introduction</w:t>
      </w:r>
      <w:bookmarkEnd w:id="8417"/>
      <w:bookmarkEnd w:id="8418"/>
      <w:bookmarkEnd w:id="8419"/>
      <w:bookmarkEnd w:id="8420"/>
      <w:bookmarkEnd w:id="8421"/>
      <w:bookmarkEnd w:id="8422"/>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423" w:name="_Toc175350921"/>
      <w:bookmarkStart w:id="8424" w:name="_Toc180146860"/>
      <w:bookmarkStart w:id="8425" w:name="_Toc180249358"/>
      <w:bookmarkStart w:id="8426" w:name="_Toc183379312"/>
      <w:bookmarkStart w:id="8427" w:name="_Toc195349306"/>
      <w:bookmarkStart w:id="8428" w:name="_Toc195349894"/>
      <w:r w:rsidRPr="00EF3043">
        <w:t>6.6</w:t>
      </w:r>
      <w:r w:rsidR="000C41B6" w:rsidRPr="00EF3043">
        <w:t>.6.3.2</w:t>
      </w:r>
      <w:r w:rsidR="000C41B6" w:rsidRPr="00EF3043">
        <w:tab/>
        <w:t>Simple data types</w:t>
      </w:r>
      <w:bookmarkEnd w:id="8423"/>
      <w:bookmarkEnd w:id="8424"/>
      <w:bookmarkEnd w:id="8425"/>
      <w:bookmarkEnd w:id="8426"/>
      <w:bookmarkEnd w:id="8427"/>
      <w:bookmarkEnd w:id="842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429" w:name="_Toc175350922"/>
      <w:bookmarkStart w:id="8430" w:name="_Toc180146861"/>
      <w:bookmarkStart w:id="8431" w:name="_Toc180249359"/>
      <w:bookmarkStart w:id="8432" w:name="_Toc183379313"/>
      <w:bookmarkStart w:id="8433" w:name="_Toc195349307"/>
      <w:bookmarkStart w:id="8434" w:name="_Toc195349895"/>
      <w:r w:rsidRPr="00EF3043">
        <w:t>6.6</w:t>
      </w:r>
      <w:r w:rsidR="000C41B6" w:rsidRPr="00EF3043">
        <w:t>.6.3.3</w:t>
      </w:r>
      <w:r w:rsidR="000C41B6" w:rsidRPr="00EF3043">
        <w:tab/>
        <w:t xml:space="preserve">Enumeration: </w:t>
      </w:r>
      <w:bookmarkStart w:id="8435" w:name="_Hlk171967041"/>
      <w:r w:rsidR="000C41B6" w:rsidRPr="00EF3043">
        <w:t>FlightPathMonConfigStatus</w:t>
      </w:r>
      <w:bookmarkEnd w:id="8429"/>
      <w:bookmarkEnd w:id="8430"/>
      <w:bookmarkEnd w:id="8431"/>
      <w:bookmarkEnd w:id="8432"/>
      <w:bookmarkEnd w:id="8433"/>
      <w:bookmarkEnd w:id="8434"/>
      <w:bookmarkEnd w:id="843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436" w:name="_Hlk171967055"/>
            <w:r w:rsidRPr="00EF3043">
              <w:rPr>
                <w:rFonts w:eastAsia="Calibri"/>
              </w:rPr>
              <w:t xml:space="preserve">Flight Path Monitoring Configuration </w:t>
            </w:r>
            <w:r w:rsidRPr="00EF3043">
              <w:rPr>
                <w:rFonts w:cs="Arial"/>
                <w:szCs w:val="18"/>
                <w:lang w:val="en-US"/>
              </w:rPr>
              <w:t>was successful.</w:t>
            </w:r>
            <w:bookmarkEnd w:id="843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437" w:name="_Toc175350923"/>
      <w:bookmarkStart w:id="8438" w:name="_Toc180146862"/>
      <w:bookmarkStart w:id="8439" w:name="_Toc180249360"/>
      <w:bookmarkStart w:id="8440" w:name="_Toc183379314"/>
      <w:bookmarkStart w:id="8441" w:name="_Toc195349308"/>
      <w:bookmarkStart w:id="8442" w:name="_Toc195349896"/>
      <w:r w:rsidRPr="00EF3043">
        <w:t>6.6</w:t>
      </w:r>
      <w:r w:rsidR="000C41B6" w:rsidRPr="00EF3043">
        <w:t>.6.3.4</w:t>
      </w:r>
      <w:r w:rsidR="000C41B6" w:rsidRPr="00EF3043">
        <w:tab/>
        <w:t xml:space="preserve">Enumeration: </w:t>
      </w:r>
      <w:bookmarkStart w:id="8443" w:name="_Hlk171967131"/>
      <w:r w:rsidR="000C41B6" w:rsidRPr="00EF3043">
        <w:t>FlightPathMonEvent</w:t>
      </w:r>
      <w:bookmarkEnd w:id="8437"/>
      <w:bookmarkEnd w:id="8438"/>
      <w:bookmarkEnd w:id="8439"/>
      <w:bookmarkEnd w:id="8440"/>
      <w:bookmarkEnd w:id="8441"/>
      <w:bookmarkEnd w:id="8442"/>
      <w:bookmarkEnd w:id="8443"/>
    </w:p>
    <w:p w14:paraId="0942AEE3" w14:textId="51039940" w:rsidR="000C41B6" w:rsidRPr="00EF3043" w:rsidRDefault="000C41B6" w:rsidP="000C41B6">
      <w:r w:rsidRPr="00EF3043">
        <w:t xml:space="preserve">The enumeration FlightPathMonEvent represents </w:t>
      </w:r>
      <w:bookmarkStart w:id="8444"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444"/>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445" w:name="_Hlk171978653"/>
            <w:r w:rsidRPr="00EF3043">
              <w:t>QOS</w:t>
            </w:r>
            <w:bookmarkEnd w:id="8445"/>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446"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446"/>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447" w:name="_Hlk171978674"/>
            <w:r w:rsidRPr="00EF3043">
              <w:t>WAYPOINT</w:t>
            </w:r>
            <w:bookmarkEnd w:id="8447"/>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448" w:name="_Hlk171978717"/>
            <w:r w:rsidRPr="00EF3043">
              <w:t>AREA</w:t>
            </w:r>
            <w:bookmarkEnd w:id="8448"/>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449" w:name="_Toc175350924"/>
      <w:bookmarkStart w:id="8450" w:name="_Toc180146863"/>
      <w:bookmarkStart w:id="8451" w:name="_Toc180249361"/>
      <w:bookmarkStart w:id="8452" w:name="_Toc183379315"/>
      <w:bookmarkStart w:id="8453" w:name="_Toc195349309"/>
      <w:bookmarkStart w:id="8454" w:name="_Toc195349897"/>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449"/>
      <w:bookmarkEnd w:id="8450"/>
      <w:bookmarkEnd w:id="8451"/>
      <w:bookmarkEnd w:id="8452"/>
      <w:bookmarkEnd w:id="8453"/>
      <w:bookmarkEnd w:id="8454"/>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455" w:name="_Toc175350925"/>
      <w:bookmarkStart w:id="8456" w:name="_Toc180146864"/>
      <w:bookmarkStart w:id="8457" w:name="_Toc180249362"/>
      <w:bookmarkStart w:id="8458" w:name="_Toc183379316"/>
      <w:bookmarkStart w:id="8459" w:name="_Toc195349310"/>
      <w:bookmarkStart w:id="8460" w:name="_Toc195349898"/>
      <w:r w:rsidRPr="00EF3043">
        <w:t>6.6</w:t>
      </w:r>
      <w:r w:rsidR="000C41B6" w:rsidRPr="00EF3043">
        <w:t>.6.5</w:t>
      </w:r>
      <w:r w:rsidR="000C41B6" w:rsidRPr="00EF3043">
        <w:tab/>
        <w:t>Binary data</w:t>
      </w:r>
      <w:bookmarkEnd w:id="8455"/>
      <w:bookmarkEnd w:id="8456"/>
      <w:bookmarkEnd w:id="8457"/>
      <w:bookmarkEnd w:id="8458"/>
      <w:bookmarkEnd w:id="8459"/>
      <w:bookmarkEnd w:id="8460"/>
    </w:p>
    <w:p w14:paraId="5FCF42B7" w14:textId="2B539AD5" w:rsidR="000C41B6" w:rsidRPr="00EF3043" w:rsidRDefault="00EF3043" w:rsidP="000C41B6">
      <w:pPr>
        <w:pStyle w:val="Heading5"/>
      </w:pPr>
      <w:bookmarkStart w:id="8461" w:name="_Toc175350926"/>
      <w:bookmarkStart w:id="8462" w:name="_Toc180146865"/>
      <w:bookmarkStart w:id="8463" w:name="_Toc180249363"/>
      <w:bookmarkStart w:id="8464" w:name="_Toc183379317"/>
      <w:bookmarkStart w:id="8465" w:name="_Toc195349311"/>
      <w:bookmarkStart w:id="8466" w:name="_Toc195349899"/>
      <w:r w:rsidRPr="00EF3043">
        <w:t>6.6</w:t>
      </w:r>
      <w:r w:rsidR="000C41B6" w:rsidRPr="00EF3043">
        <w:t>.6.5.1</w:t>
      </w:r>
      <w:r w:rsidR="000C41B6" w:rsidRPr="00EF3043">
        <w:tab/>
        <w:t>Binary Data Types</w:t>
      </w:r>
      <w:bookmarkEnd w:id="8461"/>
      <w:bookmarkEnd w:id="8462"/>
      <w:bookmarkEnd w:id="8463"/>
      <w:bookmarkEnd w:id="8464"/>
      <w:bookmarkEnd w:id="8465"/>
      <w:bookmarkEnd w:id="846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467" w:name="_Toc175350927"/>
      <w:bookmarkStart w:id="8468" w:name="_Toc180146866"/>
      <w:bookmarkStart w:id="8469" w:name="_Toc180249364"/>
      <w:bookmarkStart w:id="8470" w:name="_Toc183379318"/>
      <w:bookmarkStart w:id="8471" w:name="_Toc195349312"/>
      <w:bookmarkStart w:id="8472" w:name="_Toc195349900"/>
      <w:r w:rsidRPr="00EF3043">
        <w:t>6.6</w:t>
      </w:r>
      <w:r w:rsidR="000C41B6" w:rsidRPr="00EF3043">
        <w:t>.7</w:t>
      </w:r>
      <w:r w:rsidR="000C41B6" w:rsidRPr="00EF3043">
        <w:tab/>
        <w:t>Error Handling</w:t>
      </w:r>
      <w:bookmarkEnd w:id="8467"/>
      <w:bookmarkEnd w:id="8468"/>
      <w:bookmarkEnd w:id="8469"/>
      <w:bookmarkEnd w:id="8470"/>
      <w:bookmarkEnd w:id="8471"/>
      <w:bookmarkEnd w:id="8472"/>
    </w:p>
    <w:p w14:paraId="14CEFB69" w14:textId="49EB53F3" w:rsidR="000C41B6" w:rsidRPr="00EF3043" w:rsidRDefault="00EF3043" w:rsidP="000C41B6">
      <w:pPr>
        <w:pStyle w:val="Heading4"/>
      </w:pPr>
      <w:bookmarkStart w:id="8473" w:name="_Toc175350928"/>
      <w:bookmarkStart w:id="8474" w:name="_Toc180146867"/>
      <w:bookmarkStart w:id="8475" w:name="_Toc180249365"/>
      <w:bookmarkStart w:id="8476" w:name="_Toc183379319"/>
      <w:bookmarkStart w:id="8477" w:name="_Toc195349313"/>
      <w:bookmarkStart w:id="8478" w:name="_Toc195349901"/>
      <w:r w:rsidRPr="00EF3043">
        <w:t>6.6</w:t>
      </w:r>
      <w:r w:rsidR="000C41B6" w:rsidRPr="00EF3043">
        <w:t>.7.1</w:t>
      </w:r>
      <w:r w:rsidR="000C41B6" w:rsidRPr="00EF3043">
        <w:tab/>
        <w:t>General</w:t>
      </w:r>
      <w:bookmarkEnd w:id="8473"/>
      <w:bookmarkEnd w:id="8474"/>
      <w:bookmarkEnd w:id="8475"/>
      <w:bookmarkEnd w:id="8476"/>
      <w:bookmarkEnd w:id="8477"/>
      <w:bookmarkEnd w:id="847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479" w:name="_Toc175350929"/>
      <w:bookmarkStart w:id="8480" w:name="_Toc180146868"/>
      <w:bookmarkStart w:id="8481" w:name="_Toc180249366"/>
      <w:bookmarkStart w:id="8482" w:name="_Toc183379320"/>
      <w:bookmarkStart w:id="8483" w:name="_Toc195349314"/>
      <w:bookmarkStart w:id="8484" w:name="_Toc195349902"/>
      <w:r w:rsidRPr="00EF3043">
        <w:t>6.6</w:t>
      </w:r>
      <w:r w:rsidR="000C41B6" w:rsidRPr="00EF3043">
        <w:t>.7.2</w:t>
      </w:r>
      <w:r w:rsidR="000C41B6" w:rsidRPr="00EF3043">
        <w:tab/>
        <w:t>Protocol Errors</w:t>
      </w:r>
      <w:bookmarkEnd w:id="8479"/>
      <w:bookmarkEnd w:id="8480"/>
      <w:bookmarkEnd w:id="8481"/>
      <w:bookmarkEnd w:id="8482"/>
      <w:bookmarkEnd w:id="8483"/>
      <w:bookmarkEnd w:id="8484"/>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485" w:name="_Toc175350930"/>
      <w:bookmarkStart w:id="8486" w:name="_Toc180146869"/>
      <w:bookmarkStart w:id="8487" w:name="_Toc180249367"/>
      <w:bookmarkStart w:id="8488" w:name="_Toc183379321"/>
      <w:bookmarkStart w:id="8489" w:name="_Toc195349315"/>
      <w:bookmarkStart w:id="8490" w:name="_Toc195349903"/>
      <w:r w:rsidRPr="00EF3043">
        <w:t>6.6</w:t>
      </w:r>
      <w:r w:rsidR="000C41B6" w:rsidRPr="00EF3043">
        <w:t>.7.3</w:t>
      </w:r>
      <w:r w:rsidR="000C41B6" w:rsidRPr="00EF3043">
        <w:tab/>
        <w:t>Application Errors</w:t>
      </w:r>
      <w:bookmarkEnd w:id="8485"/>
      <w:bookmarkEnd w:id="8486"/>
      <w:bookmarkEnd w:id="8487"/>
      <w:bookmarkEnd w:id="8488"/>
      <w:bookmarkEnd w:id="8489"/>
      <w:bookmarkEnd w:id="8490"/>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491" w:name="_Toc175350931"/>
      <w:bookmarkStart w:id="8492" w:name="_Toc180146870"/>
      <w:bookmarkStart w:id="8493" w:name="_Toc180249368"/>
      <w:bookmarkStart w:id="8494" w:name="_Toc183379322"/>
      <w:bookmarkStart w:id="8495" w:name="_Toc195349316"/>
      <w:bookmarkStart w:id="8496" w:name="_Toc195349904"/>
      <w:r w:rsidRPr="00EF3043">
        <w:t>6.6</w:t>
      </w:r>
      <w:r w:rsidR="000C41B6" w:rsidRPr="00EF3043">
        <w:t>.8</w:t>
      </w:r>
      <w:r w:rsidR="000C41B6" w:rsidRPr="00EF3043">
        <w:rPr>
          <w:lang w:eastAsia="zh-CN"/>
        </w:rPr>
        <w:tab/>
        <w:t>Feature negotiation</w:t>
      </w:r>
      <w:bookmarkEnd w:id="8491"/>
      <w:bookmarkEnd w:id="8492"/>
      <w:bookmarkEnd w:id="8493"/>
      <w:bookmarkEnd w:id="8494"/>
      <w:bookmarkEnd w:id="8495"/>
      <w:bookmarkEnd w:id="849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497" w:name="_Toc175350932"/>
      <w:bookmarkStart w:id="8498" w:name="_Toc180146871"/>
      <w:bookmarkStart w:id="8499" w:name="_Toc180249369"/>
      <w:bookmarkStart w:id="8500" w:name="_Toc183379323"/>
      <w:bookmarkStart w:id="8501" w:name="_Toc195349317"/>
      <w:bookmarkStart w:id="8502" w:name="_Toc195349905"/>
      <w:r w:rsidRPr="00EF3043">
        <w:t>6.6</w:t>
      </w:r>
      <w:r w:rsidR="000C41B6" w:rsidRPr="00EF3043">
        <w:t>.9</w:t>
      </w:r>
      <w:r w:rsidR="000C41B6" w:rsidRPr="00EF3043">
        <w:tab/>
        <w:t>Security</w:t>
      </w:r>
      <w:bookmarkEnd w:id="8497"/>
      <w:bookmarkEnd w:id="8498"/>
      <w:bookmarkEnd w:id="8499"/>
      <w:bookmarkEnd w:id="8500"/>
      <w:bookmarkEnd w:id="8501"/>
      <w:bookmarkEnd w:id="850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503" w:name="_Toc175350933"/>
      <w:bookmarkStart w:id="8504" w:name="_Toc180146872"/>
      <w:bookmarkStart w:id="8505" w:name="_Toc180249370"/>
      <w:bookmarkStart w:id="8506" w:name="_Toc183379324"/>
      <w:bookmarkStart w:id="8507" w:name="_Toc195349318"/>
      <w:bookmarkStart w:id="8508" w:name="_Toc195349906"/>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503"/>
      <w:bookmarkEnd w:id="8504"/>
      <w:bookmarkEnd w:id="8505"/>
      <w:bookmarkEnd w:id="8506"/>
      <w:bookmarkEnd w:id="8507"/>
      <w:bookmarkEnd w:id="8508"/>
    </w:p>
    <w:p w14:paraId="7A8B1D76" w14:textId="77777777" w:rsidR="00C770E3" w:rsidRPr="00AF3FD7" w:rsidRDefault="00C770E3" w:rsidP="00C770E3">
      <w:pPr>
        <w:pStyle w:val="Heading3"/>
      </w:pPr>
      <w:bookmarkStart w:id="8509" w:name="_Toc180146873"/>
      <w:bookmarkStart w:id="8510" w:name="_Toc180249371"/>
      <w:bookmarkStart w:id="8511" w:name="_Toc183379325"/>
      <w:bookmarkStart w:id="8512" w:name="_Toc195349319"/>
      <w:bookmarkStart w:id="8513" w:name="_Toc195349907"/>
      <w:r w:rsidRPr="00AF3FD7">
        <w:t>6.7.1</w:t>
      </w:r>
      <w:r w:rsidRPr="00AF3FD7">
        <w:tab/>
        <w:t>Introduction</w:t>
      </w:r>
      <w:bookmarkEnd w:id="8509"/>
      <w:bookmarkEnd w:id="8510"/>
      <w:bookmarkEnd w:id="8511"/>
      <w:bookmarkEnd w:id="8512"/>
      <w:bookmarkEnd w:id="8513"/>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514" w:name="_Toc180146874"/>
      <w:bookmarkStart w:id="8515" w:name="_Toc180249372"/>
      <w:bookmarkStart w:id="8516" w:name="_Toc183379326"/>
      <w:bookmarkStart w:id="8517" w:name="_Toc195349320"/>
      <w:bookmarkStart w:id="8518" w:name="_Toc195349908"/>
      <w:r w:rsidRPr="00AF3FD7">
        <w:t>6.7.2</w:t>
      </w:r>
      <w:r w:rsidRPr="00AF3FD7">
        <w:tab/>
        <w:t>Usage of HTTP</w:t>
      </w:r>
      <w:bookmarkEnd w:id="8514"/>
      <w:bookmarkEnd w:id="8515"/>
      <w:bookmarkEnd w:id="8516"/>
      <w:bookmarkEnd w:id="8517"/>
      <w:bookmarkEnd w:id="8518"/>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519" w:name="_Toc180146875"/>
      <w:bookmarkStart w:id="8520" w:name="_Toc180249373"/>
      <w:bookmarkStart w:id="8521" w:name="_Toc183379327"/>
      <w:bookmarkStart w:id="8522" w:name="_Toc195349321"/>
      <w:bookmarkStart w:id="8523" w:name="_Toc195349909"/>
      <w:r w:rsidRPr="00AF3FD7">
        <w:t>6.7.3</w:t>
      </w:r>
      <w:r w:rsidRPr="00AF3FD7">
        <w:tab/>
        <w:t>Resources</w:t>
      </w:r>
      <w:bookmarkEnd w:id="8519"/>
      <w:bookmarkEnd w:id="8520"/>
      <w:bookmarkEnd w:id="8521"/>
      <w:bookmarkEnd w:id="8522"/>
      <w:bookmarkEnd w:id="852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524" w:name="_Toc180146876"/>
      <w:bookmarkStart w:id="8525" w:name="_Toc180249374"/>
      <w:bookmarkStart w:id="8526" w:name="_Toc183379328"/>
      <w:bookmarkStart w:id="8527" w:name="_Toc195349322"/>
      <w:bookmarkStart w:id="8528" w:name="_Toc195349910"/>
      <w:r w:rsidRPr="00AF3FD7">
        <w:t>6.7.4</w:t>
      </w:r>
      <w:r w:rsidRPr="00AF3FD7">
        <w:tab/>
        <w:t>Custom Operations without associated resources</w:t>
      </w:r>
      <w:bookmarkEnd w:id="8524"/>
      <w:bookmarkEnd w:id="8525"/>
      <w:bookmarkEnd w:id="8526"/>
      <w:bookmarkEnd w:id="8527"/>
      <w:bookmarkEnd w:id="8528"/>
    </w:p>
    <w:p w14:paraId="38593197" w14:textId="77777777" w:rsidR="00C770E3" w:rsidRPr="00FD7038" w:rsidRDefault="00C770E3" w:rsidP="00C770E3">
      <w:pPr>
        <w:pStyle w:val="Heading4"/>
      </w:pPr>
      <w:bookmarkStart w:id="8529" w:name="_Toc180146877"/>
      <w:bookmarkStart w:id="8530" w:name="_Toc180249375"/>
      <w:bookmarkStart w:id="8531" w:name="_Toc183379329"/>
      <w:bookmarkStart w:id="8532" w:name="_Toc195349323"/>
      <w:bookmarkStart w:id="8533" w:name="_Toc195349911"/>
      <w:r w:rsidRPr="00AF3FD7">
        <w:t>6.7</w:t>
      </w:r>
      <w:r w:rsidRPr="00FD7038">
        <w:t>.4.1</w:t>
      </w:r>
      <w:r w:rsidRPr="00FD7038">
        <w:tab/>
        <w:t>Overview</w:t>
      </w:r>
      <w:bookmarkEnd w:id="8529"/>
      <w:bookmarkEnd w:id="8530"/>
      <w:bookmarkEnd w:id="8531"/>
      <w:bookmarkEnd w:id="8532"/>
      <w:bookmarkEnd w:id="8533"/>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534" w:name="_MON_1787498641"/>
    <w:bookmarkEnd w:id="8534"/>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0596313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535" w:name="_Toc180146878"/>
      <w:bookmarkStart w:id="8536" w:name="_Toc180249376"/>
      <w:bookmarkStart w:id="8537" w:name="_Toc183379330"/>
      <w:bookmarkStart w:id="8538" w:name="_Toc195349324"/>
      <w:bookmarkStart w:id="8539" w:name="_Toc195349912"/>
      <w:r w:rsidRPr="00AF3FD7">
        <w:t>6.7</w:t>
      </w:r>
      <w:r w:rsidRPr="00FD7038">
        <w:t>.4.2</w:t>
      </w:r>
      <w:r w:rsidRPr="00FD7038">
        <w:tab/>
        <w:t xml:space="preserve">Operation: </w:t>
      </w:r>
      <w:r>
        <w:t>FlightRouteRequest</w:t>
      </w:r>
      <w:bookmarkEnd w:id="8535"/>
      <w:bookmarkEnd w:id="8536"/>
      <w:bookmarkEnd w:id="8537"/>
      <w:bookmarkEnd w:id="8538"/>
      <w:bookmarkEnd w:id="8539"/>
    </w:p>
    <w:p w14:paraId="0C4D44B3" w14:textId="77777777" w:rsidR="00C770E3" w:rsidRPr="00FD7038" w:rsidRDefault="00C770E3" w:rsidP="00C770E3">
      <w:pPr>
        <w:pStyle w:val="Heading5"/>
      </w:pPr>
      <w:bookmarkStart w:id="8540" w:name="_Toc180146879"/>
      <w:bookmarkStart w:id="8541" w:name="_Toc180249377"/>
      <w:bookmarkStart w:id="8542" w:name="_Toc183379331"/>
      <w:bookmarkStart w:id="8543" w:name="_Toc195349325"/>
      <w:bookmarkStart w:id="8544" w:name="_Toc195349913"/>
      <w:r w:rsidRPr="00AF3FD7">
        <w:t>6.7</w:t>
      </w:r>
      <w:r w:rsidRPr="00FD7038">
        <w:t>.4.2.1</w:t>
      </w:r>
      <w:r w:rsidRPr="00FD7038">
        <w:tab/>
        <w:t>Description</w:t>
      </w:r>
      <w:bookmarkEnd w:id="8540"/>
      <w:bookmarkEnd w:id="8541"/>
      <w:bookmarkEnd w:id="8542"/>
      <w:bookmarkEnd w:id="8543"/>
      <w:bookmarkEnd w:id="8544"/>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545" w:name="_Toc180146880"/>
      <w:bookmarkStart w:id="8546" w:name="_Toc180249378"/>
      <w:bookmarkStart w:id="8547" w:name="_Toc183379332"/>
      <w:bookmarkStart w:id="8548" w:name="_Toc195349326"/>
      <w:bookmarkStart w:id="8549" w:name="_Toc195349914"/>
      <w:r w:rsidRPr="00AF3FD7">
        <w:t>6.7</w:t>
      </w:r>
      <w:r w:rsidRPr="00FD7038">
        <w:t>.4.2.2</w:t>
      </w:r>
      <w:r w:rsidRPr="00FD7038">
        <w:tab/>
        <w:t>Operation Definition</w:t>
      </w:r>
      <w:bookmarkEnd w:id="8545"/>
      <w:bookmarkEnd w:id="8546"/>
      <w:bookmarkEnd w:id="8547"/>
      <w:bookmarkEnd w:id="8548"/>
      <w:bookmarkEnd w:id="854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550" w:name="_Toc180146881"/>
      <w:bookmarkStart w:id="8551" w:name="_Toc180249379"/>
      <w:bookmarkStart w:id="8552" w:name="_Toc183379333"/>
      <w:bookmarkStart w:id="8553" w:name="_Toc195349327"/>
      <w:bookmarkStart w:id="8554" w:name="_Toc195349915"/>
      <w:r w:rsidRPr="00AF3FD7">
        <w:t>6.7.5</w:t>
      </w:r>
      <w:r w:rsidRPr="00AF3FD7">
        <w:tab/>
        <w:t>Notifications</w:t>
      </w:r>
      <w:bookmarkEnd w:id="8550"/>
      <w:bookmarkEnd w:id="8551"/>
      <w:bookmarkEnd w:id="8552"/>
      <w:bookmarkEnd w:id="8553"/>
      <w:bookmarkEnd w:id="855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555" w:name="_Toc180146882"/>
      <w:bookmarkStart w:id="8556" w:name="_Toc180249380"/>
      <w:bookmarkStart w:id="8557" w:name="_Toc183379334"/>
      <w:bookmarkStart w:id="8558" w:name="_Toc195349328"/>
      <w:bookmarkStart w:id="8559" w:name="_Toc195349916"/>
      <w:r w:rsidRPr="00AF3FD7">
        <w:t>6.7.6</w:t>
      </w:r>
      <w:r w:rsidRPr="00AF3FD7">
        <w:tab/>
        <w:t>Data Model</w:t>
      </w:r>
      <w:bookmarkEnd w:id="8555"/>
      <w:bookmarkEnd w:id="8556"/>
      <w:bookmarkEnd w:id="8557"/>
      <w:bookmarkEnd w:id="8558"/>
      <w:bookmarkEnd w:id="8559"/>
    </w:p>
    <w:p w14:paraId="38EF17C7" w14:textId="77777777" w:rsidR="00C770E3" w:rsidRPr="00AF3FD7" w:rsidRDefault="00C770E3" w:rsidP="00C770E3">
      <w:pPr>
        <w:pStyle w:val="Heading4"/>
      </w:pPr>
      <w:bookmarkStart w:id="8560" w:name="_Toc180146883"/>
      <w:bookmarkStart w:id="8561" w:name="_Toc180249381"/>
      <w:bookmarkStart w:id="8562" w:name="_Toc183379335"/>
      <w:bookmarkStart w:id="8563" w:name="_Toc195349329"/>
      <w:bookmarkStart w:id="8564" w:name="_Toc195349917"/>
      <w:r w:rsidRPr="00AF3FD7">
        <w:t>6.7.6.1</w:t>
      </w:r>
      <w:r w:rsidRPr="00AF3FD7">
        <w:tab/>
        <w:t>General</w:t>
      </w:r>
      <w:bookmarkEnd w:id="8560"/>
      <w:bookmarkEnd w:id="8561"/>
      <w:bookmarkEnd w:id="8562"/>
      <w:bookmarkEnd w:id="8563"/>
      <w:bookmarkEnd w:id="8564"/>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565" w:name="_Toc180146884"/>
      <w:bookmarkStart w:id="8566" w:name="_Toc180249382"/>
      <w:bookmarkStart w:id="8567" w:name="_Toc183379336"/>
      <w:bookmarkStart w:id="8568" w:name="_Toc195349330"/>
      <w:bookmarkStart w:id="8569" w:name="_Toc195349918"/>
      <w:r w:rsidRPr="00AF3FD7">
        <w:t>6.7</w:t>
      </w:r>
      <w:r w:rsidRPr="00AF3FD7">
        <w:rPr>
          <w:lang w:val="en-US"/>
        </w:rPr>
        <w:t>.6.2</w:t>
      </w:r>
      <w:r w:rsidRPr="00AF3FD7">
        <w:rPr>
          <w:lang w:val="en-US"/>
        </w:rPr>
        <w:tab/>
        <w:t>Structured data types</w:t>
      </w:r>
      <w:bookmarkEnd w:id="8565"/>
      <w:bookmarkEnd w:id="8566"/>
      <w:bookmarkEnd w:id="8567"/>
      <w:bookmarkEnd w:id="8568"/>
      <w:bookmarkEnd w:id="8569"/>
    </w:p>
    <w:p w14:paraId="4C4477CE" w14:textId="77777777" w:rsidR="00C770E3" w:rsidRPr="00AF3FD7" w:rsidRDefault="00C770E3" w:rsidP="00C770E3">
      <w:pPr>
        <w:pStyle w:val="Heading5"/>
      </w:pPr>
      <w:bookmarkStart w:id="8570" w:name="_Toc180146885"/>
      <w:bookmarkStart w:id="8571" w:name="_Toc180249383"/>
      <w:bookmarkStart w:id="8572" w:name="_Toc183379337"/>
      <w:bookmarkStart w:id="8573" w:name="_Toc195349331"/>
      <w:bookmarkStart w:id="8574" w:name="_Toc195349919"/>
      <w:r w:rsidRPr="00AF3FD7">
        <w:t>6.7.6.2.1</w:t>
      </w:r>
      <w:r w:rsidRPr="00AF3FD7">
        <w:tab/>
        <w:t>Introduction</w:t>
      </w:r>
      <w:bookmarkEnd w:id="8570"/>
      <w:bookmarkEnd w:id="8571"/>
      <w:bookmarkEnd w:id="8572"/>
      <w:bookmarkEnd w:id="8573"/>
      <w:bookmarkEnd w:id="857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575" w:name="_Toc180146886"/>
      <w:bookmarkStart w:id="8576" w:name="_Toc180249384"/>
      <w:bookmarkStart w:id="8577" w:name="_Toc183379338"/>
      <w:bookmarkStart w:id="8578" w:name="_Toc195349332"/>
      <w:bookmarkStart w:id="8579" w:name="_Toc195349920"/>
      <w:r w:rsidRPr="00AF3FD7">
        <w:lastRenderedPageBreak/>
        <w:t>6.7.6.2.2</w:t>
      </w:r>
      <w:r w:rsidRPr="00AF3FD7">
        <w:tab/>
        <w:t xml:space="preserve">Type: </w:t>
      </w:r>
      <w:r>
        <w:t>FlightRoute</w:t>
      </w:r>
      <w:r w:rsidRPr="00705544">
        <w:t>Req</w:t>
      </w:r>
      <w:bookmarkEnd w:id="8575"/>
      <w:bookmarkEnd w:id="8576"/>
      <w:bookmarkEnd w:id="8577"/>
      <w:bookmarkEnd w:id="8578"/>
      <w:bookmarkEnd w:id="857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580" w:name="_Toc180146887"/>
      <w:bookmarkStart w:id="8581" w:name="_Toc180249385"/>
      <w:bookmarkStart w:id="8582" w:name="_Toc183379339"/>
      <w:bookmarkStart w:id="8583" w:name="_Toc195349333"/>
      <w:bookmarkStart w:id="8584" w:name="_Toc195349921"/>
      <w:r w:rsidRPr="00AF3FD7">
        <w:t>6.7.6.2.</w:t>
      </w:r>
      <w:r>
        <w:t>3</w:t>
      </w:r>
      <w:r w:rsidRPr="00AF3FD7">
        <w:tab/>
        <w:t xml:space="preserve">Type: </w:t>
      </w:r>
      <w:r>
        <w:t>FlightRoute</w:t>
      </w:r>
      <w:r w:rsidRPr="00705544">
        <w:t>Re</w:t>
      </w:r>
      <w:r>
        <w:t>sp</w:t>
      </w:r>
      <w:bookmarkEnd w:id="8580"/>
      <w:bookmarkEnd w:id="8581"/>
      <w:bookmarkEnd w:id="8582"/>
      <w:bookmarkEnd w:id="8583"/>
      <w:bookmarkEnd w:id="858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585" w:name="_Hlk176888577"/>
            <w:r>
              <w:t>frW</w:t>
            </w:r>
            <w:r w:rsidRPr="00EF3043">
              <w:t>aypointsList</w:t>
            </w:r>
            <w:bookmarkEnd w:id="8585"/>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586" w:name="_Toc180146888"/>
      <w:bookmarkStart w:id="8587" w:name="_Toc180249386"/>
      <w:bookmarkStart w:id="8588" w:name="_Toc183379340"/>
      <w:bookmarkStart w:id="8589" w:name="_Toc195349334"/>
      <w:bookmarkStart w:id="8590" w:name="_Toc195349922"/>
      <w:r w:rsidRPr="00AF3FD7">
        <w:lastRenderedPageBreak/>
        <w:t>6.7.6.2.</w:t>
      </w:r>
      <w:r>
        <w:t>4</w:t>
      </w:r>
      <w:r w:rsidRPr="00AF3FD7">
        <w:tab/>
        <w:t xml:space="preserve">Type: </w:t>
      </w:r>
      <w:r>
        <w:t>FlightChars</w:t>
      </w:r>
      <w:bookmarkEnd w:id="8586"/>
      <w:bookmarkEnd w:id="8587"/>
      <w:bookmarkEnd w:id="8588"/>
      <w:bookmarkEnd w:id="8589"/>
      <w:bookmarkEnd w:id="8590"/>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591" w:name="_Hlk176888728"/>
            <w:r>
              <w:t>flightS</w:t>
            </w:r>
            <w:r w:rsidR="00C770E3">
              <w:t>tart</w:t>
            </w:r>
            <w:bookmarkEnd w:id="8591"/>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592" w:name="_Hlk176888735"/>
            <w:r>
              <w:t>flightE</w:t>
            </w:r>
            <w:r w:rsidR="00C770E3">
              <w:t>nd</w:t>
            </w:r>
            <w:bookmarkEnd w:id="8592"/>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593" w:name="_Hlk176888786"/>
            <w:r>
              <w:t>reqMinQos</w:t>
            </w:r>
            <w:bookmarkEnd w:id="8593"/>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594" w:name="_Hlk176888836"/>
            <w:r>
              <w:t>servAvail</w:t>
            </w:r>
            <w:bookmarkEnd w:id="8594"/>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595" w:name="_Hlk176888878"/>
            <w:r>
              <w:t>shortestRouteInd</w:t>
            </w:r>
            <w:bookmarkEnd w:id="8595"/>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596" w:name="_Hlk176888900"/>
            <w:r>
              <w:t>Indicates whether the shortest route is needed for the flight</w:t>
            </w:r>
            <w:bookmarkEnd w:id="8596"/>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597" w:name="_Hlk176888935"/>
            <w:r>
              <w:t>The default value is "false" if this attribute is omitted</w:t>
            </w:r>
            <w:bookmarkEnd w:id="8597"/>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598" w:name="_Toc180146889"/>
      <w:bookmarkStart w:id="8599" w:name="_Toc180249387"/>
      <w:bookmarkStart w:id="8600" w:name="_Toc183379341"/>
      <w:bookmarkStart w:id="8601" w:name="_Toc195349335"/>
      <w:bookmarkStart w:id="8602" w:name="_Toc195349923"/>
      <w:r w:rsidRPr="00AF3FD7">
        <w:t>6.7</w:t>
      </w:r>
      <w:r w:rsidRPr="00AF3FD7">
        <w:rPr>
          <w:lang w:val="en-US"/>
        </w:rPr>
        <w:t>.6.3</w:t>
      </w:r>
      <w:r w:rsidRPr="00AF3FD7">
        <w:rPr>
          <w:lang w:val="en-US"/>
        </w:rPr>
        <w:tab/>
        <w:t>Simple data types and enumerations</w:t>
      </w:r>
      <w:bookmarkEnd w:id="8598"/>
      <w:bookmarkEnd w:id="8599"/>
      <w:bookmarkEnd w:id="8600"/>
      <w:bookmarkEnd w:id="8601"/>
      <w:bookmarkEnd w:id="8602"/>
    </w:p>
    <w:p w14:paraId="18CEAF2B" w14:textId="77777777" w:rsidR="00C770E3" w:rsidRPr="00AF3FD7" w:rsidRDefault="00C770E3" w:rsidP="00C770E3">
      <w:pPr>
        <w:pStyle w:val="Heading5"/>
      </w:pPr>
      <w:bookmarkStart w:id="8603" w:name="_Toc180146890"/>
      <w:bookmarkStart w:id="8604" w:name="_Toc180249388"/>
      <w:bookmarkStart w:id="8605" w:name="_Toc183379342"/>
      <w:bookmarkStart w:id="8606" w:name="_Toc195349336"/>
      <w:bookmarkStart w:id="8607" w:name="_Toc195349924"/>
      <w:r w:rsidRPr="00AF3FD7">
        <w:t>6.7.6.3.1</w:t>
      </w:r>
      <w:r w:rsidRPr="00AF3FD7">
        <w:tab/>
        <w:t>Introduction</w:t>
      </w:r>
      <w:bookmarkEnd w:id="8603"/>
      <w:bookmarkEnd w:id="8604"/>
      <w:bookmarkEnd w:id="8605"/>
      <w:bookmarkEnd w:id="8606"/>
      <w:bookmarkEnd w:id="86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608" w:name="_Toc180146891"/>
      <w:bookmarkStart w:id="8609" w:name="_Toc180249389"/>
      <w:bookmarkStart w:id="8610" w:name="_Toc183379343"/>
      <w:bookmarkStart w:id="8611" w:name="_Toc195349337"/>
      <w:bookmarkStart w:id="8612" w:name="_Toc195349925"/>
      <w:r w:rsidRPr="00AF3FD7">
        <w:t>6.7.6.3.2</w:t>
      </w:r>
      <w:r w:rsidRPr="00AF3FD7">
        <w:tab/>
        <w:t>Simple data types</w:t>
      </w:r>
      <w:bookmarkEnd w:id="8608"/>
      <w:bookmarkEnd w:id="8609"/>
      <w:bookmarkEnd w:id="8610"/>
      <w:bookmarkEnd w:id="8611"/>
      <w:bookmarkEnd w:id="861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613" w:name="_Toc180146892"/>
      <w:bookmarkStart w:id="8614" w:name="_Toc180249390"/>
      <w:bookmarkStart w:id="8615" w:name="_Toc183379344"/>
      <w:bookmarkStart w:id="8616" w:name="_Toc195349338"/>
      <w:bookmarkStart w:id="8617" w:name="_Toc195349926"/>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613"/>
      <w:bookmarkEnd w:id="8614"/>
      <w:bookmarkEnd w:id="8615"/>
      <w:bookmarkEnd w:id="8616"/>
      <w:bookmarkEnd w:id="8617"/>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618" w:name="_Toc180146893"/>
      <w:bookmarkStart w:id="8619" w:name="_Toc180249391"/>
      <w:bookmarkStart w:id="8620" w:name="_Toc183379345"/>
      <w:bookmarkStart w:id="8621" w:name="_Toc195349339"/>
      <w:bookmarkStart w:id="8622" w:name="_Toc195349927"/>
      <w:r w:rsidRPr="00AF3FD7">
        <w:t>6.7.6.5</w:t>
      </w:r>
      <w:r w:rsidRPr="00AF3FD7">
        <w:tab/>
        <w:t>Binary data</w:t>
      </w:r>
      <w:bookmarkEnd w:id="8618"/>
      <w:bookmarkEnd w:id="8619"/>
      <w:bookmarkEnd w:id="8620"/>
      <w:bookmarkEnd w:id="8621"/>
      <w:bookmarkEnd w:id="8622"/>
    </w:p>
    <w:p w14:paraId="26E416BA" w14:textId="77777777" w:rsidR="00C770E3" w:rsidRPr="00AF3FD7" w:rsidRDefault="00C770E3" w:rsidP="00C770E3">
      <w:pPr>
        <w:pStyle w:val="Heading5"/>
      </w:pPr>
      <w:bookmarkStart w:id="8623" w:name="_Toc180146894"/>
      <w:bookmarkStart w:id="8624" w:name="_Toc180249392"/>
      <w:bookmarkStart w:id="8625" w:name="_Toc183379346"/>
      <w:bookmarkStart w:id="8626" w:name="_Toc195349340"/>
      <w:bookmarkStart w:id="8627" w:name="_Toc195349928"/>
      <w:r w:rsidRPr="00AF3FD7">
        <w:t>6.7.6.5.1</w:t>
      </w:r>
      <w:r w:rsidRPr="00AF3FD7">
        <w:tab/>
        <w:t>Binary Data Types</w:t>
      </w:r>
      <w:bookmarkEnd w:id="8623"/>
      <w:bookmarkEnd w:id="8624"/>
      <w:bookmarkEnd w:id="8625"/>
      <w:bookmarkEnd w:id="8626"/>
      <w:bookmarkEnd w:id="8627"/>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628" w:name="_Toc180146895"/>
      <w:bookmarkStart w:id="8629" w:name="_Toc180249393"/>
      <w:bookmarkStart w:id="8630" w:name="_Toc183379347"/>
      <w:bookmarkStart w:id="8631" w:name="_Toc195349341"/>
      <w:bookmarkStart w:id="8632" w:name="_Toc195349929"/>
      <w:r w:rsidRPr="00AF3FD7">
        <w:lastRenderedPageBreak/>
        <w:t>6.7.7</w:t>
      </w:r>
      <w:r w:rsidRPr="00AF3FD7">
        <w:tab/>
        <w:t>Error Handling</w:t>
      </w:r>
      <w:bookmarkEnd w:id="8628"/>
      <w:bookmarkEnd w:id="8629"/>
      <w:bookmarkEnd w:id="8630"/>
      <w:bookmarkEnd w:id="8631"/>
      <w:bookmarkEnd w:id="8632"/>
    </w:p>
    <w:p w14:paraId="6B59DEEB" w14:textId="77777777" w:rsidR="00C770E3" w:rsidRPr="00AF3FD7" w:rsidRDefault="00C770E3" w:rsidP="00C770E3">
      <w:pPr>
        <w:pStyle w:val="Heading4"/>
      </w:pPr>
      <w:bookmarkStart w:id="8633" w:name="_Toc180146896"/>
      <w:bookmarkStart w:id="8634" w:name="_Toc180249394"/>
      <w:bookmarkStart w:id="8635" w:name="_Toc183379348"/>
      <w:bookmarkStart w:id="8636" w:name="_Toc195349342"/>
      <w:bookmarkStart w:id="8637" w:name="_Toc195349930"/>
      <w:r w:rsidRPr="00AF3FD7">
        <w:t>6.7.7.1</w:t>
      </w:r>
      <w:r w:rsidRPr="00AF3FD7">
        <w:tab/>
        <w:t>General</w:t>
      </w:r>
      <w:bookmarkEnd w:id="8633"/>
      <w:bookmarkEnd w:id="8634"/>
      <w:bookmarkEnd w:id="8635"/>
      <w:bookmarkEnd w:id="8636"/>
      <w:bookmarkEnd w:id="863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638" w:name="_Toc180146897"/>
      <w:bookmarkStart w:id="8639" w:name="_Toc180249395"/>
      <w:bookmarkStart w:id="8640" w:name="_Toc183379349"/>
      <w:bookmarkStart w:id="8641" w:name="_Toc195349343"/>
      <w:bookmarkStart w:id="8642" w:name="_Toc195349931"/>
      <w:r w:rsidRPr="00AF3FD7">
        <w:t>6.7.7.2</w:t>
      </w:r>
      <w:r w:rsidRPr="00AF3FD7">
        <w:tab/>
        <w:t>Protocol Errors</w:t>
      </w:r>
      <w:bookmarkEnd w:id="8638"/>
      <w:bookmarkEnd w:id="8639"/>
      <w:bookmarkEnd w:id="8640"/>
      <w:bookmarkEnd w:id="8641"/>
      <w:bookmarkEnd w:id="8642"/>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643" w:name="_Toc180146898"/>
      <w:bookmarkStart w:id="8644" w:name="_Toc180249396"/>
      <w:bookmarkStart w:id="8645" w:name="_Toc183379350"/>
      <w:bookmarkStart w:id="8646" w:name="_Toc195349344"/>
      <w:bookmarkStart w:id="8647" w:name="_Toc195349932"/>
      <w:r w:rsidRPr="00AF3FD7">
        <w:t>6.7.7.3</w:t>
      </w:r>
      <w:r w:rsidRPr="00AF3FD7">
        <w:tab/>
        <w:t>Application Errors</w:t>
      </w:r>
      <w:bookmarkEnd w:id="8643"/>
      <w:bookmarkEnd w:id="8644"/>
      <w:bookmarkEnd w:id="8645"/>
      <w:bookmarkEnd w:id="8646"/>
      <w:bookmarkEnd w:id="8647"/>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648" w:name="_Toc180146899"/>
      <w:bookmarkStart w:id="8649" w:name="_Toc180249397"/>
      <w:bookmarkStart w:id="8650" w:name="_Toc183379351"/>
      <w:bookmarkStart w:id="8651" w:name="_Toc195349345"/>
      <w:bookmarkStart w:id="8652" w:name="_Toc195349933"/>
      <w:r w:rsidRPr="00AF3FD7">
        <w:t>6.7.8</w:t>
      </w:r>
      <w:r w:rsidRPr="00AF3FD7">
        <w:rPr>
          <w:lang w:eastAsia="zh-CN"/>
        </w:rPr>
        <w:tab/>
        <w:t>Feature negotiation</w:t>
      </w:r>
      <w:bookmarkEnd w:id="8648"/>
      <w:bookmarkEnd w:id="8649"/>
      <w:bookmarkEnd w:id="8650"/>
      <w:bookmarkEnd w:id="8651"/>
      <w:bookmarkEnd w:id="8652"/>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653" w:name="_Toc180146900"/>
      <w:bookmarkStart w:id="8654" w:name="_Toc180249398"/>
      <w:bookmarkStart w:id="8655" w:name="_Toc183379352"/>
      <w:bookmarkStart w:id="8656" w:name="_Toc195349346"/>
      <w:bookmarkStart w:id="8657" w:name="_Toc195349934"/>
      <w:r w:rsidRPr="00AF3FD7">
        <w:t>6.7.9</w:t>
      </w:r>
      <w:r w:rsidRPr="00AF3FD7">
        <w:tab/>
        <w:t>Security</w:t>
      </w:r>
      <w:bookmarkEnd w:id="8653"/>
      <w:bookmarkEnd w:id="8654"/>
      <w:bookmarkEnd w:id="8655"/>
      <w:bookmarkEnd w:id="8656"/>
      <w:bookmarkEnd w:id="865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658" w:name="_Toc168599533"/>
      <w:bookmarkStart w:id="8659" w:name="_Toc183379353"/>
      <w:bookmarkStart w:id="8660" w:name="_Toc195349347"/>
      <w:bookmarkStart w:id="8661" w:name="_Toc195349935"/>
      <w:r w:rsidR="00015F98" w:rsidRPr="00015F98">
        <w:lastRenderedPageBreak/>
        <w:t>6.8</w:t>
      </w:r>
      <w:r w:rsidR="00015F98" w:rsidRPr="00015F98">
        <w:tab/>
        <w:t>UAE_NTZManagement Service API</w:t>
      </w:r>
      <w:bookmarkEnd w:id="8658"/>
      <w:bookmarkEnd w:id="8659"/>
      <w:bookmarkEnd w:id="8660"/>
      <w:bookmarkEnd w:id="8661"/>
    </w:p>
    <w:p w14:paraId="59204789" w14:textId="77777777" w:rsidR="00015F98" w:rsidRPr="00015F98" w:rsidRDefault="00015F98" w:rsidP="00015F98">
      <w:pPr>
        <w:pStyle w:val="Heading3"/>
      </w:pPr>
      <w:bookmarkStart w:id="8662" w:name="_Toc168599534"/>
      <w:bookmarkStart w:id="8663" w:name="_Toc183379354"/>
      <w:bookmarkStart w:id="8664" w:name="_Toc195349348"/>
      <w:bookmarkStart w:id="8665" w:name="_Toc195349936"/>
      <w:r w:rsidRPr="00015F98">
        <w:t>6.8.1</w:t>
      </w:r>
      <w:r w:rsidRPr="00015F98">
        <w:tab/>
        <w:t>Introduction</w:t>
      </w:r>
      <w:bookmarkEnd w:id="8662"/>
      <w:bookmarkEnd w:id="8663"/>
      <w:bookmarkEnd w:id="8664"/>
      <w:bookmarkEnd w:id="8665"/>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666" w:name="_Toc168599535"/>
      <w:bookmarkStart w:id="8667" w:name="_Toc183379355"/>
      <w:bookmarkStart w:id="8668" w:name="_Toc195349349"/>
      <w:bookmarkStart w:id="8669" w:name="_Toc195349937"/>
      <w:r w:rsidRPr="00015F98">
        <w:t>6.8.2</w:t>
      </w:r>
      <w:r w:rsidRPr="00015F98">
        <w:tab/>
        <w:t>Usage of HTTP</w:t>
      </w:r>
      <w:bookmarkEnd w:id="8666"/>
      <w:bookmarkEnd w:id="8667"/>
      <w:bookmarkEnd w:id="8668"/>
      <w:bookmarkEnd w:id="866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670" w:name="_Toc168599536"/>
      <w:bookmarkStart w:id="8671" w:name="_Toc183379356"/>
      <w:bookmarkStart w:id="8672" w:name="_Toc195349350"/>
      <w:bookmarkStart w:id="8673" w:name="_Toc195349938"/>
      <w:r w:rsidRPr="00015F98">
        <w:t>6.8.3</w:t>
      </w:r>
      <w:r w:rsidRPr="00015F98">
        <w:tab/>
        <w:t>Resources</w:t>
      </w:r>
      <w:bookmarkEnd w:id="8670"/>
      <w:bookmarkEnd w:id="8671"/>
      <w:bookmarkEnd w:id="8672"/>
      <w:bookmarkEnd w:id="8673"/>
    </w:p>
    <w:p w14:paraId="71066E21" w14:textId="77777777" w:rsidR="00015F98" w:rsidRPr="00015F98" w:rsidRDefault="00015F98" w:rsidP="00015F98">
      <w:pPr>
        <w:pStyle w:val="Heading4"/>
      </w:pPr>
      <w:bookmarkStart w:id="8674" w:name="_Toc168599537"/>
      <w:bookmarkStart w:id="8675" w:name="_Toc183379357"/>
      <w:bookmarkStart w:id="8676" w:name="_Toc195349351"/>
      <w:bookmarkStart w:id="8677" w:name="_Toc195349939"/>
      <w:r w:rsidRPr="00015F98">
        <w:t>6.8.3.1</w:t>
      </w:r>
      <w:r w:rsidRPr="00015F98">
        <w:tab/>
        <w:t>Overview</w:t>
      </w:r>
      <w:bookmarkEnd w:id="8674"/>
      <w:bookmarkEnd w:id="8675"/>
      <w:bookmarkEnd w:id="8676"/>
      <w:bookmarkEnd w:id="867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0596313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678" w:name="_Toc168599538"/>
      <w:bookmarkStart w:id="8679" w:name="_Toc183379358"/>
      <w:bookmarkStart w:id="8680" w:name="_Toc195349352"/>
      <w:bookmarkStart w:id="8681" w:name="_Toc195349940"/>
      <w:r w:rsidRPr="00015F98">
        <w:t>6.8.3.2</w:t>
      </w:r>
      <w:r w:rsidRPr="00015F98">
        <w:tab/>
        <w:t xml:space="preserve">Resource: </w:t>
      </w:r>
      <w:bookmarkEnd w:id="8678"/>
      <w:r w:rsidRPr="00015F98">
        <w:rPr>
          <w:rFonts w:eastAsia="Calibri"/>
        </w:rPr>
        <w:t>NTZ Configurations</w:t>
      </w:r>
      <w:bookmarkEnd w:id="8679"/>
      <w:bookmarkEnd w:id="8680"/>
      <w:bookmarkEnd w:id="8681"/>
    </w:p>
    <w:p w14:paraId="1FF4BE71" w14:textId="77777777" w:rsidR="00015F98" w:rsidRPr="00015F98" w:rsidRDefault="00015F98" w:rsidP="00015F98">
      <w:pPr>
        <w:pStyle w:val="Heading5"/>
      </w:pPr>
      <w:bookmarkStart w:id="8682" w:name="_Toc168599539"/>
      <w:bookmarkStart w:id="8683" w:name="_Toc183379359"/>
      <w:bookmarkStart w:id="8684" w:name="_Toc195349353"/>
      <w:bookmarkStart w:id="8685" w:name="_Toc195349941"/>
      <w:r w:rsidRPr="00015F98">
        <w:t>6.8.3.2.1</w:t>
      </w:r>
      <w:r w:rsidRPr="00015F98">
        <w:tab/>
        <w:t>Description</w:t>
      </w:r>
      <w:bookmarkEnd w:id="8682"/>
      <w:bookmarkEnd w:id="8683"/>
      <w:bookmarkEnd w:id="8684"/>
      <w:bookmarkEnd w:id="8685"/>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86" w:name="_Toc168599540"/>
      <w:bookmarkStart w:id="8687" w:name="_Toc183379360"/>
      <w:bookmarkStart w:id="8688" w:name="_Toc195349354"/>
      <w:bookmarkStart w:id="8689" w:name="_Toc195349942"/>
      <w:r w:rsidRPr="00015F98">
        <w:t>6.8.3.2.2</w:t>
      </w:r>
      <w:r w:rsidRPr="00015F98">
        <w:tab/>
        <w:t>Resource Definition</w:t>
      </w:r>
      <w:bookmarkEnd w:id="8686"/>
      <w:bookmarkEnd w:id="8687"/>
      <w:bookmarkEnd w:id="8688"/>
      <w:bookmarkEnd w:id="8689"/>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90" w:name="_Toc168599541"/>
      <w:bookmarkStart w:id="8691" w:name="_Toc183379361"/>
      <w:bookmarkStart w:id="8692" w:name="_Toc195349355"/>
      <w:bookmarkStart w:id="8693" w:name="_Toc195349943"/>
      <w:r w:rsidRPr="00015F98">
        <w:t>6.8.3.2.3</w:t>
      </w:r>
      <w:r w:rsidRPr="00015F98">
        <w:tab/>
        <w:t>Resource Standard Methods</w:t>
      </w:r>
      <w:bookmarkEnd w:id="8690"/>
      <w:bookmarkEnd w:id="8691"/>
      <w:bookmarkEnd w:id="8692"/>
      <w:bookmarkEnd w:id="8693"/>
    </w:p>
    <w:p w14:paraId="72347553" w14:textId="77777777" w:rsidR="00015F98" w:rsidRPr="00015F98" w:rsidRDefault="00015F98" w:rsidP="00015F98">
      <w:pPr>
        <w:pStyle w:val="Heading6"/>
      </w:pPr>
      <w:bookmarkStart w:id="8694" w:name="_Toc168599542"/>
      <w:bookmarkStart w:id="8695" w:name="_Toc183379362"/>
      <w:bookmarkStart w:id="8696" w:name="_Toc195349356"/>
      <w:bookmarkStart w:id="8697" w:name="_Toc195349944"/>
      <w:r w:rsidRPr="00015F98">
        <w:t>6.8.3.2.3.1</w:t>
      </w:r>
      <w:r w:rsidRPr="00015F98">
        <w:tab/>
        <w:t>GET</w:t>
      </w:r>
      <w:bookmarkEnd w:id="8694"/>
      <w:bookmarkEnd w:id="8695"/>
      <w:bookmarkEnd w:id="8696"/>
      <w:bookmarkEnd w:id="869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698" w:name="_Toc168599543"/>
      <w:bookmarkStart w:id="8699" w:name="_Toc183379363"/>
      <w:bookmarkStart w:id="8700" w:name="_Toc195349357"/>
      <w:bookmarkStart w:id="8701" w:name="_Toc195349945"/>
      <w:r w:rsidRPr="00015F98">
        <w:t>6.8.3.2.3.2</w:t>
      </w:r>
      <w:r w:rsidRPr="00015F98">
        <w:tab/>
        <w:t>POST</w:t>
      </w:r>
      <w:bookmarkEnd w:id="8698"/>
      <w:bookmarkEnd w:id="8699"/>
      <w:bookmarkEnd w:id="8700"/>
      <w:bookmarkEnd w:id="870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702" w:name="_Toc168599544"/>
      <w:bookmarkStart w:id="8703" w:name="_Toc183379364"/>
      <w:bookmarkStart w:id="8704" w:name="_Toc195349358"/>
      <w:bookmarkStart w:id="8705" w:name="_Toc195349946"/>
      <w:r w:rsidRPr="00015F98">
        <w:t>6.8.3.2.4</w:t>
      </w:r>
      <w:r w:rsidRPr="00015F98">
        <w:tab/>
        <w:t>Resource Custom Operations</w:t>
      </w:r>
      <w:bookmarkEnd w:id="8702"/>
      <w:bookmarkEnd w:id="8703"/>
      <w:bookmarkEnd w:id="8704"/>
      <w:bookmarkEnd w:id="8705"/>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706" w:name="_Toc168599545"/>
      <w:bookmarkStart w:id="8707" w:name="_Toc183379365"/>
      <w:bookmarkStart w:id="8708" w:name="_Toc195349359"/>
      <w:bookmarkStart w:id="8709" w:name="_Toc195349947"/>
      <w:r w:rsidRPr="00015F98">
        <w:t>6.8.3.3</w:t>
      </w:r>
      <w:r w:rsidRPr="00015F98">
        <w:tab/>
        <w:t xml:space="preserve">Resource: Individual </w:t>
      </w:r>
      <w:bookmarkEnd w:id="8706"/>
      <w:r w:rsidRPr="00015F98">
        <w:rPr>
          <w:rFonts w:eastAsia="Calibri"/>
        </w:rPr>
        <w:t>NTZ Configuration</w:t>
      </w:r>
      <w:bookmarkEnd w:id="8707"/>
      <w:bookmarkEnd w:id="8708"/>
      <w:bookmarkEnd w:id="8709"/>
    </w:p>
    <w:p w14:paraId="1640A555" w14:textId="77777777" w:rsidR="00015F98" w:rsidRPr="00015F98" w:rsidRDefault="00015F98" w:rsidP="00015F98">
      <w:pPr>
        <w:pStyle w:val="Heading5"/>
      </w:pPr>
      <w:bookmarkStart w:id="8710" w:name="_Toc168599546"/>
      <w:bookmarkStart w:id="8711" w:name="_Toc183379366"/>
      <w:bookmarkStart w:id="8712" w:name="_Toc195349360"/>
      <w:bookmarkStart w:id="8713" w:name="_Toc195349948"/>
      <w:r w:rsidRPr="00015F98">
        <w:t>6.8.3.3.1</w:t>
      </w:r>
      <w:r w:rsidRPr="00015F98">
        <w:tab/>
        <w:t>Description</w:t>
      </w:r>
      <w:bookmarkEnd w:id="8710"/>
      <w:bookmarkEnd w:id="8711"/>
      <w:bookmarkEnd w:id="8712"/>
      <w:bookmarkEnd w:id="8713"/>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714" w:name="_Toc168599547"/>
      <w:bookmarkStart w:id="8715" w:name="_Toc183379367"/>
      <w:bookmarkStart w:id="8716" w:name="_Toc195349361"/>
      <w:bookmarkStart w:id="8717" w:name="_Toc195349949"/>
      <w:r w:rsidRPr="00015F98">
        <w:t>6.8.3.3.2</w:t>
      </w:r>
      <w:r w:rsidRPr="00015F98">
        <w:tab/>
        <w:t>Resource Definition</w:t>
      </w:r>
      <w:bookmarkEnd w:id="8714"/>
      <w:bookmarkEnd w:id="8715"/>
      <w:bookmarkEnd w:id="8716"/>
      <w:bookmarkEnd w:id="871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718" w:name="_Toc168599548"/>
      <w:bookmarkStart w:id="8719" w:name="_Toc183379368"/>
      <w:bookmarkStart w:id="8720" w:name="_Toc195349362"/>
      <w:bookmarkStart w:id="8721" w:name="_Toc195349950"/>
      <w:r w:rsidRPr="00015F98">
        <w:t>6.8.3.3.3</w:t>
      </w:r>
      <w:r w:rsidRPr="00015F98">
        <w:tab/>
        <w:t>Resource Standard Methods</w:t>
      </w:r>
      <w:bookmarkEnd w:id="8718"/>
      <w:bookmarkEnd w:id="8719"/>
      <w:bookmarkEnd w:id="8720"/>
      <w:bookmarkEnd w:id="8721"/>
    </w:p>
    <w:p w14:paraId="0C4AF2A0" w14:textId="77777777" w:rsidR="00015F98" w:rsidRPr="00015F98" w:rsidRDefault="00015F98" w:rsidP="00015F98">
      <w:pPr>
        <w:pStyle w:val="Heading6"/>
      </w:pPr>
      <w:bookmarkStart w:id="8722" w:name="_Toc168599549"/>
      <w:bookmarkStart w:id="8723" w:name="_Toc183379369"/>
      <w:bookmarkStart w:id="8724" w:name="_Toc195349363"/>
      <w:bookmarkStart w:id="8725" w:name="_Toc195349951"/>
      <w:r w:rsidRPr="00015F98">
        <w:t>6.8.3.3.3.1</w:t>
      </w:r>
      <w:r w:rsidRPr="00015F98">
        <w:tab/>
        <w:t>GET</w:t>
      </w:r>
      <w:bookmarkEnd w:id="8722"/>
      <w:bookmarkEnd w:id="8723"/>
      <w:bookmarkEnd w:id="8724"/>
      <w:bookmarkEnd w:id="872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726" w:name="_Toc168599550"/>
      <w:bookmarkStart w:id="8727" w:name="_Toc183379370"/>
      <w:bookmarkStart w:id="8728" w:name="_Toc195349364"/>
      <w:bookmarkStart w:id="8729" w:name="_Toc195349952"/>
      <w:r w:rsidRPr="00015F98">
        <w:t>6.8.3.3.3.2</w:t>
      </w:r>
      <w:r w:rsidRPr="00015F98">
        <w:tab/>
        <w:t>PUT</w:t>
      </w:r>
      <w:bookmarkEnd w:id="8726"/>
      <w:bookmarkEnd w:id="8727"/>
      <w:bookmarkEnd w:id="8728"/>
      <w:bookmarkEnd w:id="8729"/>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730" w:name="_Toc168599551"/>
      <w:bookmarkStart w:id="8731" w:name="_Toc183379371"/>
      <w:bookmarkStart w:id="8732" w:name="_Toc195349365"/>
      <w:bookmarkStart w:id="8733" w:name="_Toc195349953"/>
      <w:r w:rsidRPr="00015F98">
        <w:t>6.8.3.3.3.3</w:t>
      </w:r>
      <w:r w:rsidRPr="00015F98">
        <w:tab/>
        <w:t>PATCH</w:t>
      </w:r>
      <w:bookmarkEnd w:id="8730"/>
      <w:bookmarkEnd w:id="8731"/>
      <w:bookmarkEnd w:id="8732"/>
      <w:bookmarkEnd w:id="8733"/>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734" w:name="_Toc168599552"/>
      <w:bookmarkStart w:id="8735" w:name="_Toc183379372"/>
      <w:bookmarkStart w:id="8736" w:name="_Toc195349366"/>
      <w:bookmarkStart w:id="8737" w:name="_Toc195349954"/>
      <w:r w:rsidRPr="00015F98">
        <w:lastRenderedPageBreak/>
        <w:t>6.8.3.3.3.4</w:t>
      </w:r>
      <w:r w:rsidRPr="00015F98">
        <w:tab/>
        <w:t>DELETE</w:t>
      </w:r>
      <w:bookmarkEnd w:id="8734"/>
      <w:bookmarkEnd w:id="8735"/>
      <w:bookmarkEnd w:id="8736"/>
      <w:bookmarkEnd w:id="873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738" w:name="_Toc168599553"/>
      <w:bookmarkStart w:id="8739" w:name="_Toc183379373"/>
      <w:bookmarkStart w:id="8740" w:name="_Toc195349367"/>
      <w:bookmarkStart w:id="8741" w:name="_Toc195349955"/>
      <w:r w:rsidRPr="00015F98">
        <w:t>6.8.3.3.4</w:t>
      </w:r>
      <w:r w:rsidRPr="00015F98">
        <w:tab/>
        <w:t>Resource Custom Operations</w:t>
      </w:r>
      <w:bookmarkEnd w:id="8738"/>
      <w:bookmarkEnd w:id="8739"/>
      <w:bookmarkEnd w:id="8740"/>
      <w:bookmarkEnd w:id="874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742" w:name="_Toc168599554"/>
      <w:bookmarkStart w:id="8743" w:name="_Toc183379374"/>
      <w:bookmarkStart w:id="8744" w:name="_Toc195349368"/>
      <w:bookmarkStart w:id="8745" w:name="_Toc195349956"/>
      <w:r w:rsidRPr="00015F98">
        <w:lastRenderedPageBreak/>
        <w:t>6.8.4</w:t>
      </w:r>
      <w:r w:rsidRPr="00015F98">
        <w:tab/>
        <w:t>Custom Operations without associated resources</w:t>
      </w:r>
      <w:bookmarkEnd w:id="8742"/>
      <w:bookmarkEnd w:id="8743"/>
      <w:bookmarkEnd w:id="8744"/>
      <w:bookmarkEnd w:id="8745"/>
    </w:p>
    <w:p w14:paraId="7628F2C9" w14:textId="47C9E3D1" w:rsidR="00015F98" w:rsidRPr="00015F98" w:rsidRDefault="00015F98" w:rsidP="00015F98">
      <w:bookmarkStart w:id="8746"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747" w:name="_Toc183379375"/>
      <w:bookmarkStart w:id="8748" w:name="_Toc195349369"/>
      <w:bookmarkStart w:id="8749" w:name="_Toc195349957"/>
      <w:r w:rsidRPr="00015F98">
        <w:t>6.8.5</w:t>
      </w:r>
      <w:r w:rsidRPr="00015F98">
        <w:tab/>
        <w:t>Notifications</w:t>
      </w:r>
      <w:bookmarkEnd w:id="8746"/>
      <w:bookmarkEnd w:id="8747"/>
      <w:bookmarkEnd w:id="8748"/>
      <w:bookmarkEnd w:id="8749"/>
    </w:p>
    <w:p w14:paraId="6F93FC97" w14:textId="77777777" w:rsidR="00015F98" w:rsidRPr="00015F98" w:rsidRDefault="00015F98" w:rsidP="00015F98">
      <w:pPr>
        <w:pStyle w:val="Heading4"/>
      </w:pPr>
      <w:bookmarkStart w:id="8750" w:name="_Toc168599624"/>
      <w:bookmarkStart w:id="8751" w:name="_Toc183379376"/>
      <w:bookmarkStart w:id="8752" w:name="_Toc195349370"/>
      <w:bookmarkStart w:id="8753" w:name="_Toc168599566"/>
      <w:bookmarkStart w:id="8754" w:name="_Toc195349958"/>
      <w:r w:rsidRPr="00015F98">
        <w:t>6.8.5.1</w:t>
      </w:r>
      <w:r w:rsidRPr="00015F98">
        <w:tab/>
        <w:t>General</w:t>
      </w:r>
      <w:bookmarkEnd w:id="8750"/>
      <w:bookmarkEnd w:id="8751"/>
      <w:bookmarkEnd w:id="8752"/>
      <w:bookmarkEnd w:id="8754"/>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755" w:name="_Toc168599625"/>
      <w:bookmarkStart w:id="8756" w:name="_Toc183379377"/>
      <w:bookmarkStart w:id="8757" w:name="_Toc195349371"/>
      <w:bookmarkStart w:id="8758" w:name="_Toc195349959"/>
      <w:r w:rsidRPr="00015F98">
        <w:t>6.8.5</w:t>
      </w:r>
      <w:r w:rsidRPr="00015F98">
        <w:rPr>
          <w:lang w:val="en-US"/>
        </w:rPr>
        <w:t>.2</w:t>
      </w:r>
      <w:r w:rsidRPr="00015F98">
        <w:rPr>
          <w:lang w:val="en-US"/>
        </w:rPr>
        <w:tab/>
      </w:r>
      <w:bookmarkEnd w:id="8755"/>
      <w:r w:rsidRPr="00015F98">
        <w:rPr>
          <w:rFonts w:eastAsia="Calibri"/>
        </w:rPr>
        <w:t xml:space="preserve">NTZ Configuration </w:t>
      </w:r>
      <w:r w:rsidRPr="00015F98">
        <w:rPr>
          <w:lang w:val="en-US"/>
        </w:rPr>
        <w:t>Completion Status Notification</w:t>
      </w:r>
      <w:bookmarkEnd w:id="8756"/>
      <w:bookmarkEnd w:id="8757"/>
      <w:bookmarkEnd w:id="8758"/>
    </w:p>
    <w:p w14:paraId="63122DE4" w14:textId="77777777" w:rsidR="00015F98" w:rsidRPr="00015F98" w:rsidRDefault="00015F98" w:rsidP="00015F98">
      <w:pPr>
        <w:pStyle w:val="Heading5"/>
        <w:rPr>
          <w:noProof/>
          <w:lang w:val="en-US"/>
        </w:rPr>
      </w:pPr>
      <w:bookmarkStart w:id="8759" w:name="_Toc168599626"/>
      <w:bookmarkStart w:id="8760" w:name="_Toc183379378"/>
      <w:bookmarkStart w:id="8761" w:name="_Toc195349372"/>
      <w:bookmarkStart w:id="8762" w:name="_Toc195349960"/>
      <w:r w:rsidRPr="00015F98">
        <w:t>6.8.5</w:t>
      </w:r>
      <w:r w:rsidRPr="00015F98">
        <w:rPr>
          <w:lang w:val="en-US"/>
        </w:rPr>
        <w:t>.2</w:t>
      </w:r>
      <w:r w:rsidRPr="00015F98">
        <w:rPr>
          <w:noProof/>
          <w:lang w:val="en-US"/>
        </w:rPr>
        <w:t>.1</w:t>
      </w:r>
      <w:r w:rsidRPr="00015F98">
        <w:rPr>
          <w:noProof/>
          <w:lang w:val="en-US"/>
        </w:rPr>
        <w:tab/>
        <w:t>Description</w:t>
      </w:r>
      <w:bookmarkEnd w:id="8759"/>
      <w:bookmarkEnd w:id="8760"/>
      <w:bookmarkEnd w:id="8761"/>
      <w:bookmarkEnd w:id="87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63" w:name="_Toc168599627"/>
      <w:bookmarkStart w:id="8764" w:name="_Toc183379379"/>
      <w:bookmarkStart w:id="8765" w:name="_Toc195349373"/>
      <w:bookmarkStart w:id="8766" w:name="_Toc195349961"/>
      <w:r w:rsidRPr="00015F98">
        <w:t>6.8.5.2</w:t>
      </w:r>
      <w:r w:rsidRPr="00015F98">
        <w:rPr>
          <w:noProof/>
        </w:rPr>
        <w:t>.2</w:t>
      </w:r>
      <w:r w:rsidRPr="00015F98">
        <w:rPr>
          <w:noProof/>
        </w:rPr>
        <w:tab/>
        <w:t>Target URI</w:t>
      </w:r>
      <w:bookmarkEnd w:id="8763"/>
      <w:bookmarkEnd w:id="8764"/>
      <w:bookmarkEnd w:id="8765"/>
      <w:bookmarkEnd w:id="8766"/>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67" w:name="_Toc168599628"/>
      <w:bookmarkStart w:id="8768" w:name="_Toc183379380"/>
      <w:bookmarkStart w:id="8769" w:name="_Toc195349374"/>
      <w:bookmarkStart w:id="8770" w:name="_Toc195349962"/>
      <w:r w:rsidRPr="00015F98">
        <w:t>6.8.5.2</w:t>
      </w:r>
      <w:r w:rsidRPr="00015F98">
        <w:rPr>
          <w:noProof/>
        </w:rPr>
        <w:t>.3</w:t>
      </w:r>
      <w:r w:rsidRPr="00015F98">
        <w:rPr>
          <w:noProof/>
        </w:rPr>
        <w:tab/>
        <w:t>Standard Methods</w:t>
      </w:r>
      <w:bookmarkEnd w:id="8767"/>
      <w:bookmarkEnd w:id="8768"/>
      <w:bookmarkEnd w:id="8769"/>
      <w:bookmarkEnd w:id="8770"/>
    </w:p>
    <w:p w14:paraId="6781508E" w14:textId="77777777" w:rsidR="00015F98" w:rsidRPr="00015F98" w:rsidRDefault="00015F98" w:rsidP="00015F98">
      <w:pPr>
        <w:pStyle w:val="Heading6"/>
        <w:rPr>
          <w:noProof/>
        </w:rPr>
      </w:pPr>
      <w:bookmarkStart w:id="8771" w:name="_Toc168599629"/>
      <w:bookmarkStart w:id="8772" w:name="_Toc183379381"/>
      <w:bookmarkStart w:id="8773" w:name="_Toc195349375"/>
      <w:bookmarkStart w:id="8774" w:name="_Toc195349963"/>
      <w:r w:rsidRPr="00015F98">
        <w:t>6.8.5.2.3</w:t>
      </w:r>
      <w:r w:rsidRPr="00015F98">
        <w:rPr>
          <w:noProof/>
        </w:rPr>
        <w:t>.1</w:t>
      </w:r>
      <w:r w:rsidRPr="00015F98">
        <w:rPr>
          <w:noProof/>
        </w:rPr>
        <w:tab/>
        <w:t>POST</w:t>
      </w:r>
      <w:bookmarkEnd w:id="8771"/>
      <w:bookmarkEnd w:id="8772"/>
      <w:bookmarkEnd w:id="8773"/>
      <w:bookmarkEnd w:id="8774"/>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75" w:name="_Toc168599630"/>
      <w:bookmarkStart w:id="8776" w:name="_Toc183379382"/>
      <w:bookmarkStart w:id="8777" w:name="_Toc195349376"/>
      <w:bookmarkStart w:id="8778" w:name="_Toc19534996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75"/>
      <w:bookmarkEnd w:id="8776"/>
      <w:bookmarkEnd w:id="8777"/>
      <w:bookmarkEnd w:id="8778"/>
    </w:p>
    <w:p w14:paraId="6F385245" w14:textId="77777777" w:rsidR="00015F98" w:rsidRPr="00015F98" w:rsidRDefault="00015F98" w:rsidP="00015F98">
      <w:pPr>
        <w:pStyle w:val="Heading5"/>
        <w:rPr>
          <w:noProof/>
          <w:lang w:val="en-US"/>
        </w:rPr>
      </w:pPr>
      <w:bookmarkStart w:id="8779" w:name="_Toc168599631"/>
      <w:bookmarkStart w:id="8780" w:name="_Toc183379383"/>
      <w:bookmarkStart w:id="8781" w:name="_Toc195349377"/>
      <w:bookmarkStart w:id="8782" w:name="_Toc195349965"/>
      <w:r w:rsidRPr="00015F98">
        <w:t>6.8.5</w:t>
      </w:r>
      <w:r w:rsidRPr="00015F98">
        <w:rPr>
          <w:lang w:val="en-US"/>
        </w:rPr>
        <w:t>.3</w:t>
      </w:r>
      <w:r w:rsidRPr="00015F98">
        <w:rPr>
          <w:noProof/>
          <w:lang w:val="en-US"/>
        </w:rPr>
        <w:t>.1</w:t>
      </w:r>
      <w:r w:rsidRPr="00015F98">
        <w:rPr>
          <w:noProof/>
          <w:lang w:val="en-US"/>
        </w:rPr>
        <w:tab/>
        <w:t>Description</w:t>
      </w:r>
      <w:bookmarkEnd w:id="8779"/>
      <w:bookmarkEnd w:id="8780"/>
      <w:bookmarkEnd w:id="8781"/>
      <w:bookmarkEnd w:id="878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83" w:name="_Toc168599632"/>
      <w:bookmarkStart w:id="8784" w:name="_Toc183379384"/>
      <w:bookmarkStart w:id="8785" w:name="_Toc195349378"/>
      <w:bookmarkStart w:id="8786" w:name="_Toc195349966"/>
      <w:r w:rsidRPr="00015F98">
        <w:t>6.8.5.3</w:t>
      </w:r>
      <w:r w:rsidRPr="00015F98">
        <w:rPr>
          <w:noProof/>
        </w:rPr>
        <w:t>.2</w:t>
      </w:r>
      <w:r w:rsidRPr="00015F98">
        <w:rPr>
          <w:noProof/>
        </w:rPr>
        <w:tab/>
        <w:t>Target URI</w:t>
      </w:r>
      <w:bookmarkEnd w:id="8783"/>
      <w:bookmarkEnd w:id="8784"/>
      <w:bookmarkEnd w:id="8785"/>
      <w:bookmarkEnd w:id="8786"/>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87" w:name="_Toc168599633"/>
      <w:bookmarkStart w:id="8788" w:name="_Toc183379385"/>
      <w:bookmarkStart w:id="8789" w:name="_Toc195349379"/>
      <w:bookmarkStart w:id="8790" w:name="_Toc195349967"/>
      <w:r w:rsidRPr="00015F98">
        <w:lastRenderedPageBreak/>
        <w:t>6.8.5.3</w:t>
      </w:r>
      <w:r w:rsidRPr="00015F98">
        <w:rPr>
          <w:noProof/>
        </w:rPr>
        <w:t>.3</w:t>
      </w:r>
      <w:r w:rsidRPr="00015F98">
        <w:rPr>
          <w:noProof/>
        </w:rPr>
        <w:tab/>
        <w:t>Standard Methods</w:t>
      </w:r>
      <w:bookmarkEnd w:id="8787"/>
      <w:bookmarkEnd w:id="8788"/>
      <w:bookmarkEnd w:id="8789"/>
      <w:bookmarkEnd w:id="8790"/>
    </w:p>
    <w:p w14:paraId="560E035E" w14:textId="77777777" w:rsidR="00015F98" w:rsidRPr="00015F98" w:rsidRDefault="00015F98" w:rsidP="00015F98">
      <w:pPr>
        <w:pStyle w:val="Heading6"/>
        <w:rPr>
          <w:noProof/>
        </w:rPr>
      </w:pPr>
      <w:bookmarkStart w:id="8791" w:name="_Toc168599634"/>
      <w:bookmarkStart w:id="8792" w:name="_Toc183379386"/>
      <w:bookmarkStart w:id="8793" w:name="_Toc195349380"/>
      <w:bookmarkStart w:id="8794" w:name="_Toc195349968"/>
      <w:r w:rsidRPr="00015F98">
        <w:t>6.8.5.3.3</w:t>
      </w:r>
      <w:r w:rsidRPr="00015F98">
        <w:rPr>
          <w:noProof/>
        </w:rPr>
        <w:t>.1</w:t>
      </w:r>
      <w:r w:rsidRPr="00015F98">
        <w:rPr>
          <w:noProof/>
        </w:rPr>
        <w:tab/>
        <w:t>POST</w:t>
      </w:r>
      <w:bookmarkEnd w:id="8791"/>
      <w:bookmarkEnd w:id="8792"/>
      <w:bookmarkEnd w:id="8793"/>
      <w:bookmarkEnd w:id="8794"/>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95" w:name="_Toc183379387"/>
      <w:bookmarkStart w:id="8796" w:name="_Toc195349381"/>
      <w:bookmarkStart w:id="8797" w:name="_Toc195349969"/>
      <w:r w:rsidRPr="00015F98">
        <w:t>6.8.6</w:t>
      </w:r>
      <w:r w:rsidRPr="00015F98">
        <w:tab/>
        <w:t>Data Model</w:t>
      </w:r>
      <w:bookmarkEnd w:id="8753"/>
      <w:bookmarkEnd w:id="8795"/>
      <w:bookmarkEnd w:id="8796"/>
      <w:bookmarkEnd w:id="8797"/>
    </w:p>
    <w:p w14:paraId="23D3C175" w14:textId="77777777" w:rsidR="00015F98" w:rsidRPr="00015F98" w:rsidRDefault="00015F98" w:rsidP="00015F98">
      <w:pPr>
        <w:pStyle w:val="Heading4"/>
      </w:pPr>
      <w:bookmarkStart w:id="8798" w:name="_Toc168599567"/>
      <w:bookmarkStart w:id="8799" w:name="_Toc183379388"/>
      <w:bookmarkStart w:id="8800" w:name="_Toc195349382"/>
      <w:bookmarkStart w:id="8801" w:name="_Toc195349970"/>
      <w:r w:rsidRPr="00015F98">
        <w:t>6.8.6.1</w:t>
      </w:r>
      <w:r w:rsidRPr="00015F98">
        <w:tab/>
        <w:t>General</w:t>
      </w:r>
      <w:bookmarkEnd w:id="8798"/>
      <w:bookmarkEnd w:id="8799"/>
      <w:bookmarkEnd w:id="8800"/>
      <w:bookmarkEnd w:id="880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802" w:name="_Toc168599568"/>
      <w:bookmarkStart w:id="8803" w:name="_Toc183379389"/>
      <w:bookmarkStart w:id="8804" w:name="_Toc195349383"/>
      <w:bookmarkStart w:id="8805" w:name="_Toc195349971"/>
      <w:r w:rsidRPr="00015F98">
        <w:t>6.8</w:t>
      </w:r>
      <w:r w:rsidRPr="00015F98">
        <w:rPr>
          <w:lang w:val="en-US"/>
        </w:rPr>
        <w:t>.6.2</w:t>
      </w:r>
      <w:r w:rsidRPr="00015F98">
        <w:rPr>
          <w:lang w:val="en-US"/>
        </w:rPr>
        <w:tab/>
        <w:t>Structured data types</w:t>
      </w:r>
      <w:bookmarkEnd w:id="8802"/>
      <w:bookmarkEnd w:id="8803"/>
      <w:bookmarkEnd w:id="8804"/>
      <w:bookmarkEnd w:id="8805"/>
    </w:p>
    <w:p w14:paraId="04468110" w14:textId="77777777" w:rsidR="00015F98" w:rsidRPr="00015F98" w:rsidRDefault="00015F98" w:rsidP="00015F98">
      <w:pPr>
        <w:pStyle w:val="Heading5"/>
      </w:pPr>
      <w:bookmarkStart w:id="8806" w:name="_Toc168599569"/>
      <w:bookmarkStart w:id="8807" w:name="_Toc183379390"/>
      <w:bookmarkStart w:id="8808" w:name="_Toc195349384"/>
      <w:bookmarkStart w:id="8809" w:name="_Toc195349972"/>
      <w:r w:rsidRPr="00015F98">
        <w:t>6.8.6.2.1</w:t>
      </w:r>
      <w:r w:rsidRPr="00015F98">
        <w:tab/>
        <w:t>Introduction</w:t>
      </w:r>
      <w:bookmarkEnd w:id="8806"/>
      <w:bookmarkEnd w:id="8807"/>
      <w:bookmarkEnd w:id="8808"/>
      <w:bookmarkEnd w:id="8809"/>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810" w:name="_Toc168599570"/>
      <w:bookmarkStart w:id="8811" w:name="_Toc183379391"/>
      <w:bookmarkStart w:id="8812" w:name="_Toc195349385"/>
      <w:bookmarkStart w:id="8813" w:name="_Toc195349973"/>
      <w:r w:rsidRPr="00015F98">
        <w:lastRenderedPageBreak/>
        <w:t>6.8.6.2.2</w:t>
      </w:r>
      <w:r w:rsidRPr="00015F98">
        <w:tab/>
        <w:t xml:space="preserve">Type: </w:t>
      </w:r>
      <w:bookmarkEnd w:id="8810"/>
      <w:r w:rsidRPr="00015F98">
        <w:t>NTZConfigReq</w:t>
      </w:r>
      <w:bookmarkEnd w:id="8811"/>
      <w:bookmarkEnd w:id="8812"/>
      <w:bookmarkEnd w:id="8813"/>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814" w:name="_Toc168599571"/>
      <w:bookmarkStart w:id="8815" w:name="_Toc183379392"/>
      <w:bookmarkStart w:id="8816" w:name="_Toc195349386"/>
      <w:bookmarkStart w:id="8817" w:name="_Toc195349974"/>
      <w:r w:rsidRPr="00015F98">
        <w:t>6.8.6.2.3</w:t>
      </w:r>
      <w:r w:rsidRPr="00015F98">
        <w:tab/>
        <w:t>Type: NTZConfigResp</w:t>
      </w:r>
      <w:bookmarkEnd w:id="8814"/>
      <w:bookmarkEnd w:id="8815"/>
      <w:bookmarkEnd w:id="8816"/>
      <w:bookmarkEnd w:id="881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818" w:name="_Toc168599572"/>
      <w:bookmarkStart w:id="8819" w:name="_Toc183379393"/>
      <w:bookmarkStart w:id="8820" w:name="_Toc195349387"/>
      <w:bookmarkStart w:id="8821" w:name="_Toc195349975"/>
      <w:r w:rsidRPr="00015F98">
        <w:t>6.8.6.2.4</w:t>
      </w:r>
      <w:r w:rsidRPr="00015F98">
        <w:tab/>
        <w:t xml:space="preserve">Type: </w:t>
      </w:r>
      <w:bookmarkEnd w:id="8818"/>
      <w:r w:rsidRPr="00015F98">
        <w:t>NTZConfig</w:t>
      </w:r>
      <w:bookmarkEnd w:id="8819"/>
      <w:bookmarkEnd w:id="8820"/>
      <w:bookmarkEnd w:id="882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822" w:name="_Toc168599573"/>
      <w:bookmarkStart w:id="8823" w:name="_Toc183379394"/>
      <w:bookmarkStart w:id="8824" w:name="_Toc195349388"/>
      <w:bookmarkStart w:id="8825" w:name="_Toc195349976"/>
      <w:r w:rsidRPr="00015F98">
        <w:t>6.8.6.2.5</w:t>
      </w:r>
      <w:r w:rsidRPr="00015F98">
        <w:tab/>
        <w:t xml:space="preserve">Type: </w:t>
      </w:r>
      <w:bookmarkEnd w:id="8822"/>
      <w:r w:rsidRPr="00015F98">
        <w:t>NTZConfigPatch</w:t>
      </w:r>
      <w:bookmarkEnd w:id="8823"/>
      <w:bookmarkEnd w:id="8824"/>
      <w:bookmarkEnd w:id="8825"/>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826" w:name="_Toc168599574"/>
      <w:bookmarkStart w:id="8827" w:name="_Toc183379395"/>
      <w:bookmarkStart w:id="8828" w:name="_Toc195349389"/>
      <w:bookmarkStart w:id="8829" w:name="_Toc195349977"/>
      <w:r w:rsidRPr="00015F98">
        <w:lastRenderedPageBreak/>
        <w:t>6.8.6.2.6</w:t>
      </w:r>
      <w:r w:rsidRPr="00015F98">
        <w:tab/>
        <w:t xml:space="preserve">Type: </w:t>
      </w:r>
      <w:bookmarkEnd w:id="8826"/>
      <w:r w:rsidRPr="00015F98">
        <w:t>NTZPolicy</w:t>
      </w:r>
      <w:bookmarkEnd w:id="8827"/>
      <w:bookmarkEnd w:id="8828"/>
      <w:bookmarkEnd w:id="8829"/>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rsidDel="00C173CB" w14:paraId="08ED9309" w14:textId="02332D55" w:rsidTr="00767D81">
        <w:trPr>
          <w:jc w:val="center"/>
          <w:del w:id="8830" w:author="CR#0068" w:date="2025-04-12T11:06:00Z"/>
        </w:trPr>
        <w:tc>
          <w:tcPr>
            <w:tcW w:w="1693" w:type="dxa"/>
            <w:vAlign w:val="center"/>
          </w:tcPr>
          <w:p w14:paraId="09BF4F8A" w14:textId="4CB27B0C" w:rsidR="00015F98" w:rsidRPr="00015F98" w:rsidDel="00C173CB" w:rsidRDefault="00015F98" w:rsidP="00767D81">
            <w:pPr>
              <w:pStyle w:val="TAL"/>
              <w:rPr>
                <w:del w:id="8831" w:author="CR#0068" w:date="2025-04-12T11:06:00Z"/>
              </w:rPr>
            </w:pPr>
            <w:del w:id="8832" w:author="CR#0068" w:date="2025-04-12T11:06:00Z">
              <w:r w:rsidRPr="00015F98" w:rsidDel="00C173CB">
                <w:delText>validity</w:delText>
              </w:r>
            </w:del>
          </w:p>
        </w:tc>
        <w:tc>
          <w:tcPr>
            <w:tcW w:w="1511" w:type="dxa"/>
            <w:vAlign w:val="center"/>
          </w:tcPr>
          <w:p w14:paraId="0B5B24F2" w14:textId="5F04CB4D" w:rsidR="00015F98" w:rsidRPr="00015F98" w:rsidDel="00C173CB" w:rsidRDefault="00015F98" w:rsidP="00767D81">
            <w:pPr>
              <w:pStyle w:val="TAL"/>
              <w:rPr>
                <w:del w:id="8833" w:author="CR#0068" w:date="2025-04-12T11:06:00Z"/>
              </w:rPr>
            </w:pPr>
            <w:del w:id="8834" w:author="CR#0068" w:date="2025-04-12T11:06:00Z">
              <w:r w:rsidRPr="00015F98" w:rsidDel="00C173CB">
                <w:delText>TimeValidityReqs</w:delText>
              </w:r>
            </w:del>
          </w:p>
        </w:tc>
        <w:tc>
          <w:tcPr>
            <w:tcW w:w="425" w:type="dxa"/>
            <w:vAlign w:val="center"/>
          </w:tcPr>
          <w:p w14:paraId="42A51A27" w14:textId="2BFD4FFE" w:rsidR="00015F98" w:rsidRPr="00015F98" w:rsidDel="00C173CB" w:rsidRDefault="00015F98" w:rsidP="00767D81">
            <w:pPr>
              <w:pStyle w:val="TAC"/>
              <w:rPr>
                <w:del w:id="8835" w:author="CR#0068" w:date="2025-04-12T11:06:00Z"/>
              </w:rPr>
            </w:pPr>
            <w:del w:id="8836" w:author="CR#0068" w:date="2025-04-12T11:06:00Z">
              <w:r w:rsidRPr="00015F98" w:rsidDel="00C173CB">
                <w:delText>M</w:delText>
              </w:r>
            </w:del>
          </w:p>
        </w:tc>
        <w:tc>
          <w:tcPr>
            <w:tcW w:w="1134" w:type="dxa"/>
            <w:vAlign w:val="center"/>
          </w:tcPr>
          <w:p w14:paraId="52E91386" w14:textId="0959F505" w:rsidR="00015F98" w:rsidRPr="00015F98" w:rsidDel="00C173CB" w:rsidRDefault="00015F98" w:rsidP="00767D81">
            <w:pPr>
              <w:pStyle w:val="TAC"/>
              <w:rPr>
                <w:del w:id="8837" w:author="CR#0068" w:date="2025-04-12T11:06:00Z"/>
              </w:rPr>
            </w:pPr>
            <w:del w:id="8838" w:author="CR#0068" w:date="2025-04-12T11:06:00Z">
              <w:r w:rsidRPr="00015F98" w:rsidDel="00C173CB">
                <w:delText>1</w:delText>
              </w:r>
            </w:del>
          </w:p>
        </w:tc>
        <w:tc>
          <w:tcPr>
            <w:tcW w:w="3451" w:type="dxa"/>
            <w:vAlign w:val="center"/>
          </w:tcPr>
          <w:p w14:paraId="529ECED9" w14:textId="40E9F029" w:rsidR="00015F98" w:rsidRPr="00015F98" w:rsidDel="00C173CB" w:rsidRDefault="00015F98" w:rsidP="00767D81">
            <w:pPr>
              <w:pStyle w:val="TAL"/>
              <w:rPr>
                <w:del w:id="8839" w:author="CR#0068" w:date="2025-04-12T11:06:00Z"/>
                <w:rFonts w:cs="Arial"/>
                <w:szCs w:val="18"/>
              </w:rPr>
            </w:pPr>
            <w:del w:id="8840" w:author="CR#0068" w:date="2025-04-12T11:06:00Z">
              <w:r w:rsidRPr="00015F98" w:rsidDel="00C173CB">
                <w:rPr>
                  <w:rFonts w:cs="Arial"/>
                  <w:szCs w:val="18"/>
                </w:rPr>
                <w:delText xml:space="preserve">Contains the time validity requirements of the NTZ policy, i.e., the time window, </w:delText>
              </w:r>
              <w:r w:rsidR="00CE5778" w:rsidDel="00C173CB">
                <w:rPr>
                  <w:rFonts w:cs="Arial"/>
                  <w:szCs w:val="18"/>
                </w:rPr>
                <w:delText xml:space="preserve">time </w:delText>
              </w:r>
              <w:r w:rsidRPr="00015F98" w:rsidDel="00C173CB">
                <w:rPr>
                  <w:rFonts w:cs="Arial"/>
                  <w:szCs w:val="18"/>
                </w:rPr>
                <w:delText xml:space="preserve">schedule or </w:delText>
              </w:r>
              <w:r w:rsidR="00CE5778" w:rsidDel="00C173CB">
                <w:rPr>
                  <w:rFonts w:cs="Arial"/>
                  <w:szCs w:val="18"/>
                </w:rPr>
                <w:delText xml:space="preserve">time </w:delText>
              </w:r>
              <w:r w:rsidRPr="00015F98" w:rsidDel="00C173CB">
                <w:rPr>
                  <w:rFonts w:cs="Arial"/>
                  <w:szCs w:val="18"/>
                </w:rPr>
                <w:delText xml:space="preserve">duration within which the </w:delText>
              </w:r>
              <w:r w:rsidRPr="00015F98" w:rsidDel="00C173CB">
                <w:rPr>
                  <w:rFonts w:eastAsia="Calibri"/>
                </w:rPr>
                <w:delText>NTZ</w:delText>
              </w:r>
              <w:r w:rsidRPr="00015F98" w:rsidDel="00C173CB">
                <w:rPr>
                  <w:rFonts w:cs="Arial"/>
                  <w:szCs w:val="18"/>
                  <w:lang w:val="en-US"/>
                </w:rPr>
                <w:delText xml:space="preserve"> policy</w:delText>
              </w:r>
              <w:r w:rsidRPr="00015F98" w:rsidDel="00C173CB">
                <w:delText xml:space="preserve"> shall apply</w:delText>
              </w:r>
              <w:r w:rsidRPr="00015F98" w:rsidDel="00C173CB">
                <w:rPr>
                  <w:rFonts w:cs="Arial"/>
                  <w:szCs w:val="18"/>
                </w:rPr>
                <w:delText>.</w:delText>
              </w:r>
            </w:del>
          </w:p>
        </w:tc>
        <w:tc>
          <w:tcPr>
            <w:tcW w:w="1310" w:type="dxa"/>
            <w:vAlign w:val="center"/>
          </w:tcPr>
          <w:p w14:paraId="31724C80" w14:textId="69AF3939" w:rsidR="00015F98" w:rsidRPr="00015F98" w:rsidDel="00C173CB" w:rsidRDefault="00015F98" w:rsidP="00767D81">
            <w:pPr>
              <w:pStyle w:val="TAL"/>
              <w:rPr>
                <w:del w:id="8841" w:author="CR#0068" w:date="2025-04-12T11:06:00Z"/>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842" w:name="_Toc168599645"/>
      <w:bookmarkStart w:id="8843" w:name="_Toc183379396"/>
      <w:bookmarkStart w:id="8844" w:name="_Toc195349390"/>
      <w:bookmarkStart w:id="8845" w:name="_Toc168599577"/>
      <w:bookmarkStart w:id="8846" w:name="_Toc195349978"/>
      <w:r w:rsidRPr="00015F98">
        <w:t>6.8.6.2.7</w:t>
      </w:r>
      <w:r w:rsidRPr="00015F98">
        <w:tab/>
        <w:t xml:space="preserve">Type: </w:t>
      </w:r>
      <w:bookmarkEnd w:id="8842"/>
      <w:r w:rsidRPr="00015F98">
        <w:t>NTZConfigNotif</w:t>
      </w:r>
      <w:bookmarkEnd w:id="8843"/>
      <w:bookmarkEnd w:id="8844"/>
      <w:bookmarkEnd w:id="884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847" w:name="_Toc168599646"/>
      <w:bookmarkStart w:id="8848" w:name="_Toc183379397"/>
      <w:bookmarkStart w:id="8849" w:name="_Toc195349391"/>
      <w:bookmarkStart w:id="8850" w:name="_Toc168599581"/>
      <w:bookmarkStart w:id="8851" w:name="_Toc195349979"/>
      <w:bookmarkEnd w:id="8845"/>
      <w:r w:rsidRPr="00015F98">
        <w:t>6.8.6.2.8</w:t>
      </w:r>
      <w:r w:rsidRPr="00015F98">
        <w:tab/>
        <w:t xml:space="preserve">Type: </w:t>
      </w:r>
      <w:bookmarkEnd w:id="8847"/>
      <w:r w:rsidRPr="00015F98">
        <w:t>NTZNotif</w:t>
      </w:r>
      <w:bookmarkEnd w:id="8848"/>
      <w:bookmarkEnd w:id="8849"/>
      <w:bookmarkEnd w:id="8851"/>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52" w:name="_Toc183379398"/>
      <w:bookmarkStart w:id="8853" w:name="_Toc195349392"/>
      <w:bookmarkStart w:id="8854" w:name="_Toc195349980"/>
      <w:r w:rsidRPr="00015F98">
        <w:lastRenderedPageBreak/>
        <w:t>6.8.6.2.9</w:t>
      </w:r>
      <w:r w:rsidRPr="00015F98">
        <w:tab/>
        <w:t xml:space="preserve">Type: </w:t>
      </w:r>
      <w:bookmarkEnd w:id="8850"/>
      <w:r w:rsidRPr="00015F98">
        <w:t>NTZEventInfo</w:t>
      </w:r>
      <w:bookmarkEnd w:id="8852"/>
      <w:bookmarkEnd w:id="8853"/>
      <w:bookmarkEnd w:id="8854"/>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55" w:name="_Toc183379399"/>
      <w:bookmarkStart w:id="8856" w:name="_Toc195349393"/>
      <w:bookmarkStart w:id="8857" w:name="_Toc168599583"/>
      <w:bookmarkStart w:id="8858" w:name="_Toc195349981"/>
      <w:r w:rsidRPr="00015F98">
        <w:t>6.8.6.2.10</w:t>
      </w:r>
      <w:r w:rsidRPr="00015F98">
        <w:tab/>
        <w:t>Type: TimeValidityReqs</w:t>
      </w:r>
      <w:bookmarkEnd w:id="8855"/>
      <w:bookmarkEnd w:id="8856"/>
      <w:bookmarkEnd w:id="8858"/>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59" w:name="_Toc183379400"/>
      <w:bookmarkStart w:id="8860" w:name="_Toc195349394"/>
      <w:bookmarkStart w:id="8861" w:name="_Toc195349982"/>
      <w:r w:rsidRPr="00015F98">
        <w:t>6.8.6.2.11</w:t>
      </w:r>
      <w:r w:rsidRPr="00015F98">
        <w:tab/>
        <w:t>Type: NTZTransInfo</w:t>
      </w:r>
      <w:bookmarkEnd w:id="8859"/>
      <w:bookmarkEnd w:id="8860"/>
      <w:bookmarkEnd w:id="8861"/>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F4CADE9" w:rsidR="00015F98" w:rsidRPr="00015F98" w:rsidRDefault="00015F98" w:rsidP="00767D81">
            <w:pPr>
              <w:pStyle w:val="TAL"/>
            </w:pPr>
            <w:r w:rsidRPr="00015F98">
              <w:t>array(</w:t>
            </w:r>
            <w:ins w:id="8862" w:author="CR#0068" w:date="2025-04-12T11:06:00Z">
              <w:r w:rsidR="00C173CB" w:rsidRPr="00015F98">
                <w:t>FreqBand</w:t>
              </w:r>
            </w:ins>
            <w:del w:id="8863" w:author="CR#0068" w:date="2025-04-12T11:06:00Z">
              <w:r w:rsidRPr="00015F98" w:rsidDel="00C173CB">
                <w:delText>integer</w:delText>
              </w:r>
            </w:del>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67819253" w:rsidR="00015F98" w:rsidRPr="00015F98" w:rsidRDefault="00015F98" w:rsidP="00767D81">
            <w:pPr>
              <w:pStyle w:val="TAL"/>
            </w:pPr>
            <w:r w:rsidRPr="00015F98">
              <w:rPr>
                <w:rFonts w:cs="Arial"/>
                <w:szCs w:val="18"/>
              </w:rPr>
              <w:t>Contains the frequency band</w:t>
            </w:r>
            <w:ins w:id="8864" w:author="CR#0068" w:date="2025-04-12T11:06:00Z">
              <w:r w:rsidR="00C173CB">
                <w:rPr>
                  <w:rFonts w:cs="Arial"/>
                  <w:szCs w:val="18"/>
                </w:rPr>
                <w:t>(s)</w:t>
              </w:r>
            </w:ins>
            <w:r w:rsidRPr="00015F98">
              <w:rPr>
                <w:rFonts w:cs="Arial"/>
                <w:szCs w:val="18"/>
              </w:rPr>
              <w:t xml:space="preserve"> </w:t>
            </w:r>
            <w:del w:id="8865" w:author="CR#0068" w:date="2025-04-12T11:06:00Z">
              <w:r w:rsidR="00CE5778" w:rsidRPr="00015F98" w:rsidDel="00C173CB">
                <w:rPr>
                  <w:rFonts w:cs="Arial"/>
                  <w:szCs w:val="18"/>
                </w:rPr>
                <w:delText xml:space="preserve">information </w:delText>
              </w:r>
              <w:r w:rsidRPr="00015F98" w:rsidDel="00C173CB">
                <w:rPr>
                  <w:rFonts w:cs="Arial"/>
                  <w:szCs w:val="18"/>
                </w:rPr>
                <w:delText xml:space="preserve">(e.g., ARFCN value, EARFCN value, NR-EARFCN value)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44E7B83D" w:rsidR="00015F98" w:rsidRPr="00015F98" w:rsidRDefault="00C173CB" w:rsidP="00767D81">
            <w:pPr>
              <w:pStyle w:val="TAL"/>
              <w:rPr>
                <w:rFonts w:cs="Arial"/>
                <w:szCs w:val="18"/>
              </w:rPr>
            </w:pPr>
            <w:ins w:id="8866" w:author="CR#0068" w:date="2025-04-12T11:06:00Z">
              <w:r>
                <w:t xml:space="preserve">The "restrictedTimeReqs" within the </w:t>
              </w:r>
              <w:r w:rsidRPr="00015F98">
                <w:t>FreqBand</w:t>
              </w:r>
              <w:r>
                <w:t xml:space="preserve"> data structure used to encode the array elements of this attribute is not applicable and shall not be present</w:t>
              </w:r>
            </w:ins>
            <w:del w:id="8867" w:author="CR#0068" w:date="2025-04-12T11:06:00Z">
              <w:r w:rsidR="00015F98" w:rsidRPr="00015F98" w:rsidDel="00C173CB">
                <w:delText>Each array element within this attribute shall be encoded as an integer with a value range from 0 to 262143</w:delText>
              </w:r>
            </w:del>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68" w:name="_Toc183379401"/>
      <w:bookmarkStart w:id="8869" w:name="_Toc195349395"/>
      <w:bookmarkStart w:id="8870" w:name="_Toc195349983"/>
      <w:r w:rsidRPr="00015F98">
        <w:lastRenderedPageBreak/>
        <w:t>6.8.6.2.12</w:t>
      </w:r>
      <w:r w:rsidRPr="00015F98">
        <w:tab/>
        <w:t>Type: NTZEnforceInfo</w:t>
      </w:r>
      <w:bookmarkEnd w:id="8868"/>
      <w:bookmarkEnd w:id="8869"/>
      <w:bookmarkEnd w:id="887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71" w:name="_Toc183379402"/>
      <w:bookmarkStart w:id="8872" w:name="_Toc195349396"/>
      <w:bookmarkStart w:id="8873" w:name="_Toc195349984"/>
      <w:r w:rsidRPr="00015F98">
        <w:t>6.8.6.2.13</w:t>
      </w:r>
      <w:r w:rsidRPr="00015F98">
        <w:tab/>
        <w:t>Type: FreqBand</w:t>
      </w:r>
      <w:bookmarkEnd w:id="8871"/>
      <w:bookmarkEnd w:id="8872"/>
      <w:bookmarkEnd w:id="8873"/>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95A5348" w:rsidR="00015F98" w:rsidRPr="00015F98" w:rsidRDefault="00015F98" w:rsidP="00767D81">
            <w:pPr>
              <w:pStyle w:val="TAL"/>
              <w:rPr>
                <w:rFonts w:cs="Arial"/>
                <w:szCs w:val="18"/>
              </w:rPr>
            </w:pPr>
            <w:r w:rsidRPr="00015F98">
              <w:rPr>
                <w:rFonts w:cs="Arial"/>
                <w:szCs w:val="18"/>
              </w:rPr>
              <w:t xml:space="preserve">Contains the </w:t>
            </w:r>
            <w:ins w:id="8874" w:author="CR#0068" w:date="2025-04-12T11:08:00Z">
              <w:r w:rsidR="00DC616C">
                <w:rPr>
                  <w:rFonts w:cs="Arial"/>
                  <w:szCs w:val="18"/>
                </w:rPr>
                <w:t xml:space="preserve">RAT type and </w:t>
              </w:r>
            </w:ins>
            <w:r w:rsidRPr="00015F98">
              <w:rPr>
                <w:rFonts w:cs="Arial"/>
                <w:szCs w:val="18"/>
              </w:rPr>
              <w:t>frequency band name</w:t>
            </w:r>
            <w:del w:id="8875" w:author="CR#0068" w:date="2025-04-12T11:08:00Z">
              <w:r w:rsidRPr="00015F98" w:rsidDel="00DC616C">
                <w:rPr>
                  <w:rFonts w:cs="Arial"/>
                  <w:szCs w:val="18"/>
                </w:rPr>
                <w:delText xml:space="preserve"> (e.g., ARFCN, EARFCN, NR-EARFCN)</w:delText>
              </w:r>
            </w:del>
            <w:r w:rsidRPr="00015F98">
              <w:rPr>
                <w:rFonts w:cs="Arial"/>
                <w:szCs w:val="18"/>
              </w:rPr>
              <w:t>.</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rsidDel="0013609C" w14:paraId="0D6907FB" w14:textId="562AFDD3" w:rsidTr="00767D81">
        <w:trPr>
          <w:jc w:val="center"/>
          <w:del w:id="8876" w:author="CR#0068" w:date="2025-04-12T11:08:00Z"/>
        </w:trPr>
        <w:tc>
          <w:tcPr>
            <w:tcW w:w="1693" w:type="dxa"/>
            <w:vAlign w:val="center"/>
          </w:tcPr>
          <w:p w14:paraId="41D4ABA2" w14:textId="2491E06C" w:rsidR="00015F98" w:rsidRPr="00015F98" w:rsidDel="0013609C" w:rsidRDefault="00015F98" w:rsidP="00767D81">
            <w:pPr>
              <w:pStyle w:val="TAL"/>
              <w:rPr>
                <w:del w:id="8877" w:author="CR#0068" w:date="2025-04-12T11:08:00Z"/>
              </w:rPr>
            </w:pPr>
            <w:del w:id="8878" w:author="CR#0068" w:date="2025-04-12T11:08:00Z">
              <w:r w:rsidRPr="00015F98" w:rsidDel="0013609C">
                <w:delText>otherName</w:delText>
              </w:r>
            </w:del>
          </w:p>
        </w:tc>
        <w:tc>
          <w:tcPr>
            <w:tcW w:w="1511" w:type="dxa"/>
            <w:vAlign w:val="center"/>
          </w:tcPr>
          <w:p w14:paraId="16C942C4" w14:textId="4C0BD8E3" w:rsidR="00015F98" w:rsidRPr="00015F98" w:rsidDel="0013609C" w:rsidRDefault="00015F98" w:rsidP="00767D81">
            <w:pPr>
              <w:pStyle w:val="TAL"/>
              <w:rPr>
                <w:del w:id="8879" w:author="CR#0068" w:date="2025-04-12T11:08:00Z"/>
              </w:rPr>
            </w:pPr>
            <w:del w:id="8880" w:author="CR#0068" w:date="2025-04-12T11:08:00Z">
              <w:r w:rsidRPr="00015F98" w:rsidDel="0013609C">
                <w:delText>string</w:delText>
              </w:r>
            </w:del>
          </w:p>
        </w:tc>
        <w:tc>
          <w:tcPr>
            <w:tcW w:w="425" w:type="dxa"/>
            <w:vAlign w:val="center"/>
          </w:tcPr>
          <w:p w14:paraId="421315AC" w14:textId="0A3F9260" w:rsidR="00015F98" w:rsidRPr="00015F98" w:rsidDel="0013609C" w:rsidRDefault="00015F98" w:rsidP="00767D81">
            <w:pPr>
              <w:pStyle w:val="TAC"/>
              <w:rPr>
                <w:del w:id="8881" w:author="CR#0068" w:date="2025-04-12T11:08:00Z"/>
              </w:rPr>
            </w:pPr>
            <w:del w:id="8882" w:author="CR#0068" w:date="2025-04-12T11:08:00Z">
              <w:r w:rsidRPr="00015F98" w:rsidDel="0013609C">
                <w:delText>C</w:delText>
              </w:r>
            </w:del>
          </w:p>
        </w:tc>
        <w:tc>
          <w:tcPr>
            <w:tcW w:w="1134" w:type="dxa"/>
            <w:vAlign w:val="center"/>
          </w:tcPr>
          <w:p w14:paraId="7133315C" w14:textId="634D5E54" w:rsidR="00015F98" w:rsidRPr="00015F98" w:rsidDel="0013609C" w:rsidRDefault="00015F98" w:rsidP="00767D81">
            <w:pPr>
              <w:pStyle w:val="TAC"/>
              <w:rPr>
                <w:del w:id="8883" w:author="CR#0068" w:date="2025-04-12T11:08:00Z"/>
              </w:rPr>
            </w:pPr>
            <w:del w:id="8884" w:author="CR#0068" w:date="2025-04-12T11:08:00Z">
              <w:r w:rsidRPr="00015F98" w:rsidDel="0013609C">
                <w:delText>0..1</w:delText>
              </w:r>
            </w:del>
          </w:p>
        </w:tc>
        <w:tc>
          <w:tcPr>
            <w:tcW w:w="3451" w:type="dxa"/>
            <w:vAlign w:val="center"/>
          </w:tcPr>
          <w:p w14:paraId="53F99A5F" w14:textId="75F4067F" w:rsidR="00015F98" w:rsidRPr="00015F98" w:rsidDel="0013609C" w:rsidRDefault="00015F98" w:rsidP="00767D81">
            <w:pPr>
              <w:pStyle w:val="TAL"/>
              <w:rPr>
                <w:del w:id="8885" w:author="CR#0068" w:date="2025-04-12T11:08:00Z"/>
                <w:rFonts w:cs="Arial"/>
                <w:szCs w:val="18"/>
              </w:rPr>
            </w:pPr>
            <w:del w:id="8886" w:author="CR#0068" w:date="2025-04-12T11:08:00Z">
              <w:r w:rsidRPr="00015F98" w:rsidDel="0013609C">
                <w:rPr>
                  <w:rFonts w:cs="Arial"/>
                  <w:szCs w:val="18"/>
                </w:rPr>
                <w:delText>Contains the other frequency band name.</w:delText>
              </w:r>
            </w:del>
          </w:p>
          <w:p w14:paraId="29A40368" w14:textId="2DAA3FEE" w:rsidR="00015F98" w:rsidRPr="00015F98" w:rsidDel="0013609C" w:rsidRDefault="00015F98" w:rsidP="00767D81">
            <w:pPr>
              <w:pStyle w:val="TAL"/>
              <w:rPr>
                <w:del w:id="8887" w:author="CR#0068" w:date="2025-04-12T11:08:00Z"/>
                <w:rFonts w:cs="Arial"/>
                <w:szCs w:val="18"/>
              </w:rPr>
            </w:pPr>
          </w:p>
          <w:p w14:paraId="14237EE8" w14:textId="56456BE6" w:rsidR="00015F98" w:rsidRPr="00015F98" w:rsidDel="0013609C" w:rsidRDefault="00015F98" w:rsidP="00767D81">
            <w:pPr>
              <w:pStyle w:val="TAL"/>
              <w:rPr>
                <w:del w:id="8888" w:author="CR#0068" w:date="2025-04-12T11:08:00Z"/>
                <w:rFonts w:cs="Arial"/>
                <w:szCs w:val="18"/>
              </w:rPr>
            </w:pPr>
            <w:del w:id="8889" w:author="CR#0068" w:date="2025-04-12T11:08:00Z">
              <w:r w:rsidRPr="00015F98" w:rsidDel="0013609C">
                <w:rPr>
                  <w:rFonts w:cs="Arial"/>
                  <w:szCs w:val="18"/>
                </w:rPr>
                <w:delText>This attribute shall be present only when the "name" attribute is set t</w:delText>
              </w:r>
              <w:r w:rsidR="00CE5778" w:rsidDel="0013609C">
                <w:rPr>
                  <w:rFonts w:cs="Arial"/>
                  <w:szCs w:val="18"/>
                </w:rPr>
                <w:delText>o</w:delText>
              </w:r>
              <w:r w:rsidRPr="00015F98" w:rsidDel="0013609C">
                <w:rPr>
                  <w:rFonts w:cs="Arial"/>
                  <w:szCs w:val="18"/>
                </w:rPr>
                <w:delText xml:space="preserve"> "OTHER".</w:delText>
              </w:r>
            </w:del>
          </w:p>
        </w:tc>
        <w:tc>
          <w:tcPr>
            <w:tcW w:w="1310" w:type="dxa"/>
            <w:vAlign w:val="center"/>
          </w:tcPr>
          <w:p w14:paraId="30C840C1" w14:textId="404946B9" w:rsidR="00015F98" w:rsidRPr="00015F98" w:rsidDel="0013609C" w:rsidRDefault="00015F98" w:rsidP="00767D81">
            <w:pPr>
              <w:pStyle w:val="TAL"/>
              <w:rPr>
                <w:del w:id="8890" w:author="CR#0068" w:date="2025-04-12T11:08:00Z"/>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2F503A5" w:rsidR="00015F98" w:rsidRPr="00015F98" w:rsidRDefault="0013609C" w:rsidP="00767D81">
            <w:pPr>
              <w:pStyle w:val="TAL"/>
            </w:pPr>
            <w:ins w:id="8891" w:author="CR#0068" w:date="2025-04-12T11:08:00Z">
              <w:r>
                <w:t>string</w:t>
              </w:r>
            </w:ins>
            <w:del w:id="8892" w:author="CR#0068" w:date="2025-04-12T11:08:00Z">
              <w:r w:rsidR="00015F98" w:rsidRPr="00015F98" w:rsidDel="0013609C">
                <w:delText>integer</w:delText>
              </w:r>
            </w:del>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C717707" w:rsidR="00015F98" w:rsidRPr="00015F98" w:rsidRDefault="00015F98" w:rsidP="00767D81">
            <w:pPr>
              <w:pStyle w:val="TAL"/>
            </w:pPr>
            <w:r w:rsidRPr="00015F98">
              <w:rPr>
                <w:rFonts w:cs="Arial"/>
                <w:szCs w:val="18"/>
              </w:rPr>
              <w:t>Contains the frequency band value</w:t>
            </w:r>
            <w:del w:id="8893" w:author="CR#0068" w:date="2025-04-12T11:08:00Z">
              <w:r w:rsidRPr="00015F98" w:rsidDel="0013609C">
                <w:rPr>
                  <w:rFonts w:cs="Arial"/>
                  <w:szCs w:val="18"/>
                </w:rPr>
                <w:delText xml:space="preserve"> (e.g., ARFCN value, EARFCN value, NR-EARFCN value)</w:delText>
              </w:r>
            </w:del>
            <w:r w:rsidRPr="00015F98">
              <w:t>.</w:t>
            </w:r>
          </w:p>
          <w:p w14:paraId="52DF213E" w14:textId="77777777" w:rsidR="00015F98" w:rsidRPr="00015F98" w:rsidRDefault="00015F98" w:rsidP="00767D81">
            <w:pPr>
              <w:pStyle w:val="TAL"/>
            </w:pPr>
          </w:p>
          <w:p w14:paraId="550B3358" w14:textId="375E8E6A" w:rsidR="00015F98" w:rsidRPr="00015F98" w:rsidRDefault="0013609C" w:rsidP="00767D81">
            <w:pPr>
              <w:pStyle w:val="TAL"/>
            </w:pPr>
            <w:ins w:id="8894" w:author="CR#0068" w:date="2025-04-12T11:09:00Z">
              <w:r>
                <w:t>(NOTE)</w:t>
              </w:r>
            </w:ins>
            <w:del w:id="8895" w:author="CR#0068" w:date="2025-04-12T11:09:00Z">
              <w:r w:rsidR="00015F98" w:rsidRPr="00015F98" w:rsidDel="0013609C">
                <w:delText>Minimum: 0, Maximum: 262143.</w:delText>
              </w:r>
            </w:del>
          </w:p>
        </w:tc>
        <w:tc>
          <w:tcPr>
            <w:tcW w:w="1310" w:type="dxa"/>
            <w:vAlign w:val="center"/>
          </w:tcPr>
          <w:p w14:paraId="29BD9F6C" w14:textId="77777777" w:rsidR="00015F98" w:rsidRPr="00015F98" w:rsidRDefault="00015F98" w:rsidP="00767D81">
            <w:pPr>
              <w:pStyle w:val="TAL"/>
              <w:rPr>
                <w:rFonts w:cs="Arial"/>
                <w:szCs w:val="18"/>
              </w:rPr>
            </w:pPr>
          </w:p>
        </w:tc>
      </w:tr>
      <w:tr w:rsidR="00EE36AE" w:rsidRPr="00015F98" w14:paraId="0CD40B13" w14:textId="77777777" w:rsidTr="00EE36AE">
        <w:trPr>
          <w:jc w:val="center"/>
          <w:ins w:id="8896" w:author="CR#0068" w:date="2025-04-12T11:09:00Z"/>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77777777" w:rsidR="00EE36AE" w:rsidRPr="00015F98" w:rsidRDefault="00EE36AE" w:rsidP="00A757CF">
            <w:pPr>
              <w:pStyle w:val="TAL"/>
              <w:rPr>
                <w:ins w:id="8897" w:author="CR#0068" w:date="2025-04-12T11:09:00Z"/>
              </w:rPr>
            </w:pPr>
            <w:ins w:id="8898" w:author="CR#0068" w:date="2025-04-12T11:09:00Z">
              <w:r>
                <w:t>restrictedTimeReqs</w:t>
              </w:r>
            </w:ins>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77777777" w:rsidR="00EE36AE" w:rsidRPr="00015F98" w:rsidRDefault="00EE36AE" w:rsidP="00A757CF">
            <w:pPr>
              <w:pStyle w:val="TAL"/>
              <w:rPr>
                <w:ins w:id="8899" w:author="CR#0068" w:date="2025-04-12T11:09:00Z"/>
              </w:rPr>
            </w:pPr>
            <w:ins w:id="8900" w:author="CR#0068" w:date="2025-04-12T11:09:00Z">
              <w:r w:rsidRPr="00015F98">
                <w:t>TimeValidityReqs</w:t>
              </w:r>
            </w:ins>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77777777" w:rsidR="00EE36AE" w:rsidRPr="00015F98" w:rsidRDefault="00EE36AE" w:rsidP="00A757CF">
            <w:pPr>
              <w:pStyle w:val="TAC"/>
              <w:rPr>
                <w:ins w:id="8901" w:author="CR#0068" w:date="2025-04-12T11:09:00Z"/>
              </w:rPr>
            </w:pPr>
            <w:ins w:id="8902" w:author="CR#0068" w:date="2025-04-12T11:0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77777777" w:rsidR="00EE36AE" w:rsidRPr="00015F98" w:rsidRDefault="00EE36AE" w:rsidP="00A757CF">
            <w:pPr>
              <w:pStyle w:val="TAC"/>
              <w:rPr>
                <w:ins w:id="8903" w:author="CR#0068" w:date="2025-04-12T11:09:00Z"/>
              </w:rPr>
            </w:pPr>
            <w:ins w:id="8904" w:author="CR#0068" w:date="2025-04-12T11:09:00Z">
              <w:r>
                <w:t>1..N</w:t>
              </w:r>
            </w:ins>
          </w:p>
        </w:tc>
        <w:tc>
          <w:tcPr>
            <w:tcW w:w="3451" w:type="dxa"/>
            <w:tcBorders>
              <w:top w:val="single" w:sz="6" w:space="0" w:color="auto"/>
              <w:left w:val="single" w:sz="6" w:space="0" w:color="auto"/>
              <w:bottom w:val="single" w:sz="6" w:space="0" w:color="auto"/>
              <w:right w:val="single" w:sz="6" w:space="0" w:color="auto"/>
            </w:tcBorders>
            <w:vAlign w:val="center"/>
          </w:tcPr>
          <w:p w14:paraId="13815C7B" w14:textId="77777777" w:rsidR="00EE36AE" w:rsidRPr="00015F98" w:rsidRDefault="00EE36AE" w:rsidP="00A757CF">
            <w:pPr>
              <w:pStyle w:val="TAL"/>
              <w:rPr>
                <w:ins w:id="8905" w:author="CR#0068" w:date="2025-04-12T11:09:00Z"/>
                <w:rFonts w:cs="Arial"/>
                <w:szCs w:val="18"/>
              </w:rPr>
            </w:pPr>
            <w:ins w:id="8906" w:author="CR#0068" w:date="2025-04-12T11:09:00Z">
              <w:r>
                <w:rPr>
                  <w:rFonts w:cs="Arial"/>
                  <w:szCs w:val="18"/>
                </w:rPr>
                <w:t>Contains the restricted time related requirements (e.g., time duration, periods or windows during which the frequency band is restricted).</w:t>
              </w:r>
            </w:ins>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EE36AE" w:rsidRPr="00015F98" w:rsidRDefault="00EE36AE" w:rsidP="00A757CF">
            <w:pPr>
              <w:pStyle w:val="TAL"/>
              <w:rPr>
                <w:ins w:id="8907" w:author="CR#0068" w:date="2025-04-12T11:09:00Z"/>
                <w:rFonts w:cs="Arial"/>
                <w:szCs w:val="18"/>
              </w:rPr>
            </w:pPr>
          </w:p>
        </w:tc>
      </w:tr>
      <w:tr w:rsidR="00EE36AE" w:rsidRPr="00015F98" w14:paraId="13192EEC" w14:textId="77777777" w:rsidTr="00A757CF">
        <w:trPr>
          <w:jc w:val="center"/>
          <w:ins w:id="8908" w:author="CR#0068" w:date="2025-04-12T11:09:00Z"/>
        </w:trPr>
        <w:tc>
          <w:tcPr>
            <w:tcW w:w="9524" w:type="dxa"/>
            <w:gridSpan w:val="6"/>
            <w:vAlign w:val="center"/>
          </w:tcPr>
          <w:p w14:paraId="3DB991BF" w14:textId="77777777" w:rsidR="00EE36AE" w:rsidRPr="00015F98" w:rsidRDefault="00EE36AE" w:rsidP="00A757CF">
            <w:pPr>
              <w:pStyle w:val="TAN"/>
              <w:rPr>
                <w:ins w:id="8909" w:author="CR#0068" w:date="2025-04-12T11:09:00Z"/>
              </w:rPr>
            </w:pPr>
            <w:ins w:id="8910" w:author="CR#0068" w:date="2025-04-12T11:09:00Z">
              <w:r>
                <w:t>NOTE:</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ins>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8911" w:name="_Toc183379403"/>
      <w:bookmarkStart w:id="8912" w:name="_Toc195349397"/>
      <w:bookmarkStart w:id="8913" w:name="_Toc195349985"/>
      <w:r w:rsidRPr="00015F98">
        <w:t>6.8</w:t>
      </w:r>
      <w:r w:rsidRPr="00015F98">
        <w:rPr>
          <w:lang w:val="en-US"/>
        </w:rPr>
        <w:t>.6.3</w:t>
      </w:r>
      <w:r w:rsidRPr="00015F98">
        <w:rPr>
          <w:lang w:val="en-US"/>
        </w:rPr>
        <w:tab/>
        <w:t>Simple data types and enumerations</w:t>
      </w:r>
      <w:bookmarkEnd w:id="8857"/>
      <w:bookmarkEnd w:id="8911"/>
      <w:bookmarkEnd w:id="8912"/>
      <w:bookmarkEnd w:id="8913"/>
    </w:p>
    <w:p w14:paraId="6F3EDDA5" w14:textId="77777777" w:rsidR="00015F98" w:rsidRPr="00015F98" w:rsidRDefault="00015F98" w:rsidP="00015F98">
      <w:pPr>
        <w:pStyle w:val="Heading5"/>
      </w:pPr>
      <w:bookmarkStart w:id="8914" w:name="_Toc168599584"/>
      <w:bookmarkStart w:id="8915" w:name="_Toc183379404"/>
      <w:bookmarkStart w:id="8916" w:name="_Toc195349398"/>
      <w:bookmarkStart w:id="8917" w:name="_Toc195349986"/>
      <w:r w:rsidRPr="00015F98">
        <w:t>6.8.6.3.1</w:t>
      </w:r>
      <w:r w:rsidRPr="00015F98">
        <w:tab/>
        <w:t>Introduction</w:t>
      </w:r>
      <w:bookmarkEnd w:id="8914"/>
      <w:bookmarkEnd w:id="8915"/>
      <w:bookmarkEnd w:id="8916"/>
      <w:bookmarkEnd w:id="8917"/>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918" w:name="_Toc168599585"/>
      <w:bookmarkStart w:id="8919" w:name="_Toc183379405"/>
      <w:bookmarkStart w:id="8920" w:name="_Toc195349399"/>
      <w:bookmarkStart w:id="8921" w:name="_Toc195349987"/>
      <w:r w:rsidRPr="00015F98">
        <w:t>6.8.6.3.2</w:t>
      </w:r>
      <w:r w:rsidRPr="00015F98">
        <w:tab/>
        <w:t>Simple data types</w:t>
      </w:r>
      <w:bookmarkEnd w:id="8918"/>
      <w:bookmarkEnd w:id="8919"/>
      <w:bookmarkEnd w:id="8920"/>
      <w:bookmarkEnd w:id="8921"/>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922" w:name="_Toc168599586"/>
      <w:bookmarkStart w:id="8923" w:name="_Toc183379406"/>
      <w:bookmarkStart w:id="8924" w:name="_Toc195349400"/>
      <w:bookmarkStart w:id="8925" w:name="_Toc195349988"/>
      <w:r w:rsidRPr="00015F98">
        <w:t>6.8.6.3.3</w:t>
      </w:r>
      <w:r w:rsidRPr="00015F98">
        <w:tab/>
        <w:t xml:space="preserve">Enumeration: </w:t>
      </w:r>
      <w:bookmarkEnd w:id="8922"/>
      <w:r w:rsidRPr="00015F98">
        <w:t>NTZConfigStatus</w:t>
      </w:r>
      <w:bookmarkEnd w:id="8923"/>
      <w:bookmarkEnd w:id="8924"/>
      <w:bookmarkEnd w:id="892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lastRenderedPageBreak/>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926" w:name="_Toc183379407"/>
      <w:bookmarkStart w:id="8927" w:name="_Toc195349401"/>
      <w:bookmarkStart w:id="8928" w:name="_Toc168599588"/>
      <w:bookmarkStart w:id="8929" w:name="_Toc195349989"/>
      <w:r w:rsidRPr="00015F98">
        <w:t>6.8.6.3.4</w:t>
      </w:r>
      <w:r w:rsidRPr="00015F98">
        <w:tab/>
        <w:t>Enumeration: NTZEvent</w:t>
      </w:r>
      <w:bookmarkEnd w:id="8926"/>
      <w:bookmarkEnd w:id="8927"/>
      <w:bookmarkEnd w:id="892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930" w:name="_Toc183379408"/>
      <w:bookmarkStart w:id="8931" w:name="_Toc195349402"/>
      <w:bookmarkStart w:id="8932" w:name="_Toc195349990"/>
      <w:r w:rsidRPr="00015F98">
        <w:t>6.8.6.3.5</w:t>
      </w:r>
      <w:r w:rsidRPr="00015F98">
        <w:tab/>
        <w:t>Enumeration: TransStatus</w:t>
      </w:r>
      <w:bookmarkEnd w:id="8930"/>
      <w:bookmarkEnd w:id="8931"/>
      <w:bookmarkEnd w:id="8932"/>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933" w:name="_Toc183379409"/>
      <w:bookmarkStart w:id="8934" w:name="_Toc195349403"/>
      <w:bookmarkStart w:id="8935" w:name="_Toc195349991"/>
      <w:r w:rsidRPr="00015F98">
        <w:t>6.8.6.3.6</w:t>
      </w:r>
      <w:r w:rsidRPr="00015F98">
        <w:tab/>
        <w:t>Enumeration: FreqBandName</w:t>
      </w:r>
      <w:bookmarkEnd w:id="8933"/>
      <w:bookmarkEnd w:id="8934"/>
      <w:bookmarkEnd w:id="8935"/>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rsidDel="00BD5EBC" w14:paraId="1E5972CB" w14:textId="3572800A" w:rsidTr="00767D81">
        <w:trPr>
          <w:del w:id="8936" w:author="CR#0068" w:date="2025-04-12T11:09:00Z"/>
        </w:trPr>
        <w:tc>
          <w:tcPr>
            <w:tcW w:w="1706" w:type="pct"/>
            <w:tcMar>
              <w:top w:w="0" w:type="dxa"/>
              <w:left w:w="108" w:type="dxa"/>
              <w:bottom w:w="0" w:type="dxa"/>
              <w:right w:w="108" w:type="dxa"/>
            </w:tcMar>
            <w:vAlign w:val="center"/>
          </w:tcPr>
          <w:p w14:paraId="0F9E1667" w14:textId="4A46716E" w:rsidR="00015F98" w:rsidRPr="00015F98" w:rsidDel="00BD5EBC" w:rsidRDefault="00015F98" w:rsidP="00767D81">
            <w:pPr>
              <w:pStyle w:val="TAL"/>
              <w:rPr>
                <w:del w:id="8937" w:author="CR#0068" w:date="2025-04-12T11:09:00Z"/>
              </w:rPr>
            </w:pPr>
            <w:del w:id="8938" w:author="CR#0068" w:date="2025-04-12T11:09:00Z">
              <w:r w:rsidRPr="00015F98" w:rsidDel="00BD5EBC">
                <w:rPr>
                  <w:rFonts w:cs="Arial"/>
                  <w:szCs w:val="18"/>
                </w:rPr>
                <w:delText>ARFCN</w:delText>
              </w:r>
            </w:del>
          </w:p>
        </w:tc>
        <w:tc>
          <w:tcPr>
            <w:tcW w:w="2665" w:type="pct"/>
            <w:tcMar>
              <w:top w:w="0" w:type="dxa"/>
              <w:left w:w="108" w:type="dxa"/>
              <w:bottom w:w="0" w:type="dxa"/>
              <w:right w:w="108" w:type="dxa"/>
            </w:tcMar>
            <w:vAlign w:val="center"/>
          </w:tcPr>
          <w:p w14:paraId="3ECE2F35" w14:textId="7E08B41E" w:rsidR="00015F98" w:rsidRPr="00015F98" w:rsidDel="00BD5EBC" w:rsidRDefault="00015F98" w:rsidP="00767D81">
            <w:pPr>
              <w:pStyle w:val="TAL"/>
              <w:rPr>
                <w:del w:id="8939" w:author="CR#0068" w:date="2025-04-12T11:09:00Z"/>
              </w:rPr>
            </w:pPr>
            <w:del w:id="8940"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ARFCN</w:delText>
              </w:r>
              <w:r w:rsidRPr="00015F98" w:rsidDel="00BD5EBC">
                <w:rPr>
                  <w:rFonts w:cs="Arial"/>
                  <w:szCs w:val="18"/>
                  <w:lang w:val="en-US"/>
                </w:rPr>
                <w:delText>.</w:delText>
              </w:r>
            </w:del>
          </w:p>
        </w:tc>
        <w:tc>
          <w:tcPr>
            <w:tcW w:w="629" w:type="pct"/>
            <w:vAlign w:val="center"/>
          </w:tcPr>
          <w:p w14:paraId="06F5CA2A" w14:textId="2EF2D8C3" w:rsidR="00015F98" w:rsidRPr="00015F98" w:rsidDel="00BD5EBC" w:rsidRDefault="00015F98" w:rsidP="00767D81">
            <w:pPr>
              <w:pStyle w:val="TAL"/>
              <w:rPr>
                <w:del w:id="8941" w:author="CR#0068" w:date="2025-04-12T11:09:00Z"/>
              </w:rPr>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ins w:id="8942" w:author="CR#0068" w:date="2025-04-12T11:10:00Z">
              <w:r w:rsidR="00BD5EBC">
                <w:rPr>
                  <w:rFonts w:cs="Arial"/>
                  <w:szCs w:val="18"/>
                </w:rPr>
                <w:t xml:space="preserve"> (i.e., E-UTRA frequency band)</w:t>
              </w:r>
            </w:ins>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ins w:id="8943" w:author="CR#0068" w:date="2025-04-12T11:10:00Z">
              <w:r w:rsidR="00BD5EBC">
                <w:rPr>
                  <w:rFonts w:cs="Arial"/>
                  <w:szCs w:val="18"/>
                </w:rPr>
                <w:t xml:space="preserve"> (i.e., NR frequency band)</w:t>
              </w:r>
            </w:ins>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rsidDel="00BD5EBC" w14:paraId="7698CEF6" w14:textId="294AC292" w:rsidTr="00767D81">
        <w:trPr>
          <w:del w:id="8944" w:author="CR#0068" w:date="2025-04-12T11:09:00Z"/>
        </w:trPr>
        <w:tc>
          <w:tcPr>
            <w:tcW w:w="1706" w:type="pct"/>
            <w:tcMar>
              <w:top w:w="0" w:type="dxa"/>
              <w:left w:w="108" w:type="dxa"/>
              <w:bottom w:w="0" w:type="dxa"/>
              <w:right w:w="108" w:type="dxa"/>
            </w:tcMar>
            <w:vAlign w:val="center"/>
          </w:tcPr>
          <w:p w14:paraId="6431AF0B" w14:textId="490DF591" w:rsidR="00015F98" w:rsidRPr="00015F98" w:rsidDel="00BD5EBC" w:rsidRDefault="00015F98" w:rsidP="00767D81">
            <w:pPr>
              <w:pStyle w:val="TAL"/>
              <w:rPr>
                <w:del w:id="8945" w:author="CR#0068" w:date="2025-04-12T11:09:00Z"/>
                <w:rFonts w:cs="Arial"/>
                <w:szCs w:val="18"/>
              </w:rPr>
            </w:pPr>
            <w:del w:id="8946" w:author="CR#0068" w:date="2025-04-12T11:09:00Z">
              <w:r w:rsidRPr="00015F98" w:rsidDel="00BD5EBC">
                <w:rPr>
                  <w:rFonts w:cs="Arial"/>
                  <w:szCs w:val="18"/>
                </w:rPr>
                <w:delText>OTHER</w:delText>
              </w:r>
            </w:del>
          </w:p>
        </w:tc>
        <w:tc>
          <w:tcPr>
            <w:tcW w:w="2665" w:type="pct"/>
            <w:tcMar>
              <w:top w:w="0" w:type="dxa"/>
              <w:left w:w="108" w:type="dxa"/>
              <w:bottom w:w="0" w:type="dxa"/>
              <w:right w:w="108" w:type="dxa"/>
            </w:tcMar>
            <w:vAlign w:val="center"/>
          </w:tcPr>
          <w:p w14:paraId="6115366D" w14:textId="6249152D" w:rsidR="00015F98" w:rsidRPr="00015F98" w:rsidDel="00BD5EBC" w:rsidRDefault="00015F98" w:rsidP="00767D81">
            <w:pPr>
              <w:pStyle w:val="TAL"/>
              <w:rPr>
                <w:del w:id="8947" w:author="CR#0068" w:date="2025-04-12T11:09:00Z"/>
                <w:rFonts w:cs="Arial"/>
                <w:szCs w:val="18"/>
                <w:lang w:val="en-US"/>
              </w:rPr>
            </w:pPr>
            <w:del w:id="8948"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another name</w:delText>
              </w:r>
              <w:r w:rsidR="00CE5778" w:rsidDel="00BD5EBC">
                <w:rPr>
                  <w:rFonts w:cs="Arial"/>
                  <w:szCs w:val="18"/>
                </w:rPr>
                <w:delText xml:space="preserve"> (e.g., custom band)</w:delText>
              </w:r>
              <w:r w:rsidRPr="00015F98" w:rsidDel="00BD5EBC">
                <w:rPr>
                  <w:rFonts w:cs="Arial"/>
                  <w:szCs w:val="18"/>
                  <w:lang w:val="en-US"/>
                </w:rPr>
                <w:delText>.</w:delText>
              </w:r>
            </w:del>
          </w:p>
        </w:tc>
        <w:tc>
          <w:tcPr>
            <w:tcW w:w="629" w:type="pct"/>
            <w:vAlign w:val="center"/>
          </w:tcPr>
          <w:p w14:paraId="05D5CFFD" w14:textId="28BE5835" w:rsidR="00015F98" w:rsidRPr="00015F98" w:rsidDel="00BD5EBC" w:rsidRDefault="00015F98" w:rsidP="00767D81">
            <w:pPr>
              <w:pStyle w:val="TAL"/>
              <w:rPr>
                <w:del w:id="8949" w:author="CR#0068" w:date="2025-04-12T11:09:00Z"/>
              </w:rPr>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950" w:name="_Toc183379410"/>
      <w:bookmarkStart w:id="8951" w:name="_Toc195349404"/>
      <w:bookmarkStart w:id="8952" w:name="_Toc19534999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928"/>
      <w:bookmarkEnd w:id="8950"/>
      <w:bookmarkEnd w:id="8951"/>
      <w:bookmarkEnd w:id="89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953" w:name="_Toc168599589"/>
      <w:bookmarkStart w:id="8954" w:name="_Toc183379411"/>
      <w:bookmarkStart w:id="8955" w:name="_Toc195349405"/>
      <w:bookmarkStart w:id="8956" w:name="_Toc195349993"/>
      <w:r w:rsidRPr="00015F98">
        <w:t>6.8.6.5</w:t>
      </w:r>
      <w:r w:rsidRPr="00015F98">
        <w:tab/>
        <w:t>Binary data</w:t>
      </w:r>
      <w:bookmarkEnd w:id="8953"/>
      <w:bookmarkEnd w:id="8954"/>
      <w:bookmarkEnd w:id="8955"/>
      <w:bookmarkEnd w:id="8956"/>
    </w:p>
    <w:p w14:paraId="4BE2AD61" w14:textId="77777777" w:rsidR="00015F98" w:rsidRPr="00015F98" w:rsidRDefault="00015F98" w:rsidP="00015F98">
      <w:pPr>
        <w:pStyle w:val="Heading5"/>
      </w:pPr>
      <w:bookmarkStart w:id="8957" w:name="_Toc168599590"/>
      <w:bookmarkStart w:id="8958" w:name="_Toc183379412"/>
      <w:bookmarkStart w:id="8959" w:name="_Toc195349406"/>
      <w:bookmarkStart w:id="8960" w:name="_Toc195349994"/>
      <w:r w:rsidRPr="00015F98">
        <w:t>6.8.6.5.1</w:t>
      </w:r>
      <w:r w:rsidRPr="00015F98">
        <w:tab/>
        <w:t>Binary Data Types</w:t>
      </w:r>
      <w:bookmarkEnd w:id="8957"/>
      <w:bookmarkEnd w:id="8958"/>
      <w:bookmarkEnd w:id="8959"/>
      <w:bookmarkEnd w:id="8960"/>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961" w:name="_Toc168599591"/>
      <w:bookmarkStart w:id="8962" w:name="_Toc183379413"/>
      <w:bookmarkStart w:id="8963" w:name="_Toc195349407"/>
      <w:bookmarkStart w:id="8964" w:name="_Toc195349995"/>
      <w:r w:rsidRPr="00015F98">
        <w:lastRenderedPageBreak/>
        <w:t>6.8.7</w:t>
      </w:r>
      <w:r w:rsidRPr="00015F98">
        <w:tab/>
        <w:t>Error Handling</w:t>
      </w:r>
      <w:bookmarkEnd w:id="8961"/>
      <w:bookmarkEnd w:id="8962"/>
      <w:bookmarkEnd w:id="8963"/>
      <w:bookmarkEnd w:id="8964"/>
    </w:p>
    <w:p w14:paraId="1488FBFF" w14:textId="77777777" w:rsidR="00015F98" w:rsidRPr="00015F98" w:rsidRDefault="00015F98" w:rsidP="00015F98">
      <w:pPr>
        <w:pStyle w:val="Heading4"/>
      </w:pPr>
      <w:bookmarkStart w:id="8965" w:name="_Toc168599592"/>
      <w:bookmarkStart w:id="8966" w:name="_Toc183379414"/>
      <w:bookmarkStart w:id="8967" w:name="_Toc195349408"/>
      <w:bookmarkStart w:id="8968" w:name="_Toc195349996"/>
      <w:r w:rsidRPr="00015F98">
        <w:t>6.8.7.1</w:t>
      </w:r>
      <w:r w:rsidRPr="00015F98">
        <w:tab/>
        <w:t>General</w:t>
      </w:r>
      <w:bookmarkEnd w:id="8965"/>
      <w:bookmarkEnd w:id="8966"/>
      <w:bookmarkEnd w:id="8967"/>
      <w:bookmarkEnd w:id="896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969" w:name="_Toc168599593"/>
      <w:bookmarkStart w:id="8970" w:name="_Toc183379415"/>
      <w:bookmarkStart w:id="8971" w:name="_Toc195349409"/>
      <w:bookmarkStart w:id="8972" w:name="_Toc195349997"/>
      <w:r w:rsidRPr="00015F98">
        <w:t>6.8.7.2</w:t>
      </w:r>
      <w:r w:rsidRPr="00015F98">
        <w:tab/>
        <w:t>Protocol Errors</w:t>
      </w:r>
      <w:bookmarkEnd w:id="8969"/>
      <w:bookmarkEnd w:id="8970"/>
      <w:bookmarkEnd w:id="8971"/>
      <w:bookmarkEnd w:id="8972"/>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973" w:name="_Toc168599594"/>
      <w:bookmarkStart w:id="8974" w:name="_Toc183379416"/>
      <w:bookmarkStart w:id="8975" w:name="_Toc195349410"/>
      <w:bookmarkStart w:id="8976" w:name="_Toc195349998"/>
      <w:r w:rsidRPr="00015F98">
        <w:t>6.8.7.3</w:t>
      </w:r>
      <w:r w:rsidRPr="00015F98">
        <w:tab/>
        <w:t>Application Errors</w:t>
      </w:r>
      <w:bookmarkEnd w:id="8973"/>
      <w:bookmarkEnd w:id="8974"/>
      <w:bookmarkEnd w:id="8975"/>
      <w:bookmarkEnd w:id="8976"/>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977" w:name="_Toc168599595"/>
      <w:bookmarkStart w:id="8978" w:name="_Toc183379417"/>
      <w:bookmarkStart w:id="8979" w:name="_Toc195349411"/>
      <w:bookmarkStart w:id="8980" w:name="_Toc195349999"/>
      <w:r w:rsidRPr="00015F98">
        <w:t>6.8.8</w:t>
      </w:r>
      <w:r w:rsidRPr="00015F98">
        <w:rPr>
          <w:lang w:eastAsia="zh-CN"/>
        </w:rPr>
        <w:tab/>
        <w:t>Feature negotiation</w:t>
      </w:r>
      <w:bookmarkEnd w:id="8977"/>
      <w:bookmarkEnd w:id="8978"/>
      <w:bookmarkEnd w:id="8979"/>
      <w:bookmarkEnd w:id="8980"/>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981" w:name="_Toc168599596"/>
      <w:bookmarkStart w:id="8982" w:name="_Toc183379418"/>
      <w:bookmarkStart w:id="8983" w:name="_Toc195349412"/>
      <w:bookmarkStart w:id="8984" w:name="_Toc195350000"/>
      <w:r w:rsidRPr="00015F98">
        <w:t>6.8.9</w:t>
      </w:r>
      <w:r w:rsidRPr="00015F98">
        <w:tab/>
        <w:t>Security</w:t>
      </w:r>
      <w:bookmarkEnd w:id="8981"/>
      <w:bookmarkEnd w:id="8982"/>
      <w:bookmarkEnd w:id="8983"/>
      <w:bookmarkEnd w:id="898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985" w:name="_Toc160452954"/>
      <w:bookmarkStart w:id="8986" w:name="_Toc164869882"/>
      <w:bookmarkStart w:id="8987" w:name="_Toc175350934"/>
      <w:bookmarkStart w:id="8988" w:name="_Toc180146901"/>
      <w:bookmarkStart w:id="8989" w:name="_Toc180249399"/>
      <w:bookmarkStart w:id="8990" w:name="_Toc183379419"/>
      <w:bookmarkStart w:id="8991" w:name="_Toc195349413"/>
      <w:bookmarkStart w:id="8992" w:name="_Toc195350001"/>
      <w:r w:rsidR="00553C53">
        <w:rPr>
          <w:lang w:eastAsia="zh-CN"/>
        </w:rPr>
        <w:lastRenderedPageBreak/>
        <w:t>7</w:t>
      </w:r>
      <w:r w:rsidR="00553C53">
        <w:rPr>
          <w:lang w:eastAsia="zh-CN"/>
        </w:rPr>
        <w:tab/>
        <w:t>Using Common API Framework</w:t>
      </w:r>
      <w:bookmarkEnd w:id="6530"/>
      <w:bookmarkEnd w:id="6531"/>
      <w:bookmarkEnd w:id="6532"/>
      <w:bookmarkEnd w:id="6542"/>
      <w:bookmarkEnd w:id="8985"/>
      <w:bookmarkEnd w:id="8986"/>
      <w:bookmarkEnd w:id="8987"/>
      <w:bookmarkEnd w:id="8988"/>
      <w:bookmarkEnd w:id="8989"/>
      <w:bookmarkEnd w:id="8990"/>
      <w:bookmarkEnd w:id="8991"/>
      <w:bookmarkEnd w:id="8992"/>
    </w:p>
    <w:p w14:paraId="370E6EF2" w14:textId="77777777" w:rsidR="00553C53" w:rsidRDefault="00553C53" w:rsidP="00553C53">
      <w:pPr>
        <w:pStyle w:val="Heading2"/>
      </w:pPr>
      <w:bookmarkStart w:id="8993" w:name="_Toc24868675"/>
      <w:bookmarkStart w:id="8994" w:name="_Toc34154180"/>
      <w:bookmarkStart w:id="8995" w:name="_Toc36041124"/>
      <w:bookmarkStart w:id="8996" w:name="_Toc36041437"/>
      <w:bookmarkStart w:id="8997" w:name="_Toc43196714"/>
      <w:bookmarkStart w:id="8998" w:name="_Toc43481484"/>
      <w:bookmarkStart w:id="8999" w:name="_Toc45134761"/>
      <w:bookmarkStart w:id="9000" w:name="_Toc51189293"/>
      <w:bookmarkStart w:id="9001" w:name="_Toc51763969"/>
      <w:bookmarkStart w:id="9002" w:name="_Toc57206201"/>
      <w:bookmarkStart w:id="9003" w:name="_Toc59019542"/>
      <w:bookmarkStart w:id="9004" w:name="_Toc68170215"/>
      <w:bookmarkStart w:id="9005" w:name="_Toc73433953"/>
      <w:bookmarkStart w:id="9006" w:name="_Toc73436001"/>
      <w:bookmarkStart w:id="9007" w:name="_Toc73437408"/>
      <w:bookmarkStart w:id="9008" w:name="_Toc75351818"/>
      <w:bookmarkStart w:id="9009" w:name="_Toc83230096"/>
      <w:bookmarkStart w:id="9010" w:name="_Toc85528264"/>
      <w:bookmarkStart w:id="9011" w:name="_Toc90649889"/>
      <w:bookmarkStart w:id="9012" w:name="_Toc96843460"/>
      <w:bookmarkStart w:id="9013" w:name="_Toc96844435"/>
      <w:bookmarkStart w:id="9014" w:name="_Toc100740008"/>
      <w:bookmarkStart w:id="9015" w:name="_Toc133408930"/>
      <w:bookmarkStart w:id="9016" w:name="_Toc160452955"/>
      <w:bookmarkStart w:id="9017" w:name="_Toc164869883"/>
      <w:bookmarkStart w:id="9018" w:name="_Toc175350935"/>
      <w:bookmarkStart w:id="9019" w:name="_Toc180146902"/>
      <w:bookmarkStart w:id="9020" w:name="_Toc180249400"/>
      <w:bookmarkStart w:id="9021" w:name="_Toc183379420"/>
      <w:bookmarkStart w:id="9022" w:name="_Toc195349414"/>
      <w:bookmarkStart w:id="9023" w:name="_Toc195350002"/>
      <w:r>
        <w:t>7.1</w:t>
      </w:r>
      <w:r>
        <w:tab/>
        <w:t>General</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024" w:name="_Toc24868676"/>
      <w:bookmarkStart w:id="9025" w:name="_Toc34154181"/>
      <w:bookmarkStart w:id="9026" w:name="_Toc36041125"/>
      <w:bookmarkStart w:id="9027" w:name="_Toc36041438"/>
      <w:bookmarkStart w:id="9028" w:name="_Toc43196715"/>
      <w:bookmarkStart w:id="9029" w:name="_Toc43481485"/>
      <w:bookmarkStart w:id="9030" w:name="_Toc45134762"/>
      <w:bookmarkStart w:id="9031" w:name="_Toc51189294"/>
      <w:bookmarkStart w:id="9032" w:name="_Toc51763970"/>
      <w:bookmarkStart w:id="9033" w:name="_Toc57206202"/>
      <w:bookmarkStart w:id="9034" w:name="_Toc59019543"/>
      <w:bookmarkStart w:id="9035" w:name="_Toc68170216"/>
      <w:bookmarkStart w:id="9036" w:name="_Toc73433954"/>
      <w:bookmarkStart w:id="9037" w:name="_Toc73436002"/>
      <w:bookmarkStart w:id="9038" w:name="_Toc73437409"/>
      <w:bookmarkStart w:id="9039" w:name="_Toc75351819"/>
      <w:bookmarkStart w:id="9040" w:name="_Toc83230097"/>
      <w:bookmarkStart w:id="9041" w:name="_Toc85528265"/>
      <w:bookmarkStart w:id="9042" w:name="_Toc90649890"/>
      <w:bookmarkStart w:id="9043" w:name="_Toc96843461"/>
      <w:bookmarkStart w:id="9044" w:name="_Toc96844436"/>
      <w:bookmarkStart w:id="9045" w:name="_Toc100740009"/>
      <w:bookmarkStart w:id="9046" w:name="_Toc133408931"/>
      <w:bookmarkStart w:id="9047" w:name="_Toc160452956"/>
      <w:bookmarkStart w:id="9048" w:name="_Toc164869884"/>
      <w:bookmarkStart w:id="9049" w:name="_Toc175350936"/>
      <w:bookmarkStart w:id="9050" w:name="_Toc180146903"/>
      <w:bookmarkStart w:id="9051" w:name="_Toc180249401"/>
      <w:bookmarkStart w:id="9052" w:name="_Toc183379421"/>
      <w:bookmarkStart w:id="9053" w:name="_Toc195349415"/>
      <w:bookmarkStart w:id="9054" w:name="_Toc195350003"/>
      <w:r>
        <w:t>7.2</w:t>
      </w:r>
      <w:r>
        <w:tab/>
        <w:t>Security</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055" w:name="_Toc510696650"/>
      <w:bookmarkStart w:id="9056" w:name="_Toc35971450"/>
      <w:bookmarkStart w:id="9057" w:name="_Toc96843462"/>
      <w:bookmarkStart w:id="9058" w:name="_Toc96844437"/>
      <w:bookmarkStart w:id="9059" w:name="_Toc100740010"/>
      <w:bookmarkStart w:id="9060" w:name="_Toc133408932"/>
      <w:bookmarkStart w:id="9061" w:name="_Toc160452957"/>
      <w:bookmarkStart w:id="9062" w:name="_Toc164869885"/>
      <w:bookmarkStart w:id="9063" w:name="_Toc175350937"/>
      <w:bookmarkStart w:id="9064" w:name="_Toc180146904"/>
      <w:bookmarkStart w:id="9065" w:name="_Toc180249402"/>
      <w:bookmarkStart w:id="9066" w:name="_Toc183379422"/>
      <w:bookmarkStart w:id="9067" w:name="_Toc195349416"/>
      <w:bookmarkStart w:id="9068" w:name="_Toc195350004"/>
      <w:r>
        <w:lastRenderedPageBreak/>
        <w:t>Annex A (normative):</w:t>
      </w:r>
      <w:r>
        <w:br/>
        <w:t>OpenAPI specification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661DE895" w14:textId="77777777" w:rsidR="00CE57B7" w:rsidRDefault="003319AF" w:rsidP="000B267A">
      <w:pPr>
        <w:pStyle w:val="Heading1"/>
      </w:pPr>
      <w:bookmarkStart w:id="9069" w:name="_Toc510696651"/>
      <w:bookmarkStart w:id="9070" w:name="_Toc35971451"/>
      <w:bookmarkStart w:id="9071" w:name="_Toc96843463"/>
      <w:bookmarkStart w:id="9072" w:name="_Toc96844438"/>
      <w:bookmarkStart w:id="9073" w:name="_Toc100740011"/>
      <w:bookmarkStart w:id="9074" w:name="_Toc133408933"/>
      <w:bookmarkStart w:id="9075" w:name="_Toc160452958"/>
      <w:bookmarkStart w:id="9076" w:name="_Toc164869886"/>
      <w:bookmarkStart w:id="9077" w:name="_Toc175350938"/>
      <w:bookmarkStart w:id="9078" w:name="_Toc180146905"/>
      <w:bookmarkStart w:id="9079" w:name="_Toc180249403"/>
      <w:bookmarkStart w:id="9080" w:name="_Toc183379423"/>
      <w:bookmarkStart w:id="9081" w:name="_Toc195349417"/>
      <w:bookmarkStart w:id="9082" w:name="_Toc195350005"/>
      <w:r>
        <w:t>A.1</w:t>
      </w:r>
      <w:r>
        <w:tab/>
        <w:t>General</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24709B5C" w14:textId="589BEA07" w:rsidR="00CE57B7" w:rsidRDefault="003319AF">
      <w:bookmarkStart w:id="9083"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9084"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085" w:name="_Toc96843464"/>
      <w:bookmarkStart w:id="9086" w:name="_Toc96844439"/>
      <w:bookmarkStart w:id="9087" w:name="_Toc100740012"/>
      <w:r>
        <w:br w:type="page"/>
      </w:r>
      <w:bookmarkStart w:id="9088" w:name="_Toc133408934"/>
      <w:bookmarkStart w:id="9089" w:name="_Toc160452959"/>
      <w:bookmarkStart w:id="9090" w:name="_Toc164869887"/>
      <w:bookmarkStart w:id="9091" w:name="_Toc175350939"/>
      <w:bookmarkStart w:id="9092" w:name="_Toc180146906"/>
      <w:bookmarkStart w:id="9093" w:name="_Toc180249404"/>
      <w:bookmarkStart w:id="9094" w:name="_Toc183379424"/>
      <w:bookmarkStart w:id="9095" w:name="_Toc195349418"/>
      <w:bookmarkStart w:id="9096" w:name="_Toc195350006"/>
      <w:r w:rsidR="003319AF">
        <w:lastRenderedPageBreak/>
        <w:t>A.2</w:t>
      </w:r>
      <w:r w:rsidR="003319AF">
        <w:tab/>
      </w:r>
      <w:r w:rsidR="00E45AA1" w:rsidRPr="003E26EA">
        <w:t>UAE_C2OperationModeManagement</w:t>
      </w:r>
      <w:r w:rsidR="003319AF">
        <w:t xml:space="preserve"> API</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5FFB5E9" w14:textId="77777777" w:rsidR="00CE57B7" w:rsidRDefault="003319AF">
      <w:pPr>
        <w:pStyle w:val="PL"/>
      </w:pPr>
      <w:bookmarkStart w:id="9097" w:name="_Hlk514243590"/>
      <w:bookmarkStart w:id="9098" w:name="_Hlk515634373"/>
      <w:bookmarkStart w:id="9099" w:name="_Hlk515642979"/>
      <w:bookmarkStart w:id="910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097"/>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101" w:name="_Hlk515639407"/>
      <w:bookmarkEnd w:id="9098"/>
      <w:bookmarkEnd w:id="9099"/>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102" w:name="_Toc35971453"/>
      <w:bookmarkStart w:id="9103" w:name="_Toc96843465"/>
      <w:bookmarkStart w:id="9104" w:name="_Toc96844440"/>
      <w:bookmarkStart w:id="9105" w:name="_Toc100740013"/>
      <w:bookmarkEnd w:id="9101"/>
      <w:r>
        <w:br w:type="page"/>
      </w:r>
      <w:bookmarkStart w:id="9106" w:name="_Toc133408935"/>
      <w:bookmarkStart w:id="9107" w:name="_Toc160452960"/>
      <w:bookmarkStart w:id="9108" w:name="_Toc164869888"/>
      <w:bookmarkStart w:id="9109" w:name="_Toc175350940"/>
      <w:bookmarkStart w:id="9110" w:name="_Toc180146907"/>
      <w:bookmarkStart w:id="9111" w:name="_Toc180249405"/>
      <w:bookmarkStart w:id="9112" w:name="_Toc183379425"/>
      <w:bookmarkStart w:id="9113" w:name="_Toc195349419"/>
      <w:bookmarkStart w:id="9114" w:name="_Toc195350007"/>
      <w:r w:rsidR="003319AF">
        <w:lastRenderedPageBreak/>
        <w:t>A.3</w:t>
      </w:r>
      <w:r w:rsidR="003319AF">
        <w:tab/>
      </w:r>
      <w:r w:rsidR="00CB7B3B" w:rsidRPr="00761EFE">
        <w:t>UAE_RealtimeUAVStatus</w:t>
      </w:r>
      <w:r w:rsidR="003319AF">
        <w:t xml:space="preserve"> API</w:t>
      </w:r>
      <w:bookmarkEnd w:id="9100"/>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40E11BA8" w14:textId="77777777" w:rsidR="00CB7B3B" w:rsidRDefault="00CB7B3B" w:rsidP="00CB7B3B">
      <w:pPr>
        <w:pStyle w:val="PL"/>
      </w:pPr>
      <w:bookmarkStart w:id="911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16" w:name="_Toc133408936"/>
      <w:bookmarkStart w:id="9117" w:name="_Toc160452961"/>
      <w:bookmarkStart w:id="9118" w:name="_Toc164869889"/>
      <w:bookmarkStart w:id="9119" w:name="_Toc175350941"/>
      <w:bookmarkStart w:id="9120" w:name="_Toc180146908"/>
      <w:bookmarkStart w:id="9121" w:name="_Toc180249406"/>
      <w:bookmarkStart w:id="9122" w:name="_Toc183379426"/>
      <w:bookmarkStart w:id="9123" w:name="_Toc195349420"/>
      <w:bookmarkStart w:id="9124" w:name="_Toc67903571"/>
      <w:bookmarkStart w:id="9125" w:name="_Toc96843466"/>
      <w:bookmarkStart w:id="9126" w:name="_Toc96844441"/>
      <w:bookmarkStart w:id="9127" w:name="_Toc100740014"/>
      <w:bookmarkStart w:id="9128" w:name="_Toc2086459"/>
      <w:bookmarkStart w:id="9129" w:name="_Toc195350008"/>
      <w:bookmarkEnd w:id="9115"/>
      <w:r w:rsidR="005B4B64">
        <w:lastRenderedPageBreak/>
        <w:t>A.</w:t>
      </w:r>
      <w:r w:rsidR="005B4B64" w:rsidRPr="005B4B64">
        <w:t>4</w:t>
      </w:r>
      <w:r w:rsidR="005B4B64">
        <w:tab/>
        <w:t>UAE_ChangeUSSManagement API</w:t>
      </w:r>
      <w:bookmarkEnd w:id="9116"/>
      <w:bookmarkEnd w:id="9117"/>
      <w:bookmarkEnd w:id="9118"/>
      <w:bookmarkEnd w:id="9119"/>
      <w:bookmarkEnd w:id="9120"/>
      <w:bookmarkEnd w:id="9121"/>
      <w:bookmarkEnd w:id="9122"/>
      <w:bookmarkEnd w:id="9123"/>
      <w:bookmarkEnd w:id="912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130"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130"/>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131" w:name="_Toc129252586"/>
      <w:bookmarkStart w:id="9132" w:name="_Toc160452962"/>
      <w:bookmarkStart w:id="9133" w:name="_Toc164869890"/>
      <w:bookmarkStart w:id="9134" w:name="_Toc175350942"/>
      <w:bookmarkStart w:id="9135" w:name="_Toc180146909"/>
      <w:bookmarkStart w:id="9136" w:name="_Toc180249407"/>
      <w:bookmarkStart w:id="9137" w:name="_Toc183379427"/>
      <w:bookmarkStart w:id="9138" w:name="_Toc195349421"/>
      <w:bookmarkStart w:id="9139" w:name="_Toc133408937"/>
      <w:bookmarkStart w:id="9140" w:name="_Toc195350009"/>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131"/>
      <w:bookmarkEnd w:id="9132"/>
      <w:bookmarkEnd w:id="9133"/>
      <w:bookmarkEnd w:id="9134"/>
      <w:bookmarkEnd w:id="9135"/>
      <w:bookmarkEnd w:id="9136"/>
      <w:bookmarkEnd w:id="9137"/>
      <w:bookmarkEnd w:id="9138"/>
      <w:bookmarkEnd w:id="914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14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142" w:name="_Toc160452963"/>
      <w:bookmarkStart w:id="9143" w:name="_Toc164869891"/>
      <w:bookmarkStart w:id="9144" w:name="_Toc175350943"/>
      <w:bookmarkStart w:id="9145" w:name="_Toc180146910"/>
      <w:bookmarkStart w:id="9146" w:name="_Toc180249408"/>
      <w:bookmarkStart w:id="9147" w:name="_Toc183379428"/>
      <w:bookmarkStart w:id="9148" w:name="_Toc195349422"/>
      <w:bookmarkStart w:id="9149" w:name="_Toc195350010"/>
      <w:r w:rsidR="004F4157" w:rsidRPr="00F4442C">
        <w:lastRenderedPageBreak/>
        <w:t>A.</w:t>
      </w:r>
      <w:r w:rsidR="004F4157" w:rsidRPr="00C21C18">
        <w:t>6</w:t>
      </w:r>
      <w:r w:rsidR="004F4157" w:rsidRPr="00F4442C">
        <w:tab/>
      </w:r>
      <w:bookmarkStart w:id="9150" w:name="_Hlk144024711"/>
      <w:r w:rsidR="004F4157" w:rsidRPr="00B67013">
        <w:t>UAE_UAVDynamicInfo</w:t>
      </w:r>
      <w:r w:rsidR="004F4157" w:rsidRPr="00F4442C">
        <w:t xml:space="preserve"> API</w:t>
      </w:r>
      <w:bookmarkEnd w:id="9141"/>
      <w:bookmarkEnd w:id="9142"/>
      <w:bookmarkEnd w:id="9143"/>
      <w:bookmarkEnd w:id="9144"/>
      <w:bookmarkEnd w:id="9145"/>
      <w:bookmarkEnd w:id="9146"/>
      <w:bookmarkEnd w:id="9147"/>
      <w:bookmarkEnd w:id="9148"/>
      <w:bookmarkEnd w:id="9149"/>
      <w:bookmarkEnd w:id="915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151" w:name="_Toc175350944"/>
      <w:bookmarkStart w:id="9152" w:name="_Toc180146911"/>
      <w:bookmarkStart w:id="9153" w:name="_Toc180249409"/>
      <w:bookmarkStart w:id="9154" w:name="_Toc183379429"/>
      <w:bookmarkStart w:id="9155" w:name="_Toc195349423"/>
      <w:bookmarkStart w:id="9156" w:name="_Toc19535001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51"/>
      <w:bookmarkEnd w:id="9152"/>
      <w:bookmarkEnd w:id="9153"/>
      <w:bookmarkEnd w:id="9154"/>
      <w:bookmarkEnd w:id="9155"/>
      <w:bookmarkEnd w:id="915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157" w:name="_Toc175350945"/>
      <w:bookmarkStart w:id="9158" w:name="_Toc180146912"/>
      <w:bookmarkStart w:id="9159" w:name="_Toc180249410"/>
      <w:bookmarkStart w:id="9160" w:name="_Toc183379430"/>
      <w:bookmarkStart w:id="9161" w:name="_Toc195349424"/>
      <w:bookmarkStart w:id="9162" w:name="_Toc195350012"/>
      <w:r w:rsidR="00CB1A86">
        <w:lastRenderedPageBreak/>
        <w:t>A.</w:t>
      </w:r>
      <w:r w:rsidR="00CB1A86" w:rsidRPr="00210904">
        <w:t>8</w:t>
      </w:r>
      <w:r w:rsidR="00CB1A86">
        <w:tab/>
      </w:r>
      <w:r w:rsidR="00CB1A86" w:rsidRPr="00937AC3">
        <w:t>UAE_Flight</w:t>
      </w:r>
      <w:r w:rsidR="00CB1A86">
        <w:t>RouteSupport API</w:t>
      </w:r>
      <w:bookmarkEnd w:id="9157"/>
      <w:bookmarkEnd w:id="9158"/>
      <w:bookmarkEnd w:id="9159"/>
      <w:bookmarkEnd w:id="9160"/>
      <w:bookmarkEnd w:id="9161"/>
      <w:bookmarkEnd w:id="916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163" w:name="_Toc168599718"/>
      <w:bookmarkStart w:id="9164" w:name="_Toc183379431"/>
      <w:bookmarkStart w:id="9165" w:name="_Toc195349425"/>
      <w:bookmarkStart w:id="9166" w:name="_Toc160452964"/>
      <w:bookmarkStart w:id="9167" w:name="_Toc164869892"/>
      <w:bookmarkStart w:id="9168" w:name="_Toc175350946"/>
      <w:bookmarkStart w:id="9169" w:name="_Toc180146913"/>
      <w:bookmarkStart w:id="9170" w:name="_Toc180249411"/>
      <w:bookmarkStart w:id="9171" w:name="_Toc195350013"/>
      <w:r w:rsidR="00267501">
        <w:lastRenderedPageBreak/>
        <w:t>A.</w:t>
      </w:r>
      <w:r w:rsidR="00267501" w:rsidRPr="00920EA8">
        <w:t>9</w:t>
      </w:r>
      <w:r w:rsidR="00267501">
        <w:tab/>
      </w:r>
      <w:r w:rsidR="00267501" w:rsidRPr="00115EBF">
        <w:t xml:space="preserve">UAE_NTZManagement </w:t>
      </w:r>
      <w:r w:rsidR="00267501">
        <w:t>API</w:t>
      </w:r>
      <w:bookmarkEnd w:id="9163"/>
      <w:bookmarkEnd w:id="9164"/>
      <w:bookmarkEnd w:id="9165"/>
      <w:bookmarkEnd w:id="9171"/>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4716EB29" w:rsidR="00267501" w:rsidRDefault="00267501" w:rsidP="00267501">
      <w:pPr>
        <w:pStyle w:val="PL"/>
      </w:pPr>
      <w:r>
        <w:t xml:space="preserve">  version: 1.0.0-alpha.</w:t>
      </w:r>
      <w:del w:id="9172" w:author="Rapporteur [AEM, Huawei]" w:date="2025-04-12T11:23:00Z">
        <w:r w:rsidR="00151E4D" w:rsidDel="00403215">
          <w:delText>2</w:delText>
        </w:r>
      </w:del>
      <w:ins w:id="9173" w:author="Rapporteur [AEM, Huawei]" w:date="2025-04-12T11:23:00Z">
        <w:r w:rsidR="00403215">
          <w:t>3</w:t>
        </w:r>
      </w:ins>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7CD94DF" w:rsidR="00267501" w:rsidRDefault="00267501" w:rsidP="00267501">
      <w:pPr>
        <w:pStyle w:val="PL"/>
      </w:pPr>
      <w:r>
        <w:t xml:space="preserve">    3GPP TS 29.257 V19.</w:t>
      </w:r>
      <w:del w:id="9174" w:author="Rapporteur [AEM, Huawei]" w:date="2025-04-12T11:22:00Z">
        <w:r w:rsidR="00151E4D" w:rsidDel="00403215">
          <w:delText>2</w:delText>
        </w:r>
      </w:del>
      <w:ins w:id="9175" w:author="Rapporteur [AEM, Huawei]" w:date="2025-04-12T11:22:00Z">
        <w:r w:rsidR="00403215">
          <w:t>3</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2CD7B2BD" w:rsidR="00267501" w:rsidDel="00F16EF1" w:rsidRDefault="00267501" w:rsidP="00267501">
      <w:pPr>
        <w:pStyle w:val="PL"/>
        <w:rPr>
          <w:del w:id="9176" w:author="CR#0068" w:date="2025-04-12T11:10:00Z"/>
        </w:rPr>
      </w:pPr>
      <w:del w:id="9177" w:author="CR#0068" w:date="2025-04-12T11:10:00Z">
        <w:r w:rsidDel="00F16EF1">
          <w:delText xml:space="preserve">        validity:</w:delText>
        </w:r>
      </w:del>
    </w:p>
    <w:p w14:paraId="75CFDEF1" w14:textId="572840C2" w:rsidR="00267501" w:rsidRPr="0059611C" w:rsidDel="00F16EF1" w:rsidRDefault="00267501" w:rsidP="00267501">
      <w:pPr>
        <w:pStyle w:val="PL"/>
        <w:rPr>
          <w:del w:id="9178" w:author="CR#0068" w:date="2025-04-12T11:10:00Z"/>
        </w:rPr>
      </w:pPr>
      <w:del w:id="9179" w:author="CR#0068" w:date="2025-04-12T11:10:00Z">
        <w:r w:rsidDel="00F16EF1">
          <w:delText xml:space="preserve">          $ref: '#/components/schemas/TimeValidityReqs'</w:delText>
        </w:r>
      </w:del>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0C21B0C0" w:rsidR="00267501" w:rsidDel="00F16EF1" w:rsidRDefault="00267501" w:rsidP="00267501">
      <w:pPr>
        <w:pStyle w:val="PL"/>
        <w:rPr>
          <w:del w:id="9180" w:author="CR#0068" w:date="2025-04-12T11:10:00Z"/>
        </w:rPr>
      </w:pPr>
      <w:del w:id="9181" w:author="CR#0068" w:date="2025-04-12T11:10:00Z">
        <w:r w:rsidDel="00F16EF1">
          <w:delText xml:space="preserve">        - validity</w:delText>
        </w:r>
      </w:del>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lastRenderedPageBreak/>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rPr>
          <w:ins w:id="9182" w:author="CR#0068" w:date="2025-04-12T11:10:00Z"/>
        </w:rPr>
      </w:pPr>
      <w:ins w:id="9183" w:author="CR#0068" w:date="2025-04-12T11:10:00Z">
        <w:r>
          <w:t xml:space="preserve">            $ref: '#/components/schemas/FreqBand'</w:t>
        </w:r>
      </w:ins>
    </w:p>
    <w:p w14:paraId="7400341D" w14:textId="5311DCD9" w:rsidR="00267501" w:rsidDel="00F16EF1" w:rsidRDefault="00267501" w:rsidP="00267501">
      <w:pPr>
        <w:pStyle w:val="PL"/>
        <w:rPr>
          <w:del w:id="9184" w:author="CR#0068" w:date="2025-04-12T11:10:00Z"/>
        </w:rPr>
      </w:pPr>
      <w:del w:id="9185" w:author="CR#0068" w:date="2025-04-12T11:10:00Z">
        <w:r w:rsidDel="00F16EF1">
          <w:delText xml:space="preserve">            type: integer</w:delText>
        </w:r>
      </w:del>
    </w:p>
    <w:p w14:paraId="46DC425B" w14:textId="442CACF7" w:rsidR="00267501" w:rsidDel="00F16EF1" w:rsidRDefault="00267501" w:rsidP="00267501">
      <w:pPr>
        <w:pStyle w:val="PL"/>
        <w:rPr>
          <w:del w:id="9186" w:author="CR#0068" w:date="2025-04-12T11:10:00Z"/>
        </w:rPr>
      </w:pPr>
      <w:del w:id="9187" w:author="CR#0068" w:date="2025-04-12T11:10:00Z">
        <w:r w:rsidDel="00F16EF1">
          <w:delText xml:space="preserve">            minimum: 0</w:delText>
        </w:r>
      </w:del>
    </w:p>
    <w:p w14:paraId="0AEA86C9" w14:textId="0E2448C3" w:rsidR="00267501" w:rsidDel="00F16EF1" w:rsidRDefault="00267501" w:rsidP="00267501">
      <w:pPr>
        <w:pStyle w:val="PL"/>
        <w:rPr>
          <w:del w:id="9188" w:author="CR#0068" w:date="2025-04-12T11:10:00Z"/>
        </w:rPr>
      </w:pPr>
      <w:del w:id="9189" w:author="CR#0068" w:date="2025-04-12T11:10:00Z">
        <w:r w:rsidDel="00F16EF1">
          <w:delText xml:space="preserve">            maximum: </w:delText>
        </w:r>
        <w:r w:rsidRPr="00F11966" w:rsidDel="00F16EF1">
          <w:delText>262143</w:delText>
        </w:r>
      </w:del>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1B3918A0" w:rsidR="00267501" w:rsidRDefault="00267501" w:rsidP="00267501">
      <w:pPr>
        <w:pStyle w:val="PL"/>
      </w:pPr>
      <w:r>
        <w:t xml:space="preserve">          type: </w:t>
      </w:r>
      <w:ins w:id="9190" w:author="CR#0068" w:date="2025-04-12T11:11:00Z">
        <w:r w:rsidR="00313532">
          <w:t>string</w:t>
        </w:r>
      </w:ins>
      <w:del w:id="9191" w:author="CR#0068" w:date="2025-04-12T11:11:00Z">
        <w:r w:rsidDel="00313532">
          <w:delText>integer</w:delText>
        </w:r>
      </w:del>
    </w:p>
    <w:p w14:paraId="5694AFA1" w14:textId="61765382" w:rsidR="00267501" w:rsidDel="00313532" w:rsidRDefault="00267501" w:rsidP="00267501">
      <w:pPr>
        <w:pStyle w:val="PL"/>
        <w:rPr>
          <w:del w:id="9192" w:author="CR#0068" w:date="2025-04-12T11:11:00Z"/>
        </w:rPr>
      </w:pPr>
      <w:del w:id="9193" w:author="CR#0068" w:date="2025-04-12T11:11:00Z">
        <w:r w:rsidDel="00313532">
          <w:delText xml:space="preserve">          minimum: 0</w:delText>
        </w:r>
      </w:del>
    </w:p>
    <w:p w14:paraId="212285EA" w14:textId="6904FE82" w:rsidR="00267501" w:rsidDel="00313532" w:rsidRDefault="00267501" w:rsidP="00267501">
      <w:pPr>
        <w:pStyle w:val="PL"/>
        <w:rPr>
          <w:del w:id="9194" w:author="CR#0068" w:date="2025-04-12T11:11:00Z"/>
        </w:rPr>
      </w:pPr>
      <w:del w:id="9195" w:author="CR#0068" w:date="2025-04-12T11:11:00Z">
        <w:r w:rsidDel="00313532">
          <w:delText xml:space="preserve">          maximum: </w:delText>
        </w:r>
        <w:r w:rsidRPr="00F11966" w:rsidDel="00313532">
          <w:delText>262143</w:delText>
        </w:r>
      </w:del>
    </w:p>
    <w:p w14:paraId="6CC252B9" w14:textId="77777777" w:rsidR="00313532" w:rsidRDefault="00313532" w:rsidP="00313532">
      <w:pPr>
        <w:pStyle w:val="PL"/>
        <w:rPr>
          <w:ins w:id="9196" w:author="CR#0068" w:date="2025-04-12T11:11:00Z"/>
        </w:rPr>
      </w:pPr>
      <w:ins w:id="9197" w:author="CR#0068" w:date="2025-04-12T11:11:00Z">
        <w:r>
          <w:t xml:space="preserve">        restrictedTimeReqs:</w:t>
        </w:r>
      </w:ins>
    </w:p>
    <w:p w14:paraId="75EC783E" w14:textId="77777777" w:rsidR="00313532" w:rsidRPr="0059611C" w:rsidRDefault="00313532" w:rsidP="00313532">
      <w:pPr>
        <w:pStyle w:val="PL"/>
        <w:rPr>
          <w:ins w:id="9198" w:author="CR#0068" w:date="2025-04-12T11:11:00Z"/>
        </w:rPr>
      </w:pPr>
      <w:ins w:id="9199" w:author="CR#0068" w:date="2025-04-12T11:11:00Z">
        <w:r>
          <w:t xml:space="preserve">          $ref: '#/components/schemas/TimeValidityReqs'</w:t>
        </w:r>
      </w:ins>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lastRenderedPageBreak/>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2B8139D1" w:rsidR="00267501" w:rsidRPr="00354C2C" w:rsidDel="0056367F" w:rsidRDefault="00267501" w:rsidP="00267501">
      <w:pPr>
        <w:pStyle w:val="PL"/>
        <w:rPr>
          <w:del w:id="9200" w:author="CR#0068" w:date="2025-04-12T11:11:00Z"/>
          <w:lang w:val="en-US" w:eastAsia="es-ES"/>
        </w:rPr>
      </w:pPr>
      <w:del w:id="9201" w:author="CR#0068" w:date="2025-04-12T11:11:00Z">
        <w:r w:rsidRPr="00354C2C" w:rsidDel="0056367F">
          <w:rPr>
            <w:lang w:val="en-US" w:eastAsia="es-ES"/>
          </w:rPr>
          <w:delText xml:space="preserve">           - </w:delText>
        </w:r>
        <w:r w:rsidRPr="00C2672B" w:rsidDel="0056367F">
          <w:rPr>
            <w:rFonts w:cs="Arial"/>
            <w:szCs w:val="18"/>
          </w:rPr>
          <w:delText>ARFCN</w:delText>
        </w:r>
      </w:del>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5C06520D" w:rsidR="00267501" w:rsidRPr="00354C2C" w:rsidDel="0056367F" w:rsidRDefault="00267501" w:rsidP="00267501">
      <w:pPr>
        <w:pStyle w:val="PL"/>
        <w:rPr>
          <w:del w:id="9202" w:author="CR#0068" w:date="2025-04-12T11:11:00Z"/>
          <w:lang w:val="en-US" w:eastAsia="es-ES"/>
        </w:rPr>
      </w:pPr>
      <w:del w:id="9203" w:author="CR#0068" w:date="2025-04-12T11:11:00Z">
        <w:r w:rsidRPr="00354C2C" w:rsidDel="0056367F">
          <w:rPr>
            <w:lang w:val="en-US" w:eastAsia="es-ES"/>
          </w:rPr>
          <w:delText xml:space="preserve">           - </w:delText>
        </w:r>
        <w:r w:rsidDel="0056367F">
          <w:rPr>
            <w:rFonts w:cs="Arial"/>
            <w:szCs w:val="18"/>
          </w:rPr>
          <w:delText>OTHER</w:delText>
        </w:r>
      </w:del>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2BB635B3" w:rsidR="00267501" w:rsidRPr="00354C2C" w:rsidDel="0056367F" w:rsidRDefault="00267501" w:rsidP="00267501">
      <w:pPr>
        <w:pStyle w:val="PL"/>
        <w:rPr>
          <w:del w:id="9204" w:author="CR#0068" w:date="2025-04-12T11:11:00Z"/>
          <w:lang w:val="en-US" w:eastAsia="es-ES"/>
        </w:rPr>
      </w:pPr>
      <w:del w:id="9205" w:author="CR#0068" w:date="2025-04-12T11:11:00Z">
        <w:r w:rsidRPr="00354C2C" w:rsidDel="0056367F">
          <w:rPr>
            <w:lang w:val="en-US" w:eastAsia="es-ES"/>
          </w:rPr>
          <w:delText xml:space="preserve">        - </w:delText>
        </w:r>
        <w:r w:rsidRPr="00C2672B" w:rsidDel="0056367F">
          <w:rPr>
            <w:rFonts w:cs="Arial"/>
            <w:szCs w:val="18"/>
          </w:rPr>
          <w:delText>ARFCN</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RPr="00C2672B" w:rsidDel="0056367F">
          <w:rPr>
            <w:rFonts w:cs="Arial"/>
            <w:szCs w:val="18"/>
          </w:rPr>
          <w:delText>ARFCN</w:delText>
        </w:r>
        <w:r w:rsidRPr="00FD7038" w:rsidDel="0056367F">
          <w:rPr>
            <w:rFonts w:cs="Arial"/>
            <w:szCs w:val="18"/>
            <w:lang w:val="en-US"/>
          </w:rPr>
          <w:delText>.</w:delText>
        </w:r>
      </w:del>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ins w:id="9206" w:author="CR#0068" w:date="2025-04-12T11:12:00Z">
        <w:r w:rsidR="0056367F">
          <w:rPr>
            <w:rFonts w:cs="Arial"/>
            <w:szCs w:val="18"/>
          </w:rPr>
          <w:t xml:space="preserve"> (i.e., E-UTRA frequency band)</w:t>
        </w:r>
      </w:ins>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ins w:id="9207" w:author="CR#0068" w:date="2025-04-12T11:12:00Z">
        <w:r w:rsidR="0056367F">
          <w:rPr>
            <w:rFonts w:cs="Arial"/>
            <w:szCs w:val="18"/>
          </w:rPr>
          <w:t xml:space="preserve"> (i.e., NR frequency band)</w:t>
        </w:r>
      </w:ins>
      <w:r w:rsidRPr="00FD7038">
        <w:rPr>
          <w:rFonts w:cs="Arial"/>
          <w:szCs w:val="18"/>
          <w:lang w:val="en-US"/>
        </w:rPr>
        <w:t>.</w:t>
      </w:r>
    </w:p>
    <w:p w14:paraId="006A031C" w14:textId="469F50BA" w:rsidR="00267501" w:rsidRPr="00354C2C" w:rsidDel="0056367F" w:rsidRDefault="00267501" w:rsidP="00267501">
      <w:pPr>
        <w:pStyle w:val="PL"/>
        <w:rPr>
          <w:del w:id="9208" w:author="CR#0068" w:date="2025-04-12T11:11:00Z"/>
          <w:lang w:val="en-US" w:eastAsia="es-ES"/>
        </w:rPr>
      </w:pPr>
      <w:del w:id="9209" w:author="CR#0068" w:date="2025-04-12T11:11:00Z">
        <w:r w:rsidRPr="00354C2C" w:rsidDel="0056367F">
          <w:rPr>
            <w:lang w:val="en-US" w:eastAsia="es-ES"/>
          </w:rPr>
          <w:delText xml:space="preserve">        - </w:delText>
        </w:r>
        <w:r w:rsidDel="0056367F">
          <w:delText>OTHER</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Del="0056367F">
          <w:rPr>
            <w:rFonts w:cs="Arial"/>
            <w:szCs w:val="18"/>
          </w:rPr>
          <w:delText>another name</w:delText>
        </w:r>
        <w:r w:rsidRPr="00FD7038" w:rsidDel="0056367F">
          <w:rPr>
            <w:rFonts w:cs="Arial"/>
            <w:szCs w:val="18"/>
            <w:lang w:val="en-US"/>
          </w:rPr>
          <w:delText>.</w:delText>
        </w:r>
      </w:del>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210" w:name="_Toc183379432"/>
      <w:bookmarkStart w:id="9211" w:name="_Toc195349426"/>
      <w:bookmarkStart w:id="9212" w:name="_Toc19535001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124"/>
      <w:bookmarkEnd w:id="9125"/>
      <w:bookmarkEnd w:id="9126"/>
      <w:bookmarkEnd w:id="9127"/>
      <w:bookmarkEnd w:id="9139"/>
      <w:bookmarkEnd w:id="9166"/>
      <w:bookmarkEnd w:id="9167"/>
      <w:bookmarkEnd w:id="9168"/>
      <w:bookmarkEnd w:id="9169"/>
      <w:bookmarkEnd w:id="9170"/>
      <w:bookmarkEnd w:id="9210"/>
      <w:bookmarkEnd w:id="9211"/>
      <w:bookmarkEnd w:id="9212"/>
    </w:p>
    <w:p w14:paraId="6B240DD2" w14:textId="77777777" w:rsidR="00782F57" w:rsidRDefault="00782F57" w:rsidP="000B267A">
      <w:pPr>
        <w:pStyle w:val="Heading1"/>
      </w:pPr>
      <w:bookmarkStart w:id="9213" w:name="_Toc67903572"/>
      <w:bookmarkStart w:id="9214" w:name="_Toc96843467"/>
      <w:bookmarkStart w:id="9215" w:name="_Toc96844442"/>
      <w:bookmarkStart w:id="9216" w:name="_Toc100740015"/>
      <w:bookmarkStart w:id="9217" w:name="_Toc133408938"/>
      <w:bookmarkStart w:id="9218" w:name="_Toc160452965"/>
      <w:bookmarkStart w:id="9219" w:name="_Toc164869893"/>
      <w:bookmarkStart w:id="9220" w:name="_Toc175350947"/>
      <w:bookmarkStart w:id="9221" w:name="_Toc180146914"/>
      <w:bookmarkStart w:id="9222" w:name="_Toc180249412"/>
      <w:bookmarkStart w:id="9223" w:name="_Toc183379433"/>
      <w:bookmarkStart w:id="9224" w:name="_Toc195349427"/>
      <w:bookmarkStart w:id="9225" w:name="_Toc195350015"/>
      <w:r>
        <w:t>B.1</w:t>
      </w:r>
      <w:r>
        <w:tab/>
        <w:t>General</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226" w:name="_Toc67903573"/>
      <w:bookmarkStart w:id="9227" w:name="_Toc96843468"/>
      <w:bookmarkStart w:id="9228" w:name="_Toc96844443"/>
      <w:bookmarkStart w:id="9229" w:name="_Toc100740016"/>
      <w:bookmarkStart w:id="9230" w:name="_Toc133408939"/>
      <w:bookmarkStart w:id="9231" w:name="_Toc160452966"/>
      <w:bookmarkStart w:id="9232" w:name="_Toc164869894"/>
      <w:bookmarkStart w:id="9233" w:name="_Toc175350948"/>
      <w:bookmarkStart w:id="9234" w:name="_Toc180146915"/>
      <w:bookmarkStart w:id="9235" w:name="_Toc180249413"/>
      <w:bookmarkStart w:id="9236" w:name="_Toc183379434"/>
      <w:bookmarkStart w:id="9237" w:name="_Toc195349428"/>
      <w:bookmarkStart w:id="9238" w:name="_Toc195350016"/>
      <w:r>
        <w:t>B.2</w:t>
      </w:r>
      <w:r>
        <w:tab/>
      </w:r>
      <w:r w:rsidRPr="005618C3">
        <w:t xml:space="preserve">UAE_C2OperationModeManagement </w:t>
      </w:r>
      <w:r>
        <w:t>API</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239" w:name="_Toc67903574"/>
      <w:bookmarkStart w:id="9240" w:name="_Toc96843469"/>
      <w:bookmarkStart w:id="9241" w:name="_Toc96844444"/>
      <w:bookmarkStart w:id="9242" w:name="_Toc100740017"/>
      <w:bookmarkStart w:id="9243" w:name="_Toc133408940"/>
      <w:bookmarkStart w:id="9244" w:name="_Toc160452967"/>
      <w:bookmarkStart w:id="9245" w:name="_Toc164869895"/>
      <w:bookmarkStart w:id="9246" w:name="_Toc175350949"/>
      <w:bookmarkStart w:id="9247" w:name="_Toc180146916"/>
      <w:bookmarkStart w:id="9248" w:name="_Toc180249414"/>
      <w:bookmarkStart w:id="9249" w:name="_Toc183379435"/>
      <w:bookmarkStart w:id="9250" w:name="_Toc195349429"/>
      <w:bookmarkStart w:id="9251" w:name="_Toc195350017"/>
      <w:r>
        <w:t>B.3</w:t>
      </w:r>
      <w:r>
        <w:tab/>
      </w:r>
      <w:r w:rsidRPr="00761EFE">
        <w:t>UAE_RealtimeUAVStatus</w:t>
      </w:r>
      <w:r>
        <w:t xml:space="preserve"> API</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252" w:name="_Toc129252590"/>
      <w:bookmarkStart w:id="9253" w:name="_Toc160452968"/>
      <w:bookmarkStart w:id="9254" w:name="_Toc164869896"/>
      <w:bookmarkStart w:id="9255" w:name="_Toc175350950"/>
      <w:bookmarkStart w:id="9256" w:name="_Toc180146917"/>
      <w:bookmarkStart w:id="9257" w:name="_Toc180249415"/>
      <w:bookmarkStart w:id="9258" w:name="_Toc183379436"/>
      <w:bookmarkStart w:id="9259" w:name="_Toc195349430"/>
      <w:bookmarkStart w:id="9260" w:name="_Toc195350018"/>
      <w:r>
        <w:t>B</w:t>
      </w:r>
      <w:r w:rsidRPr="00035252">
        <w:t>.4</w:t>
      </w:r>
      <w:r>
        <w:tab/>
        <w:t>UAE_ChangeUSSManagement API</w:t>
      </w:r>
      <w:bookmarkEnd w:id="9252"/>
      <w:bookmarkEnd w:id="9253"/>
      <w:bookmarkEnd w:id="9254"/>
      <w:bookmarkEnd w:id="9255"/>
      <w:bookmarkEnd w:id="9256"/>
      <w:bookmarkEnd w:id="9257"/>
      <w:bookmarkEnd w:id="9258"/>
      <w:bookmarkEnd w:id="9259"/>
      <w:bookmarkEnd w:id="926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261" w:name="_Toc160452969"/>
      <w:bookmarkStart w:id="9262" w:name="_Toc164869897"/>
      <w:bookmarkStart w:id="9263" w:name="_Toc175350951"/>
      <w:bookmarkStart w:id="9264" w:name="_Toc180146918"/>
      <w:bookmarkStart w:id="9265" w:name="_Toc180249416"/>
      <w:bookmarkStart w:id="9266" w:name="_Toc183379437"/>
      <w:bookmarkStart w:id="9267" w:name="_Toc195349431"/>
      <w:bookmarkStart w:id="9268" w:name="_Toc195350019"/>
      <w:r>
        <w:t>B.</w:t>
      </w:r>
      <w:r w:rsidRPr="00714452">
        <w:t>5</w:t>
      </w:r>
      <w:r>
        <w:tab/>
      </w:r>
      <w:r w:rsidRPr="00BA0DBB">
        <w:t>UAE_DAASupport</w:t>
      </w:r>
      <w:r w:rsidRPr="00282775">
        <w:t xml:space="preserve"> </w:t>
      </w:r>
      <w:r>
        <w:t>API</w:t>
      </w:r>
      <w:bookmarkEnd w:id="9261"/>
      <w:bookmarkEnd w:id="9262"/>
      <w:bookmarkEnd w:id="9263"/>
      <w:bookmarkEnd w:id="9264"/>
      <w:bookmarkEnd w:id="9265"/>
      <w:bookmarkEnd w:id="9266"/>
      <w:bookmarkEnd w:id="9267"/>
      <w:bookmarkEnd w:id="9268"/>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269" w:name="_Toc160452970"/>
      <w:bookmarkStart w:id="9270" w:name="_Toc164869898"/>
      <w:bookmarkStart w:id="9271" w:name="_Toc175350952"/>
      <w:bookmarkStart w:id="9272" w:name="_Toc180146919"/>
      <w:bookmarkStart w:id="9273" w:name="_Toc180249417"/>
      <w:bookmarkStart w:id="9274" w:name="_Toc183379438"/>
      <w:bookmarkStart w:id="9275" w:name="_Toc195349432"/>
      <w:bookmarkStart w:id="9276" w:name="_Toc195350020"/>
      <w:r>
        <w:lastRenderedPageBreak/>
        <w:t>B.</w:t>
      </w:r>
      <w:r w:rsidRPr="00A5253A">
        <w:t>6</w:t>
      </w:r>
      <w:r w:rsidRPr="00A5253A">
        <w:tab/>
        <w:t>UAE_UAVDynamicInfo API</w:t>
      </w:r>
      <w:bookmarkEnd w:id="9269"/>
      <w:bookmarkEnd w:id="9270"/>
      <w:bookmarkEnd w:id="9271"/>
      <w:bookmarkEnd w:id="9272"/>
      <w:bookmarkEnd w:id="9273"/>
      <w:bookmarkEnd w:id="9274"/>
      <w:bookmarkEnd w:id="9275"/>
      <w:bookmarkEnd w:id="927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277" w:name="_Toc175350953"/>
      <w:bookmarkStart w:id="9278" w:name="_Toc180146920"/>
      <w:bookmarkStart w:id="9279" w:name="_Toc180249418"/>
      <w:bookmarkStart w:id="9280" w:name="_Toc183379439"/>
      <w:bookmarkStart w:id="9281" w:name="_Toc195349433"/>
      <w:bookmarkStart w:id="9282" w:name="_Toc195350021"/>
      <w:r>
        <w:lastRenderedPageBreak/>
        <w:t>B.7</w:t>
      </w:r>
      <w:r w:rsidRPr="00A5253A">
        <w:tab/>
      </w:r>
      <w:r w:rsidRPr="00937AC3">
        <w:t>UAE_FlightPathMonitoring</w:t>
      </w:r>
      <w:r w:rsidRPr="00332316">
        <w:t xml:space="preserve"> </w:t>
      </w:r>
      <w:r w:rsidRPr="00A5253A">
        <w:t>API</w:t>
      </w:r>
      <w:bookmarkEnd w:id="9277"/>
      <w:bookmarkEnd w:id="9278"/>
      <w:bookmarkEnd w:id="9279"/>
      <w:bookmarkEnd w:id="9280"/>
      <w:bookmarkEnd w:id="9281"/>
      <w:bookmarkEnd w:id="928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283" w:name="_Toc175350954"/>
      <w:bookmarkStart w:id="9284" w:name="_Toc180146921"/>
      <w:bookmarkStart w:id="9285" w:name="_Toc180249419"/>
      <w:bookmarkStart w:id="9286" w:name="_Toc183379440"/>
      <w:bookmarkStart w:id="9287" w:name="_Toc195349434"/>
      <w:bookmarkStart w:id="9288" w:name="_Toc195350022"/>
      <w:r>
        <w:lastRenderedPageBreak/>
        <w:t>B.8</w:t>
      </w:r>
      <w:r w:rsidRPr="00A5253A">
        <w:tab/>
      </w:r>
      <w:r w:rsidRPr="00937AC3">
        <w:t>UAE_Flight</w:t>
      </w:r>
      <w:r>
        <w:t xml:space="preserve">RouteSupport </w:t>
      </w:r>
      <w:r w:rsidRPr="00A5253A">
        <w:t>API</w:t>
      </w:r>
      <w:bookmarkEnd w:id="9283"/>
      <w:bookmarkEnd w:id="9284"/>
      <w:bookmarkEnd w:id="9285"/>
      <w:bookmarkEnd w:id="9286"/>
      <w:bookmarkEnd w:id="9287"/>
      <w:bookmarkEnd w:id="928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289" w:name="_Toc195349435"/>
      <w:bookmarkStart w:id="9290" w:name="_Toc195350023"/>
      <w:r>
        <w:lastRenderedPageBreak/>
        <w:t>B.9</w:t>
      </w:r>
      <w:r w:rsidRPr="00A5253A">
        <w:tab/>
      </w:r>
      <w:r w:rsidRPr="00115EBF">
        <w:t>UAE_NTZManagement</w:t>
      </w:r>
      <w:r>
        <w:t xml:space="preserve"> </w:t>
      </w:r>
      <w:r w:rsidRPr="00A5253A">
        <w:t>API</w:t>
      </w:r>
      <w:bookmarkEnd w:id="9289"/>
      <w:bookmarkEnd w:id="929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291" w:name="_Toc96843470"/>
      <w:bookmarkStart w:id="9292" w:name="_Toc96844445"/>
      <w:bookmarkStart w:id="9293" w:name="_Toc100740018"/>
      <w:bookmarkStart w:id="9294" w:name="_Toc133408941"/>
      <w:bookmarkStart w:id="9295" w:name="_Toc160452971"/>
      <w:bookmarkStart w:id="9296" w:name="_Toc164869899"/>
      <w:bookmarkStart w:id="9297" w:name="_Toc175350955"/>
      <w:bookmarkStart w:id="9298" w:name="_Toc180146922"/>
      <w:bookmarkStart w:id="9299" w:name="_Toc180249420"/>
      <w:bookmarkStart w:id="9300" w:name="_Toc183379441"/>
      <w:bookmarkStart w:id="9301" w:name="_Toc195349436"/>
      <w:bookmarkStart w:id="9302" w:name="_Toc195350024"/>
      <w:r w:rsidR="003319AF">
        <w:lastRenderedPageBreak/>
        <w:t xml:space="preserve">Annex </w:t>
      </w:r>
      <w:r>
        <w:t>C</w:t>
      </w:r>
      <w:r w:rsidR="003319AF">
        <w:t xml:space="preserve"> (informative):</w:t>
      </w:r>
      <w:r w:rsidR="003319AF">
        <w:br/>
        <w:t>Change history</w:t>
      </w:r>
      <w:bookmarkEnd w:id="9128"/>
      <w:bookmarkEnd w:id="9291"/>
      <w:bookmarkEnd w:id="9292"/>
      <w:bookmarkEnd w:id="9293"/>
      <w:bookmarkEnd w:id="9294"/>
      <w:bookmarkEnd w:id="9295"/>
      <w:bookmarkEnd w:id="9296"/>
      <w:bookmarkEnd w:id="9297"/>
      <w:bookmarkEnd w:id="9298"/>
      <w:bookmarkEnd w:id="9299"/>
      <w:bookmarkEnd w:id="9300"/>
      <w:bookmarkEnd w:id="9301"/>
      <w:bookmarkEnd w:id="9302"/>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BC0F2C" w14:paraId="27C9A667" w14:textId="77777777" w:rsidTr="00BC0F2C">
        <w:trPr>
          <w:ins w:id="9303" w:author="Rapporteur [AEM, Huawei]" w:date="2025-04-12T11: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BC0F2C" w:rsidRDefault="00BC0F2C" w:rsidP="000E6B1A">
            <w:pPr>
              <w:pStyle w:val="TAC"/>
              <w:keepNext w:val="0"/>
              <w:keepLines w:val="0"/>
              <w:rPr>
                <w:ins w:id="9304" w:author="Rapporteur [AEM, Huawei]" w:date="2025-04-12T11:23:00Z"/>
                <w:rFonts w:cs="Arial"/>
                <w:sz w:val="16"/>
                <w:szCs w:val="16"/>
              </w:rPr>
            </w:pPr>
            <w:ins w:id="9305" w:author="Rapporteur [AEM, Huawei]" w:date="2025-04-12T11:23: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BC0F2C" w:rsidRDefault="00BC0F2C" w:rsidP="000E6B1A">
            <w:pPr>
              <w:pStyle w:val="TAC"/>
              <w:keepNext w:val="0"/>
              <w:keepLines w:val="0"/>
              <w:rPr>
                <w:ins w:id="9306" w:author="Rapporteur [AEM, Huawei]" w:date="2025-04-12T11:23:00Z"/>
                <w:rFonts w:cs="Arial"/>
                <w:sz w:val="16"/>
                <w:szCs w:val="16"/>
              </w:rPr>
            </w:pPr>
            <w:ins w:id="9307" w:author="Rapporteur [AEM, Huawei]" w:date="2025-04-12T11:23:00Z">
              <w:r>
                <w:rPr>
                  <w:rFonts w:cs="Arial"/>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77777777" w:rsidR="00BC0F2C" w:rsidRDefault="00BC0F2C" w:rsidP="000E6B1A">
            <w:pPr>
              <w:pStyle w:val="TAC"/>
              <w:keepNext w:val="0"/>
              <w:keepLines w:val="0"/>
              <w:rPr>
                <w:ins w:id="9308" w:author="Rapporteur [AEM, Huawei]" w:date="2025-04-12T11:23:00Z"/>
                <w:rFonts w:cs="Arial"/>
                <w:sz w:val="16"/>
                <w:szCs w:val="16"/>
              </w:rPr>
            </w:pPr>
            <w:ins w:id="9309" w:author="Rapporteur [AEM, Huawei]" w:date="2025-04-12T11:23:00Z">
              <w:r>
                <w:rPr>
                  <w:rFonts w:cs="Arial"/>
                  <w:sz w:val="16"/>
                  <w:szCs w:val="16"/>
                </w:rPr>
                <w:t>CP-251</w:t>
              </w:r>
              <w:r w:rsidRPr="00BC0F2C">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77777777" w:rsidR="00BC0F2C" w:rsidRDefault="00BC0F2C" w:rsidP="000E6B1A">
            <w:pPr>
              <w:pStyle w:val="TAL"/>
              <w:keepNext w:val="0"/>
              <w:keepLines w:val="0"/>
              <w:rPr>
                <w:ins w:id="9310" w:author="Rapporteur [AEM, Huawei]" w:date="2025-04-12T11:23:00Z"/>
                <w:rFonts w:cs="Arial"/>
                <w:sz w:val="16"/>
                <w:szCs w:val="16"/>
              </w:rPr>
            </w:pPr>
            <w:ins w:id="9311" w:author="Rapporteur [AEM, Huawei]" w:date="2025-04-12T11:23:00Z">
              <w:r>
                <w:rPr>
                  <w:rFonts w:cs="Arial"/>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7777777" w:rsidR="00BC0F2C" w:rsidRDefault="00BC0F2C" w:rsidP="000E6B1A">
            <w:pPr>
              <w:pStyle w:val="TAR"/>
              <w:keepNext w:val="0"/>
              <w:keepLines w:val="0"/>
              <w:rPr>
                <w:ins w:id="9312" w:author="Rapporteur [AEM, Huawei]" w:date="2025-04-12T11:23:00Z"/>
                <w:rFonts w:cs="Arial"/>
                <w:sz w:val="16"/>
                <w:szCs w:val="16"/>
              </w:rPr>
            </w:pPr>
            <w:ins w:id="9313" w:author="Rapporteur [AEM, Huawei]" w:date="2025-04-12T11: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77777777" w:rsidR="00BC0F2C" w:rsidRDefault="00BC0F2C" w:rsidP="000E6B1A">
            <w:pPr>
              <w:pStyle w:val="TAC"/>
              <w:keepNext w:val="0"/>
              <w:keepLines w:val="0"/>
              <w:rPr>
                <w:ins w:id="9314" w:author="Rapporteur [AEM, Huawei]" w:date="2025-04-12T11:23:00Z"/>
                <w:rFonts w:cs="Arial"/>
                <w:sz w:val="16"/>
                <w:szCs w:val="16"/>
              </w:rPr>
            </w:pPr>
            <w:ins w:id="9315" w:author="Rapporteur [AEM, Huawei]" w:date="2025-04-12T11:23: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BC0F2C" w:rsidRDefault="00BC0F2C" w:rsidP="000E6B1A">
            <w:pPr>
              <w:pStyle w:val="TAL"/>
              <w:keepNext w:val="0"/>
              <w:keepLines w:val="0"/>
              <w:rPr>
                <w:ins w:id="9316" w:author="Rapporteur [AEM, Huawei]" w:date="2025-04-12T11:23:00Z"/>
                <w:rFonts w:cs="Arial"/>
                <w:sz w:val="16"/>
                <w:szCs w:val="16"/>
              </w:rPr>
            </w:pPr>
            <w:ins w:id="9317" w:author="Rapporteur [AEM, Huawei]" w:date="2025-04-12T11:23:00Z">
              <w:r w:rsidRPr="000D7643">
                <w:rPr>
                  <w:rFonts w:cs="Arial"/>
                  <w:sz w:val="16"/>
                  <w:szCs w:val="16"/>
                </w:rPr>
                <w:t>NTZ restricted frequency bands definition alignments with CT1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BC0F2C" w:rsidRDefault="00BC0F2C" w:rsidP="000E6B1A">
            <w:pPr>
              <w:pStyle w:val="TAC"/>
              <w:keepNext w:val="0"/>
              <w:keepLines w:val="0"/>
              <w:rPr>
                <w:ins w:id="9318" w:author="Rapporteur [AEM, Huawei]" w:date="2025-04-12T11:23:00Z"/>
                <w:sz w:val="16"/>
                <w:szCs w:val="16"/>
              </w:rPr>
            </w:pPr>
            <w:ins w:id="9319" w:author="Rapporteur [AEM, Huawei]" w:date="2025-04-12T11:23:00Z">
              <w:r>
                <w:rPr>
                  <w:sz w:val="16"/>
                  <w:szCs w:val="16"/>
                </w:rPr>
                <w:t>19.3.0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8BE917" w14:textId="77777777" w:rsidR="00E86426" w:rsidRDefault="00E86426">
      <w:r>
        <w:separator/>
      </w:r>
    </w:p>
  </w:endnote>
  <w:endnote w:type="continuationSeparator" w:id="0">
    <w:p w14:paraId="4E7A0D93" w14:textId="77777777" w:rsidR="00E86426" w:rsidRDefault="00E86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757CF" w:rsidRDefault="00A757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C3A7B0" w14:textId="77777777" w:rsidR="00E86426" w:rsidRDefault="00E86426">
      <w:r>
        <w:separator/>
      </w:r>
    </w:p>
  </w:footnote>
  <w:footnote w:type="continuationSeparator" w:id="0">
    <w:p w14:paraId="1C6D2516" w14:textId="77777777" w:rsidR="00E86426" w:rsidRDefault="00E86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6A6D3E16" w:rsidR="00A757CF" w:rsidRDefault="00A757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52A2">
      <w:rPr>
        <w:rFonts w:ascii="Arial" w:hAnsi="Arial" w:cs="Arial"/>
        <w:b/>
        <w:noProof/>
        <w:sz w:val="18"/>
        <w:szCs w:val="18"/>
      </w:rPr>
      <w:t>3GPP TS 29.257 V19.3.0 (2025-06)</w:t>
    </w:r>
    <w:r>
      <w:rPr>
        <w:rFonts w:ascii="Arial" w:hAnsi="Arial" w:cs="Arial"/>
        <w:b/>
        <w:sz w:val="18"/>
        <w:szCs w:val="18"/>
      </w:rPr>
      <w:fldChar w:fldCharType="end"/>
    </w:r>
  </w:p>
  <w:p w14:paraId="13AA34B0" w14:textId="77777777" w:rsidR="00A757CF" w:rsidRDefault="00A757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F3ECE9A" w:rsidR="00A757CF" w:rsidRDefault="00A757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52A2">
      <w:rPr>
        <w:rFonts w:ascii="Arial" w:hAnsi="Arial" w:cs="Arial"/>
        <w:b/>
        <w:noProof/>
        <w:sz w:val="18"/>
        <w:szCs w:val="18"/>
      </w:rPr>
      <w:t>Release 19</w:t>
    </w:r>
    <w:r>
      <w:rPr>
        <w:rFonts w:ascii="Arial" w:hAnsi="Arial" w:cs="Arial"/>
        <w:b/>
        <w:sz w:val="18"/>
        <w:szCs w:val="18"/>
      </w:rPr>
      <w:fldChar w:fldCharType="end"/>
    </w:r>
  </w:p>
  <w:p w14:paraId="2CE4CFA0" w14:textId="77777777" w:rsidR="00A757CF" w:rsidRDefault="00A757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8">
    <w15:presenceInfo w15:providerId="None" w15:userId="CR#0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757C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59DC8E-ECDF-461B-A10D-79DAA30B1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247</Pages>
  <Words>81144</Words>
  <Characters>462525</Characters>
  <Application>Microsoft Office Word</Application>
  <DocSecurity>0</DocSecurity>
  <Lines>3854</Lines>
  <Paragraphs>1085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542584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32</cp:revision>
  <cp:lastPrinted>2019-02-25T12:05:00Z</cp:lastPrinted>
  <dcterms:created xsi:type="dcterms:W3CDTF">2025-03-13T18:33:00Z</dcterms:created>
  <dcterms:modified xsi:type="dcterms:W3CDTF">2025-04-12T03:24:00Z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