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E15325D"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ins w:id="1" w:author="Rapporteur" w:date="2025-09-03T23:09:00Z">
              <w:r w:rsidR="00D3484F">
                <w:t>4</w:t>
              </w:r>
            </w:ins>
            <w:del w:id="2" w:author="Rapporteur" w:date="2025-09-03T23:09:00Z">
              <w:r w:rsidR="002855AB" w:rsidDel="00D3484F">
                <w:delText>3</w:delText>
              </w:r>
            </w:del>
            <w:r>
              <w:t>.</w:t>
            </w:r>
            <w:r w:rsidR="004E7E44">
              <w:t xml:space="preserve">0 </w:t>
            </w:r>
            <w:r>
              <w:rPr>
                <w:sz w:val="32"/>
              </w:rPr>
              <w:t>(</w:t>
            </w:r>
            <w:r w:rsidR="00660C78">
              <w:rPr>
                <w:sz w:val="32"/>
              </w:rPr>
              <w:t>202</w:t>
            </w:r>
            <w:r w:rsidR="00E30749">
              <w:rPr>
                <w:sz w:val="32"/>
              </w:rPr>
              <w:t>5</w:t>
            </w:r>
            <w:r>
              <w:rPr>
                <w:sz w:val="32"/>
              </w:rPr>
              <w:t>-</w:t>
            </w:r>
            <w:del w:id="3" w:author="Rapporteur" w:date="2025-09-03T23:09:00Z">
              <w:r w:rsidR="002855AB" w:rsidDel="00D3484F">
                <w:rPr>
                  <w:sz w:val="32"/>
                </w:rPr>
                <w:delText>06</w:delText>
              </w:r>
            </w:del>
            <w:ins w:id="4" w:author="Rapporteur" w:date="2025-09-03T23:09:00Z">
              <w:r w:rsidR="00D3484F">
                <w:rPr>
                  <w:sz w:val="32"/>
                </w:rPr>
                <w:t>0</w:t>
              </w:r>
              <w:r w:rsidR="00D3484F">
                <w:rPr>
                  <w:sz w:val="32"/>
                </w:rPr>
                <w:t>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4pt;mso-width-percent:0;mso-height-percent:0;mso-width-percent:0;mso-height-percent:0" o:ole="">
                  <v:imagedata r:id="rId9" o:title=""/>
                </v:shape>
                <o:OLEObject Type="Embed" ProgID="Word.Picture.8" ShapeID="_x0000_i1025" DrawAspect="Content" ObjectID="_1818447464"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4E19F68E" w14:textId="42B17897" w:rsidR="008F0F5B" w:rsidRDefault="008F0F5B">
      <w:pPr>
        <w:pStyle w:val="TOC1"/>
        <w:rPr>
          <w:ins w:id="16" w:author="Rapporteur" w:date="2025-09-03T23:16:00Z"/>
          <w:rFonts w:asciiTheme="minorHAnsi" w:eastAsiaTheme="minorEastAsia" w:hAnsiTheme="minorHAnsi" w:cstheme="minorBidi"/>
          <w:noProof/>
          <w:kern w:val="2"/>
          <w:sz w:val="21"/>
          <w:szCs w:val="22"/>
          <w:lang w:val="en-US" w:eastAsia="zh-CN"/>
        </w:rPr>
      </w:pPr>
      <w:ins w:id="17" w:author="Rapporteur" w:date="2025-09-03T23:16: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18" w:author="Rapporteur" w:date="2025-09-03T23:16:00Z">
        <w:r>
          <w:rPr>
            <w:noProof/>
          </w:rPr>
          <w:t>Foreword</w:t>
        </w:r>
        <w:r>
          <w:rPr>
            <w:noProof/>
          </w:rPr>
          <w:tab/>
        </w:r>
        <w:r>
          <w:rPr>
            <w:noProof/>
          </w:rPr>
          <w:fldChar w:fldCharType="begin"/>
        </w:r>
        <w:r>
          <w:rPr>
            <w:noProof/>
          </w:rPr>
          <w:instrText xml:space="preserve"> PAGEREF _Toc207833787 \h </w:instrText>
        </w:r>
        <w:r>
          <w:rPr>
            <w:noProof/>
          </w:rPr>
        </w:r>
      </w:ins>
      <w:r>
        <w:rPr>
          <w:noProof/>
        </w:rPr>
        <w:fldChar w:fldCharType="separate"/>
      </w:r>
      <w:ins w:id="19" w:author="Rapporteur" w:date="2025-09-03T23:16:00Z">
        <w:r>
          <w:rPr>
            <w:noProof/>
          </w:rPr>
          <w:t>5</w:t>
        </w:r>
        <w:r>
          <w:rPr>
            <w:noProof/>
          </w:rPr>
          <w:fldChar w:fldCharType="end"/>
        </w:r>
      </w:ins>
    </w:p>
    <w:p w14:paraId="551490CF" w14:textId="6159611B" w:rsidR="008F0F5B" w:rsidRDefault="008F0F5B">
      <w:pPr>
        <w:pStyle w:val="TOC1"/>
        <w:rPr>
          <w:ins w:id="20" w:author="Rapporteur" w:date="2025-09-03T23:16:00Z"/>
          <w:rFonts w:asciiTheme="minorHAnsi" w:eastAsiaTheme="minorEastAsia" w:hAnsiTheme="minorHAnsi" w:cstheme="minorBidi"/>
          <w:noProof/>
          <w:kern w:val="2"/>
          <w:sz w:val="21"/>
          <w:szCs w:val="22"/>
          <w:lang w:val="en-US" w:eastAsia="zh-CN"/>
        </w:rPr>
      </w:pPr>
      <w:ins w:id="21" w:author="Rapporteur" w:date="2025-09-03T23:1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_Toc207833788 \h </w:instrText>
        </w:r>
        <w:r>
          <w:rPr>
            <w:noProof/>
          </w:rPr>
        </w:r>
      </w:ins>
      <w:r>
        <w:rPr>
          <w:noProof/>
        </w:rPr>
        <w:fldChar w:fldCharType="separate"/>
      </w:r>
      <w:ins w:id="22" w:author="Rapporteur" w:date="2025-09-03T23:16:00Z">
        <w:r>
          <w:rPr>
            <w:noProof/>
          </w:rPr>
          <w:t>7</w:t>
        </w:r>
        <w:r>
          <w:rPr>
            <w:noProof/>
          </w:rPr>
          <w:fldChar w:fldCharType="end"/>
        </w:r>
      </w:ins>
    </w:p>
    <w:p w14:paraId="11042C45" w14:textId="57D91882" w:rsidR="008F0F5B" w:rsidRDefault="008F0F5B">
      <w:pPr>
        <w:pStyle w:val="TOC1"/>
        <w:rPr>
          <w:ins w:id="23" w:author="Rapporteur" w:date="2025-09-03T23:16:00Z"/>
          <w:rFonts w:asciiTheme="minorHAnsi" w:eastAsiaTheme="minorEastAsia" w:hAnsiTheme="minorHAnsi" w:cstheme="minorBidi"/>
          <w:noProof/>
          <w:kern w:val="2"/>
          <w:sz w:val="21"/>
          <w:szCs w:val="22"/>
          <w:lang w:val="en-US" w:eastAsia="zh-CN"/>
        </w:rPr>
      </w:pPr>
      <w:ins w:id="24" w:author="Rapporteur" w:date="2025-09-03T23:1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_Toc207833789 \h </w:instrText>
        </w:r>
        <w:r>
          <w:rPr>
            <w:noProof/>
          </w:rPr>
        </w:r>
      </w:ins>
      <w:r>
        <w:rPr>
          <w:noProof/>
        </w:rPr>
        <w:fldChar w:fldCharType="separate"/>
      </w:r>
      <w:ins w:id="25" w:author="Rapporteur" w:date="2025-09-03T23:16:00Z">
        <w:r>
          <w:rPr>
            <w:noProof/>
          </w:rPr>
          <w:t>7</w:t>
        </w:r>
        <w:r>
          <w:rPr>
            <w:noProof/>
          </w:rPr>
          <w:fldChar w:fldCharType="end"/>
        </w:r>
      </w:ins>
    </w:p>
    <w:p w14:paraId="68230916" w14:textId="40322DA9" w:rsidR="008F0F5B" w:rsidRDefault="008F0F5B">
      <w:pPr>
        <w:pStyle w:val="TOC1"/>
        <w:rPr>
          <w:ins w:id="26" w:author="Rapporteur" w:date="2025-09-03T23:16:00Z"/>
          <w:rFonts w:asciiTheme="minorHAnsi" w:eastAsiaTheme="minorEastAsia" w:hAnsiTheme="minorHAnsi" w:cstheme="minorBidi"/>
          <w:noProof/>
          <w:kern w:val="2"/>
          <w:sz w:val="21"/>
          <w:szCs w:val="22"/>
          <w:lang w:val="en-US" w:eastAsia="zh-CN"/>
        </w:rPr>
      </w:pPr>
      <w:ins w:id="27" w:author="Rapporteur" w:date="2025-09-03T23:1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_Toc207833790 \h </w:instrText>
        </w:r>
        <w:r>
          <w:rPr>
            <w:noProof/>
          </w:rPr>
        </w:r>
      </w:ins>
      <w:r>
        <w:rPr>
          <w:noProof/>
        </w:rPr>
        <w:fldChar w:fldCharType="separate"/>
      </w:r>
      <w:ins w:id="28" w:author="Rapporteur" w:date="2025-09-03T23:16:00Z">
        <w:r>
          <w:rPr>
            <w:noProof/>
          </w:rPr>
          <w:t>8</w:t>
        </w:r>
        <w:r>
          <w:rPr>
            <w:noProof/>
          </w:rPr>
          <w:fldChar w:fldCharType="end"/>
        </w:r>
      </w:ins>
    </w:p>
    <w:p w14:paraId="23208FC6" w14:textId="3142A205" w:rsidR="008F0F5B" w:rsidRDefault="008F0F5B">
      <w:pPr>
        <w:pStyle w:val="TOC2"/>
        <w:rPr>
          <w:ins w:id="29" w:author="Rapporteur" w:date="2025-09-03T23:16:00Z"/>
          <w:rFonts w:asciiTheme="minorHAnsi" w:eastAsiaTheme="minorEastAsia" w:hAnsiTheme="minorHAnsi" w:cstheme="minorBidi"/>
          <w:noProof/>
          <w:kern w:val="2"/>
          <w:sz w:val="21"/>
          <w:szCs w:val="22"/>
          <w:lang w:val="en-US" w:eastAsia="zh-CN"/>
        </w:rPr>
      </w:pPr>
      <w:ins w:id="30" w:author="Rapporteur" w:date="2025-09-03T23:1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_Toc207833791 \h </w:instrText>
        </w:r>
        <w:r>
          <w:rPr>
            <w:noProof/>
          </w:rPr>
        </w:r>
      </w:ins>
      <w:r>
        <w:rPr>
          <w:noProof/>
        </w:rPr>
        <w:fldChar w:fldCharType="separate"/>
      </w:r>
      <w:ins w:id="31" w:author="Rapporteur" w:date="2025-09-03T23:16:00Z">
        <w:r>
          <w:rPr>
            <w:noProof/>
          </w:rPr>
          <w:t>8</w:t>
        </w:r>
        <w:r>
          <w:rPr>
            <w:noProof/>
          </w:rPr>
          <w:fldChar w:fldCharType="end"/>
        </w:r>
      </w:ins>
    </w:p>
    <w:p w14:paraId="33385F4B" w14:textId="387C72E5" w:rsidR="008F0F5B" w:rsidRDefault="008F0F5B">
      <w:pPr>
        <w:pStyle w:val="TOC2"/>
        <w:rPr>
          <w:ins w:id="32" w:author="Rapporteur" w:date="2025-09-03T23:16:00Z"/>
          <w:rFonts w:asciiTheme="minorHAnsi" w:eastAsiaTheme="minorEastAsia" w:hAnsiTheme="minorHAnsi" w:cstheme="minorBidi"/>
          <w:noProof/>
          <w:kern w:val="2"/>
          <w:sz w:val="21"/>
          <w:szCs w:val="22"/>
          <w:lang w:val="en-US" w:eastAsia="zh-CN"/>
        </w:rPr>
      </w:pPr>
      <w:ins w:id="33" w:author="Rapporteur" w:date="2025-09-03T23:1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_Toc207833792 \h </w:instrText>
        </w:r>
        <w:r>
          <w:rPr>
            <w:noProof/>
          </w:rPr>
        </w:r>
      </w:ins>
      <w:r>
        <w:rPr>
          <w:noProof/>
        </w:rPr>
        <w:fldChar w:fldCharType="separate"/>
      </w:r>
      <w:ins w:id="34" w:author="Rapporteur" w:date="2025-09-03T23:16:00Z">
        <w:r>
          <w:rPr>
            <w:noProof/>
          </w:rPr>
          <w:t>8</w:t>
        </w:r>
        <w:r>
          <w:rPr>
            <w:noProof/>
          </w:rPr>
          <w:fldChar w:fldCharType="end"/>
        </w:r>
      </w:ins>
    </w:p>
    <w:p w14:paraId="14AC9B36" w14:textId="6C46DEA4" w:rsidR="008F0F5B" w:rsidRDefault="008F0F5B">
      <w:pPr>
        <w:pStyle w:val="TOC2"/>
        <w:rPr>
          <w:ins w:id="35" w:author="Rapporteur" w:date="2025-09-03T23:16:00Z"/>
          <w:rFonts w:asciiTheme="minorHAnsi" w:eastAsiaTheme="minorEastAsia" w:hAnsiTheme="minorHAnsi" w:cstheme="minorBidi"/>
          <w:noProof/>
          <w:kern w:val="2"/>
          <w:sz w:val="21"/>
          <w:szCs w:val="22"/>
          <w:lang w:val="en-US" w:eastAsia="zh-CN"/>
        </w:rPr>
      </w:pPr>
      <w:ins w:id="36" w:author="Rapporteur" w:date="2025-09-03T23:1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_Toc207833793 \h </w:instrText>
        </w:r>
        <w:r>
          <w:rPr>
            <w:noProof/>
          </w:rPr>
        </w:r>
      </w:ins>
      <w:r>
        <w:rPr>
          <w:noProof/>
        </w:rPr>
        <w:fldChar w:fldCharType="separate"/>
      </w:r>
      <w:ins w:id="37" w:author="Rapporteur" w:date="2025-09-03T23:16:00Z">
        <w:r>
          <w:rPr>
            <w:noProof/>
          </w:rPr>
          <w:t>8</w:t>
        </w:r>
        <w:r>
          <w:rPr>
            <w:noProof/>
          </w:rPr>
          <w:fldChar w:fldCharType="end"/>
        </w:r>
      </w:ins>
    </w:p>
    <w:p w14:paraId="3CCB2DBA" w14:textId="413BCE6B" w:rsidR="008F0F5B" w:rsidRDefault="008F0F5B">
      <w:pPr>
        <w:pStyle w:val="TOC1"/>
        <w:rPr>
          <w:ins w:id="38" w:author="Rapporteur" w:date="2025-09-03T23:16:00Z"/>
          <w:rFonts w:asciiTheme="minorHAnsi" w:eastAsiaTheme="minorEastAsia" w:hAnsiTheme="minorHAnsi" w:cstheme="minorBidi"/>
          <w:noProof/>
          <w:kern w:val="2"/>
          <w:sz w:val="21"/>
          <w:szCs w:val="22"/>
          <w:lang w:val="en-US" w:eastAsia="zh-CN"/>
        </w:rPr>
      </w:pPr>
      <w:ins w:id="39" w:author="Rapporteur" w:date="2025-09-03T23:16: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_Toc207833794 \h </w:instrText>
        </w:r>
        <w:r>
          <w:rPr>
            <w:noProof/>
          </w:rPr>
        </w:r>
      </w:ins>
      <w:r>
        <w:rPr>
          <w:noProof/>
        </w:rPr>
        <w:fldChar w:fldCharType="separate"/>
      </w:r>
      <w:ins w:id="40" w:author="Rapporteur" w:date="2025-09-03T23:16:00Z">
        <w:r>
          <w:rPr>
            <w:noProof/>
          </w:rPr>
          <w:t>8</w:t>
        </w:r>
        <w:r>
          <w:rPr>
            <w:noProof/>
          </w:rPr>
          <w:fldChar w:fldCharType="end"/>
        </w:r>
      </w:ins>
    </w:p>
    <w:p w14:paraId="59A5FA82" w14:textId="1115FFB7" w:rsidR="008F0F5B" w:rsidRDefault="008F0F5B">
      <w:pPr>
        <w:pStyle w:val="TOC2"/>
        <w:rPr>
          <w:ins w:id="41" w:author="Rapporteur" w:date="2025-09-03T23:16:00Z"/>
          <w:rFonts w:asciiTheme="minorHAnsi" w:eastAsiaTheme="minorEastAsia" w:hAnsiTheme="minorHAnsi" w:cstheme="minorBidi"/>
          <w:noProof/>
          <w:kern w:val="2"/>
          <w:sz w:val="21"/>
          <w:szCs w:val="22"/>
          <w:lang w:val="en-US" w:eastAsia="zh-CN"/>
        </w:rPr>
      </w:pPr>
      <w:ins w:id="42" w:author="Rapporteur" w:date="2025-09-03T23:16: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_Toc207833795 \h </w:instrText>
        </w:r>
        <w:r>
          <w:rPr>
            <w:noProof/>
          </w:rPr>
        </w:r>
      </w:ins>
      <w:r>
        <w:rPr>
          <w:noProof/>
        </w:rPr>
        <w:fldChar w:fldCharType="separate"/>
      </w:r>
      <w:ins w:id="43" w:author="Rapporteur" w:date="2025-09-03T23:16:00Z">
        <w:r>
          <w:rPr>
            <w:noProof/>
          </w:rPr>
          <w:t>8</w:t>
        </w:r>
        <w:r>
          <w:rPr>
            <w:noProof/>
          </w:rPr>
          <w:fldChar w:fldCharType="end"/>
        </w:r>
      </w:ins>
    </w:p>
    <w:p w14:paraId="4F882112" w14:textId="7C42A8E3" w:rsidR="008F0F5B" w:rsidRDefault="008F0F5B">
      <w:pPr>
        <w:pStyle w:val="TOC2"/>
        <w:rPr>
          <w:ins w:id="44" w:author="Rapporteur" w:date="2025-09-03T23:16:00Z"/>
          <w:rFonts w:asciiTheme="minorHAnsi" w:eastAsiaTheme="minorEastAsia" w:hAnsiTheme="minorHAnsi" w:cstheme="minorBidi"/>
          <w:noProof/>
          <w:kern w:val="2"/>
          <w:sz w:val="21"/>
          <w:szCs w:val="22"/>
          <w:lang w:val="en-US" w:eastAsia="zh-CN"/>
        </w:rPr>
      </w:pPr>
      <w:ins w:id="45" w:author="Rapporteur" w:date="2025-09-03T23:16: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_Toc207833796 \h </w:instrText>
        </w:r>
        <w:r>
          <w:rPr>
            <w:noProof/>
          </w:rPr>
        </w:r>
      </w:ins>
      <w:r>
        <w:rPr>
          <w:noProof/>
        </w:rPr>
        <w:fldChar w:fldCharType="separate"/>
      </w:r>
      <w:ins w:id="46" w:author="Rapporteur" w:date="2025-09-03T23:16:00Z">
        <w:r>
          <w:rPr>
            <w:noProof/>
          </w:rPr>
          <w:t>9</w:t>
        </w:r>
        <w:r>
          <w:rPr>
            <w:noProof/>
          </w:rPr>
          <w:fldChar w:fldCharType="end"/>
        </w:r>
      </w:ins>
    </w:p>
    <w:p w14:paraId="34699332" w14:textId="2DADF428" w:rsidR="008F0F5B" w:rsidRDefault="008F0F5B">
      <w:pPr>
        <w:pStyle w:val="TOC3"/>
        <w:rPr>
          <w:ins w:id="47" w:author="Rapporteur" w:date="2025-09-03T23:16:00Z"/>
          <w:rFonts w:asciiTheme="minorHAnsi" w:eastAsiaTheme="minorEastAsia" w:hAnsiTheme="minorHAnsi" w:cstheme="minorBidi"/>
          <w:noProof/>
          <w:kern w:val="2"/>
          <w:sz w:val="21"/>
          <w:szCs w:val="22"/>
          <w:lang w:val="en-US" w:eastAsia="zh-CN"/>
        </w:rPr>
      </w:pPr>
      <w:ins w:id="48" w:author="Rapporteur" w:date="2025-09-03T23:16: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_Toc207833797 \h </w:instrText>
        </w:r>
        <w:r>
          <w:rPr>
            <w:noProof/>
          </w:rPr>
        </w:r>
      </w:ins>
      <w:r>
        <w:rPr>
          <w:noProof/>
        </w:rPr>
        <w:fldChar w:fldCharType="separate"/>
      </w:r>
      <w:ins w:id="49" w:author="Rapporteur" w:date="2025-09-03T23:16:00Z">
        <w:r>
          <w:rPr>
            <w:noProof/>
          </w:rPr>
          <w:t>9</w:t>
        </w:r>
        <w:r>
          <w:rPr>
            <w:noProof/>
          </w:rPr>
          <w:fldChar w:fldCharType="end"/>
        </w:r>
      </w:ins>
    </w:p>
    <w:p w14:paraId="5140AEF8" w14:textId="4DDEB836" w:rsidR="008F0F5B" w:rsidRDefault="008F0F5B">
      <w:pPr>
        <w:pStyle w:val="TOC4"/>
        <w:rPr>
          <w:ins w:id="50" w:author="Rapporteur" w:date="2025-09-03T23:16:00Z"/>
          <w:rFonts w:asciiTheme="minorHAnsi" w:eastAsiaTheme="minorEastAsia" w:hAnsiTheme="minorHAnsi" w:cstheme="minorBidi"/>
          <w:noProof/>
          <w:kern w:val="2"/>
          <w:sz w:val="21"/>
          <w:szCs w:val="22"/>
          <w:lang w:val="en-US" w:eastAsia="zh-CN"/>
        </w:rPr>
      </w:pPr>
      <w:ins w:id="51" w:author="Rapporteur" w:date="2025-09-03T23:16: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_Toc207833798 \h </w:instrText>
        </w:r>
        <w:r>
          <w:rPr>
            <w:noProof/>
          </w:rPr>
        </w:r>
      </w:ins>
      <w:r>
        <w:rPr>
          <w:noProof/>
        </w:rPr>
        <w:fldChar w:fldCharType="separate"/>
      </w:r>
      <w:ins w:id="52" w:author="Rapporteur" w:date="2025-09-03T23:16:00Z">
        <w:r>
          <w:rPr>
            <w:noProof/>
          </w:rPr>
          <w:t>9</w:t>
        </w:r>
        <w:r>
          <w:rPr>
            <w:noProof/>
          </w:rPr>
          <w:fldChar w:fldCharType="end"/>
        </w:r>
      </w:ins>
    </w:p>
    <w:p w14:paraId="398536B6" w14:textId="7E1EAE86" w:rsidR="008F0F5B" w:rsidRDefault="008F0F5B">
      <w:pPr>
        <w:pStyle w:val="TOC4"/>
        <w:rPr>
          <w:ins w:id="53" w:author="Rapporteur" w:date="2025-09-03T23:16:00Z"/>
          <w:rFonts w:asciiTheme="minorHAnsi" w:eastAsiaTheme="minorEastAsia" w:hAnsiTheme="minorHAnsi" w:cstheme="minorBidi"/>
          <w:noProof/>
          <w:kern w:val="2"/>
          <w:sz w:val="21"/>
          <w:szCs w:val="22"/>
          <w:lang w:val="en-US" w:eastAsia="zh-CN"/>
        </w:rPr>
      </w:pPr>
      <w:ins w:id="54" w:author="Rapporteur" w:date="2025-09-03T23:16: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_Toc207833799 \h </w:instrText>
        </w:r>
        <w:r>
          <w:rPr>
            <w:noProof/>
          </w:rPr>
        </w:r>
      </w:ins>
      <w:r>
        <w:rPr>
          <w:noProof/>
        </w:rPr>
        <w:fldChar w:fldCharType="separate"/>
      </w:r>
      <w:ins w:id="55" w:author="Rapporteur" w:date="2025-09-03T23:16:00Z">
        <w:r>
          <w:rPr>
            <w:noProof/>
          </w:rPr>
          <w:t>9</w:t>
        </w:r>
        <w:r>
          <w:rPr>
            <w:noProof/>
          </w:rPr>
          <w:fldChar w:fldCharType="end"/>
        </w:r>
      </w:ins>
    </w:p>
    <w:p w14:paraId="4690BD0F" w14:textId="25CFD76D" w:rsidR="008F0F5B" w:rsidRDefault="008F0F5B">
      <w:pPr>
        <w:pStyle w:val="TOC4"/>
        <w:rPr>
          <w:ins w:id="56" w:author="Rapporteur" w:date="2025-09-03T23:16:00Z"/>
          <w:rFonts w:asciiTheme="minorHAnsi" w:eastAsiaTheme="minorEastAsia" w:hAnsiTheme="minorHAnsi" w:cstheme="minorBidi"/>
          <w:noProof/>
          <w:kern w:val="2"/>
          <w:sz w:val="21"/>
          <w:szCs w:val="22"/>
          <w:lang w:val="en-US" w:eastAsia="zh-CN"/>
        </w:rPr>
      </w:pPr>
      <w:ins w:id="57" w:author="Rapporteur" w:date="2025-09-03T23:16: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_Toc207833800 \h </w:instrText>
        </w:r>
        <w:r>
          <w:rPr>
            <w:noProof/>
          </w:rPr>
        </w:r>
      </w:ins>
      <w:r>
        <w:rPr>
          <w:noProof/>
        </w:rPr>
        <w:fldChar w:fldCharType="separate"/>
      </w:r>
      <w:ins w:id="58" w:author="Rapporteur" w:date="2025-09-03T23:16:00Z">
        <w:r>
          <w:rPr>
            <w:noProof/>
          </w:rPr>
          <w:t>10</w:t>
        </w:r>
        <w:r>
          <w:rPr>
            <w:noProof/>
          </w:rPr>
          <w:fldChar w:fldCharType="end"/>
        </w:r>
      </w:ins>
    </w:p>
    <w:p w14:paraId="39B1B33A" w14:textId="51C59419" w:rsidR="008F0F5B" w:rsidRDefault="008F0F5B">
      <w:pPr>
        <w:pStyle w:val="TOC5"/>
        <w:rPr>
          <w:ins w:id="59" w:author="Rapporteur" w:date="2025-09-03T23:16:00Z"/>
          <w:rFonts w:asciiTheme="minorHAnsi" w:eastAsiaTheme="minorEastAsia" w:hAnsiTheme="minorHAnsi" w:cstheme="minorBidi"/>
          <w:noProof/>
          <w:kern w:val="2"/>
          <w:sz w:val="21"/>
          <w:szCs w:val="22"/>
          <w:lang w:val="en-US" w:eastAsia="zh-CN"/>
        </w:rPr>
      </w:pPr>
      <w:ins w:id="60" w:author="Rapporteur" w:date="2025-09-03T23:16: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_Toc207833801 \h </w:instrText>
        </w:r>
        <w:r>
          <w:rPr>
            <w:noProof/>
          </w:rPr>
        </w:r>
      </w:ins>
      <w:r>
        <w:rPr>
          <w:noProof/>
        </w:rPr>
        <w:fldChar w:fldCharType="separate"/>
      </w:r>
      <w:ins w:id="61" w:author="Rapporteur" w:date="2025-09-03T23:16:00Z">
        <w:r>
          <w:rPr>
            <w:noProof/>
          </w:rPr>
          <w:t>10</w:t>
        </w:r>
        <w:r>
          <w:rPr>
            <w:noProof/>
          </w:rPr>
          <w:fldChar w:fldCharType="end"/>
        </w:r>
      </w:ins>
    </w:p>
    <w:p w14:paraId="71359C8C" w14:textId="1A3D739F" w:rsidR="008F0F5B" w:rsidRDefault="008F0F5B">
      <w:pPr>
        <w:pStyle w:val="TOC5"/>
        <w:rPr>
          <w:ins w:id="62" w:author="Rapporteur" w:date="2025-09-03T23:16:00Z"/>
          <w:rFonts w:asciiTheme="minorHAnsi" w:eastAsiaTheme="minorEastAsia" w:hAnsiTheme="minorHAnsi" w:cstheme="minorBidi"/>
          <w:noProof/>
          <w:kern w:val="2"/>
          <w:sz w:val="21"/>
          <w:szCs w:val="22"/>
          <w:lang w:val="en-US" w:eastAsia="zh-CN"/>
        </w:rPr>
      </w:pPr>
      <w:ins w:id="63" w:author="Rapporteur" w:date="2025-09-03T23:16: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_Toc207833802 \h </w:instrText>
        </w:r>
        <w:r>
          <w:rPr>
            <w:noProof/>
          </w:rPr>
        </w:r>
      </w:ins>
      <w:r>
        <w:rPr>
          <w:noProof/>
        </w:rPr>
        <w:fldChar w:fldCharType="separate"/>
      </w:r>
      <w:ins w:id="64" w:author="Rapporteur" w:date="2025-09-03T23:16:00Z">
        <w:r>
          <w:rPr>
            <w:noProof/>
          </w:rPr>
          <w:t>10</w:t>
        </w:r>
        <w:r>
          <w:rPr>
            <w:noProof/>
          </w:rPr>
          <w:fldChar w:fldCharType="end"/>
        </w:r>
      </w:ins>
    </w:p>
    <w:p w14:paraId="30C396F4" w14:textId="3F34E1ED" w:rsidR="008F0F5B" w:rsidRDefault="008F0F5B">
      <w:pPr>
        <w:pStyle w:val="TOC3"/>
        <w:rPr>
          <w:ins w:id="65" w:author="Rapporteur" w:date="2025-09-03T23:16:00Z"/>
          <w:rFonts w:asciiTheme="minorHAnsi" w:eastAsiaTheme="minorEastAsia" w:hAnsiTheme="minorHAnsi" w:cstheme="minorBidi"/>
          <w:noProof/>
          <w:kern w:val="2"/>
          <w:sz w:val="21"/>
          <w:szCs w:val="22"/>
          <w:lang w:val="en-US" w:eastAsia="zh-CN"/>
        </w:rPr>
      </w:pPr>
      <w:ins w:id="66" w:author="Rapporteur" w:date="2025-09-03T23:16: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_Toc207833803 \h </w:instrText>
        </w:r>
        <w:r>
          <w:rPr>
            <w:noProof/>
          </w:rPr>
        </w:r>
      </w:ins>
      <w:r>
        <w:rPr>
          <w:noProof/>
        </w:rPr>
        <w:fldChar w:fldCharType="separate"/>
      </w:r>
      <w:ins w:id="67" w:author="Rapporteur" w:date="2025-09-03T23:16:00Z">
        <w:r>
          <w:rPr>
            <w:noProof/>
          </w:rPr>
          <w:t>11</w:t>
        </w:r>
        <w:r>
          <w:rPr>
            <w:noProof/>
          </w:rPr>
          <w:fldChar w:fldCharType="end"/>
        </w:r>
      </w:ins>
    </w:p>
    <w:p w14:paraId="5A82DE4A" w14:textId="5E92FCF5" w:rsidR="008F0F5B" w:rsidRDefault="008F0F5B">
      <w:pPr>
        <w:pStyle w:val="TOC4"/>
        <w:rPr>
          <w:ins w:id="68" w:author="Rapporteur" w:date="2025-09-03T23:16:00Z"/>
          <w:rFonts w:asciiTheme="minorHAnsi" w:eastAsiaTheme="minorEastAsia" w:hAnsiTheme="minorHAnsi" w:cstheme="minorBidi"/>
          <w:noProof/>
          <w:kern w:val="2"/>
          <w:sz w:val="21"/>
          <w:szCs w:val="22"/>
          <w:lang w:val="en-US" w:eastAsia="zh-CN"/>
        </w:rPr>
      </w:pPr>
      <w:ins w:id="69" w:author="Rapporteur" w:date="2025-09-03T23:16: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_Toc207833804 \h </w:instrText>
        </w:r>
        <w:r>
          <w:rPr>
            <w:noProof/>
          </w:rPr>
        </w:r>
      </w:ins>
      <w:r>
        <w:rPr>
          <w:noProof/>
        </w:rPr>
        <w:fldChar w:fldCharType="separate"/>
      </w:r>
      <w:ins w:id="70" w:author="Rapporteur" w:date="2025-09-03T23:16:00Z">
        <w:r>
          <w:rPr>
            <w:noProof/>
          </w:rPr>
          <w:t>11</w:t>
        </w:r>
        <w:r>
          <w:rPr>
            <w:noProof/>
          </w:rPr>
          <w:fldChar w:fldCharType="end"/>
        </w:r>
      </w:ins>
    </w:p>
    <w:p w14:paraId="699699F1" w14:textId="602165B7" w:rsidR="008F0F5B" w:rsidRDefault="008F0F5B">
      <w:pPr>
        <w:pStyle w:val="TOC4"/>
        <w:rPr>
          <w:ins w:id="71" w:author="Rapporteur" w:date="2025-09-03T23:16:00Z"/>
          <w:rFonts w:asciiTheme="minorHAnsi" w:eastAsiaTheme="minorEastAsia" w:hAnsiTheme="minorHAnsi" w:cstheme="minorBidi"/>
          <w:noProof/>
          <w:kern w:val="2"/>
          <w:sz w:val="21"/>
          <w:szCs w:val="22"/>
          <w:lang w:val="en-US" w:eastAsia="zh-CN"/>
        </w:rPr>
      </w:pPr>
      <w:ins w:id="72" w:author="Rapporteur" w:date="2025-09-03T23:16: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_Toc207833805 \h </w:instrText>
        </w:r>
        <w:r>
          <w:rPr>
            <w:noProof/>
          </w:rPr>
        </w:r>
      </w:ins>
      <w:r>
        <w:rPr>
          <w:noProof/>
        </w:rPr>
        <w:fldChar w:fldCharType="separate"/>
      </w:r>
      <w:ins w:id="73" w:author="Rapporteur" w:date="2025-09-03T23:16:00Z">
        <w:r>
          <w:rPr>
            <w:noProof/>
          </w:rPr>
          <w:t>11</w:t>
        </w:r>
        <w:r>
          <w:rPr>
            <w:noProof/>
          </w:rPr>
          <w:fldChar w:fldCharType="end"/>
        </w:r>
      </w:ins>
    </w:p>
    <w:p w14:paraId="519CA351" w14:textId="64B8798A" w:rsidR="008F0F5B" w:rsidRDefault="008F0F5B">
      <w:pPr>
        <w:pStyle w:val="TOC5"/>
        <w:rPr>
          <w:ins w:id="74" w:author="Rapporteur" w:date="2025-09-03T23:16:00Z"/>
          <w:rFonts w:asciiTheme="minorHAnsi" w:eastAsiaTheme="minorEastAsia" w:hAnsiTheme="minorHAnsi" w:cstheme="minorBidi"/>
          <w:noProof/>
          <w:kern w:val="2"/>
          <w:sz w:val="21"/>
          <w:szCs w:val="22"/>
          <w:lang w:val="en-US" w:eastAsia="zh-CN"/>
        </w:rPr>
      </w:pPr>
      <w:ins w:id="75" w:author="Rapporteur" w:date="2025-09-03T23:16: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_Toc207833806 \h </w:instrText>
        </w:r>
        <w:r>
          <w:rPr>
            <w:noProof/>
          </w:rPr>
        </w:r>
      </w:ins>
      <w:r>
        <w:rPr>
          <w:noProof/>
        </w:rPr>
        <w:fldChar w:fldCharType="separate"/>
      </w:r>
      <w:ins w:id="76" w:author="Rapporteur" w:date="2025-09-03T23:16:00Z">
        <w:r>
          <w:rPr>
            <w:noProof/>
          </w:rPr>
          <w:t>11</w:t>
        </w:r>
        <w:r>
          <w:rPr>
            <w:noProof/>
          </w:rPr>
          <w:fldChar w:fldCharType="end"/>
        </w:r>
      </w:ins>
    </w:p>
    <w:p w14:paraId="0132426E" w14:textId="4FAC2D84" w:rsidR="008F0F5B" w:rsidRDefault="008F0F5B">
      <w:pPr>
        <w:pStyle w:val="TOC5"/>
        <w:rPr>
          <w:ins w:id="77" w:author="Rapporteur" w:date="2025-09-03T23:16:00Z"/>
          <w:rFonts w:asciiTheme="minorHAnsi" w:eastAsiaTheme="minorEastAsia" w:hAnsiTheme="minorHAnsi" w:cstheme="minorBidi"/>
          <w:noProof/>
          <w:kern w:val="2"/>
          <w:sz w:val="21"/>
          <w:szCs w:val="22"/>
          <w:lang w:val="en-US" w:eastAsia="zh-CN"/>
        </w:rPr>
      </w:pPr>
      <w:ins w:id="78" w:author="Rapporteur" w:date="2025-09-03T23:16: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_Toc207833807 \h </w:instrText>
        </w:r>
        <w:r>
          <w:rPr>
            <w:noProof/>
          </w:rPr>
        </w:r>
      </w:ins>
      <w:r>
        <w:rPr>
          <w:noProof/>
        </w:rPr>
        <w:fldChar w:fldCharType="separate"/>
      </w:r>
      <w:ins w:id="79" w:author="Rapporteur" w:date="2025-09-03T23:16:00Z">
        <w:r>
          <w:rPr>
            <w:noProof/>
          </w:rPr>
          <w:t>11</w:t>
        </w:r>
        <w:r>
          <w:rPr>
            <w:noProof/>
          </w:rPr>
          <w:fldChar w:fldCharType="end"/>
        </w:r>
      </w:ins>
    </w:p>
    <w:p w14:paraId="002B2DF0" w14:textId="1991090D" w:rsidR="008F0F5B" w:rsidRDefault="008F0F5B">
      <w:pPr>
        <w:pStyle w:val="TOC4"/>
        <w:rPr>
          <w:ins w:id="80" w:author="Rapporteur" w:date="2025-09-03T23:16:00Z"/>
          <w:rFonts w:asciiTheme="minorHAnsi" w:eastAsiaTheme="minorEastAsia" w:hAnsiTheme="minorHAnsi" w:cstheme="minorBidi"/>
          <w:noProof/>
          <w:kern w:val="2"/>
          <w:sz w:val="21"/>
          <w:szCs w:val="22"/>
          <w:lang w:val="en-US" w:eastAsia="zh-CN"/>
        </w:rPr>
      </w:pPr>
      <w:ins w:id="81" w:author="Rapporteur" w:date="2025-09-03T23:16: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_Toc207833808 \h </w:instrText>
        </w:r>
        <w:r>
          <w:rPr>
            <w:noProof/>
          </w:rPr>
        </w:r>
      </w:ins>
      <w:r>
        <w:rPr>
          <w:noProof/>
        </w:rPr>
        <w:fldChar w:fldCharType="separate"/>
      </w:r>
      <w:ins w:id="82" w:author="Rapporteur" w:date="2025-09-03T23:16:00Z">
        <w:r>
          <w:rPr>
            <w:noProof/>
          </w:rPr>
          <w:t>12</w:t>
        </w:r>
        <w:r>
          <w:rPr>
            <w:noProof/>
          </w:rPr>
          <w:fldChar w:fldCharType="end"/>
        </w:r>
      </w:ins>
    </w:p>
    <w:p w14:paraId="138DF79B" w14:textId="0B7E9A3F" w:rsidR="008F0F5B" w:rsidRDefault="008F0F5B">
      <w:pPr>
        <w:pStyle w:val="TOC5"/>
        <w:rPr>
          <w:ins w:id="83" w:author="Rapporteur" w:date="2025-09-03T23:16:00Z"/>
          <w:rFonts w:asciiTheme="minorHAnsi" w:eastAsiaTheme="minorEastAsia" w:hAnsiTheme="minorHAnsi" w:cstheme="minorBidi"/>
          <w:noProof/>
          <w:kern w:val="2"/>
          <w:sz w:val="21"/>
          <w:szCs w:val="22"/>
          <w:lang w:val="en-US" w:eastAsia="zh-CN"/>
        </w:rPr>
      </w:pPr>
      <w:ins w:id="84" w:author="Rapporteur" w:date="2025-09-03T23:16: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_Toc207833809 \h </w:instrText>
        </w:r>
        <w:r>
          <w:rPr>
            <w:noProof/>
          </w:rPr>
        </w:r>
      </w:ins>
      <w:r>
        <w:rPr>
          <w:noProof/>
        </w:rPr>
        <w:fldChar w:fldCharType="separate"/>
      </w:r>
      <w:ins w:id="85" w:author="Rapporteur" w:date="2025-09-03T23:16:00Z">
        <w:r>
          <w:rPr>
            <w:noProof/>
          </w:rPr>
          <w:t>12</w:t>
        </w:r>
        <w:r>
          <w:rPr>
            <w:noProof/>
          </w:rPr>
          <w:fldChar w:fldCharType="end"/>
        </w:r>
      </w:ins>
    </w:p>
    <w:p w14:paraId="4860A2C0" w14:textId="1EE011BC" w:rsidR="008F0F5B" w:rsidRDefault="008F0F5B">
      <w:pPr>
        <w:pStyle w:val="TOC5"/>
        <w:rPr>
          <w:ins w:id="86" w:author="Rapporteur" w:date="2025-09-03T23:16:00Z"/>
          <w:rFonts w:asciiTheme="minorHAnsi" w:eastAsiaTheme="minorEastAsia" w:hAnsiTheme="minorHAnsi" w:cstheme="minorBidi"/>
          <w:noProof/>
          <w:kern w:val="2"/>
          <w:sz w:val="21"/>
          <w:szCs w:val="22"/>
          <w:lang w:val="en-US" w:eastAsia="zh-CN"/>
        </w:rPr>
      </w:pPr>
      <w:ins w:id="87" w:author="Rapporteur" w:date="2025-09-03T23:16: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_Toc207833810 \h </w:instrText>
        </w:r>
        <w:r>
          <w:rPr>
            <w:noProof/>
          </w:rPr>
        </w:r>
      </w:ins>
      <w:r>
        <w:rPr>
          <w:noProof/>
        </w:rPr>
        <w:fldChar w:fldCharType="separate"/>
      </w:r>
      <w:ins w:id="88" w:author="Rapporteur" w:date="2025-09-03T23:16:00Z">
        <w:r>
          <w:rPr>
            <w:noProof/>
          </w:rPr>
          <w:t>12</w:t>
        </w:r>
        <w:r>
          <w:rPr>
            <w:noProof/>
          </w:rPr>
          <w:fldChar w:fldCharType="end"/>
        </w:r>
      </w:ins>
    </w:p>
    <w:p w14:paraId="3E507EFC" w14:textId="78BEB582" w:rsidR="008F0F5B" w:rsidRDefault="008F0F5B">
      <w:pPr>
        <w:pStyle w:val="TOC4"/>
        <w:rPr>
          <w:ins w:id="89" w:author="Rapporteur" w:date="2025-09-03T23:16:00Z"/>
          <w:rFonts w:asciiTheme="minorHAnsi" w:eastAsiaTheme="minorEastAsia" w:hAnsiTheme="minorHAnsi" w:cstheme="minorBidi"/>
          <w:noProof/>
          <w:kern w:val="2"/>
          <w:sz w:val="21"/>
          <w:szCs w:val="22"/>
          <w:lang w:val="en-US" w:eastAsia="zh-CN"/>
        </w:rPr>
      </w:pPr>
      <w:ins w:id="90" w:author="Rapporteur" w:date="2025-09-03T23:16:00Z">
        <w:r>
          <w:rPr>
            <w:noProof/>
          </w:rPr>
          <w:t>4.2.2.4</w:t>
        </w:r>
        <w:r>
          <w:rPr>
            <w:rFonts w:asciiTheme="minorHAnsi" w:eastAsiaTheme="minorEastAsia" w:hAnsiTheme="minorHAnsi" w:cstheme="minorBidi"/>
            <w:noProof/>
            <w:kern w:val="2"/>
            <w:sz w:val="21"/>
            <w:szCs w:val="22"/>
            <w:lang w:val="en-US" w:eastAsia="zh-CN"/>
          </w:rPr>
          <w:tab/>
        </w:r>
        <w:r w:rsidRPr="00326B4C">
          <w:rPr>
            <w:noProof/>
            <w:lang w:val="en-US"/>
          </w:rPr>
          <w:t>Naanf_AKMA_ContextRemove</w:t>
        </w:r>
        <w:r>
          <w:rPr>
            <w:noProof/>
          </w:rPr>
          <w:t xml:space="preserve"> service operation</w:t>
        </w:r>
        <w:r>
          <w:rPr>
            <w:noProof/>
          </w:rPr>
          <w:tab/>
        </w:r>
        <w:r>
          <w:rPr>
            <w:noProof/>
          </w:rPr>
          <w:fldChar w:fldCharType="begin"/>
        </w:r>
        <w:r>
          <w:rPr>
            <w:noProof/>
          </w:rPr>
          <w:instrText xml:space="preserve"> PAGEREF _Toc207833811 \h </w:instrText>
        </w:r>
        <w:r>
          <w:rPr>
            <w:noProof/>
          </w:rPr>
        </w:r>
      </w:ins>
      <w:r>
        <w:rPr>
          <w:noProof/>
        </w:rPr>
        <w:fldChar w:fldCharType="separate"/>
      </w:r>
      <w:ins w:id="91" w:author="Rapporteur" w:date="2025-09-03T23:16:00Z">
        <w:r>
          <w:rPr>
            <w:noProof/>
          </w:rPr>
          <w:t>13</w:t>
        </w:r>
        <w:r>
          <w:rPr>
            <w:noProof/>
          </w:rPr>
          <w:fldChar w:fldCharType="end"/>
        </w:r>
      </w:ins>
    </w:p>
    <w:p w14:paraId="31245E38" w14:textId="4B5CEFEB" w:rsidR="008F0F5B" w:rsidRDefault="008F0F5B">
      <w:pPr>
        <w:pStyle w:val="TOC5"/>
        <w:rPr>
          <w:ins w:id="92" w:author="Rapporteur" w:date="2025-09-03T23:16:00Z"/>
          <w:rFonts w:asciiTheme="minorHAnsi" w:eastAsiaTheme="minorEastAsia" w:hAnsiTheme="minorHAnsi" w:cstheme="minorBidi"/>
          <w:noProof/>
          <w:kern w:val="2"/>
          <w:sz w:val="21"/>
          <w:szCs w:val="22"/>
          <w:lang w:val="en-US" w:eastAsia="zh-CN"/>
        </w:rPr>
      </w:pPr>
      <w:ins w:id="93" w:author="Rapporteur" w:date="2025-09-03T23:16: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_Toc207833812 \h </w:instrText>
        </w:r>
        <w:r>
          <w:rPr>
            <w:noProof/>
          </w:rPr>
        </w:r>
      </w:ins>
      <w:r>
        <w:rPr>
          <w:noProof/>
        </w:rPr>
        <w:fldChar w:fldCharType="separate"/>
      </w:r>
      <w:ins w:id="94" w:author="Rapporteur" w:date="2025-09-03T23:16:00Z">
        <w:r>
          <w:rPr>
            <w:noProof/>
          </w:rPr>
          <w:t>13</w:t>
        </w:r>
        <w:r>
          <w:rPr>
            <w:noProof/>
          </w:rPr>
          <w:fldChar w:fldCharType="end"/>
        </w:r>
      </w:ins>
    </w:p>
    <w:p w14:paraId="5B3F478F" w14:textId="5072924D" w:rsidR="008F0F5B" w:rsidRDefault="008F0F5B">
      <w:pPr>
        <w:pStyle w:val="TOC5"/>
        <w:rPr>
          <w:ins w:id="95" w:author="Rapporteur" w:date="2025-09-03T23:16:00Z"/>
          <w:rFonts w:asciiTheme="minorHAnsi" w:eastAsiaTheme="minorEastAsia" w:hAnsiTheme="minorHAnsi" w:cstheme="minorBidi"/>
          <w:noProof/>
          <w:kern w:val="2"/>
          <w:sz w:val="21"/>
          <w:szCs w:val="22"/>
          <w:lang w:val="en-US" w:eastAsia="zh-CN"/>
        </w:rPr>
      </w:pPr>
      <w:ins w:id="96" w:author="Rapporteur" w:date="2025-09-03T23:16: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_Toc207833813 \h </w:instrText>
        </w:r>
        <w:r>
          <w:rPr>
            <w:noProof/>
          </w:rPr>
        </w:r>
      </w:ins>
      <w:r>
        <w:rPr>
          <w:noProof/>
        </w:rPr>
        <w:fldChar w:fldCharType="separate"/>
      </w:r>
      <w:ins w:id="97" w:author="Rapporteur" w:date="2025-09-03T23:16:00Z">
        <w:r>
          <w:rPr>
            <w:noProof/>
          </w:rPr>
          <w:t>13</w:t>
        </w:r>
        <w:r>
          <w:rPr>
            <w:noProof/>
          </w:rPr>
          <w:fldChar w:fldCharType="end"/>
        </w:r>
      </w:ins>
    </w:p>
    <w:p w14:paraId="25A92227" w14:textId="4516DD4D" w:rsidR="008F0F5B" w:rsidRDefault="008F0F5B">
      <w:pPr>
        <w:pStyle w:val="TOC4"/>
        <w:rPr>
          <w:ins w:id="98" w:author="Rapporteur" w:date="2025-09-03T23:16:00Z"/>
          <w:rFonts w:asciiTheme="minorHAnsi" w:eastAsiaTheme="minorEastAsia" w:hAnsiTheme="minorHAnsi" w:cstheme="minorBidi"/>
          <w:noProof/>
          <w:kern w:val="2"/>
          <w:sz w:val="21"/>
          <w:szCs w:val="22"/>
          <w:lang w:val="en-US" w:eastAsia="zh-CN"/>
        </w:rPr>
      </w:pPr>
      <w:ins w:id="99" w:author="Rapporteur" w:date="2025-09-03T23:16:00Z">
        <w:r>
          <w:rPr>
            <w:noProof/>
          </w:rPr>
          <w:t>4.2.2.5</w:t>
        </w:r>
        <w:r>
          <w:rPr>
            <w:rFonts w:asciiTheme="minorHAnsi" w:eastAsiaTheme="minorEastAsia" w:hAnsiTheme="minorHAnsi" w:cstheme="minorBidi"/>
            <w:noProof/>
            <w:kern w:val="2"/>
            <w:sz w:val="21"/>
            <w:szCs w:val="22"/>
            <w:lang w:val="en-US" w:eastAsia="zh-CN"/>
          </w:rPr>
          <w:tab/>
        </w:r>
        <w:r w:rsidRPr="00326B4C">
          <w:rPr>
            <w:noProof/>
            <w:lang w:val="en-US"/>
          </w:rPr>
          <w:t>Naanf_AKMA_Notify</w:t>
        </w:r>
        <w:r>
          <w:rPr>
            <w:noProof/>
          </w:rPr>
          <w:t xml:space="preserve"> service operation</w:t>
        </w:r>
        <w:r>
          <w:rPr>
            <w:noProof/>
          </w:rPr>
          <w:tab/>
        </w:r>
        <w:r>
          <w:rPr>
            <w:noProof/>
          </w:rPr>
          <w:fldChar w:fldCharType="begin"/>
        </w:r>
        <w:r>
          <w:rPr>
            <w:noProof/>
          </w:rPr>
          <w:instrText xml:space="preserve"> PAGEREF _Toc207833814 \h </w:instrText>
        </w:r>
        <w:r>
          <w:rPr>
            <w:noProof/>
          </w:rPr>
        </w:r>
      </w:ins>
      <w:r>
        <w:rPr>
          <w:noProof/>
        </w:rPr>
        <w:fldChar w:fldCharType="separate"/>
      </w:r>
      <w:ins w:id="100" w:author="Rapporteur" w:date="2025-09-03T23:16:00Z">
        <w:r>
          <w:rPr>
            <w:noProof/>
          </w:rPr>
          <w:t>14</w:t>
        </w:r>
        <w:r>
          <w:rPr>
            <w:noProof/>
          </w:rPr>
          <w:fldChar w:fldCharType="end"/>
        </w:r>
      </w:ins>
    </w:p>
    <w:p w14:paraId="648FE68A" w14:textId="3A288FB0" w:rsidR="008F0F5B" w:rsidRDefault="008F0F5B">
      <w:pPr>
        <w:pStyle w:val="TOC5"/>
        <w:rPr>
          <w:ins w:id="101" w:author="Rapporteur" w:date="2025-09-03T23:16:00Z"/>
          <w:rFonts w:asciiTheme="minorHAnsi" w:eastAsiaTheme="minorEastAsia" w:hAnsiTheme="minorHAnsi" w:cstheme="minorBidi"/>
          <w:noProof/>
          <w:kern w:val="2"/>
          <w:sz w:val="21"/>
          <w:szCs w:val="22"/>
          <w:lang w:val="en-US" w:eastAsia="zh-CN"/>
        </w:rPr>
      </w:pPr>
      <w:ins w:id="102" w:author="Rapporteur" w:date="2025-09-03T23:16: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_Toc207833815 \h </w:instrText>
        </w:r>
        <w:r>
          <w:rPr>
            <w:noProof/>
          </w:rPr>
        </w:r>
      </w:ins>
      <w:r>
        <w:rPr>
          <w:noProof/>
        </w:rPr>
        <w:fldChar w:fldCharType="separate"/>
      </w:r>
      <w:ins w:id="103" w:author="Rapporteur" w:date="2025-09-03T23:16:00Z">
        <w:r>
          <w:rPr>
            <w:noProof/>
          </w:rPr>
          <w:t>14</w:t>
        </w:r>
        <w:r>
          <w:rPr>
            <w:noProof/>
          </w:rPr>
          <w:fldChar w:fldCharType="end"/>
        </w:r>
      </w:ins>
    </w:p>
    <w:p w14:paraId="7F8C3B0F" w14:textId="1AA05490" w:rsidR="008F0F5B" w:rsidRDefault="008F0F5B">
      <w:pPr>
        <w:pStyle w:val="TOC5"/>
        <w:rPr>
          <w:ins w:id="104" w:author="Rapporteur" w:date="2025-09-03T23:16:00Z"/>
          <w:rFonts w:asciiTheme="minorHAnsi" w:eastAsiaTheme="minorEastAsia" w:hAnsiTheme="minorHAnsi" w:cstheme="minorBidi"/>
          <w:noProof/>
          <w:kern w:val="2"/>
          <w:sz w:val="21"/>
          <w:szCs w:val="22"/>
          <w:lang w:val="en-US" w:eastAsia="zh-CN"/>
        </w:rPr>
      </w:pPr>
      <w:ins w:id="105" w:author="Rapporteur" w:date="2025-09-03T23:16: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_Toc207833816 \h </w:instrText>
        </w:r>
        <w:r>
          <w:rPr>
            <w:noProof/>
          </w:rPr>
        </w:r>
      </w:ins>
      <w:r>
        <w:rPr>
          <w:noProof/>
        </w:rPr>
        <w:fldChar w:fldCharType="separate"/>
      </w:r>
      <w:ins w:id="106" w:author="Rapporteur" w:date="2025-09-03T23:16:00Z">
        <w:r>
          <w:rPr>
            <w:noProof/>
          </w:rPr>
          <w:t>14</w:t>
        </w:r>
        <w:r>
          <w:rPr>
            <w:noProof/>
          </w:rPr>
          <w:fldChar w:fldCharType="end"/>
        </w:r>
      </w:ins>
    </w:p>
    <w:p w14:paraId="41C2A31D" w14:textId="72AE39B4" w:rsidR="008F0F5B" w:rsidRDefault="008F0F5B">
      <w:pPr>
        <w:pStyle w:val="TOC1"/>
        <w:rPr>
          <w:ins w:id="107" w:author="Rapporteur" w:date="2025-09-03T23:16:00Z"/>
          <w:rFonts w:asciiTheme="minorHAnsi" w:eastAsiaTheme="minorEastAsia" w:hAnsiTheme="minorHAnsi" w:cstheme="minorBidi"/>
          <w:noProof/>
          <w:kern w:val="2"/>
          <w:sz w:val="21"/>
          <w:szCs w:val="22"/>
          <w:lang w:val="en-US" w:eastAsia="zh-CN"/>
        </w:rPr>
      </w:pPr>
      <w:ins w:id="108" w:author="Rapporteur" w:date="2025-09-03T23:16: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_Toc207833817 \h </w:instrText>
        </w:r>
        <w:r>
          <w:rPr>
            <w:noProof/>
          </w:rPr>
        </w:r>
      </w:ins>
      <w:r>
        <w:rPr>
          <w:noProof/>
        </w:rPr>
        <w:fldChar w:fldCharType="separate"/>
      </w:r>
      <w:ins w:id="109" w:author="Rapporteur" w:date="2025-09-03T23:16:00Z">
        <w:r>
          <w:rPr>
            <w:noProof/>
          </w:rPr>
          <w:t>14</w:t>
        </w:r>
        <w:r>
          <w:rPr>
            <w:noProof/>
          </w:rPr>
          <w:fldChar w:fldCharType="end"/>
        </w:r>
      </w:ins>
    </w:p>
    <w:p w14:paraId="62F86254" w14:textId="32816B6E" w:rsidR="008F0F5B" w:rsidRDefault="008F0F5B">
      <w:pPr>
        <w:pStyle w:val="TOC2"/>
        <w:rPr>
          <w:ins w:id="110" w:author="Rapporteur" w:date="2025-09-03T23:16:00Z"/>
          <w:rFonts w:asciiTheme="minorHAnsi" w:eastAsiaTheme="minorEastAsia" w:hAnsiTheme="minorHAnsi" w:cstheme="minorBidi"/>
          <w:noProof/>
          <w:kern w:val="2"/>
          <w:sz w:val="21"/>
          <w:szCs w:val="22"/>
          <w:lang w:val="en-US" w:eastAsia="zh-CN"/>
        </w:rPr>
      </w:pPr>
      <w:ins w:id="111" w:author="Rapporteur" w:date="2025-09-03T23:16: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_Toc207833818 \h </w:instrText>
        </w:r>
        <w:r>
          <w:rPr>
            <w:noProof/>
          </w:rPr>
        </w:r>
      </w:ins>
      <w:r>
        <w:rPr>
          <w:noProof/>
        </w:rPr>
        <w:fldChar w:fldCharType="separate"/>
      </w:r>
      <w:ins w:id="112" w:author="Rapporteur" w:date="2025-09-03T23:16:00Z">
        <w:r>
          <w:rPr>
            <w:noProof/>
          </w:rPr>
          <w:t>14</w:t>
        </w:r>
        <w:r>
          <w:rPr>
            <w:noProof/>
          </w:rPr>
          <w:fldChar w:fldCharType="end"/>
        </w:r>
      </w:ins>
    </w:p>
    <w:p w14:paraId="6DE125B3" w14:textId="6177EFD2" w:rsidR="008F0F5B" w:rsidRDefault="008F0F5B">
      <w:pPr>
        <w:pStyle w:val="TOC3"/>
        <w:rPr>
          <w:ins w:id="113" w:author="Rapporteur" w:date="2025-09-03T23:16:00Z"/>
          <w:rFonts w:asciiTheme="minorHAnsi" w:eastAsiaTheme="minorEastAsia" w:hAnsiTheme="minorHAnsi" w:cstheme="minorBidi"/>
          <w:noProof/>
          <w:kern w:val="2"/>
          <w:sz w:val="21"/>
          <w:szCs w:val="22"/>
          <w:lang w:val="en-US" w:eastAsia="zh-CN"/>
        </w:rPr>
      </w:pPr>
      <w:ins w:id="114" w:author="Rapporteur" w:date="2025-09-03T23:16: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_Toc207833819 \h </w:instrText>
        </w:r>
        <w:r>
          <w:rPr>
            <w:noProof/>
          </w:rPr>
        </w:r>
      </w:ins>
      <w:r>
        <w:rPr>
          <w:noProof/>
        </w:rPr>
        <w:fldChar w:fldCharType="separate"/>
      </w:r>
      <w:ins w:id="115" w:author="Rapporteur" w:date="2025-09-03T23:16:00Z">
        <w:r>
          <w:rPr>
            <w:noProof/>
          </w:rPr>
          <w:t>14</w:t>
        </w:r>
        <w:r>
          <w:rPr>
            <w:noProof/>
          </w:rPr>
          <w:fldChar w:fldCharType="end"/>
        </w:r>
      </w:ins>
    </w:p>
    <w:p w14:paraId="71704786" w14:textId="40BE34C1" w:rsidR="008F0F5B" w:rsidRDefault="008F0F5B">
      <w:pPr>
        <w:pStyle w:val="TOC3"/>
        <w:rPr>
          <w:ins w:id="116" w:author="Rapporteur" w:date="2025-09-03T23:16:00Z"/>
          <w:rFonts w:asciiTheme="minorHAnsi" w:eastAsiaTheme="minorEastAsia" w:hAnsiTheme="minorHAnsi" w:cstheme="minorBidi"/>
          <w:noProof/>
          <w:kern w:val="2"/>
          <w:sz w:val="21"/>
          <w:szCs w:val="22"/>
          <w:lang w:val="en-US" w:eastAsia="zh-CN"/>
        </w:rPr>
      </w:pPr>
      <w:ins w:id="117" w:author="Rapporteur" w:date="2025-09-03T23:16: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_Toc207833820 \h </w:instrText>
        </w:r>
        <w:r>
          <w:rPr>
            <w:noProof/>
          </w:rPr>
        </w:r>
      </w:ins>
      <w:r>
        <w:rPr>
          <w:noProof/>
        </w:rPr>
        <w:fldChar w:fldCharType="separate"/>
      </w:r>
      <w:ins w:id="118" w:author="Rapporteur" w:date="2025-09-03T23:16:00Z">
        <w:r>
          <w:rPr>
            <w:noProof/>
          </w:rPr>
          <w:t>15</w:t>
        </w:r>
        <w:r>
          <w:rPr>
            <w:noProof/>
          </w:rPr>
          <w:fldChar w:fldCharType="end"/>
        </w:r>
      </w:ins>
    </w:p>
    <w:p w14:paraId="7B74D77D" w14:textId="53C16BF3" w:rsidR="008F0F5B" w:rsidRDefault="008F0F5B">
      <w:pPr>
        <w:pStyle w:val="TOC4"/>
        <w:rPr>
          <w:ins w:id="119" w:author="Rapporteur" w:date="2025-09-03T23:16:00Z"/>
          <w:rFonts w:asciiTheme="minorHAnsi" w:eastAsiaTheme="minorEastAsia" w:hAnsiTheme="minorHAnsi" w:cstheme="minorBidi"/>
          <w:noProof/>
          <w:kern w:val="2"/>
          <w:sz w:val="21"/>
          <w:szCs w:val="22"/>
          <w:lang w:val="en-US" w:eastAsia="zh-CN"/>
        </w:rPr>
      </w:pPr>
      <w:ins w:id="120" w:author="Rapporteur" w:date="2025-09-03T23:16: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_Toc207833821 \h </w:instrText>
        </w:r>
        <w:r>
          <w:rPr>
            <w:noProof/>
          </w:rPr>
        </w:r>
      </w:ins>
      <w:r>
        <w:rPr>
          <w:noProof/>
        </w:rPr>
        <w:fldChar w:fldCharType="separate"/>
      </w:r>
      <w:ins w:id="121" w:author="Rapporteur" w:date="2025-09-03T23:16:00Z">
        <w:r>
          <w:rPr>
            <w:noProof/>
          </w:rPr>
          <w:t>15</w:t>
        </w:r>
        <w:r>
          <w:rPr>
            <w:noProof/>
          </w:rPr>
          <w:fldChar w:fldCharType="end"/>
        </w:r>
      </w:ins>
    </w:p>
    <w:p w14:paraId="4C7BC155" w14:textId="6AB964E0" w:rsidR="008F0F5B" w:rsidRDefault="008F0F5B">
      <w:pPr>
        <w:pStyle w:val="TOC4"/>
        <w:rPr>
          <w:ins w:id="122" w:author="Rapporteur" w:date="2025-09-03T23:16:00Z"/>
          <w:rFonts w:asciiTheme="minorHAnsi" w:eastAsiaTheme="minorEastAsia" w:hAnsiTheme="minorHAnsi" w:cstheme="minorBidi"/>
          <w:noProof/>
          <w:kern w:val="2"/>
          <w:sz w:val="21"/>
          <w:szCs w:val="22"/>
          <w:lang w:val="en-US" w:eastAsia="zh-CN"/>
        </w:rPr>
      </w:pPr>
      <w:ins w:id="123" w:author="Rapporteur" w:date="2025-09-03T23:16: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_Toc207833822 \h </w:instrText>
        </w:r>
        <w:r>
          <w:rPr>
            <w:noProof/>
          </w:rPr>
        </w:r>
      </w:ins>
      <w:r>
        <w:rPr>
          <w:noProof/>
        </w:rPr>
        <w:fldChar w:fldCharType="separate"/>
      </w:r>
      <w:ins w:id="124" w:author="Rapporteur" w:date="2025-09-03T23:16:00Z">
        <w:r>
          <w:rPr>
            <w:noProof/>
          </w:rPr>
          <w:t>15</w:t>
        </w:r>
        <w:r>
          <w:rPr>
            <w:noProof/>
          </w:rPr>
          <w:fldChar w:fldCharType="end"/>
        </w:r>
      </w:ins>
    </w:p>
    <w:p w14:paraId="42B4BB83" w14:textId="45135A49" w:rsidR="008F0F5B" w:rsidRDefault="008F0F5B">
      <w:pPr>
        <w:pStyle w:val="TOC5"/>
        <w:rPr>
          <w:ins w:id="125" w:author="Rapporteur" w:date="2025-09-03T23:16:00Z"/>
          <w:rFonts w:asciiTheme="minorHAnsi" w:eastAsiaTheme="minorEastAsia" w:hAnsiTheme="minorHAnsi" w:cstheme="minorBidi"/>
          <w:noProof/>
          <w:kern w:val="2"/>
          <w:sz w:val="21"/>
          <w:szCs w:val="22"/>
          <w:lang w:val="en-US" w:eastAsia="zh-CN"/>
        </w:rPr>
      </w:pPr>
      <w:ins w:id="126" w:author="Rapporteur" w:date="2025-09-03T23:16: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_Toc207833823 \h </w:instrText>
        </w:r>
        <w:r>
          <w:rPr>
            <w:noProof/>
          </w:rPr>
        </w:r>
      </w:ins>
      <w:r>
        <w:rPr>
          <w:noProof/>
        </w:rPr>
        <w:fldChar w:fldCharType="separate"/>
      </w:r>
      <w:ins w:id="127" w:author="Rapporteur" w:date="2025-09-03T23:16:00Z">
        <w:r>
          <w:rPr>
            <w:noProof/>
          </w:rPr>
          <w:t>15</w:t>
        </w:r>
        <w:r>
          <w:rPr>
            <w:noProof/>
          </w:rPr>
          <w:fldChar w:fldCharType="end"/>
        </w:r>
      </w:ins>
    </w:p>
    <w:p w14:paraId="2A8A5E11" w14:textId="4B44C128" w:rsidR="008F0F5B" w:rsidRDefault="008F0F5B">
      <w:pPr>
        <w:pStyle w:val="TOC5"/>
        <w:rPr>
          <w:ins w:id="128" w:author="Rapporteur" w:date="2025-09-03T23:16:00Z"/>
          <w:rFonts w:asciiTheme="minorHAnsi" w:eastAsiaTheme="minorEastAsia" w:hAnsiTheme="minorHAnsi" w:cstheme="minorBidi"/>
          <w:noProof/>
          <w:kern w:val="2"/>
          <w:sz w:val="21"/>
          <w:szCs w:val="22"/>
          <w:lang w:val="en-US" w:eastAsia="zh-CN"/>
        </w:rPr>
      </w:pPr>
      <w:ins w:id="129" w:author="Rapporteur" w:date="2025-09-03T23:16: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_Toc207833824 \h </w:instrText>
        </w:r>
        <w:r>
          <w:rPr>
            <w:noProof/>
          </w:rPr>
        </w:r>
      </w:ins>
      <w:r>
        <w:rPr>
          <w:noProof/>
        </w:rPr>
        <w:fldChar w:fldCharType="separate"/>
      </w:r>
      <w:ins w:id="130" w:author="Rapporteur" w:date="2025-09-03T23:16:00Z">
        <w:r>
          <w:rPr>
            <w:noProof/>
          </w:rPr>
          <w:t>15</w:t>
        </w:r>
        <w:r>
          <w:rPr>
            <w:noProof/>
          </w:rPr>
          <w:fldChar w:fldCharType="end"/>
        </w:r>
      </w:ins>
    </w:p>
    <w:p w14:paraId="194784F9" w14:textId="47E36EAA" w:rsidR="008F0F5B" w:rsidRDefault="008F0F5B">
      <w:pPr>
        <w:pStyle w:val="TOC4"/>
        <w:rPr>
          <w:ins w:id="131" w:author="Rapporteur" w:date="2025-09-03T23:16:00Z"/>
          <w:rFonts w:asciiTheme="minorHAnsi" w:eastAsiaTheme="minorEastAsia" w:hAnsiTheme="minorHAnsi" w:cstheme="minorBidi"/>
          <w:noProof/>
          <w:kern w:val="2"/>
          <w:sz w:val="21"/>
          <w:szCs w:val="22"/>
          <w:lang w:val="en-US" w:eastAsia="zh-CN"/>
        </w:rPr>
      </w:pPr>
      <w:ins w:id="132" w:author="Rapporteur" w:date="2025-09-03T23:16: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_Toc207833825 \h </w:instrText>
        </w:r>
        <w:r>
          <w:rPr>
            <w:noProof/>
          </w:rPr>
        </w:r>
      </w:ins>
      <w:r>
        <w:rPr>
          <w:noProof/>
        </w:rPr>
        <w:fldChar w:fldCharType="separate"/>
      </w:r>
      <w:ins w:id="133" w:author="Rapporteur" w:date="2025-09-03T23:16:00Z">
        <w:r>
          <w:rPr>
            <w:noProof/>
          </w:rPr>
          <w:t>15</w:t>
        </w:r>
        <w:r>
          <w:rPr>
            <w:noProof/>
          </w:rPr>
          <w:fldChar w:fldCharType="end"/>
        </w:r>
      </w:ins>
    </w:p>
    <w:p w14:paraId="67C51348" w14:textId="47A349F6" w:rsidR="008F0F5B" w:rsidRDefault="008F0F5B">
      <w:pPr>
        <w:pStyle w:val="TOC3"/>
        <w:rPr>
          <w:ins w:id="134" w:author="Rapporteur" w:date="2025-09-03T23:16:00Z"/>
          <w:rFonts w:asciiTheme="minorHAnsi" w:eastAsiaTheme="minorEastAsia" w:hAnsiTheme="minorHAnsi" w:cstheme="minorBidi"/>
          <w:noProof/>
          <w:kern w:val="2"/>
          <w:sz w:val="21"/>
          <w:szCs w:val="22"/>
          <w:lang w:val="en-US" w:eastAsia="zh-CN"/>
        </w:rPr>
      </w:pPr>
      <w:ins w:id="135" w:author="Rapporteur" w:date="2025-09-03T23:16: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_Toc207833826 \h </w:instrText>
        </w:r>
        <w:r>
          <w:rPr>
            <w:noProof/>
          </w:rPr>
        </w:r>
      </w:ins>
      <w:r>
        <w:rPr>
          <w:noProof/>
        </w:rPr>
        <w:fldChar w:fldCharType="separate"/>
      </w:r>
      <w:ins w:id="136" w:author="Rapporteur" w:date="2025-09-03T23:16:00Z">
        <w:r>
          <w:rPr>
            <w:noProof/>
          </w:rPr>
          <w:t>15</w:t>
        </w:r>
        <w:r>
          <w:rPr>
            <w:noProof/>
          </w:rPr>
          <w:fldChar w:fldCharType="end"/>
        </w:r>
      </w:ins>
    </w:p>
    <w:p w14:paraId="0E818E4C" w14:textId="43CFD8B9" w:rsidR="008F0F5B" w:rsidRDefault="008F0F5B">
      <w:pPr>
        <w:pStyle w:val="TOC3"/>
        <w:rPr>
          <w:ins w:id="137" w:author="Rapporteur" w:date="2025-09-03T23:16:00Z"/>
          <w:rFonts w:asciiTheme="minorHAnsi" w:eastAsiaTheme="minorEastAsia" w:hAnsiTheme="minorHAnsi" w:cstheme="minorBidi"/>
          <w:noProof/>
          <w:kern w:val="2"/>
          <w:sz w:val="21"/>
          <w:szCs w:val="22"/>
          <w:lang w:val="en-US" w:eastAsia="zh-CN"/>
        </w:rPr>
      </w:pPr>
      <w:ins w:id="138" w:author="Rapporteur" w:date="2025-09-03T23:16: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_Toc207833827 \h </w:instrText>
        </w:r>
        <w:r>
          <w:rPr>
            <w:noProof/>
          </w:rPr>
        </w:r>
      </w:ins>
      <w:r>
        <w:rPr>
          <w:noProof/>
        </w:rPr>
        <w:fldChar w:fldCharType="separate"/>
      </w:r>
      <w:ins w:id="139" w:author="Rapporteur" w:date="2025-09-03T23:16:00Z">
        <w:r>
          <w:rPr>
            <w:noProof/>
          </w:rPr>
          <w:t>15</w:t>
        </w:r>
        <w:r>
          <w:rPr>
            <w:noProof/>
          </w:rPr>
          <w:fldChar w:fldCharType="end"/>
        </w:r>
      </w:ins>
    </w:p>
    <w:p w14:paraId="1B3CA49F" w14:textId="1A01726B" w:rsidR="008F0F5B" w:rsidRDefault="008F0F5B">
      <w:pPr>
        <w:pStyle w:val="TOC4"/>
        <w:rPr>
          <w:ins w:id="140" w:author="Rapporteur" w:date="2025-09-03T23:16:00Z"/>
          <w:rFonts w:asciiTheme="minorHAnsi" w:eastAsiaTheme="minorEastAsia" w:hAnsiTheme="minorHAnsi" w:cstheme="minorBidi"/>
          <w:noProof/>
          <w:kern w:val="2"/>
          <w:sz w:val="21"/>
          <w:szCs w:val="22"/>
          <w:lang w:val="en-US" w:eastAsia="zh-CN"/>
        </w:rPr>
      </w:pPr>
      <w:ins w:id="141" w:author="Rapporteur" w:date="2025-09-03T23:16: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_Toc207833828 \h </w:instrText>
        </w:r>
        <w:r>
          <w:rPr>
            <w:noProof/>
          </w:rPr>
        </w:r>
      </w:ins>
      <w:r>
        <w:rPr>
          <w:noProof/>
        </w:rPr>
        <w:fldChar w:fldCharType="separate"/>
      </w:r>
      <w:ins w:id="142" w:author="Rapporteur" w:date="2025-09-03T23:16:00Z">
        <w:r>
          <w:rPr>
            <w:noProof/>
          </w:rPr>
          <w:t>15</w:t>
        </w:r>
        <w:r>
          <w:rPr>
            <w:noProof/>
          </w:rPr>
          <w:fldChar w:fldCharType="end"/>
        </w:r>
      </w:ins>
    </w:p>
    <w:p w14:paraId="00842548" w14:textId="12EDA258" w:rsidR="008F0F5B" w:rsidRDefault="008F0F5B">
      <w:pPr>
        <w:pStyle w:val="TOC4"/>
        <w:rPr>
          <w:ins w:id="143" w:author="Rapporteur" w:date="2025-09-03T23:16:00Z"/>
          <w:rFonts w:asciiTheme="minorHAnsi" w:eastAsiaTheme="minorEastAsia" w:hAnsiTheme="minorHAnsi" w:cstheme="minorBidi"/>
          <w:noProof/>
          <w:kern w:val="2"/>
          <w:sz w:val="21"/>
          <w:szCs w:val="22"/>
          <w:lang w:val="en-US" w:eastAsia="zh-CN"/>
        </w:rPr>
      </w:pPr>
      <w:ins w:id="144" w:author="Rapporteur" w:date="2025-09-03T23:16:00Z">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_Toc207833829 \h </w:instrText>
        </w:r>
        <w:r>
          <w:rPr>
            <w:noProof/>
          </w:rPr>
        </w:r>
      </w:ins>
      <w:r>
        <w:rPr>
          <w:noProof/>
        </w:rPr>
        <w:fldChar w:fldCharType="separate"/>
      </w:r>
      <w:ins w:id="145" w:author="Rapporteur" w:date="2025-09-03T23:16:00Z">
        <w:r>
          <w:rPr>
            <w:noProof/>
          </w:rPr>
          <w:t>16</w:t>
        </w:r>
        <w:r>
          <w:rPr>
            <w:noProof/>
          </w:rPr>
          <w:fldChar w:fldCharType="end"/>
        </w:r>
      </w:ins>
    </w:p>
    <w:p w14:paraId="6896F380" w14:textId="32FE1F3C" w:rsidR="008F0F5B" w:rsidRDefault="008F0F5B">
      <w:pPr>
        <w:pStyle w:val="TOC5"/>
        <w:rPr>
          <w:ins w:id="146" w:author="Rapporteur" w:date="2025-09-03T23:16:00Z"/>
          <w:rFonts w:asciiTheme="minorHAnsi" w:eastAsiaTheme="minorEastAsia" w:hAnsiTheme="minorHAnsi" w:cstheme="minorBidi"/>
          <w:noProof/>
          <w:kern w:val="2"/>
          <w:sz w:val="21"/>
          <w:szCs w:val="22"/>
          <w:lang w:val="en-US" w:eastAsia="zh-CN"/>
        </w:rPr>
      </w:pPr>
      <w:ins w:id="147" w:author="Rapporteur" w:date="2025-09-03T23:16: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_Toc207833830 \h </w:instrText>
        </w:r>
        <w:r>
          <w:rPr>
            <w:noProof/>
          </w:rPr>
        </w:r>
      </w:ins>
      <w:r>
        <w:rPr>
          <w:noProof/>
        </w:rPr>
        <w:fldChar w:fldCharType="separate"/>
      </w:r>
      <w:ins w:id="148" w:author="Rapporteur" w:date="2025-09-03T23:16:00Z">
        <w:r>
          <w:rPr>
            <w:noProof/>
          </w:rPr>
          <w:t>16</w:t>
        </w:r>
        <w:r>
          <w:rPr>
            <w:noProof/>
          </w:rPr>
          <w:fldChar w:fldCharType="end"/>
        </w:r>
      </w:ins>
    </w:p>
    <w:p w14:paraId="0208661F" w14:textId="7841DBE7" w:rsidR="008F0F5B" w:rsidRDefault="008F0F5B">
      <w:pPr>
        <w:pStyle w:val="TOC5"/>
        <w:rPr>
          <w:ins w:id="149" w:author="Rapporteur" w:date="2025-09-03T23:16:00Z"/>
          <w:rFonts w:asciiTheme="minorHAnsi" w:eastAsiaTheme="minorEastAsia" w:hAnsiTheme="minorHAnsi" w:cstheme="minorBidi"/>
          <w:noProof/>
          <w:kern w:val="2"/>
          <w:sz w:val="21"/>
          <w:szCs w:val="22"/>
          <w:lang w:val="en-US" w:eastAsia="zh-CN"/>
        </w:rPr>
      </w:pPr>
      <w:ins w:id="150" w:author="Rapporteur" w:date="2025-09-03T23:16: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_Toc207833831 \h </w:instrText>
        </w:r>
        <w:r>
          <w:rPr>
            <w:noProof/>
          </w:rPr>
        </w:r>
      </w:ins>
      <w:r>
        <w:rPr>
          <w:noProof/>
        </w:rPr>
        <w:fldChar w:fldCharType="separate"/>
      </w:r>
      <w:ins w:id="151" w:author="Rapporteur" w:date="2025-09-03T23:16:00Z">
        <w:r>
          <w:rPr>
            <w:noProof/>
          </w:rPr>
          <w:t>16</w:t>
        </w:r>
        <w:r>
          <w:rPr>
            <w:noProof/>
          </w:rPr>
          <w:fldChar w:fldCharType="end"/>
        </w:r>
      </w:ins>
    </w:p>
    <w:p w14:paraId="1742726E" w14:textId="0101A83B" w:rsidR="008F0F5B" w:rsidRDefault="008F0F5B">
      <w:pPr>
        <w:pStyle w:val="TOC4"/>
        <w:rPr>
          <w:ins w:id="152" w:author="Rapporteur" w:date="2025-09-03T23:16:00Z"/>
          <w:rFonts w:asciiTheme="minorHAnsi" w:eastAsiaTheme="minorEastAsia" w:hAnsiTheme="minorHAnsi" w:cstheme="minorBidi"/>
          <w:noProof/>
          <w:kern w:val="2"/>
          <w:sz w:val="21"/>
          <w:szCs w:val="22"/>
          <w:lang w:val="en-US" w:eastAsia="zh-CN"/>
        </w:rPr>
      </w:pPr>
      <w:ins w:id="153" w:author="Rapporteur" w:date="2025-09-03T23:16:00Z">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_Toc207833832 \h </w:instrText>
        </w:r>
        <w:r>
          <w:rPr>
            <w:noProof/>
          </w:rPr>
        </w:r>
      </w:ins>
      <w:r>
        <w:rPr>
          <w:noProof/>
        </w:rPr>
        <w:fldChar w:fldCharType="separate"/>
      </w:r>
      <w:ins w:id="154" w:author="Rapporteur" w:date="2025-09-03T23:16:00Z">
        <w:r>
          <w:rPr>
            <w:noProof/>
          </w:rPr>
          <w:t>17</w:t>
        </w:r>
        <w:r>
          <w:rPr>
            <w:noProof/>
          </w:rPr>
          <w:fldChar w:fldCharType="end"/>
        </w:r>
      </w:ins>
    </w:p>
    <w:p w14:paraId="6B2C9E28" w14:textId="279FD108" w:rsidR="008F0F5B" w:rsidRDefault="008F0F5B">
      <w:pPr>
        <w:pStyle w:val="TOC5"/>
        <w:rPr>
          <w:ins w:id="155" w:author="Rapporteur" w:date="2025-09-03T23:16:00Z"/>
          <w:rFonts w:asciiTheme="minorHAnsi" w:eastAsiaTheme="minorEastAsia" w:hAnsiTheme="minorHAnsi" w:cstheme="minorBidi"/>
          <w:noProof/>
          <w:kern w:val="2"/>
          <w:sz w:val="21"/>
          <w:szCs w:val="22"/>
          <w:lang w:val="en-US" w:eastAsia="zh-CN"/>
        </w:rPr>
      </w:pPr>
      <w:ins w:id="156" w:author="Rapporteur" w:date="2025-09-03T23:16: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_Toc207833833 \h </w:instrText>
        </w:r>
        <w:r>
          <w:rPr>
            <w:noProof/>
          </w:rPr>
        </w:r>
      </w:ins>
      <w:r>
        <w:rPr>
          <w:noProof/>
        </w:rPr>
        <w:fldChar w:fldCharType="separate"/>
      </w:r>
      <w:ins w:id="157" w:author="Rapporteur" w:date="2025-09-03T23:16:00Z">
        <w:r>
          <w:rPr>
            <w:noProof/>
          </w:rPr>
          <w:t>17</w:t>
        </w:r>
        <w:r>
          <w:rPr>
            <w:noProof/>
          </w:rPr>
          <w:fldChar w:fldCharType="end"/>
        </w:r>
      </w:ins>
    </w:p>
    <w:p w14:paraId="29BC5E37" w14:textId="1D48746A" w:rsidR="008F0F5B" w:rsidRDefault="008F0F5B">
      <w:pPr>
        <w:pStyle w:val="TOC5"/>
        <w:rPr>
          <w:ins w:id="158" w:author="Rapporteur" w:date="2025-09-03T23:16:00Z"/>
          <w:rFonts w:asciiTheme="minorHAnsi" w:eastAsiaTheme="minorEastAsia" w:hAnsiTheme="minorHAnsi" w:cstheme="minorBidi"/>
          <w:noProof/>
          <w:kern w:val="2"/>
          <w:sz w:val="21"/>
          <w:szCs w:val="22"/>
          <w:lang w:val="en-US" w:eastAsia="zh-CN"/>
        </w:rPr>
      </w:pPr>
      <w:ins w:id="159" w:author="Rapporteur" w:date="2025-09-03T23:16: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_Toc207833834 \h </w:instrText>
        </w:r>
        <w:r>
          <w:rPr>
            <w:noProof/>
          </w:rPr>
        </w:r>
      </w:ins>
      <w:r>
        <w:rPr>
          <w:noProof/>
        </w:rPr>
        <w:fldChar w:fldCharType="separate"/>
      </w:r>
      <w:ins w:id="160" w:author="Rapporteur" w:date="2025-09-03T23:16:00Z">
        <w:r>
          <w:rPr>
            <w:noProof/>
          </w:rPr>
          <w:t>17</w:t>
        </w:r>
        <w:r>
          <w:rPr>
            <w:noProof/>
          </w:rPr>
          <w:fldChar w:fldCharType="end"/>
        </w:r>
      </w:ins>
    </w:p>
    <w:p w14:paraId="3A773D39" w14:textId="70CF35CE" w:rsidR="008F0F5B" w:rsidRDefault="008F0F5B">
      <w:pPr>
        <w:pStyle w:val="TOC4"/>
        <w:rPr>
          <w:ins w:id="161" w:author="Rapporteur" w:date="2025-09-03T23:16:00Z"/>
          <w:rFonts w:asciiTheme="minorHAnsi" w:eastAsiaTheme="minorEastAsia" w:hAnsiTheme="minorHAnsi" w:cstheme="minorBidi"/>
          <w:noProof/>
          <w:kern w:val="2"/>
          <w:sz w:val="21"/>
          <w:szCs w:val="22"/>
          <w:lang w:val="en-US" w:eastAsia="zh-CN"/>
        </w:rPr>
      </w:pPr>
      <w:ins w:id="162" w:author="Rapporteur" w:date="2025-09-03T23:16:00Z">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_Toc207833835 \h </w:instrText>
        </w:r>
        <w:r>
          <w:rPr>
            <w:noProof/>
          </w:rPr>
        </w:r>
      </w:ins>
      <w:r>
        <w:rPr>
          <w:noProof/>
        </w:rPr>
        <w:fldChar w:fldCharType="separate"/>
      </w:r>
      <w:ins w:id="163" w:author="Rapporteur" w:date="2025-09-03T23:16:00Z">
        <w:r>
          <w:rPr>
            <w:noProof/>
          </w:rPr>
          <w:t>18</w:t>
        </w:r>
        <w:r>
          <w:rPr>
            <w:noProof/>
          </w:rPr>
          <w:fldChar w:fldCharType="end"/>
        </w:r>
      </w:ins>
    </w:p>
    <w:p w14:paraId="0B747400" w14:textId="0B3C3F6F" w:rsidR="008F0F5B" w:rsidRDefault="008F0F5B">
      <w:pPr>
        <w:pStyle w:val="TOC5"/>
        <w:rPr>
          <w:ins w:id="164" w:author="Rapporteur" w:date="2025-09-03T23:16:00Z"/>
          <w:rFonts w:asciiTheme="minorHAnsi" w:eastAsiaTheme="minorEastAsia" w:hAnsiTheme="minorHAnsi" w:cstheme="minorBidi"/>
          <w:noProof/>
          <w:kern w:val="2"/>
          <w:sz w:val="21"/>
          <w:szCs w:val="22"/>
          <w:lang w:val="en-US" w:eastAsia="zh-CN"/>
        </w:rPr>
      </w:pPr>
      <w:ins w:id="165" w:author="Rapporteur" w:date="2025-09-03T23:16: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_Toc207833836 \h </w:instrText>
        </w:r>
        <w:r>
          <w:rPr>
            <w:noProof/>
          </w:rPr>
        </w:r>
      </w:ins>
      <w:r>
        <w:rPr>
          <w:noProof/>
        </w:rPr>
        <w:fldChar w:fldCharType="separate"/>
      </w:r>
      <w:ins w:id="166" w:author="Rapporteur" w:date="2025-09-03T23:16:00Z">
        <w:r>
          <w:rPr>
            <w:noProof/>
          </w:rPr>
          <w:t>18</w:t>
        </w:r>
        <w:r>
          <w:rPr>
            <w:noProof/>
          </w:rPr>
          <w:fldChar w:fldCharType="end"/>
        </w:r>
      </w:ins>
    </w:p>
    <w:p w14:paraId="0D92D1A2" w14:textId="51D12D4F" w:rsidR="008F0F5B" w:rsidRDefault="008F0F5B">
      <w:pPr>
        <w:pStyle w:val="TOC5"/>
        <w:rPr>
          <w:ins w:id="167" w:author="Rapporteur" w:date="2025-09-03T23:16:00Z"/>
          <w:rFonts w:asciiTheme="minorHAnsi" w:eastAsiaTheme="minorEastAsia" w:hAnsiTheme="minorHAnsi" w:cstheme="minorBidi"/>
          <w:noProof/>
          <w:kern w:val="2"/>
          <w:sz w:val="21"/>
          <w:szCs w:val="22"/>
          <w:lang w:val="en-US" w:eastAsia="zh-CN"/>
        </w:rPr>
      </w:pPr>
      <w:ins w:id="168" w:author="Rapporteur" w:date="2025-09-03T23:16: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_Toc207833837 \h </w:instrText>
        </w:r>
        <w:r>
          <w:rPr>
            <w:noProof/>
          </w:rPr>
        </w:r>
      </w:ins>
      <w:r>
        <w:rPr>
          <w:noProof/>
        </w:rPr>
        <w:fldChar w:fldCharType="separate"/>
      </w:r>
      <w:ins w:id="169" w:author="Rapporteur" w:date="2025-09-03T23:16:00Z">
        <w:r>
          <w:rPr>
            <w:noProof/>
          </w:rPr>
          <w:t>18</w:t>
        </w:r>
        <w:r>
          <w:rPr>
            <w:noProof/>
          </w:rPr>
          <w:fldChar w:fldCharType="end"/>
        </w:r>
      </w:ins>
    </w:p>
    <w:p w14:paraId="5480FF14" w14:textId="03C9A788" w:rsidR="008F0F5B" w:rsidRDefault="008F0F5B">
      <w:pPr>
        <w:pStyle w:val="TOC3"/>
        <w:rPr>
          <w:ins w:id="170" w:author="Rapporteur" w:date="2025-09-03T23:16:00Z"/>
          <w:rFonts w:asciiTheme="minorHAnsi" w:eastAsiaTheme="minorEastAsia" w:hAnsiTheme="minorHAnsi" w:cstheme="minorBidi"/>
          <w:noProof/>
          <w:kern w:val="2"/>
          <w:sz w:val="21"/>
          <w:szCs w:val="22"/>
          <w:lang w:val="en-US" w:eastAsia="zh-CN"/>
        </w:rPr>
      </w:pPr>
      <w:ins w:id="171" w:author="Rapporteur" w:date="2025-09-03T23:16: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_Toc207833838 \h </w:instrText>
        </w:r>
        <w:r>
          <w:rPr>
            <w:noProof/>
          </w:rPr>
        </w:r>
      </w:ins>
      <w:r>
        <w:rPr>
          <w:noProof/>
        </w:rPr>
        <w:fldChar w:fldCharType="separate"/>
      </w:r>
      <w:ins w:id="172" w:author="Rapporteur" w:date="2025-09-03T23:16:00Z">
        <w:r>
          <w:rPr>
            <w:noProof/>
          </w:rPr>
          <w:t>19</w:t>
        </w:r>
        <w:r>
          <w:rPr>
            <w:noProof/>
          </w:rPr>
          <w:fldChar w:fldCharType="end"/>
        </w:r>
      </w:ins>
    </w:p>
    <w:p w14:paraId="73C68A30" w14:textId="4BF4D2C3" w:rsidR="008F0F5B" w:rsidRDefault="008F0F5B">
      <w:pPr>
        <w:pStyle w:val="TOC4"/>
        <w:rPr>
          <w:ins w:id="173" w:author="Rapporteur" w:date="2025-09-03T23:16:00Z"/>
          <w:rFonts w:asciiTheme="minorHAnsi" w:eastAsiaTheme="minorEastAsia" w:hAnsiTheme="minorHAnsi" w:cstheme="minorBidi"/>
          <w:noProof/>
          <w:kern w:val="2"/>
          <w:sz w:val="21"/>
          <w:szCs w:val="22"/>
          <w:lang w:val="en-US" w:eastAsia="zh-CN"/>
        </w:rPr>
      </w:pPr>
      <w:ins w:id="174" w:author="Rapporteur" w:date="2025-09-03T23:16: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_Toc207833839 \h </w:instrText>
        </w:r>
        <w:r>
          <w:rPr>
            <w:noProof/>
          </w:rPr>
        </w:r>
      </w:ins>
      <w:r>
        <w:rPr>
          <w:noProof/>
        </w:rPr>
        <w:fldChar w:fldCharType="separate"/>
      </w:r>
      <w:ins w:id="175" w:author="Rapporteur" w:date="2025-09-03T23:16:00Z">
        <w:r>
          <w:rPr>
            <w:noProof/>
          </w:rPr>
          <w:t>19</w:t>
        </w:r>
        <w:r>
          <w:rPr>
            <w:noProof/>
          </w:rPr>
          <w:fldChar w:fldCharType="end"/>
        </w:r>
      </w:ins>
    </w:p>
    <w:p w14:paraId="22B0512B" w14:textId="7E68B3A3" w:rsidR="008F0F5B" w:rsidRDefault="008F0F5B">
      <w:pPr>
        <w:pStyle w:val="TOC4"/>
        <w:rPr>
          <w:ins w:id="176" w:author="Rapporteur" w:date="2025-09-03T23:16:00Z"/>
          <w:rFonts w:asciiTheme="minorHAnsi" w:eastAsiaTheme="minorEastAsia" w:hAnsiTheme="minorHAnsi" w:cstheme="minorBidi"/>
          <w:noProof/>
          <w:kern w:val="2"/>
          <w:sz w:val="21"/>
          <w:szCs w:val="22"/>
          <w:lang w:val="en-US" w:eastAsia="zh-CN"/>
        </w:rPr>
      </w:pPr>
      <w:ins w:id="177" w:author="Rapporteur" w:date="2025-09-03T23:16: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_Toc207833840 \h </w:instrText>
        </w:r>
        <w:r>
          <w:rPr>
            <w:noProof/>
          </w:rPr>
        </w:r>
      </w:ins>
      <w:r>
        <w:rPr>
          <w:noProof/>
        </w:rPr>
        <w:fldChar w:fldCharType="separate"/>
      </w:r>
      <w:ins w:id="178" w:author="Rapporteur" w:date="2025-09-03T23:16:00Z">
        <w:r>
          <w:rPr>
            <w:noProof/>
          </w:rPr>
          <w:t>20</w:t>
        </w:r>
        <w:r>
          <w:rPr>
            <w:noProof/>
          </w:rPr>
          <w:fldChar w:fldCharType="end"/>
        </w:r>
      </w:ins>
    </w:p>
    <w:p w14:paraId="6126B0AA" w14:textId="6DE3C36B" w:rsidR="008F0F5B" w:rsidRDefault="008F0F5B">
      <w:pPr>
        <w:pStyle w:val="TOC5"/>
        <w:rPr>
          <w:ins w:id="179" w:author="Rapporteur" w:date="2025-09-03T23:16:00Z"/>
          <w:rFonts w:asciiTheme="minorHAnsi" w:eastAsiaTheme="minorEastAsia" w:hAnsiTheme="minorHAnsi" w:cstheme="minorBidi"/>
          <w:noProof/>
          <w:kern w:val="2"/>
          <w:sz w:val="21"/>
          <w:szCs w:val="22"/>
          <w:lang w:val="en-US" w:eastAsia="zh-CN"/>
        </w:rPr>
      </w:pPr>
      <w:ins w:id="180" w:author="Rapporteur" w:date="2025-09-03T23:16: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_Toc207833841 \h </w:instrText>
        </w:r>
        <w:r>
          <w:rPr>
            <w:noProof/>
          </w:rPr>
        </w:r>
      </w:ins>
      <w:r>
        <w:rPr>
          <w:noProof/>
        </w:rPr>
        <w:fldChar w:fldCharType="separate"/>
      </w:r>
      <w:ins w:id="181" w:author="Rapporteur" w:date="2025-09-03T23:16:00Z">
        <w:r>
          <w:rPr>
            <w:noProof/>
          </w:rPr>
          <w:t>20</w:t>
        </w:r>
        <w:r>
          <w:rPr>
            <w:noProof/>
          </w:rPr>
          <w:fldChar w:fldCharType="end"/>
        </w:r>
      </w:ins>
    </w:p>
    <w:p w14:paraId="245465FE" w14:textId="0EB0A3E7" w:rsidR="008F0F5B" w:rsidRDefault="008F0F5B">
      <w:pPr>
        <w:pStyle w:val="TOC5"/>
        <w:rPr>
          <w:ins w:id="182" w:author="Rapporteur" w:date="2025-09-03T23:16:00Z"/>
          <w:rFonts w:asciiTheme="minorHAnsi" w:eastAsiaTheme="minorEastAsia" w:hAnsiTheme="minorHAnsi" w:cstheme="minorBidi"/>
          <w:noProof/>
          <w:kern w:val="2"/>
          <w:sz w:val="21"/>
          <w:szCs w:val="22"/>
          <w:lang w:val="en-US" w:eastAsia="zh-CN"/>
        </w:rPr>
      </w:pPr>
      <w:ins w:id="183" w:author="Rapporteur" w:date="2025-09-03T23:16: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_Toc207833842 \h </w:instrText>
        </w:r>
        <w:r>
          <w:rPr>
            <w:noProof/>
          </w:rPr>
        </w:r>
      </w:ins>
      <w:r>
        <w:rPr>
          <w:noProof/>
        </w:rPr>
        <w:fldChar w:fldCharType="separate"/>
      </w:r>
      <w:ins w:id="184" w:author="Rapporteur" w:date="2025-09-03T23:16:00Z">
        <w:r>
          <w:rPr>
            <w:noProof/>
          </w:rPr>
          <w:t>20</w:t>
        </w:r>
        <w:r>
          <w:rPr>
            <w:noProof/>
          </w:rPr>
          <w:fldChar w:fldCharType="end"/>
        </w:r>
      </w:ins>
    </w:p>
    <w:p w14:paraId="54D97AE4" w14:textId="6DB0BE67" w:rsidR="008F0F5B" w:rsidRDefault="008F0F5B">
      <w:pPr>
        <w:pStyle w:val="TOC5"/>
        <w:rPr>
          <w:ins w:id="185" w:author="Rapporteur" w:date="2025-09-03T23:16:00Z"/>
          <w:rFonts w:asciiTheme="minorHAnsi" w:eastAsiaTheme="minorEastAsia" w:hAnsiTheme="minorHAnsi" w:cstheme="minorBidi"/>
          <w:noProof/>
          <w:kern w:val="2"/>
          <w:sz w:val="21"/>
          <w:szCs w:val="22"/>
          <w:lang w:val="en-US" w:eastAsia="zh-CN"/>
        </w:rPr>
      </w:pPr>
      <w:ins w:id="186" w:author="Rapporteur" w:date="2025-09-03T23:16: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_Toc207833843 \h </w:instrText>
        </w:r>
        <w:r>
          <w:rPr>
            <w:noProof/>
          </w:rPr>
        </w:r>
      </w:ins>
      <w:r>
        <w:rPr>
          <w:noProof/>
        </w:rPr>
        <w:fldChar w:fldCharType="separate"/>
      </w:r>
      <w:ins w:id="187" w:author="Rapporteur" w:date="2025-09-03T23:16:00Z">
        <w:r>
          <w:rPr>
            <w:noProof/>
          </w:rPr>
          <w:t>20</w:t>
        </w:r>
        <w:r>
          <w:rPr>
            <w:noProof/>
          </w:rPr>
          <w:fldChar w:fldCharType="end"/>
        </w:r>
      </w:ins>
    </w:p>
    <w:p w14:paraId="364C70D1" w14:textId="5153427F" w:rsidR="008F0F5B" w:rsidRDefault="008F0F5B">
      <w:pPr>
        <w:pStyle w:val="TOC6"/>
        <w:rPr>
          <w:ins w:id="188" w:author="Rapporteur" w:date="2025-09-03T23:16:00Z"/>
          <w:rFonts w:asciiTheme="minorHAnsi" w:eastAsiaTheme="minorEastAsia" w:hAnsiTheme="minorHAnsi" w:cstheme="minorBidi"/>
          <w:noProof/>
          <w:kern w:val="2"/>
          <w:sz w:val="21"/>
          <w:szCs w:val="22"/>
          <w:lang w:val="en-US" w:eastAsia="zh-CN"/>
        </w:rPr>
      </w:pPr>
      <w:ins w:id="189" w:author="Rapporteur" w:date="2025-09-03T23:16: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_Toc207833844 \h </w:instrText>
        </w:r>
        <w:r>
          <w:rPr>
            <w:noProof/>
          </w:rPr>
        </w:r>
      </w:ins>
      <w:r>
        <w:rPr>
          <w:noProof/>
        </w:rPr>
        <w:fldChar w:fldCharType="separate"/>
      </w:r>
      <w:ins w:id="190" w:author="Rapporteur" w:date="2025-09-03T23:16:00Z">
        <w:r>
          <w:rPr>
            <w:noProof/>
          </w:rPr>
          <w:t>20</w:t>
        </w:r>
        <w:r>
          <w:rPr>
            <w:noProof/>
          </w:rPr>
          <w:fldChar w:fldCharType="end"/>
        </w:r>
      </w:ins>
    </w:p>
    <w:p w14:paraId="2D90E2A9" w14:textId="1945E665" w:rsidR="008F0F5B" w:rsidRDefault="008F0F5B">
      <w:pPr>
        <w:pStyle w:val="TOC3"/>
        <w:rPr>
          <w:ins w:id="191" w:author="Rapporteur" w:date="2025-09-03T23:16:00Z"/>
          <w:rFonts w:asciiTheme="minorHAnsi" w:eastAsiaTheme="minorEastAsia" w:hAnsiTheme="minorHAnsi" w:cstheme="minorBidi"/>
          <w:noProof/>
          <w:kern w:val="2"/>
          <w:sz w:val="21"/>
          <w:szCs w:val="22"/>
          <w:lang w:val="en-US" w:eastAsia="zh-CN"/>
        </w:rPr>
      </w:pPr>
      <w:ins w:id="192" w:author="Rapporteur" w:date="2025-09-03T23:16: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_Toc207833845 \h </w:instrText>
        </w:r>
        <w:r>
          <w:rPr>
            <w:noProof/>
          </w:rPr>
        </w:r>
      </w:ins>
      <w:r>
        <w:rPr>
          <w:noProof/>
        </w:rPr>
        <w:fldChar w:fldCharType="separate"/>
      </w:r>
      <w:ins w:id="193" w:author="Rapporteur" w:date="2025-09-03T23:16:00Z">
        <w:r>
          <w:rPr>
            <w:noProof/>
          </w:rPr>
          <w:t>21</w:t>
        </w:r>
        <w:r>
          <w:rPr>
            <w:noProof/>
          </w:rPr>
          <w:fldChar w:fldCharType="end"/>
        </w:r>
      </w:ins>
    </w:p>
    <w:p w14:paraId="2A5433FB" w14:textId="6A68921E" w:rsidR="008F0F5B" w:rsidRDefault="008F0F5B">
      <w:pPr>
        <w:pStyle w:val="TOC4"/>
        <w:rPr>
          <w:ins w:id="194" w:author="Rapporteur" w:date="2025-09-03T23:16:00Z"/>
          <w:rFonts w:asciiTheme="minorHAnsi" w:eastAsiaTheme="minorEastAsia" w:hAnsiTheme="minorHAnsi" w:cstheme="minorBidi"/>
          <w:noProof/>
          <w:kern w:val="2"/>
          <w:sz w:val="21"/>
          <w:szCs w:val="22"/>
          <w:lang w:val="en-US" w:eastAsia="zh-CN"/>
        </w:rPr>
      </w:pPr>
      <w:ins w:id="195" w:author="Rapporteur" w:date="2025-09-03T23:16: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_Toc207833846 \h </w:instrText>
        </w:r>
        <w:r>
          <w:rPr>
            <w:noProof/>
          </w:rPr>
        </w:r>
      </w:ins>
      <w:r>
        <w:rPr>
          <w:noProof/>
        </w:rPr>
        <w:fldChar w:fldCharType="separate"/>
      </w:r>
      <w:ins w:id="196" w:author="Rapporteur" w:date="2025-09-03T23:16:00Z">
        <w:r>
          <w:rPr>
            <w:noProof/>
          </w:rPr>
          <w:t>21</w:t>
        </w:r>
        <w:r>
          <w:rPr>
            <w:noProof/>
          </w:rPr>
          <w:fldChar w:fldCharType="end"/>
        </w:r>
      </w:ins>
    </w:p>
    <w:p w14:paraId="7B5ADBB4" w14:textId="33524994" w:rsidR="008F0F5B" w:rsidRDefault="008F0F5B">
      <w:pPr>
        <w:pStyle w:val="TOC4"/>
        <w:rPr>
          <w:ins w:id="197" w:author="Rapporteur" w:date="2025-09-03T23:16:00Z"/>
          <w:rFonts w:asciiTheme="minorHAnsi" w:eastAsiaTheme="minorEastAsia" w:hAnsiTheme="minorHAnsi" w:cstheme="minorBidi"/>
          <w:noProof/>
          <w:kern w:val="2"/>
          <w:sz w:val="21"/>
          <w:szCs w:val="22"/>
          <w:lang w:val="en-US" w:eastAsia="zh-CN"/>
        </w:rPr>
      </w:pPr>
      <w:ins w:id="198" w:author="Rapporteur" w:date="2025-09-03T23:16:00Z">
        <w:r w:rsidRPr="00326B4C">
          <w:rPr>
            <w:noProof/>
            <w:lang w:val="en-US"/>
          </w:rPr>
          <w:t>5.1.6.2</w:t>
        </w:r>
        <w:r>
          <w:rPr>
            <w:rFonts w:asciiTheme="minorHAnsi" w:eastAsiaTheme="minorEastAsia" w:hAnsiTheme="minorHAnsi" w:cstheme="minorBidi"/>
            <w:noProof/>
            <w:kern w:val="2"/>
            <w:sz w:val="21"/>
            <w:szCs w:val="22"/>
            <w:lang w:val="en-US" w:eastAsia="zh-CN"/>
          </w:rPr>
          <w:tab/>
        </w:r>
        <w:r w:rsidRPr="00326B4C">
          <w:rPr>
            <w:noProof/>
            <w:lang w:val="en-US"/>
          </w:rPr>
          <w:t>Structured data types</w:t>
        </w:r>
        <w:r>
          <w:rPr>
            <w:noProof/>
          </w:rPr>
          <w:tab/>
        </w:r>
        <w:r>
          <w:rPr>
            <w:noProof/>
          </w:rPr>
          <w:fldChar w:fldCharType="begin"/>
        </w:r>
        <w:r>
          <w:rPr>
            <w:noProof/>
          </w:rPr>
          <w:instrText xml:space="preserve"> PAGEREF _Toc207833847 \h </w:instrText>
        </w:r>
        <w:r>
          <w:rPr>
            <w:noProof/>
          </w:rPr>
        </w:r>
      </w:ins>
      <w:r>
        <w:rPr>
          <w:noProof/>
        </w:rPr>
        <w:fldChar w:fldCharType="separate"/>
      </w:r>
      <w:ins w:id="199" w:author="Rapporteur" w:date="2025-09-03T23:16:00Z">
        <w:r>
          <w:rPr>
            <w:noProof/>
          </w:rPr>
          <w:t>21</w:t>
        </w:r>
        <w:r>
          <w:rPr>
            <w:noProof/>
          </w:rPr>
          <w:fldChar w:fldCharType="end"/>
        </w:r>
      </w:ins>
    </w:p>
    <w:p w14:paraId="67AB7915" w14:textId="3B524F27" w:rsidR="008F0F5B" w:rsidRDefault="008F0F5B">
      <w:pPr>
        <w:pStyle w:val="TOC5"/>
        <w:rPr>
          <w:ins w:id="200" w:author="Rapporteur" w:date="2025-09-03T23:16:00Z"/>
          <w:rFonts w:asciiTheme="minorHAnsi" w:eastAsiaTheme="minorEastAsia" w:hAnsiTheme="minorHAnsi" w:cstheme="minorBidi"/>
          <w:noProof/>
          <w:kern w:val="2"/>
          <w:sz w:val="21"/>
          <w:szCs w:val="22"/>
          <w:lang w:val="en-US" w:eastAsia="zh-CN"/>
        </w:rPr>
      </w:pPr>
      <w:ins w:id="201" w:author="Rapporteur" w:date="2025-09-03T23:16: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_Toc207833848 \h </w:instrText>
        </w:r>
        <w:r>
          <w:rPr>
            <w:noProof/>
          </w:rPr>
        </w:r>
      </w:ins>
      <w:r>
        <w:rPr>
          <w:noProof/>
        </w:rPr>
        <w:fldChar w:fldCharType="separate"/>
      </w:r>
      <w:ins w:id="202" w:author="Rapporteur" w:date="2025-09-03T23:16:00Z">
        <w:r>
          <w:rPr>
            <w:noProof/>
          </w:rPr>
          <w:t>21</w:t>
        </w:r>
        <w:r>
          <w:rPr>
            <w:noProof/>
          </w:rPr>
          <w:fldChar w:fldCharType="end"/>
        </w:r>
      </w:ins>
    </w:p>
    <w:p w14:paraId="3850FBA9" w14:textId="20605B3F" w:rsidR="008F0F5B" w:rsidRDefault="008F0F5B">
      <w:pPr>
        <w:pStyle w:val="TOC5"/>
        <w:rPr>
          <w:ins w:id="203" w:author="Rapporteur" w:date="2025-09-03T23:16:00Z"/>
          <w:rFonts w:asciiTheme="minorHAnsi" w:eastAsiaTheme="minorEastAsia" w:hAnsiTheme="minorHAnsi" w:cstheme="minorBidi"/>
          <w:noProof/>
          <w:kern w:val="2"/>
          <w:sz w:val="21"/>
          <w:szCs w:val="22"/>
          <w:lang w:val="en-US" w:eastAsia="zh-CN"/>
        </w:rPr>
      </w:pPr>
      <w:ins w:id="204" w:author="Rapporteur" w:date="2025-09-03T23:16: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_Toc207833849 \h </w:instrText>
        </w:r>
        <w:r>
          <w:rPr>
            <w:noProof/>
          </w:rPr>
        </w:r>
      </w:ins>
      <w:r>
        <w:rPr>
          <w:noProof/>
        </w:rPr>
        <w:fldChar w:fldCharType="separate"/>
      </w:r>
      <w:ins w:id="205" w:author="Rapporteur" w:date="2025-09-03T23:16:00Z">
        <w:r>
          <w:rPr>
            <w:noProof/>
          </w:rPr>
          <w:t>22</w:t>
        </w:r>
        <w:r>
          <w:rPr>
            <w:noProof/>
          </w:rPr>
          <w:fldChar w:fldCharType="end"/>
        </w:r>
      </w:ins>
    </w:p>
    <w:p w14:paraId="15D364DA" w14:textId="15A8C5FE" w:rsidR="008F0F5B" w:rsidRDefault="008F0F5B">
      <w:pPr>
        <w:pStyle w:val="TOC5"/>
        <w:rPr>
          <w:ins w:id="206" w:author="Rapporteur" w:date="2025-09-03T23:16:00Z"/>
          <w:rFonts w:asciiTheme="minorHAnsi" w:eastAsiaTheme="minorEastAsia" w:hAnsiTheme="minorHAnsi" w:cstheme="minorBidi"/>
          <w:noProof/>
          <w:kern w:val="2"/>
          <w:sz w:val="21"/>
          <w:szCs w:val="22"/>
          <w:lang w:val="en-US" w:eastAsia="zh-CN"/>
        </w:rPr>
      </w:pPr>
      <w:ins w:id="207" w:author="Rapporteur" w:date="2025-09-03T23:16: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_Toc207833850 \h </w:instrText>
        </w:r>
        <w:r>
          <w:rPr>
            <w:noProof/>
          </w:rPr>
        </w:r>
      </w:ins>
      <w:r>
        <w:rPr>
          <w:noProof/>
        </w:rPr>
        <w:fldChar w:fldCharType="separate"/>
      </w:r>
      <w:ins w:id="208" w:author="Rapporteur" w:date="2025-09-03T23:16:00Z">
        <w:r>
          <w:rPr>
            <w:noProof/>
          </w:rPr>
          <w:t>22</w:t>
        </w:r>
        <w:r>
          <w:rPr>
            <w:noProof/>
          </w:rPr>
          <w:fldChar w:fldCharType="end"/>
        </w:r>
      </w:ins>
    </w:p>
    <w:p w14:paraId="69D0CC98" w14:textId="737170A8" w:rsidR="008F0F5B" w:rsidRDefault="008F0F5B">
      <w:pPr>
        <w:pStyle w:val="TOC4"/>
        <w:rPr>
          <w:ins w:id="209" w:author="Rapporteur" w:date="2025-09-03T23:16:00Z"/>
          <w:rFonts w:asciiTheme="minorHAnsi" w:eastAsiaTheme="minorEastAsia" w:hAnsiTheme="minorHAnsi" w:cstheme="minorBidi"/>
          <w:noProof/>
          <w:kern w:val="2"/>
          <w:sz w:val="21"/>
          <w:szCs w:val="22"/>
          <w:lang w:val="en-US" w:eastAsia="zh-CN"/>
        </w:rPr>
      </w:pPr>
      <w:ins w:id="210" w:author="Rapporteur" w:date="2025-09-03T23:16:00Z">
        <w:r w:rsidRPr="00326B4C">
          <w:rPr>
            <w:noProof/>
            <w:lang w:val="en-US"/>
          </w:rPr>
          <w:t>5.1.6.3</w:t>
        </w:r>
        <w:r>
          <w:rPr>
            <w:rFonts w:asciiTheme="minorHAnsi" w:eastAsiaTheme="minorEastAsia" w:hAnsiTheme="minorHAnsi" w:cstheme="minorBidi"/>
            <w:noProof/>
            <w:kern w:val="2"/>
            <w:sz w:val="21"/>
            <w:szCs w:val="22"/>
            <w:lang w:val="en-US" w:eastAsia="zh-CN"/>
          </w:rPr>
          <w:tab/>
        </w:r>
        <w:r w:rsidRPr="00326B4C">
          <w:rPr>
            <w:noProof/>
            <w:lang w:val="en-US"/>
          </w:rPr>
          <w:t>Simple data types and enumerations</w:t>
        </w:r>
        <w:r>
          <w:rPr>
            <w:noProof/>
          </w:rPr>
          <w:tab/>
        </w:r>
        <w:r>
          <w:rPr>
            <w:noProof/>
          </w:rPr>
          <w:fldChar w:fldCharType="begin"/>
        </w:r>
        <w:r>
          <w:rPr>
            <w:noProof/>
          </w:rPr>
          <w:instrText xml:space="preserve"> PAGEREF _Toc207833851 \h </w:instrText>
        </w:r>
        <w:r>
          <w:rPr>
            <w:noProof/>
          </w:rPr>
        </w:r>
      </w:ins>
      <w:r>
        <w:rPr>
          <w:noProof/>
        </w:rPr>
        <w:fldChar w:fldCharType="separate"/>
      </w:r>
      <w:ins w:id="211" w:author="Rapporteur" w:date="2025-09-03T23:16:00Z">
        <w:r>
          <w:rPr>
            <w:noProof/>
          </w:rPr>
          <w:t>22</w:t>
        </w:r>
        <w:r>
          <w:rPr>
            <w:noProof/>
          </w:rPr>
          <w:fldChar w:fldCharType="end"/>
        </w:r>
      </w:ins>
    </w:p>
    <w:p w14:paraId="0A45D56A" w14:textId="6CCF84EF" w:rsidR="008F0F5B" w:rsidRDefault="008F0F5B">
      <w:pPr>
        <w:pStyle w:val="TOC5"/>
        <w:rPr>
          <w:ins w:id="212" w:author="Rapporteur" w:date="2025-09-03T23:16:00Z"/>
          <w:rFonts w:asciiTheme="minorHAnsi" w:eastAsiaTheme="minorEastAsia" w:hAnsiTheme="minorHAnsi" w:cstheme="minorBidi"/>
          <w:noProof/>
          <w:kern w:val="2"/>
          <w:sz w:val="21"/>
          <w:szCs w:val="22"/>
          <w:lang w:val="en-US" w:eastAsia="zh-CN"/>
        </w:rPr>
      </w:pPr>
      <w:ins w:id="213" w:author="Rapporteur" w:date="2025-09-03T23:16: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_Toc207833852 \h </w:instrText>
        </w:r>
        <w:r>
          <w:rPr>
            <w:noProof/>
          </w:rPr>
        </w:r>
      </w:ins>
      <w:r>
        <w:rPr>
          <w:noProof/>
        </w:rPr>
        <w:fldChar w:fldCharType="separate"/>
      </w:r>
      <w:ins w:id="214" w:author="Rapporteur" w:date="2025-09-03T23:16:00Z">
        <w:r>
          <w:rPr>
            <w:noProof/>
          </w:rPr>
          <w:t>22</w:t>
        </w:r>
        <w:r>
          <w:rPr>
            <w:noProof/>
          </w:rPr>
          <w:fldChar w:fldCharType="end"/>
        </w:r>
      </w:ins>
    </w:p>
    <w:p w14:paraId="3418F017" w14:textId="368A3A09" w:rsidR="008F0F5B" w:rsidRDefault="008F0F5B">
      <w:pPr>
        <w:pStyle w:val="TOC5"/>
        <w:rPr>
          <w:ins w:id="215" w:author="Rapporteur" w:date="2025-09-03T23:16:00Z"/>
          <w:rFonts w:asciiTheme="minorHAnsi" w:eastAsiaTheme="minorEastAsia" w:hAnsiTheme="minorHAnsi" w:cstheme="minorBidi"/>
          <w:noProof/>
          <w:kern w:val="2"/>
          <w:sz w:val="21"/>
          <w:szCs w:val="22"/>
          <w:lang w:val="en-US" w:eastAsia="zh-CN"/>
        </w:rPr>
      </w:pPr>
      <w:ins w:id="216" w:author="Rapporteur" w:date="2025-09-03T23:16: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_Toc207833853 \h </w:instrText>
        </w:r>
        <w:r>
          <w:rPr>
            <w:noProof/>
          </w:rPr>
        </w:r>
      </w:ins>
      <w:r>
        <w:rPr>
          <w:noProof/>
        </w:rPr>
        <w:fldChar w:fldCharType="separate"/>
      </w:r>
      <w:ins w:id="217" w:author="Rapporteur" w:date="2025-09-03T23:16:00Z">
        <w:r>
          <w:rPr>
            <w:noProof/>
          </w:rPr>
          <w:t>22</w:t>
        </w:r>
        <w:r>
          <w:rPr>
            <w:noProof/>
          </w:rPr>
          <w:fldChar w:fldCharType="end"/>
        </w:r>
      </w:ins>
    </w:p>
    <w:p w14:paraId="3BBF7F1E" w14:textId="78ACC54F" w:rsidR="008F0F5B" w:rsidRDefault="008F0F5B">
      <w:pPr>
        <w:pStyle w:val="TOC4"/>
        <w:rPr>
          <w:ins w:id="218" w:author="Rapporteur" w:date="2025-09-03T23:16:00Z"/>
          <w:rFonts w:asciiTheme="minorHAnsi" w:eastAsiaTheme="minorEastAsia" w:hAnsiTheme="minorHAnsi" w:cstheme="minorBidi"/>
          <w:noProof/>
          <w:kern w:val="2"/>
          <w:sz w:val="21"/>
          <w:szCs w:val="22"/>
          <w:lang w:val="en-US" w:eastAsia="zh-CN"/>
        </w:rPr>
      </w:pPr>
      <w:ins w:id="219" w:author="Rapporteur" w:date="2025-09-03T23:16:00Z">
        <w:r w:rsidRPr="00326B4C">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_Toc207833854 \h </w:instrText>
        </w:r>
        <w:r>
          <w:rPr>
            <w:noProof/>
          </w:rPr>
        </w:r>
      </w:ins>
      <w:r>
        <w:rPr>
          <w:noProof/>
        </w:rPr>
        <w:fldChar w:fldCharType="separate"/>
      </w:r>
      <w:ins w:id="220" w:author="Rapporteur" w:date="2025-09-03T23:16:00Z">
        <w:r>
          <w:rPr>
            <w:noProof/>
          </w:rPr>
          <w:t>22</w:t>
        </w:r>
        <w:r>
          <w:rPr>
            <w:noProof/>
          </w:rPr>
          <w:fldChar w:fldCharType="end"/>
        </w:r>
      </w:ins>
    </w:p>
    <w:p w14:paraId="3C7C76CB" w14:textId="4D5E8DB9" w:rsidR="008F0F5B" w:rsidRDefault="008F0F5B">
      <w:pPr>
        <w:pStyle w:val="TOC4"/>
        <w:rPr>
          <w:ins w:id="221" w:author="Rapporteur" w:date="2025-09-03T23:16:00Z"/>
          <w:rFonts w:asciiTheme="minorHAnsi" w:eastAsiaTheme="minorEastAsia" w:hAnsiTheme="minorHAnsi" w:cstheme="minorBidi"/>
          <w:noProof/>
          <w:kern w:val="2"/>
          <w:sz w:val="21"/>
          <w:szCs w:val="22"/>
          <w:lang w:val="en-US" w:eastAsia="zh-CN"/>
        </w:rPr>
      </w:pPr>
      <w:ins w:id="222" w:author="Rapporteur" w:date="2025-09-03T23:16: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_Toc207833855 \h </w:instrText>
        </w:r>
        <w:r>
          <w:rPr>
            <w:noProof/>
          </w:rPr>
        </w:r>
      </w:ins>
      <w:r>
        <w:rPr>
          <w:noProof/>
        </w:rPr>
        <w:fldChar w:fldCharType="separate"/>
      </w:r>
      <w:ins w:id="223" w:author="Rapporteur" w:date="2025-09-03T23:16:00Z">
        <w:r>
          <w:rPr>
            <w:noProof/>
          </w:rPr>
          <w:t>22</w:t>
        </w:r>
        <w:r>
          <w:rPr>
            <w:noProof/>
          </w:rPr>
          <w:fldChar w:fldCharType="end"/>
        </w:r>
      </w:ins>
    </w:p>
    <w:p w14:paraId="0DE61BDF" w14:textId="5C807DBB" w:rsidR="008F0F5B" w:rsidRDefault="008F0F5B">
      <w:pPr>
        <w:pStyle w:val="TOC3"/>
        <w:rPr>
          <w:ins w:id="224" w:author="Rapporteur" w:date="2025-09-03T23:16:00Z"/>
          <w:rFonts w:asciiTheme="minorHAnsi" w:eastAsiaTheme="minorEastAsia" w:hAnsiTheme="minorHAnsi" w:cstheme="minorBidi"/>
          <w:noProof/>
          <w:kern w:val="2"/>
          <w:sz w:val="21"/>
          <w:szCs w:val="22"/>
          <w:lang w:val="en-US" w:eastAsia="zh-CN"/>
        </w:rPr>
      </w:pPr>
      <w:ins w:id="225" w:author="Rapporteur" w:date="2025-09-03T23:16: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_Toc207833856 \h </w:instrText>
        </w:r>
        <w:r>
          <w:rPr>
            <w:noProof/>
          </w:rPr>
        </w:r>
      </w:ins>
      <w:r>
        <w:rPr>
          <w:noProof/>
        </w:rPr>
        <w:fldChar w:fldCharType="separate"/>
      </w:r>
      <w:ins w:id="226" w:author="Rapporteur" w:date="2025-09-03T23:16:00Z">
        <w:r>
          <w:rPr>
            <w:noProof/>
          </w:rPr>
          <w:t>22</w:t>
        </w:r>
        <w:r>
          <w:rPr>
            <w:noProof/>
          </w:rPr>
          <w:fldChar w:fldCharType="end"/>
        </w:r>
      </w:ins>
    </w:p>
    <w:p w14:paraId="4FC7F07C" w14:textId="32B2E67A" w:rsidR="008F0F5B" w:rsidRDefault="008F0F5B">
      <w:pPr>
        <w:pStyle w:val="TOC4"/>
        <w:rPr>
          <w:ins w:id="227" w:author="Rapporteur" w:date="2025-09-03T23:16:00Z"/>
          <w:rFonts w:asciiTheme="minorHAnsi" w:eastAsiaTheme="minorEastAsia" w:hAnsiTheme="minorHAnsi" w:cstheme="minorBidi"/>
          <w:noProof/>
          <w:kern w:val="2"/>
          <w:sz w:val="21"/>
          <w:szCs w:val="22"/>
          <w:lang w:val="en-US" w:eastAsia="zh-CN"/>
        </w:rPr>
      </w:pPr>
      <w:ins w:id="228" w:author="Rapporteur" w:date="2025-09-03T23:16: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_Toc207833857 \h </w:instrText>
        </w:r>
        <w:r>
          <w:rPr>
            <w:noProof/>
          </w:rPr>
        </w:r>
      </w:ins>
      <w:r>
        <w:rPr>
          <w:noProof/>
        </w:rPr>
        <w:fldChar w:fldCharType="separate"/>
      </w:r>
      <w:ins w:id="229" w:author="Rapporteur" w:date="2025-09-03T23:16:00Z">
        <w:r>
          <w:rPr>
            <w:noProof/>
          </w:rPr>
          <w:t>22</w:t>
        </w:r>
        <w:r>
          <w:rPr>
            <w:noProof/>
          </w:rPr>
          <w:fldChar w:fldCharType="end"/>
        </w:r>
      </w:ins>
    </w:p>
    <w:p w14:paraId="4461A0E9" w14:textId="13032DB9" w:rsidR="008F0F5B" w:rsidRDefault="008F0F5B">
      <w:pPr>
        <w:pStyle w:val="TOC4"/>
        <w:rPr>
          <w:ins w:id="230" w:author="Rapporteur" w:date="2025-09-03T23:16:00Z"/>
          <w:rFonts w:asciiTheme="minorHAnsi" w:eastAsiaTheme="minorEastAsia" w:hAnsiTheme="minorHAnsi" w:cstheme="minorBidi"/>
          <w:noProof/>
          <w:kern w:val="2"/>
          <w:sz w:val="21"/>
          <w:szCs w:val="22"/>
          <w:lang w:val="en-US" w:eastAsia="zh-CN"/>
        </w:rPr>
      </w:pPr>
      <w:ins w:id="231" w:author="Rapporteur" w:date="2025-09-03T23:16: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_Toc207833858 \h </w:instrText>
        </w:r>
        <w:r>
          <w:rPr>
            <w:noProof/>
          </w:rPr>
        </w:r>
      </w:ins>
      <w:r>
        <w:rPr>
          <w:noProof/>
        </w:rPr>
        <w:fldChar w:fldCharType="separate"/>
      </w:r>
      <w:ins w:id="232" w:author="Rapporteur" w:date="2025-09-03T23:16:00Z">
        <w:r>
          <w:rPr>
            <w:noProof/>
          </w:rPr>
          <w:t>23</w:t>
        </w:r>
        <w:r>
          <w:rPr>
            <w:noProof/>
          </w:rPr>
          <w:fldChar w:fldCharType="end"/>
        </w:r>
      </w:ins>
    </w:p>
    <w:p w14:paraId="7066D8A4" w14:textId="7784DB95" w:rsidR="008F0F5B" w:rsidRDefault="008F0F5B">
      <w:pPr>
        <w:pStyle w:val="TOC4"/>
        <w:rPr>
          <w:ins w:id="233" w:author="Rapporteur" w:date="2025-09-03T23:16:00Z"/>
          <w:rFonts w:asciiTheme="minorHAnsi" w:eastAsiaTheme="minorEastAsia" w:hAnsiTheme="minorHAnsi" w:cstheme="minorBidi"/>
          <w:noProof/>
          <w:kern w:val="2"/>
          <w:sz w:val="21"/>
          <w:szCs w:val="22"/>
          <w:lang w:val="en-US" w:eastAsia="zh-CN"/>
        </w:rPr>
      </w:pPr>
      <w:ins w:id="234" w:author="Rapporteur" w:date="2025-09-03T23:16: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_Toc207833859 \h </w:instrText>
        </w:r>
        <w:r>
          <w:rPr>
            <w:noProof/>
          </w:rPr>
        </w:r>
      </w:ins>
      <w:r>
        <w:rPr>
          <w:noProof/>
        </w:rPr>
        <w:fldChar w:fldCharType="separate"/>
      </w:r>
      <w:ins w:id="235" w:author="Rapporteur" w:date="2025-09-03T23:16:00Z">
        <w:r>
          <w:rPr>
            <w:noProof/>
          </w:rPr>
          <w:t>23</w:t>
        </w:r>
        <w:r>
          <w:rPr>
            <w:noProof/>
          </w:rPr>
          <w:fldChar w:fldCharType="end"/>
        </w:r>
      </w:ins>
    </w:p>
    <w:p w14:paraId="34920F27" w14:textId="4E82A090" w:rsidR="008F0F5B" w:rsidRDefault="008F0F5B">
      <w:pPr>
        <w:pStyle w:val="TOC3"/>
        <w:rPr>
          <w:ins w:id="236" w:author="Rapporteur" w:date="2025-09-03T23:16:00Z"/>
          <w:rFonts w:asciiTheme="minorHAnsi" w:eastAsiaTheme="minorEastAsia" w:hAnsiTheme="minorHAnsi" w:cstheme="minorBidi"/>
          <w:noProof/>
          <w:kern w:val="2"/>
          <w:sz w:val="21"/>
          <w:szCs w:val="22"/>
          <w:lang w:val="en-US" w:eastAsia="zh-CN"/>
        </w:rPr>
      </w:pPr>
      <w:ins w:id="237" w:author="Rapporteur" w:date="2025-09-03T23:16: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_Toc207833860 \h </w:instrText>
        </w:r>
        <w:r>
          <w:rPr>
            <w:noProof/>
          </w:rPr>
        </w:r>
      </w:ins>
      <w:r>
        <w:rPr>
          <w:noProof/>
        </w:rPr>
        <w:fldChar w:fldCharType="separate"/>
      </w:r>
      <w:ins w:id="238" w:author="Rapporteur" w:date="2025-09-03T23:16:00Z">
        <w:r>
          <w:rPr>
            <w:noProof/>
          </w:rPr>
          <w:t>23</w:t>
        </w:r>
        <w:r>
          <w:rPr>
            <w:noProof/>
          </w:rPr>
          <w:fldChar w:fldCharType="end"/>
        </w:r>
      </w:ins>
    </w:p>
    <w:p w14:paraId="625C2382" w14:textId="17E5C83A" w:rsidR="008F0F5B" w:rsidRDefault="008F0F5B">
      <w:pPr>
        <w:pStyle w:val="TOC3"/>
        <w:rPr>
          <w:ins w:id="239" w:author="Rapporteur" w:date="2025-09-03T23:16:00Z"/>
          <w:rFonts w:asciiTheme="minorHAnsi" w:eastAsiaTheme="minorEastAsia" w:hAnsiTheme="minorHAnsi" w:cstheme="minorBidi"/>
          <w:noProof/>
          <w:kern w:val="2"/>
          <w:sz w:val="21"/>
          <w:szCs w:val="22"/>
          <w:lang w:val="en-US" w:eastAsia="zh-CN"/>
        </w:rPr>
      </w:pPr>
      <w:ins w:id="240" w:author="Rapporteur" w:date="2025-09-03T23:16: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_Toc207833861 \h </w:instrText>
        </w:r>
        <w:r>
          <w:rPr>
            <w:noProof/>
          </w:rPr>
        </w:r>
      </w:ins>
      <w:r>
        <w:rPr>
          <w:noProof/>
        </w:rPr>
        <w:fldChar w:fldCharType="separate"/>
      </w:r>
      <w:ins w:id="241" w:author="Rapporteur" w:date="2025-09-03T23:16:00Z">
        <w:r>
          <w:rPr>
            <w:noProof/>
          </w:rPr>
          <w:t>23</w:t>
        </w:r>
        <w:r>
          <w:rPr>
            <w:noProof/>
          </w:rPr>
          <w:fldChar w:fldCharType="end"/>
        </w:r>
      </w:ins>
    </w:p>
    <w:p w14:paraId="03CB11FD" w14:textId="40123857" w:rsidR="008F0F5B" w:rsidRDefault="008F0F5B">
      <w:pPr>
        <w:pStyle w:val="TOC8"/>
        <w:rPr>
          <w:ins w:id="242" w:author="Rapporteur" w:date="2025-09-03T23:16:00Z"/>
          <w:rFonts w:asciiTheme="minorHAnsi" w:eastAsiaTheme="minorEastAsia" w:hAnsiTheme="minorHAnsi" w:cstheme="minorBidi"/>
          <w:b w:val="0"/>
          <w:noProof/>
          <w:kern w:val="2"/>
          <w:sz w:val="21"/>
          <w:szCs w:val="22"/>
          <w:lang w:val="en-US" w:eastAsia="zh-CN"/>
        </w:rPr>
      </w:pPr>
      <w:ins w:id="243" w:author="Rapporteur" w:date="2025-09-03T23:16:00Z">
        <w:r>
          <w:rPr>
            <w:noProof/>
          </w:rPr>
          <w:t>Annex A (normative): OpenAPI specification</w:t>
        </w:r>
        <w:r>
          <w:rPr>
            <w:noProof/>
          </w:rPr>
          <w:tab/>
        </w:r>
        <w:r>
          <w:rPr>
            <w:noProof/>
          </w:rPr>
          <w:fldChar w:fldCharType="begin"/>
        </w:r>
        <w:r>
          <w:rPr>
            <w:noProof/>
          </w:rPr>
          <w:instrText xml:space="preserve"> PAGEREF _Toc207833862 \h </w:instrText>
        </w:r>
        <w:r>
          <w:rPr>
            <w:noProof/>
          </w:rPr>
        </w:r>
      </w:ins>
      <w:r>
        <w:rPr>
          <w:noProof/>
        </w:rPr>
        <w:fldChar w:fldCharType="separate"/>
      </w:r>
      <w:ins w:id="244" w:author="Rapporteur" w:date="2025-09-03T23:16:00Z">
        <w:r>
          <w:rPr>
            <w:noProof/>
          </w:rPr>
          <w:t>25</w:t>
        </w:r>
        <w:r>
          <w:rPr>
            <w:noProof/>
          </w:rPr>
          <w:fldChar w:fldCharType="end"/>
        </w:r>
      </w:ins>
    </w:p>
    <w:p w14:paraId="207DCFA2" w14:textId="75895A11" w:rsidR="008F0F5B" w:rsidRDefault="008F0F5B">
      <w:pPr>
        <w:pStyle w:val="TOC1"/>
        <w:rPr>
          <w:ins w:id="245" w:author="Rapporteur" w:date="2025-09-03T23:16:00Z"/>
          <w:rFonts w:asciiTheme="minorHAnsi" w:eastAsiaTheme="minorEastAsia" w:hAnsiTheme="minorHAnsi" w:cstheme="minorBidi"/>
          <w:noProof/>
          <w:kern w:val="2"/>
          <w:sz w:val="21"/>
          <w:szCs w:val="22"/>
          <w:lang w:val="en-US" w:eastAsia="zh-CN"/>
        </w:rPr>
      </w:pPr>
      <w:ins w:id="246" w:author="Rapporteur" w:date="2025-09-03T23:1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_Toc207833863 \h </w:instrText>
        </w:r>
        <w:r>
          <w:rPr>
            <w:noProof/>
          </w:rPr>
        </w:r>
      </w:ins>
      <w:r>
        <w:rPr>
          <w:noProof/>
        </w:rPr>
        <w:fldChar w:fldCharType="separate"/>
      </w:r>
      <w:ins w:id="247" w:author="Rapporteur" w:date="2025-09-03T23:16:00Z">
        <w:r>
          <w:rPr>
            <w:noProof/>
          </w:rPr>
          <w:t>25</w:t>
        </w:r>
        <w:r>
          <w:rPr>
            <w:noProof/>
          </w:rPr>
          <w:fldChar w:fldCharType="end"/>
        </w:r>
      </w:ins>
    </w:p>
    <w:p w14:paraId="15934096" w14:textId="0CE9D86D" w:rsidR="008F0F5B" w:rsidRDefault="008F0F5B">
      <w:pPr>
        <w:pStyle w:val="TOC1"/>
        <w:rPr>
          <w:ins w:id="248" w:author="Rapporteur" w:date="2025-09-03T23:16:00Z"/>
          <w:rFonts w:asciiTheme="minorHAnsi" w:eastAsiaTheme="minorEastAsia" w:hAnsiTheme="minorHAnsi" w:cstheme="minorBidi"/>
          <w:noProof/>
          <w:kern w:val="2"/>
          <w:sz w:val="21"/>
          <w:szCs w:val="22"/>
          <w:lang w:val="en-US" w:eastAsia="zh-CN"/>
        </w:rPr>
      </w:pPr>
      <w:ins w:id="249" w:author="Rapporteur" w:date="2025-09-03T23:16: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_Toc207833864 \h </w:instrText>
        </w:r>
        <w:r>
          <w:rPr>
            <w:noProof/>
          </w:rPr>
        </w:r>
      </w:ins>
      <w:r>
        <w:rPr>
          <w:noProof/>
        </w:rPr>
        <w:fldChar w:fldCharType="separate"/>
      </w:r>
      <w:ins w:id="250" w:author="Rapporteur" w:date="2025-09-03T23:16:00Z">
        <w:r>
          <w:rPr>
            <w:noProof/>
          </w:rPr>
          <w:t>25</w:t>
        </w:r>
        <w:r>
          <w:rPr>
            <w:noProof/>
          </w:rPr>
          <w:fldChar w:fldCharType="end"/>
        </w:r>
      </w:ins>
    </w:p>
    <w:p w14:paraId="4D217FF3" w14:textId="585D1CB2" w:rsidR="008F0F5B" w:rsidRDefault="008F0F5B">
      <w:pPr>
        <w:pStyle w:val="TOC8"/>
        <w:rPr>
          <w:ins w:id="251" w:author="Rapporteur" w:date="2025-09-03T23:16:00Z"/>
          <w:rFonts w:asciiTheme="minorHAnsi" w:eastAsiaTheme="minorEastAsia" w:hAnsiTheme="minorHAnsi" w:cstheme="minorBidi"/>
          <w:b w:val="0"/>
          <w:noProof/>
          <w:kern w:val="2"/>
          <w:sz w:val="21"/>
          <w:szCs w:val="22"/>
          <w:lang w:val="en-US" w:eastAsia="zh-CN"/>
        </w:rPr>
      </w:pPr>
      <w:ins w:id="252" w:author="Rapporteur" w:date="2025-09-03T23:16:00Z">
        <w:r>
          <w:rPr>
            <w:noProof/>
          </w:rPr>
          <w:t>Annex B (informative): Change history</w:t>
        </w:r>
        <w:r>
          <w:rPr>
            <w:noProof/>
          </w:rPr>
          <w:tab/>
        </w:r>
        <w:r>
          <w:rPr>
            <w:noProof/>
          </w:rPr>
          <w:fldChar w:fldCharType="begin"/>
        </w:r>
        <w:r>
          <w:rPr>
            <w:noProof/>
          </w:rPr>
          <w:instrText xml:space="preserve"> PAGEREF _Toc207833865 \h </w:instrText>
        </w:r>
        <w:r>
          <w:rPr>
            <w:noProof/>
          </w:rPr>
        </w:r>
      </w:ins>
      <w:r>
        <w:rPr>
          <w:noProof/>
        </w:rPr>
        <w:fldChar w:fldCharType="separate"/>
      </w:r>
      <w:ins w:id="253" w:author="Rapporteur" w:date="2025-09-03T23:16:00Z">
        <w:r>
          <w:rPr>
            <w:noProof/>
          </w:rPr>
          <w:t>30</w:t>
        </w:r>
        <w:r>
          <w:rPr>
            <w:noProof/>
          </w:rPr>
          <w:fldChar w:fldCharType="end"/>
        </w:r>
      </w:ins>
    </w:p>
    <w:p w14:paraId="67502C59" w14:textId="193675BB" w:rsidR="00634A5A" w:rsidDel="008F0F5B" w:rsidRDefault="008F0F5B">
      <w:pPr>
        <w:pStyle w:val="TOC1"/>
        <w:rPr>
          <w:del w:id="254" w:author="Rapporteur" w:date="2025-09-03T23:16:00Z"/>
          <w:rFonts w:asciiTheme="minorHAnsi" w:eastAsiaTheme="minorEastAsia" w:hAnsiTheme="minorHAnsi" w:cstheme="minorBidi"/>
          <w:noProof/>
          <w:kern w:val="2"/>
          <w:sz w:val="24"/>
          <w:szCs w:val="24"/>
          <w:lang w:eastAsia="ko-KR"/>
          <w14:ligatures w14:val="standardContextual"/>
        </w:rPr>
      </w:pPr>
      <w:ins w:id="255" w:author="Rapporteur" w:date="2025-09-03T23:16:00Z">
        <w:r>
          <w:fldChar w:fldCharType="end"/>
        </w:r>
      </w:ins>
      <w:del w:id="256" w:author="Rapporteur" w:date="2025-09-03T23:16:00Z">
        <w:r w:rsidR="00EB6AB7" w:rsidDel="008F0F5B">
          <w:fldChar w:fldCharType="begin" w:fldLock="1"/>
        </w:r>
        <w:r w:rsidR="00EB6AB7" w:rsidDel="008F0F5B">
          <w:delInstrText xml:space="preserve"> TOC \o "1-9"  \* MERGEFORMAT  \* MERGEFORMAT  \* MERGEFORMAT  \* MERGEFORMAT  \* MERGEFORMAT  \* MERGEFORMAT  \* MERGEFORMAT  \* MERGEFORMAT  \* MERGEFORMAT  \* MERGEFORMAT </w:delInstrText>
        </w:r>
        <w:r w:rsidR="00EB6AB7" w:rsidDel="008F0F5B">
          <w:fldChar w:fldCharType="separate"/>
        </w:r>
        <w:r w:rsidR="00634A5A" w:rsidDel="008F0F5B">
          <w:rPr>
            <w:noProof/>
          </w:rPr>
          <w:delText>Foreword</w:delText>
        </w:r>
        <w:r w:rsidR="00634A5A" w:rsidDel="008F0F5B">
          <w:rPr>
            <w:noProof/>
          </w:rPr>
          <w:tab/>
        </w:r>
        <w:r w:rsidR="00634A5A" w:rsidDel="008F0F5B">
          <w:rPr>
            <w:noProof/>
          </w:rPr>
          <w:fldChar w:fldCharType="begin" w:fldLock="1"/>
        </w:r>
        <w:r w:rsidR="00634A5A" w:rsidDel="008F0F5B">
          <w:rPr>
            <w:noProof/>
          </w:rPr>
          <w:delInstrText xml:space="preserve"> PAGEREF _Toc200963853 \h </w:delInstrText>
        </w:r>
        <w:r w:rsidR="00634A5A" w:rsidDel="008F0F5B">
          <w:rPr>
            <w:noProof/>
          </w:rPr>
        </w:r>
        <w:r w:rsidR="00634A5A" w:rsidDel="008F0F5B">
          <w:rPr>
            <w:noProof/>
          </w:rPr>
          <w:fldChar w:fldCharType="separate"/>
        </w:r>
        <w:r w:rsidR="00634A5A" w:rsidDel="008F0F5B">
          <w:rPr>
            <w:noProof/>
          </w:rPr>
          <w:delText>5</w:delText>
        </w:r>
        <w:r w:rsidR="00634A5A" w:rsidDel="008F0F5B">
          <w:rPr>
            <w:noProof/>
          </w:rPr>
          <w:fldChar w:fldCharType="end"/>
        </w:r>
      </w:del>
    </w:p>
    <w:p w14:paraId="09C22F3F" w14:textId="57737819" w:rsidR="00634A5A" w:rsidDel="008F0F5B" w:rsidRDefault="00634A5A">
      <w:pPr>
        <w:pStyle w:val="TOC1"/>
        <w:rPr>
          <w:del w:id="257" w:author="Rapporteur" w:date="2025-09-03T23:16:00Z"/>
          <w:rFonts w:asciiTheme="minorHAnsi" w:eastAsiaTheme="minorEastAsia" w:hAnsiTheme="minorHAnsi" w:cstheme="minorBidi"/>
          <w:noProof/>
          <w:kern w:val="2"/>
          <w:sz w:val="24"/>
          <w:szCs w:val="24"/>
          <w:lang w:eastAsia="ko-KR"/>
          <w14:ligatures w14:val="standardContextual"/>
        </w:rPr>
      </w:pPr>
      <w:del w:id="258" w:author="Rapporteur" w:date="2025-09-03T23:16:00Z">
        <w:r w:rsidDel="008F0F5B">
          <w:rPr>
            <w:noProof/>
          </w:rPr>
          <w:delText>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Scope</w:delText>
        </w:r>
        <w:r w:rsidDel="008F0F5B">
          <w:rPr>
            <w:noProof/>
          </w:rPr>
          <w:tab/>
        </w:r>
        <w:r w:rsidDel="008F0F5B">
          <w:rPr>
            <w:noProof/>
          </w:rPr>
          <w:fldChar w:fldCharType="begin" w:fldLock="1"/>
        </w:r>
        <w:r w:rsidDel="008F0F5B">
          <w:rPr>
            <w:noProof/>
          </w:rPr>
          <w:delInstrText xml:space="preserve"> PAGEREF _Toc200963854 \h </w:delInstrText>
        </w:r>
        <w:r w:rsidDel="008F0F5B">
          <w:rPr>
            <w:noProof/>
          </w:rPr>
        </w:r>
        <w:r w:rsidDel="008F0F5B">
          <w:rPr>
            <w:noProof/>
          </w:rPr>
          <w:fldChar w:fldCharType="separate"/>
        </w:r>
        <w:r w:rsidDel="008F0F5B">
          <w:rPr>
            <w:noProof/>
          </w:rPr>
          <w:delText>7</w:delText>
        </w:r>
        <w:r w:rsidDel="008F0F5B">
          <w:rPr>
            <w:noProof/>
          </w:rPr>
          <w:fldChar w:fldCharType="end"/>
        </w:r>
      </w:del>
    </w:p>
    <w:p w14:paraId="799B405A" w14:textId="42A450D3" w:rsidR="00634A5A" w:rsidDel="008F0F5B" w:rsidRDefault="00634A5A">
      <w:pPr>
        <w:pStyle w:val="TOC1"/>
        <w:rPr>
          <w:del w:id="259" w:author="Rapporteur" w:date="2025-09-03T23:16:00Z"/>
          <w:rFonts w:asciiTheme="minorHAnsi" w:eastAsiaTheme="minorEastAsia" w:hAnsiTheme="minorHAnsi" w:cstheme="minorBidi"/>
          <w:noProof/>
          <w:kern w:val="2"/>
          <w:sz w:val="24"/>
          <w:szCs w:val="24"/>
          <w:lang w:eastAsia="ko-KR"/>
          <w14:ligatures w14:val="standardContextual"/>
        </w:rPr>
      </w:pPr>
      <w:del w:id="260" w:author="Rapporteur" w:date="2025-09-03T23:16:00Z">
        <w:r w:rsidDel="008F0F5B">
          <w:rPr>
            <w:noProof/>
          </w:rPr>
          <w:delText>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References</w:delText>
        </w:r>
        <w:r w:rsidDel="008F0F5B">
          <w:rPr>
            <w:noProof/>
          </w:rPr>
          <w:tab/>
        </w:r>
        <w:r w:rsidDel="008F0F5B">
          <w:rPr>
            <w:noProof/>
          </w:rPr>
          <w:fldChar w:fldCharType="begin" w:fldLock="1"/>
        </w:r>
        <w:r w:rsidDel="008F0F5B">
          <w:rPr>
            <w:noProof/>
          </w:rPr>
          <w:delInstrText xml:space="preserve"> PAGEREF _Toc200963855 \h </w:delInstrText>
        </w:r>
        <w:r w:rsidDel="008F0F5B">
          <w:rPr>
            <w:noProof/>
          </w:rPr>
        </w:r>
        <w:r w:rsidDel="008F0F5B">
          <w:rPr>
            <w:noProof/>
          </w:rPr>
          <w:fldChar w:fldCharType="separate"/>
        </w:r>
        <w:r w:rsidDel="008F0F5B">
          <w:rPr>
            <w:noProof/>
          </w:rPr>
          <w:delText>7</w:delText>
        </w:r>
        <w:r w:rsidDel="008F0F5B">
          <w:rPr>
            <w:noProof/>
          </w:rPr>
          <w:fldChar w:fldCharType="end"/>
        </w:r>
      </w:del>
    </w:p>
    <w:p w14:paraId="5400ACF0" w14:textId="4FC852A9" w:rsidR="00634A5A" w:rsidDel="008F0F5B" w:rsidRDefault="00634A5A">
      <w:pPr>
        <w:pStyle w:val="TOC1"/>
        <w:rPr>
          <w:del w:id="261" w:author="Rapporteur" w:date="2025-09-03T23:16:00Z"/>
          <w:rFonts w:asciiTheme="minorHAnsi" w:eastAsiaTheme="minorEastAsia" w:hAnsiTheme="minorHAnsi" w:cstheme="minorBidi"/>
          <w:noProof/>
          <w:kern w:val="2"/>
          <w:sz w:val="24"/>
          <w:szCs w:val="24"/>
          <w:lang w:eastAsia="ko-KR"/>
          <w14:ligatures w14:val="standardContextual"/>
        </w:rPr>
      </w:pPr>
      <w:del w:id="262" w:author="Rapporteur" w:date="2025-09-03T23:16:00Z">
        <w:r w:rsidDel="008F0F5B">
          <w:rPr>
            <w:noProof/>
          </w:rPr>
          <w:delText>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Definitions, symbols and abbreviations</w:delText>
        </w:r>
        <w:r w:rsidDel="008F0F5B">
          <w:rPr>
            <w:noProof/>
          </w:rPr>
          <w:tab/>
        </w:r>
        <w:r w:rsidDel="008F0F5B">
          <w:rPr>
            <w:noProof/>
          </w:rPr>
          <w:fldChar w:fldCharType="begin" w:fldLock="1"/>
        </w:r>
        <w:r w:rsidDel="008F0F5B">
          <w:rPr>
            <w:noProof/>
          </w:rPr>
          <w:delInstrText xml:space="preserve"> PAGEREF _Toc200963856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38F750EC" w14:textId="1E8DA5A3" w:rsidR="00634A5A" w:rsidDel="008F0F5B" w:rsidRDefault="00634A5A">
      <w:pPr>
        <w:pStyle w:val="TOC2"/>
        <w:rPr>
          <w:del w:id="263" w:author="Rapporteur" w:date="2025-09-03T23:16:00Z"/>
          <w:rFonts w:asciiTheme="minorHAnsi" w:eastAsiaTheme="minorEastAsia" w:hAnsiTheme="minorHAnsi" w:cstheme="minorBidi"/>
          <w:noProof/>
          <w:kern w:val="2"/>
          <w:sz w:val="24"/>
          <w:szCs w:val="24"/>
          <w:lang w:eastAsia="ko-KR"/>
          <w14:ligatures w14:val="standardContextual"/>
        </w:rPr>
      </w:pPr>
      <w:del w:id="264" w:author="Rapporteur" w:date="2025-09-03T23:16:00Z">
        <w:r w:rsidDel="008F0F5B">
          <w:rPr>
            <w:noProof/>
          </w:rPr>
          <w:delText>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Definitions</w:delText>
        </w:r>
        <w:r w:rsidDel="008F0F5B">
          <w:rPr>
            <w:noProof/>
          </w:rPr>
          <w:tab/>
        </w:r>
        <w:r w:rsidDel="008F0F5B">
          <w:rPr>
            <w:noProof/>
          </w:rPr>
          <w:fldChar w:fldCharType="begin" w:fldLock="1"/>
        </w:r>
        <w:r w:rsidDel="008F0F5B">
          <w:rPr>
            <w:noProof/>
          </w:rPr>
          <w:delInstrText xml:space="preserve"> PAGEREF _Toc200963857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02E8507E" w14:textId="246DFCB3" w:rsidR="00634A5A" w:rsidDel="008F0F5B" w:rsidRDefault="00634A5A">
      <w:pPr>
        <w:pStyle w:val="TOC2"/>
        <w:rPr>
          <w:del w:id="265" w:author="Rapporteur" w:date="2025-09-03T23:16:00Z"/>
          <w:rFonts w:asciiTheme="minorHAnsi" w:eastAsiaTheme="minorEastAsia" w:hAnsiTheme="minorHAnsi" w:cstheme="minorBidi"/>
          <w:noProof/>
          <w:kern w:val="2"/>
          <w:sz w:val="24"/>
          <w:szCs w:val="24"/>
          <w:lang w:eastAsia="ko-KR"/>
          <w14:ligatures w14:val="standardContextual"/>
        </w:rPr>
      </w:pPr>
      <w:del w:id="266" w:author="Rapporteur" w:date="2025-09-03T23:16:00Z">
        <w:r w:rsidDel="008F0F5B">
          <w:rPr>
            <w:noProof/>
          </w:rPr>
          <w:delText>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Symbols</w:delText>
        </w:r>
        <w:r w:rsidDel="008F0F5B">
          <w:rPr>
            <w:noProof/>
          </w:rPr>
          <w:tab/>
        </w:r>
        <w:r w:rsidDel="008F0F5B">
          <w:rPr>
            <w:noProof/>
          </w:rPr>
          <w:fldChar w:fldCharType="begin" w:fldLock="1"/>
        </w:r>
        <w:r w:rsidDel="008F0F5B">
          <w:rPr>
            <w:noProof/>
          </w:rPr>
          <w:delInstrText xml:space="preserve"> PAGEREF _Toc200963858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2564B4B0" w14:textId="449AB4BF" w:rsidR="00634A5A" w:rsidDel="008F0F5B" w:rsidRDefault="00634A5A">
      <w:pPr>
        <w:pStyle w:val="TOC2"/>
        <w:rPr>
          <w:del w:id="267" w:author="Rapporteur" w:date="2025-09-03T23:16:00Z"/>
          <w:rFonts w:asciiTheme="minorHAnsi" w:eastAsiaTheme="minorEastAsia" w:hAnsiTheme="minorHAnsi" w:cstheme="minorBidi"/>
          <w:noProof/>
          <w:kern w:val="2"/>
          <w:sz w:val="24"/>
          <w:szCs w:val="24"/>
          <w:lang w:eastAsia="ko-KR"/>
          <w14:ligatures w14:val="standardContextual"/>
        </w:rPr>
      </w:pPr>
      <w:del w:id="268" w:author="Rapporteur" w:date="2025-09-03T23:16:00Z">
        <w:r w:rsidDel="008F0F5B">
          <w:rPr>
            <w:noProof/>
          </w:rPr>
          <w:delText>3.3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Abbreviations</w:delText>
        </w:r>
        <w:r w:rsidDel="008F0F5B">
          <w:rPr>
            <w:noProof/>
          </w:rPr>
          <w:tab/>
        </w:r>
        <w:r w:rsidDel="008F0F5B">
          <w:rPr>
            <w:noProof/>
          </w:rPr>
          <w:fldChar w:fldCharType="begin" w:fldLock="1"/>
        </w:r>
        <w:r w:rsidDel="008F0F5B">
          <w:rPr>
            <w:noProof/>
          </w:rPr>
          <w:delInstrText xml:space="preserve"> PAGEREF _Toc200963859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23747F49" w14:textId="4FAC1E8F" w:rsidR="00634A5A" w:rsidDel="008F0F5B" w:rsidRDefault="00634A5A">
      <w:pPr>
        <w:pStyle w:val="TOC1"/>
        <w:rPr>
          <w:del w:id="269" w:author="Rapporteur" w:date="2025-09-03T23:16:00Z"/>
          <w:rFonts w:asciiTheme="minorHAnsi" w:eastAsiaTheme="minorEastAsia" w:hAnsiTheme="minorHAnsi" w:cstheme="minorBidi"/>
          <w:noProof/>
          <w:kern w:val="2"/>
          <w:sz w:val="24"/>
          <w:szCs w:val="24"/>
          <w:lang w:eastAsia="ko-KR"/>
          <w14:ligatures w14:val="standardContextual"/>
        </w:rPr>
      </w:pPr>
      <w:del w:id="270" w:author="Rapporteur" w:date="2025-09-03T23:16:00Z">
        <w:r w:rsidDel="008F0F5B">
          <w:rPr>
            <w:noProof/>
          </w:rPr>
          <w:delText>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Services offered by the AAnF</w:delText>
        </w:r>
        <w:r w:rsidDel="008F0F5B">
          <w:rPr>
            <w:noProof/>
          </w:rPr>
          <w:tab/>
        </w:r>
        <w:r w:rsidDel="008F0F5B">
          <w:rPr>
            <w:noProof/>
          </w:rPr>
          <w:fldChar w:fldCharType="begin" w:fldLock="1"/>
        </w:r>
        <w:r w:rsidDel="008F0F5B">
          <w:rPr>
            <w:noProof/>
          </w:rPr>
          <w:delInstrText xml:space="preserve"> PAGEREF _Toc200963860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4743D89A" w14:textId="55733942" w:rsidR="00634A5A" w:rsidDel="008F0F5B" w:rsidRDefault="00634A5A">
      <w:pPr>
        <w:pStyle w:val="TOC2"/>
        <w:rPr>
          <w:del w:id="271" w:author="Rapporteur" w:date="2025-09-03T23:16:00Z"/>
          <w:rFonts w:asciiTheme="minorHAnsi" w:eastAsiaTheme="minorEastAsia" w:hAnsiTheme="minorHAnsi" w:cstheme="minorBidi"/>
          <w:noProof/>
          <w:kern w:val="2"/>
          <w:sz w:val="24"/>
          <w:szCs w:val="24"/>
          <w:lang w:eastAsia="ko-KR"/>
          <w14:ligatures w14:val="standardContextual"/>
        </w:rPr>
      </w:pPr>
      <w:del w:id="272" w:author="Rapporteur" w:date="2025-09-03T23:16:00Z">
        <w:r w:rsidDel="008F0F5B">
          <w:rPr>
            <w:noProof/>
          </w:rPr>
          <w:delText>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_Toc200963861 \h </w:delInstrText>
        </w:r>
        <w:r w:rsidDel="008F0F5B">
          <w:rPr>
            <w:noProof/>
          </w:rPr>
        </w:r>
        <w:r w:rsidDel="008F0F5B">
          <w:rPr>
            <w:noProof/>
          </w:rPr>
          <w:fldChar w:fldCharType="separate"/>
        </w:r>
        <w:r w:rsidDel="008F0F5B">
          <w:rPr>
            <w:noProof/>
          </w:rPr>
          <w:delText>8</w:delText>
        </w:r>
        <w:r w:rsidDel="008F0F5B">
          <w:rPr>
            <w:noProof/>
          </w:rPr>
          <w:fldChar w:fldCharType="end"/>
        </w:r>
      </w:del>
    </w:p>
    <w:p w14:paraId="10D977EC" w14:textId="6C0AD183" w:rsidR="00634A5A" w:rsidDel="008F0F5B" w:rsidRDefault="00634A5A">
      <w:pPr>
        <w:pStyle w:val="TOC2"/>
        <w:rPr>
          <w:del w:id="273" w:author="Rapporteur" w:date="2025-09-03T23:16:00Z"/>
          <w:rFonts w:asciiTheme="minorHAnsi" w:eastAsiaTheme="minorEastAsia" w:hAnsiTheme="minorHAnsi" w:cstheme="minorBidi"/>
          <w:noProof/>
          <w:kern w:val="2"/>
          <w:sz w:val="24"/>
          <w:szCs w:val="24"/>
          <w:lang w:eastAsia="ko-KR"/>
          <w14:ligatures w14:val="standardContextual"/>
        </w:rPr>
      </w:pPr>
      <w:del w:id="274" w:author="Rapporteur" w:date="2025-09-03T23:16:00Z">
        <w:r w:rsidDel="008F0F5B">
          <w:rPr>
            <w:noProof/>
          </w:rPr>
          <w:delText>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 Service</w:delText>
        </w:r>
        <w:r w:rsidDel="008F0F5B">
          <w:rPr>
            <w:noProof/>
          </w:rPr>
          <w:tab/>
        </w:r>
        <w:r w:rsidDel="008F0F5B">
          <w:rPr>
            <w:noProof/>
          </w:rPr>
          <w:fldChar w:fldCharType="begin" w:fldLock="1"/>
        </w:r>
        <w:r w:rsidDel="008F0F5B">
          <w:rPr>
            <w:noProof/>
          </w:rPr>
          <w:delInstrText xml:space="preserve"> PAGEREF _Toc200963862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01DA4266" w14:textId="650DB134" w:rsidR="00634A5A" w:rsidDel="008F0F5B" w:rsidRDefault="00634A5A">
      <w:pPr>
        <w:pStyle w:val="TOC3"/>
        <w:rPr>
          <w:del w:id="275" w:author="Rapporteur" w:date="2025-09-03T23:16:00Z"/>
          <w:rFonts w:asciiTheme="minorHAnsi" w:eastAsiaTheme="minorEastAsia" w:hAnsiTheme="minorHAnsi" w:cstheme="minorBidi"/>
          <w:noProof/>
          <w:kern w:val="2"/>
          <w:sz w:val="24"/>
          <w:szCs w:val="24"/>
          <w:lang w:eastAsia="ko-KR"/>
          <w14:ligatures w14:val="standardContextual"/>
        </w:rPr>
      </w:pPr>
      <w:del w:id="276" w:author="Rapporteur" w:date="2025-09-03T23:16:00Z">
        <w:r w:rsidDel="008F0F5B">
          <w:rPr>
            <w:noProof/>
          </w:rPr>
          <w:delText>4.2.1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Service Description</w:delText>
        </w:r>
        <w:r w:rsidDel="008F0F5B">
          <w:rPr>
            <w:noProof/>
          </w:rPr>
          <w:tab/>
        </w:r>
        <w:r w:rsidDel="008F0F5B">
          <w:rPr>
            <w:noProof/>
          </w:rPr>
          <w:fldChar w:fldCharType="begin" w:fldLock="1"/>
        </w:r>
        <w:r w:rsidDel="008F0F5B">
          <w:rPr>
            <w:noProof/>
          </w:rPr>
          <w:delInstrText xml:space="preserve"> PAGEREF _Toc200963863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2D31F63B" w14:textId="431D4DBD" w:rsidR="00634A5A" w:rsidDel="008F0F5B" w:rsidRDefault="00634A5A">
      <w:pPr>
        <w:pStyle w:val="TOC4"/>
        <w:rPr>
          <w:del w:id="277" w:author="Rapporteur" w:date="2025-09-03T23:16:00Z"/>
          <w:rFonts w:asciiTheme="minorHAnsi" w:eastAsiaTheme="minorEastAsia" w:hAnsiTheme="minorHAnsi" w:cstheme="minorBidi"/>
          <w:noProof/>
          <w:kern w:val="2"/>
          <w:sz w:val="24"/>
          <w:szCs w:val="24"/>
          <w:lang w:eastAsia="ko-KR"/>
          <w14:ligatures w14:val="standardContextual"/>
        </w:rPr>
      </w:pPr>
      <w:del w:id="278" w:author="Rapporteur" w:date="2025-09-03T23:16:00Z">
        <w:r w:rsidDel="008F0F5B">
          <w:rPr>
            <w:noProof/>
          </w:rPr>
          <w:delText>4.2.</w:delText>
        </w:r>
        <w:r w:rsidDel="008F0F5B">
          <w:rPr>
            <w:noProof/>
            <w:lang w:eastAsia="zh-CN"/>
          </w:rPr>
          <w:delText>1.1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Overview</w:delText>
        </w:r>
        <w:r w:rsidDel="008F0F5B">
          <w:rPr>
            <w:noProof/>
          </w:rPr>
          <w:tab/>
        </w:r>
        <w:r w:rsidDel="008F0F5B">
          <w:rPr>
            <w:noProof/>
          </w:rPr>
          <w:fldChar w:fldCharType="begin" w:fldLock="1"/>
        </w:r>
        <w:r w:rsidDel="008F0F5B">
          <w:rPr>
            <w:noProof/>
          </w:rPr>
          <w:delInstrText xml:space="preserve"> PAGEREF _Toc200963864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70C01198" w14:textId="56369482" w:rsidR="00634A5A" w:rsidDel="008F0F5B" w:rsidRDefault="00634A5A">
      <w:pPr>
        <w:pStyle w:val="TOC4"/>
        <w:rPr>
          <w:del w:id="279" w:author="Rapporteur" w:date="2025-09-03T23:16:00Z"/>
          <w:rFonts w:asciiTheme="minorHAnsi" w:eastAsiaTheme="minorEastAsia" w:hAnsiTheme="minorHAnsi" w:cstheme="minorBidi"/>
          <w:noProof/>
          <w:kern w:val="2"/>
          <w:sz w:val="24"/>
          <w:szCs w:val="24"/>
          <w:lang w:eastAsia="ko-KR"/>
          <w14:ligatures w14:val="standardContextual"/>
        </w:rPr>
      </w:pPr>
      <w:del w:id="280" w:author="Rapporteur" w:date="2025-09-03T23:16:00Z">
        <w:r w:rsidDel="008F0F5B">
          <w:rPr>
            <w:noProof/>
            <w:lang w:eastAsia="zh-CN"/>
          </w:rPr>
          <w:delText>4.2.1.2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Service Architecture</w:delText>
        </w:r>
        <w:r w:rsidDel="008F0F5B">
          <w:rPr>
            <w:noProof/>
          </w:rPr>
          <w:tab/>
        </w:r>
        <w:r w:rsidDel="008F0F5B">
          <w:rPr>
            <w:noProof/>
          </w:rPr>
          <w:fldChar w:fldCharType="begin" w:fldLock="1"/>
        </w:r>
        <w:r w:rsidDel="008F0F5B">
          <w:rPr>
            <w:noProof/>
          </w:rPr>
          <w:delInstrText xml:space="preserve"> PAGEREF _Toc200963865 \h </w:delInstrText>
        </w:r>
        <w:r w:rsidDel="008F0F5B">
          <w:rPr>
            <w:noProof/>
          </w:rPr>
        </w:r>
        <w:r w:rsidDel="008F0F5B">
          <w:rPr>
            <w:noProof/>
          </w:rPr>
          <w:fldChar w:fldCharType="separate"/>
        </w:r>
        <w:r w:rsidDel="008F0F5B">
          <w:rPr>
            <w:noProof/>
          </w:rPr>
          <w:delText>9</w:delText>
        </w:r>
        <w:r w:rsidDel="008F0F5B">
          <w:rPr>
            <w:noProof/>
          </w:rPr>
          <w:fldChar w:fldCharType="end"/>
        </w:r>
      </w:del>
    </w:p>
    <w:p w14:paraId="136FF519" w14:textId="5EE55F3C" w:rsidR="00634A5A" w:rsidDel="008F0F5B" w:rsidRDefault="00634A5A">
      <w:pPr>
        <w:pStyle w:val="TOC4"/>
        <w:rPr>
          <w:del w:id="281" w:author="Rapporteur" w:date="2025-09-03T23:16:00Z"/>
          <w:rFonts w:asciiTheme="minorHAnsi" w:eastAsiaTheme="minorEastAsia" w:hAnsiTheme="minorHAnsi" w:cstheme="minorBidi"/>
          <w:noProof/>
          <w:kern w:val="2"/>
          <w:sz w:val="24"/>
          <w:szCs w:val="24"/>
          <w:lang w:eastAsia="ko-KR"/>
          <w14:ligatures w14:val="standardContextual"/>
        </w:rPr>
      </w:pPr>
      <w:del w:id="282" w:author="Rapporteur" w:date="2025-09-03T23:16:00Z">
        <w:r w:rsidDel="008F0F5B">
          <w:rPr>
            <w:noProof/>
          </w:rPr>
          <w:delText>4.2.1.3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Network Functions</w:delText>
        </w:r>
        <w:r w:rsidDel="008F0F5B">
          <w:rPr>
            <w:noProof/>
          </w:rPr>
          <w:tab/>
        </w:r>
        <w:r w:rsidDel="008F0F5B">
          <w:rPr>
            <w:noProof/>
          </w:rPr>
          <w:fldChar w:fldCharType="begin" w:fldLock="1"/>
        </w:r>
        <w:r w:rsidDel="008F0F5B">
          <w:rPr>
            <w:noProof/>
          </w:rPr>
          <w:delInstrText xml:space="preserve"> PAGEREF _Toc200963866 \h </w:delInstrText>
        </w:r>
        <w:r w:rsidDel="008F0F5B">
          <w:rPr>
            <w:noProof/>
          </w:rPr>
        </w:r>
        <w:r w:rsidDel="008F0F5B">
          <w:rPr>
            <w:noProof/>
          </w:rPr>
          <w:fldChar w:fldCharType="separate"/>
        </w:r>
        <w:r w:rsidDel="008F0F5B">
          <w:rPr>
            <w:noProof/>
          </w:rPr>
          <w:delText>10</w:delText>
        </w:r>
        <w:r w:rsidDel="008F0F5B">
          <w:rPr>
            <w:noProof/>
          </w:rPr>
          <w:fldChar w:fldCharType="end"/>
        </w:r>
      </w:del>
    </w:p>
    <w:p w14:paraId="491A83BE" w14:textId="575DAE68" w:rsidR="00634A5A" w:rsidDel="008F0F5B" w:rsidRDefault="00634A5A">
      <w:pPr>
        <w:pStyle w:val="TOC5"/>
        <w:rPr>
          <w:del w:id="283" w:author="Rapporteur" w:date="2025-09-03T23:16:00Z"/>
          <w:rFonts w:asciiTheme="minorHAnsi" w:eastAsiaTheme="minorEastAsia" w:hAnsiTheme="minorHAnsi" w:cstheme="minorBidi"/>
          <w:noProof/>
          <w:kern w:val="2"/>
          <w:sz w:val="24"/>
          <w:szCs w:val="24"/>
          <w:lang w:eastAsia="ko-KR"/>
          <w14:ligatures w14:val="standardContextual"/>
        </w:rPr>
      </w:pPr>
      <w:del w:id="284" w:author="Rapporteur" w:date="2025-09-03T23:16:00Z">
        <w:r w:rsidDel="008F0F5B">
          <w:rPr>
            <w:noProof/>
          </w:rPr>
          <w:delText>4.2.1.3</w:delText>
        </w:r>
        <w:r w:rsidDel="008F0F5B">
          <w:rPr>
            <w:noProof/>
            <w:lang w:eastAsia="zh-CN"/>
          </w:rPr>
          <w:delText>.1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Anchor Function</w:delText>
        </w:r>
        <w:r w:rsidDel="008F0F5B">
          <w:rPr>
            <w:noProof/>
            <w:lang w:eastAsia="zh-CN"/>
          </w:rPr>
          <w:delText xml:space="preserve"> (AAnF)</w:delText>
        </w:r>
        <w:r w:rsidDel="008F0F5B">
          <w:rPr>
            <w:noProof/>
          </w:rPr>
          <w:tab/>
        </w:r>
        <w:r w:rsidDel="008F0F5B">
          <w:rPr>
            <w:noProof/>
          </w:rPr>
          <w:fldChar w:fldCharType="begin" w:fldLock="1"/>
        </w:r>
        <w:r w:rsidDel="008F0F5B">
          <w:rPr>
            <w:noProof/>
          </w:rPr>
          <w:delInstrText xml:space="preserve"> PAGEREF _Toc200963867 \h </w:delInstrText>
        </w:r>
        <w:r w:rsidDel="008F0F5B">
          <w:rPr>
            <w:noProof/>
          </w:rPr>
        </w:r>
        <w:r w:rsidDel="008F0F5B">
          <w:rPr>
            <w:noProof/>
          </w:rPr>
          <w:fldChar w:fldCharType="separate"/>
        </w:r>
        <w:r w:rsidDel="008F0F5B">
          <w:rPr>
            <w:noProof/>
          </w:rPr>
          <w:delText>10</w:delText>
        </w:r>
        <w:r w:rsidDel="008F0F5B">
          <w:rPr>
            <w:noProof/>
          </w:rPr>
          <w:fldChar w:fldCharType="end"/>
        </w:r>
      </w:del>
    </w:p>
    <w:p w14:paraId="193CEAB0" w14:textId="79B31ADA" w:rsidR="00634A5A" w:rsidDel="008F0F5B" w:rsidRDefault="00634A5A">
      <w:pPr>
        <w:pStyle w:val="TOC5"/>
        <w:rPr>
          <w:del w:id="285" w:author="Rapporteur" w:date="2025-09-03T23:16:00Z"/>
          <w:rFonts w:asciiTheme="minorHAnsi" w:eastAsiaTheme="minorEastAsia" w:hAnsiTheme="minorHAnsi" w:cstheme="minorBidi"/>
          <w:noProof/>
          <w:kern w:val="2"/>
          <w:sz w:val="24"/>
          <w:szCs w:val="24"/>
          <w:lang w:eastAsia="ko-KR"/>
          <w14:ligatures w14:val="standardContextual"/>
        </w:rPr>
      </w:pPr>
      <w:del w:id="286" w:author="Rapporteur" w:date="2025-09-03T23:16:00Z">
        <w:r w:rsidDel="008F0F5B">
          <w:rPr>
            <w:noProof/>
          </w:rPr>
          <w:delText>4.2.1.3</w:delText>
        </w:r>
        <w:r w:rsidDel="008F0F5B">
          <w:rPr>
            <w:noProof/>
            <w:lang w:eastAsia="zh-CN"/>
          </w:rPr>
          <w:delText>.2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NF Service Consumers</w:delText>
        </w:r>
        <w:r w:rsidDel="008F0F5B">
          <w:rPr>
            <w:noProof/>
          </w:rPr>
          <w:tab/>
        </w:r>
        <w:r w:rsidDel="008F0F5B">
          <w:rPr>
            <w:noProof/>
          </w:rPr>
          <w:fldChar w:fldCharType="begin" w:fldLock="1"/>
        </w:r>
        <w:r w:rsidDel="008F0F5B">
          <w:rPr>
            <w:noProof/>
          </w:rPr>
          <w:delInstrText xml:space="preserve"> PAGEREF _Toc200963868 \h </w:delInstrText>
        </w:r>
        <w:r w:rsidDel="008F0F5B">
          <w:rPr>
            <w:noProof/>
          </w:rPr>
        </w:r>
        <w:r w:rsidDel="008F0F5B">
          <w:rPr>
            <w:noProof/>
          </w:rPr>
          <w:fldChar w:fldCharType="separate"/>
        </w:r>
        <w:r w:rsidDel="008F0F5B">
          <w:rPr>
            <w:noProof/>
          </w:rPr>
          <w:delText>10</w:delText>
        </w:r>
        <w:r w:rsidDel="008F0F5B">
          <w:rPr>
            <w:noProof/>
          </w:rPr>
          <w:fldChar w:fldCharType="end"/>
        </w:r>
      </w:del>
    </w:p>
    <w:p w14:paraId="51043389" w14:textId="3690A6B0" w:rsidR="00634A5A" w:rsidDel="008F0F5B" w:rsidRDefault="00634A5A">
      <w:pPr>
        <w:pStyle w:val="TOC3"/>
        <w:rPr>
          <w:del w:id="287" w:author="Rapporteur" w:date="2025-09-03T23:16:00Z"/>
          <w:rFonts w:asciiTheme="minorHAnsi" w:eastAsiaTheme="minorEastAsia" w:hAnsiTheme="minorHAnsi" w:cstheme="minorBidi"/>
          <w:noProof/>
          <w:kern w:val="2"/>
          <w:sz w:val="24"/>
          <w:szCs w:val="24"/>
          <w:lang w:eastAsia="ko-KR"/>
          <w14:ligatures w14:val="standardContextual"/>
        </w:rPr>
      </w:pPr>
      <w:del w:id="288" w:author="Rapporteur" w:date="2025-09-03T23:16:00Z">
        <w:r w:rsidDel="008F0F5B">
          <w:rPr>
            <w:noProof/>
          </w:rPr>
          <w:delText>4.2.2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Service Operations</w:delText>
        </w:r>
        <w:r w:rsidDel="008F0F5B">
          <w:rPr>
            <w:noProof/>
          </w:rPr>
          <w:tab/>
        </w:r>
        <w:r w:rsidDel="008F0F5B">
          <w:rPr>
            <w:noProof/>
          </w:rPr>
          <w:fldChar w:fldCharType="begin" w:fldLock="1"/>
        </w:r>
        <w:r w:rsidDel="008F0F5B">
          <w:rPr>
            <w:noProof/>
          </w:rPr>
          <w:delInstrText xml:space="preserve"> PAGEREF _Toc200963869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2939E131" w14:textId="248743C8" w:rsidR="00634A5A" w:rsidDel="008F0F5B" w:rsidRDefault="00634A5A">
      <w:pPr>
        <w:pStyle w:val="TOC4"/>
        <w:rPr>
          <w:del w:id="289" w:author="Rapporteur" w:date="2025-09-03T23:16:00Z"/>
          <w:rFonts w:asciiTheme="minorHAnsi" w:eastAsiaTheme="minorEastAsia" w:hAnsiTheme="minorHAnsi" w:cstheme="minorBidi"/>
          <w:noProof/>
          <w:kern w:val="2"/>
          <w:sz w:val="24"/>
          <w:szCs w:val="24"/>
          <w:lang w:eastAsia="ko-KR"/>
          <w14:ligatures w14:val="standardContextual"/>
        </w:rPr>
      </w:pPr>
      <w:del w:id="290" w:author="Rapporteur" w:date="2025-09-03T23:16:00Z">
        <w:r w:rsidDel="008F0F5B">
          <w:rPr>
            <w:noProof/>
          </w:rPr>
          <w:delText>4.2.2.1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_Toc200963870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2C80E726" w14:textId="0CA1D85F" w:rsidR="00634A5A" w:rsidDel="008F0F5B" w:rsidRDefault="00634A5A">
      <w:pPr>
        <w:pStyle w:val="TOC4"/>
        <w:rPr>
          <w:del w:id="291" w:author="Rapporteur" w:date="2025-09-03T23:16:00Z"/>
          <w:rFonts w:asciiTheme="minorHAnsi" w:eastAsiaTheme="minorEastAsia" w:hAnsiTheme="minorHAnsi" w:cstheme="minorBidi"/>
          <w:noProof/>
          <w:kern w:val="2"/>
          <w:sz w:val="24"/>
          <w:szCs w:val="24"/>
          <w:lang w:eastAsia="ko-KR"/>
          <w14:ligatures w14:val="standardContextual"/>
        </w:rPr>
      </w:pPr>
      <w:del w:id="292" w:author="Rapporteur" w:date="2025-09-03T23:16:00Z">
        <w:r w:rsidDel="008F0F5B">
          <w:rPr>
            <w:noProof/>
          </w:rPr>
          <w:delText>4.2.2.2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Naanf_AKMA_AnchorKey_Register service operation</w:delText>
        </w:r>
        <w:r w:rsidDel="008F0F5B">
          <w:rPr>
            <w:noProof/>
          </w:rPr>
          <w:tab/>
        </w:r>
        <w:r w:rsidDel="008F0F5B">
          <w:rPr>
            <w:noProof/>
          </w:rPr>
          <w:fldChar w:fldCharType="begin" w:fldLock="1"/>
        </w:r>
        <w:r w:rsidDel="008F0F5B">
          <w:rPr>
            <w:noProof/>
          </w:rPr>
          <w:delInstrText xml:space="preserve"> PAGEREF _Toc200963871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6830682E" w14:textId="294C7A18" w:rsidR="00634A5A" w:rsidDel="008F0F5B" w:rsidRDefault="00634A5A">
      <w:pPr>
        <w:pStyle w:val="TOC5"/>
        <w:rPr>
          <w:del w:id="293" w:author="Rapporteur" w:date="2025-09-03T23:16:00Z"/>
          <w:rFonts w:asciiTheme="minorHAnsi" w:eastAsiaTheme="minorEastAsia" w:hAnsiTheme="minorHAnsi" w:cstheme="minorBidi"/>
          <w:noProof/>
          <w:kern w:val="2"/>
          <w:sz w:val="24"/>
          <w:szCs w:val="24"/>
          <w:lang w:eastAsia="ko-KR"/>
          <w14:ligatures w14:val="standardContextual"/>
        </w:rPr>
      </w:pPr>
      <w:del w:id="294" w:author="Rapporteur" w:date="2025-09-03T23:16:00Z">
        <w:r w:rsidDel="008F0F5B">
          <w:rPr>
            <w:noProof/>
          </w:rPr>
          <w:delText>4.2.2.2.1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_Toc200963872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2419A293" w14:textId="4C40C200" w:rsidR="00634A5A" w:rsidDel="008F0F5B" w:rsidRDefault="00634A5A">
      <w:pPr>
        <w:pStyle w:val="TOC5"/>
        <w:rPr>
          <w:del w:id="295" w:author="Rapporteur" w:date="2025-09-03T23:16:00Z"/>
          <w:rFonts w:asciiTheme="minorHAnsi" w:eastAsiaTheme="minorEastAsia" w:hAnsiTheme="minorHAnsi" w:cstheme="minorBidi"/>
          <w:noProof/>
          <w:kern w:val="2"/>
          <w:sz w:val="24"/>
          <w:szCs w:val="24"/>
          <w:lang w:eastAsia="ko-KR"/>
          <w14:ligatures w14:val="standardContextual"/>
        </w:rPr>
      </w:pPr>
      <w:del w:id="296" w:author="Rapporteur" w:date="2025-09-03T23:16:00Z">
        <w:r w:rsidDel="008F0F5B">
          <w:rPr>
            <w:noProof/>
          </w:rPr>
          <w:delText>4.2.2.2.2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Store the AKMA related key material</w:delText>
        </w:r>
        <w:r w:rsidDel="008F0F5B">
          <w:rPr>
            <w:noProof/>
          </w:rPr>
          <w:tab/>
        </w:r>
        <w:r w:rsidDel="008F0F5B">
          <w:rPr>
            <w:noProof/>
          </w:rPr>
          <w:fldChar w:fldCharType="begin" w:fldLock="1"/>
        </w:r>
        <w:r w:rsidDel="008F0F5B">
          <w:rPr>
            <w:noProof/>
          </w:rPr>
          <w:delInstrText xml:space="preserve"> PAGEREF _Toc200963873 \h </w:delInstrText>
        </w:r>
        <w:r w:rsidDel="008F0F5B">
          <w:rPr>
            <w:noProof/>
          </w:rPr>
        </w:r>
        <w:r w:rsidDel="008F0F5B">
          <w:rPr>
            <w:noProof/>
          </w:rPr>
          <w:fldChar w:fldCharType="separate"/>
        </w:r>
        <w:r w:rsidDel="008F0F5B">
          <w:rPr>
            <w:noProof/>
          </w:rPr>
          <w:delText>11</w:delText>
        </w:r>
        <w:r w:rsidDel="008F0F5B">
          <w:rPr>
            <w:noProof/>
          </w:rPr>
          <w:fldChar w:fldCharType="end"/>
        </w:r>
      </w:del>
    </w:p>
    <w:p w14:paraId="067EB088" w14:textId="4FF6F7F2" w:rsidR="00634A5A" w:rsidDel="008F0F5B" w:rsidRDefault="00634A5A">
      <w:pPr>
        <w:pStyle w:val="TOC4"/>
        <w:rPr>
          <w:del w:id="297" w:author="Rapporteur" w:date="2025-09-03T23:16:00Z"/>
          <w:rFonts w:asciiTheme="minorHAnsi" w:eastAsiaTheme="minorEastAsia" w:hAnsiTheme="minorHAnsi" w:cstheme="minorBidi"/>
          <w:noProof/>
          <w:kern w:val="2"/>
          <w:sz w:val="24"/>
          <w:szCs w:val="24"/>
          <w:lang w:eastAsia="ko-KR"/>
          <w14:ligatures w14:val="standardContextual"/>
        </w:rPr>
      </w:pPr>
      <w:del w:id="298" w:author="Rapporteur" w:date="2025-09-03T23:16:00Z">
        <w:r w:rsidDel="008F0F5B">
          <w:rPr>
            <w:noProof/>
          </w:rPr>
          <w:delText>4.2.2.3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Naanf_AKMA_ApplicationKey_Get service operation</w:delText>
        </w:r>
        <w:r w:rsidDel="008F0F5B">
          <w:rPr>
            <w:noProof/>
          </w:rPr>
          <w:tab/>
        </w:r>
        <w:r w:rsidDel="008F0F5B">
          <w:rPr>
            <w:noProof/>
          </w:rPr>
          <w:fldChar w:fldCharType="begin" w:fldLock="1"/>
        </w:r>
        <w:r w:rsidDel="008F0F5B">
          <w:rPr>
            <w:noProof/>
          </w:rPr>
          <w:delInstrText xml:space="preserve"> PAGEREF _Toc200963874 \h </w:delInstrText>
        </w:r>
        <w:r w:rsidDel="008F0F5B">
          <w:rPr>
            <w:noProof/>
          </w:rPr>
        </w:r>
        <w:r w:rsidDel="008F0F5B">
          <w:rPr>
            <w:noProof/>
          </w:rPr>
          <w:fldChar w:fldCharType="separate"/>
        </w:r>
        <w:r w:rsidDel="008F0F5B">
          <w:rPr>
            <w:noProof/>
          </w:rPr>
          <w:delText>12</w:delText>
        </w:r>
        <w:r w:rsidDel="008F0F5B">
          <w:rPr>
            <w:noProof/>
          </w:rPr>
          <w:fldChar w:fldCharType="end"/>
        </w:r>
      </w:del>
    </w:p>
    <w:p w14:paraId="4546FDB0" w14:textId="58BCF482" w:rsidR="00634A5A" w:rsidDel="008F0F5B" w:rsidRDefault="00634A5A">
      <w:pPr>
        <w:pStyle w:val="TOC5"/>
        <w:rPr>
          <w:del w:id="299" w:author="Rapporteur" w:date="2025-09-03T23:16:00Z"/>
          <w:rFonts w:asciiTheme="minorHAnsi" w:eastAsiaTheme="minorEastAsia" w:hAnsiTheme="minorHAnsi" w:cstheme="minorBidi"/>
          <w:noProof/>
          <w:kern w:val="2"/>
          <w:sz w:val="24"/>
          <w:szCs w:val="24"/>
          <w:lang w:eastAsia="ko-KR"/>
          <w14:ligatures w14:val="standardContextual"/>
        </w:rPr>
      </w:pPr>
      <w:del w:id="300" w:author="Rapporteur" w:date="2025-09-03T23:16:00Z">
        <w:r w:rsidDel="008F0F5B">
          <w:rPr>
            <w:noProof/>
          </w:rPr>
          <w:delText>4.2.2.3.1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_Toc200963875 \h </w:delInstrText>
        </w:r>
        <w:r w:rsidDel="008F0F5B">
          <w:rPr>
            <w:noProof/>
          </w:rPr>
        </w:r>
        <w:r w:rsidDel="008F0F5B">
          <w:rPr>
            <w:noProof/>
          </w:rPr>
          <w:fldChar w:fldCharType="separate"/>
        </w:r>
        <w:r w:rsidDel="008F0F5B">
          <w:rPr>
            <w:noProof/>
          </w:rPr>
          <w:delText>12</w:delText>
        </w:r>
        <w:r w:rsidDel="008F0F5B">
          <w:rPr>
            <w:noProof/>
          </w:rPr>
          <w:fldChar w:fldCharType="end"/>
        </w:r>
      </w:del>
    </w:p>
    <w:p w14:paraId="4F7F3030" w14:textId="160625B8" w:rsidR="00634A5A" w:rsidDel="008F0F5B" w:rsidRDefault="00634A5A">
      <w:pPr>
        <w:pStyle w:val="TOC5"/>
        <w:rPr>
          <w:del w:id="301" w:author="Rapporteur" w:date="2025-09-03T23:16:00Z"/>
          <w:rFonts w:asciiTheme="minorHAnsi" w:eastAsiaTheme="minorEastAsia" w:hAnsiTheme="minorHAnsi" w:cstheme="minorBidi"/>
          <w:noProof/>
          <w:kern w:val="2"/>
          <w:sz w:val="24"/>
          <w:szCs w:val="24"/>
          <w:lang w:eastAsia="ko-KR"/>
          <w14:ligatures w14:val="standardContextual"/>
        </w:rPr>
      </w:pPr>
      <w:del w:id="302" w:author="Rapporteur" w:date="2025-09-03T23:16:00Z">
        <w:r w:rsidDel="008F0F5B">
          <w:rPr>
            <w:noProof/>
          </w:rPr>
          <w:delText>4.2.2.3.2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Application Key request</w:delText>
        </w:r>
        <w:r w:rsidDel="008F0F5B">
          <w:rPr>
            <w:noProof/>
          </w:rPr>
          <w:tab/>
        </w:r>
        <w:r w:rsidDel="008F0F5B">
          <w:rPr>
            <w:noProof/>
          </w:rPr>
          <w:fldChar w:fldCharType="begin" w:fldLock="1"/>
        </w:r>
        <w:r w:rsidDel="008F0F5B">
          <w:rPr>
            <w:noProof/>
          </w:rPr>
          <w:delInstrText xml:space="preserve"> PAGEREF _Toc200963876 \h </w:delInstrText>
        </w:r>
        <w:r w:rsidDel="008F0F5B">
          <w:rPr>
            <w:noProof/>
          </w:rPr>
        </w:r>
        <w:r w:rsidDel="008F0F5B">
          <w:rPr>
            <w:noProof/>
          </w:rPr>
          <w:fldChar w:fldCharType="separate"/>
        </w:r>
        <w:r w:rsidDel="008F0F5B">
          <w:rPr>
            <w:noProof/>
          </w:rPr>
          <w:delText>12</w:delText>
        </w:r>
        <w:r w:rsidDel="008F0F5B">
          <w:rPr>
            <w:noProof/>
          </w:rPr>
          <w:fldChar w:fldCharType="end"/>
        </w:r>
      </w:del>
    </w:p>
    <w:p w14:paraId="5D6886D0" w14:textId="4145B135" w:rsidR="00634A5A" w:rsidDel="008F0F5B" w:rsidRDefault="00634A5A">
      <w:pPr>
        <w:pStyle w:val="TOC4"/>
        <w:rPr>
          <w:del w:id="303" w:author="Rapporteur" w:date="2025-09-03T23:16:00Z"/>
          <w:rFonts w:asciiTheme="minorHAnsi" w:eastAsiaTheme="minorEastAsia" w:hAnsiTheme="minorHAnsi" w:cstheme="minorBidi"/>
          <w:noProof/>
          <w:kern w:val="2"/>
          <w:sz w:val="24"/>
          <w:szCs w:val="24"/>
          <w:lang w:eastAsia="ko-KR"/>
          <w14:ligatures w14:val="standardContextual"/>
        </w:rPr>
      </w:pPr>
      <w:del w:id="304" w:author="Rapporteur" w:date="2025-09-03T23:16:00Z">
        <w:r w:rsidDel="008F0F5B">
          <w:rPr>
            <w:noProof/>
          </w:rPr>
          <w:delText>4.2.2.4</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Naanf_AKMA_ContextRemove</w:delText>
        </w:r>
        <w:r w:rsidDel="008F0F5B">
          <w:rPr>
            <w:noProof/>
          </w:rPr>
          <w:delText xml:space="preserve"> service operation</w:delText>
        </w:r>
        <w:r w:rsidDel="008F0F5B">
          <w:rPr>
            <w:noProof/>
          </w:rPr>
          <w:tab/>
        </w:r>
        <w:r w:rsidDel="008F0F5B">
          <w:rPr>
            <w:noProof/>
          </w:rPr>
          <w:fldChar w:fldCharType="begin" w:fldLock="1"/>
        </w:r>
        <w:r w:rsidDel="008F0F5B">
          <w:rPr>
            <w:noProof/>
          </w:rPr>
          <w:delInstrText xml:space="preserve"> PAGEREF _Toc200963877 \h </w:delInstrText>
        </w:r>
        <w:r w:rsidDel="008F0F5B">
          <w:rPr>
            <w:noProof/>
          </w:rPr>
        </w:r>
        <w:r w:rsidDel="008F0F5B">
          <w:rPr>
            <w:noProof/>
          </w:rPr>
          <w:fldChar w:fldCharType="separate"/>
        </w:r>
        <w:r w:rsidDel="008F0F5B">
          <w:rPr>
            <w:noProof/>
          </w:rPr>
          <w:delText>13</w:delText>
        </w:r>
        <w:r w:rsidDel="008F0F5B">
          <w:rPr>
            <w:noProof/>
          </w:rPr>
          <w:fldChar w:fldCharType="end"/>
        </w:r>
      </w:del>
    </w:p>
    <w:p w14:paraId="0E08D08D" w14:textId="2FD2583C" w:rsidR="00634A5A" w:rsidDel="008F0F5B" w:rsidRDefault="00634A5A">
      <w:pPr>
        <w:pStyle w:val="TOC5"/>
        <w:rPr>
          <w:del w:id="305" w:author="Rapporteur" w:date="2025-09-03T23:16:00Z"/>
          <w:rFonts w:asciiTheme="minorHAnsi" w:eastAsiaTheme="minorEastAsia" w:hAnsiTheme="minorHAnsi" w:cstheme="minorBidi"/>
          <w:noProof/>
          <w:kern w:val="2"/>
          <w:sz w:val="24"/>
          <w:szCs w:val="24"/>
          <w:lang w:eastAsia="ko-KR"/>
          <w14:ligatures w14:val="standardContextual"/>
        </w:rPr>
      </w:pPr>
      <w:del w:id="306" w:author="Rapporteur" w:date="2025-09-03T23:16:00Z">
        <w:r w:rsidDel="008F0F5B">
          <w:rPr>
            <w:noProof/>
          </w:rPr>
          <w:delText>4.2.2.4.1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_Toc200963878 \h </w:delInstrText>
        </w:r>
        <w:r w:rsidDel="008F0F5B">
          <w:rPr>
            <w:noProof/>
          </w:rPr>
        </w:r>
        <w:r w:rsidDel="008F0F5B">
          <w:rPr>
            <w:noProof/>
          </w:rPr>
          <w:fldChar w:fldCharType="separate"/>
        </w:r>
        <w:r w:rsidDel="008F0F5B">
          <w:rPr>
            <w:noProof/>
          </w:rPr>
          <w:delText>13</w:delText>
        </w:r>
        <w:r w:rsidDel="008F0F5B">
          <w:rPr>
            <w:noProof/>
          </w:rPr>
          <w:fldChar w:fldCharType="end"/>
        </w:r>
      </w:del>
    </w:p>
    <w:p w14:paraId="033575C9" w14:textId="4EEE0AA3" w:rsidR="00634A5A" w:rsidDel="008F0F5B" w:rsidRDefault="00634A5A">
      <w:pPr>
        <w:pStyle w:val="TOC5"/>
        <w:rPr>
          <w:del w:id="307" w:author="Rapporteur" w:date="2025-09-03T23:16:00Z"/>
          <w:rFonts w:asciiTheme="minorHAnsi" w:eastAsiaTheme="minorEastAsia" w:hAnsiTheme="minorHAnsi" w:cstheme="minorBidi"/>
          <w:noProof/>
          <w:kern w:val="2"/>
          <w:sz w:val="24"/>
          <w:szCs w:val="24"/>
          <w:lang w:eastAsia="ko-KR"/>
          <w14:ligatures w14:val="standardContextual"/>
        </w:rPr>
      </w:pPr>
      <w:del w:id="308" w:author="Rapporteur" w:date="2025-09-03T23:16:00Z">
        <w:r w:rsidDel="008F0F5B">
          <w:rPr>
            <w:noProof/>
          </w:rPr>
          <w:delText>4.2.2.4.2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Context removal</w:delText>
        </w:r>
        <w:r w:rsidDel="008F0F5B">
          <w:rPr>
            <w:noProof/>
          </w:rPr>
          <w:tab/>
        </w:r>
        <w:r w:rsidDel="008F0F5B">
          <w:rPr>
            <w:noProof/>
          </w:rPr>
          <w:fldChar w:fldCharType="begin" w:fldLock="1"/>
        </w:r>
        <w:r w:rsidDel="008F0F5B">
          <w:rPr>
            <w:noProof/>
          </w:rPr>
          <w:delInstrText xml:space="preserve"> PAGEREF _Toc200963879 \h </w:delInstrText>
        </w:r>
        <w:r w:rsidDel="008F0F5B">
          <w:rPr>
            <w:noProof/>
          </w:rPr>
        </w:r>
        <w:r w:rsidDel="008F0F5B">
          <w:rPr>
            <w:noProof/>
          </w:rPr>
          <w:fldChar w:fldCharType="separate"/>
        </w:r>
        <w:r w:rsidDel="008F0F5B">
          <w:rPr>
            <w:noProof/>
          </w:rPr>
          <w:delText>13</w:delText>
        </w:r>
        <w:r w:rsidDel="008F0F5B">
          <w:rPr>
            <w:noProof/>
          </w:rPr>
          <w:fldChar w:fldCharType="end"/>
        </w:r>
      </w:del>
    </w:p>
    <w:p w14:paraId="34F45B37" w14:textId="4440C232" w:rsidR="00634A5A" w:rsidDel="008F0F5B" w:rsidRDefault="00634A5A">
      <w:pPr>
        <w:pStyle w:val="TOC4"/>
        <w:rPr>
          <w:del w:id="309" w:author="Rapporteur" w:date="2025-09-03T23:16:00Z"/>
          <w:rFonts w:asciiTheme="minorHAnsi" w:eastAsiaTheme="minorEastAsia" w:hAnsiTheme="minorHAnsi" w:cstheme="minorBidi"/>
          <w:noProof/>
          <w:kern w:val="2"/>
          <w:sz w:val="24"/>
          <w:szCs w:val="24"/>
          <w:lang w:eastAsia="ko-KR"/>
          <w14:ligatures w14:val="standardContextual"/>
        </w:rPr>
      </w:pPr>
      <w:del w:id="310" w:author="Rapporteur" w:date="2025-09-03T23:16:00Z">
        <w:r w:rsidDel="008F0F5B">
          <w:rPr>
            <w:noProof/>
          </w:rPr>
          <w:delText>4.2.2.5</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Naanf_AKMA_Notify</w:delText>
        </w:r>
        <w:r w:rsidDel="008F0F5B">
          <w:rPr>
            <w:noProof/>
          </w:rPr>
          <w:delText xml:space="preserve"> service operation</w:delText>
        </w:r>
        <w:r w:rsidDel="008F0F5B">
          <w:rPr>
            <w:noProof/>
          </w:rPr>
          <w:tab/>
        </w:r>
        <w:r w:rsidDel="008F0F5B">
          <w:rPr>
            <w:noProof/>
          </w:rPr>
          <w:fldChar w:fldCharType="begin" w:fldLock="1"/>
        </w:r>
        <w:r w:rsidDel="008F0F5B">
          <w:rPr>
            <w:noProof/>
          </w:rPr>
          <w:delInstrText xml:space="preserve"> PAGEREF _Toc200963880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1D5C137E" w14:textId="6CCBB9B4" w:rsidR="00634A5A" w:rsidDel="008F0F5B" w:rsidRDefault="00634A5A">
      <w:pPr>
        <w:pStyle w:val="TOC5"/>
        <w:rPr>
          <w:del w:id="311" w:author="Rapporteur" w:date="2025-09-03T23:16:00Z"/>
          <w:rFonts w:asciiTheme="minorHAnsi" w:eastAsiaTheme="minorEastAsia" w:hAnsiTheme="minorHAnsi" w:cstheme="minorBidi"/>
          <w:noProof/>
          <w:kern w:val="2"/>
          <w:sz w:val="24"/>
          <w:szCs w:val="24"/>
          <w:lang w:eastAsia="ko-KR"/>
          <w14:ligatures w14:val="standardContextual"/>
        </w:rPr>
      </w:pPr>
      <w:del w:id="312" w:author="Rapporteur" w:date="2025-09-03T23:16:00Z">
        <w:r w:rsidDel="008F0F5B">
          <w:rPr>
            <w:noProof/>
          </w:rPr>
          <w:delText>4.2.2.5.1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_Toc200963881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70649054" w14:textId="7FA6404C" w:rsidR="00634A5A" w:rsidDel="008F0F5B" w:rsidRDefault="00634A5A">
      <w:pPr>
        <w:pStyle w:val="TOC5"/>
        <w:rPr>
          <w:del w:id="313" w:author="Rapporteur" w:date="2025-09-03T23:16:00Z"/>
          <w:rFonts w:asciiTheme="minorHAnsi" w:eastAsiaTheme="minorEastAsia" w:hAnsiTheme="minorHAnsi" w:cstheme="minorBidi"/>
          <w:noProof/>
          <w:kern w:val="2"/>
          <w:sz w:val="24"/>
          <w:szCs w:val="24"/>
          <w:lang w:eastAsia="ko-KR"/>
          <w14:ligatures w14:val="standardContextual"/>
        </w:rPr>
      </w:pPr>
      <w:del w:id="314" w:author="Rapporteur" w:date="2025-09-03T23:16:00Z">
        <w:r w:rsidDel="008F0F5B">
          <w:rPr>
            <w:noProof/>
          </w:rPr>
          <w:delText>4.2.2.5.2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Service Disablement Notification</w:delText>
        </w:r>
        <w:r w:rsidDel="008F0F5B">
          <w:rPr>
            <w:noProof/>
          </w:rPr>
          <w:tab/>
        </w:r>
        <w:r w:rsidDel="008F0F5B">
          <w:rPr>
            <w:noProof/>
          </w:rPr>
          <w:fldChar w:fldCharType="begin" w:fldLock="1"/>
        </w:r>
        <w:r w:rsidDel="008F0F5B">
          <w:rPr>
            <w:noProof/>
          </w:rPr>
          <w:delInstrText xml:space="preserve"> PAGEREF _Toc200963882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5D01D243" w14:textId="7834F2D2" w:rsidR="00634A5A" w:rsidDel="008F0F5B" w:rsidRDefault="00634A5A">
      <w:pPr>
        <w:pStyle w:val="TOC1"/>
        <w:rPr>
          <w:del w:id="315" w:author="Rapporteur" w:date="2025-09-03T23:16:00Z"/>
          <w:rFonts w:asciiTheme="minorHAnsi" w:eastAsiaTheme="minorEastAsia" w:hAnsiTheme="minorHAnsi" w:cstheme="minorBidi"/>
          <w:noProof/>
          <w:kern w:val="2"/>
          <w:sz w:val="24"/>
          <w:szCs w:val="24"/>
          <w:lang w:eastAsia="ko-KR"/>
          <w14:ligatures w14:val="standardContextual"/>
        </w:rPr>
      </w:pPr>
      <w:del w:id="316" w:author="Rapporteur" w:date="2025-09-03T23:16:00Z">
        <w:r w:rsidDel="008F0F5B">
          <w:rPr>
            <w:noProof/>
          </w:rPr>
          <w:lastRenderedPageBreak/>
          <w:delText>5</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API Definitions</w:delText>
        </w:r>
        <w:r w:rsidDel="008F0F5B">
          <w:rPr>
            <w:noProof/>
          </w:rPr>
          <w:tab/>
        </w:r>
        <w:r w:rsidDel="008F0F5B">
          <w:rPr>
            <w:noProof/>
          </w:rPr>
          <w:fldChar w:fldCharType="begin" w:fldLock="1"/>
        </w:r>
        <w:r w:rsidDel="008F0F5B">
          <w:rPr>
            <w:noProof/>
          </w:rPr>
          <w:delInstrText xml:space="preserve"> PAGEREF _Toc200963883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29EC35F9" w14:textId="6C3B1FA6" w:rsidR="00634A5A" w:rsidDel="008F0F5B" w:rsidRDefault="00634A5A">
      <w:pPr>
        <w:pStyle w:val="TOC2"/>
        <w:rPr>
          <w:del w:id="317" w:author="Rapporteur" w:date="2025-09-03T23:16:00Z"/>
          <w:rFonts w:asciiTheme="minorHAnsi" w:eastAsiaTheme="minorEastAsia" w:hAnsiTheme="minorHAnsi" w:cstheme="minorBidi"/>
          <w:noProof/>
          <w:kern w:val="2"/>
          <w:sz w:val="24"/>
          <w:szCs w:val="24"/>
          <w:lang w:eastAsia="ko-KR"/>
          <w14:ligatures w14:val="standardContextual"/>
        </w:rPr>
      </w:pPr>
      <w:del w:id="318" w:author="Rapporteur" w:date="2025-09-03T23:16:00Z">
        <w:r w:rsidDel="008F0F5B">
          <w:rPr>
            <w:noProof/>
          </w:rPr>
          <w:delText>5.1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 Service API</w:delText>
        </w:r>
        <w:r w:rsidDel="008F0F5B">
          <w:rPr>
            <w:noProof/>
          </w:rPr>
          <w:tab/>
        </w:r>
        <w:r w:rsidDel="008F0F5B">
          <w:rPr>
            <w:noProof/>
          </w:rPr>
          <w:fldChar w:fldCharType="begin" w:fldLock="1"/>
        </w:r>
        <w:r w:rsidDel="008F0F5B">
          <w:rPr>
            <w:noProof/>
          </w:rPr>
          <w:delInstrText xml:space="preserve"> PAGEREF _Toc200963884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65DF5EEE" w14:textId="30D52B17" w:rsidR="00634A5A" w:rsidDel="008F0F5B" w:rsidRDefault="00634A5A">
      <w:pPr>
        <w:pStyle w:val="TOC3"/>
        <w:rPr>
          <w:del w:id="319" w:author="Rapporteur" w:date="2025-09-03T23:16:00Z"/>
          <w:rFonts w:asciiTheme="minorHAnsi" w:eastAsiaTheme="minorEastAsia" w:hAnsiTheme="minorHAnsi" w:cstheme="minorBidi"/>
          <w:noProof/>
          <w:kern w:val="2"/>
          <w:sz w:val="24"/>
          <w:szCs w:val="24"/>
          <w:lang w:eastAsia="ko-KR"/>
          <w14:ligatures w14:val="standardContextual"/>
        </w:rPr>
      </w:pPr>
      <w:del w:id="320" w:author="Rapporteur" w:date="2025-09-03T23:16:00Z">
        <w:r w:rsidDel="008F0F5B">
          <w:rPr>
            <w:noProof/>
          </w:rPr>
          <w:delText>5.1.1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_Toc200963885 \h </w:delInstrText>
        </w:r>
        <w:r w:rsidDel="008F0F5B">
          <w:rPr>
            <w:noProof/>
          </w:rPr>
        </w:r>
        <w:r w:rsidDel="008F0F5B">
          <w:rPr>
            <w:noProof/>
          </w:rPr>
          <w:fldChar w:fldCharType="separate"/>
        </w:r>
        <w:r w:rsidDel="008F0F5B">
          <w:rPr>
            <w:noProof/>
          </w:rPr>
          <w:delText>14</w:delText>
        </w:r>
        <w:r w:rsidDel="008F0F5B">
          <w:rPr>
            <w:noProof/>
          </w:rPr>
          <w:fldChar w:fldCharType="end"/>
        </w:r>
      </w:del>
    </w:p>
    <w:p w14:paraId="4549C99F" w14:textId="675A1DE9" w:rsidR="00634A5A" w:rsidDel="008F0F5B" w:rsidRDefault="00634A5A">
      <w:pPr>
        <w:pStyle w:val="TOC3"/>
        <w:rPr>
          <w:del w:id="321" w:author="Rapporteur" w:date="2025-09-03T23:16:00Z"/>
          <w:rFonts w:asciiTheme="minorHAnsi" w:eastAsiaTheme="minorEastAsia" w:hAnsiTheme="minorHAnsi" w:cstheme="minorBidi"/>
          <w:noProof/>
          <w:kern w:val="2"/>
          <w:sz w:val="24"/>
          <w:szCs w:val="24"/>
          <w:lang w:eastAsia="ko-KR"/>
          <w14:ligatures w14:val="standardContextual"/>
        </w:rPr>
      </w:pPr>
      <w:del w:id="322" w:author="Rapporteur" w:date="2025-09-03T23:16:00Z">
        <w:r w:rsidDel="008F0F5B">
          <w:rPr>
            <w:noProof/>
          </w:rPr>
          <w:delText>5.1.2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Usage of HTTP</w:delText>
        </w:r>
        <w:r w:rsidDel="008F0F5B">
          <w:rPr>
            <w:noProof/>
          </w:rPr>
          <w:tab/>
        </w:r>
        <w:r w:rsidDel="008F0F5B">
          <w:rPr>
            <w:noProof/>
          </w:rPr>
          <w:fldChar w:fldCharType="begin" w:fldLock="1"/>
        </w:r>
        <w:r w:rsidDel="008F0F5B">
          <w:rPr>
            <w:noProof/>
          </w:rPr>
          <w:delInstrText xml:space="preserve"> PAGEREF _Toc200963886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3AC8A796" w14:textId="095C4720" w:rsidR="00634A5A" w:rsidDel="008F0F5B" w:rsidRDefault="00634A5A">
      <w:pPr>
        <w:pStyle w:val="TOC4"/>
        <w:rPr>
          <w:del w:id="323" w:author="Rapporteur" w:date="2025-09-03T23:16:00Z"/>
          <w:rFonts w:asciiTheme="minorHAnsi" w:eastAsiaTheme="minorEastAsia" w:hAnsiTheme="minorHAnsi" w:cstheme="minorBidi"/>
          <w:noProof/>
          <w:kern w:val="2"/>
          <w:sz w:val="24"/>
          <w:szCs w:val="24"/>
          <w:lang w:eastAsia="ko-KR"/>
          <w14:ligatures w14:val="standardContextual"/>
        </w:rPr>
      </w:pPr>
      <w:del w:id="324" w:author="Rapporteur" w:date="2025-09-03T23:16:00Z">
        <w:r w:rsidDel="008F0F5B">
          <w:rPr>
            <w:noProof/>
          </w:rPr>
          <w:delText>5.1.2.1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_Toc200963887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3ED202A1" w14:textId="6CD7DFFC" w:rsidR="00634A5A" w:rsidDel="008F0F5B" w:rsidRDefault="00634A5A">
      <w:pPr>
        <w:pStyle w:val="TOC4"/>
        <w:rPr>
          <w:del w:id="325" w:author="Rapporteur" w:date="2025-09-03T23:16:00Z"/>
          <w:rFonts w:asciiTheme="minorHAnsi" w:eastAsiaTheme="minorEastAsia" w:hAnsiTheme="minorHAnsi" w:cstheme="minorBidi"/>
          <w:noProof/>
          <w:kern w:val="2"/>
          <w:sz w:val="24"/>
          <w:szCs w:val="24"/>
          <w:lang w:eastAsia="ko-KR"/>
          <w14:ligatures w14:val="standardContextual"/>
        </w:rPr>
      </w:pPr>
      <w:del w:id="326" w:author="Rapporteur" w:date="2025-09-03T23:16:00Z">
        <w:r w:rsidDel="008F0F5B">
          <w:rPr>
            <w:noProof/>
          </w:rPr>
          <w:delText>5.1.2.2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HTTP standard headers</w:delText>
        </w:r>
        <w:r w:rsidDel="008F0F5B">
          <w:rPr>
            <w:noProof/>
          </w:rPr>
          <w:tab/>
        </w:r>
        <w:r w:rsidDel="008F0F5B">
          <w:rPr>
            <w:noProof/>
          </w:rPr>
          <w:fldChar w:fldCharType="begin" w:fldLock="1"/>
        </w:r>
        <w:r w:rsidDel="008F0F5B">
          <w:rPr>
            <w:noProof/>
          </w:rPr>
          <w:delInstrText xml:space="preserve"> PAGEREF _Toc200963888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19BBABDD" w14:textId="4DC3AF46" w:rsidR="00634A5A" w:rsidDel="008F0F5B" w:rsidRDefault="00634A5A">
      <w:pPr>
        <w:pStyle w:val="TOC5"/>
        <w:rPr>
          <w:del w:id="327" w:author="Rapporteur" w:date="2025-09-03T23:16:00Z"/>
          <w:rFonts w:asciiTheme="minorHAnsi" w:eastAsiaTheme="minorEastAsia" w:hAnsiTheme="minorHAnsi" w:cstheme="minorBidi"/>
          <w:noProof/>
          <w:kern w:val="2"/>
          <w:sz w:val="24"/>
          <w:szCs w:val="24"/>
          <w:lang w:eastAsia="ko-KR"/>
          <w14:ligatures w14:val="standardContextual"/>
        </w:rPr>
      </w:pPr>
      <w:del w:id="328" w:author="Rapporteur" w:date="2025-09-03T23:16:00Z">
        <w:r w:rsidDel="008F0F5B">
          <w:rPr>
            <w:noProof/>
          </w:rPr>
          <w:delText>5.1.2.2.1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General</w:delText>
        </w:r>
        <w:r w:rsidDel="008F0F5B">
          <w:rPr>
            <w:noProof/>
          </w:rPr>
          <w:tab/>
        </w:r>
        <w:r w:rsidDel="008F0F5B">
          <w:rPr>
            <w:noProof/>
          </w:rPr>
          <w:fldChar w:fldCharType="begin" w:fldLock="1"/>
        </w:r>
        <w:r w:rsidDel="008F0F5B">
          <w:rPr>
            <w:noProof/>
          </w:rPr>
          <w:delInstrText xml:space="preserve"> PAGEREF _Toc200963889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4FBCFACD" w14:textId="038ADB85" w:rsidR="00634A5A" w:rsidDel="008F0F5B" w:rsidRDefault="00634A5A">
      <w:pPr>
        <w:pStyle w:val="TOC5"/>
        <w:rPr>
          <w:del w:id="329" w:author="Rapporteur" w:date="2025-09-03T23:16:00Z"/>
          <w:rFonts w:asciiTheme="minorHAnsi" w:eastAsiaTheme="minorEastAsia" w:hAnsiTheme="minorHAnsi" w:cstheme="minorBidi"/>
          <w:noProof/>
          <w:kern w:val="2"/>
          <w:sz w:val="24"/>
          <w:szCs w:val="24"/>
          <w:lang w:eastAsia="ko-KR"/>
          <w14:ligatures w14:val="standardContextual"/>
        </w:rPr>
      </w:pPr>
      <w:del w:id="330" w:author="Rapporteur" w:date="2025-09-03T23:16:00Z">
        <w:r w:rsidDel="008F0F5B">
          <w:rPr>
            <w:noProof/>
          </w:rPr>
          <w:delText>5.1.2.2.2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Content type</w:delText>
        </w:r>
        <w:r w:rsidDel="008F0F5B">
          <w:rPr>
            <w:noProof/>
          </w:rPr>
          <w:tab/>
        </w:r>
        <w:r w:rsidDel="008F0F5B">
          <w:rPr>
            <w:noProof/>
          </w:rPr>
          <w:fldChar w:fldCharType="begin" w:fldLock="1"/>
        </w:r>
        <w:r w:rsidDel="008F0F5B">
          <w:rPr>
            <w:noProof/>
          </w:rPr>
          <w:delInstrText xml:space="preserve"> PAGEREF _Toc200963890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1FEE692F" w14:textId="2DA618C3" w:rsidR="00634A5A" w:rsidDel="008F0F5B" w:rsidRDefault="00634A5A">
      <w:pPr>
        <w:pStyle w:val="TOC4"/>
        <w:rPr>
          <w:del w:id="331" w:author="Rapporteur" w:date="2025-09-03T23:16:00Z"/>
          <w:rFonts w:asciiTheme="minorHAnsi" w:eastAsiaTheme="minorEastAsia" w:hAnsiTheme="minorHAnsi" w:cstheme="minorBidi"/>
          <w:noProof/>
          <w:kern w:val="2"/>
          <w:sz w:val="24"/>
          <w:szCs w:val="24"/>
          <w:lang w:eastAsia="ko-KR"/>
          <w14:ligatures w14:val="standardContextual"/>
        </w:rPr>
      </w:pPr>
      <w:del w:id="332" w:author="Rapporteur" w:date="2025-09-03T23:16:00Z">
        <w:r w:rsidDel="008F0F5B">
          <w:rPr>
            <w:noProof/>
          </w:rPr>
          <w:delText>5.1.2.3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HTTP custom headers</w:delText>
        </w:r>
        <w:r w:rsidDel="008F0F5B">
          <w:rPr>
            <w:noProof/>
          </w:rPr>
          <w:tab/>
        </w:r>
        <w:r w:rsidDel="008F0F5B">
          <w:rPr>
            <w:noProof/>
          </w:rPr>
          <w:fldChar w:fldCharType="begin" w:fldLock="1"/>
        </w:r>
        <w:r w:rsidDel="008F0F5B">
          <w:rPr>
            <w:noProof/>
          </w:rPr>
          <w:delInstrText xml:space="preserve"> PAGEREF _Toc200963891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1845FA55" w14:textId="4D0A97EC" w:rsidR="00634A5A" w:rsidDel="008F0F5B" w:rsidRDefault="00634A5A">
      <w:pPr>
        <w:pStyle w:val="TOC3"/>
        <w:rPr>
          <w:del w:id="333" w:author="Rapporteur" w:date="2025-09-03T23:16:00Z"/>
          <w:rFonts w:asciiTheme="minorHAnsi" w:eastAsiaTheme="minorEastAsia" w:hAnsiTheme="minorHAnsi" w:cstheme="minorBidi"/>
          <w:noProof/>
          <w:kern w:val="2"/>
          <w:sz w:val="24"/>
          <w:szCs w:val="24"/>
          <w:lang w:eastAsia="ko-KR"/>
          <w14:ligatures w14:val="standardContextual"/>
        </w:rPr>
      </w:pPr>
      <w:del w:id="334" w:author="Rapporteur" w:date="2025-09-03T23:16:00Z">
        <w:r w:rsidDel="008F0F5B">
          <w:rPr>
            <w:noProof/>
          </w:rPr>
          <w:delText>5.1.3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Resources</w:delText>
        </w:r>
        <w:r w:rsidDel="008F0F5B">
          <w:rPr>
            <w:noProof/>
          </w:rPr>
          <w:tab/>
        </w:r>
        <w:r w:rsidDel="008F0F5B">
          <w:rPr>
            <w:noProof/>
          </w:rPr>
          <w:fldChar w:fldCharType="begin" w:fldLock="1"/>
        </w:r>
        <w:r w:rsidDel="008F0F5B">
          <w:rPr>
            <w:noProof/>
          </w:rPr>
          <w:delInstrText xml:space="preserve"> PAGEREF _Toc200963892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4FA14294" w14:textId="2BBB9443" w:rsidR="00634A5A" w:rsidDel="008F0F5B" w:rsidRDefault="00634A5A">
      <w:pPr>
        <w:pStyle w:val="TOC3"/>
        <w:rPr>
          <w:del w:id="335" w:author="Rapporteur" w:date="2025-09-03T23:16:00Z"/>
          <w:rFonts w:asciiTheme="minorHAnsi" w:eastAsiaTheme="minorEastAsia" w:hAnsiTheme="minorHAnsi" w:cstheme="minorBidi"/>
          <w:noProof/>
          <w:kern w:val="2"/>
          <w:sz w:val="24"/>
          <w:szCs w:val="24"/>
          <w:lang w:eastAsia="ko-KR"/>
          <w14:ligatures w14:val="standardContextual"/>
        </w:rPr>
      </w:pPr>
      <w:del w:id="336" w:author="Rapporteur" w:date="2025-09-03T23:16:00Z">
        <w:r w:rsidDel="008F0F5B">
          <w:rPr>
            <w:noProof/>
          </w:rPr>
          <w:delText>5.1.4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Custom Operations without associated resources</w:delText>
        </w:r>
        <w:r w:rsidDel="008F0F5B">
          <w:rPr>
            <w:noProof/>
          </w:rPr>
          <w:tab/>
        </w:r>
        <w:r w:rsidDel="008F0F5B">
          <w:rPr>
            <w:noProof/>
          </w:rPr>
          <w:fldChar w:fldCharType="begin" w:fldLock="1"/>
        </w:r>
        <w:r w:rsidDel="008F0F5B">
          <w:rPr>
            <w:noProof/>
          </w:rPr>
          <w:delInstrText xml:space="preserve"> PAGEREF _Toc200963893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78840E57" w14:textId="55814199" w:rsidR="00634A5A" w:rsidDel="008F0F5B" w:rsidRDefault="00634A5A">
      <w:pPr>
        <w:pStyle w:val="TOC4"/>
        <w:rPr>
          <w:del w:id="337" w:author="Rapporteur" w:date="2025-09-03T23:16:00Z"/>
          <w:rFonts w:asciiTheme="minorHAnsi" w:eastAsiaTheme="minorEastAsia" w:hAnsiTheme="minorHAnsi" w:cstheme="minorBidi"/>
          <w:noProof/>
          <w:kern w:val="2"/>
          <w:sz w:val="24"/>
          <w:szCs w:val="24"/>
          <w:lang w:eastAsia="ko-KR"/>
          <w14:ligatures w14:val="standardContextual"/>
        </w:rPr>
      </w:pPr>
      <w:del w:id="338" w:author="Rapporteur" w:date="2025-09-03T23:16:00Z">
        <w:r w:rsidDel="008F0F5B">
          <w:rPr>
            <w:noProof/>
          </w:rPr>
          <w:delText>5.1.4.1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Overview</w:delText>
        </w:r>
        <w:r w:rsidDel="008F0F5B">
          <w:rPr>
            <w:noProof/>
          </w:rPr>
          <w:tab/>
        </w:r>
        <w:r w:rsidDel="008F0F5B">
          <w:rPr>
            <w:noProof/>
          </w:rPr>
          <w:fldChar w:fldCharType="begin" w:fldLock="1"/>
        </w:r>
        <w:r w:rsidDel="008F0F5B">
          <w:rPr>
            <w:noProof/>
          </w:rPr>
          <w:delInstrText xml:space="preserve"> PAGEREF _Toc200963894 \h </w:delInstrText>
        </w:r>
        <w:r w:rsidDel="008F0F5B">
          <w:rPr>
            <w:noProof/>
          </w:rPr>
        </w:r>
        <w:r w:rsidDel="008F0F5B">
          <w:rPr>
            <w:noProof/>
          </w:rPr>
          <w:fldChar w:fldCharType="separate"/>
        </w:r>
        <w:r w:rsidDel="008F0F5B">
          <w:rPr>
            <w:noProof/>
          </w:rPr>
          <w:delText>15</w:delText>
        </w:r>
        <w:r w:rsidDel="008F0F5B">
          <w:rPr>
            <w:noProof/>
          </w:rPr>
          <w:fldChar w:fldCharType="end"/>
        </w:r>
      </w:del>
    </w:p>
    <w:p w14:paraId="7D2712FE" w14:textId="36B74285" w:rsidR="00634A5A" w:rsidDel="008F0F5B" w:rsidRDefault="00634A5A">
      <w:pPr>
        <w:pStyle w:val="TOC4"/>
        <w:rPr>
          <w:del w:id="339" w:author="Rapporteur" w:date="2025-09-03T23:16:00Z"/>
          <w:rFonts w:asciiTheme="minorHAnsi" w:eastAsiaTheme="minorEastAsia" w:hAnsiTheme="minorHAnsi" w:cstheme="minorBidi"/>
          <w:noProof/>
          <w:kern w:val="2"/>
          <w:sz w:val="24"/>
          <w:szCs w:val="24"/>
          <w:lang w:eastAsia="ko-KR"/>
          <w14:ligatures w14:val="standardContextual"/>
        </w:rPr>
      </w:pPr>
      <w:del w:id="340" w:author="Rapporteur" w:date="2025-09-03T23:16:00Z">
        <w:r w:rsidDel="008F0F5B">
          <w:rPr>
            <w:noProof/>
          </w:rPr>
          <w:delText>5.1.4.2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Register</w:delText>
        </w:r>
        <w:r w:rsidDel="008F0F5B">
          <w:rPr>
            <w:noProof/>
          </w:rPr>
          <w:tab/>
        </w:r>
        <w:r w:rsidDel="008F0F5B">
          <w:rPr>
            <w:noProof/>
          </w:rPr>
          <w:fldChar w:fldCharType="begin" w:fldLock="1"/>
        </w:r>
        <w:r w:rsidDel="008F0F5B">
          <w:rPr>
            <w:noProof/>
          </w:rPr>
          <w:delInstrText xml:space="preserve"> PAGEREF _Toc200963895 \h </w:delInstrText>
        </w:r>
        <w:r w:rsidDel="008F0F5B">
          <w:rPr>
            <w:noProof/>
          </w:rPr>
        </w:r>
        <w:r w:rsidDel="008F0F5B">
          <w:rPr>
            <w:noProof/>
          </w:rPr>
          <w:fldChar w:fldCharType="separate"/>
        </w:r>
        <w:r w:rsidDel="008F0F5B">
          <w:rPr>
            <w:noProof/>
          </w:rPr>
          <w:delText>16</w:delText>
        </w:r>
        <w:r w:rsidDel="008F0F5B">
          <w:rPr>
            <w:noProof/>
          </w:rPr>
          <w:fldChar w:fldCharType="end"/>
        </w:r>
      </w:del>
    </w:p>
    <w:p w14:paraId="5F108FFC" w14:textId="7956EC25" w:rsidR="00634A5A" w:rsidDel="008F0F5B" w:rsidRDefault="00634A5A">
      <w:pPr>
        <w:pStyle w:val="TOC5"/>
        <w:rPr>
          <w:del w:id="341" w:author="Rapporteur" w:date="2025-09-03T23:16:00Z"/>
          <w:rFonts w:asciiTheme="minorHAnsi" w:eastAsiaTheme="minorEastAsia" w:hAnsiTheme="minorHAnsi" w:cstheme="minorBidi"/>
          <w:noProof/>
          <w:kern w:val="2"/>
          <w:sz w:val="24"/>
          <w:szCs w:val="24"/>
          <w:lang w:eastAsia="ko-KR"/>
          <w14:ligatures w14:val="standardContextual"/>
        </w:rPr>
      </w:pPr>
      <w:del w:id="342" w:author="Rapporteur" w:date="2025-09-03T23:16:00Z">
        <w:r w:rsidDel="008F0F5B">
          <w:rPr>
            <w:noProof/>
          </w:rPr>
          <w:delText>5.1.4.2.1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_Toc200963896 \h </w:delInstrText>
        </w:r>
        <w:r w:rsidDel="008F0F5B">
          <w:rPr>
            <w:noProof/>
          </w:rPr>
        </w:r>
        <w:r w:rsidDel="008F0F5B">
          <w:rPr>
            <w:noProof/>
          </w:rPr>
          <w:fldChar w:fldCharType="separate"/>
        </w:r>
        <w:r w:rsidDel="008F0F5B">
          <w:rPr>
            <w:noProof/>
          </w:rPr>
          <w:delText>16</w:delText>
        </w:r>
        <w:r w:rsidDel="008F0F5B">
          <w:rPr>
            <w:noProof/>
          </w:rPr>
          <w:fldChar w:fldCharType="end"/>
        </w:r>
      </w:del>
    </w:p>
    <w:p w14:paraId="19709E2D" w14:textId="2E21278D" w:rsidR="00634A5A" w:rsidDel="008F0F5B" w:rsidRDefault="00634A5A">
      <w:pPr>
        <w:pStyle w:val="TOC5"/>
        <w:rPr>
          <w:del w:id="343" w:author="Rapporteur" w:date="2025-09-03T23:16:00Z"/>
          <w:rFonts w:asciiTheme="minorHAnsi" w:eastAsiaTheme="minorEastAsia" w:hAnsiTheme="minorHAnsi" w:cstheme="minorBidi"/>
          <w:noProof/>
          <w:kern w:val="2"/>
          <w:sz w:val="24"/>
          <w:szCs w:val="24"/>
          <w:lang w:eastAsia="ko-KR"/>
          <w14:ligatures w14:val="standardContextual"/>
        </w:rPr>
      </w:pPr>
      <w:del w:id="344" w:author="Rapporteur" w:date="2025-09-03T23:16:00Z">
        <w:r w:rsidDel="008F0F5B">
          <w:rPr>
            <w:noProof/>
          </w:rPr>
          <w:delText>5.1.4.2.2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Definition</w:delText>
        </w:r>
        <w:r w:rsidDel="008F0F5B">
          <w:rPr>
            <w:noProof/>
          </w:rPr>
          <w:tab/>
        </w:r>
        <w:r w:rsidDel="008F0F5B">
          <w:rPr>
            <w:noProof/>
          </w:rPr>
          <w:fldChar w:fldCharType="begin" w:fldLock="1"/>
        </w:r>
        <w:r w:rsidDel="008F0F5B">
          <w:rPr>
            <w:noProof/>
          </w:rPr>
          <w:delInstrText xml:space="preserve"> PAGEREF _Toc200963897 \h </w:delInstrText>
        </w:r>
        <w:r w:rsidDel="008F0F5B">
          <w:rPr>
            <w:noProof/>
          </w:rPr>
        </w:r>
        <w:r w:rsidDel="008F0F5B">
          <w:rPr>
            <w:noProof/>
          </w:rPr>
          <w:fldChar w:fldCharType="separate"/>
        </w:r>
        <w:r w:rsidDel="008F0F5B">
          <w:rPr>
            <w:noProof/>
          </w:rPr>
          <w:delText>16</w:delText>
        </w:r>
        <w:r w:rsidDel="008F0F5B">
          <w:rPr>
            <w:noProof/>
          </w:rPr>
          <w:fldChar w:fldCharType="end"/>
        </w:r>
      </w:del>
    </w:p>
    <w:p w14:paraId="1070DFD8" w14:textId="272C702E" w:rsidR="00634A5A" w:rsidDel="008F0F5B" w:rsidRDefault="00634A5A">
      <w:pPr>
        <w:pStyle w:val="TOC4"/>
        <w:rPr>
          <w:del w:id="345" w:author="Rapporteur" w:date="2025-09-03T23:16:00Z"/>
          <w:rFonts w:asciiTheme="minorHAnsi" w:eastAsiaTheme="minorEastAsia" w:hAnsiTheme="minorHAnsi" w:cstheme="minorBidi"/>
          <w:noProof/>
          <w:kern w:val="2"/>
          <w:sz w:val="24"/>
          <w:szCs w:val="24"/>
          <w:lang w:eastAsia="ko-KR"/>
          <w14:ligatures w14:val="standardContextual"/>
        </w:rPr>
      </w:pPr>
      <w:del w:id="346" w:author="Rapporteur" w:date="2025-09-03T23:16:00Z">
        <w:r w:rsidDel="008F0F5B">
          <w:rPr>
            <w:noProof/>
          </w:rPr>
          <w:delText>5.1.4.3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Retrieve</w:delText>
        </w:r>
        <w:r w:rsidDel="008F0F5B">
          <w:rPr>
            <w:noProof/>
          </w:rPr>
          <w:tab/>
        </w:r>
        <w:r w:rsidDel="008F0F5B">
          <w:rPr>
            <w:noProof/>
          </w:rPr>
          <w:fldChar w:fldCharType="begin" w:fldLock="1"/>
        </w:r>
        <w:r w:rsidDel="008F0F5B">
          <w:rPr>
            <w:noProof/>
          </w:rPr>
          <w:delInstrText xml:space="preserve"> PAGEREF _Toc200963898 \h </w:delInstrText>
        </w:r>
        <w:r w:rsidDel="008F0F5B">
          <w:rPr>
            <w:noProof/>
          </w:rPr>
        </w:r>
        <w:r w:rsidDel="008F0F5B">
          <w:rPr>
            <w:noProof/>
          </w:rPr>
          <w:fldChar w:fldCharType="separate"/>
        </w:r>
        <w:r w:rsidDel="008F0F5B">
          <w:rPr>
            <w:noProof/>
          </w:rPr>
          <w:delText>17</w:delText>
        </w:r>
        <w:r w:rsidDel="008F0F5B">
          <w:rPr>
            <w:noProof/>
          </w:rPr>
          <w:fldChar w:fldCharType="end"/>
        </w:r>
      </w:del>
    </w:p>
    <w:p w14:paraId="55481D7C" w14:textId="6FD74D2F" w:rsidR="00634A5A" w:rsidDel="008F0F5B" w:rsidRDefault="00634A5A">
      <w:pPr>
        <w:pStyle w:val="TOC5"/>
        <w:rPr>
          <w:del w:id="347" w:author="Rapporteur" w:date="2025-09-03T23:16:00Z"/>
          <w:rFonts w:asciiTheme="minorHAnsi" w:eastAsiaTheme="minorEastAsia" w:hAnsiTheme="minorHAnsi" w:cstheme="minorBidi"/>
          <w:noProof/>
          <w:kern w:val="2"/>
          <w:sz w:val="24"/>
          <w:szCs w:val="24"/>
          <w:lang w:eastAsia="ko-KR"/>
          <w14:ligatures w14:val="standardContextual"/>
        </w:rPr>
      </w:pPr>
      <w:del w:id="348" w:author="Rapporteur" w:date="2025-09-03T23:16:00Z">
        <w:r w:rsidDel="008F0F5B">
          <w:rPr>
            <w:noProof/>
          </w:rPr>
          <w:delText>5.1.4.3.1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_Toc200963899 \h </w:delInstrText>
        </w:r>
        <w:r w:rsidDel="008F0F5B">
          <w:rPr>
            <w:noProof/>
          </w:rPr>
        </w:r>
        <w:r w:rsidDel="008F0F5B">
          <w:rPr>
            <w:noProof/>
          </w:rPr>
          <w:fldChar w:fldCharType="separate"/>
        </w:r>
        <w:r w:rsidDel="008F0F5B">
          <w:rPr>
            <w:noProof/>
          </w:rPr>
          <w:delText>17</w:delText>
        </w:r>
        <w:r w:rsidDel="008F0F5B">
          <w:rPr>
            <w:noProof/>
          </w:rPr>
          <w:fldChar w:fldCharType="end"/>
        </w:r>
      </w:del>
    </w:p>
    <w:p w14:paraId="4AA00AD8" w14:textId="7825667C" w:rsidR="00634A5A" w:rsidDel="008F0F5B" w:rsidRDefault="00634A5A">
      <w:pPr>
        <w:pStyle w:val="TOC5"/>
        <w:rPr>
          <w:del w:id="349" w:author="Rapporteur" w:date="2025-09-03T23:16:00Z"/>
          <w:rFonts w:asciiTheme="minorHAnsi" w:eastAsiaTheme="minorEastAsia" w:hAnsiTheme="minorHAnsi" w:cstheme="minorBidi"/>
          <w:noProof/>
          <w:kern w:val="2"/>
          <w:sz w:val="24"/>
          <w:szCs w:val="24"/>
          <w:lang w:eastAsia="ko-KR"/>
          <w14:ligatures w14:val="standardContextual"/>
        </w:rPr>
      </w:pPr>
      <w:del w:id="350" w:author="Rapporteur" w:date="2025-09-03T23:16:00Z">
        <w:r w:rsidDel="008F0F5B">
          <w:rPr>
            <w:noProof/>
          </w:rPr>
          <w:delText>5.1.4.3.2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Definition</w:delText>
        </w:r>
        <w:r w:rsidDel="008F0F5B">
          <w:rPr>
            <w:noProof/>
          </w:rPr>
          <w:tab/>
        </w:r>
        <w:r w:rsidDel="008F0F5B">
          <w:rPr>
            <w:noProof/>
          </w:rPr>
          <w:fldChar w:fldCharType="begin" w:fldLock="1"/>
        </w:r>
        <w:r w:rsidDel="008F0F5B">
          <w:rPr>
            <w:noProof/>
          </w:rPr>
          <w:delInstrText xml:space="preserve"> PAGEREF _Toc200963900 \h </w:delInstrText>
        </w:r>
        <w:r w:rsidDel="008F0F5B">
          <w:rPr>
            <w:noProof/>
          </w:rPr>
        </w:r>
        <w:r w:rsidDel="008F0F5B">
          <w:rPr>
            <w:noProof/>
          </w:rPr>
          <w:fldChar w:fldCharType="separate"/>
        </w:r>
        <w:r w:rsidDel="008F0F5B">
          <w:rPr>
            <w:noProof/>
          </w:rPr>
          <w:delText>17</w:delText>
        </w:r>
        <w:r w:rsidDel="008F0F5B">
          <w:rPr>
            <w:noProof/>
          </w:rPr>
          <w:fldChar w:fldCharType="end"/>
        </w:r>
      </w:del>
    </w:p>
    <w:p w14:paraId="78CCD06A" w14:textId="413E13C9" w:rsidR="00634A5A" w:rsidDel="008F0F5B" w:rsidRDefault="00634A5A">
      <w:pPr>
        <w:pStyle w:val="TOC4"/>
        <w:rPr>
          <w:del w:id="351" w:author="Rapporteur" w:date="2025-09-03T23:16:00Z"/>
          <w:rFonts w:asciiTheme="minorHAnsi" w:eastAsiaTheme="minorEastAsia" w:hAnsiTheme="minorHAnsi" w:cstheme="minorBidi"/>
          <w:noProof/>
          <w:kern w:val="2"/>
          <w:sz w:val="24"/>
          <w:szCs w:val="24"/>
          <w:lang w:eastAsia="ko-KR"/>
          <w14:ligatures w14:val="standardContextual"/>
        </w:rPr>
      </w:pPr>
      <w:del w:id="352" w:author="Rapporteur" w:date="2025-09-03T23:16:00Z">
        <w:r w:rsidDel="008F0F5B">
          <w:rPr>
            <w:noProof/>
          </w:rPr>
          <w:delText>5.1.4.4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Remove</w:delText>
        </w:r>
        <w:r w:rsidDel="008F0F5B">
          <w:rPr>
            <w:noProof/>
          </w:rPr>
          <w:tab/>
        </w:r>
        <w:r w:rsidDel="008F0F5B">
          <w:rPr>
            <w:noProof/>
          </w:rPr>
          <w:fldChar w:fldCharType="begin" w:fldLock="1"/>
        </w:r>
        <w:r w:rsidDel="008F0F5B">
          <w:rPr>
            <w:noProof/>
          </w:rPr>
          <w:delInstrText xml:space="preserve"> PAGEREF _Toc200963901 \h </w:delInstrText>
        </w:r>
        <w:r w:rsidDel="008F0F5B">
          <w:rPr>
            <w:noProof/>
          </w:rPr>
        </w:r>
        <w:r w:rsidDel="008F0F5B">
          <w:rPr>
            <w:noProof/>
          </w:rPr>
          <w:fldChar w:fldCharType="separate"/>
        </w:r>
        <w:r w:rsidDel="008F0F5B">
          <w:rPr>
            <w:noProof/>
          </w:rPr>
          <w:delText>18</w:delText>
        </w:r>
        <w:r w:rsidDel="008F0F5B">
          <w:rPr>
            <w:noProof/>
          </w:rPr>
          <w:fldChar w:fldCharType="end"/>
        </w:r>
      </w:del>
    </w:p>
    <w:p w14:paraId="64646B71" w14:textId="5BD1C75C" w:rsidR="00634A5A" w:rsidDel="008F0F5B" w:rsidRDefault="00634A5A">
      <w:pPr>
        <w:pStyle w:val="TOC5"/>
        <w:rPr>
          <w:del w:id="353" w:author="Rapporteur" w:date="2025-09-03T23:16:00Z"/>
          <w:rFonts w:asciiTheme="minorHAnsi" w:eastAsiaTheme="minorEastAsia" w:hAnsiTheme="minorHAnsi" w:cstheme="minorBidi"/>
          <w:noProof/>
          <w:kern w:val="2"/>
          <w:sz w:val="24"/>
          <w:szCs w:val="24"/>
          <w:lang w:eastAsia="ko-KR"/>
          <w14:ligatures w14:val="standardContextual"/>
        </w:rPr>
      </w:pPr>
      <w:del w:id="354" w:author="Rapporteur" w:date="2025-09-03T23:16:00Z">
        <w:r w:rsidDel="008F0F5B">
          <w:rPr>
            <w:noProof/>
          </w:rPr>
          <w:delText>5.1.4.4.1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_Toc200963902 \h </w:delInstrText>
        </w:r>
        <w:r w:rsidDel="008F0F5B">
          <w:rPr>
            <w:noProof/>
          </w:rPr>
        </w:r>
        <w:r w:rsidDel="008F0F5B">
          <w:rPr>
            <w:noProof/>
          </w:rPr>
          <w:fldChar w:fldCharType="separate"/>
        </w:r>
        <w:r w:rsidDel="008F0F5B">
          <w:rPr>
            <w:noProof/>
          </w:rPr>
          <w:delText>18</w:delText>
        </w:r>
        <w:r w:rsidDel="008F0F5B">
          <w:rPr>
            <w:noProof/>
          </w:rPr>
          <w:fldChar w:fldCharType="end"/>
        </w:r>
      </w:del>
    </w:p>
    <w:p w14:paraId="7B7AAE7B" w14:textId="298A9607" w:rsidR="00634A5A" w:rsidDel="008F0F5B" w:rsidRDefault="00634A5A">
      <w:pPr>
        <w:pStyle w:val="TOC5"/>
        <w:rPr>
          <w:del w:id="355" w:author="Rapporteur" w:date="2025-09-03T23:16:00Z"/>
          <w:rFonts w:asciiTheme="minorHAnsi" w:eastAsiaTheme="minorEastAsia" w:hAnsiTheme="minorHAnsi" w:cstheme="minorBidi"/>
          <w:noProof/>
          <w:kern w:val="2"/>
          <w:sz w:val="24"/>
          <w:szCs w:val="24"/>
          <w:lang w:eastAsia="ko-KR"/>
          <w14:ligatures w14:val="standardContextual"/>
        </w:rPr>
      </w:pPr>
      <w:del w:id="356" w:author="Rapporteur" w:date="2025-09-03T23:16:00Z">
        <w:r w:rsidDel="008F0F5B">
          <w:rPr>
            <w:noProof/>
          </w:rPr>
          <w:delText>5.1.4.4.2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Operation Definition</w:delText>
        </w:r>
        <w:r w:rsidDel="008F0F5B">
          <w:rPr>
            <w:noProof/>
          </w:rPr>
          <w:tab/>
        </w:r>
        <w:r w:rsidDel="008F0F5B">
          <w:rPr>
            <w:noProof/>
          </w:rPr>
          <w:fldChar w:fldCharType="begin" w:fldLock="1"/>
        </w:r>
        <w:r w:rsidDel="008F0F5B">
          <w:rPr>
            <w:noProof/>
          </w:rPr>
          <w:delInstrText xml:space="preserve"> PAGEREF _Toc200963903 \h </w:delInstrText>
        </w:r>
        <w:r w:rsidDel="008F0F5B">
          <w:rPr>
            <w:noProof/>
          </w:rPr>
        </w:r>
        <w:r w:rsidDel="008F0F5B">
          <w:rPr>
            <w:noProof/>
          </w:rPr>
          <w:fldChar w:fldCharType="separate"/>
        </w:r>
        <w:r w:rsidDel="008F0F5B">
          <w:rPr>
            <w:noProof/>
          </w:rPr>
          <w:delText>18</w:delText>
        </w:r>
        <w:r w:rsidDel="008F0F5B">
          <w:rPr>
            <w:noProof/>
          </w:rPr>
          <w:fldChar w:fldCharType="end"/>
        </w:r>
      </w:del>
    </w:p>
    <w:p w14:paraId="2C849C1F" w14:textId="1A9C33BE" w:rsidR="00634A5A" w:rsidDel="008F0F5B" w:rsidRDefault="00634A5A">
      <w:pPr>
        <w:pStyle w:val="TOC3"/>
        <w:rPr>
          <w:del w:id="357" w:author="Rapporteur" w:date="2025-09-03T23:16:00Z"/>
          <w:rFonts w:asciiTheme="minorHAnsi" w:eastAsiaTheme="minorEastAsia" w:hAnsiTheme="minorHAnsi" w:cstheme="minorBidi"/>
          <w:noProof/>
          <w:kern w:val="2"/>
          <w:sz w:val="24"/>
          <w:szCs w:val="24"/>
          <w:lang w:eastAsia="ko-KR"/>
          <w14:ligatures w14:val="standardContextual"/>
        </w:rPr>
      </w:pPr>
      <w:del w:id="358" w:author="Rapporteur" w:date="2025-09-03T23:16:00Z">
        <w:r w:rsidDel="008F0F5B">
          <w:rPr>
            <w:noProof/>
          </w:rPr>
          <w:delText>5.1.5</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Notifications</w:delText>
        </w:r>
        <w:r w:rsidDel="008F0F5B">
          <w:rPr>
            <w:noProof/>
          </w:rPr>
          <w:tab/>
        </w:r>
        <w:r w:rsidDel="008F0F5B">
          <w:rPr>
            <w:noProof/>
          </w:rPr>
          <w:fldChar w:fldCharType="begin" w:fldLock="1"/>
        </w:r>
        <w:r w:rsidDel="008F0F5B">
          <w:rPr>
            <w:noProof/>
          </w:rPr>
          <w:delInstrText xml:space="preserve"> PAGEREF _Toc200963904 \h </w:delInstrText>
        </w:r>
        <w:r w:rsidDel="008F0F5B">
          <w:rPr>
            <w:noProof/>
          </w:rPr>
        </w:r>
        <w:r w:rsidDel="008F0F5B">
          <w:rPr>
            <w:noProof/>
          </w:rPr>
          <w:fldChar w:fldCharType="separate"/>
        </w:r>
        <w:r w:rsidDel="008F0F5B">
          <w:rPr>
            <w:noProof/>
          </w:rPr>
          <w:delText>19</w:delText>
        </w:r>
        <w:r w:rsidDel="008F0F5B">
          <w:rPr>
            <w:noProof/>
          </w:rPr>
          <w:fldChar w:fldCharType="end"/>
        </w:r>
      </w:del>
    </w:p>
    <w:p w14:paraId="7666196A" w14:textId="22B6AF66" w:rsidR="00634A5A" w:rsidDel="008F0F5B" w:rsidRDefault="00634A5A">
      <w:pPr>
        <w:pStyle w:val="TOC4"/>
        <w:rPr>
          <w:del w:id="359" w:author="Rapporteur" w:date="2025-09-03T23:16:00Z"/>
          <w:rFonts w:asciiTheme="minorHAnsi" w:eastAsiaTheme="minorEastAsia" w:hAnsiTheme="minorHAnsi" w:cstheme="minorBidi"/>
          <w:noProof/>
          <w:kern w:val="2"/>
          <w:sz w:val="24"/>
          <w:szCs w:val="24"/>
          <w:lang w:eastAsia="ko-KR"/>
          <w14:ligatures w14:val="standardContextual"/>
        </w:rPr>
      </w:pPr>
      <w:del w:id="360" w:author="Rapporteur" w:date="2025-09-03T23:16:00Z">
        <w:r w:rsidDel="008F0F5B">
          <w:rPr>
            <w:noProof/>
          </w:rPr>
          <w:delText>5.1.5.1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_Toc200963905 \h </w:delInstrText>
        </w:r>
        <w:r w:rsidDel="008F0F5B">
          <w:rPr>
            <w:noProof/>
          </w:rPr>
        </w:r>
        <w:r w:rsidDel="008F0F5B">
          <w:rPr>
            <w:noProof/>
          </w:rPr>
          <w:fldChar w:fldCharType="separate"/>
        </w:r>
        <w:r w:rsidDel="008F0F5B">
          <w:rPr>
            <w:noProof/>
          </w:rPr>
          <w:delText>19</w:delText>
        </w:r>
        <w:r w:rsidDel="008F0F5B">
          <w:rPr>
            <w:noProof/>
          </w:rPr>
          <w:fldChar w:fldCharType="end"/>
        </w:r>
      </w:del>
    </w:p>
    <w:p w14:paraId="45E9F4A3" w14:textId="6A7069C5" w:rsidR="00634A5A" w:rsidDel="008F0F5B" w:rsidRDefault="00634A5A">
      <w:pPr>
        <w:pStyle w:val="TOC4"/>
        <w:rPr>
          <w:del w:id="361" w:author="Rapporteur" w:date="2025-09-03T23:16:00Z"/>
          <w:rFonts w:asciiTheme="minorHAnsi" w:eastAsiaTheme="minorEastAsia" w:hAnsiTheme="minorHAnsi" w:cstheme="minorBidi"/>
          <w:noProof/>
          <w:kern w:val="2"/>
          <w:sz w:val="24"/>
          <w:szCs w:val="24"/>
          <w:lang w:eastAsia="ko-KR"/>
          <w14:ligatures w14:val="standardContextual"/>
        </w:rPr>
      </w:pPr>
      <w:del w:id="362" w:author="Rapporteur" w:date="2025-09-03T23:16:00Z">
        <w:r w:rsidDel="008F0F5B">
          <w:rPr>
            <w:noProof/>
          </w:rPr>
          <w:delText>5.1.5.2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AKMA Service Disablement Notification</w:delText>
        </w:r>
        <w:r w:rsidDel="008F0F5B">
          <w:rPr>
            <w:noProof/>
          </w:rPr>
          <w:tab/>
        </w:r>
        <w:r w:rsidDel="008F0F5B">
          <w:rPr>
            <w:noProof/>
          </w:rPr>
          <w:fldChar w:fldCharType="begin" w:fldLock="1"/>
        </w:r>
        <w:r w:rsidDel="008F0F5B">
          <w:rPr>
            <w:noProof/>
          </w:rPr>
          <w:delInstrText xml:space="preserve"> PAGEREF _Toc200963906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3B5AF83E" w14:textId="5E0F7F44" w:rsidR="00634A5A" w:rsidDel="008F0F5B" w:rsidRDefault="00634A5A">
      <w:pPr>
        <w:pStyle w:val="TOC5"/>
        <w:rPr>
          <w:del w:id="363" w:author="Rapporteur" w:date="2025-09-03T23:16:00Z"/>
          <w:rFonts w:asciiTheme="minorHAnsi" w:eastAsiaTheme="minorEastAsia" w:hAnsiTheme="minorHAnsi" w:cstheme="minorBidi"/>
          <w:noProof/>
          <w:kern w:val="2"/>
          <w:sz w:val="24"/>
          <w:szCs w:val="24"/>
          <w:lang w:eastAsia="ko-KR"/>
          <w14:ligatures w14:val="standardContextual"/>
        </w:rPr>
      </w:pPr>
      <w:del w:id="364" w:author="Rapporteur" w:date="2025-09-03T23:16:00Z">
        <w:r w:rsidDel="008F0F5B">
          <w:rPr>
            <w:noProof/>
          </w:rPr>
          <w:delText>5.1.5.2.1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Description</w:delText>
        </w:r>
        <w:r w:rsidDel="008F0F5B">
          <w:rPr>
            <w:noProof/>
          </w:rPr>
          <w:tab/>
        </w:r>
        <w:r w:rsidDel="008F0F5B">
          <w:rPr>
            <w:noProof/>
          </w:rPr>
          <w:fldChar w:fldCharType="begin" w:fldLock="1"/>
        </w:r>
        <w:r w:rsidDel="008F0F5B">
          <w:rPr>
            <w:noProof/>
          </w:rPr>
          <w:delInstrText xml:space="preserve"> PAGEREF _Toc200963907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2BF232FF" w14:textId="57F36502" w:rsidR="00634A5A" w:rsidDel="008F0F5B" w:rsidRDefault="00634A5A">
      <w:pPr>
        <w:pStyle w:val="TOC5"/>
        <w:rPr>
          <w:del w:id="365" w:author="Rapporteur" w:date="2025-09-03T23:16:00Z"/>
          <w:rFonts w:asciiTheme="minorHAnsi" w:eastAsiaTheme="minorEastAsia" w:hAnsiTheme="minorHAnsi" w:cstheme="minorBidi"/>
          <w:noProof/>
          <w:kern w:val="2"/>
          <w:sz w:val="24"/>
          <w:szCs w:val="24"/>
          <w:lang w:eastAsia="ko-KR"/>
          <w14:ligatures w14:val="standardContextual"/>
        </w:rPr>
      </w:pPr>
      <w:del w:id="366" w:author="Rapporteur" w:date="2025-09-03T23:16:00Z">
        <w:r w:rsidDel="008F0F5B">
          <w:rPr>
            <w:noProof/>
          </w:rPr>
          <w:delText>5.1.5.2.2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Target URI</w:delText>
        </w:r>
        <w:r w:rsidDel="008F0F5B">
          <w:rPr>
            <w:noProof/>
          </w:rPr>
          <w:tab/>
        </w:r>
        <w:r w:rsidDel="008F0F5B">
          <w:rPr>
            <w:noProof/>
          </w:rPr>
          <w:fldChar w:fldCharType="begin" w:fldLock="1"/>
        </w:r>
        <w:r w:rsidDel="008F0F5B">
          <w:rPr>
            <w:noProof/>
          </w:rPr>
          <w:delInstrText xml:space="preserve"> PAGEREF _Toc200963908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059B3DA0" w14:textId="64066E59" w:rsidR="00634A5A" w:rsidDel="008F0F5B" w:rsidRDefault="00634A5A">
      <w:pPr>
        <w:pStyle w:val="TOC5"/>
        <w:rPr>
          <w:del w:id="367" w:author="Rapporteur" w:date="2025-09-03T23:16:00Z"/>
          <w:rFonts w:asciiTheme="minorHAnsi" w:eastAsiaTheme="minorEastAsia" w:hAnsiTheme="minorHAnsi" w:cstheme="minorBidi"/>
          <w:noProof/>
          <w:kern w:val="2"/>
          <w:sz w:val="24"/>
          <w:szCs w:val="24"/>
          <w:lang w:eastAsia="ko-KR"/>
          <w14:ligatures w14:val="standardContextual"/>
        </w:rPr>
      </w:pPr>
      <w:del w:id="368" w:author="Rapporteur" w:date="2025-09-03T23:16:00Z">
        <w:r w:rsidDel="008F0F5B">
          <w:rPr>
            <w:noProof/>
          </w:rPr>
          <w:delText>5.1.5.2.3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Standard Methods</w:delText>
        </w:r>
        <w:r w:rsidDel="008F0F5B">
          <w:rPr>
            <w:noProof/>
          </w:rPr>
          <w:tab/>
        </w:r>
        <w:r w:rsidDel="008F0F5B">
          <w:rPr>
            <w:noProof/>
          </w:rPr>
          <w:fldChar w:fldCharType="begin" w:fldLock="1"/>
        </w:r>
        <w:r w:rsidDel="008F0F5B">
          <w:rPr>
            <w:noProof/>
          </w:rPr>
          <w:delInstrText xml:space="preserve"> PAGEREF _Toc200963909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2F97E690" w14:textId="330EE701" w:rsidR="00634A5A" w:rsidDel="008F0F5B" w:rsidRDefault="00634A5A">
      <w:pPr>
        <w:pStyle w:val="TOC6"/>
        <w:rPr>
          <w:del w:id="369" w:author="Rapporteur" w:date="2025-09-03T23:16:00Z"/>
          <w:rFonts w:asciiTheme="minorHAnsi" w:eastAsiaTheme="minorEastAsia" w:hAnsiTheme="minorHAnsi" w:cstheme="minorBidi"/>
          <w:noProof/>
          <w:kern w:val="2"/>
          <w:sz w:val="24"/>
          <w:szCs w:val="24"/>
          <w:lang w:eastAsia="ko-KR"/>
          <w14:ligatures w14:val="standardContextual"/>
        </w:rPr>
      </w:pPr>
      <w:del w:id="370" w:author="Rapporteur" w:date="2025-09-03T23:16:00Z">
        <w:r w:rsidDel="008F0F5B">
          <w:rPr>
            <w:noProof/>
          </w:rPr>
          <w:delText>5.1.5.2.3.1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POST</w:delText>
        </w:r>
        <w:r w:rsidDel="008F0F5B">
          <w:rPr>
            <w:noProof/>
          </w:rPr>
          <w:tab/>
        </w:r>
        <w:r w:rsidDel="008F0F5B">
          <w:rPr>
            <w:noProof/>
          </w:rPr>
          <w:fldChar w:fldCharType="begin" w:fldLock="1"/>
        </w:r>
        <w:r w:rsidDel="008F0F5B">
          <w:rPr>
            <w:noProof/>
          </w:rPr>
          <w:delInstrText xml:space="preserve"> PAGEREF _Toc200963910 \h </w:delInstrText>
        </w:r>
        <w:r w:rsidDel="008F0F5B">
          <w:rPr>
            <w:noProof/>
          </w:rPr>
        </w:r>
        <w:r w:rsidDel="008F0F5B">
          <w:rPr>
            <w:noProof/>
          </w:rPr>
          <w:fldChar w:fldCharType="separate"/>
        </w:r>
        <w:r w:rsidDel="008F0F5B">
          <w:rPr>
            <w:noProof/>
          </w:rPr>
          <w:delText>20</w:delText>
        </w:r>
        <w:r w:rsidDel="008F0F5B">
          <w:rPr>
            <w:noProof/>
          </w:rPr>
          <w:fldChar w:fldCharType="end"/>
        </w:r>
      </w:del>
    </w:p>
    <w:p w14:paraId="7174E811" w14:textId="79278048" w:rsidR="00634A5A" w:rsidDel="008F0F5B" w:rsidRDefault="00634A5A">
      <w:pPr>
        <w:pStyle w:val="TOC3"/>
        <w:rPr>
          <w:del w:id="371" w:author="Rapporteur" w:date="2025-09-03T23:16:00Z"/>
          <w:rFonts w:asciiTheme="minorHAnsi" w:eastAsiaTheme="minorEastAsia" w:hAnsiTheme="minorHAnsi" w:cstheme="minorBidi"/>
          <w:noProof/>
          <w:kern w:val="2"/>
          <w:sz w:val="24"/>
          <w:szCs w:val="24"/>
          <w:lang w:eastAsia="ko-KR"/>
          <w14:ligatures w14:val="standardContextual"/>
        </w:rPr>
      </w:pPr>
      <w:del w:id="372" w:author="Rapporteur" w:date="2025-09-03T23:16:00Z">
        <w:r w:rsidDel="008F0F5B">
          <w:rPr>
            <w:noProof/>
          </w:rPr>
          <w:delText>5.1.6</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Data Model</w:delText>
        </w:r>
        <w:r w:rsidDel="008F0F5B">
          <w:rPr>
            <w:noProof/>
          </w:rPr>
          <w:tab/>
        </w:r>
        <w:r w:rsidDel="008F0F5B">
          <w:rPr>
            <w:noProof/>
          </w:rPr>
          <w:fldChar w:fldCharType="begin" w:fldLock="1"/>
        </w:r>
        <w:r w:rsidDel="008F0F5B">
          <w:rPr>
            <w:noProof/>
          </w:rPr>
          <w:delInstrText xml:space="preserve"> PAGEREF _Toc200963911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2CF7D880" w14:textId="35694910" w:rsidR="00634A5A" w:rsidDel="008F0F5B" w:rsidRDefault="00634A5A">
      <w:pPr>
        <w:pStyle w:val="TOC4"/>
        <w:rPr>
          <w:del w:id="373" w:author="Rapporteur" w:date="2025-09-03T23:16:00Z"/>
          <w:rFonts w:asciiTheme="minorHAnsi" w:eastAsiaTheme="minorEastAsia" w:hAnsiTheme="minorHAnsi" w:cstheme="minorBidi"/>
          <w:noProof/>
          <w:kern w:val="2"/>
          <w:sz w:val="24"/>
          <w:szCs w:val="24"/>
          <w:lang w:eastAsia="ko-KR"/>
          <w14:ligatures w14:val="standardContextual"/>
        </w:rPr>
      </w:pPr>
      <w:del w:id="374" w:author="Rapporteur" w:date="2025-09-03T23:16:00Z">
        <w:r w:rsidDel="008F0F5B">
          <w:rPr>
            <w:noProof/>
          </w:rPr>
          <w:delText>5.1.6.1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_Toc200963912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3B3977F3" w14:textId="46681B08" w:rsidR="00634A5A" w:rsidDel="008F0F5B" w:rsidRDefault="00634A5A">
      <w:pPr>
        <w:pStyle w:val="TOC4"/>
        <w:rPr>
          <w:del w:id="375" w:author="Rapporteur" w:date="2025-09-03T23:16:00Z"/>
          <w:rFonts w:asciiTheme="minorHAnsi" w:eastAsiaTheme="minorEastAsia" w:hAnsiTheme="minorHAnsi" w:cstheme="minorBidi"/>
          <w:noProof/>
          <w:kern w:val="2"/>
          <w:sz w:val="24"/>
          <w:szCs w:val="24"/>
          <w:lang w:eastAsia="ko-KR"/>
          <w14:ligatures w14:val="standardContextual"/>
        </w:rPr>
      </w:pPr>
      <w:del w:id="376" w:author="Rapporteur" w:date="2025-09-03T23:16:00Z">
        <w:r w:rsidRPr="00FC7B94" w:rsidDel="008F0F5B">
          <w:rPr>
            <w:noProof/>
            <w:lang w:val="en-US"/>
          </w:rPr>
          <w:delText>5.1.6.2</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Structured data types</w:delText>
        </w:r>
        <w:r w:rsidDel="008F0F5B">
          <w:rPr>
            <w:noProof/>
          </w:rPr>
          <w:tab/>
        </w:r>
        <w:r w:rsidDel="008F0F5B">
          <w:rPr>
            <w:noProof/>
          </w:rPr>
          <w:fldChar w:fldCharType="begin" w:fldLock="1"/>
        </w:r>
        <w:r w:rsidDel="008F0F5B">
          <w:rPr>
            <w:noProof/>
          </w:rPr>
          <w:delInstrText xml:space="preserve"> PAGEREF _Toc200963913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26BB69C4" w14:textId="7830FB8B" w:rsidR="00634A5A" w:rsidDel="008F0F5B" w:rsidRDefault="00634A5A">
      <w:pPr>
        <w:pStyle w:val="TOC5"/>
        <w:rPr>
          <w:del w:id="377" w:author="Rapporteur" w:date="2025-09-03T23:16:00Z"/>
          <w:rFonts w:asciiTheme="minorHAnsi" w:eastAsiaTheme="minorEastAsia" w:hAnsiTheme="minorHAnsi" w:cstheme="minorBidi"/>
          <w:noProof/>
          <w:kern w:val="2"/>
          <w:sz w:val="24"/>
          <w:szCs w:val="24"/>
          <w:lang w:eastAsia="ko-KR"/>
          <w14:ligatures w14:val="standardContextual"/>
        </w:rPr>
      </w:pPr>
      <w:del w:id="378" w:author="Rapporteur" w:date="2025-09-03T23:16:00Z">
        <w:r w:rsidDel="008F0F5B">
          <w:rPr>
            <w:noProof/>
          </w:rPr>
          <w:delText>5.1.6.2.1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_Toc200963914 \h </w:delInstrText>
        </w:r>
        <w:r w:rsidDel="008F0F5B">
          <w:rPr>
            <w:noProof/>
          </w:rPr>
        </w:r>
        <w:r w:rsidDel="008F0F5B">
          <w:rPr>
            <w:noProof/>
          </w:rPr>
          <w:fldChar w:fldCharType="separate"/>
        </w:r>
        <w:r w:rsidDel="008F0F5B">
          <w:rPr>
            <w:noProof/>
          </w:rPr>
          <w:delText>21</w:delText>
        </w:r>
        <w:r w:rsidDel="008F0F5B">
          <w:rPr>
            <w:noProof/>
          </w:rPr>
          <w:fldChar w:fldCharType="end"/>
        </w:r>
      </w:del>
    </w:p>
    <w:p w14:paraId="7ED5386D" w14:textId="30D91036" w:rsidR="00634A5A" w:rsidDel="008F0F5B" w:rsidRDefault="00634A5A">
      <w:pPr>
        <w:pStyle w:val="TOC5"/>
        <w:rPr>
          <w:del w:id="379" w:author="Rapporteur" w:date="2025-09-03T23:16:00Z"/>
          <w:rFonts w:asciiTheme="minorHAnsi" w:eastAsiaTheme="minorEastAsia" w:hAnsiTheme="minorHAnsi" w:cstheme="minorBidi"/>
          <w:noProof/>
          <w:kern w:val="2"/>
          <w:sz w:val="24"/>
          <w:szCs w:val="24"/>
          <w:lang w:eastAsia="ko-KR"/>
          <w14:ligatures w14:val="standardContextual"/>
        </w:rPr>
      </w:pPr>
      <w:del w:id="380" w:author="Rapporteur" w:date="2025-09-03T23:16:00Z">
        <w:r w:rsidDel="008F0F5B">
          <w:rPr>
            <w:noProof/>
          </w:rPr>
          <w:delText>5.1.6.2.2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Type: AkmaKeyInfo</w:delText>
        </w:r>
        <w:r w:rsidDel="008F0F5B">
          <w:rPr>
            <w:noProof/>
          </w:rPr>
          <w:tab/>
        </w:r>
        <w:r w:rsidDel="008F0F5B">
          <w:rPr>
            <w:noProof/>
          </w:rPr>
          <w:fldChar w:fldCharType="begin" w:fldLock="1"/>
        </w:r>
        <w:r w:rsidDel="008F0F5B">
          <w:rPr>
            <w:noProof/>
          </w:rPr>
          <w:delInstrText xml:space="preserve"> PAGEREF _Toc200963915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54E29E97" w14:textId="1D599255" w:rsidR="00634A5A" w:rsidDel="008F0F5B" w:rsidRDefault="00634A5A">
      <w:pPr>
        <w:pStyle w:val="TOC5"/>
        <w:rPr>
          <w:del w:id="381" w:author="Rapporteur" w:date="2025-09-03T23:16:00Z"/>
          <w:rFonts w:asciiTheme="minorHAnsi" w:eastAsiaTheme="minorEastAsia" w:hAnsiTheme="minorHAnsi" w:cstheme="minorBidi"/>
          <w:noProof/>
          <w:kern w:val="2"/>
          <w:sz w:val="24"/>
          <w:szCs w:val="24"/>
          <w:lang w:eastAsia="ko-KR"/>
          <w14:ligatures w14:val="standardContextual"/>
        </w:rPr>
      </w:pPr>
      <w:del w:id="382" w:author="Rapporteur" w:date="2025-09-03T23:16:00Z">
        <w:r w:rsidDel="008F0F5B">
          <w:rPr>
            <w:noProof/>
          </w:rPr>
          <w:delText>5.1.6.2.3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Type: CtxRemove</w:delText>
        </w:r>
        <w:r w:rsidDel="008F0F5B">
          <w:rPr>
            <w:noProof/>
          </w:rPr>
          <w:tab/>
        </w:r>
        <w:r w:rsidDel="008F0F5B">
          <w:rPr>
            <w:noProof/>
          </w:rPr>
          <w:fldChar w:fldCharType="begin" w:fldLock="1"/>
        </w:r>
        <w:r w:rsidDel="008F0F5B">
          <w:rPr>
            <w:noProof/>
          </w:rPr>
          <w:delInstrText xml:space="preserve"> PAGEREF _Toc200963916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14EADD67" w14:textId="0F16190E" w:rsidR="00634A5A" w:rsidDel="008F0F5B" w:rsidRDefault="00634A5A">
      <w:pPr>
        <w:pStyle w:val="TOC4"/>
        <w:rPr>
          <w:del w:id="383" w:author="Rapporteur" w:date="2025-09-03T23:16:00Z"/>
          <w:rFonts w:asciiTheme="minorHAnsi" w:eastAsiaTheme="minorEastAsia" w:hAnsiTheme="minorHAnsi" w:cstheme="minorBidi"/>
          <w:noProof/>
          <w:kern w:val="2"/>
          <w:sz w:val="24"/>
          <w:szCs w:val="24"/>
          <w:lang w:eastAsia="ko-KR"/>
          <w14:ligatures w14:val="standardContextual"/>
        </w:rPr>
      </w:pPr>
      <w:del w:id="384" w:author="Rapporteur" w:date="2025-09-03T23:16:00Z">
        <w:r w:rsidRPr="00FC7B94" w:rsidDel="008F0F5B">
          <w:rPr>
            <w:noProof/>
            <w:lang w:val="en-US"/>
          </w:rPr>
          <w:delText>5.1.6.3</w:delText>
        </w:r>
        <w:r w:rsidDel="008F0F5B">
          <w:rPr>
            <w:rFonts w:asciiTheme="minorHAnsi" w:eastAsiaTheme="minorEastAsia" w:hAnsiTheme="minorHAnsi" w:cstheme="minorBidi"/>
            <w:noProof/>
            <w:kern w:val="2"/>
            <w:sz w:val="24"/>
            <w:szCs w:val="24"/>
            <w:lang w:eastAsia="ko-KR"/>
            <w14:ligatures w14:val="standardContextual"/>
          </w:rPr>
          <w:tab/>
        </w:r>
        <w:r w:rsidRPr="00FC7B94" w:rsidDel="008F0F5B">
          <w:rPr>
            <w:noProof/>
            <w:lang w:val="en-US"/>
          </w:rPr>
          <w:delText>Simple data types and enumerations</w:delText>
        </w:r>
        <w:r w:rsidDel="008F0F5B">
          <w:rPr>
            <w:noProof/>
          </w:rPr>
          <w:tab/>
        </w:r>
        <w:r w:rsidDel="008F0F5B">
          <w:rPr>
            <w:noProof/>
          </w:rPr>
          <w:fldChar w:fldCharType="begin" w:fldLock="1"/>
        </w:r>
        <w:r w:rsidDel="008F0F5B">
          <w:rPr>
            <w:noProof/>
          </w:rPr>
          <w:delInstrText xml:space="preserve"> PAGEREF _Toc200963917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113C6408" w14:textId="41AF47E8" w:rsidR="00634A5A" w:rsidDel="008F0F5B" w:rsidRDefault="00634A5A">
      <w:pPr>
        <w:pStyle w:val="TOC5"/>
        <w:rPr>
          <w:del w:id="385" w:author="Rapporteur" w:date="2025-09-03T23:16:00Z"/>
          <w:rFonts w:asciiTheme="minorHAnsi" w:eastAsiaTheme="minorEastAsia" w:hAnsiTheme="minorHAnsi" w:cstheme="minorBidi"/>
          <w:noProof/>
          <w:kern w:val="2"/>
          <w:sz w:val="24"/>
          <w:szCs w:val="24"/>
          <w:lang w:eastAsia="ko-KR"/>
          <w14:ligatures w14:val="standardContextual"/>
        </w:rPr>
      </w:pPr>
      <w:del w:id="386" w:author="Rapporteur" w:date="2025-09-03T23:16:00Z">
        <w:r w:rsidDel="008F0F5B">
          <w:rPr>
            <w:noProof/>
          </w:rPr>
          <w:delText>5.1.6.3.1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Introduction</w:delText>
        </w:r>
        <w:r w:rsidDel="008F0F5B">
          <w:rPr>
            <w:noProof/>
          </w:rPr>
          <w:tab/>
        </w:r>
        <w:r w:rsidDel="008F0F5B">
          <w:rPr>
            <w:noProof/>
          </w:rPr>
          <w:fldChar w:fldCharType="begin" w:fldLock="1"/>
        </w:r>
        <w:r w:rsidDel="008F0F5B">
          <w:rPr>
            <w:noProof/>
          </w:rPr>
          <w:delInstrText xml:space="preserve"> PAGEREF _Toc200963918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54D62F71" w14:textId="24C715A3" w:rsidR="00634A5A" w:rsidDel="008F0F5B" w:rsidRDefault="00634A5A">
      <w:pPr>
        <w:pStyle w:val="TOC5"/>
        <w:rPr>
          <w:del w:id="387" w:author="Rapporteur" w:date="2025-09-03T23:16:00Z"/>
          <w:rFonts w:asciiTheme="minorHAnsi" w:eastAsiaTheme="minorEastAsia" w:hAnsiTheme="minorHAnsi" w:cstheme="minorBidi"/>
          <w:noProof/>
          <w:kern w:val="2"/>
          <w:sz w:val="24"/>
          <w:szCs w:val="24"/>
          <w:lang w:eastAsia="ko-KR"/>
          <w14:ligatures w14:val="standardContextual"/>
        </w:rPr>
      </w:pPr>
      <w:del w:id="388" w:author="Rapporteur" w:date="2025-09-03T23:16:00Z">
        <w:r w:rsidDel="008F0F5B">
          <w:rPr>
            <w:noProof/>
          </w:rPr>
          <w:delText>5.1.6.3.2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Simple data types</w:delText>
        </w:r>
        <w:r w:rsidDel="008F0F5B">
          <w:rPr>
            <w:noProof/>
          </w:rPr>
          <w:tab/>
        </w:r>
        <w:r w:rsidDel="008F0F5B">
          <w:rPr>
            <w:noProof/>
          </w:rPr>
          <w:fldChar w:fldCharType="begin" w:fldLock="1"/>
        </w:r>
        <w:r w:rsidDel="008F0F5B">
          <w:rPr>
            <w:noProof/>
          </w:rPr>
          <w:delInstrText xml:space="preserve"> PAGEREF _Toc200963919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7E6E628" w14:textId="012FAA41" w:rsidR="00634A5A" w:rsidDel="008F0F5B" w:rsidRDefault="00634A5A">
      <w:pPr>
        <w:pStyle w:val="TOC4"/>
        <w:rPr>
          <w:del w:id="389" w:author="Rapporteur" w:date="2025-09-03T23:16:00Z"/>
          <w:rFonts w:asciiTheme="minorHAnsi" w:eastAsiaTheme="minorEastAsia" w:hAnsiTheme="minorHAnsi" w:cstheme="minorBidi"/>
          <w:noProof/>
          <w:kern w:val="2"/>
          <w:sz w:val="24"/>
          <w:szCs w:val="24"/>
          <w:lang w:eastAsia="ko-KR"/>
          <w14:ligatures w14:val="standardContextual"/>
        </w:rPr>
      </w:pPr>
      <w:del w:id="390" w:author="Rapporteur" w:date="2025-09-03T23:16:00Z">
        <w:r w:rsidRPr="00FC7B94" w:rsidDel="008F0F5B">
          <w:rPr>
            <w:noProof/>
            <w:lang w:val="en-US"/>
          </w:rPr>
          <w:delText>5.1.6.4</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Data types describing alternative data types or combinations of data types</w:delText>
        </w:r>
        <w:r w:rsidDel="008F0F5B">
          <w:rPr>
            <w:noProof/>
          </w:rPr>
          <w:tab/>
        </w:r>
        <w:r w:rsidDel="008F0F5B">
          <w:rPr>
            <w:noProof/>
          </w:rPr>
          <w:fldChar w:fldCharType="begin" w:fldLock="1"/>
        </w:r>
        <w:r w:rsidDel="008F0F5B">
          <w:rPr>
            <w:noProof/>
          </w:rPr>
          <w:delInstrText xml:space="preserve"> PAGEREF _Toc200963920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01859C9" w14:textId="1FEE0B9D" w:rsidR="00634A5A" w:rsidDel="008F0F5B" w:rsidRDefault="00634A5A">
      <w:pPr>
        <w:pStyle w:val="TOC4"/>
        <w:rPr>
          <w:del w:id="391" w:author="Rapporteur" w:date="2025-09-03T23:16:00Z"/>
          <w:rFonts w:asciiTheme="minorHAnsi" w:eastAsiaTheme="minorEastAsia" w:hAnsiTheme="minorHAnsi" w:cstheme="minorBidi"/>
          <w:noProof/>
          <w:kern w:val="2"/>
          <w:sz w:val="24"/>
          <w:szCs w:val="24"/>
          <w:lang w:eastAsia="ko-KR"/>
          <w14:ligatures w14:val="standardContextual"/>
        </w:rPr>
      </w:pPr>
      <w:del w:id="392" w:author="Rapporteur" w:date="2025-09-03T23:16:00Z">
        <w:r w:rsidDel="008F0F5B">
          <w:rPr>
            <w:noProof/>
          </w:rPr>
          <w:delText>5.1.6.5</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Binary data</w:delText>
        </w:r>
        <w:r w:rsidDel="008F0F5B">
          <w:rPr>
            <w:noProof/>
          </w:rPr>
          <w:tab/>
        </w:r>
        <w:r w:rsidDel="008F0F5B">
          <w:rPr>
            <w:noProof/>
          </w:rPr>
          <w:fldChar w:fldCharType="begin" w:fldLock="1"/>
        </w:r>
        <w:r w:rsidDel="008F0F5B">
          <w:rPr>
            <w:noProof/>
          </w:rPr>
          <w:delInstrText xml:space="preserve"> PAGEREF _Toc200963921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13931E9" w14:textId="5BA06094" w:rsidR="00634A5A" w:rsidDel="008F0F5B" w:rsidRDefault="00634A5A">
      <w:pPr>
        <w:pStyle w:val="TOC3"/>
        <w:rPr>
          <w:del w:id="393" w:author="Rapporteur" w:date="2025-09-03T23:16:00Z"/>
          <w:rFonts w:asciiTheme="minorHAnsi" w:eastAsiaTheme="minorEastAsia" w:hAnsiTheme="minorHAnsi" w:cstheme="minorBidi"/>
          <w:noProof/>
          <w:kern w:val="2"/>
          <w:sz w:val="24"/>
          <w:szCs w:val="24"/>
          <w:lang w:eastAsia="ko-KR"/>
          <w14:ligatures w14:val="standardContextual"/>
        </w:rPr>
      </w:pPr>
      <w:del w:id="394" w:author="Rapporteur" w:date="2025-09-03T23:16:00Z">
        <w:r w:rsidDel="008F0F5B">
          <w:rPr>
            <w:noProof/>
          </w:rPr>
          <w:delText>5.1.7</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Error Handling</w:delText>
        </w:r>
        <w:r w:rsidDel="008F0F5B">
          <w:rPr>
            <w:noProof/>
          </w:rPr>
          <w:tab/>
        </w:r>
        <w:r w:rsidDel="008F0F5B">
          <w:rPr>
            <w:noProof/>
          </w:rPr>
          <w:fldChar w:fldCharType="begin" w:fldLock="1"/>
        </w:r>
        <w:r w:rsidDel="008F0F5B">
          <w:rPr>
            <w:noProof/>
          </w:rPr>
          <w:delInstrText xml:space="preserve"> PAGEREF _Toc200963922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7A3C92D4" w14:textId="4DD5DA68" w:rsidR="00634A5A" w:rsidDel="008F0F5B" w:rsidRDefault="00634A5A">
      <w:pPr>
        <w:pStyle w:val="TOC4"/>
        <w:rPr>
          <w:del w:id="395" w:author="Rapporteur" w:date="2025-09-03T23:16:00Z"/>
          <w:rFonts w:asciiTheme="minorHAnsi" w:eastAsiaTheme="minorEastAsia" w:hAnsiTheme="minorHAnsi" w:cstheme="minorBidi"/>
          <w:noProof/>
          <w:kern w:val="2"/>
          <w:sz w:val="24"/>
          <w:szCs w:val="24"/>
          <w:lang w:eastAsia="ko-KR"/>
          <w14:ligatures w14:val="standardContextual"/>
        </w:rPr>
      </w:pPr>
      <w:del w:id="396" w:author="Rapporteur" w:date="2025-09-03T23:16:00Z">
        <w:r w:rsidDel="008F0F5B">
          <w:rPr>
            <w:noProof/>
          </w:rPr>
          <w:delText>5.1.7.1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_Toc200963923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00D9D165" w14:textId="270377EA" w:rsidR="00634A5A" w:rsidDel="008F0F5B" w:rsidRDefault="00634A5A">
      <w:pPr>
        <w:pStyle w:val="TOC4"/>
        <w:rPr>
          <w:del w:id="397" w:author="Rapporteur" w:date="2025-09-03T23:16:00Z"/>
          <w:rFonts w:asciiTheme="minorHAnsi" w:eastAsiaTheme="minorEastAsia" w:hAnsiTheme="minorHAnsi" w:cstheme="minorBidi"/>
          <w:noProof/>
          <w:kern w:val="2"/>
          <w:sz w:val="24"/>
          <w:szCs w:val="24"/>
          <w:lang w:eastAsia="ko-KR"/>
          <w14:ligatures w14:val="standardContextual"/>
        </w:rPr>
      </w:pPr>
      <w:del w:id="398" w:author="Rapporteur" w:date="2025-09-03T23:16:00Z">
        <w:r w:rsidDel="008F0F5B">
          <w:rPr>
            <w:noProof/>
          </w:rPr>
          <w:delText>5.1.7.2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Protocol Errors</w:delText>
        </w:r>
        <w:r w:rsidDel="008F0F5B">
          <w:rPr>
            <w:noProof/>
          </w:rPr>
          <w:tab/>
        </w:r>
        <w:r w:rsidDel="008F0F5B">
          <w:rPr>
            <w:noProof/>
          </w:rPr>
          <w:fldChar w:fldCharType="begin" w:fldLock="1"/>
        </w:r>
        <w:r w:rsidDel="008F0F5B">
          <w:rPr>
            <w:noProof/>
          </w:rPr>
          <w:delInstrText xml:space="preserve"> PAGEREF _Toc200963924 \h </w:delInstrText>
        </w:r>
        <w:r w:rsidDel="008F0F5B">
          <w:rPr>
            <w:noProof/>
          </w:rPr>
        </w:r>
        <w:r w:rsidDel="008F0F5B">
          <w:rPr>
            <w:noProof/>
          </w:rPr>
          <w:fldChar w:fldCharType="separate"/>
        </w:r>
        <w:r w:rsidDel="008F0F5B">
          <w:rPr>
            <w:noProof/>
          </w:rPr>
          <w:delText>22</w:delText>
        </w:r>
        <w:r w:rsidDel="008F0F5B">
          <w:rPr>
            <w:noProof/>
          </w:rPr>
          <w:fldChar w:fldCharType="end"/>
        </w:r>
      </w:del>
    </w:p>
    <w:p w14:paraId="3F42C544" w14:textId="237D2910" w:rsidR="00634A5A" w:rsidDel="008F0F5B" w:rsidRDefault="00634A5A">
      <w:pPr>
        <w:pStyle w:val="TOC4"/>
        <w:rPr>
          <w:del w:id="399" w:author="Rapporteur" w:date="2025-09-03T23:16:00Z"/>
          <w:rFonts w:asciiTheme="minorHAnsi" w:eastAsiaTheme="minorEastAsia" w:hAnsiTheme="minorHAnsi" w:cstheme="minorBidi"/>
          <w:noProof/>
          <w:kern w:val="2"/>
          <w:sz w:val="24"/>
          <w:szCs w:val="24"/>
          <w:lang w:eastAsia="ko-KR"/>
          <w14:ligatures w14:val="standardContextual"/>
        </w:rPr>
      </w:pPr>
      <w:del w:id="400" w:author="Rapporteur" w:date="2025-09-03T23:16:00Z">
        <w:r w:rsidDel="008F0F5B">
          <w:rPr>
            <w:noProof/>
          </w:rPr>
          <w:delText>5.1.7.3</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Application Errors</w:delText>
        </w:r>
        <w:r w:rsidDel="008F0F5B">
          <w:rPr>
            <w:noProof/>
          </w:rPr>
          <w:tab/>
        </w:r>
        <w:r w:rsidDel="008F0F5B">
          <w:rPr>
            <w:noProof/>
          </w:rPr>
          <w:fldChar w:fldCharType="begin" w:fldLock="1"/>
        </w:r>
        <w:r w:rsidDel="008F0F5B">
          <w:rPr>
            <w:noProof/>
          </w:rPr>
          <w:delInstrText xml:space="preserve"> PAGEREF _Toc200963925 \h </w:delInstrText>
        </w:r>
        <w:r w:rsidDel="008F0F5B">
          <w:rPr>
            <w:noProof/>
          </w:rPr>
        </w:r>
        <w:r w:rsidDel="008F0F5B">
          <w:rPr>
            <w:noProof/>
          </w:rPr>
          <w:fldChar w:fldCharType="separate"/>
        </w:r>
        <w:r w:rsidDel="008F0F5B">
          <w:rPr>
            <w:noProof/>
          </w:rPr>
          <w:delText>23</w:delText>
        </w:r>
        <w:r w:rsidDel="008F0F5B">
          <w:rPr>
            <w:noProof/>
          </w:rPr>
          <w:fldChar w:fldCharType="end"/>
        </w:r>
      </w:del>
    </w:p>
    <w:p w14:paraId="7F9696AB" w14:textId="5A0C1980" w:rsidR="00634A5A" w:rsidDel="008F0F5B" w:rsidRDefault="00634A5A">
      <w:pPr>
        <w:pStyle w:val="TOC3"/>
        <w:rPr>
          <w:del w:id="401" w:author="Rapporteur" w:date="2025-09-03T23:16:00Z"/>
          <w:rFonts w:asciiTheme="minorHAnsi" w:eastAsiaTheme="minorEastAsia" w:hAnsiTheme="minorHAnsi" w:cstheme="minorBidi"/>
          <w:noProof/>
          <w:kern w:val="2"/>
          <w:sz w:val="24"/>
          <w:szCs w:val="24"/>
          <w:lang w:eastAsia="ko-KR"/>
          <w14:ligatures w14:val="standardContextual"/>
        </w:rPr>
      </w:pPr>
      <w:del w:id="402" w:author="Rapporteur" w:date="2025-09-03T23:16:00Z">
        <w:r w:rsidDel="008F0F5B">
          <w:rPr>
            <w:noProof/>
          </w:rPr>
          <w:delText>5.1.8</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lang w:eastAsia="zh-CN"/>
          </w:rPr>
          <w:delText>Feature negotiation</w:delText>
        </w:r>
        <w:r w:rsidDel="008F0F5B">
          <w:rPr>
            <w:noProof/>
          </w:rPr>
          <w:tab/>
        </w:r>
        <w:r w:rsidDel="008F0F5B">
          <w:rPr>
            <w:noProof/>
          </w:rPr>
          <w:fldChar w:fldCharType="begin" w:fldLock="1"/>
        </w:r>
        <w:r w:rsidDel="008F0F5B">
          <w:rPr>
            <w:noProof/>
          </w:rPr>
          <w:delInstrText xml:space="preserve"> PAGEREF _Toc200963926 \h </w:delInstrText>
        </w:r>
        <w:r w:rsidDel="008F0F5B">
          <w:rPr>
            <w:noProof/>
          </w:rPr>
        </w:r>
        <w:r w:rsidDel="008F0F5B">
          <w:rPr>
            <w:noProof/>
          </w:rPr>
          <w:fldChar w:fldCharType="separate"/>
        </w:r>
        <w:r w:rsidDel="008F0F5B">
          <w:rPr>
            <w:noProof/>
          </w:rPr>
          <w:delText>23</w:delText>
        </w:r>
        <w:r w:rsidDel="008F0F5B">
          <w:rPr>
            <w:noProof/>
          </w:rPr>
          <w:fldChar w:fldCharType="end"/>
        </w:r>
      </w:del>
    </w:p>
    <w:p w14:paraId="4F1F290A" w14:textId="0A19AE7E" w:rsidR="00634A5A" w:rsidDel="008F0F5B" w:rsidRDefault="00634A5A">
      <w:pPr>
        <w:pStyle w:val="TOC3"/>
        <w:rPr>
          <w:del w:id="403" w:author="Rapporteur" w:date="2025-09-03T23:16:00Z"/>
          <w:rFonts w:asciiTheme="minorHAnsi" w:eastAsiaTheme="minorEastAsia" w:hAnsiTheme="minorHAnsi" w:cstheme="minorBidi"/>
          <w:noProof/>
          <w:kern w:val="2"/>
          <w:sz w:val="24"/>
          <w:szCs w:val="24"/>
          <w:lang w:eastAsia="ko-KR"/>
          <w14:ligatures w14:val="standardContextual"/>
        </w:rPr>
      </w:pPr>
      <w:del w:id="404" w:author="Rapporteur" w:date="2025-09-03T23:16:00Z">
        <w:r w:rsidDel="008F0F5B">
          <w:rPr>
            <w:noProof/>
          </w:rPr>
          <w:delText>5.1.9</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Security</w:delText>
        </w:r>
        <w:r w:rsidDel="008F0F5B">
          <w:rPr>
            <w:noProof/>
          </w:rPr>
          <w:tab/>
        </w:r>
        <w:r w:rsidDel="008F0F5B">
          <w:rPr>
            <w:noProof/>
          </w:rPr>
          <w:fldChar w:fldCharType="begin" w:fldLock="1"/>
        </w:r>
        <w:r w:rsidDel="008F0F5B">
          <w:rPr>
            <w:noProof/>
          </w:rPr>
          <w:delInstrText xml:space="preserve"> PAGEREF _Toc200963927 \h </w:delInstrText>
        </w:r>
        <w:r w:rsidDel="008F0F5B">
          <w:rPr>
            <w:noProof/>
          </w:rPr>
        </w:r>
        <w:r w:rsidDel="008F0F5B">
          <w:rPr>
            <w:noProof/>
          </w:rPr>
          <w:fldChar w:fldCharType="separate"/>
        </w:r>
        <w:r w:rsidDel="008F0F5B">
          <w:rPr>
            <w:noProof/>
          </w:rPr>
          <w:delText>23</w:delText>
        </w:r>
        <w:r w:rsidDel="008F0F5B">
          <w:rPr>
            <w:noProof/>
          </w:rPr>
          <w:fldChar w:fldCharType="end"/>
        </w:r>
      </w:del>
    </w:p>
    <w:p w14:paraId="7976357A" w14:textId="3EC30AED" w:rsidR="00634A5A" w:rsidDel="008F0F5B" w:rsidRDefault="00634A5A" w:rsidP="00634A5A">
      <w:pPr>
        <w:pStyle w:val="TOC8"/>
        <w:rPr>
          <w:del w:id="405" w:author="Rapporteur" w:date="2025-09-03T23:16:00Z"/>
          <w:rFonts w:asciiTheme="minorHAnsi" w:eastAsiaTheme="minorEastAsia" w:hAnsiTheme="minorHAnsi" w:cstheme="minorBidi"/>
          <w:b w:val="0"/>
          <w:noProof/>
          <w:kern w:val="2"/>
          <w:sz w:val="24"/>
          <w:szCs w:val="24"/>
          <w:lang w:eastAsia="ko-KR"/>
          <w14:ligatures w14:val="standardContextual"/>
        </w:rPr>
      </w:pPr>
      <w:del w:id="406" w:author="Rapporteur" w:date="2025-09-03T23:16:00Z">
        <w:r w:rsidDel="008F0F5B">
          <w:rPr>
            <w:noProof/>
          </w:rPr>
          <w:delText>Annex A (normative):</w:delText>
        </w:r>
        <w:r w:rsidDel="008F0F5B">
          <w:rPr>
            <w:noProof/>
          </w:rPr>
          <w:tab/>
          <w:delText>OpenAPI specification</w:delText>
        </w:r>
        <w:r w:rsidDel="008F0F5B">
          <w:rPr>
            <w:noProof/>
          </w:rPr>
          <w:tab/>
        </w:r>
        <w:r w:rsidDel="008F0F5B">
          <w:rPr>
            <w:noProof/>
          </w:rPr>
          <w:fldChar w:fldCharType="begin" w:fldLock="1"/>
        </w:r>
        <w:r w:rsidDel="008F0F5B">
          <w:rPr>
            <w:noProof/>
          </w:rPr>
          <w:delInstrText xml:space="preserve"> PAGEREF _Toc200963928 \h </w:delInstrText>
        </w:r>
        <w:r w:rsidDel="008F0F5B">
          <w:rPr>
            <w:noProof/>
          </w:rPr>
        </w:r>
        <w:r w:rsidDel="008F0F5B">
          <w:rPr>
            <w:noProof/>
          </w:rPr>
          <w:fldChar w:fldCharType="separate"/>
        </w:r>
        <w:r w:rsidDel="008F0F5B">
          <w:rPr>
            <w:noProof/>
          </w:rPr>
          <w:delText>25</w:delText>
        </w:r>
        <w:r w:rsidDel="008F0F5B">
          <w:rPr>
            <w:noProof/>
          </w:rPr>
          <w:fldChar w:fldCharType="end"/>
        </w:r>
      </w:del>
    </w:p>
    <w:p w14:paraId="46EE8926" w14:textId="30B64478" w:rsidR="00634A5A" w:rsidDel="008F0F5B" w:rsidRDefault="00634A5A">
      <w:pPr>
        <w:pStyle w:val="TOC1"/>
        <w:rPr>
          <w:del w:id="407" w:author="Rapporteur" w:date="2025-09-03T23:16:00Z"/>
          <w:rFonts w:asciiTheme="minorHAnsi" w:eastAsiaTheme="minorEastAsia" w:hAnsiTheme="minorHAnsi" w:cstheme="minorBidi"/>
          <w:noProof/>
          <w:kern w:val="2"/>
          <w:sz w:val="24"/>
          <w:szCs w:val="24"/>
          <w:lang w:eastAsia="ko-KR"/>
          <w14:ligatures w14:val="standardContextual"/>
        </w:rPr>
      </w:pPr>
      <w:del w:id="408" w:author="Rapporteur" w:date="2025-09-03T23:16:00Z">
        <w:r w:rsidDel="008F0F5B">
          <w:rPr>
            <w:noProof/>
          </w:rPr>
          <w:delText>A.1</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General</w:delText>
        </w:r>
        <w:r w:rsidDel="008F0F5B">
          <w:rPr>
            <w:noProof/>
          </w:rPr>
          <w:tab/>
        </w:r>
        <w:r w:rsidDel="008F0F5B">
          <w:rPr>
            <w:noProof/>
          </w:rPr>
          <w:fldChar w:fldCharType="begin" w:fldLock="1"/>
        </w:r>
        <w:r w:rsidDel="008F0F5B">
          <w:rPr>
            <w:noProof/>
          </w:rPr>
          <w:delInstrText xml:space="preserve"> PAGEREF _Toc200963929 \h </w:delInstrText>
        </w:r>
        <w:r w:rsidDel="008F0F5B">
          <w:rPr>
            <w:noProof/>
          </w:rPr>
        </w:r>
        <w:r w:rsidDel="008F0F5B">
          <w:rPr>
            <w:noProof/>
          </w:rPr>
          <w:fldChar w:fldCharType="separate"/>
        </w:r>
        <w:r w:rsidDel="008F0F5B">
          <w:rPr>
            <w:noProof/>
          </w:rPr>
          <w:delText>25</w:delText>
        </w:r>
        <w:r w:rsidDel="008F0F5B">
          <w:rPr>
            <w:noProof/>
          </w:rPr>
          <w:fldChar w:fldCharType="end"/>
        </w:r>
      </w:del>
    </w:p>
    <w:p w14:paraId="48104C26" w14:textId="5B849A5B" w:rsidR="00634A5A" w:rsidDel="008F0F5B" w:rsidRDefault="00634A5A">
      <w:pPr>
        <w:pStyle w:val="TOC1"/>
        <w:rPr>
          <w:del w:id="409" w:author="Rapporteur" w:date="2025-09-03T23:16:00Z"/>
          <w:rFonts w:asciiTheme="minorHAnsi" w:eastAsiaTheme="minorEastAsia" w:hAnsiTheme="minorHAnsi" w:cstheme="minorBidi"/>
          <w:noProof/>
          <w:kern w:val="2"/>
          <w:sz w:val="24"/>
          <w:szCs w:val="24"/>
          <w:lang w:eastAsia="ko-KR"/>
          <w14:ligatures w14:val="standardContextual"/>
        </w:rPr>
      </w:pPr>
      <w:del w:id="410" w:author="Rapporteur" w:date="2025-09-03T23:16:00Z">
        <w:r w:rsidDel="008F0F5B">
          <w:rPr>
            <w:noProof/>
          </w:rPr>
          <w:delText>A.2</w:delText>
        </w:r>
        <w:r w:rsidDel="008F0F5B">
          <w:rPr>
            <w:rFonts w:asciiTheme="minorHAnsi" w:eastAsiaTheme="minorEastAsia" w:hAnsiTheme="minorHAnsi" w:cstheme="minorBidi"/>
            <w:noProof/>
            <w:kern w:val="2"/>
            <w:sz w:val="24"/>
            <w:szCs w:val="24"/>
            <w:lang w:eastAsia="ko-KR"/>
            <w14:ligatures w14:val="standardContextual"/>
          </w:rPr>
          <w:tab/>
        </w:r>
        <w:r w:rsidDel="008F0F5B">
          <w:rPr>
            <w:noProof/>
          </w:rPr>
          <w:delText>Naanf_AKMA API</w:delText>
        </w:r>
        <w:r w:rsidDel="008F0F5B">
          <w:rPr>
            <w:noProof/>
          </w:rPr>
          <w:tab/>
        </w:r>
        <w:r w:rsidDel="008F0F5B">
          <w:rPr>
            <w:noProof/>
          </w:rPr>
          <w:fldChar w:fldCharType="begin" w:fldLock="1"/>
        </w:r>
        <w:r w:rsidDel="008F0F5B">
          <w:rPr>
            <w:noProof/>
          </w:rPr>
          <w:delInstrText xml:space="preserve"> PAGEREF _Toc200963930 \h </w:delInstrText>
        </w:r>
        <w:r w:rsidDel="008F0F5B">
          <w:rPr>
            <w:noProof/>
          </w:rPr>
        </w:r>
        <w:r w:rsidDel="008F0F5B">
          <w:rPr>
            <w:noProof/>
          </w:rPr>
          <w:fldChar w:fldCharType="separate"/>
        </w:r>
        <w:r w:rsidDel="008F0F5B">
          <w:rPr>
            <w:noProof/>
          </w:rPr>
          <w:delText>25</w:delText>
        </w:r>
        <w:r w:rsidDel="008F0F5B">
          <w:rPr>
            <w:noProof/>
          </w:rPr>
          <w:fldChar w:fldCharType="end"/>
        </w:r>
      </w:del>
    </w:p>
    <w:p w14:paraId="34462360" w14:textId="42C8D248" w:rsidR="00634A5A" w:rsidDel="008F0F5B" w:rsidRDefault="00634A5A" w:rsidP="00634A5A">
      <w:pPr>
        <w:pStyle w:val="TOC8"/>
        <w:rPr>
          <w:del w:id="411" w:author="Rapporteur" w:date="2025-09-03T23:16:00Z"/>
          <w:rFonts w:asciiTheme="minorHAnsi" w:eastAsiaTheme="minorEastAsia" w:hAnsiTheme="minorHAnsi" w:cstheme="minorBidi"/>
          <w:b w:val="0"/>
          <w:noProof/>
          <w:kern w:val="2"/>
          <w:sz w:val="24"/>
          <w:szCs w:val="24"/>
          <w:lang w:eastAsia="ko-KR"/>
          <w14:ligatures w14:val="standardContextual"/>
        </w:rPr>
      </w:pPr>
      <w:del w:id="412" w:author="Rapporteur" w:date="2025-09-03T23:16:00Z">
        <w:r w:rsidDel="008F0F5B">
          <w:rPr>
            <w:noProof/>
          </w:rPr>
          <w:delText>Annex B (informative):</w:delText>
        </w:r>
        <w:r w:rsidDel="008F0F5B">
          <w:rPr>
            <w:noProof/>
          </w:rPr>
          <w:tab/>
          <w:delText>Change history</w:delText>
        </w:r>
        <w:r w:rsidDel="008F0F5B">
          <w:rPr>
            <w:noProof/>
          </w:rPr>
          <w:tab/>
        </w:r>
        <w:r w:rsidDel="008F0F5B">
          <w:rPr>
            <w:noProof/>
          </w:rPr>
          <w:fldChar w:fldCharType="begin" w:fldLock="1"/>
        </w:r>
        <w:r w:rsidDel="008F0F5B">
          <w:rPr>
            <w:noProof/>
          </w:rPr>
          <w:delInstrText xml:space="preserve"> PAGEREF _Toc200963931 \h </w:delInstrText>
        </w:r>
        <w:r w:rsidDel="008F0F5B">
          <w:rPr>
            <w:noProof/>
          </w:rPr>
        </w:r>
        <w:r w:rsidDel="008F0F5B">
          <w:rPr>
            <w:noProof/>
          </w:rPr>
          <w:fldChar w:fldCharType="separate"/>
        </w:r>
        <w:r w:rsidDel="008F0F5B">
          <w:rPr>
            <w:noProof/>
          </w:rPr>
          <w:delText>29</w:delText>
        </w:r>
        <w:r w:rsidDel="008F0F5B">
          <w:rPr>
            <w:noProof/>
          </w:rPr>
          <w:fldChar w:fldCharType="end"/>
        </w:r>
      </w:del>
    </w:p>
    <w:p w14:paraId="382308D5" w14:textId="2D37DEF0" w:rsidR="00CA23E7" w:rsidRDefault="00EB6AB7">
      <w:del w:id="413" w:author="Rapporteur" w:date="2025-09-03T23:16:00Z">
        <w:r w:rsidDel="008F0F5B">
          <w:fldChar w:fldCharType="end"/>
        </w:r>
      </w:del>
    </w:p>
    <w:p w14:paraId="3316A5F3" w14:textId="77777777" w:rsidR="00CA23E7" w:rsidRDefault="00745863">
      <w:pPr>
        <w:pStyle w:val="1"/>
      </w:pPr>
      <w:r>
        <w:br w:type="page"/>
      </w:r>
      <w:bookmarkStart w:id="414" w:name="foreword"/>
      <w:bookmarkStart w:id="415" w:name="_Toc2086433"/>
      <w:bookmarkStart w:id="416" w:name="_Toc35971368"/>
      <w:bookmarkStart w:id="417" w:name="_Toc36812099"/>
      <w:bookmarkStart w:id="418" w:name="_Toc66224199"/>
      <w:bookmarkStart w:id="419" w:name="_Toc66440503"/>
      <w:bookmarkStart w:id="420" w:name="_Toc70541222"/>
      <w:bookmarkStart w:id="421" w:name="_Toc83233898"/>
      <w:bookmarkStart w:id="422" w:name="_Toc85526814"/>
      <w:bookmarkStart w:id="423" w:name="_Toc88659450"/>
      <w:bookmarkStart w:id="424" w:name="_Toc88832361"/>
      <w:bookmarkStart w:id="425" w:name="_Toc90660248"/>
      <w:bookmarkStart w:id="426" w:name="_Toc97194374"/>
      <w:bookmarkStart w:id="427" w:name="_Toc112964087"/>
      <w:bookmarkStart w:id="428" w:name="_Toc122117244"/>
      <w:bookmarkStart w:id="429" w:name="_Toc138689867"/>
      <w:bookmarkStart w:id="430" w:name="_Toc151747724"/>
      <w:bookmarkStart w:id="431" w:name="_Toc185508981"/>
      <w:bookmarkStart w:id="432" w:name="_Toc200963853"/>
      <w:bookmarkStart w:id="433" w:name="_Toc207833787"/>
      <w:bookmarkEnd w:id="414"/>
      <w:r>
        <w:lastRenderedPageBreak/>
        <w:t>Foreword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06E93B90" w14:textId="77777777" w:rsidR="00CA23E7" w:rsidRDefault="00745863">
      <w:r>
        <w:t xml:space="preserve">This Technical </w:t>
      </w:r>
      <w:bookmarkStart w:id="434" w:name="spectype3"/>
      <w:r>
        <w:t>Specification</w:t>
      </w:r>
      <w:bookmarkEnd w:id="434"/>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5" w:name="introduction"/>
      <w:bookmarkEnd w:id="435"/>
      <w:r>
        <w:br w:type="page"/>
      </w:r>
      <w:bookmarkStart w:id="436" w:name="_Toc510696578"/>
      <w:bookmarkStart w:id="437" w:name="_Toc35971370"/>
      <w:bookmarkStart w:id="438" w:name="_Toc36812101"/>
      <w:bookmarkStart w:id="439" w:name="_Toc66224200"/>
      <w:bookmarkStart w:id="440" w:name="_Toc66440504"/>
      <w:bookmarkStart w:id="441" w:name="_Toc70541223"/>
      <w:bookmarkStart w:id="442" w:name="_Toc83233899"/>
      <w:bookmarkStart w:id="443" w:name="_Toc85526815"/>
      <w:bookmarkStart w:id="444" w:name="_Toc88659451"/>
      <w:bookmarkStart w:id="445" w:name="_Toc88832362"/>
      <w:bookmarkStart w:id="446" w:name="_Toc90660249"/>
      <w:bookmarkStart w:id="447" w:name="_Toc97194375"/>
      <w:bookmarkStart w:id="448" w:name="_Toc112964088"/>
      <w:bookmarkStart w:id="449" w:name="_Toc122117245"/>
      <w:bookmarkStart w:id="450" w:name="_Toc138689868"/>
      <w:bookmarkStart w:id="451" w:name="_Toc151747725"/>
      <w:bookmarkStart w:id="452" w:name="_Toc185508982"/>
      <w:bookmarkStart w:id="453" w:name="_Toc200963854"/>
      <w:bookmarkStart w:id="454" w:name="_Toc207833788"/>
      <w:r>
        <w:lastRenderedPageBreak/>
        <w:t>1</w:t>
      </w:r>
      <w:r>
        <w:tab/>
        <w:t>Scope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5" w:name="_Toc510696579"/>
      <w:bookmarkStart w:id="456" w:name="_Toc35971371"/>
      <w:bookmarkStart w:id="457" w:name="_Toc36812102"/>
      <w:bookmarkStart w:id="458" w:name="_Toc66224201"/>
      <w:bookmarkStart w:id="459" w:name="_Toc66440505"/>
      <w:bookmarkStart w:id="460" w:name="_Toc70541224"/>
      <w:bookmarkStart w:id="461" w:name="_Toc83233900"/>
      <w:bookmarkStart w:id="462" w:name="_Toc85526816"/>
      <w:bookmarkStart w:id="463" w:name="_Toc88659452"/>
      <w:bookmarkStart w:id="464" w:name="_Toc88832363"/>
      <w:bookmarkStart w:id="465" w:name="_Toc90660250"/>
      <w:bookmarkStart w:id="466" w:name="_Toc97194376"/>
      <w:bookmarkStart w:id="467" w:name="_Toc112964089"/>
      <w:bookmarkStart w:id="468" w:name="_Toc122117246"/>
      <w:bookmarkStart w:id="469" w:name="_Toc138689869"/>
      <w:bookmarkStart w:id="470" w:name="_Toc151747726"/>
      <w:bookmarkStart w:id="471" w:name="_Toc185508983"/>
      <w:bookmarkStart w:id="472" w:name="_Toc200963855"/>
      <w:bookmarkStart w:id="473" w:name="_Toc207833789"/>
      <w:r>
        <w:t>2</w:t>
      </w:r>
      <w:r>
        <w:tab/>
        <w:t>References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4" w:name="OLE_LINK1"/>
      <w:bookmarkStart w:id="475" w:name="OLE_LINK2"/>
      <w:bookmarkStart w:id="476" w:name="OLE_LINK3"/>
      <w:bookmarkStart w:id="477"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4"/>
    <w:bookmarkEnd w:id="475"/>
    <w:bookmarkEnd w:id="476"/>
    <w:bookmarkEnd w:id="477"/>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7777777" w:rsidR="00B547AE" w:rsidRDefault="00B547AE" w:rsidP="00B547AE">
      <w:pPr>
        <w:pStyle w:val="EX"/>
      </w:pPr>
      <w:r>
        <w:t>[17]</w:t>
      </w:r>
      <w:r>
        <w:tab/>
        <w:t xml:space="preserve">3GPP TS 29.503: "5G System; </w:t>
      </w:r>
      <w:ins w:id="478" w:author="CR0054" w:date="2025-08-29T16:04:00Z">
        <w:r>
          <w:t>Unified Data Management Services</w:t>
        </w:r>
      </w:ins>
      <w:del w:id="479" w:author="CR0054" w:date="2025-08-29T16:04:00Z">
        <w:r>
          <w:delText>Network Exposure Function Northbound APIs</w:delText>
        </w:r>
      </w:del>
      <w:r>
        <w:t>;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0" w:name="_Toc510696580"/>
      <w:bookmarkStart w:id="481" w:name="_Toc35971372"/>
      <w:bookmarkStart w:id="482" w:name="_Toc36812103"/>
      <w:bookmarkStart w:id="483" w:name="_Toc66224202"/>
      <w:bookmarkStart w:id="484" w:name="_Toc66440506"/>
      <w:bookmarkStart w:id="485" w:name="_Toc70541225"/>
      <w:bookmarkStart w:id="486" w:name="_Toc83233901"/>
      <w:bookmarkStart w:id="487" w:name="_Toc85526817"/>
      <w:bookmarkStart w:id="488" w:name="_Toc88659453"/>
      <w:bookmarkStart w:id="489" w:name="_Toc88832364"/>
      <w:bookmarkStart w:id="490" w:name="_Toc90660251"/>
      <w:bookmarkStart w:id="491" w:name="_Toc97194377"/>
      <w:bookmarkStart w:id="492" w:name="_Toc112964090"/>
      <w:bookmarkStart w:id="493" w:name="_Toc122117247"/>
      <w:bookmarkStart w:id="494" w:name="_Toc138689870"/>
      <w:bookmarkStart w:id="495" w:name="_Toc151747727"/>
      <w:bookmarkStart w:id="496" w:name="_Toc185508984"/>
      <w:bookmarkStart w:id="497" w:name="_Toc200963856"/>
      <w:bookmarkStart w:id="498" w:name="_Toc207833790"/>
      <w:r>
        <w:lastRenderedPageBreak/>
        <w:t>3</w:t>
      </w:r>
      <w:r>
        <w:tab/>
        <w:t>Definitions, symbols and abbreviations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369144C" w14:textId="77777777" w:rsidR="00CA23E7" w:rsidRDefault="00745863">
      <w:pPr>
        <w:pStyle w:val="20"/>
      </w:pPr>
      <w:bookmarkStart w:id="499" w:name="_Toc510696581"/>
      <w:bookmarkStart w:id="500" w:name="_Toc35971373"/>
      <w:bookmarkStart w:id="501" w:name="_Toc36812104"/>
      <w:bookmarkStart w:id="502" w:name="_Toc66224203"/>
      <w:bookmarkStart w:id="503" w:name="_Toc66440507"/>
      <w:bookmarkStart w:id="504" w:name="_Toc70541226"/>
      <w:bookmarkStart w:id="505" w:name="_Toc83233902"/>
      <w:bookmarkStart w:id="506" w:name="_Toc85526818"/>
      <w:bookmarkStart w:id="507" w:name="_Toc88659454"/>
      <w:bookmarkStart w:id="508" w:name="_Toc88832365"/>
      <w:bookmarkStart w:id="509" w:name="_Toc90660252"/>
      <w:bookmarkStart w:id="510" w:name="_Toc97194378"/>
      <w:bookmarkStart w:id="511" w:name="_Toc112964091"/>
      <w:bookmarkStart w:id="512" w:name="_Toc122117248"/>
      <w:bookmarkStart w:id="513" w:name="_Toc138689871"/>
      <w:bookmarkStart w:id="514" w:name="_Toc151747728"/>
      <w:bookmarkStart w:id="515" w:name="_Toc185508985"/>
      <w:bookmarkStart w:id="516" w:name="_Toc200963857"/>
      <w:bookmarkStart w:id="517" w:name="_Toc207833791"/>
      <w:r>
        <w:t>3.1</w:t>
      </w:r>
      <w:r>
        <w:tab/>
        <w:t>Definitions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18" w:name="_Toc510696582"/>
      <w:bookmarkStart w:id="519" w:name="_Toc35971374"/>
      <w:bookmarkStart w:id="520" w:name="_Toc36812105"/>
      <w:bookmarkStart w:id="521" w:name="_Toc66224204"/>
      <w:bookmarkStart w:id="522" w:name="_Toc66440508"/>
      <w:bookmarkStart w:id="523" w:name="_Toc70541227"/>
      <w:bookmarkStart w:id="524" w:name="_Toc83233903"/>
      <w:bookmarkStart w:id="525" w:name="_Toc85526819"/>
      <w:bookmarkStart w:id="526" w:name="_Toc88659455"/>
      <w:bookmarkStart w:id="527" w:name="_Toc88832366"/>
      <w:bookmarkStart w:id="528" w:name="_Toc90660253"/>
      <w:bookmarkStart w:id="529" w:name="_Toc97194379"/>
      <w:bookmarkStart w:id="530" w:name="_Toc112964092"/>
      <w:bookmarkStart w:id="531" w:name="_Toc122117249"/>
      <w:bookmarkStart w:id="532" w:name="_Toc138689872"/>
      <w:bookmarkStart w:id="533" w:name="_Toc151747729"/>
      <w:bookmarkStart w:id="534" w:name="_Toc185508986"/>
      <w:bookmarkStart w:id="535" w:name="_Toc200963858"/>
      <w:bookmarkStart w:id="536" w:name="_Toc207833792"/>
      <w:r>
        <w:t>3.2</w:t>
      </w:r>
      <w:r>
        <w:tab/>
        <w:t>Symbols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37" w:name="_Toc510696583"/>
      <w:bookmarkStart w:id="538" w:name="_Toc35971375"/>
      <w:bookmarkStart w:id="539" w:name="_Toc36812106"/>
      <w:bookmarkStart w:id="540" w:name="_Toc66224205"/>
      <w:bookmarkStart w:id="541" w:name="_Toc66440509"/>
      <w:bookmarkStart w:id="542" w:name="_Toc70541228"/>
      <w:bookmarkStart w:id="543" w:name="_Toc83233904"/>
      <w:bookmarkStart w:id="544" w:name="_Toc85526820"/>
      <w:bookmarkStart w:id="545" w:name="_Toc88659456"/>
      <w:bookmarkStart w:id="546" w:name="_Toc88832367"/>
      <w:bookmarkStart w:id="547" w:name="_Toc90660254"/>
      <w:bookmarkStart w:id="548" w:name="_Toc97194380"/>
      <w:bookmarkStart w:id="549" w:name="_Toc112964093"/>
      <w:bookmarkStart w:id="550" w:name="_Toc122117250"/>
      <w:bookmarkStart w:id="551" w:name="_Toc138689873"/>
      <w:bookmarkStart w:id="552" w:name="_Toc151747730"/>
      <w:bookmarkStart w:id="553" w:name="_Toc185508987"/>
      <w:bookmarkStart w:id="554" w:name="_Toc200963859"/>
      <w:bookmarkStart w:id="555" w:name="_Toc207833793"/>
      <w:r>
        <w:t>3.3</w:t>
      </w:r>
      <w:r>
        <w:tab/>
        <w:t>Abbreviations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7D19BF96" w14:textId="77777777" w:rsidR="00B547AE" w:rsidRDefault="00B547AE" w:rsidP="00B547AE">
      <w:pPr>
        <w:pStyle w:val="EW"/>
        <w:rPr>
          <w:del w:id="556" w:author="CR0057" w:date="2025-08-29T16:04:00Z"/>
        </w:rPr>
      </w:pPr>
      <w:bookmarkStart w:id="557" w:name="_Toc510696585"/>
      <w:bookmarkStart w:id="558" w:name="_Toc35971377"/>
      <w:bookmarkStart w:id="559" w:name="_Toc36812108"/>
      <w:bookmarkStart w:id="560" w:name="_Toc66224206"/>
      <w:bookmarkStart w:id="561" w:name="_Toc66440510"/>
      <w:bookmarkStart w:id="562" w:name="_Toc70541229"/>
      <w:bookmarkStart w:id="563" w:name="_Toc83233905"/>
      <w:bookmarkStart w:id="564" w:name="_Toc85526821"/>
      <w:bookmarkStart w:id="565" w:name="_Toc88659457"/>
      <w:bookmarkStart w:id="566" w:name="_Toc88832368"/>
      <w:bookmarkStart w:id="567" w:name="_Toc90660255"/>
      <w:bookmarkStart w:id="568" w:name="_Toc97194381"/>
      <w:bookmarkStart w:id="569" w:name="_Toc112964094"/>
      <w:bookmarkStart w:id="570" w:name="_Toc122117251"/>
      <w:bookmarkStart w:id="571" w:name="_Toc138689874"/>
      <w:bookmarkStart w:id="572" w:name="_Toc151747731"/>
      <w:bookmarkStart w:id="573" w:name="_Toc185508988"/>
      <w:bookmarkStart w:id="574" w:name="_Toc200963860"/>
      <w:del w:id="575" w:author="CR0057" w:date="2025-08-29T16:04:00Z">
        <w:r>
          <w:delText>NEF</w:delText>
        </w:r>
        <w:r>
          <w:tab/>
          <w:delText>Network Exposure Function</w:delText>
        </w:r>
      </w:del>
    </w:p>
    <w:p w14:paraId="5FD7D081" w14:textId="77777777" w:rsidR="00B547AE" w:rsidRDefault="00B547AE" w:rsidP="00B547AE">
      <w:pPr>
        <w:pStyle w:val="EW"/>
        <w:overflowPunct w:val="0"/>
        <w:autoSpaceDE w:val="0"/>
        <w:autoSpaceDN w:val="0"/>
        <w:adjustRightInd w:val="0"/>
        <w:textAlignment w:val="baseline"/>
        <w:rPr>
          <w:ins w:id="576" w:author="CR0057" w:date="2025-08-29T16:04:00Z"/>
          <w:lang w:eastAsia="zh-CN"/>
        </w:rPr>
      </w:pPr>
      <w:r>
        <w:rPr>
          <w:lang w:eastAsia="zh-CN"/>
        </w:rPr>
        <w:t>GPSI</w:t>
      </w:r>
      <w:r>
        <w:rPr>
          <w:lang w:eastAsia="zh-CN"/>
        </w:rPr>
        <w:tab/>
        <w:t>Generic Public Subscription Identifier</w:t>
      </w:r>
    </w:p>
    <w:p w14:paraId="7566DE2B" w14:textId="77777777" w:rsidR="00B547AE" w:rsidRDefault="00B547AE" w:rsidP="00B547AE">
      <w:pPr>
        <w:pStyle w:val="EW"/>
        <w:rPr>
          <w:ins w:id="577" w:author="CR0057" w:date="2025-08-29T16:04:00Z"/>
        </w:rPr>
      </w:pPr>
      <w:ins w:id="578" w:author="CR0057" w:date="2025-08-29T16:04:00Z">
        <w:r>
          <w:t>NEF</w:t>
        </w:r>
        <w:r>
          <w:tab/>
          <w:t>Network Exposure Function</w:t>
        </w:r>
      </w:ins>
    </w:p>
    <w:p w14:paraId="06661AC0" w14:textId="77777777" w:rsidR="00B547AE" w:rsidRDefault="00B547AE" w:rsidP="00B547AE">
      <w:pPr>
        <w:pStyle w:val="EW"/>
        <w:overflowPunct w:val="0"/>
        <w:autoSpaceDE w:val="0"/>
        <w:autoSpaceDN w:val="0"/>
        <w:adjustRightInd w:val="0"/>
        <w:textAlignment w:val="baseline"/>
      </w:pPr>
      <w:ins w:id="579" w:author="CR0057" w:date="2025-08-29T16:04:00Z">
        <w:r>
          <w:t>OAM</w:t>
        </w:r>
        <w:r>
          <w:tab/>
          <w:t>Operation, Administration, and Maintenance</w:t>
        </w:r>
      </w:ins>
    </w:p>
    <w:p w14:paraId="566723D7" w14:textId="77777777" w:rsidR="00CA23E7" w:rsidRDefault="00745863">
      <w:pPr>
        <w:pStyle w:val="1"/>
      </w:pPr>
      <w:bookmarkStart w:id="580" w:name="_Toc207833794"/>
      <w:r>
        <w:t>4</w:t>
      </w:r>
      <w:r>
        <w:tab/>
        <w:t xml:space="preserve">Services offered by the </w:t>
      </w:r>
      <w:bookmarkEnd w:id="557"/>
      <w:bookmarkEnd w:id="558"/>
      <w:bookmarkEnd w:id="559"/>
      <w:r>
        <w:t>AAnF</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80"/>
    </w:p>
    <w:p w14:paraId="4DD6D4EF" w14:textId="77777777" w:rsidR="00CA23E7" w:rsidRDefault="00745863">
      <w:pPr>
        <w:pStyle w:val="20"/>
      </w:pPr>
      <w:bookmarkStart w:id="581" w:name="_Toc510696586"/>
      <w:bookmarkStart w:id="582" w:name="_Toc35971378"/>
      <w:bookmarkStart w:id="583" w:name="_Toc36812109"/>
      <w:bookmarkStart w:id="584" w:name="_Toc66224207"/>
      <w:bookmarkStart w:id="585" w:name="_Toc66440511"/>
      <w:bookmarkStart w:id="586" w:name="_Toc70541230"/>
      <w:bookmarkStart w:id="587" w:name="_Toc83233906"/>
      <w:bookmarkStart w:id="588" w:name="_Toc85526822"/>
      <w:bookmarkStart w:id="589" w:name="_Toc88659458"/>
      <w:bookmarkStart w:id="590" w:name="_Toc88832369"/>
      <w:bookmarkStart w:id="591" w:name="_Toc90660256"/>
      <w:bookmarkStart w:id="592" w:name="_Toc97194382"/>
      <w:bookmarkStart w:id="593" w:name="_Toc112964095"/>
      <w:bookmarkStart w:id="594" w:name="_Toc122117252"/>
      <w:bookmarkStart w:id="595" w:name="_Toc138689875"/>
      <w:bookmarkStart w:id="596" w:name="_Toc151747732"/>
      <w:bookmarkStart w:id="597" w:name="_Toc185508989"/>
      <w:bookmarkStart w:id="598" w:name="_Toc200963861"/>
      <w:bookmarkStart w:id="599" w:name="_Toc207833795"/>
      <w:r>
        <w:t>4.1</w:t>
      </w:r>
      <w:r>
        <w:tab/>
        <w:t>Introduction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77777777" w:rsidR="00B547AE" w:rsidRDefault="00B547AE">
            <w:pPr>
              <w:pStyle w:val="TAL"/>
            </w:pPr>
            <w:ins w:id="600" w:author="CR0057" w:date="2025-08-29T16:04:00Z">
              <w:r>
                <w:t>OAM</w:t>
              </w:r>
            </w:ins>
            <w:del w:id="601" w:author="CR0057" w:date="2025-08-29T16:04:00Z">
              <w:r>
                <w:delText>AUSF</w:delText>
              </w:r>
            </w:del>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02" w:name="_Toc510696587"/>
      <w:bookmarkStart w:id="603" w:name="_Toc35971379"/>
      <w:bookmarkStart w:id="604" w:name="_Toc36812110"/>
      <w:bookmarkStart w:id="605" w:name="_Toc66224208"/>
      <w:bookmarkStart w:id="606" w:name="_Toc66440512"/>
      <w:bookmarkStart w:id="607" w:name="_Toc70541231"/>
      <w:bookmarkStart w:id="608" w:name="_Toc83233907"/>
      <w:bookmarkStart w:id="609" w:name="_Toc85526823"/>
      <w:bookmarkStart w:id="610" w:name="_Toc88659459"/>
      <w:bookmarkStart w:id="611" w:name="_Toc88832370"/>
      <w:bookmarkStart w:id="612" w:name="_Toc90660257"/>
      <w:bookmarkStart w:id="613" w:name="_Toc97194383"/>
      <w:bookmarkStart w:id="614" w:name="_Toc112964096"/>
      <w:bookmarkStart w:id="615" w:name="_Toc122117253"/>
      <w:bookmarkStart w:id="616" w:name="_Toc138689876"/>
      <w:bookmarkStart w:id="617" w:name="_Toc151747733"/>
      <w:bookmarkStart w:id="618" w:name="_Toc185508990"/>
      <w:bookmarkStart w:id="619" w:name="_Toc200963862"/>
      <w:bookmarkStart w:id="620" w:name="_Toc207833796"/>
      <w:r>
        <w:t>4.2</w:t>
      </w:r>
      <w:r>
        <w:tab/>
        <w:t>Naanf_AKMA Service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9812AED" w14:textId="77777777" w:rsidR="00CA23E7" w:rsidRDefault="00745863">
      <w:pPr>
        <w:pStyle w:val="31"/>
      </w:pPr>
      <w:bookmarkStart w:id="621" w:name="_Toc510696588"/>
      <w:bookmarkStart w:id="622" w:name="_Toc35971380"/>
      <w:bookmarkStart w:id="623" w:name="_Toc36812111"/>
      <w:bookmarkStart w:id="624" w:name="_Toc66224209"/>
      <w:bookmarkStart w:id="625" w:name="_Toc66440513"/>
      <w:bookmarkStart w:id="626" w:name="_Toc70541232"/>
      <w:bookmarkStart w:id="627" w:name="_Toc83233908"/>
      <w:bookmarkStart w:id="628" w:name="_Toc85526824"/>
      <w:bookmarkStart w:id="629" w:name="_Toc88659460"/>
      <w:bookmarkStart w:id="630" w:name="_Toc88832371"/>
      <w:bookmarkStart w:id="631" w:name="_Toc90660258"/>
      <w:bookmarkStart w:id="632" w:name="_Toc97194384"/>
      <w:bookmarkStart w:id="633" w:name="_Toc112964097"/>
      <w:bookmarkStart w:id="634" w:name="_Toc122117254"/>
      <w:bookmarkStart w:id="635" w:name="_Toc138689877"/>
      <w:bookmarkStart w:id="636" w:name="_Toc151747734"/>
      <w:bookmarkStart w:id="637" w:name="_Toc185508991"/>
      <w:bookmarkStart w:id="638" w:name="_Toc200963863"/>
      <w:bookmarkStart w:id="639" w:name="_Toc207833797"/>
      <w:r>
        <w:t>4.2.1</w:t>
      </w:r>
      <w:r>
        <w:tab/>
        <w:t>Service 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B5875E8" w14:textId="2978EE50" w:rsidR="00CA23E7" w:rsidRDefault="00745863">
      <w:pPr>
        <w:pStyle w:val="41"/>
        <w:rPr>
          <w:lang w:eastAsia="zh-CN"/>
        </w:rPr>
      </w:pPr>
      <w:bookmarkStart w:id="640" w:name="_Toc497209567"/>
      <w:bookmarkStart w:id="641" w:name="_Toc66224210"/>
      <w:bookmarkStart w:id="642" w:name="_Toc66440514"/>
      <w:bookmarkStart w:id="643" w:name="_Toc70541233"/>
      <w:bookmarkStart w:id="644" w:name="_Toc83233909"/>
      <w:bookmarkStart w:id="645" w:name="_Toc85526825"/>
      <w:bookmarkStart w:id="646" w:name="_Toc88659461"/>
      <w:bookmarkStart w:id="647" w:name="_Toc88832372"/>
      <w:bookmarkStart w:id="648" w:name="_Toc90660259"/>
      <w:bookmarkStart w:id="649" w:name="_Toc97194385"/>
      <w:bookmarkStart w:id="650" w:name="_Toc112964098"/>
      <w:bookmarkStart w:id="651" w:name="_Toc122117255"/>
      <w:bookmarkStart w:id="652" w:name="_Toc138689878"/>
      <w:bookmarkStart w:id="653" w:name="_Toc151747735"/>
      <w:bookmarkStart w:id="654" w:name="_Toc185508992"/>
      <w:bookmarkStart w:id="655" w:name="_Toc200963864"/>
      <w:bookmarkStart w:id="656" w:name="_Toc207833798"/>
      <w:r>
        <w:t>4.2.</w:t>
      </w:r>
      <w:r>
        <w:rPr>
          <w:lang w:eastAsia="zh-CN"/>
        </w:rPr>
        <w:t>1.1</w:t>
      </w:r>
      <w:r>
        <w:tab/>
      </w:r>
      <w:r>
        <w:rPr>
          <w:lang w:eastAsia="zh-CN"/>
        </w:rPr>
        <w:t>Overview</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9B6FC69" w14:textId="77777777" w:rsidR="002278FA" w:rsidRDefault="002278FA" w:rsidP="002278FA">
      <w:bookmarkStart w:id="657" w:name="_Toc66224211"/>
      <w:bookmarkStart w:id="658" w:name="_Toc66440515"/>
      <w:bookmarkStart w:id="659" w:name="_Toc70541234"/>
      <w:bookmarkStart w:id="660" w:name="_Toc83233910"/>
      <w:bookmarkStart w:id="661" w:name="_Toc85526826"/>
      <w:bookmarkStart w:id="662" w:name="_Toc88659462"/>
      <w:bookmarkStart w:id="663" w:name="_Toc88832373"/>
      <w:bookmarkStart w:id="664" w:name="_Toc90660260"/>
      <w:bookmarkStart w:id="665" w:name="_Toc97194386"/>
      <w:bookmarkStart w:id="666" w:name="_Toc112964099"/>
      <w:bookmarkStart w:id="667" w:name="_Toc122117256"/>
      <w:bookmarkStart w:id="668" w:name="_Toc138689879"/>
      <w:bookmarkStart w:id="669" w:name="_Toc151747736"/>
      <w:bookmarkStart w:id="67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71" w:name="_Toc200963865"/>
      <w:bookmarkStart w:id="672" w:name="_Toc207833799"/>
      <w:r>
        <w:rPr>
          <w:lang w:eastAsia="zh-CN"/>
        </w:rPr>
        <w:t>4.2.1.2</w:t>
      </w:r>
      <w:r>
        <w:rPr>
          <w:lang w:eastAsia="zh-CN"/>
        </w:rPr>
        <w:tab/>
        <w:t>Service Architecture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rPr>
          <w:ins w:id="673" w:author="CR0057" w:date="2025-08-29T16:04:00Z"/>
        </w:rPr>
      </w:pPr>
      <w:bookmarkStart w:id="674" w:name="_Toc34228180"/>
      <w:bookmarkStart w:id="675" w:name="_Toc36041583"/>
      <w:bookmarkStart w:id="676" w:name="_Toc36041739"/>
      <w:bookmarkStart w:id="677" w:name="_Toc44680176"/>
      <w:bookmarkStart w:id="678" w:name="_Toc45134773"/>
      <w:bookmarkStart w:id="679" w:name="_Toc49583658"/>
      <w:bookmarkStart w:id="680" w:name="_Toc51764095"/>
      <w:bookmarkStart w:id="681" w:name="_Toc58838770"/>
      <w:bookmarkStart w:id="682" w:name="_Toc59020085"/>
      <w:bookmarkStart w:id="683" w:name="_Toc59020172"/>
      <w:bookmarkStart w:id="684" w:name="_Toc66224212"/>
      <w:bookmarkStart w:id="685" w:name="_Toc66440516"/>
      <w:bookmarkStart w:id="686" w:name="_Toc70541235"/>
      <w:bookmarkStart w:id="687" w:name="_Toc83233911"/>
      <w:bookmarkStart w:id="688" w:name="_Toc85526827"/>
      <w:bookmarkStart w:id="689" w:name="_Toc88659463"/>
      <w:bookmarkStart w:id="690" w:name="_Toc88832374"/>
      <w:bookmarkStart w:id="691" w:name="_Toc90660261"/>
      <w:bookmarkStart w:id="692" w:name="_Toc97194387"/>
      <w:bookmarkStart w:id="693" w:name="_Toc112964100"/>
      <w:bookmarkStart w:id="694" w:name="_Toc122117257"/>
      <w:bookmarkStart w:id="695" w:name="_Toc138689880"/>
      <w:bookmarkStart w:id="696" w:name="_Toc151747737"/>
      <w:bookmarkStart w:id="697" w:name="_Toc185508994"/>
      <w:bookmarkStart w:id="698" w:name="_Toc200963866"/>
      <w:bookmarkStart w:id="699" w:name="_Toc510696589"/>
      <w:bookmarkStart w:id="700" w:name="_Toc35971381"/>
      <w:bookmarkStart w:id="701" w:name="_Toc36812112"/>
      <w:r>
        <w:t>-</w:t>
      </w:r>
      <w:r>
        <w:tab/>
        <w:t xml:space="preserve">Network Exposure Function (NEF) </w:t>
      </w:r>
    </w:p>
    <w:p w14:paraId="5BE81491" w14:textId="77777777" w:rsidR="00B547AE" w:rsidRDefault="00B547AE" w:rsidP="00B547AE">
      <w:pPr>
        <w:pStyle w:val="B1"/>
      </w:pPr>
      <w:ins w:id="702" w:author="CR0057" w:date="2025-08-29T16:04:00Z">
        <w:r>
          <w:t>-</w:t>
        </w:r>
        <w:r>
          <w:tab/>
          <w:t>Operation, Administration, and Maintenance (OAM)</w:t>
        </w:r>
      </w:ins>
    </w:p>
    <w:p w14:paraId="7169E34D" w14:textId="77777777" w:rsidR="00B547AE" w:rsidRDefault="00B547AE" w:rsidP="00B547AE">
      <w:pPr>
        <w:pStyle w:val="TH"/>
        <w:rPr>
          <w:ins w:id="703" w:author="CR0057" w:date="2025-08-29T16:04:00Z"/>
        </w:rPr>
      </w:pPr>
      <w:del w:id="704" w:author="CR0057" w:date="2025-08-29T16:04:00Z">
        <w:r>
          <w:rPr>
            <w:rFonts w:eastAsia="宋体"/>
            <w:noProof/>
          </w:rPr>
          <w:object w:dxaOrig="5895" w:dyaOrig="2880" w14:anchorId="05564FA2">
            <v:shape id="_x0000_i1035" type="#_x0000_t75" alt="" style="width:294.75pt;height:2in;mso-width-percent:0;mso-height-percent:0;mso-width-percent:0;mso-height-percent:0" o:ole="">
              <v:imagedata r:id="rId13" o:title=""/>
            </v:shape>
            <o:OLEObject Type="Embed" ProgID="Visio.Drawing.15" ShapeID="_x0000_i1035" DrawAspect="Content" ObjectID="_1818447465" r:id="rId14"/>
          </w:object>
        </w:r>
      </w:del>
      <w:ins w:id="705" w:author="CR0057" w:date="2025-08-29T16:04:00Z">
        <w:r>
          <w:rPr>
            <w:rFonts w:eastAsia="宋体"/>
            <w:noProof/>
          </w:rPr>
          <w:object w:dxaOrig="5888" w:dyaOrig="2858" w14:anchorId="5B39B7A1">
            <v:shape id="_x0000_i1036" type="#_x0000_t75" alt="" style="width:294.4pt;height:142.9pt" o:ole="">
              <v:imagedata r:id="rId15" o:title=""/>
            </v:shape>
            <o:OLEObject Type="Embed" ProgID="Visio.Drawing.15" ShapeID="_x0000_i1036" DrawAspect="Content" ObjectID="_1818447466" r:id="rId16"/>
          </w:object>
        </w:r>
      </w:ins>
    </w:p>
    <w:p w14:paraId="0641FF02" w14:textId="77777777" w:rsidR="00B547AE" w:rsidRDefault="00B547AE" w:rsidP="00B547AE">
      <w:pPr>
        <w:pStyle w:val="TH"/>
      </w:pP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p w14:paraId="3E24731E" w14:textId="4B2CAD26" w:rsidR="00B547AE" w:rsidRDefault="00B547AE" w:rsidP="00B547AE">
      <w:pPr>
        <w:pStyle w:val="TH"/>
        <w:rPr>
          <w:lang w:val="en-US" w:eastAsia="zh-CN"/>
        </w:rPr>
      </w:pPr>
      <w:r>
        <w:rPr>
          <w:noProof/>
          <w:lang w:val="en-US" w:eastAsia="zh-CN"/>
        </w:rPr>
        <w:lastRenderedPageBreak/>
        <w:drawing>
          <wp:inline distT="0" distB="0" distL="0" distR="0" wp14:anchorId="50467F68" wp14:editId="018E4D00">
            <wp:extent cx="6122035" cy="15640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1564005"/>
                    </a:xfrm>
                    <a:prstGeom prst="rect">
                      <a:avLst/>
                    </a:prstGeom>
                    <a:noFill/>
                    <a:ln>
                      <a:noFill/>
                    </a:ln>
                  </pic:spPr>
                </pic:pic>
              </a:graphicData>
            </a:graphic>
          </wp:inline>
        </w:drawing>
      </w:r>
      <w:ins w:id="706" w:author="CR0057" w:date="2025-08-29T16:04:00Z">
        <w:r>
          <w:rPr>
            <w:rFonts w:ascii="Aptos" w:hAnsi="Aptos"/>
            <w:b w:val="0"/>
            <w:kern w:val="2"/>
            <w:sz w:val="24"/>
            <w:szCs w:val="24"/>
            <w:lang w:val="en-US" w:eastAsia="zh-CN"/>
            <w14:ligatures w14:val="standardContextual"/>
          </w:rPr>
          <w:object w:dxaOrig="5963" w:dyaOrig="2663" w14:anchorId="3B9287C2">
            <v:shape id="_x0000_i1038" type="#_x0000_t75" style="width:298.15pt;height:133.15pt" o:ole="">
              <v:imagedata r:id="rId18" o:title=""/>
            </v:shape>
            <o:OLEObject Type="Embed" ProgID="Visio.Drawing.15" ShapeID="_x0000_i1038" DrawAspect="Content" ObjectID="_1818447467" r:id="rId19"/>
          </w:object>
        </w:r>
      </w:ins>
    </w:p>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07" w:name="_Toc207833800"/>
      <w:r>
        <w:rPr>
          <w:noProof/>
        </w:rPr>
        <w:t>4.2.1.3</w:t>
      </w:r>
      <w:r>
        <w:rPr>
          <w:noProof/>
        </w:rPr>
        <w:tab/>
      </w:r>
      <w:r>
        <w:rPr>
          <w:noProof/>
          <w:lang w:eastAsia="zh-CN"/>
        </w:rPr>
        <w:t>Network Functions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707"/>
    </w:p>
    <w:p w14:paraId="1DB5A1EB" w14:textId="77777777" w:rsidR="00CA23E7" w:rsidRDefault="00745863">
      <w:pPr>
        <w:pStyle w:val="51"/>
        <w:rPr>
          <w:noProof/>
          <w:lang w:eastAsia="zh-CN"/>
        </w:rPr>
      </w:pPr>
      <w:bookmarkStart w:id="708" w:name="_Toc11227396"/>
      <w:bookmarkStart w:id="709" w:name="_Toc18481025"/>
      <w:bookmarkStart w:id="710" w:name="_Toc34228181"/>
      <w:bookmarkStart w:id="711" w:name="_Toc36041584"/>
      <w:bookmarkStart w:id="712" w:name="_Toc36041740"/>
      <w:bookmarkStart w:id="713" w:name="_Toc44680177"/>
      <w:bookmarkStart w:id="714" w:name="_Toc45134774"/>
      <w:bookmarkStart w:id="715" w:name="_Toc49583659"/>
      <w:bookmarkStart w:id="716" w:name="_Toc51764096"/>
      <w:bookmarkStart w:id="717" w:name="_Toc58838771"/>
      <w:bookmarkStart w:id="718" w:name="_Toc59020086"/>
      <w:bookmarkStart w:id="719" w:name="_Toc59020173"/>
      <w:bookmarkStart w:id="720" w:name="_Toc66224213"/>
      <w:bookmarkStart w:id="721" w:name="_Toc66440517"/>
      <w:bookmarkStart w:id="722" w:name="_Toc70541236"/>
      <w:bookmarkStart w:id="723" w:name="_Toc83233912"/>
      <w:bookmarkStart w:id="724" w:name="_Toc85526828"/>
      <w:bookmarkStart w:id="725" w:name="_Toc88659464"/>
      <w:bookmarkStart w:id="726" w:name="_Toc88832375"/>
      <w:bookmarkStart w:id="727" w:name="_Toc90660262"/>
      <w:bookmarkStart w:id="728" w:name="_Toc97194388"/>
      <w:bookmarkStart w:id="729" w:name="_Toc112964101"/>
      <w:bookmarkStart w:id="730" w:name="_Toc122117258"/>
      <w:bookmarkStart w:id="731" w:name="_Toc138689881"/>
      <w:bookmarkStart w:id="732" w:name="_Toc151747738"/>
      <w:bookmarkStart w:id="733" w:name="_Toc185508995"/>
      <w:bookmarkStart w:id="734" w:name="_Toc200963867"/>
      <w:bookmarkStart w:id="735" w:name="_Toc207833801"/>
      <w:r>
        <w:rPr>
          <w:noProof/>
        </w:rPr>
        <w:t>4.2.1.3</w:t>
      </w:r>
      <w:r>
        <w:rPr>
          <w:noProof/>
          <w:lang w:eastAsia="zh-CN"/>
        </w:rPr>
        <w:t>.1</w:t>
      </w:r>
      <w:r>
        <w:rPr>
          <w:noProof/>
        </w:rPr>
        <w:tab/>
      </w:r>
      <w:r>
        <w:t>AKMA Anchor Function</w:t>
      </w:r>
      <w:r>
        <w:rPr>
          <w:noProof/>
          <w:lang w:eastAsia="zh-CN"/>
        </w:rPr>
        <w:t xml:space="preserve"> (AAnF)</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C3CAE91" w14:textId="77777777" w:rsidR="002278FA" w:rsidRDefault="002278FA" w:rsidP="002278FA">
      <w:pPr>
        <w:rPr>
          <w:lang w:eastAsia="zh-CN"/>
        </w:rPr>
      </w:pPr>
      <w:bookmarkStart w:id="736" w:name="_Toc34228182"/>
      <w:bookmarkStart w:id="737" w:name="_Toc36041585"/>
      <w:bookmarkStart w:id="738" w:name="_Toc36041741"/>
      <w:bookmarkStart w:id="739" w:name="_Toc44680178"/>
      <w:bookmarkStart w:id="740" w:name="_Toc45134775"/>
      <w:bookmarkStart w:id="741" w:name="_Toc49583660"/>
      <w:bookmarkStart w:id="742" w:name="_Toc51764097"/>
      <w:bookmarkStart w:id="743" w:name="_Toc58838772"/>
      <w:bookmarkStart w:id="744" w:name="_Toc59020087"/>
      <w:bookmarkStart w:id="745" w:name="_Toc59020174"/>
      <w:bookmarkStart w:id="746" w:name="_Toc66224214"/>
      <w:bookmarkStart w:id="747" w:name="_Toc66440518"/>
      <w:bookmarkStart w:id="748" w:name="_Toc70541237"/>
      <w:bookmarkStart w:id="749" w:name="_Toc83233913"/>
      <w:bookmarkStart w:id="750" w:name="_Toc85526829"/>
      <w:bookmarkStart w:id="751" w:name="_Toc88659465"/>
      <w:bookmarkStart w:id="752" w:name="_Toc88832376"/>
      <w:bookmarkStart w:id="753" w:name="_Toc90660263"/>
      <w:bookmarkStart w:id="754" w:name="_Toc97194389"/>
      <w:bookmarkStart w:id="755" w:name="_Toc112964102"/>
      <w:bookmarkStart w:id="756" w:name="_Toc122117259"/>
      <w:bookmarkStart w:id="757" w:name="_Toc138689882"/>
      <w:bookmarkStart w:id="758" w:name="_Toc151747739"/>
      <w:bookmarkStart w:id="759"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51"/>
        <w:rPr>
          <w:noProof/>
          <w:lang w:eastAsia="zh-CN"/>
        </w:rPr>
      </w:pPr>
      <w:bookmarkStart w:id="760" w:name="_Toc200963868"/>
      <w:bookmarkStart w:id="761" w:name="_Toc207833802"/>
      <w:r>
        <w:rPr>
          <w:noProof/>
        </w:rPr>
        <w:t>4.2.1.3</w:t>
      </w:r>
      <w:r>
        <w:rPr>
          <w:noProof/>
          <w:lang w:eastAsia="zh-CN"/>
        </w:rPr>
        <w:t>.2</w:t>
      </w:r>
      <w:r>
        <w:rPr>
          <w:noProof/>
        </w:rPr>
        <w:tab/>
      </w:r>
      <w:r>
        <w:rPr>
          <w:noProof/>
          <w:lang w:eastAsia="zh-CN"/>
        </w:rPr>
        <w:t>NF Service Consumers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9B599D6" w14:textId="77777777" w:rsidR="002278FA" w:rsidRDefault="002278FA" w:rsidP="002278FA">
      <w:pPr>
        <w:rPr>
          <w:lang w:val="en-US"/>
        </w:rPr>
      </w:pPr>
      <w:bookmarkStart w:id="762" w:name="_Toc66224215"/>
      <w:bookmarkStart w:id="763" w:name="_Toc66440519"/>
      <w:bookmarkStart w:id="764" w:name="_Toc70541238"/>
      <w:bookmarkStart w:id="765" w:name="_Toc83233914"/>
      <w:bookmarkStart w:id="766" w:name="_Toc85526830"/>
      <w:bookmarkStart w:id="767" w:name="_Toc88659466"/>
      <w:bookmarkStart w:id="768" w:name="_Toc88832377"/>
      <w:bookmarkStart w:id="769" w:name="_Toc90660264"/>
      <w:bookmarkStart w:id="770" w:name="_Toc97194390"/>
      <w:bookmarkStart w:id="771" w:name="_Toc112964103"/>
      <w:bookmarkStart w:id="772" w:name="_Toc122117260"/>
      <w:bookmarkStart w:id="773" w:name="_Toc138689883"/>
      <w:bookmarkStart w:id="774" w:name="_Toc151747740"/>
      <w:bookmarkStart w:id="775" w:name="_Toc185508997"/>
      <w:r>
        <w:rPr>
          <w:lang w:val="en-US"/>
        </w:rPr>
        <w:t>The known NF service consumers are as follows:</w:t>
      </w:r>
    </w:p>
    <w:p w14:paraId="6852EF85" w14:textId="77777777" w:rsidR="00B547AE" w:rsidRDefault="00B547AE" w:rsidP="00B547AE">
      <w:bookmarkStart w:id="776" w:name="_Toc200963869"/>
      <w:r>
        <w:rPr>
          <w:noProof/>
        </w:rPr>
        <w:t xml:space="preserve">The </w:t>
      </w:r>
      <w:r>
        <w:t>AUthentication Server Function (AUSF):</w:t>
      </w:r>
    </w:p>
    <w:p w14:paraId="50BBA26C" w14:textId="77777777"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ins w:id="777" w:author="CR0057" w:date="2025-08-29T16:04:00Z">
        <w:r>
          <w:rPr>
            <w:rFonts w:eastAsia="微软雅黑"/>
          </w:rPr>
          <w:t>.</w:t>
        </w:r>
      </w:ins>
      <w:del w:id="778" w:author="CR0057" w:date="2025-08-29T16:04:00Z">
        <w:r>
          <w:delText>; and</w:delText>
        </w:r>
      </w:del>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ins w:id="779" w:author="CR0057" w:date="2025-08-29T16:04:00Z"/>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ins w:id="780" w:author="CR0057" w:date="2025-08-29T16:04:00Z"/>
          <w:rFonts w:eastAsia="宋体"/>
        </w:rPr>
      </w:pPr>
      <w:ins w:id="781" w:author="CR0057" w:date="2025-08-29T16:04:00Z">
        <w:r>
          <w:t>The Operation, Administration, and Maintenance (OAM):</w:t>
        </w:r>
      </w:ins>
    </w:p>
    <w:p w14:paraId="6166251A" w14:textId="77777777" w:rsidR="00B547AE" w:rsidRDefault="00B547AE" w:rsidP="00B547AE">
      <w:pPr>
        <w:pStyle w:val="B1"/>
      </w:pPr>
      <w:ins w:id="782" w:author="CR0057" w:date="2025-08-29T16:04:00Z">
        <w:r>
          <w:t>-</w:t>
        </w:r>
        <w:r>
          <w:tab/>
          <w:t xml:space="preserve">deletes the AKMA </w:t>
        </w:r>
        <w:r>
          <w:rPr>
            <w:rFonts w:eastAsia="微软雅黑"/>
          </w:rPr>
          <w:t>key material of the UE from the AAnF.</w:t>
        </w:r>
      </w:ins>
    </w:p>
    <w:p w14:paraId="28F7FF0E" w14:textId="77777777" w:rsidR="00CA23E7" w:rsidRDefault="00745863">
      <w:pPr>
        <w:pStyle w:val="31"/>
      </w:pPr>
      <w:bookmarkStart w:id="783" w:name="_Toc207833803"/>
      <w:r>
        <w:lastRenderedPageBreak/>
        <w:t>4.2.2</w:t>
      </w:r>
      <w:r>
        <w:tab/>
        <w:t>Service Operations</w:t>
      </w:r>
      <w:bookmarkEnd w:id="699"/>
      <w:bookmarkEnd w:id="700"/>
      <w:bookmarkEnd w:id="70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83"/>
    </w:p>
    <w:p w14:paraId="788E2488" w14:textId="77777777" w:rsidR="00D61C52" w:rsidRDefault="00D61C52" w:rsidP="00D61C52">
      <w:pPr>
        <w:pStyle w:val="41"/>
      </w:pPr>
      <w:bookmarkStart w:id="784" w:name="_Toc138689884"/>
      <w:bookmarkStart w:id="785" w:name="_Toc151747741"/>
      <w:bookmarkStart w:id="786" w:name="_Toc185508998"/>
      <w:bookmarkStart w:id="787" w:name="_Toc200963870"/>
      <w:bookmarkStart w:id="788" w:name="_Toc510696590"/>
      <w:bookmarkStart w:id="789" w:name="_Toc35971382"/>
      <w:bookmarkStart w:id="790" w:name="_Toc36812113"/>
      <w:bookmarkStart w:id="791" w:name="_Toc66224216"/>
      <w:bookmarkStart w:id="792" w:name="_Toc66440520"/>
      <w:bookmarkStart w:id="793" w:name="_Toc70541239"/>
      <w:bookmarkStart w:id="794" w:name="_Toc83233915"/>
      <w:bookmarkStart w:id="795" w:name="_Toc85526831"/>
      <w:bookmarkStart w:id="796" w:name="_Toc88659467"/>
      <w:bookmarkStart w:id="797" w:name="_Toc88832378"/>
      <w:bookmarkStart w:id="798" w:name="_Toc90660265"/>
      <w:bookmarkStart w:id="799" w:name="_Toc97194391"/>
      <w:bookmarkStart w:id="800" w:name="_Toc112964104"/>
      <w:bookmarkStart w:id="801" w:name="_Toc122117261"/>
      <w:bookmarkStart w:id="802" w:name="_Toc510696591"/>
      <w:bookmarkStart w:id="803" w:name="_Toc35971383"/>
      <w:bookmarkStart w:id="804" w:name="_Toc36812114"/>
      <w:bookmarkStart w:id="805" w:name="_Toc66224217"/>
      <w:bookmarkStart w:id="806" w:name="_Toc66440521"/>
      <w:bookmarkStart w:id="807" w:name="_Toc70541240"/>
      <w:bookmarkStart w:id="808" w:name="_Toc83233916"/>
      <w:bookmarkStart w:id="809" w:name="_Toc85526832"/>
      <w:bookmarkStart w:id="810" w:name="_Toc88659468"/>
      <w:bookmarkStart w:id="811" w:name="_Toc88832379"/>
      <w:bookmarkStart w:id="812" w:name="_Toc90660266"/>
      <w:bookmarkStart w:id="813" w:name="_Toc97194392"/>
      <w:bookmarkStart w:id="814" w:name="_Toc112964105"/>
      <w:bookmarkStart w:id="815" w:name="_Toc122117262"/>
      <w:bookmarkStart w:id="816" w:name="_Toc207833804"/>
      <w:r>
        <w:t>4.2.2.1</w:t>
      </w:r>
      <w:r>
        <w:tab/>
        <w:t>Introduction</w:t>
      </w:r>
      <w:bookmarkEnd w:id="784"/>
      <w:bookmarkEnd w:id="785"/>
      <w:bookmarkEnd w:id="786"/>
      <w:bookmarkEnd w:id="787"/>
      <w:bookmarkEnd w:id="816"/>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17" w:name="_Toc138689885"/>
      <w:bookmarkStart w:id="818" w:name="_Toc151747742"/>
      <w:bookmarkStart w:id="819" w:name="_Toc185508999"/>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77777777" w:rsidR="00B547AE" w:rsidRDefault="00B547AE">
            <w:pPr>
              <w:pStyle w:val="TAL"/>
            </w:pPr>
            <w:ins w:id="820" w:author="CR0057" w:date="2025-08-29T16:04:00Z">
              <w:r>
                <w:t>e.g. OAM</w:t>
              </w:r>
            </w:ins>
            <w:del w:id="821" w:author="CR0057" w:date="2025-08-29T16:04:00Z">
              <w:r>
                <w:delText>AUSF</w:delText>
              </w:r>
            </w:del>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22" w:name="_Toc200963871"/>
      <w:bookmarkStart w:id="823" w:name="_Toc207833805"/>
      <w:r>
        <w:t>4.2.2.2</w:t>
      </w:r>
      <w:r>
        <w:tab/>
      </w:r>
      <w:bookmarkEnd w:id="802"/>
      <w:bookmarkEnd w:id="803"/>
      <w:bookmarkEnd w:id="804"/>
      <w:r>
        <w:t>Naanf_AKMA_AnchorKey_Register service operation</w:t>
      </w:r>
      <w:bookmarkEnd w:id="805"/>
      <w:bookmarkEnd w:id="806"/>
      <w:bookmarkEnd w:id="807"/>
      <w:bookmarkEnd w:id="808"/>
      <w:bookmarkEnd w:id="809"/>
      <w:bookmarkEnd w:id="810"/>
      <w:bookmarkEnd w:id="811"/>
      <w:bookmarkEnd w:id="812"/>
      <w:bookmarkEnd w:id="813"/>
      <w:bookmarkEnd w:id="814"/>
      <w:bookmarkEnd w:id="815"/>
      <w:bookmarkEnd w:id="817"/>
      <w:bookmarkEnd w:id="818"/>
      <w:bookmarkEnd w:id="819"/>
      <w:bookmarkEnd w:id="822"/>
      <w:bookmarkEnd w:id="823"/>
    </w:p>
    <w:p w14:paraId="47124056" w14:textId="77777777" w:rsidR="00CA23E7" w:rsidRDefault="00745863">
      <w:pPr>
        <w:pStyle w:val="51"/>
      </w:pPr>
      <w:bookmarkStart w:id="824" w:name="_Toc510696592"/>
      <w:bookmarkStart w:id="825" w:name="_Toc35971384"/>
      <w:bookmarkStart w:id="826" w:name="_Toc36812115"/>
      <w:bookmarkStart w:id="827" w:name="_Toc66224218"/>
      <w:bookmarkStart w:id="828" w:name="_Toc66440522"/>
      <w:bookmarkStart w:id="829" w:name="_Toc70541241"/>
      <w:bookmarkStart w:id="830" w:name="_Toc83233917"/>
      <w:bookmarkStart w:id="831" w:name="_Toc85526833"/>
      <w:bookmarkStart w:id="832" w:name="_Toc88659469"/>
      <w:bookmarkStart w:id="833" w:name="_Toc88832380"/>
      <w:bookmarkStart w:id="834" w:name="_Toc90660267"/>
      <w:bookmarkStart w:id="835" w:name="_Toc97194393"/>
      <w:bookmarkStart w:id="836" w:name="_Toc112964106"/>
      <w:bookmarkStart w:id="837" w:name="_Toc122117263"/>
      <w:bookmarkStart w:id="838" w:name="_Toc138689886"/>
      <w:bookmarkStart w:id="839" w:name="_Toc151747743"/>
      <w:bookmarkStart w:id="840" w:name="_Toc185509000"/>
      <w:bookmarkStart w:id="841" w:name="_Toc200963872"/>
      <w:bookmarkStart w:id="842" w:name="_Hlk54815482"/>
      <w:bookmarkStart w:id="843" w:name="_Toc207833806"/>
      <w:r>
        <w:t>4.2.2.2.1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3"/>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44" w:name="_Toc510696593"/>
      <w:bookmarkStart w:id="845" w:name="_Toc35971385"/>
      <w:bookmarkStart w:id="846" w:name="_Toc36812116"/>
      <w:bookmarkStart w:id="847" w:name="_Toc66224219"/>
      <w:bookmarkStart w:id="848" w:name="_Toc66440523"/>
      <w:bookmarkStart w:id="849" w:name="_Toc70541242"/>
      <w:bookmarkStart w:id="850" w:name="_Toc83233918"/>
      <w:bookmarkStart w:id="851" w:name="_Toc85526834"/>
      <w:bookmarkStart w:id="852" w:name="_Toc88659470"/>
      <w:bookmarkStart w:id="853" w:name="_Toc88832381"/>
      <w:bookmarkStart w:id="854" w:name="_Toc90660268"/>
      <w:bookmarkStart w:id="855" w:name="_Toc97194394"/>
      <w:bookmarkStart w:id="856" w:name="_Toc112964107"/>
      <w:bookmarkStart w:id="857" w:name="_Toc122117264"/>
      <w:bookmarkStart w:id="858" w:name="_Toc138689887"/>
      <w:bookmarkStart w:id="859" w:name="_Toc151747744"/>
      <w:bookmarkStart w:id="860" w:name="_Toc185509001"/>
      <w:bookmarkStart w:id="861" w:name="_Toc200963873"/>
      <w:bookmarkStart w:id="862" w:name="_Toc207833807"/>
      <w:r>
        <w:t>4.2.2.2.2</w:t>
      </w:r>
      <w:r>
        <w:tab/>
        <w:t>Store the AKMA related key material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65pt;height:156.4pt;mso-width-percent:0;mso-height-percent:0;mso-width-percent:0;mso-height-percent:0" o:ole="">
            <v:imagedata r:id="rId20" o:title=""/>
          </v:shape>
          <o:OLEObject Type="Embed" ProgID="Visio.Drawing.11" ShapeID="_x0000_i1028" DrawAspect="Content" ObjectID="_1818447468" r:id="rId21"/>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63" w:name="_Toc510696595"/>
      <w:bookmarkStart w:id="864" w:name="_Toc35971387"/>
      <w:bookmarkStart w:id="865" w:name="_Toc36812118"/>
      <w:bookmarkStart w:id="866" w:name="_Toc66224220"/>
      <w:bookmarkStart w:id="867" w:name="_Toc66440524"/>
      <w:bookmarkStart w:id="868" w:name="_Toc70541243"/>
      <w:bookmarkStart w:id="869" w:name="_Toc83233919"/>
      <w:bookmarkStart w:id="870" w:name="_Toc85526835"/>
      <w:bookmarkStart w:id="871" w:name="_Toc88659471"/>
      <w:bookmarkStart w:id="872" w:name="_Toc88832382"/>
      <w:bookmarkStart w:id="873" w:name="_Toc90660269"/>
      <w:bookmarkStart w:id="874" w:name="_Toc97194395"/>
      <w:bookmarkStart w:id="875" w:name="_Toc112964108"/>
      <w:bookmarkStart w:id="876" w:name="_Toc122117265"/>
      <w:bookmarkStart w:id="877" w:name="_Toc138689888"/>
      <w:bookmarkStart w:id="878" w:name="_Toc151747745"/>
      <w:bookmarkStart w:id="879" w:name="_Toc185509002"/>
      <w:bookmarkStart w:id="880" w:name="_Toc200963874"/>
      <w:bookmarkStart w:id="881" w:name="_Toc207833808"/>
      <w:bookmarkEnd w:id="842"/>
      <w:r>
        <w:t>4.2.2.3</w:t>
      </w:r>
      <w:r>
        <w:tab/>
      </w:r>
      <w:bookmarkEnd w:id="863"/>
      <w:bookmarkEnd w:id="864"/>
      <w:bookmarkEnd w:id="865"/>
      <w:r>
        <w:t>Naanf_AKMA_ApplicationKey_Get service operation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4142F4B" w14:textId="77777777" w:rsidR="00CA23E7" w:rsidRDefault="00745863">
      <w:pPr>
        <w:pStyle w:val="51"/>
      </w:pPr>
      <w:bookmarkStart w:id="882" w:name="_Toc66224221"/>
      <w:bookmarkStart w:id="883" w:name="_Toc66440525"/>
      <w:bookmarkStart w:id="884" w:name="_Toc70541244"/>
      <w:bookmarkStart w:id="885" w:name="_Toc83233920"/>
      <w:bookmarkStart w:id="886" w:name="_Toc85526836"/>
      <w:bookmarkStart w:id="887" w:name="_Toc88659472"/>
      <w:bookmarkStart w:id="888" w:name="_Toc88832383"/>
      <w:bookmarkStart w:id="889" w:name="_Toc90660270"/>
      <w:bookmarkStart w:id="890" w:name="_Toc97194396"/>
      <w:bookmarkStart w:id="891" w:name="_Toc112964109"/>
      <w:bookmarkStart w:id="892" w:name="_Toc122117266"/>
      <w:bookmarkStart w:id="893" w:name="_Toc138689889"/>
      <w:bookmarkStart w:id="894" w:name="_Toc151747746"/>
      <w:bookmarkStart w:id="895" w:name="_Toc185509003"/>
      <w:bookmarkStart w:id="896" w:name="_Toc200963875"/>
      <w:bookmarkStart w:id="897" w:name="_Toc207833809"/>
      <w:r>
        <w:t>4.2.2.3.1</w:t>
      </w:r>
      <w:r>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898" w:name="_Toc66224222"/>
      <w:bookmarkStart w:id="899" w:name="_Toc66440526"/>
      <w:bookmarkStart w:id="900" w:name="_Toc70541245"/>
      <w:bookmarkStart w:id="901" w:name="_Toc83233921"/>
      <w:bookmarkStart w:id="902" w:name="_Toc85526837"/>
      <w:bookmarkStart w:id="903" w:name="_Toc88659473"/>
      <w:bookmarkStart w:id="904" w:name="_Toc88832384"/>
      <w:bookmarkStart w:id="905" w:name="_Toc90660271"/>
      <w:bookmarkStart w:id="906" w:name="_Toc97194397"/>
      <w:bookmarkStart w:id="907" w:name="_Toc112964110"/>
      <w:bookmarkStart w:id="908" w:name="_Toc122117267"/>
      <w:bookmarkStart w:id="909" w:name="_Toc138689890"/>
      <w:bookmarkStart w:id="910" w:name="_Toc151747747"/>
      <w:bookmarkStart w:id="911" w:name="_Toc185509004"/>
      <w:bookmarkStart w:id="912" w:name="_Toc200963876"/>
      <w:bookmarkStart w:id="913" w:name="_Toc207833810"/>
      <w:r>
        <w:t>4.2.2.3.2</w:t>
      </w:r>
      <w:r>
        <w:tab/>
        <w:t>AKMA Application Key request</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65pt;height:156.4pt;mso-width-percent:0;mso-height-percent:0;mso-width-percent:0;mso-height-percent:0" o:ole="">
            <v:imagedata r:id="rId22" o:title=""/>
          </v:shape>
          <o:OLEObject Type="Embed" ProgID="Visio.Drawing.11" ShapeID="_x0000_i1029" DrawAspect="Content" ObjectID="_1818447469" r:id="rId23"/>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14" w:name="_Toc85526838"/>
      <w:bookmarkStart w:id="915" w:name="_Toc88659474"/>
      <w:bookmarkStart w:id="916" w:name="_Toc88832385"/>
      <w:bookmarkStart w:id="917" w:name="_Toc90660272"/>
      <w:bookmarkStart w:id="918" w:name="_Toc97194398"/>
      <w:bookmarkStart w:id="919" w:name="_Toc112964111"/>
      <w:bookmarkStart w:id="920" w:name="_Toc122117268"/>
      <w:bookmarkStart w:id="921" w:name="_Toc138689891"/>
      <w:bookmarkStart w:id="922"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23" w:name="_Toc185509005"/>
      <w:bookmarkStart w:id="924" w:name="_Toc200963877"/>
      <w:bookmarkStart w:id="925" w:name="_Toc207833811"/>
      <w:r>
        <w:t>4.2.2.4</w:t>
      </w:r>
      <w:r>
        <w:tab/>
      </w:r>
      <w:r w:rsidRPr="002C5241">
        <w:rPr>
          <w:lang w:val="en-US"/>
        </w:rPr>
        <w:t>Naanf_AKMA_ContextRemove</w:t>
      </w:r>
      <w:r>
        <w:t xml:space="preserve"> service operation</w:t>
      </w:r>
      <w:bookmarkEnd w:id="914"/>
      <w:bookmarkEnd w:id="915"/>
      <w:bookmarkEnd w:id="916"/>
      <w:bookmarkEnd w:id="917"/>
      <w:bookmarkEnd w:id="918"/>
      <w:bookmarkEnd w:id="919"/>
      <w:bookmarkEnd w:id="920"/>
      <w:bookmarkEnd w:id="921"/>
      <w:bookmarkEnd w:id="922"/>
      <w:bookmarkEnd w:id="923"/>
      <w:bookmarkEnd w:id="924"/>
      <w:bookmarkEnd w:id="925"/>
    </w:p>
    <w:p w14:paraId="2EC0D069" w14:textId="213BC0F1" w:rsidR="005F10C9" w:rsidRDefault="005F10C9" w:rsidP="005F10C9">
      <w:pPr>
        <w:pStyle w:val="51"/>
      </w:pPr>
      <w:bookmarkStart w:id="926" w:name="_Toc85526839"/>
      <w:bookmarkStart w:id="927" w:name="_Toc88659475"/>
      <w:bookmarkStart w:id="928" w:name="_Toc88832386"/>
      <w:bookmarkStart w:id="929" w:name="_Toc90660273"/>
      <w:bookmarkStart w:id="930" w:name="_Toc97194399"/>
      <w:bookmarkStart w:id="931" w:name="_Toc112964112"/>
      <w:bookmarkStart w:id="932" w:name="_Toc122117269"/>
      <w:bookmarkStart w:id="933" w:name="_Toc138689892"/>
      <w:bookmarkStart w:id="934" w:name="_Toc151747749"/>
      <w:bookmarkStart w:id="935" w:name="_Toc185509006"/>
      <w:bookmarkStart w:id="936" w:name="_Toc200963878"/>
      <w:bookmarkStart w:id="937" w:name="_Toc207833812"/>
      <w:r>
        <w:t>4.2.2.4.1</w:t>
      </w:r>
      <w:r>
        <w:tab/>
        <w:t>General</w:t>
      </w:r>
      <w:bookmarkEnd w:id="926"/>
      <w:bookmarkEnd w:id="927"/>
      <w:bookmarkEnd w:id="928"/>
      <w:bookmarkEnd w:id="929"/>
      <w:bookmarkEnd w:id="930"/>
      <w:bookmarkEnd w:id="931"/>
      <w:bookmarkEnd w:id="932"/>
      <w:bookmarkEnd w:id="933"/>
      <w:bookmarkEnd w:id="934"/>
      <w:bookmarkEnd w:id="935"/>
      <w:bookmarkEnd w:id="936"/>
      <w:bookmarkEnd w:id="93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38" w:name="_Toc85526840"/>
      <w:bookmarkStart w:id="939" w:name="_Toc88659476"/>
      <w:bookmarkStart w:id="940" w:name="_Toc88832387"/>
      <w:bookmarkStart w:id="941" w:name="_Toc90660274"/>
      <w:bookmarkStart w:id="942" w:name="_Toc97194400"/>
      <w:bookmarkStart w:id="943" w:name="_Toc112964113"/>
      <w:bookmarkStart w:id="944" w:name="_Toc122117270"/>
      <w:bookmarkStart w:id="945" w:name="_Toc138689893"/>
      <w:bookmarkStart w:id="946" w:name="_Toc151747750"/>
      <w:bookmarkStart w:id="947" w:name="_Toc185509007"/>
      <w:bookmarkStart w:id="948" w:name="_Toc200963879"/>
      <w:bookmarkStart w:id="949" w:name="_Toc207833813"/>
      <w:r>
        <w:t>4.2.2.4.2</w:t>
      </w:r>
      <w:r>
        <w:tab/>
        <w:t>AKMA Context removal</w:t>
      </w:r>
      <w:bookmarkEnd w:id="938"/>
      <w:bookmarkEnd w:id="939"/>
      <w:bookmarkEnd w:id="940"/>
      <w:bookmarkEnd w:id="941"/>
      <w:bookmarkEnd w:id="942"/>
      <w:bookmarkEnd w:id="943"/>
      <w:bookmarkEnd w:id="944"/>
      <w:bookmarkEnd w:id="945"/>
      <w:bookmarkEnd w:id="946"/>
      <w:bookmarkEnd w:id="947"/>
      <w:bookmarkEnd w:id="948"/>
      <w:bookmarkEnd w:id="94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4pt;mso-width-percent:0;mso-height-percent:0;mso-width-percent:0;mso-height-percent:0" o:ole="">
            <v:imagedata r:id="rId24" o:title=""/>
          </v:shape>
          <o:OLEObject Type="Embed" ProgID="Visio.Drawing.11" ShapeID="_x0000_i1030" DrawAspect="Content" ObjectID="_1818447470" r:id="rId25"/>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50" w:name="_Toc185509008"/>
      <w:bookmarkStart w:id="951" w:name="_Toc200963880"/>
      <w:bookmarkStart w:id="952" w:name="_Toc510696597"/>
      <w:bookmarkStart w:id="953" w:name="_Toc35971389"/>
      <w:bookmarkStart w:id="954" w:name="_Toc36812120"/>
      <w:bookmarkStart w:id="955" w:name="_Toc66224223"/>
      <w:bookmarkStart w:id="956" w:name="_Toc66440527"/>
      <w:bookmarkStart w:id="957" w:name="_Toc70541246"/>
      <w:bookmarkStart w:id="958" w:name="_Toc83233922"/>
      <w:bookmarkStart w:id="959" w:name="_Toc85526841"/>
      <w:bookmarkStart w:id="960" w:name="_Toc88659477"/>
      <w:bookmarkStart w:id="961" w:name="_Toc88832388"/>
      <w:bookmarkStart w:id="962" w:name="_Toc90660275"/>
      <w:bookmarkStart w:id="963" w:name="_Toc97194401"/>
      <w:bookmarkStart w:id="964" w:name="_Toc112964114"/>
      <w:bookmarkStart w:id="965" w:name="_Toc122117271"/>
      <w:bookmarkStart w:id="966" w:name="_Toc138689894"/>
      <w:bookmarkStart w:id="967" w:name="_Toc151747751"/>
      <w:bookmarkStart w:id="968" w:name="_Toc207833814"/>
      <w:r>
        <w:t>4.2.2.5</w:t>
      </w:r>
      <w:r>
        <w:tab/>
      </w:r>
      <w:r w:rsidRPr="002C5241">
        <w:rPr>
          <w:lang w:val="en-US"/>
        </w:rPr>
        <w:t>Naanf_AKMA_</w:t>
      </w:r>
      <w:r>
        <w:rPr>
          <w:lang w:val="en-US"/>
        </w:rPr>
        <w:t>Notify</w:t>
      </w:r>
      <w:r>
        <w:t xml:space="preserve"> service operation</w:t>
      </w:r>
      <w:bookmarkEnd w:id="950"/>
      <w:bookmarkEnd w:id="951"/>
      <w:bookmarkEnd w:id="968"/>
    </w:p>
    <w:p w14:paraId="0EBFF9E6" w14:textId="77777777" w:rsidR="000F6AB4" w:rsidRDefault="000F6AB4" w:rsidP="000F6AB4">
      <w:pPr>
        <w:pStyle w:val="51"/>
      </w:pPr>
      <w:bookmarkStart w:id="969" w:name="_Toc185509009"/>
      <w:bookmarkStart w:id="970" w:name="_Toc200963881"/>
      <w:bookmarkStart w:id="971" w:name="_Toc207833815"/>
      <w:r>
        <w:t>4.2.2.5.1</w:t>
      </w:r>
      <w:r>
        <w:tab/>
        <w:t>General</w:t>
      </w:r>
      <w:bookmarkEnd w:id="969"/>
      <w:bookmarkEnd w:id="970"/>
      <w:bookmarkEnd w:id="971"/>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972" w:name="_Toc185509010"/>
      <w:bookmarkStart w:id="973" w:name="_Toc200963882"/>
      <w:bookmarkStart w:id="974" w:name="_Toc207833816"/>
      <w:r>
        <w:t>4.2.2.5.2</w:t>
      </w:r>
      <w:r>
        <w:tab/>
        <w:t>AKMA Service Disablement Notification</w:t>
      </w:r>
      <w:bookmarkEnd w:id="972"/>
      <w:bookmarkEnd w:id="973"/>
      <w:bookmarkEnd w:id="974"/>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1.9pt;height:157.15pt;mso-width-percent:0;mso-height-percent:0;mso-width-percent:0;mso-height-percent:0" o:ole="">
            <v:imagedata r:id="rId26" o:title=""/>
          </v:shape>
          <o:OLEObject Type="Embed" ProgID="Visio.Drawing.15" ShapeID="_x0000_i1031" DrawAspect="Content" ObjectID="_1818447471" r:id="rId27"/>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75" w:name="_Toc185509011"/>
      <w:bookmarkStart w:id="976" w:name="_Toc200963883"/>
      <w:bookmarkStart w:id="977" w:name="_Toc207833817"/>
      <w:r>
        <w:t>5</w:t>
      </w:r>
      <w:r>
        <w:tab/>
        <w:t>API Definitions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75"/>
      <w:bookmarkEnd w:id="976"/>
      <w:bookmarkEnd w:id="977"/>
    </w:p>
    <w:p w14:paraId="0FE554BE" w14:textId="77777777" w:rsidR="00CA23E7" w:rsidRDefault="00745863">
      <w:pPr>
        <w:pStyle w:val="20"/>
      </w:pPr>
      <w:bookmarkStart w:id="978" w:name="_Toc510696598"/>
      <w:bookmarkStart w:id="979" w:name="_Toc35971390"/>
      <w:bookmarkStart w:id="980" w:name="_Toc36812121"/>
      <w:bookmarkStart w:id="981" w:name="_Toc66224224"/>
      <w:bookmarkStart w:id="982" w:name="_Toc66440528"/>
      <w:bookmarkStart w:id="983" w:name="_Toc70541247"/>
      <w:bookmarkStart w:id="984" w:name="_Toc83233923"/>
      <w:bookmarkStart w:id="985" w:name="_Toc85526842"/>
      <w:bookmarkStart w:id="986" w:name="_Toc88659478"/>
      <w:bookmarkStart w:id="987" w:name="_Toc88832389"/>
      <w:bookmarkStart w:id="988" w:name="_Toc90660276"/>
      <w:bookmarkStart w:id="989" w:name="_Toc97194402"/>
      <w:bookmarkStart w:id="990" w:name="_Toc112964115"/>
      <w:bookmarkStart w:id="991" w:name="_Toc122117272"/>
      <w:bookmarkStart w:id="992" w:name="_Toc138689895"/>
      <w:bookmarkStart w:id="993" w:name="_Toc151747752"/>
      <w:bookmarkStart w:id="994" w:name="_Toc185509012"/>
      <w:bookmarkStart w:id="995" w:name="_Toc200963884"/>
      <w:bookmarkStart w:id="996" w:name="_Toc207833818"/>
      <w:r>
        <w:t>5.1</w:t>
      </w:r>
      <w:r>
        <w:tab/>
        <w:t>Naanf_AKMA Service API</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6BF0AA94" w14:textId="77777777" w:rsidR="00CA23E7" w:rsidRDefault="00745863">
      <w:pPr>
        <w:pStyle w:val="31"/>
      </w:pPr>
      <w:bookmarkStart w:id="997" w:name="_Toc510696599"/>
      <w:bookmarkStart w:id="998" w:name="_Toc35971391"/>
      <w:bookmarkStart w:id="999" w:name="_Toc36812122"/>
      <w:bookmarkStart w:id="1000" w:name="_Toc66224225"/>
      <w:bookmarkStart w:id="1001" w:name="_Toc66440529"/>
      <w:bookmarkStart w:id="1002" w:name="_Toc70541248"/>
      <w:bookmarkStart w:id="1003" w:name="_Toc83233924"/>
      <w:bookmarkStart w:id="1004" w:name="_Toc85526843"/>
      <w:bookmarkStart w:id="1005" w:name="_Toc88659479"/>
      <w:bookmarkStart w:id="1006" w:name="_Toc88832390"/>
      <w:bookmarkStart w:id="1007" w:name="_Toc90660277"/>
      <w:bookmarkStart w:id="1008" w:name="_Toc97194403"/>
      <w:bookmarkStart w:id="1009" w:name="_Toc112964116"/>
      <w:bookmarkStart w:id="1010" w:name="_Toc122117273"/>
      <w:bookmarkStart w:id="1011" w:name="_Toc138689896"/>
      <w:bookmarkStart w:id="1012" w:name="_Toc151747753"/>
      <w:bookmarkStart w:id="1013" w:name="_Toc185509013"/>
      <w:bookmarkStart w:id="1014" w:name="_Toc200963885"/>
      <w:bookmarkStart w:id="1015" w:name="_Toc207833819"/>
      <w:r>
        <w:t>5.1.1</w:t>
      </w:r>
      <w:r>
        <w:tab/>
        <w:t>Introduction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ACCDA64" w14:textId="7D14FA64" w:rsidR="00CA23E7" w:rsidRDefault="00745863">
      <w:pPr>
        <w:rPr>
          <w:noProof/>
          <w:lang w:eastAsia="zh-CN"/>
        </w:rPr>
      </w:pPr>
      <w:bookmarkStart w:id="101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17" w:name="_Toc35971392"/>
      <w:bookmarkStart w:id="1018" w:name="_Toc36812123"/>
      <w:bookmarkStart w:id="1019" w:name="_Toc66224226"/>
      <w:bookmarkStart w:id="1020" w:name="_Toc66440530"/>
      <w:bookmarkStart w:id="1021" w:name="_Toc70541249"/>
      <w:bookmarkStart w:id="1022" w:name="_Toc83233925"/>
      <w:bookmarkStart w:id="1023" w:name="_Toc85526844"/>
      <w:bookmarkStart w:id="1024" w:name="_Toc88659480"/>
      <w:bookmarkStart w:id="1025" w:name="_Toc88832391"/>
      <w:bookmarkStart w:id="1026" w:name="_Toc90660278"/>
      <w:bookmarkStart w:id="1027" w:name="_Toc97194404"/>
      <w:bookmarkStart w:id="1028" w:name="_Toc112964117"/>
      <w:bookmarkStart w:id="1029" w:name="_Toc122117274"/>
      <w:bookmarkStart w:id="1030" w:name="_Toc138689897"/>
      <w:bookmarkStart w:id="1031" w:name="_Toc151747754"/>
      <w:bookmarkStart w:id="1032" w:name="_Toc185509014"/>
      <w:bookmarkStart w:id="1033" w:name="_Toc200963886"/>
      <w:bookmarkStart w:id="1034" w:name="_Toc207833820"/>
      <w:r>
        <w:t>5.1.2</w:t>
      </w:r>
      <w:r>
        <w:tab/>
        <w:t>Usage of HTTP</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A12C059" w14:textId="77777777" w:rsidR="00CA23E7" w:rsidRDefault="00745863">
      <w:pPr>
        <w:pStyle w:val="41"/>
      </w:pPr>
      <w:bookmarkStart w:id="1035" w:name="_Toc510696601"/>
      <w:bookmarkStart w:id="1036" w:name="_Toc35971393"/>
      <w:bookmarkStart w:id="1037" w:name="_Toc36812124"/>
      <w:bookmarkStart w:id="1038" w:name="_Toc66224227"/>
      <w:bookmarkStart w:id="1039" w:name="_Toc66440531"/>
      <w:bookmarkStart w:id="1040" w:name="_Toc70541250"/>
      <w:bookmarkStart w:id="1041" w:name="_Toc83233926"/>
      <w:bookmarkStart w:id="1042" w:name="_Toc85526845"/>
      <w:bookmarkStart w:id="1043" w:name="_Toc88659481"/>
      <w:bookmarkStart w:id="1044" w:name="_Toc88832392"/>
      <w:bookmarkStart w:id="1045" w:name="_Toc90660279"/>
      <w:bookmarkStart w:id="1046" w:name="_Toc97194405"/>
      <w:bookmarkStart w:id="1047" w:name="_Toc112964118"/>
      <w:bookmarkStart w:id="1048" w:name="_Toc122117275"/>
      <w:bookmarkStart w:id="1049" w:name="_Toc138689898"/>
      <w:bookmarkStart w:id="1050" w:name="_Toc151747755"/>
      <w:bookmarkStart w:id="1051" w:name="_Toc185509015"/>
      <w:bookmarkStart w:id="1052" w:name="_Toc200963887"/>
      <w:bookmarkStart w:id="1053" w:name="_Toc207833821"/>
      <w:r>
        <w:t>5.1.2.1</w:t>
      </w:r>
      <w:r>
        <w:tab/>
        <w:t>General</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6303EF1" w14:textId="7D7F1F93" w:rsidR="00F923B1" w:rsidRDefault="00F923B1" w:rsidP="00F923B1">
      <w:pPr>
        <w:rPr>
          <w:noProof/>
        </w:rPr>
      </w:pPr>
      <w:bookmarkStart w:id="1054"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55" w:name="_Toc35971394"/>
      <w:bookmarkStart w:id="1056" w:name="_Toc36812125"/>
      <w:bookmarkStart w:id="1057" w:name="_Toc66224228"/>
      <w:bookmarkStart w:id="1058" w:name="_Toc66440532"/>
      <w:bookmarkStart w:id="1059" w:name="_Toc70541251"/>
      <w:bookmarkStart w:id="1060" w:name="_Toc83233927"/>
      <w:bookmarkStart w:id="1061" w:name="_Toc85526846"/>
      <w:bookmarkStart w:id="1062" w:name="_Toc88659482"/>
      <w:bookmarkStart w:id="1063" w:name="_Toc88832393"/>
      <w:bookmarkStart w:id="1064" w:name="_Toc90660280"/>
      <w:bookmarkStart w:id="1065" w:name="_Toc97194406"/>
      <w:bookmarkStart w:id="1066" w:name="_Toc112964119"/>
      <w:bookmarkStart w:id="1067" w:name="_Toc122117276"/>
      <w:bookmarkStart w:id="1068" w:name="_Toc138689899"/>
      <w:bookmarkStart w:id="1069" w:name="_Toc151747756"/>
      <w:bookmarkStart w:id="1070" w:name="_Toc185509016"/>
      <w:bookmarkStart w:id="1071" w:name="_Toc200963888"/>
      <w:bookmarkStart w:id="1072" w:name="_Toc207833822"/>
      <w:r>
        <w:t>5.1.2.2</w:t>
      </w:r>
      <w:r>
        <w:tab/>
        <w:t>HTTP standard headers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60C0BC64" w14:textId="77777777" w:rsidR="00CA23E7" w:rsidRDefault="00745863">
      <w:pPr>
        <w:pStyle w:val="51"/>
        <w:rPr>
          <w:lang w:eastAsia="zh-CN"/>
        </w:rPr>
      </w:pPr>
      <w:bookmarkStart w:id="1073" w:name="_Toc510696603"/>
      <w:bookmarkStart w:id="1074" w:name="_Toc35971395"/>
      <w:bookmarkStart w:id="1075" w:name="_Toc36812126"/>
      <w:bookmarkStart w:id="1076" w:name="_Toc66224229"/>
      <w:bookmarkStart w:id="1077" w:name="_Toc66440533"/>
      <w:bookmarkStart w:id="1078" w:name="_Toc70541252"/>
      <w:bookmarkStart w:id="1079" w:name="_Toc83233928"/>
      <w:bookmarkStart w:id="1080" w:name="_Toc85526847"/>
      <w:bookmarkStart w:id="1081" w:name="_Toc88659483"/>
      <w:bookmarkStart w:id="1082" w:name="_Toc88832394"/>
      <w:bookmarkStart w:id="1083" w:name="_Toc90660281"/>
      <w:bookmarkStart w:id="1084" w:name="_Toc97194407"/>
      <w:bookmarkStart w:id="1085" w:name="_Toc112964120"/>
      <w:bookmarkStart w:id="1086" w:name="_Toc122117277"/>
      <w:bookmarkStart w:id="1087" w:name="_Toc138689900"/>
      <w:bookmarkStart w:id="1088" w:name="_Toc151747757"/>
      <w:bookmarkStart w:id="1089" w:name="_Toc185509017"/>
      <w:bookmarkStart w:id="1090" w:name="_Toc200963889"/>
      <w:bookmarkStart w:id="1091" w:name="_Toc207833823"/>
      <w:r>
        <w:t>5.1.2.2.1</w:t>
      </w:r>
      <w:r>
        <w:rPr>
          <w:rFonts w:hint="eastAsia"/>
          <w:lang w:eastAsia="zh-CN"/>
        </w:rPr>
        <w:tab/>
      </w:r>
      <w:r>
        <w:rPr>
          <w:lang w:eastAsia="zh-CN"/>
        </w:rPr>
        <w:t>General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D083592" w14:textId="77777777" w:rsidR="00CA23E7" w:rsidRDefault="00745863">
      <w:pPr>
        <w:rPr>
          <w:noProof/>
        </w:rPr>
      </w:pPr>
      <w:bookmarkStart w:id="1092" w:name="_Toc510696604"/>
      <w:r>
        <w:rPr>
          <w:noProof/>
        </w:rPr>
        <w:t>See clause 5.2.2 of 3GPP TS 29.500 [4] for the usage of HTTP standard headers.</w:t>
      </w:r>
    </w:p>
    <w:p w14:paraId="1EFC1BCD" w14:textId="77777777" w:rsidR="00CA23E7" w:rsidRDefault="00745863">
      <w:pPr>
        <w:pStyle w:val="51"/>
      </w:pPr>
      <w:bookmarkStart w:id="1093" w:name="_Toc35971396"/>
      <w:bookmarkStart w:id="1094" w:name="_Toc36812127"/>
      <w:bookmarkStart w:id="1095" w:name="_Toc66224230"/>
      <w:bookmarkStart w:id="1096" w:name="_Toc66440534"/>
      <w:bookmarkStart w:id="1097" w:name="_Toc70541253"/>
      <w:bookmarkStart w:id="1098" w:name="_Toc83233929"/>
      <w:bookmarkStart w:id="1099" w:name="_Toc85526848"/>
      <w:bookmarkStart w:id="1100" w:name="_Toc88659484"/>
      <w:bookmarkStart w:id="1101" w:name="_Toc88832395"/>
      <w:bookmarkStart w:id="1102" w:name="_Toc90660282"/>
      <w:bookmarkStart w:id="1103" w:name="_Toc97194408"/>
      <w:bookmarkStart w:id="1104" w:name="_Toc112964121"/>
      <w:bookmarkStart w:id="1105" w:name="_Toc122117278"/>
      <w:bookmarkStart w:id="1106" w:name="_Toc138689901"/>
      <w:bookmarkStart w:id="1107" w:name="_Toc151747758"/>
      <w:bookmarkStart w:id="1108" w:name="_Toc185509018"/>
      <w:bookmarkStart w:id="1109" w:name="_Toc200963890"/>
      <w:bookmarkStart w:id="1110" w:name="_Toc207833824"/>
      <w:r>
        <w:t>5.1.2.2.2</w:t>
      </w:r>
      <w:r>
        <w:tab/>
        <w:t>Content type</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48C34151" w14:textId="77777777" w:rsidR="00CA23E7" w:rsidRDefault="00745863">
      <w:bookmarkStart w:id="111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12" w:name="_Hlk525213471"/>
      <w:bookmarkStart w:id="1113" w:name="_Hlk525213025"/>
      <w:bookmarkStart w:id="1114" w:name="_Toc35971397"/>
      <w:bookmarkStart w:id="1115" w:name="_Toc36812128"/>
      <w:bookmarkStart w:id="1116" w:name="_Toc66224231"/>
      <w:bookmarkStart w:id="1117" w:name="_Toc66440535"/>
      <w:bookmarkStart w:id="1118" w:name="_Toc70541254"/>
      <w:bookmarkStart w:id="1119" w:name="_Toc83233930"/>
      <w:bookmarkStart w:id="1120" w:name="_Toc85526849"/>
      <w:bookmarkStart w:id="1121" w:name="_Toc88659485"/>
      <w:bookmarkStart w:id="1122" w:name="_Toc88832396"/>
      <w:bookmarkStart w:id="1123" w:name="_Toc90660283"/>
      <w:bookmarkStart w:id="1124" w:name="_Toc97194409"/>
      <w:bookmarkStart w:id="1125" w:name="_Toc112964122"/>
      <w:bookmarkStart w:id="1126" w:name="_Toc122117279"/>
      <w:bookmarkStart w:id="1127" w:name="_Toc138689902"/>
      <w:bookmarkStart w:id="1128" w:name="_Toc510696607"/>
      <w:bookmarkStart w:id="1129" w:name="_Toc35971398"/>
      <w:bookmarkStart w:id="1130" w:name="_Toc36812129"/>
      <w:bookmarkStart w:id="1131" w:name="_Toc66224232"/>
      <w:bookmarkStart w:id="1132" w:name="_Toc66440536"/>
      <w:bookmarkStart w:id="1133" w:name="_Toc70541255"/>
      <w:bookmarkStart w:id="1134" w:name="_Toc83233931"/>
      <w:bookmarkStart w:id="1135" w:name="_Toc85526850"/>
      <w:bookmarkStart w:id="1136" w:name="_Toc88659486"/>
      <w:bookmarkStart w:id="1137" w:name="_Toc88832397"/>
      <w:bookmarkStart w:id="1138" w:name="_Toc90660284"/>
      <w:bookmarkStart w:id="1139" w:name="_Toc97194410"/>
      <w:bookmarkStart w:id="1140" w:name="_Toc112964123"/>
      <w:bookmarkStart w:id="1141" w:name="_Toc122117280"/>
      <w:bookmarkEnd w:id="1111"/>
      <w:r>
        <w:t xml:space="preserve">"Problem Details" JSON object shall be used to indicate </w:t>
      </w:r>
      <w:r>
        <w:rPr>
          <w:lang w:eastAsia="fr-FR"/>
        </w:rPr>
        <w:t xml:space="preserve">additional details of the error </w:t>
      </w:r>
      <w:r>
        <w:t xml:space="preserve">in a HTTP response body and </w:t>
      </w:r>
      <w:bookmarkEnd w:id="1112"/>
      <w:r>
        <w:t>shall be signalled by the content type "application/problem+json", as defined in IETF RFC 9457 [13].</w:t>
      </w:r>
      <w:bookmarkEnd w:id="1113"/>
    </w:p>
    <w:p w14:paraId="500F8D70" w14:textId="77777777" w:rsidR="00D61C52" w:rsidRDefault="00D61C52" w:rsidP="00D61C52">
      <w:pPr>
        <w:pStyle w:val="41"/>
      </w:pPr>
      <w:bookmarkStart w:id="1142" w:name="_Toc151747759"/>
      <w:bookmarkStart w:id="1143" w:name="_Toc185509019"/>
      <w:bookmarkStart w:id="1144" w:name="_Toc200963891"/>
      <w:bookmarkStart w:id="1145" w:name="_Toc207833825"/>
      <w:r>
        <w:t>5.1.2.3</w:t>
      </w:r>
      <w:r>
        <w:tab/>
        <w:t>HTTP custom headers</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42"/>
      <w:bookmarkEnd w:id="1143"/>
      <w:bookmarkEnd w:id="1144"/>
      <w:bookmarkEnd w:id="1145"/>
    </w:p>
    <w:p w14:paraId="7FB1D634" w14:textId="06B4225C" w:rsidR="00D61C52" w:rsidRDefault="00D61C52" w:rsidP="00D61C52">
      <w:pPr>
        <w:rPr>
          <w:noProof/>
        </w:rPr>
      </w:pPr>
      <w:bookmarkStart w:id="1146" w:name="_Toc489605322"/>
      <w:bookmarkStart w:id="1147" w:name="_Toc492899753"/>
      <w:bookmarkStart w:id="1148" w:name="_Toc492900032"/>
      <w:bookmarkStart w:id="1149" w:name="_Toc492967834"/>
      <w:bookmarkStart w:id="1150" w:name="_Toc492972922"/>
      <w:bookmarkStart w:id="1151" w:name="_Toc492973142"/>
      <w:bookmarkStart w:id="1152" w:name="_Toc492974840"/>
      <w:bookmarkStart w:id="115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46"/>
      <w:bookmarkEnd w:id="1147"/>
      <w:bookmarkEnd w:id="1148"/>
      <w:bookmarkEnd w:id="1149"/>
      <w:bookmarkEnd w:id="1150"/>
      <w:bookmarkEnd w:id="1151"/>
      <w:bookmarkEnd w:id="1152"/>
      <w:bookmarkEnd w:id="1153"/>
    </w:p>
    <w:p w14:paraId="678512E3" w14:textId="466F3DA2" w:rsidR="00CA23E7" w:rsidRDefault="00745863">
      <w:pPr>
        <w:pStyle w:val="31"/>
      </w:pPr>
      <w:bookmarkStart w:id="1154" w:name="_Toc138689903"/>
      <w:bookmarkStart w:id="1155" w:name="_Toc151747760"/>
      <w:bookmarkStart w:id="1156" w:name="_Toc185509020"/>
      <w:bookmarkStart w:id="1157" w:name="_Toc200963892"/>
      <w:bookmarkStart w:id="1158" w:name="_Toc207833826"/>
      <w:r>
        <w:t>5.1.3</w:t>
      </w:r>
      <w:r>
        <w:tab/>
        <w:t>Resources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54"/>
      <w:bookmarkEnd w:id="1155"/>
      <w:bookmarkEnd w:id="1156"/>
      <w:bookmarkEnd w:id="1157"/>
      <w:bookmarkEnd w:id="1158"/>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59" w:name="_Toc510696622"/>
      <w:bookmarkStart w:id="1160" w:name="_Toc35971413"/>
      <w:bookmarkStart w:id="1161" w:name="_Toc36812144"/>
      <w:bookmarkStart w:id="1162" w:name="_Toc66224234"/>
      <w:bookmarkStart w:id="1163" w:name="_Toc66440538"/>
      <w:bookmarkStart w:id="1164" w:name="_Toc70541257"/>
      <w:bookmarkStart w:id="1165" w:name="_Toc83233933"/>
      <w:bookmarkStart w:id="1166" w:name="_Toc85526852"/>
      <w:bookmarkStart w:id="1167" w:name="_Toc88659488"/>
      <w:bookmarkStart w:id="1168" w:name="_Toc88832399"/>
      <w:bookmarkStart w:id="1169" w:name="_Toc90660286"/>
      <w:bookmarkStart w:id="1170" w:name="_Toc97194411"/>
      <w:bookmarkStart w:id="1171" w:name="_Toc112964124"/>
      <w:bookmarkStart w:id="1172" w:name="_Toc122117281"/>
      <w:bookmarkStart w:id="1173" w:name="_Toc138689904"/>
      <w:bookmarkStart w:id="1174" w:name="_Toc151747761"/>
      <w:bookmarkStart w:id="1175" w:name="_Toc185509021"/>
      <w:bookmarkStart w:id="1176" w:name="_Toc200963893"/>
      <w:bookmarkStart w:id="1177" w:name="_Toc207833827"/>
      <w:r>
        <w:t>5.1.4</w:t>
      </w:r>
      <w:r>
        <w:tab/>
        <w:t>Custom Operations without associated resources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43987E82" w14:textId="5768D697" w:rsidR="00CA23E7" w:rsidRDefault="00745863">
      <w:pPr>
        <w:pStyle w:val="41"/>
      </w:pPr>
      <w:bookmarkStart w:id="1178" w:name="_Toc510696623"/>
      <w:bookmarkStart w:id="1179" w:name="_Toc35971414"/>
      <w:bookmarkStart w:id="1180" w:name="_Toc36812145"/>
      <w:bookmarkStart w:id="1181" w:name="_Toc66224235"/>
      <w:bookmarkStart w:id="1182" w:name="_Toc66440539"/>
      <w:bookmarkStart w:id="1183" w:name="_Toc70541258"/>
      <w:bookmarkStart w:id="1184" w:name="_Toc83233934"/>
      <w:bookmarkStart w:id="1185" w:name="_Toc85526853"/>
      <w:bookmarkStart w:id="1186" w:name="_Toc88659489"/>
      <w:bookmarkStart w:id="1187" w:name="_Toc88832400"/>
      <w:bookmarkStart w:id="1188" w:name="_Toc90660287"/>
      <w:bookmarkStart w:id="1189" w:name="_Toc97194412"/>
      <w:bookmarkStart w:id="1190" w:name="_Toc112964125"/>
      <w:bookmarkStart w:id="1191" w:name="_Toc122117282"/>
      <w:bookmarkStart w:id="1192" w:name="_Toc138689905"/>
      <w:bookmarkStart w:id="1193" w:name="_Toc151747762"/>
      <w:bookmarkStart w:id="1194" w:name="_Toc185509022"/>
      <w:bookmarkStart w:id="1195" w:name="_Toc200963894"/>
      <w:bookmarkStart w:id="1196" w:name="_Toc207833828"/>
      <w:r>
        <w:t>5.1.4.1</w:t>
      </w:r>
      <w:r>
        <w:tab/>
        <w:t>Overview</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8" o:title=""/>
          </v:shape>
          <o:OLEObject Type="Embed" ProgID="Visio.Drawing.15" ShapeID="_x0000_i1032" DrawAspect="Content" ObjectID="_1818447472" r:id="rId29"/>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07"/>
        <w:gridCol w:w="2499"/>
        <w:gridCol w:w="1252"/>
        <w:gridCol w:w="2967"/>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7777777" w:rsidR="00B547AE" w:rsidRDefault="00B547AE">
            <w:pPr>
              <w:pStyle w:val="TAL"/>
            </w:pPr>
            <w:ins w:id="1197" w:author="CR0055" w:date="2025-08-29T16:04:00Z">
              <w:r>
                <w:t>RegisterAKMAKey</w:t>
              </w:r>
            </w:ins>
            <w:del w:id="1198" w:author="CR0055" w:date="2025-08-29T16:04:00Z">
              <w:r>
                <w:rPr>
                  <w:lang w:eastAsia="zh-CN"/>
                </w:rPr>
                <w:delText>register-anchorkey</w:delText>
              </w:r>
            </w:del>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77777777" w:rsidR="00B547AE" w:rsidRDefault="00B547AE">
            <w:pPr>
              <w:pStyle w:val="TAL"/>
              <w:rPr>
                <w:lang w:eastAsia="zh-CN"/>
              </w:rPr>
            </w:pPr>
            <w:ins w:id="1199" w:author="CR0055" w:date="2025-08-29T16:04:00Z">
              <w:r>
                <w:t>GetAKMAAPPKeyMaterial</w:t>
              </w:r>
            </w:ins>
            <w:del w:id="1200" w:author="CR0055" w:date="2025-08-29T16:04:00Z">
              <w:r>
                <w:rPr>
                  <w:lang w:eastAsia="zh-CN"/>
                </w:rPr>
                <w:delText>retrieve-applicationkey</w:delText>
              </w:r>
            </w:del>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77777777" w:rsidR="00B547AE" w:rsidRDefault="00B547AE">
            <w:pPr>
              <w:pStyle w:val="TAL"/>
              <w:rPr>
                <w:lang w:eastAsia="zh-CN"/>
              </w:rPr>
            </w:pPr>
            <w:ins w:id="1201" w:author="CR0055" w:date="2025-08-29T16:04:00Z">
              <w:r>
                <w:t>RemoveContext</w:t>
              </w:r>
            </w:ins>
            <w:del w:id="1202" w:author="CR0055" w:date="2025-08-29T16:04:00Z">
              <w:r>
                <w:rPr>
                  <w:lang w:eastAsia="zh-CN"/>
                </w:rPr>
                <w:delText>remove-context</w:delText>
              </w:r>
            </w:del>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03" w:name="_Toc510696625"/>
      <w:bookmarkStart w:id="1204" w:name="_Toc35971416"/>
      <w:bookmarkStart w:id="1205" w:name="_Toc36812147"/>
      <w:bookmarkStart w:id="1206" w:name="_Toc66224237"/>
      <w:bookmarkStart w:id="1207" w:name="_Toc66440541"/>
      <w:bookmarkStart w:id="1208" w:name="_Toc70541260"/>
      <w:bookmarkStart w:id="1209" w:name="_Toc83233936"/>
      <w:bookmarkStart w:id="1210" w:name="_Toc85526855"/>
      <w:bookmarkStart w:id="1211" w:name="_Toc88659491"/>
      <w:bookmarkStart w:id="1212" w:name="_Toc88832402"/>
      <w:bookmarkStart w:id="1213" w:name="_Toc90660289"/>
      <w:bookmarkStart w:id="1214" w:name="_Toc97194414"/>
      <w:bookmarkStart w:id="1215" w:name="_Toc112964127"/>
      <w:bookmarkStart w:id="1216" w:name="_Toc122117284"/>
      <w:bookmarkStart w:id="1217" w:name="_Toc138689907"/>
      <w:bookmarkStart w:id="1218" w:name="_Toc151747764"/>
      <w:bookmarkStart w:id="1219" w:name="_Toc185509024"/>
      <w:bookmarkStart w:id="1220" w:name="_Toc200963896"/>
      <w:bookmarkStart w:id="1221" w:name="_Toc510696624"/>
      <w:bookmarkStart w:id="1222" w:name="_Toc35971415"/>
      <w:bookmarkStart w:id="1223" w:name="_Toc36812146"/>
      <w:bookmarkStart w:id="1224" w:name="_Toc66224236"/>
      <w:bookmarkStart w:id="1225" w:name="_Toc66440540"/>
      <w:bookmarkStart w:id="1226" w:name="_Toc70541259"/>
      <w:bookmarkStart w:id="1227" w:name="_Toc83233935"/>
      <w:bookmarkStart w:id="1228" w:name="_Toc85526854"/>
      <w:bookmarkStart w:id="1229" w:name="_Toc88659490"/>
      <w:bookmarkStart w:id="1230" w:name="_Toc88832401"/>
      <w:bookmarkStart w:id="1231" w:name="_Toc90660288"/>
      <w:bookmarkStart w:id="1232" w:name="_Toc97194413"/>
      <w:bookmarkStart w:id="1233" w:name="_Toc112964126"/>
      <w:bookmarkStart w:id="1234" w:name="_Toc122117283"/>
      <w:bookmarkStart w:id="1235" w:name="_Toc138689906"/>
      <w:bookmarkStart w:id="1236" w:name="_Toc151747763"/>
      <w:bookmarkStart w:id="1237" w:name="_Toc185509023"/>
      <w:bookmarkStart w:id="1238" w:name="_Toc192867473"/>
      <w:bookmarkStart w:id="1239" w:name="_Toc207833829"/>
      <w:r>
        <w:t>5.1.4.2</w:t>
      </w:r>
      <w:r>
        <w:tab/>
        <w:t>Operation: Register</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ins w:id="1240" w:author="CR0055" w:date="2025-08-29T16:04:00Z">
        <w:r>
          <w:t>AKMAKey</w:t>
        </w:r>
      </w:ins>
      <w:bookmarkEnd w:id="1239"/>
    </w:p>
    <w:p w14:paraId="17F9D8AC" w14:textId="77777777" w:rsidR="00CA23E7" w:rsidRDefault="00745863">
      <w:pPr>
        <w:pStyle w:val="51"/>
      </w:pPr>
      <w:bookmarkStart w:id="1241" w:name="_Toc207833830"/>
      <w:r>
        <w:t>5.1.4.2.1</w:t>
      </w:r>
      <w:r>
        <w:tab/>
        <w:t>Description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41"/>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242" w:name="_Toc510696626"/>
      <w:bookmarkStart w:id="1243" w:name="_Toc35971417"/>
      <w:bookmarkStart w:id="1244" w:name="_Toc36812148"/>
      <w:bookmarkStart w:id="1245" w:name="_Toc66224238"/>
      <w:bookmarkStart w:id="1246" w:name="_Toc66440542"/>
      <w:bookmarkStart w:id="1247" w:name="_Toc70541261"/>
      <w:bookmarkStart w:id="1248" w:name="_Toc83233937"/>
      <w:bookmarkStart w:id="1249" w:name="_Toc85526856"/>
      <w:bookmarkStart w:id="1250" w:name="_Toc88659492"/>
      <w:bookmarkStart w:id="1251" w:name="_Toc88832403"/>
      <w:bookmarkStart w:id="1252" w:name="_Toc90660290"/>
      <w:bookmarkStart w:id="1253" w:name="_Toc97194415"/>
      <w:bookmarkStart w:id="1254" w:name="_Toc112964128"/>
      <w:bookmarkStart w:id="1255" w:name="_Toc122117285"/>
      <w:bookmarkStart w:id="1256" w:name="_Toc138689908"/>
      <w:bookmarkStart w:id="1257" w:name="_Toc151747765"/>
      <w:bookmarkStart w:id="1258" w:name="_Toc185509025"/>
      <w:bookmarkStart w:id="1259" w:name="_Toc200963897"/>
      <w:bookmarkStart w:id="1260" w:name="_Toc207833831"/>
      <w:r>
        <w:t>5.1.4.2.2</w:t>
      </w:r>
      <w:r>
        <w:tab/>
        <w:t>Operation Definition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7777777" w:rsidR="00B547AE" w:rsidRDefault="00B547AE" w:rsidP="00B547AE">
      <w:pPr>
        <w:pStyle w:val="41"/>
      </w:pPr>
      <w:bookmarkStart w:id="1261" w:name="_Toc70541263"/>
      <w:bookmarkStart w:id="1262" w:name="_Toc83233939"/>
      <w:bookmarkStart w:id="1263" w:name="_Toc85526858"/>
      <w:bookmarkStart w:id="1264" w:name="_Toc88659494"/>
      <w:bookmarkStart w:id="1265" w:name="_Toc88832405"/>
      <w:bookmarkStart w:id="1266" w:name="_Toc90660292"/>
      <w:bookmarkStart w:id="1267" w:name="_Toc97194417"/>
      <w:bookmarkStart w:id="1268" w:name="_Toc112964130"/>
      <w:bookmarkStart w:id="1269" w:name="_Toc122117287"/>
      <w:bookmarkStart w:id="1270" w:name="_Toc138689910"/>
      <w:bookmarkStart w:id="1271" w:name="_Toc151747767"/>
      <w:bookmarkStart w:id="1272" w:name="_Toc185509027"/>
      <w:bookmarkStart w:id="1273" w:name="_Toc200963899"/>
      <w:bookmarkStart w:id="1274" w:name="_Toc510696627"/>
      <w:bookmarkStart w:id="1275" w:name="_Toc35971418"/>
      <w:bookmarkStart w:id="1276" w:name="_Toc36812149"/>
      <w:bookmarkStart w:id="1277" w:name="_Toc66224239"/>
      <w:bookmarkStart w:id="1278" w:name="_Toc66440543"/>
      <w:bookmarkStart w:id="1279" w:name="_Toc70541262"/>
      <w:bookmarkStart w:id="1280" w:name="_Toc83233938"/>
      <w:bookmarkStart w:id="1281" w:name="_Toc85526857"/>
      <w:bookmarkStart w:id="1282" w:name="_Toc88659493"/>
      <w:bookmarkStart w:id="1283" w:name="_Toc88832404"/>
      <w:bookmarkStart w:id="1284" w:name="_Toc90660291"/>
      <w:bookmarkStart w:id="1285" w:name="_Toc97194416"/>
      <w:bookmarkStart w:id="1286" w:name="_Toc112964129"/>
      <w:bookmarkStart w:id="1287" w:name="_Toc122117286"/>
      <w:bookmarkStart w:id="1288" w:name="_Toc138689909"/>
      <w:bookmarkStart w:id="1289" w:name="_Toc151747766"/>
      <w:bookmarkStart w:id="1290" w:name="_Toc185509026"/>
      <w:bookmarkStart w:id="1291" w:name="_Toc192867476"/>
      <w:bookmarkStart w:id="1292" w:name="_Toc207833832"/>
      <w:r>
        <w:t>5.1.4.3</w:t>
      </w:r>
      <w:r>
        <w:tab/>
        <w:t xml:space="preserve">Operation: </w:t>
      </w:r>
      <w:ins w:id="1293" w:author="CR0055" w:date="2025-08-29T16:04:00Z">
        <w:r>
          <w:t>GetAKMAAPPKeyMaterial</w:t>
        </w:r>
      </w:ins>
      <w:del w:id="1294" w:author="CR0055" w:date="2025-08-29T16:04:00Z">
        <w:r>
          <w:delText>Retrieve</w:delText>
        </w:r>
      </w:del>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F5D7745" w14:textId="77777777" w:rsidR="00CA23E7" w:rsidRDefault="00745863">
      <w:pPr>
        <w:pStyle w:val="51"/>
      </w:pPr>
      <w:bookmarkStart w:id="1295" w:name="_Toc207833833"/>
      <w:r>
        <w:t>5.1.4.3.1</w:t>
      </w:r>
      <w:r>
        <w:tab/>
        <w:t>Description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9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296" w:name="_Toc56755859"/>
      <w:bookmarkStart w:id="1297" w:name="_Toc66224240"/>
      <w:bookmarkStart w:id="1298" w:name="_Toc66440544"/>
      <w:bookmarkStart w:id="1299" w:name="_Toc70541264"/>
      <w:bookmarkStart w:id="1300" w:name="_Toc83233940"/>
      <w:bookmarkStart w:id="1301" w:name="_Toc85526859"/>
      <w:bookmarkStart w:id="1302" w:name="_Toc88659495"/>
      <w:bookmarkStart w:id="1303" w:name="_Toc88832406"/>
      <w:bookmarkStart w:id="1304" w:name="_Toc90660293"/>
      <w:bookmarkStart w:id="1305" w:name="_Toc97194418"/>
      <w:bookmarkStart w:id="1306" w:name="_Toc112964131"/>
      <w:bookmarkStart w:id="1307" w:name="_Toc122117288"/>
      <w:bookmarkStart w:id="1308" w:name="_Toc138689911"/>
      <w:bookmarkStart w:id="1309" w:name="_Toc151747768"/>
      <w:bookmarkStart w:id="1310" w:name="_Toc185509028"/>
      <w:bookmarkStart w:id="1311" w:name="_Toc200963900"/>
      <w:bookmarkStart w:id="1312" w:name="_Toc510696628"/>
      <w:bookmarkStart w:id="1313" w:name="_Toc35971419"/>
      <w:bookmarkStart w:id="1314" w:name="_Toc36812150"/>
      <w:bookmarkStart w:id="1315" w:name="_Toc207833834"/>
      <w:r>
        <w:t>5.1.4.3.2</w:t>
      </w:r>
      <w:r>
        <w:tab/>
        <w:t>Operation Definition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5"/>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16" w:name="_Toc85526860"/>
      <w:bookmarkStart w:id="1317" w:name="_Toc88659496"/>
      <w:bookmarkStart w:id="1318" w:name="_Toc88832407"/>
      <w:bookmarkStart w:id="1319" w:name="_Toc90660294"/>
      <w:bookmarkStart w:id="1320" w:name="_Toc97194419"/>
      <w:bookmarkStart w:id="1321" w:name="_Toc112964132"/>
      <w:bookmarkStart w:id="1322"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23" w:name="_Toc85526861"/>
      <w:bookmarkStart w:id="1324" w:name="_Toc88659497"/>
      <w:bookmarkStart w:id="1325" w:name="_Toc88832408"/>
      <w:bookmarkStart w:id="1326" w:name="_Toc90660295"/>
      <w:bookmarkStart w:id="1327" w:name="_Toc97194420"/>
      <w:bookmarkStart w:id="1328" w:name="_Toc112964133"/>
      <w:bookmarkStart w:id="1329" w:name="_Toc122117290"/>
      <w:bookmarkStart w:id="1330" w:name="_Toc138689913"/>
      <w:bookmarkStart w:id="1331" w:name="_Toc151747770"/>
      <w:bookmarkStart w:id="1332" w:name="_Toc185509030"/>
      <w:bookmarkStart w:id="1333" w:name="_Toc200963902"/>
      <w:bookmarkStart w:id="1334" w:name="_Toc138689912"/>
      <w:bookmarkStart w:id="1335" w:name="_Toc151747769"/>
      <w:bookmarkStart w:id="1336" w:name="_Toc185509029"/>
      <w:bookmarkStart w:id="1337" w:name="_Toc192867479"/>
      <w:bookmarkStart w:id="1338" w:name="_Toc207833835"/>
      <w:bookmarkEnd w:id="1316"/>
      <w:bookmarkEnd w:id="1317"/>
      <w:bookmarkEnd w:id="1318"/>
      <w:bookmarkEnd w:id="1319"/>
      <w:bookmarkEnd w:id="1320"/>
      <w:bookmarkEnd w:id="1321"/>
      <w:bookmarkEnd w:id="1322"/>
      <w:r>
        <w:t>5.1.4.4</w:t>
      </w:r>
      <w:r>
        <w:tab/>
        <w:t>Operation: Remove</w:t>
      </w:r>
      <w:bookmarkEnd w:id="1334"/>
      <w:bookmarkEnd w:id="1335"/>
      <w:bookmarkEnd w:id="1336"/>
      <w:bookmarkEnd w:id="1337"/>
      <w:ins w:id="1339" w:author="CR0055" w:date="2025-08-29T16:04:00Z">
        <w:r>
          <w:t>Context</w:t>
        </w:r>
      </w:ins>
      <w:bookmarkEnd w:id="1338"/>
    </w:p>
    <w:p w14:paraId="338C8A8D" w14:textId="55F8E8D2" w:rsidR="005F10C9" w:rsidRDefault="005F10C9" w:rsidP="005F10C9">
      <w:pPr>
        <w:pStyle w:val="51"/>
      </w:pPr>
      <w:bookmarkStart w:id="1340" w:name="_Toc207833836"/>
      <w:r>
        <w:t>5.1.4.4.1</w:t>
      </w:r>
      <w:r>
        <w:tab/>
        <w:t>Description</w:t>
      </w:r>
      <w:bookmarkEnd w:id="1323"/>
      <w:bookmarkEnd w:id="1324"/>
      <w:bookmarkEnd w:id="1325"/>
      <w:bookmarkEnd w:id="1326"/>
      <w:bookmarkEnd w:id="1327"/>
      <w:bookmarkEnd w:id="1328"/>
      <w:bookmarkEnd w:id="1329"/>
      <w:bookmarkEnd w:id="1330"/>
      <w:bookmarkEnd w:id="1331"/>
      <w:bookmarkEnd w:id="1332"/>
      <w:bookmarkEnd w:id="1333"/>
      <w:bookmarkEnd w:id="1340"/>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341" w:name="_Toc85526862"/>
      <w:bookmarkStart w:id="1342" w:name="_Toc88659498"/>
      <w:bookmarkStart w:id="1343" w:name="_Toc88832409"/>
      <w:bookmarkStart w:id="1344" w:name="_Toc90660296"/>
      <w:bookmarkStart w:id="1345" w:name="_Toc97194421"/>
      <w:bookmarkStart w:id="1346" w:name="_Toc112964134"/>
      <w:bookmarkStart w:id="1347" w:name="_Toc122117291"/>
      <w:bookmarkStart w:id="1348" w:name="_Toc138689914"/>
      <w:bookmarkStart w:id="1349" w:name="_Toc151747771"/>
      <w:bookmarkStart w:id="1350" w:name="_Toc185509031"/>
      <w:bookmarkStart w:id="1351" w:name="_Toc200963903"/>
      <w:bookmarkStart w:id="1352" w:name="_Toc207833837"/>
      <w:r>
        <w:t>5.1.4.4.2</w:t>
      </w:r>
      <w:r>
        <w:tab/>
        <w:t>Operation Definition</w:t>
      </w:r>
      <w:bookmarkEnd w:id="1341"/>
      <w:bookmarkEnd w:id="1342"/>
      <w:bookmarkEnd w:id="1343"/>
      <w:bookmarkEnd w:id="1344"/>
      <w:bookmarkEnd w:id="1345"/>
      <w:bookmarkEnd w:id="1346"/>
      <w:bookmarkEnd w:id="1347"/>
      <w:bookmarkEnd w:id="1348"/>
      <w:bookmarkEnd w:id="1349"/>
      <w:bookmarkEnd w:id="1350"/>
      <w:bookmarkEnd w:id="1351"/>
      <w:bookmarkEnd w:id="1352"/>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77777777" w:rsidR="00B547AE" w:rsidRDefault="00B547AE">
            <w:pPr>
              <w:pStyle w:val="TAL"/>
            </w:pPr>
            <w:del w:id="1353" w:author="CR0055" w:date="2025-08-29T16:04:00Z">
              <w:r>
                <w:delText>S</w:delText>
              </w:r>
            </w:del>
            <w:ins w:id="1354" w:author="CR0055" w:date="2025-08-29T16:04:00Z">
              <w:r>
                <w:t>s</w:t>
              </w:r>
            </w:ins>
            <w:r>
              <w:t>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77777777" w:rsidR="00B547AE" w:rsidRDefault="00B547AE">
            <w:pPr>
              <w:pStyle w:val="TAL"/>
            </w:pPr>
            <w:del w:id="1355" w:author="CR0055" w:date="2025-08-29T16:04:00Z">
              <w:r>
                <w:rPr>
                  <w:lang w:eastAsia="fr-FR"/>
                </w:rPr>
                <w:delText>S</w:delText>
              </w:r>
            </w:del>
            <w:ins w:id="1356" w:author="CR0055" w:date="2025-08-29T16:04:00Z">
              <w:r>
                <w:rPr>
                  <w:lang w:eastAsia="fr-FR"/>
                </w:rPr>
                <w:t>s</w:t>
              </w:r>
            </w:ins>
            <w:r>
              <w:rPr>
                <w:lang w:eastAsia="fr-FR"/>
              </w:rPr>
              <w:t>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57" w:name="_Toc66224241"/>
      <w:bookmarkStart w:id="1358" w:name="_Toc66440545"/>
      <w:bookmarkStart w:id="1359" w:name="_Toc70541265"/>
      <w:bookmarkStart w:id="1360" w:name="_Toc83233941"/>
      <w:bookmarkStart w:id="1361" w:name="_Toc85526863"/>
      <w:bookmarkStart w:id="1362" w:name="_Toc88659499"/>
      <w:bookmarkStart w:id="1363" w:name="_Toc88832410"/>
      <w:bookmarkStart w:id="1364" w:name="_Toc90660297"/>
      <w:bookmarkStart w:id="1365" w:name="_Toc97194422"/>
      <w:bookmarkStart w:id="1366" w:name="_Toc112964135"/>
      <w:bookmarkStart w:id="1367" w:name="_Toc122117292"/>
      <w:bookmarkStart w:id="1368" w:name="_Toc138689915"/>
      <w:bookmarkStart w:id="1369" w:name="_Toc151747772"/>
      <w:bookmarkStart w:id="1370" w:name="_Toc185509032"/>
      <w:bookmarkStart w:id="1371" w:name="_Toc200963904"/>
      <w:bookmarkStart w:id="1372" w:name="_Toc207833838"/>
      <w:r>
        <w:t>5.1.5</w:t>
      </w:r>
      <w:r>
        <w:tab/>
        <w:t>Notifications</w:t>
      </w:r>
      <w:bookmarkEnd w:id="1312"/>
      <w:bookmarkEnd w:id="1313"/>
      <w:bookmarkEnd w:id="1314"/>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5E12B1C" w14:textId="77777777" w:rsidR="000F6AB4" w:rsidRDefault="000F6AB4" w:rsidP="00D91F48">
      <w:pPr>
        <w:pStyle w:val="41"/>
      </w:pPr>
      <w:bookmarkStart w:id="1373" w:name="_Toc510696629"/>
      <w:bookmarkStart w:id="1374" w:name="_Toc35971420"/>
      <w:bookmarkStart w:id="1375" w:name="_Toc67903537"/>
      <w:bookmarkStart w:id="1376" w:name="_Toc89295681"/>
      <w:bookmarkStart w:id="1377" w:name="_Toc94261397"/>
      <w:bookmarkStart w:id="1378" w:name="_Toc104199053"/>
      <w:bookmarkStart w:id="1379" w:name="_Toc104489489"/>
      <w:bookmarkStart w:id="1380" w:name="_Toc138762318"/>
      <w:bookmarkStart w:id="1381" w:name="_Toc145708512"/>
      <w:bookmarkStart w:id="1382" w:name="_Toc153827186"/>
      <w:bookmarkStart w:id="1383" w:name="_Toc185509033"/>
      <w:bookmarkStart w:id="1384" w:name="_Toc200963905"/>
      <w:bookmarkStart w:id="1385" w:name="_Toc28012442"/>
      <w:bookmarkStart w:id="1386" w:name="_Toc36038395"/>
      <w:bookmarkStart w:id="1387" w:name="_Toc45133665"/>
      <w:bookmarkStart w:id="1388" w:name="_Toc51762419"/>
      <w:bookmarkStart w:id="1389" w:name="_Toc59016991"/>
      <w:bookmarkStart w:id="1390" w:name="_Toc129338906"/>
      <w:bookmarkStart w:id="1391" w:name="_Toc153375313"/>
      <w:bookmarkStart w:id="1392" w:name="_Toc510696632"/>
      <w:bookmarkStart w:id="1393" w:name="_Toc35971427"/>
      <w:bookmarkStart w:id="1394" w:name="_Toc36812158"/>
      <w:bookmarkStart w:id="1395" w:name="_Toc66224242"/>
      <w:bookmarkStart w:id="1396" w:name="_Toc66440546"/>
      <w:bookmarkStart w:id="1397" w:name="_Toc70541266"/>
      <w:bookmarkStart w:id="1398" w:name="_Toc83233942"/>
      <w:bookmarkStart w:id="1399" w:name="_Toc85526864"/>
      <w:bookmarkStart w:id="1400" w:name="_Toc88659500"/>
      <w:bookmarkStart w:id="1401" w:name="_Toc88832411"/>
      <w:bookmarkStart w:id="1402" w:name="_Toc90660298"/>
      <w:bookmarkStart w:id="1403" w:name="_Toc97194423"/>
      <w:bookmarkStart w:id="1404" w:name="_Toc112964136"/>
      <w:bookmarkStart w:id="1405" w:name="_Toc122117293"/>
      <w:bookmarkStart w:id="1406" w:name="_Toc138689916"/>
      <w:bookmarkStart w:id="1407" w:name="_Toc151747773"/>
      <w:bookmarkStart w:id="1408" w:name="_Toc207833839"/>
      <w:r>
        <w:t>5.1.5.1</w:t>
      </w:r>
      <w:r>
        <w:tab/>
        <w:t>Genera</w:t>
      </w:r>
      <w:bookmarkEnd w:id="1373"/>
      <w:bookmarkEnd w:id="1374"/>
      <w:bookmarkEnd w:id="1375"/>
      <w:bookmarkEnd w:id="1376"/>
      <w:bookmarkEnd w:id="1377"/>
      <w:bookmarkEnd w:id="1378"/>
      <w:bookmarkEnd w:id="1379"/>
      <w:bookmarkEnd w:id="1380"/>
      <w:bookmarkEnd w:id="1381"/>
      <w:bookmarkEnd w:id="1382"/>
      <w:r>
        <w:t>l</w:t>
      </w:r>
      <w:bookmarkEnd w:id="1383"/>
      <w:bookmarkEnd w:id="1384"/>
      <w:bookmarkEnd w:id="1408"/>
    </w:p>
    <w:p w14:paraId="292A176E" w14:textId="77777777" w:rsidR="00B547AE" w:rsidRDefault="00B547AE" w:rsidP="00B547AE">
      <w:r>
        <w:t>Notifications shall comply to clause 6.2 of 3GPP TS 29.500 [</w:t>
      </w:r>
      <w:ins w:id="1409" w:author="CR0054" w:date="2025-08-29T16:04:00Z">
        <w:r>
          <w:t>4</w:t>
        </w:r>
      </w:ins>
      <w:del w:id="1410" w:author="CR0054" w:date="2025-08-29T16:04:00Z">
        <w:r>
          <w:delText>5</w:delText>
        </w:r>
      </w:del>
      <w:r>
        <w:t>] and clause 4.6.2.3 of 3GPP TS 29.501 [</w:t>
      </w:r>
      <w:ins w:id="1411" w:author="CR0054" w:date="2025-08-29T16:04:00Z">
        <w:r>
          <w:t>5</w:t>
        </w:r>
      </w:ins>
      <w:del w:id="1412" w:author="CR0054" w:date="2025-08-29T16:04:00Z">
        <w:r>
          <w:delText>6</w:delText>
        </w:r>
      </w:del>
      <w:r>
        <w:t>].</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13" w:name="_Toc185509034"/>
      <w:bookmarkStart w:id="1414" w:name="_Toc200963906"/>
      <w:bookmarkStart w:id="1415" w:name="_Toc153375315"/>
      <w:bookmarkStart w:id="1416" w:name="_Toc207833840"/>
      <w:bookmarkEnd w:id="1385"/>
      <w:bookmarkEnd w:id="1386"/>
      <w:bookmarkEnd w:id="1387"/>
      <w:bookmarkEnd w:id="1388"/>
      <w:bookmarkEnd w:id="1389"/>
      <w:bookmarkEnd w:id="1390"/>
      <w:bookmarkEnd w:id="1391"/>
      <w:r>
        <w:lastRenderedPageBreak/>
        <w:t>5.1.5.2</w:t>
      </w:r>
      <w:r>
        <w:tab/>
        <w:t>AKMA Service Disablement Notification</w:t>
      </w:r>
      <w:bookmarkEnd w:id="1413"/>
      <w:bookmarkEnd w:id="1414"/>
      <w:bookmarkEnd w:id="1416"/>
    </w:p>
    <w:p w14:paraId="1C238DA6" w14:textId="77777777" w:rsidR="000F6AB4" w:rsidRDefault="000F6AB4" w:rsidP="00D91F48">
      <w:pPr>
        <w:pStyle w:val="51"/>
      </w:pPr>
      <w:bookmarkStart w:id="1417" w:name="_Toc28012443"/>
      <w:bookmarkStart w:id="1418" w:name="_Toc36038396"/>
      <w:bookmarkStart w:id="1419" w:name="_Toc45133666"/>
      <w:bookmarkStart w:id="1420" w:name="_Toc51762420"/>
      <w:bookmarkStart w:id="1421" w:name="_Toc59016992"/>
      <w:bookmarkStart w:id="1422" w:name="_Toc129338907"/>
      <w:bookmarkStart w:id="1423" w:name="_Toc153375314"/>
      <w:bookmarkStart w:id="1424" w:name="_Toc185509035"/>
      <w:bookmarkStart w:id="1425" w:name="_Toc200963907"/>
      <w:bookmarkStart w:id="1426" w:name="_Toc207833841"/>
      <w:r>
        <w:t>5.1.5.2.1</w:t>
      </w:r>
      <w:r>
        <w:tab/>
        <w:t>Description</w:t>
      </w:r>
      <w:bookmarkEnd w:id="1417"/>
      <w:bookmarkEnd w:id="1418"/>
      <w:bookmarkEnd w:id="1419"/>
      <w:bookmarkEnd w:id="1420"/>
      <w:bookmarkEnd w:id="1421"/>
      <w:bookmarkEnd w:id="1422"/>
      <w:bookmarkEnd w:id="1423"/>
      <w:bookmarkEnd w:id="1424"/>
      <w:bookmarkEnd w:id="1425"/>
      <w:bookmarkEnd w:id="1426"/>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427" w:name="_Toc185509036"/>
      <w:bookmarkStart w:id="1428" w:name="_Toc200963908"/>
      <w:bookmarkStart w:id="1429" w:name="_Toc28012445"/>
      <w:bookmarkStart w:id="1430" w:name="_Toc36038398"/>
      <w:bookmarkStart w:id="1431" w:name="_Toc45133668"/>
      <w:bookmarkStart w:id="1432" w:name="_Toc51762422"/>
      <w:bookmarkStart w:id="1433" w:name="_Toc59016994"/>
      <w:bookmarkStart w:id="1434" w:name="_Toc129338909"/>
      <w:bookmarkStart w:id="1435" w:name="_Toc153375316"/>
      <w:bookmarkStart w:id="1436" w:name="_Toc207833842"/>
      <w:bookmarkEnd w:id="1415"/>
      <w:r>
        <w:t>5.1.5.2.2</w:t>
      </w:r>
      <w:r>
        <w:tab/>
        <w:t>Target URI</w:t>
      </w:r>
      <w:bookmarkEnd w:id="1427"/>
      <w:bookmarkEnd w:id="1428"/>
      <w:bookmarkEnd w:id="1436"/>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437" w:name="_Toc185509037"/>
      <w:bookmarkStart w:id="1438" w:name="_Toc200963909"/>
      <w:bookmarkStart w:id="1439" w:name="_Toc207833843"/>
      <w:bookmarkEnd w:id="1429"/>
      <w:bookmarkEnd w:id="1430"/>
      <w:bookmarkEnd w:id="1431"/>
      <w:bookmarkEnd w:id="1432"/>
      <w:bookmarkEnd w:id="1433"/>
      <w:bookmarkEnd w:id="1434"/>
      <w:bookmarkEnd w:id="1435"/>
      <w:r>
        <w:t>5.1.5.2.3</w:t>
      </w:r>
      <w:r>
        <w:tab/>
        <w:t>Standard Methods</w:t>
      </w:r>
      <w:bookmarkEnd w:id="1437"/>
      <w:bookmarkEnd w:id="1438"/>
      <w:bookmarkEnd w:id="1439"/>
    </w:p>
    <w:p w14:paraId="4A065E81" w14:textId="77777777" w:rsidR="00490217" w:rsidRDefault="00490217" w:rsidP="00D91F48">
      <w:pPr>
        <w:pStyle w:val="6"/>
      </w:pPr>
      <w:bookmarkStart w:id="1440" w:name="_Toc28012446"/>
      <w:bookmarkStart w:id="1441" w:name="_Toc36038399"/>
      <w:bookmarkStart w:id="1442" w:name="_Toc45133669"/>
      <w:bookmarkStart w:id="1443" w:name="_Toc51762423"/>
      <w:bookmarkStart w:id="1444" w:name="_Toc59016995"/>
      <w:bookmarkStart w:id="1445" w:name="_Toc129338910"/>
      <w:bookmarkStart w:id="1446" w:name="_Toc153375317"/>
      <w:bookmarkStart w:id="1447" w:name="_Toc185509038"/>
      <w:bookmarkStart w:id="1448" w:name="_Toc200963910"/>
      <w:bookmarkStart w:id="1449" w:name="_Toc207833844"/>
      <w:r>
        <w:t>5.1.5.2.3.1</w:t>
      </w:r>
      <w:r>
        <w:tab/>
        <w:t>POST</w:t>
      </w:r>
      <w:bookmarkEnd w:id="1440"/>
      <w:bookmarkEnd w:id="1441"/>
      <w:bookmarkEnd w:id="1442"/>
      <w:bookmarkEnd w:id="1443"/>
      <w:bookmarkEnd w:id="1444"/>
      <w:bookmarkEnd w:id="1445"/>
      <w:bookmarkEnd w:id="1446"/>
      <w:bookmarkEnd w:id="1447"/>
      <w:bookmarkEnd w:id="1448"/>
      <w:bookmarkEnd w:id="1449"/>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77777777" w:rsidR="00B547AE" w:rsidRDefault="00B547AE">
            <w:pPr>
              <w:pStyle w:val="TAN"/>
            </w:pPr>
            <w:r>
              <w:t>NOTE 2:</w:t>
            </w:r>
            <w:r>
              <w:tab/>
              <w:t>The RedirectResponse data structure may be provided by an SCP (see clause 6.10.9.1 of 3GPP TS 29.500 [</w:t>
            </w:r>
            <w:ins w:id="1450" w:author="CR0054" w:date="2025-08-29T16:04:00Z">
              <w:r>
                <w:t>4</w:t>
              </w:r>
            </w:ins>
            <w:del w:id="1451" w:author="CR0054" w:date="2025-08-29T16:04:00Z">
              <w:r>
                <w:delText>5</w:delText>
              </w:r>
            </w:del>
            <w:r>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452" w:name="_Toc185509039"/>
      <w:bookmarkStart w:id="1453" w:name="_Toc200963911"/>
      <w:bookmarkStart w:id="1454" w:name="_Toc207833845"/>
      <w:r>
        <w:t>5.1.6</w:t>
      </w:r>
      <w:r>
        <w:tab/>
        <w:t>Data Model</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52"/>
      <w:bookmarkEnd w:id="1453"/>
      <w:bookmarkEnd w:id="1454"/>
    </w:p>
    <w:p w14:paraId="2D8F1325" w14:textId="77777777" w:rsidR="00CA23E7" w:rsidRDefault="00745863">
      <w:pPr>
        <w:pStyle w:val="41"/>
      </w:pPr>
      <w:bookmarkStart w:id="1455" w:name="_Toc510696633"/>
      <w:bookmarkStart w:id="1456" w:name="_Toc35971428"/>
      <w:bookmarkStart w:id="1457" w:name="_Toc36812159"/>
      <w:bookmarkStart w:id="1458" w:name="_Toc66224243"/>
      <w:bookmarkStart w:id="1459" w:name="_Toc66440547"/>
      <w:bookmarkStart w:id="1460" w:name="_Toc70541267"/>
      <w:bookmarkStart w:id="1461" w:name="_Toc83233943"/>
      <w:bookmarkStart w:id="1462" w:name="_Toc85526865"/>
      <w:bookmarkStart w:id="1463" w:name="_Toc88659501"/>
      <w:bookmarkStart w:id="1464" w:name="_Toc88832412"/>
      <w:bookmarkStart w:id="1465" w:name="_Toc90660299"/>
      <w:bookmarkStart w:id="1466" w:name="_Toc97194424"/>
      <w:bookmarkStart w:id="1467" w:name="_Toc112964137"/>
      <w:bookmarkStart w:id="1468" w:name="_Toc122117294"/>
      <w:bookmarkStart w:id="1469" w:name="_Toc138689917"/>
      <w:bookmarkStart w:id="1470" w:name="_Toc151747774"/>
      <w:bookmarkStart w:id="1471" w:name="_Toc185509040"/>
      <w:bookmarkStart w:id="1472" w:name="_Toc200963912"/>
      <w:bookmarkStart w:id="1473" w:name="_Toc207833846"/>
      <w:r>
        <w:t>5.1.6.1</w:t>
      </w:r>
      <w:r>
        <w:tab/>
        <w:t>General</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74" w:name="OLE_LINK52"/>
      <w:bookmarkStart w:id="1475" w:name="OLE_LINK53"/>
      <w:r w:rsidR="00745863">
        <w:t>Naanf_AKMA</w:t>
      </w:r>
      <w:bookmarkEnd w:id="1474"/>
      <w:bookmarkEnd w:id="1475"/>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476" w:name="_Toc510696634"/>
      <w:bookmarkStart w:id="1477" w:name="_Toc35971429"/>
      <w:bookmarkStart w:id="1478" w:name="_Toc36812160"/>
      <w:bookmarkStart w:id="1479" w:name="_Toc66224244"/>
      <w:bookmarkStart w:id="1480" w:name="_Toc66440548"/>
      <w:bookmarkStart w:id="1481" w:name="_Toc70541268"/>
      <w:bookmarkStart w:id="1482" w:name="_Toc83233944"/>
      <w:bookmarkStart w:id="1483" w:name="_Toc85526866"/>
      <w:bookmarkStart w:id="1484" w:name="_Toc88659502"/>
      <w:bookmarkStart w:id="1485" w:name="_Toc88832413"/>
      <w:bookmarkStart w:id="1486" w:name="_Toc90660300"/>
      <w:bookmarkStart w:id="1487" w:name="_Toc97194425"/>
      <w:bookmarkStart w:id="1488" w:name="_Toc112964138"/>
      <w:bookmarkStart w:id="1489" w:name="_Toc122117295"/>
      <w:bookmarkStart w:id="1490" w:name="_Toc138689918"/>
      <w:bookmarkStart w:id="1491" w:name="_Toc151747775"/>
      <w:bookmarkStart w:id="1492" w:name="_Toc185509041"/>
      <w:bookmarkStart w:id="1493" w:name="_Toc200963913"/>
      <w:bookmarkStart w:id="1494" w:name="_Toc207833847"/>
      <w:r>
        <w:rPr>
          <w:lang w:val="en-US"/>
        </w:rPr>
        <w:t>5.1.6.2</w:t>
      </w:r>
      <w:r>
        <w:rPr>
          <w:lang w:val="en-US"/>
        </w:rPr>
        <w:tab/>
        <w:t>Structured data types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39DB9A5E" w14:textId="77777777" w:rsidR="00CA23E7" w:rsidRDefault="00745863">
      <w:pPr>
        <w:pStyle w:val="51"/>
      </w:pPr>
      <w:bookmarkStart w:id="1495" w:name="_Toc510696635"/>
      <w:bookmarkStart w:id="1496" w:name="_Toc35971430"/>
      <w:bookmarkStart w:id="1497" w:name="_Toc36812161"/>
      <w:bookmarkStart w:id="1498" w:name="_Toc66224245"/>
      <w:bookmarkStart w:id="1499" w:name="_Toc66440549"/>
      <w:bookmarkStart w:id="1500" w:name="_Toc70541269"/>
      <w:bookmarkStart w:id="1501" w:name="_Toc83233945"/>
      <w:bookmarkStart w:id="1502" w:name="_Toc85526867"/>
      <w:bookmarkStart w:id="1503" w:name="_Toc88659503"/>
      <w:bookmarkStart w:id="1504" w:name="_Toc88832414"/>
      <w:bookmarkStart w:id="1505" w:name="_Toc90660301"/>
      <w:bookmarkStart w:id="1506" w:name="_Toc97194426"/>
      <w:bookmarkStart w:id="1507" w:name="_Toc112964139"/>
      <w:bookmarkStart w:id="1508" w:name="_Toc122117296"/>
      <w:bookmarkStart w:id="1509" w:name="_Toc138689919"/>
      <w:bookmarkStart w:id="1510" w:name="_Toc151747776"/>
      <w:bookmarkStart w:id="1511" w:name="_Toc185509042"/>
      <w:bookmarkStart w:id="1512" w:name="_Toc200963914"/>
      <w:bookmarkStart w:id="1513" w:name="_Toc207833848"/>
      <w:r>
        <w:t>5.1.6.2.1</w:t>
      </w:r>
      <w:r>
        <w:tab/>
        <w:t>Introduction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514" w:name="_Toc510696636"/>
      <w:bookmarkStart w:id="1515" w:name="_Toc35971431"/>
      <w:bookmarkStart w:id="1516" w:name="_Toc36812162"/>
      <w:bookmarkStart w:id="1517" w:name="_Toc66224246"/>
      <w:bookmarkStart w:id="1518" w:name="_Toc66440550"/>
      <w:bookmarkStart w:id="1519" w:name="_Toc70541270"/>
      <w:bookmarkStart w:id="1520" w:name="_Toc83233946"/>
      <w:bookmarkStart w:id="1521" w:name="_Toc85526868"/>
      <w:bookmarkStart w:id="1522" w:name="_Toc88659504"/>
      <w:bookmarkStart w:id="1523" w:name="_Toc88832415"/>
      <w:bookmarkStart w:id="1524" w:name="_Toc90660302"/>
      <w:bookmarkStart w:id="1525" w:name="_Toc97194427"/>
      <w:bookmarkStart w:id="1526" w:name="_Toc112964140"/>
      <w:bookmarkStart w:id="1527" w:name="_Toc122117297"/>
      <w:bookmarkStart w:id="1528" w:name="_Toc138689920"/>
      <w:bookmarkStart w:id="1529" w:name="_Toc151747777"/>
      <w:bookmarkStart w:id="1530" w:name="_Toc185509043"/>
      <w:bookmarkStart w:id="1531" w:name="_Toc200963915"/>
      <w:bookmarkStart w:id="1532" w:name="_Toc207833849"/>
      <w:r>
        <w:lastRenderedPageBreak/>
        <w:t>5.1.6.2.2</w:t>
      </w:r>
      <w:r>
        <w:tab/>
        <w:t>Type: AkmaKeyInfo</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77777777" w:rsidR="00B547AE" w:rsidRDefault="00B547AE">
            <w:pPr>
              <w:pStyle w:val="TAC"/>
            </w:pPr>
            <w:ins w:id="1533" w:author="CR0061" w:date="2025-08-29T16:04:00Z">
              <w:r>
                <w:t>C</w:t>
              </w:r>
            </w:ins>
            <w:del w:id="1534" w:author="CR0061" w:date="2025-08-29T16:04:00Z">
              <w:r>
                <w:delText>O</w:delText>
              </w:r>
            </w:del>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77777777" w:rsidR="00B547AE" w:rsidRDefault="00B547AE">
            <w:pPr>
              <w:pStyle w:val="TAL"/>
              <w:rPr>
                <w:ins w:id="1535" w:author="CR0061" w:date="2025-08-29T16:04:00Z"/>
              </w:rPr>
            </w:pPr>
            <w:ins w:id="1536" w:author="CR0061" w:date="2025-08-29T16:04:00Z">
              <w:r>
                <w:t>Contains</w:t>
              </w:r>
            </w:ins>
            <w:del w:id="1537" w:author="CR0061" w:date="2025-08-29T16:04:00Z">
              <w:r>
                <w:delText>Indicates</w:delText>
              </w:r>
            </w:del>
            <w:r>
              <w:t xml:space="preserve"> the list of </w:t>
            </w:r>
            <w:ins w:id="1538" w:author="CR0061" w:date="2025-08-29T16:04:00Z">
              <w:r>
                <w:t>s</w:t>
              </w:r>
            </w:ins>
            <w:del w:id="1539" w:author="CR0061" w:date="2025-08-29T16:04:00Z">
              <w:r>
                <w:delText>S</w:delText>
              </w:r>
            </w:del>
            <w:r>
              <w:t>upported feature</w:t>
            </w:r>
            <w:ins w:id="1540" w:author="CR0061" w:date="2025-08-29T16:04:00Z">
              <w:r>
                <w:t>(</w:t>
              </w:r>
            </w:ins>
            <w:r>
              <w:t>s</w:t>
            </w:r>
            <w:ins w:id="1541" w:author="CR0061" w:date="2025-08-29T16:04:00Z">
              <w:r>
                <w:t>) among the ones defined</w:t>
              </w:r>
            </w:ins>
            <w:del w:id="1542" w:author="CR0061" w:date="2025-08-29T16:04:00Z">
              <w:r>
                <w:delText xml:space="preserve"> used as described</w:delText>
              </w:r>
            </w:del>
            <w:r>
              <w:t xml:space="preserve"> in clause 5.1.8.</w:t>
            </w:r>
          </w:p>
          <w:p w14:paraId="5DF5AB40" w14:textId="77777777" w:rsidR="00B547AE" w:rsidRDefault="00B547AE">
            <w:pPr>
              <w:pStyle w:val="TAL"/>
              <w:rPr>
                <w:ins w:id="1543" w:author="CR0061" w:date="2025-08-29T16:04:00Z"/>
              </w:rPr>
            </w:pPr>
          </w:p>
          <w:p w14:paraId="34B7A37F" w14:textId="77777777" w:rsidR="00B547AE" w:rsidRDefault="00B547AE">
            <w:pPr>
              <w:pStyle w:val="TAL"/>
              <w:rPr>
                <w:rFonts w:cs="Arial"/>
                <w:szCs w:val="18"/>
              </w:rPr>
            </w:pPr>
            <w:ins w:id="1544" w:author="CR0061" w:date="2025-08-29T16:04:00Z">
              <w:r>
                <w:rPr>
                  <w:rFonts w:cs="Arial"/>
                  <w:szCs w:val="18"/>
                </w:rPr>
                <w:t>This attribute shall be present only when feature negotiation needs to take place.</w:t>
              </w:r>
            </w:ins>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545" w:name="_Toc85526869"/>
      <w:bookmarkStart w:id="1546" w:name="_Toc88659505"/>
      <w:bookmarkStart w:id="1547" w:name="_Toc88832416"/>
      <w:bookmarkStart w:id="1548" w:name="_Toc90660303"/>
      <w:bookmarkStart w:id="1549" w:name="_Toc97194428"/>
      <w:bookmarkStart w:id="1550" w:name="_Toc112964141"/>
      <w:bookmarkStart w:id="1551" w:name="_Toc122117298"/>
      <w:bookmarkStart w:id="1552" w:name="_Toc138689921"/>
      <w:bookmarkStart w:id="1553" w:name="_Toc151747778"/>
      <w:bookmarkStart w:id="1554" w:name="_Toc185509044"/>
      <w:bookmarkStart w:id="1555" w:name="_Toc200963916"/>
      <w:bookmarkStart w:id="1556" w:name="_Toc207833850"/>
      <w:r>
        <w:t>5.1.6.2.3</w:t>
      </w:r>
      <w:r>
        <w:tab/>
        <w:t>Type: CtxRemove</w:t>
      </w:r>
      <w:bookmarkEnd w:id="1545"/>
      <w:bookmarkEnd w:id="1546"/>
      <w:bookmarkEnd w:id="1547"/>
      <w:bookmarkEnd w:id="1548"/>
      <w:bookmarkEnd w:id="1549"/>
      <w:bookmarkEnd w:id="1550"/>
      <w:bookmarkEnd w:id="1551"/>
      <w:bookmarkEnd w:id="1552"/>
      <w:bookmarkEnd w:id="1553"/>
      <w:bookmarkEnd w:id="1554"/>
      <w:bookmarkEnd w:id="1555"/>
      <w:bookmarkEnd w:id="155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557" w:name="_Toc510696638"/>
      <w:bookmarkStart w:id="1558" w:name="_Toc35971433"/>
      <w:bookmarkStart w:id="1559" w:name="_Toc36812164"/>
      <w:bookmarkStart w:id="1560" w:name="_Toc66224247"/>
      <w:bookmarkStart w:id="1561" w:name="_Toc66440551"/>
      <w:bookmarkStart w:id="1562" w:name="_Toc70541271"/>
      <w:bookmarkStart w:id="1563" w:name="_Toc83233947"/>
      <w:bookmarkStart w:id="1564" w:name="_Toc85526870"/>
      <w:bookmarkStart w:id="1565" w:name="_Toc88659506"/>
      <w:bookmarkStart w:id="1566" w:name="_Toc88832417"/>
      <w:bookmarkStart w:id="1567" w:name="_Toc90660304"/>
      <w:bookmarkStart w:id="1568" w:name="_Toc97194429"/>
      <w:bookmarkStart w:id="1569" w:name="_Toc112964142"/>
      <w:bookmarkStart w:id="1570" w:name="_Toc122117299"/>
      <w:bookmarkStart w:id="1571" w:name="_Toc138689922"/>
      <w:bookmarkStart w:id="1572" w:name="_Toc151747779"/>
      <w:bookmarkStart w:id="1573" w:name="_Toc185509045"/>
      <w:bookmarkStart w:id="1574" w:name="_Toc200963917"/>
      <w:bookmarkStart w:id="1575" w:name="_Toc207833851"/>
      <w:r>
        <w:rPr>
          <w:lang w:val="en-US"/>
        </w:rPr>
        <w:t>5.1.6.3</w:t>
      </w:r>
      <w:r>
        <w:rPr>
          <w:lang w:val="en-US"/>
        </w:rPr>
        <w:tab/>
        <w:t>Simple data types and enumerations</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4E117573" w14:textId="77777777" w:rsidR="00CA23E7" w:rsidRDefault="00745863">
      <w:pPr>
        <w:pStyle w:val="51"/>
      </w:pPr>
      <w:bookmarkStart w:id="1576" w:name="_Toc510696639"/>
      <w:bookmarkStart w:id="1577" w:name="_Toc35971434"/>
      <w:bookmarkStart w:id="1578" w:name="_Toc36812165"/>
      <w:bookmarkStart w:id="1579" w:name="_Toc66224248"/>
      <w:bookmarkStart w:id="1580" w:name="_Toc66440552"/>
      <w:bookmarkStart w:id="1581" w:name="_Toc70541272"/>
      <w:bookmarkStart w:id="1582" w:name="_Toc83233948"/>
      <w:bookmarkStart w:id="1583" w:name="_Toc85526871"/>
      <w:bookmarkStart w:id="1584" w:name="_Toc88659507"/>
      <w:bookmarkStart w:id="1585" w:name="_Toc88832418"/>
      <w:bookmarkStart w:id="1586" w:name="_Toc90660305"/>
      <w:bookmarkStart w:id="1587" w:name="_Toc97194430"/>
      <w:bookmarkStart w:id="1588" w:name="_Toc112964143"/>
      <w:bookmarkStart w:id="1589" w:name="_Toc122117300"/>
      <w:bookmarkStart w:id="1590" w:name="_Toc138689923"/>
      <w:bookmarkStart w:id="1591" w:name="_Toc151747780"/>
      <w:bookmarkStart w:id="1592" w:name="_Toc185509046"/>
      <w:bookmarkStart w:id="1593" w:name="_Toc200963918"/>
      <w:bookmarkStart w:id="1594" w:name="_Toc207833852"/>
      <w:r>
        <w:t>5.1.6.3.1</w:t>
      </w:r>
      <w:r>
        <w:tab/>
        <w:t>Introduction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595" w:name="_Toc510696640"/>
      <w:bookmarkStart w:id="1596" w:name="_Toc35971435"/>
      <w:bookmarkStart w:id="1597" w:name="_Toc36812166"/>
      <w:bookmarkStart w:id="1598" w:name="_Toc66224249"/>
      <w:bookmarkStart w:id="1599" w:name="_Toc66440553"/>
      <w:bookmarkStart w:id="1600" w:name="_Toc70541273"/>
      <w:bookmarkStart w:id="1601" w:name="_Toc83233949"/>
      <w:bookmarkStart w:id="1602" w:name="_Toc85526872"/>
      <w:bookmarkStart w:id="1603" w:name="_Toc88659508"/>
      <w:bookmarkStart w:id="1604" w:name="_Toc88832419"/>
      <w:bookmarkStart w:id="1605" w:name="_Toc90660306"/>
      <w:bookmarkStart w:id="1606" w:name="_Toc97194431"/>
      <w:bookmarkStart w:id="1607" w:name="_Toc112964144"/>
      <w:bookmarkStart w:id="1608" w:name="_Toc122117301"/>
      <w:bookmarkStart w:id="1609" w:name="_Toc138689924"/>
      <w:bookmarkStart w:id="1610" w:name="_Toc151747781"/>
      <w:bookmarkStart w:id="1611" w:name="_Toc185509047"/>
      <w:bookmarkStart w:id="1612" w:name="_Toc200963919"/>
      <w:bookmarkStart w:id="1613" w:name="_Toc207833853"/>
      <w:r>
        <w:t>5.1.6.3.2</w:t>
      </w:r>
      <w:r>
        <w:tab/>
        <w:t>Simple data types</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614" w:name="_Toc510696643"/>
      <w:bookmarkStart w:id="1615" w:name="_Toc35971438"/>
      <w:bookmarkStart w:id="1616" w:name="_Toc36812169"/>
      <w:bookmarkStart w:id="1617" w:name="_Toc66224250"/>
      <w:bookmarkStart w:id="1618" w:name="_Toc66440554"/>
      <w:bookmarkStart w:id="1619" w:name="_Toc70541274"/>
      <w:bookmarkStart w:id="1620" w:name="_Toc83233950"/>
      <w:bookmarkStart w:id="1621" w:name="_Toc85526873"/>
      <w:bookmarkStart w:id="1622" w:name="_Toc88659509"/>
      <w:bookmarkStart w:id="1623" w:name="_Toc88832420"/>
      <w:bookmarkStart w:id="1624" w:name="_Toc90660307"/>
      <w:bookmarkStart w:id="1625" w:name="_Toc97194432"/>
      <w:bookmarkStart w:id="1626" w:name="_Toc112964145"/>
      <w:bookmarkStart w:id="1627" w:name="_Toc122117302"/>
      <w:bookmarkStart w:id="1628" w:name="_Toc138689925"/>
      <w:bookmarkStart w:id="1629" w:name="_Toc151747782"/>
      <w:bookmarkStart w:id="1630" w:name="_Toc185509048"/>
      <w:bookmarkStart w:id="1631" w:name="_Toc200963920"/>
      <w:bookmarkStart w:id="1632" w:name="_Toc2078338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47292A5" w14:textId="77777777" w:rsidR="00CA23E7" w:rsidRDefault="00745863">
      <w:pPr>
        <w:rPr>
          <w:lang w:eastAsia="zh-CN"/>
        </w:rPr>
      </w:pPr>
      <w:bookmarkStart w:id="1633" w:name="_Toc510696644"/>
      <w:bookmarkStart w:id="1634" w:name="_Toc35971439"/>
      <w:bookmarkStart w:id="1635" w:name="_Toc36812170"/>
      <w:r>
        <w:rPr>
          <w:lang w:eastAsia="zh-CN"/>
        </w:rPr>
        <w:t>None in this release of the specification.</w:t>
      </w:r>
    </w:p>
    <w:p w14:paraId="3A708488" w14:textId="77777777" w:rsidR="00CA23E7" w:rsidRDefault="00745863">
      <w:pPr>
        <w:pStyle w:val="41"/>
      </w:pPr>
      <w:bookmarkStart w:id="1636" w:name="_Toc510696646"/>
      <w:bookmarkStart w:id="1637" w:name="_Toc35971441"/>
      <w:bookmarkStart w:id="1638" w:name="_Toc36812172"/>
      <w:bookmarkStart w:id="1639" w:name="_Toc66224251"/>
      <w:bookmarkStart w:id="1640" w:name="_Toc66440555"/>
      <w:bookmarkStart w:id="1641" w:name="_Toc70541275"/>
      <w:bookmarkStart w:id="1642" w:name="_Toc83233951"/>
      <w:bookmarkStart w:id="1643" w:name="_Toc85526874"/>
      <w:bookmarkStart w:id="1644" w:name="_Toc88659510"/>
      <w:bookmarkStart w:id="1645" w:name="_Toc88832421"/>
      <w:bookmarkStart w:id="1646" w:name="_Toc90660308"/>
      <w:bookmarkStart w:id="1647" w:name="_Toc97194433"/>
      <w:bookmarkStart w:id="1648" w:name="_Toc112964146"/>
      <w:bookmarkStart w:id="1649" w:name="_Toc122117303"/>
      <w:bookmarkStart w:id="1650" w:name="_Toc138689926"/>
      <w:bookmarkStart w:id="1651" w:name="_Toc151747783"/>
      <w:bookmarkStart w:id="1652" w:name="_Toc185509049"/>
      <w:bookmarkStart w:id="1653" w:name="_Toc200963921"/>
      <w:bookmarkStart w:id="1654" w:name="_Toc207833855"/>
      <w:bookmarkEnd w:id="1633"/>
      <w:bookmarkEnd w:id="1634"/>
      <w:bookmarkEnd w:id="1635"/>
      <w:r>
        <w:t>5.1.6.5</w:t>
      </w:r>
      <w:r>
        <w:tab/>
        <w:t>Binary data</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09991EEA" w14:textId="77777777" w:rsidR="00CA23E7" w:rsidRDefault="00745863">
      <w:r>
        <w:t>None in this release of the specification.</w:t>
      </w:r>
    </w:p>
    <w:p w14:paraId="5243B1C0" w14:textId="77777777" w:rsidR="00CA23E7" w:rsidRDefault="00745863">
      <w:pPr>
        <w:pStyle w:val="31"/>
      </w:pPr>
      <w:bookmarkStart w:id="1655" w:name="_Toc510696647"/>
      <w:bookmarkStart w:id="1656" w:name="_Toc35971443"/>
      <w:bookmarkStart w:id="1657" w:name="_Toc36812174"/>
      <w:bookmarkStart w:id="1658" w:name="_Toc66224252"/>
      <w:bookmarkStart w:id="1659" w:name="_Toc66440556"/>
      <w:bookmarkStart w:id="1660" w:name="_Toc70541276"/>
      <w:bookmarkStart w:id="1661" w:name="_Toc83233952"/>
      <w:bookmarkStart w:id="1662" w:name="_Toc85526875"/>
      <w:bookmarkStart w:id="1663" w:name="_Toc88659511"/>
      <w:bookmarkStart w:id="1664" w:name="_Toc88832422"/>
      <w:bookmarkStart w:id="1665" w:name="_Toc90660309"/>
      <w:bookmarkStart w:id="1666" w:name="_Toc97194434"/>
      <w:bookmarkStart w:id="1667" w:name="_Toc112964147"/>
      <w:bookmarkStart w:id="1668" w:name="_Toc122117304"/>
      <w:bookmarkStart w:id="1669" w:name="_Toc138689927"/>
      <w:bookmarkStart w:id="1670" w:name="_Toc151747784"/>
      <w:bookmarkStart w:id="1671" w:name="_Toc185509050"/>
      <w:bookmarkStart w:id="1672" w:name="_Toc200963922"/>
      <w:bookmarkStart w:id="1673" w:name="_Toc207833856"/>
      <w:r>
        <w:t>5.1.7</w:t>
      </w:r>
      <w:r>
        <w:tab/>
        <w:t>Error Handling</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0A06FC2D" w14:textId="77777777" w:rsidR="00CA23E7" w:rsidRDefault="00745863">
      <w:pPr>
        <w:pStyle w:val="41"/>
      </w:pPr>
      <w:bookmarkStart w:id="1674" w:name="_Toc35971444"/>
      <w:bookmarkStart w:id="1675" w:name="_Toc36812175"/>
      <w:bookmarkStart w:id="1676" w:name="_Toc66224253"/>
      <w:bookmarkStart w:id="1677" w:name="_Toc66440557"/>
      <w:bookmarkStart w:id="1678" w:name="_Toc70541277"/>
      <w:bookmarkStart w:id="1679" w:name="_Toc83233953"/>
      <w:bookmarkStart w:id="1680" w:name="_Toc85526876"/>
      <w:bookmarkStart w:id="1681" w:name="_Toc88659512"/>
      <w:bookmarkStart w:id="1682" w:name="_Toc88832423"/>
      <w:bookmarkStart w:id="1683" w:name="_Toc90660310"/>
      <w:bookmarkStart w:id="1684" w:name="_Toc97194435"/>
      <w:bookmarkStart w:id="1685" w:name="_Toc112964148"/>
      <w:bookmarkStart w:id="1686" w:name="_Toc122117305"/>
      <w:bookmarkStart w:id="1687" w:name="_Toc138689928"/>
      <w:bookmarkStart w:id="1688" w:name="_Toc151747785"/>
      <w:bookmarkStart w:id="1689" w:name="_Toc185509051"/>
      <w:bookmarkStart w:id="1690" w:name="_Toc200963923"/>
      <w:bookmarkStart w:id="1691" w:name="_Toc207833857"/>
      <w:r>
        <w:t>5.1.7.1</w:t>
      </w:r>
      <w:r>
        <w:tab/>
        <w:t>General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692" w:name="_Toc35971445"/>
      <w:bookmarkStart w:id="1693" w:name="_Toc36812176"/>
      <w:bookmarkStart w:id="1694" w:name="_Toc66224254"/>
      <w:bookmarkStart w:id="1695" w:name="_Toc66440558"/>
      <w:bookmarkStart w:id="1696" w:name="_Toc70541278"/>
      <w:bookmarkStart w:id="1697" w:name="_Toc83233954"/>
      <w:bookmarkStart w:id="1698" w:name="_Toc85526877"/>
      <w:bookmarkStart w:id="1699" w:name="_Toc88659513"/>
      <w:bookmarkStart w:id="1700" w:name="_Toc88832424"/>
      <w:bookmarkStart w:id="1701" w:name="_Toc90660311"/>
      <w:bookmarkStart w:id="1702" w:name="_Toc97194436"/>
      <w:bookmarkStart w:id="1703" w:name="_Toc112964149"/>
      <w:bookmarkStart w:id="1704" w:name="_Toc122117306"/>
      <w:bookmarkStart w:id="1705" w:name="_Toc138689929"/>
      <w:bookmarkStart w:id="1706" w:name="_Toc151747786"/>
      <w:bookmarkStart w:id="1707" w:name="_Toc185509052"/>
      <w:bookmarkStart w:id="1708" w:name="_Toc200963924"/>
      <w:bookmarkStart w:id="1709" w:name="_Toc207833858"/>
      <w:r>
        <w:lastRenderedPageBreak/>
        <w:t>5.1.7.2</w:t>
      </w:r>
      <w:r>
        <w:tab/>
        <w:t>Protocol Errors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10" w:name="_Toc35971446"/>
      <w:bookmarkStart w:id="1711" w:name="_Toc36812177"/>
      <w:bookmarkStart w:id="1712" w:name="_Toc66224255"/>
      <w:bookmarkStart w:id="1713" w:name="_Toc66440559"/>
      <w:bookmarkStart w:id="1714" w:name="_Toc70541279"/>
      <w:bookmarkStart w:id="1715" w:name="_Toc83233955"/>
      <w:bookmarkStart w:id="1716" w:name="_Toc85526878"/>
      <w:bookmarkStart w:id="1717" w:name="_Toc88659514"/>
      <w:bookmarkStart w:id="1718" w:name="_Toc88832425"/>
      <w:bookmarkStart w:id="1719" w:name="_Toc90660312"/>
      <w:bookmarkStart w:id="1720" w:name="_Toc97194437"/>
      <w:bookmarkStart w:id="1721" w:name="_Toc112964150"/>
      <w:bookmarkStart w:id="1722" w:name="_Toc122117307"/>
      <w:bookmarkStart w:id="1723" w:name="_Toc138689930"/>
      <w:bookmarkStart w:id="1724" w:name="_Toc151747787"/>
      <w:bookmarkStart w:id="1725" w:name="_Toc185509053"/>
      <w:bookmarkStart w:id="1726" w:name="_Toc200963925"/>
      <w:bookmarkStart w:id="1727" w:name="_Toc492899751"/>
      <w:bookmarkStart w:id="1728" w:name="_Toc492900030"/>
      <w:bookmarkStart w:id="1729" w:name="_Toc492967832"/>
      <w:bookmarkStart w:id="1730" w:name="_Toc492972920"/>
      <w:bookmarkStart w:id="1731" w:name="_Toc492973140"/>
      <w:bookmarkStart w:id="1732" w:name="_Toc493774060"/>
      <w:bookmarkStart w:id="1733" w:name="_Toc508285804"/>
      <w:bookmarkStart w:id="1734" w:name="_Toc508287269"/>
      <w:bookmarkStart w:id="1735" w:name="_Toc510696648"/>
      <w:bookmarkStart w:id="1736" w:name="_Toc35971447"/>
      <w:bookmarkStart w:id="1737" w:name="_Toc36812178"/>
      <w:bookmarkStart w:id="1738" w:name="_Toc66224256"/>
      <w:bookmarkStart w:id="1739" w:name="_Toc66440560"/>
      <w:bookmarkStart w:id="1740" w:name="_Toc70541280"/>
      <w:bookmarkStart w:id="1741" w:name="_Toc83233956"/>
      <w:bookmarkStart w:id="1742" w:name="_Toc85526879"/>
      <w:bookmarkStart w:id="1743" w:name="_Toc88659515"/>
      <w:bookmarkStart w:id="1744" w:name="_Toc88832426"/>
      <w:bookmarkStart w:id="1745" w:name="_Toc90660313"/>
      <w:bookmarkStart w:id="1746" w:name="_Toc97194438"/>
      <w:bookmarkStart w:id="1747" w:name="_Toc112964151"/>
      <w:bookmarkStart w:id="1748" w:name="_Toc122117308"/>
      <w:bookmarkStart w:id="1749" w:name="_Toc207833859"/>
      <w:r>
        <w:t>5.1.7.3</w:t>
      </w:r>
      <w:r>
        <w:tab/>
        <w:t>Application Errors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49"/>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750" w:name="_Toc138689931"/>
      <w:bookmarkStart w:id="1751"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752" w:name="_Toc185509054"/>
      <w:bookmarkStart w:id="1753" w:name="_Toc200963926"/>
      <w:bookmarkStart w:id="1754" w:name="_Toc207833860"/>
      <w:r>
        <w:t>5.1.8</w:t>
      </w:r>
      <w:r>
        <w:rPr>
          <w:lang w:eastAsia="zh-CN"/>
        </w:rPr>
        <w:tab/>
        <w:t>Feature negotiation</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50"/>
      <w:bookmarkEnd w:id="1751"/>
      <w:bookmarkEnd w:id="1752"/>
      <w:bookmarkEnd w:id="1753"/>
      <w:bookmarkEnd w:id="175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755" w:name="_Toc532994477"/>
      <w:bookmarkStart w:id="1756" w:name="_Toc35971448"/>
      <w:bookmarkStart w:id="1757" w:name="_Toc36812179"/>
      <w:bookmarkStart w:id="1758" w:name="_Toc66224257"/>
      <w:bookmarkStart w:id="1759" w:name="_Toc66440561"/>
      <w:bookmarkStart w:id="1760" w:name="_Toc70541281"/>
      <w:bookmarkStart w:id="1761" w:name="_Toc83233957"/>
      <w:bookmarkStart w:id="1762" w:name="_Toc85526880"/>
      <w:bookmarkStart w:id="1763" w:name="_Toc88659516"/>
      <w:bookmarkStart w:id="1764" w:name="_Toc88832427"/>
      <w:bookmarkStart w:id="1765" w:name="_Toc90660314"/>
      <w:bookmarkStart w:id="1766" w:name="_Toc97194439"/>
      <w:bookmarkStart w:id="1767" w:name="_Toc112964152"/>
      <w:bookmarkStart w:id="1768" w:name="_Toc122117309"/>
      <w:bookmarkStart w:id="1769" w:name="_Toc138689932"/>
      <w:bookmarkStart w:id="1770" w:name="_Toc151747789"/>
      <w:bookmarkStart w:id="1771" w:name="_Toc185509055"/>
      <w:bookmarkStart w:id="1772" w:name="_Toc200963927"/>
      <w:bookmarkStart w:id="1773" w:name="_Toc510696649"/>
      <w:bookmarkStart w:id="1774" w:name="_Toc207833861"/>
      <w:r>
        <w:t>5.1.9</w:t>
      </w:r>
      <w:r>
        <w:tab/>
        <w:t>Security</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4"/>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773"/>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77777777" w:rsidR="00B547AE" w:rsidRDefault="00B547AE">
            <w:pPr>
              <w:pStyle w:val="TAL"/>
            </w:pPr>
            <w:r>
              <w:t>"naanf-akma:applicationkeyget:</w:t>
            </w:r>
            <w:del w:id="1775" w:author="CR0060" w:date="2025-08-29T16:04:00Z">
              <w:r>
                <w:delText xml:space="preserve"> </w:delText>
              </w:r>
            </w:del>
            <w:r>
              <w: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776" w:name="_Toc510696650"/>
      <w:bookmarkStart w:id="1777" w:name="_Toc35971450"/>
      <w:bookmarkStart w:id="1778" w:name="_Toc36812181"/>
      <w:bookmarkStart w:id="1779" w:name="_Toc66224258"/>
      <w:bookmarkStart w:id="1780" w:name="_Toc66440562"/>
      <w:bookmarkStart w:id="1781" w:name="_Toc70541282"/>
      <w:bookmarkStart w:id="1782" w:name="_Toc83233958"/>
      <w:bookmarkStart w:id="1783" w:name="_Toc85526881"/>
      <w:bookmarkStart w:id="1784" w:name="_Toc88659517"/>
      <w:bookmarkStart w:id="1785" w:name="_Toc88832428"/>
      <w:bookmarkStart w:id="1786" w:name="_Toc90660315"/>
      <w:bookmarkStart w:id="1787" w:name="_Toc97194440"/>
      <w:bookmarkStart w:id="1788" w:name="_Toc112964153"/>
      <w:bookmarkStart w:id="1789" w:name="_Toc122117310"/>
      <w:bookmarkStart w:id="1790" w:name="_Toc138689933"/>
      <w:bookmarkStart w:id="1791" w:name="_Toc151747790"/>
      <w:bookmarkStart w:id="1792" w:name="_Toc185509056"/>
      <w:bookmarkStart w:id="1793" w:name="_Toc200963928"/>
      <w:bookmarkStart w:id="1794" w:name="_Toc207833862"/>
      <w:r>
        <w:lastRenderedPageBreak/>
        <w:t>Annex A (normative):</w:t>
      </w:r>
      <w:r>
        <w:br/>
        <w:t>OpenAPI specification</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2F0C3737" w14:textId="77777777" w:rsidR="00CA23E7" w:rsidRDefault="00745863">
      <w:pPr>
        <w:pStyle w:val="1"/>
      </w:pPr>
      <w:bookmarkStart w:id="1795" w:name="_Toc510696651"/>
      <w:bookmarkStart w:id="1796" w:name="_Toc35971451"/>
      <w:bookmarkStart w:id="1797" w:name="_Toc36812182"/>
      <w:bookmarkStart w:id="1798" w:name="_Toc66224259"/>
      <w:bookmarkStart w:id="1799" w:name="_Toc66440563"/>
      <w:bookmarkStart w:id="1800" w:name="_Toc70541283"/>
      <w:bookmarkStart w:id="1801" w:name="_Toc83233959"/>
      <w:bookmarkStart w:id="1802" w:name="_Toc85526882"/>
      <w:bookmarkStart w:id="1803" w:name="_Toc88659518"/>
      <w:bookmarkStart w:id="1804" w:name="_Toc88832429"/>
      <w:bookmarkStart w:id="1805" w:name="_Toc90660316"/>
      <w:bookmarkStart w:id="1806" w:name="_Toc97194441"/>
      <w:bookmarkStart w:id="1807" w:name="_Toc112964154"/>
      <w:bookmarkStart w:id="1808" w:name="_Toc122117311"/>
      <w:bookmarkStart w:id="1809" w:name="_Toc138689934"/>
      <w:bookmarkStart w:id="1810" w:name="_Toc151747791"/>
      <w:bookmarkStart w:id="1811" w:name="_Toc185509057"/>
      <w:bookmarkStart w:id="1812" w:name="_Toc200963929"/>
      <w:bookmarkStart w:id="1813" w:name="_Toc207833863"/>
      <w:r>
        <w:t>A.1</w:t>
      </w:r>
      <w:r>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02AEF7B3" w14:textId="77777777" w:rsidR="00CA23E7" w:rsidRDefault="00745863">
      <w:bookmarkStart w:id="1814"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815"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816" w:name="_Toc36812183"/>
      <w:bookmarkStart w:id="1817" w:name="_Toc66224260"/>
      <w:bookmarkStart w:id="1818" w:name="_Toc66440564"/>
      <w:bookmarkStart w:id="1819" w:name="_Toc70541284"/>
      <w:bookmarkStart w:id="1820" w:name="_Toc83233960"/>
      <w:bookmarkStart w:id="1821" w:name="_Toc85526883"/>
      <w:bookmarkStart w:id="1822" w:name="_Toc88659519"/>
      <w:bookmarkStart w:id="1823" w:name="_Toc88832430"/>
      <w:bookmarkStart w:id="1824" w:name="_Toc90660317"/>
      <w:bookmarkStart w:id="1825" w:name="_Toc97194442"/>
      <w:bookmarkStart w:id="1826" w:name="_Toc112964155"/>
      <w:bookmarkStart w:id="1827" w:name="_Toc122117312"/>
      <w:bookmarkStart w:id="1828" w:name="_Toc138689935"/>
      <w:bookmarkStart w:id="1829" w:name="_Toc151747792"/>
      <w:bookmarkStart w:id="1830" w:name="_Toc185509058"/>
      <w:bookmarkStart w:id="1831" w:name="_Toc200963930"/>
      <w:bookmarkStart w:id="1832" w:name="_Toc207833864"/>
      <w:r>
        <w:t>A.2</w:t>
      </w:r>
      <w:r>
        <w:tab/>
        <w:t>Naanf_AKMA API</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7251A63" w:rsidR="00CA23E7" w:rsidRDefault="00745863">
      <w:pPr>
        <w:pStyle w:val="PL"/>
      </w:pPr>
      <w:r>
        <w:t xml:space="preserve">  version: 1.</w:t>
      </w:r>
      <w:r w:rsidR="008E104A">
        <w:t>2</w:t>
      </w:r>
      <w:r>
        <w:t>.</w:t>
      </w:r>
      <w:r w:rsidR="00EB22D0">
        <w:t>0</w:t>
      </w:r>
      <w:r w:rsidR="008E104A">
        <w:t>-alpha.</w:t>
      </w:r>
      <w:del w:id="1833" w:author="CR0066" w:date="2025-09-03T23:10:00Z">
        <w:r w:rsidR="008E104A" w:rsidDel="0093702B">
          <w:delText>1</w:delText>
        </w:r>
      </w:del>
      <w:ins w:id="1834" w:author="CR0066" w:date="2025-09-03T23:10:00Z">
        <w:r w:rsidR="0093702B">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3069A77D" w:rsidR="00CA23E7" w:rsidRDefault="00745863">
      <w:pPr>
        <w:pStyle w:val="PL"/>
      </w:pPr>
      <w:r>
        <w:t xml:space="preserve">  description: 3GPP TS 29.535 </w:t>
      </w:r>
      <w:r w:rsidR="008E104A">
        <w:t>V19</w:t>
      </w:r>
      <w:r>
        <w:t>.</w:t>
      </w:r>
      <w:del w:id="1835" w:author="CR0066" w:date="2025-09-03T23:11:00Z">
        <w:r w:rsidR="008E104A" w:rsidDel="0093702B">
          <w:delText>3</w:delText>
        </w:r>
      </w:del>
      <w:ins w:id="1836" w:author="CR0066" w:date="2025-09-03T23:11:00Z">
        <w:r w:rsidR="0093702B">
          <w:t>4</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rPr>
          <w:ins w:id="1837" w:author="CR0060" w:date="2025-08-29T16:04:00Z"/>
        </w:rPr>
      </w:pPr>
      <w:ins w:id="1838" w:author="CR0060" w:date="2025-08-29T16:04:00Z">
        <w:r>
          <w:t xml:space="preserve">        - oAuth2ClientCredentials:</w:t>
        </w:r>
      </w:ins>
    </w:p>
    <w:p w14:paraId="0DAE8F5D" w14:textId="77777777" w:rsidR="00B547AE" w:rsidRDefault="00B547AE" w:rsidP="00B547AE">
      <w:pPr>
        <w:pStyle w:val="PL"/>
        <w:rPr>
          <w:ins w:id="1839" w:author="CR0060" w:date="2025-08-29T16:04:00Z"/>
        </w:rPr>
      </w:pPr>
      <w:ins w:id="1840" w:author="CR0060" w:date="2025-08-29T16:04:00Z">
        <w:r>
          <w:t xml:space="preserve">          - naanf-akma</w:t>
        </w:r>
      </w:ins>
    </w:p>
    <w:p w14:paraId="7CBEA911" w14:textId="77777777" w:rsidR="00B547AE" w:rsidRDefault="00B547AE" w:rsidP="00B547AE">
      <w:pPr>
        <w:pStyle w:val="PL"/>
        <w:rPr>
          <w:ins w:id="1841" w:author="CR0060" w:date="2025-08-29T16:04:00Z"/>
        </w:rPr>
      </w:pPr>
      <w:ins w:id="1842" w:author="CR0060" w:date="2025-08-29T16:04:00Z">
        <w:r>
          <w:t xml:space="preserve">          - naanf-akma:applicationkeyget</w:t>
        </w:r>
      </w:ins>
    </w:p>
    <w:p w14:paraId="3968D98D" w14:textId="77777777" w:rsidR="00B547AE" w:rsidRDefault="00B547AE" w:rsidP="00B547AE">
      <w:pPr>
        <w:pStyle w:val="PL"/>
      </w:pPr>
      <w:ins w:id="1843" w:author="CR0060" w:date="2025-08-29T16:04:00Z">
        <w:r>
          <w:t xml:space="preserve">          - naanf-akma:applicationkeyget:supi-access</w:t>
        </w:r>
      </w:ins>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77777777" w:rsidR="00B547AE" w:rsidRDefault="00B547AE" w:rsidP="00B547AE">
      <w:pPr>
        <w:pStyle w:val="PL"/>
      </w:pPr>
      <w:r>
        <w:t xml:space="preserve">            naanf</w:t>
      </w:r>
      <w:ins w:id="1844" w:author="CR0060" w:date="2025-08-29T16:04:00Z">
        <w:r>
          <w:t>-</w:t>
        </w:r>
      </w:ins>
      <w:del w:id="1845" w:author="CR0060" w:date="2025-08-29T16:04:00Z">
        <w:r>
          <w:delText>_</w:delText>
        </w:r>
      </w:del>
      <w:r>
        <w:t>akma: Access to the Naanf_AKMA</w:t>
      </w:r>
      <w:r>
        <w:rPr>
          <w:lang w:eastAsia="zh-CN"/>
        </w:rPr>
        <w:t xml:space="preserve"> </w:t>
      </w:r>
      <w:r>
        <w:t>API</w:t>
      </w:r>
    </w:p>
    <w:p w14:paraId="562D794E" w14:textId="77777777" w:rsidR="00B547AE" w:rsidRDefault="00B547AE" w:rsidP="00B547AE">
      <w:pPr>
        <w:pStyle w:val="PL"/>
      </w:pPr>
      <w:r>
        <w:t xml:space="preserve">            naanf</w:t>
      </w:r>
      <w:ins w:id="1846" w:author="CR0060" w:date="2025-08-29T16:04:00Z">
        <w:r>
          <w:t>-</w:t>
        </w:r>
      </w:ins>
      <w:del w:id="1847" w:author="CR0060" w:date="2025-08-29T16:04:00Z">
        <w:r>
          <w:delText>_</w:delText>
        </w:r>
      </w:del>
      <w:r>
        <w:t>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77777777" w:rsidR="00B547AE" w:rsidRDefault="00B547AE" w:rsidP="00B547AE">
      <w:pPr>
        <w:pStyle w:val="PL"/>
      </w:pPr>
      <w:r>
        <w:t xml:space="preserve">            </w:t>
      </w:r>
      <w:ins w:id="1848" w:author="CR0060" w:date="2025-08-29T16:04:00Z">
        <w:r>
          <w:t>n</w:t>
        </w:r>
      </w:ins>
      <w:del w:id="1849" w:author="CR0060" w:date="2025-08-29T16:04:00Z">
        <w:r>
          <w:delText>N</w:delText>
        </w:r>
      </w:del>
      <w:r>
        <w:t>aanf</w:t>
      </w:r>
      <w:ins w:id="1850" w:author="CR0060" w:date="2025-08-29T16:04:00Z">
        <w:r>
          <w:t>-</w:t>
        </w:r>
      </w:ins>
      <w:del w:id="1851" w:author="CR0060" w:date="2025-08-29T16:04:00Z">
        <w:r>
          <w:delText>_</w:delText>
        </w:r>
      </w:del>
      <w:r>
        <w:t>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852" w:name="OLE_LINK91"/>
      <w:bookmarkStart w:id="1853" w:name="OLE_LINK92"/>
      <w:r>
        <w:t>AkmaKeyInfo</w:t>
      </w:r>
      <w:bookmarkEnd w:id="1852"/>
      <w:bookmarkEnd w:id="1853"/>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854" w:name="historyclause"/>
      <w:r>
        <w:br w:type="page"/>
      </w:r>
      <w:bookmarkStart w:id="1855" w:name="_Toc2086459"/>
      <w:bookmarkStart w:id="1856" w:name="_Toc66224261"/>
      <w:bookmarkStart w:id="1857" w:name="_Toc66440565"/>
      <w:bookmarkStart w:id="1858" w:name="_Toc70541285"/>
      <w:bookmarkStart w:id="1859" w:name="_Toc83233961"/>
      <w:bookmarkStart w:id="1860" w:name="_Toc85526884"/>
      <w:bookmarkStart w:id="1861" w:name="_Toc88659520"/>
      <w:bookmarkStart w:id="1862" w:name="_Toc88832431"/>
      <w:bookmarkStart w:id="1863" w:name="_Toc90660318"/>
      <w:bookmarkStart w:id="1864" w:name="_Toc97194443"/>
      <w:bookmarkStart w:id="1865" w:name="_Toc112964156"/>
      <w:bookmarkStart w:id="1866" w:name="_Toc122117313"/>
      <w:bookmarkStart w:id="1867" w:name="_Toc138689936"/>
      <w:bookmarkStart w:id="1868" w:name="_Toc151747793"/>
      <w:bookmarkStart w:id="1869" w:name="_Toc185509059"/>
      <w:bookmarkStart w:id="1870" w:name="_Toc200963931"/>
      <w:bookmarkStart w:id="1871" w:name="_Toc207833865"/>
      <w:bookmarkEnd w:id="1854"/>
      <w:r>
        <w:lastRenderedPageBreak/>
        <w:t>Annex B (informative):</w:t>
      </w:r>
      <w:r>
        <w:br/>
        <w:t>Change history</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872" w:name="OLE_LINK13"/>
            <w:bookmarkStart w:id="1873" w:name="OLE_LINK14"/>
            <w:r w:rsidRPr="003407B5">
              <w:rPr>
                <w:rFonts w:cs="Arial"/>
                <w:sz w:val="16"/>
                <w:szCs w:val="16"/>
              </w:rPr>
              <w:t>C3-205585</w:t>
            </w:r>
            <w:bookmarkEnd w:id="1872"/>
            <w:bookmarkEnd w:id="187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874" w:name="OLE_LINK15"/>
            <w:bookmarkStart w:id="1875" w:name="OLE_LINK16"/>
            <w:r w:rsidRPr="003407B5">
              <w:rPr>
                <w:rFonts w:cs="Arial"/>
                <w:sz w:val="16"/>
                <w:szCs w:val="16"/>
              </w:rPr>
              <w:t>C3-210291</w:t>
            </w:r>
            <w:bookmarkEnd w:id="1874"/>
            <w:bookmarkEnd w:id="187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rFonts w:cs="Arial"/>
                <w:sz w:val="16"/>
                <w:szCs w:val="16"/>
              </w:rPr>
            </w:pPr>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rFonts w:cs="Arial"/>
                <w:sz w:val="16"/>
                <w:szCs w:val="16"/>
              </w:rPr>
            </w:pPr>
            <w:r w:rsidRPr="002855AB">
              <w:rPr>
                <w:rFonts w:cs="Arial"/>
                <w:sz w:val="16"/>
                <w:szCs w:val="16"/>
              </w:rPr>
              <w:t>CT#10</w:t>
            </w:r>
            <w:r>
              <w:rPr>
                <w:rFonts w:cs="Arial"/>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1E1E842D" w:rsidR="002855AB" w:rsidRPr="0046611E" w:rsidRDefault="0046611E" w:rsidP="0046611E">
            <w:pPr>
              <w:spacing w:after="0"/>
              <w:jc w:val="center"/>
              <w:rPr>
                <w:rFonts w:ascii="Arial" w:hAnsi="Arial" w:cs="Arial"/>
                <w:sz w:val="16"/>
                <w:szCs w:val="16"/>
                <w:lang w:eastAsia="zh-CN"/>
              </w:rPr>
            </w:pPr>
            <w:r>
              <w:rPr>
                <w:rFonts w:ascii="Arial" w:hAnsi="Arial" w:cs="Arial"/>
                <w:sz w:val="16"/>
                <w:szCs w:val="16"/>
              </w:rPr>
              <w:t>CP-251231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B056F" w:rsidRPr="000B056F" w14:paraId="00297452" w14:textId="77777777" w:rsidTr="000B056F">
        <w:trPr>
          <w:ins w:id="1876"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77777777" w:rsidR="000B056F" w:rsidRPr="000B056F" w:rsidRDefault="000B056F" w:rsidP="000B056F">
            <w:pPr>
              <w:pStyle w:val="TAC"/>
              <w:rPr>
                <w:ins w:id="1877" w:author="Rapporteur" w:date="2025-09-03T23:09:00Z"/>
                <w:rFonts w:cs="Arial"/>
                <w:sz w:val="16"/>
                <w:szCs w:val="16"/>
              </w:rPr>
            </w:pPr>
            <w:ins w:id="1878" w:author="Rapporteur" w:date="2025-09-03T23:09:00Z">
              <w:r w:rsidRPr="000B056F">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77777777" w:rsidR="000B056F" w:rsidRPr="000B056F" w:rsidRDefault="000B056F" w:rsidP="000B056F">
            <w:pPr>
              <w:pStyle w:val="TAC"/>
              <w:rPr>
                <w:ins w:id="1879" w:author="Rapporteur" w:date="2025-09-03T23:09:00Z"/>
                <w:rFonts w:cs="Arial"/>
                <w:sz w:val="16"/>
                <w:szCs w:val="16"/>
              </w:rPr>
            </w:pPr>
            <w:ins w:id="1880" w:author="Rapporteur" w:date="2025-09-03T23:09:00Z">
              <w:r w:rsidRPr="000B056F">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7777777" w:rsidR="000B056F" w:rsidRPr="000B056F" w:rsidRDefault="000B056F" w:rsidP="000B056F">
            <w:pPr>
              <w:spacing w:after="0"/>
              <w:jc w:val="center"/>
              <w:rPr>
                <w:ins w:id="1881" w:author="Rapporteur" w:date="2025-09-03T23:09:00Z"/>
                <w:rFonts w:ascii="Arial" w:hAnsi="Arial" w:cs="Arial"/>
                <w:sz w:val="16"/>
                <w:szCs w:val="16"/>
              </w:rPr>
            </w:pPr>
            <w:ins w:id="1882" w:author="Rapporteur" w:date="2025-09-03T23:09:00Z">
              <w:r w:rsidRPr="000B056F">
                <w:rPr>
                  <w:rFonts w:ascii="Arial" w:hAnsi="Arial" w:cs="Arial"/>
                  <w:sz w:val="16"/>
                  <w:szCs w:val="16"/>
                </w:rPr>
                <w:t>C3-253149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B056F" w:rsidRPr="000B056F" w:rsidRDefault="000B056F" w:rsidP="000B056F">
            <w:pPr>
              <w:pStyle w:val="TAL"/>
              <w:rPr>
                <w:ins w:id="1883" w:author="Rapporteur" w:date="2025-09-03T23:09:00Z"/>
                <w:rFonts w:cs="Arial"/>
                <w:sz w:val="16"/>
                <w:szCs w:val="16"/>
              </w:rPr>
            </w:pPr>
            <w:ins w:id="1884" w:author="Rapporteur" w:date="2025-09-03T23:09:00Z">
              <w:r w:rsidRPr="000B056F">
                <w:rPr>
                  <w:rFonts w:cs="Arial"/>
                  <w:sz w:val="16"/>
                  <w:szCs w:val="16"/>
                </w:rPr>
                <w:t>0054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B056F" w:rsidRPr="000B056F" w:rsidRDefault="000B056F" w:rsidP="000B056F">
            <w:pPr>
              <w:pStyle w:val="TAR"/>
              <w:rPr>
                <w:ins w:id="1885" w:author="Rapporteur" w:date="2025-09-03T23:09:00Z"/>
                <w:rFonts w:cs="Arial"/>
                <w:sz w:val="16"/>
                <w:szCs w:val="16"/>
              </w:rPr>
            </w:pPr>
            <w:ins w:id="1886" w:author="Rapporteur" w:date="2025-09-03T23:09:00Z">
              <w:r w:rsidRPr="000B056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B056F" w:rsidRPr="000B056F" w:rsidRDefault="000B056F" w:rsidP="000B056F">
            <w:pPr>
              <w:pStyle w:val="TAC"/>
              <w:rPr>
                <w:ins w:id="1887" w:author="Rapporteur" w:date="2025-09-03T23:09:00Z"/>
                <w:rFonts w:cs="Arial"/>
                <w:sz w:val="16"/>
                <w:szCs w:val="16"/>
              </w:rPr>
            </w:pPr>
            <w:ins w:id="1888" w:author="Rapporteur" w:date="2025-09-03T23:09:00Z">
              <w:r w:rsidRPr="000B056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B056F" w:rsidRPr="000B056F" w:rsidRDefault="000B056F" w:rsidP="000B056F">
            <w:pPr>
              <w:pStyle w:val="TAL"/>
              <w:rPr>
                <w:ins w:id="1889" w:author="Rapporteur" w:date="2025-09-03T23:09:00Z"/>
                <w:rFonts w:cs="Arial"/>
                <w:sz w:val="16"/>
                <w:szCs w:val="16"/>
              </w:rPr>
            </w:pPr>
            <w:ins w:id="1890" w:author="Rapporteur" w:date="2025-09-03T23:09:00Z">
              <w:r w:rsidRPr="000B056F">
                <w:rPr>
                  <w:rFonts w:cs="Arial"/>
                  <w:sz w:val="16"/>
                  <w:szCs w:val="16"/>
                </w:rPr>
                <w:t>TS reference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B056F" w:rsidRPr="000B056F" w:rsidRDefault="000B056F" w:rsidP="000B056F">
            <w:pPr>
              <w:pStyle w:val="TAC"/>
              <w:rPr>
                <w:ins w:id="1891" w:author="Rapporteur" w:date="2025-09-03T23:09:00Z"/>
                <w:rFonts w:cs="Arial"/>
                <w:sz w:val="16"/>
                <w:szCs w:val="16"/>
                <w:lang w:val="en-US" w:eastAsia="zh-CN"/>
              </w:rPr>
            </w:pPr>
            <w:ins w:id="1892"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0B056F" w:rsidRPr="000B056F" w14:paraId="5C4D7455" w14:textId="77777777" w:rsidTr="000B056F">
        <w:trPr>
          <w:ins w:id="1893"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77777777" w:rsidR="000B056F" w:rsidRPr="000B056F" w:rsidRDefault="000B056F" w:rsidP="000B056F">
            <w:pPr>
              <w:pStyle w:val="TAC"/>
              <w:rPr>
                <w:ins w:id="1894" w:author="Rapporteur" w:date="2025-09-03T23:09:00Z"/>
                <w:rFonts w:cs="Arial"/>
                <w:sz w:val="16"/>
                <w:szCs w:val="16"/>
              </w:rPr>
            </w:pPr>
            <w:ins w:id="1895" w:author="Rapporteur" w:date="2025-09-03T23:09:00Z">
              <w:r w:rsidRPr="000B056F">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7777777" w:rsidR="000B056F" w:rsidRPr="000B056F" w:rsidRDefault="000B056F" w:rsidP="000B056F">
            <w:pPr>
              <w:pStyle w:val="TAC"/>
              <w:rPr>
                <w:ins w:id="1896" w:author="Rapporteur" w:date="2025-09-03T23:09:00Z"/>
                <w:rFonts w:cs="Arial"/>
                <w:sz w:val="16"/>
                <w:szCs w:val="16"/>
              </w:rPr>
            </w:pPr>
            <w:ins w:id="1897" w:author="Rapporteur" w:date="2025-09-03T23:09:00Z">
              <w:r w:rsidRPr="000B056F">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7777777" w:rsidR="000B056F" w:rsidRPr="000B056F" w:rsidRDefault="000B056F" w:rsidP="000B056F">
            <w:pPr>
              <w:spacing w:after="0"/>
              <w:jc w:val="center"/>
              <w:rPr>
                <w:ins w:id="1898" w:author="Rapporteur" w:date="2025-09-03T23:09:00Z"/>
                <w:rFonts w:ascii="Arial" w:hAnsi="Arial" w:cs="Arial"/>
                <w:sz w:val="16"/>
                <w:szCs w:val="16"/>
              </w:rPr>
            </w:pPr>
            <w:ins w:id="1899" w:author="Rapporteur" w:date="2025-09-03T23:09:00Z">
              <w:r w:rsidRPr="000B056F">
                <w:rPr>
                  <w:rFonts w:ascii="Arial" w:hAnsi="Arial" w:cs="Arial"/>
                  <w:sz w:val="16"/>
                  <w:szCs w:val="16"/>
                </w:rPr>
                <w:t>C3-253151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B056F" w:rsidRPr="000B056F" w:rsidRDefault="000B056F" w:rsidP="000B056F">
            <w:pPr>
              <w:pStyle w:val="TAL"/>
              <w:rPr>
                <w:ins w:id="1900" w:author="Rapporteur" w:date="2025-09-03T23:09:00Z"/>
                <w:rFonts w:cs="Arial"/>
                <w:sz w:val="16"/>
                <w:szCs w:val="16"/>
              </w:rPr>
            </w:pPr>
            <w:ins w:id="1901" w:author="Rapporteur" w:date="2025-09-03T23:09:00Z">
              <w:r w:rsidRPr="000B056F">
                <w:rPr>
                  <w:rFonts w:cs="Arial"/>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B056F" w:rsidRPr="000B056F" w:rsidRDefault="000B056F" w:rsidP="000B056F">
            <w:pPr>
              <w:pStyle w:val="TAR"/>
              <w:rPr>
                <w:ins w:id="1902" w:author="Rapporteur" w:date="2025-09-03T23:09:00Z"/>
                <w:rFonts w:cs="Arial"/>
                <w:sz w:val="16"/>
                <w:szCs w:val="16"/>
              </w:rPr>
            </w:pPr>
            <w:ins w:id="1903" w:author="Rapporteur" w:date="2025-09-03T23:09:00Z">
              <w:r w:rsidRPr="000B056F">
                <w:rPr>
                  <w:rFonts w:cs="Arial"/>
                  <w:sz w:val="16"/>
                  <w:szCs w:val="16"/>
                </w:rPr>
                <w:t xml:space="preserve">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B056F" w:rsidRPr="000B056F" w:rsidRDefault="000B056F" w:rsidP="000B056F">
            <w:pPr>
              <w:pStyle w:val="TAC"/>
              <w:rPr>
                <w:ins w:id="1904" w:author="Rapporteur" w:date="2025-09-03T23:09:00Z"/>
                <w:rFonts w:cs="Arial"/>
                <w:sz w:val="16"/>
                <w:szCs w:val="16"/>
              </w:rPr>
            </w:pPr>
            <w:ins w:id="1905" w:author="Rapporteur" w:date="2025-09-03T23:09:00Z">
              <w:r w:rsidRPr="000B056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B056F" w:rsidRPr="000B056F" w:rsidRDefault="000B056F" w:rsidP="000B056F">
            <w:pPr>
              <w:pStyle w:val="TAL"/>
              <w:rPr>
                <w:ins w:id="1906" w:author="Rapporteur" w:date="2025-09-03T23:09:00Z"/>
                <w:rFonts w:cs="Arial"/>
                <w:sz w:val="16"/>
                <w:szCs w:val="16"/>
              </w:rPr>
            </w:pPr>
            <w:ins w:id="1907" w:author="Rapporteur" w:date="2025-09-03T23:09:00Z">
              <w:r w:rsidRPr="000B056F">
                <w:rPr>
                  <w:rFonts w:cs="Arial"/>
                  <w:sz w:val="16"/>
                  <w:szCs w:val="16"/>
                </w:rPr>
                <w:t>Correction on data type and custom operation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B056F" w:rsidRPr="000B056F" w:rsidRDefault="000B056F" w:rsidP="000B056F">
            <w:pPr>
              <w:pStyle w:val="TAC"/>
              <w:rPr>
                <w:ins w:id="1908" w:author="Rapporteur" w:date="2025-09-03T23:09:00Z"/>
                <w:rFonts w:cs="Arial"/>
                <w:sz w:val="16"/>
                <w:szCs w:val="16"/>
                <w:lang w:val="en-US" w:eastAsia="zh-CN"/>
              </w:rPr>
            </w:pPr>
            <w:ins w:id="1909"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0B056F" w:rsidRPr="000B056F" w14:paraId="5B53D204" w14:textId="77777777" w:rsidTr="000B056F">
        <w:trPr>
          <w:ins w:id="1910"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77777777" w:rsidR="000B056F" w:rsidRPr="000B056F" w:rsidRDefault="000B056F" w:rsidP="000B056F">
            <w:pPr>
              <w:pStyle w:val="TAC"/>
              <w:rPr>
                <w:ins w:id="1911" w:author="Rapporteur" w:date="2025-09-03T23:09:00Z"/>
                <w:rFonts w:cs="Arial"/>
                <w:sz w:val="16"/>
                <w:szCs w:val="16"/>
              </w:rPr>
            </w:pPr>
            <w:ins w:id="1912" w:author="Rapporteur" w:date="2025-09-03T23:09:00Z">
              <w:r w:rsidRPr="000B056F">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77777777" w:rsidR="000B056F" w:rsidRPr="000B056F" w:rsidRDefault="000B056F" w:rsidP="000B056F">
            <w:pPr>
              <w:pStyle w:val="TAC"/>
              <w:rPr>
                <w:ins w:id="1913" w:author="Rapporteur" w:date="2025-09-03T23:09:00Z"/>
                <w:rFonts w:cs="Arial"/>
                <w:sz w:val="16"/>
                <w:szCs w:val="16"/>
              </w:rPr>
            </w:pPr>
            <w:ins w:id="1914" w:author="Rapporteur" w:date="2025-09-03T23:09:00Z">
              <w:r w:rsidRPr="000B056F">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77777777" w:rsidR="000B056F" w:rsidRPr="000B056F" w:rsidRDefault="000B056F" w:rsidP="000B056F">
            <w:pPr>
              <w:spacing w:after="0"/>
              <w:jc w:val="center"/>
              <w:rPr>
                <w:ins w:id="1915" w:author="Rapporteur" w:date="2025-09-03T23:09:00Z"/>
                <w:rFonts w:ascii="Arial" w:hAnsi="Arial" w:cs="Arial"/>
                <w:sz w:val="16"/>
                <w:szCs w:val="16"/>
              </w:rPr>
            </w:pPr>
            <w:ins w:id="1916" w:author="Rapporteur" w:date="2025-09-03T23:09:00Z">
              <w:r w:rsidRPr="000B056F">
                <w:rPr>
                  <w:rFonts w:ascii="Arial" w:hAnsi="Arial" w:cs="Arial"/>
                  <w:sz w:val="16"/>
                  <w:szCs w:val="16"/>
                </w:rPr>
                <w:t>C3-253671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B056F" w:rsidRPr="000B056F" w:rsidRDefault="000B056F" w:rsidP="000B056F">
            <w:pPr>
              <w:pStyle w:val="TAL"/>
              <w:rPr>
                <w:ins w:id="1917" w:author="Rapporteur" w:date="2025-09-03T23:09:00Z"/>
                <w:rFonts w:cs="Arial"/>
                <w:sz w:val="16"/>
                <w:szCs w:val="16"/>
              </w:rPr>
            </w:pPr>
            <w:ins w:id="1918" w:author="Rapporteur" w:date="2025-09-03T23:09:00Z">
              <w:r w:rsidRPr="000B056F">
                <w:rPr>
                  <w:rFonts w:cs="Arial"/>
                  <w:sz w:val="16"/>
                  <w:szCs w:val="16"/>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B056F" w:rsidRPr="000B056F" w:rsidRDefault="000B056F" w:rsidP="000B056F">
            <w:pPr>
              <w:pStyle w:val="TAR"/>
              <w:rPr>
                <w:ins w:id="1919" w:author="Rapporteur" w:date="2025-09-03T23:09:00Z"/>
                <w:rFonts w:cs="Arial"/>
                <w:sz w:val="16"/>
                <w:szCs w:val="16"/>
              </w:rPr>
            </w:pPr>
            <w:ins w:id="1920" w:author="Rapporteur" w:date="2025-09-03T23:09:00Z">
              <w:r w:rsidRPr="000B056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B056F" w:rsidRPr="000B056F" w:rsidRDefault="000B056F" w:rsidP="000B056F">
            <w:pPr>
              <w:pStyle w:val="TAC"/>
              <w:rPr>
                <w:ins w:id="1921" w:author="Rapporteur" w:date="2025-09-03T23:09:00Z"/>
                <w:rFonts w:cs="Arial"/>
                <w:sz w:val="16"/>
                <w:szCs w:val="16"/>
              </w:rPr>
            </w:pPr>
            <w:ins w:id="1922" w:author="Rapporteur" w:date="2025-09-03T23:09:00Z">
              <w:r w:rsidRPr="000B056F">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B056F" w:rsidRPr="000B056F" w:rsidRDefault="000B056F" w:rsidP="000B056F">
            <w:pPr>
              <w:pStyle w:val="TAL"/>
              <w:rPr>
                <w:ins w:id="1923" w:author="Rapporteur" w:date="2025-09-03T23:09:00Z"/>
                <w:rFonts w:cs="Arial"/>
                <w:sz w:val="16"/>
                <w:szCs w:val="16"/>
              </w:rPr>
            </w:pPr>
            <w:ins w:id="1924" w:author="Rapporteur" w:date="2025-09-03T23:09:00Z">
              <w:r w:rsidRPr="000B056F">
                <w:rPr>
                  <w:rFonts w:cs="Arial"/>
                  <w:sz w:val="16"/>
                  <w:szCs w:val="16"/>
                </w:rPr>
                <w:t>Incorrect consumer of ContextRemove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B056F" w:rsidRPr="000B056F" w:rsidRDefault="000B056F" w:rsidP="000B056F">
            <w:pPr>
              <w:pStyle w:val="TAC"/>
              <w:rPr>
                <w:ins w:id="1925" w:author="Rapporteur" w:date="2025-09-03T23:09:00Z"/>
                <w:rFonts w:cs="Arial"/>
                <w:sz w:val="16"/>
                <w:szCs w:val="16"/>
                <w:lang w:val="en-US" w:eastAsia="zh-CN"/>
              </w:rPr>
            </w:pPr>
            <w:ins w:id="1926"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0B056F" w:rsidRPr="000B056F" w14:paraId="0027D985" w14:textId="77777777" w:rsidTr="000B056F">
        <w:trPr>
          <w:ins w:id="1927"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77777777" w:rsidR="000B056F" w:rsidRPr="000B056F" w:rsidRDefault="000B056F" w:rsidP="000B056F">
            <w:pPr>
              <w:pStyle w:val="TAC"/>
              <w:rPr>
                <w:ins w:id="1928" w:author="Rapporteur" w:date="2025-09-03T23:09:00Z"/>
                <w:rFonts w:cs="Arial"/>
                <w:sz w:val="16"/>
                <w:szCs w:val="16"/>
              </w:rPr>
            </w:pPr>
            <w:ins w:id="1929" w:author="Rapporteur" w:date="2025-09-03T23:09:00Z">
              <w:r w:rsidRPr="000B056F">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77777777" w:rsidR="000B056F" w:rsidRPr="000B056F" w:rsidRDefault="000B056F" w:rsidP="000B056F">
            <w:pPr>
              <w:pStyle w:val="TAC"/>
              <w:rPr>
                <w:ins w:id="1930" w:author="Rapporteur" w:date="2025-09-03T23:09:00Z"/>
                <w:rFonts w:cs="Arial"/>
                <w:sz w:val="16"/>
                <w:szCs w:val="16"/>
              </w:rPr>
            </w:pPr>
            <w:ins w:id="1931" w:author="Rapporteur" w:date="2025-09-03T23:09:00Z">
              <w:r w:rsidRPr="000B056F">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77777777" w:rsidR="000B056F" w:rsidRPr="000B056F" w:rsidRDefault="000B056F" w:rsidP="000B056F">
            <w:pPr>
              <w:spacing w:after="0"/>
              <w:jc w:val="center"/>
              <w:rPr>
                <w:ins w:id="1932" w:author="Rapporteur" w:date="2025-09-03T23:09:00Z"/>
                <w:rFonts w:ascii="Arial" w:hAnsi="Arial" w:cs="Arial"/>
                <w:sz w:val="16"/>
                <w:szCs w:val="16"/>
              </w:rPr>
            </w:pPr>
            <w:ins w:id="1933" w:author="Rapporteur" w:date="2025-09-03T23:09:00Z">
              <w:r w:rsidRPr="000B056F">
                <w:rPr>
                  <w:rFonts w:ascii="Arial" w:hAnsi="Arial" w:cs="Arial"/>
                  <w:sz w:val="16"/>
                  <w:szCs w:val="16"/>
                </w:rPr>
                <w:t>C3-253619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B056F" w:rsidRPr="000B056F" w:rsidRDefault="000B056F" w:rsidP="000B056F">
            <w:pPr>
              <w:pStyle w:val="TAL"/>
              <w:rPr>
                <w:ins w:id="1934" w:author="Rapporteur" w:date="2025-09-03T23:09:00Z"/>
                <w:rFonts w:cs="Arial"/>
                <w:sz w:val="16"/>
                <w:szCs w:val="16"/>
              </w:rPr>
            </w:pPr>
            <w:ins w:id="1935" w:author="Rapporteur" w:date="2025-09-03T23:09:00Z">
              <w:r w:rsidRPr="000B056F">
                <w:rPr>
                  <w:rFonts w:cs="Arial"/>
                  <w:sz w:val="16"/>
                  <w:szCs w:val="16"/>
                </w:rPr>
                <w:t>0060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B056F" w:rsidRPr="000B056F" w:rsidRDefault="000B056F" w:rsidP="000B056F">
            <w:pPr>
              <w:pStyle w:val="TAR"/>
              <w:rPr>
                <w:ins w:id="1936" w:author="Rapporteur" w:date="2025-09-03T23:09:00Z"/>
                <w:rFonts w:cs="Arial"/>
                <w:sz w:val="16"/>
                <w:szCs w:val="16"/>
              </w:rPr>
            </w:pPr>
            <w:ins w:id="1937" w:author="Rapporteur" w:date="2025-09-03T23:09:00Z">
              <w:r w:rsidRPr="000B056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B056F" w:rsidRPr="000B056F" w:rsidRDefault="000B056F" w:rsidP="000B056F">
            <w:pPr>
              <w:pStyle w:val="TAC"/>
              <w:rPr>
                <w:ins w:id="1938" w:author="Rapporteur" w:date="2025-09-03T23:09:00Z"/>
                <w:rFonts w:cs="Arial"/>
                <w:sz w:val="16"/>
                <w:szCs w:val="16"/>
              </w:rPr>
            </w:pPr>
            <w:ins w:id="1939" w:author="Rapporteur" w:date="2025-09-03T23:09:00Z">
              <w:r w:rsidRPr="000B056F">
                <w:rPr>
                  <w:rFonts w:cs="Arial"/>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B056F" w:rsidRPr="000B056F" w:rsidRDefault="000B056F" w:rsidP="000B056F">
            <w:pPr>
              <w:pStyle w:val="TAL"/>
              <w:rPr>
                <w:ins w:id="1940" w:author="Rapporteur" w:date="2025-09-03T23:09:00Z"/>
                <w:rFonts w:cs="Arial"/>
                <w:sz w:val="16"/>
                <w:szCs w:val="16"/>
              </w:rPr>
            </w:pPr>
            <w:ins w:id="1941" w:author="Rapporteur" w:date="2025-09-03T23:09:00Z">
              <w:r w:rsidRPr="000B056F">
                <w:rPr>
                  <w:rFonts w:cs="Arial"/>
                  <w:sz w:val="16"/>
                  <w:szCs w:val="16"/>
                </w:rPr>
                <w:t>Misalignment name of security scope for OAuth2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B056F" w:rsidRPr="000B056F" w:rsidRDefault="000B056F" w:rsidP="000B056F">
            <w:pPr>
              <w:pStyle w:val="TAC"/>
              <w:rPr>
                <w:ins w:id="1942" w:author="Rapporteur" w:date="2025-09-03T23:09:00Z"/>
                <w:rFonts w:cs="Arial"/>
                <w:sz w:val="16"/>
                <w:szCs w:val="16"/>
                <w:lang w:val="en-US" w:eastAsia="zh-CN"/>
              </w:rPr>
            </w:pPr>
            <w:ins w:id="1943"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0B056F" w:rsidRPr="000B056F" w14:paraId="17848C9B" w14:textId="77777777" w:rsidTr="000B056F">
        <w:trPr>
          <w:ins w:id="1944"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77777777" w:rsidR="000B056F" w:rsidRPr="000B056F" w:rsidRDefault="000B056F" w:rsidP="000B056F">
            <w:pPr>
              <w:pStyle w:val="TAC"/>
              <w:rPr>
                <w:ins w:id="1945" w:author="Rapporteur" w:date="2025-09-03T23:09:00Z"/>
                <w:rFonts w:cs="Arial"/>
                <w:sz w:val="16"/>
                <w:szCs w:val="16"/>
              </w:rPr>
            </w:pPr>
            <w:ins w:id="1946" w:author="Rapporteur" w:date="2025-09-03T23:09:00Z">
              <w:r w:rsidRPr="000B056F">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77777777" w:rsidR="000B056F" w:rsidRPr="000B056F" w:rsidRDefault="000B056F" w:rsidP="000B056F">
            <w:pPr>
              <w:pStyle w:val="TAC"/>
              <w:rPr>
                <w:ins w:id="1947" w:author="Rapporteur" w:date="2025-09-03T23:09:00Z"/>
                <w:rFonts w:cs="Arial"/>
                <w:sz w:val="16"/>
                <w:szCs w:val="16"/>
              </w:rPr>
            </w:pPr>
            <w:ins w:id="1948" w:author="Rapporteur" w:date="2025-09-03T23:09:00Z">
              <w:r w:rsidRPr="000B056F">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77777777" w:rsidR="000B056F" w:rsidRPr="000B056F" w:rsidRDefault="000B056F" w:rsidP="000B056F">
            <w:pPr>
              <w:spacing w:after="0"/>
              <w:jc w:val="center"/>
              <w:rPr>
                <w:ins w:id="1949" w:author="Rapporteur" w:date="2025-09-03T23:09:00Z"/>
                <w:rFonts w:ascii="Arial" w:hAnsi="Arial" w:cs="Arial"/>
                <w:sz w:val="16"/>
                <w:szCs w:val="16"/>
              </w:rPr>
            </w:pPr>
            <w:ins w:id="1950" w:author="Rapporteur" w:date="2025-09-03T23:09:00Z">
              <w:r w:rsidRPr="000B056F">
                <w:rPr>
                  <w:rFonts w:ascii="Arial" w:hAnsi="Arial" w:cs="Arial"/>
                  <w:sz w:val="16"/>
                  <w:szCs w:val="16"/>
                </w:rPr>
                <w:t>C3-253688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B056F" w:rsidRPr="000B056F" w:rsidRDefault="000B056F" w:rsidP="000B056F">
            <w:pPr>
              <w:pStyle w:val="TAL"/>
              <w:rPr>
                <w:ins w:id="1951" w:author="Rapporteur" w:date="2025-09-03T23:09:00Z"/>
                <w:rFonts w:cs="Arial"/>
                <w:sz w:val="16"/>
                <w:szCs w:val="16"/>
              </w:rPr>
            </w:pPr>
            <w:ins w:id="1952" w:author="Rapporteur" w:date="2025-09-03T23:09:00Z">
              <w:r w:rsidRPr="000B056F">
                <w:rPr>
                  <w:rFonts w:cs="Arial"/>
                  <w:sz w:val="16"/>
                  <w:szCs w:val="16"/>
                </w:rPr>
                <w:t>0061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B056F" w:rsidRPr="000B056F" w:rsidRDefault="000B056F" w:rsidP="000B056F">
            <w:pPr>
              <w:pStyle w:val="TAR"/>
              <w:rPr>
                <w:ins w:id="1953" w:author="Rapporteur" w:date="2025-09-03T23:09:00Z"/>
                <w:rFonts w:cs="Arial"/>
                <w:sz w:val="16"/>
                <w:szCs w:val="16"/>
              </w:rPr>
            </w:pPr>
            <w:ins w:id="1954" w:author="Rapporteur" w:date="2025-09-03T23:09:00Z">
              <w:r w:rsidRPr="000B056F">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B056F" w:rsidRPr="000B056F" w:rsidRDefault="000B056F" w:rsidP="000B056F">
            <w:pPr>
              <w:pStyle w:val="TAC"/>
              <w:rPr>
                <w:ins w:id="1955" w:author="Rapporteur" w:date="2025-09-03T23:09:00Z"/>
                <w:rFonts w:cs="Arial"/>
                <w:sz w:val="16"/>
                <w:szCs w:val="16"/>
              </w:rPr>
            </w:pPr>
            <w:ins w:id="1956" w:author="Rapporteur" w:date="2025-09-03T23:09:00Z">
              <w:r w:rsidRPr="000B056F">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B056F" w:rsidRPr="000B056F" w:rsidRDefault="000B056F" w:rsidP="000B056F">
            <w:pPr>
              <w:pStyle w:val="TAL"/>
              <w:rPr>
                <w:ins w:id="1957" w:author="Rapporteur" w:date="2025-09-03T23:09:00Z"/>
                <w:rFonts w:cs="Arial"/>
                <w:sz w:val="16"/>
                <w:szCs w:val="16"/>
              </w:rPr>
            </w:pPr>
            <w:ins w:id="1958" w:author="Rapporteur" w:date="2025-09-03T23:09:00Z">
              <w:r w:rsidRPr="000B056F">
                <w:rPr>
                  <w:rFonts w:cs="Arial"/>
                  <w:sz w:val="16"/>
                  <w:szCs w:val="16"/>
                </w:rPr>
                <w:t>Corrections to Supported Features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B056F" w:rsidRPr="000B056F" w:rsidRDefault="000B056F" w:rsidP="000B056F">
            <w:pPr>
              <w:pStyle w:val="TAC"/>
              <w:rPr>
                <w:ins w:id="1959" w:author="Rapporteur" w:date="2025-09-03T23:09:00Z"/>
                <w:rFonts w:cs="Arial"/>
                <w:sz w:val="16"/>
                <w:szCs w:val="16"/>
                <w:lang w:val="en-US" w:eastAsia="zh-CN"/>
              </w:rPr>
            </w:pPr>
            <w:ins w:id="1960"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r w:rsidR="000B056F" w:rsidRPr="000B056F" w14:paraId="6A4A3314" w14:textId="77777777" w:rsidTr="000B056F">
        <w:trPr>
          <w:ins w:id="1961" w:author="Rapporteur" w:date="2025-09-03T23: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77777777" w:rsidR="000B056F" w:rsidRPr="000B056F" w:rsidRDefault="000B056F" w:rsidP="000B056F">
            <w:pPr>
              <w:pStyle w:val="TAC"/>
              <w:rPr>
                <w:ins w:id="1962" w:author="Rapporteur" w:date="2025-09-03T23:09:00Z"/>
                <w:rFonts w:cs="Arial"/>
                <w:sz w:val="16"/>
                <w:szCs w:val="16"/>
              </w:rPr>
            </w:pPr>
            <w:ins w:id="1963" w:author="Rapporteur" w:date="2025-09-03T23:09:00Z">
              <w:r w:rsidRPr="000B056F">
                <w:rPr>
                  <w:rFonts w:cs="Arial"/>
                  <w:sz w:val="16"/>
                  <w:szCs w:val="16"/>
                </w:rPr>
                <w:t>2025-09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77777777" w:rsidR="000B056F" w:rsidRPr="000B056F" w:rsidRDefault="000B056F" w:rsidP="000B056F">
            <w:pPr>
              <w:pStyle w:val="TAC"/>
              <w:rPr>
                <w:ins w:id="1964" w:author="Rapporteur" w:date="2025-09-03T23:09:00Z"/>
                <w:rFonts w:cs="Arial"/>
                <w:sz w:val="16"/>
                <w:szCs w:val="16"/>
              </w:rPr>
            </w:pPr>
            <w:ins w:id="1965" w:author="Rapporteur" w:date="2025-09-03T23:09:00Z">
              <w:r w:rsidRPr="000B056F">
                <w:rPr>
                  <w:rFonts w:cs="Arial"/>
                  <w:sz w:val="16"/>
                  <w:szCs w:val="16"/>
                </w:rPr>
                <w:t>CT#109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255EA500" w:rsidR="000B056F" w:rsidRPr="000B056F" w:rsidRDefault="000B056F" w:rsidP="000B056F">
            <w:pPr>
              <w:spacing w:after="0"/>
              <w:jc w:val="center"/>
              <w:rPr>
                <w:ins w:id="1966" w:author="Rapporteur" w:date="2025-09-03T23:09:00Z"/>
                <w:rFonts w:ascii="Arial" w:hAnsi="Arial" w:cs="Arial"/>
                <w:sz w:val="16"/>
                <w:szCs w:val="16"/>
              </w:rPr>
            </w:pPr>
            <w:ins w:id="1967" w:author="Rapporteur" w:date="2025-09-03T23:09:00Z">
              <w:r w:rsidRPr="000B056F">
                <w:rPr>
                  <w:rFonts w:ascii="Arial" w:hAnsi="Arial" w:cs="Arial"/>
                  <w:sz w:val="16"/>
                  <w:szCs w:val="16"/>
                </w:rPr>
                <w:t>C3-253</w:t>
              </w:r>
            </w:ins>
            <w:ins w:id="1968" w:author="Rapporteur" w:date="2025-09-03T23:10:00Z">
              <w:r>
                <w:rPr>
                  <w:rFonts w:ascii="Arial" w:hAnsi="Arial" w:cs="Arial"/>
                  <w:sz w:val="16"/>
                  <w:szCs w:val="16"/>
                </w:rPr>
                <w:t>742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B056F" w:rsidRPr="000B056F" w:rsidRDefault="000B056F" w:rsidP="000B056F">
            <w:pPr>
              <w:pStyle w:val="TAL"/>
              <w:rPr>
                <w:ins w:id="1969" w:author="Rapporteur" w:date="2025-09-03T23:09:00Z"/>
                <w:rFonts w:cs="Arial"/>
                <w:sz w:val="16"/>
                <w:szCs w:val="16"/>
              </w:rPr>
            </w:pPr>
            <w:ins w:id="1970" w:author="Rapporteur" w:date="2025-09-03T23:10:00Z">
              <w:r>
                <w:rPr>
                  <w:rFonts w:cs="Arial"/>
                  <w:sz w:val="16"/>
                  <w:szCs w:val="16"/>
                </w:rPr>
                <w:t>0066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B056F" w:rsidRPr="000B056F" w:rsidRDefault="000B056F" w:rsidP="000B056F">
            <w:pPr>
              <w:pStyle w:val="TAR"/>
              <w:rPr>
                <w:ins w:id="1971" w:author="Rapporteur" w:date="2025-09-03T23:0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B056F" w:rsidRPr="000B056F" w:rsidRDefault="000B056F" w:rsidP="000B056F">
            <w:pPr>
              <w:pStyle w:val="TAC"/>
              <w:rPr>
                <w:ins w:id="1972" w:author="Rapporteur" w:date="2025-09-03T23:09:00Z"/>
                <w:rFonts w:cs="Arial"/>
                <w:sz w:val="16"/>
                <w:szCs w:val="16"/>
              </w:rPr>
            </w:pPr>
            <w:ins w:id="1973" w:author="Rapporteur" w:date="2025-09-03T23:09:00Z">
              <w:r w:rsidRPr="002855AB">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B056F" w:rsidRPr="000B056F" w:rsidRDefault="000B056F" w:rsidP="000B056F">
            <w:pPr>
              <w:pStyle w:val="TAL"/>
              <w:rPr>
                <w:ins w:id="1974" w:author="Rapporteur" w:date="2025-09-03T23:09:00Z"/>
                <w:rFonts w:cs="Arial"/>
                <w:sz w:val="16"/>
                <w:szCs w:val="16"/>
              </w:rPr>
            </w:pPr>
            <w:ins w:id="1975" w:author="Rapporteur" w:date="2025-09-03T23:09:00Z">
              <w:r w:rsidRPr="005D717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B056F" w:rsidRPr="000B056F" w:rsidRDefault="000B056F" w:rsidP="000B056F">
            <w:pPr>
              <w:pStyle w:val="TAC"/>
              <w:rPr>
                <w:ins w:id="1976" w:author="Rapporteur" w:date="2025-09-03T23:09:00Z"/>
                <w:rFonts w:cs="Arial"/>
                <w:sz w:val="16"/>
                <w:szCs w:val="16"/>
                <w:lang w:val="en-US" w:eastAsia="zh-CN"/>
              </w:rPr>
            </w:pPr>
            <w:ins w:id="1977" w:author="Rapporteur" w:date="2025-09-03T23:10:00Z">
              <w:r w:rsidRPr="00F64F28">
                <w:rPr>
                  <w:rFonts w:cs="Arial" w:hint="eastAsia"/>
                  <w:sz w:val="16"/>
                  <w:szCs w:val="16"/>
                  <w:lang w:val="en-US" w:eastAsia="zh-CN"/>
                </w:rPr>
                <w:t>1</w:t>
              </w:r>
              <w:r w:rsidRPr="00F64F28">
                <w:rPr>
                  <w:rFonts w:cs="Arial"/>
                  <w:sz w:val="16"/>
                  <w:szCs w:val="16"/>
                  <w:lang w:val="en-US" w:eastAsia="zh-CN"/>
                </w:rPr>
                <w:t>9.4.0</w:t>
              </w:r>
            </w:ins>
          </w:p>
        </w:tc>
      </w:tr>
    </w:tbl>
    <w:p w14:paraId="550B5F5C" w14:textId="77777777" w:rsidR="00CA23E7" w:rsidRDefault="00CA23E7"/>
    <w:sectPr w:rsidR="00CA23E7">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E86F" w14:textId="77777777" w:rsidR="00895013" w:rsidRDefault="00895013">
      <w:r>
        <w:separator/>
      </w:r>
    </w:p>
  </w:endnote>
  <w:endnote w:type="continuationSeparator" w:id="0">
    <w:p w14:paraId="1D0713D5" w14:textId="77777777" w:rsidR="00895013" w:rsidRDefault="0089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A9100" w14:textId="77777777" w:rsidR="00895013" w:rsidRDefault="00895013">
      <w:r>
        <w:separator/>
      </w:r>
    </w:p>
  </w:footnote>
  <w:footnote w:type="continuationSeparator" w:id="0">
    <w:p w14:paraId="5E2C1618" w14:textId="77777777" w:rsidR="00895013" w:rsidRDefault="00895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7A4DE8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0F5B">
      <w:rPr>
        <w:rFonts w:ascii="Arial" w:hAnsi="Arial" w:cs="Arial"/>
        <w:b/>
        <w:noProof/>
        <w:sz w:val="18"/>
        <w:szCs w:val="18"/>
      </w:rPr>
      <w:t>3GPP TS 29.535 V19.43.0 (2025-0609)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49AF29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0F5B">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5">
    <w15:presenceInfo w15:providerId="None" w15:userId="CR0055"/>
  </w15:person>
  <w15:person w15:author="CR0066">
    <w15:presenceInfo w15:providerId="None" w15:userId="CR0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E2C8B"/>
    <w:rsid w:val="000E5642"/>
    <w:rsid w:val="000F6AB4"/>
    <w:rsid w:val="001032D7"/>
    <w:rsid w:val="001119AD"/>
    <w:rsid w:val="00115F71"/>
    <w:rsid w:val="00135567"/>
    <w:rsid w:val="001548C5"/>
    <w:rsid w:val="00157AF0"/>
    <w:rsid w:val="00161ED6"/>
    <w:rsid w:val="00166815"/>
    <w:rsid w:val="0017469A"/>
    <w:rsid w:val="00177F2C"/>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34A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95013"/>
    <w:rsid w:val="008A60C9"/>
    <w:rsid w:val="008B3039"/>
    <w:rsid w:val="008B70F7"/>
    <w:rsid w:val="008D348D"/>
    <w:rsid w:val="008D6368"/>
    <w:rsid w:val="008E104A"/>
    <w:rsid w:val="008F0F5B"/>
    <w:rsid w:val="008F2003"/>
    <w:rsid w:val="008F3899"/>
    <w:rsid w:val="00903639"/>
    <w:rsid w:val="00903818"/>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A111F6"/>
    <w:rsid w:val="00A331FE"/>
    <w:rsid w:val="00A43247"/>
    <w:rsid w:val="00A56575"/>
    <w:rsid w:val="00AA2475"/>
    <w:rsid w:val="00AB6B63"/>
    <w:rsid w:val="00AC78AA"/>
    <w:rsid w:val="00AD24B5"/>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3484F"/>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862DB"/>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oleObject" Target="embeddings/Microsoft_Visio_2003-2010_Drawing2.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Microsoft_Visio_2003-2010_Drawing1.vsd"/><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10098</Words>
  <Characters>57563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12</cp:revision>
  <cp:lastPrinted>2019-02-25T14:05:00Z</cp:lastPrinted>
  <dcterms:created xsi:type="dcterms:W3CDTF">2025-05-29T14:28:00Z</dcterms:created>
  <dcterms:modified xsi:type="dcterms:W3CDTF">2025-09-03T15:16:00Z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