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C4F0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97862" w:rsidRPr="00C97862">
        <w:rPr>
          <w:b/>
          <w:i/>
          <w:noProof/>
          <w:sz w:val="28"/>
        </w:rPr>
        <w:t>R5-</w:t>
      </w:r>
      <w:r w:rsidR="00077E68">
        <w:rPr>
          <w:b/>
          <w:i/>
          <w:noProof/>
          <w:sz w:val="28"/>
        </w:rPr>
        <w:t>261673</w:t>
      </w:r>
    </w:p>
    <w:p w14:paraId="7CB45193" w14:textId="62722C14" w:rsidR="001E41F3" w:rsidRDefault="00C32BDC" w:rsidP="005E2C44">
      <w:pPr>
        <w:pStyle w:val="CRCoverPage"/>
        <w:outlineLvl w:val="0"/>
        <w:rPr>
          <w:b/>
          <w:noProof/>
          <w:sz w:val="24"/>
        </w:rPr>
      </w:pPr>
      <w:r w:rsidRPr="00C32BDC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C97862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38.50</w:t>
            </w:r>
            <w:r w:rsidR="005B73C9" w:rsidRPr="00C97862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C9786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98B98" w:rsidR="001E41F3" w:rsidRPr="00C97862" w:rsidRDefault="00C32BD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372</w:t>
            </w:r>
            <w:r w:rsidR="00E50B7F" w:rsidRPr="00C9786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C978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36168" w:rsidR="001E41F3" w:rsidRPr="00C97862" w:rsidRDefault="00E4120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978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C97862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19</w:t>
            </w:r>
            <w:r w:rsidR="000456E0" w:rsidRPr="00C97862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A714B" w:rsidR="001E41F3" w:rsidRDefault="00720DA2">
            <w:pPr>
              <w:pStyle w:val="CRCoverPage"/>
              <w:spacing w:after="0"/>
              <w:ind w:left="100"/>
              <w:rPr>
                <w:noProof/>
              </w:rPr>
            </w:pPr>
            <w:r w:rsidRPr="00720DA2">
              <w:rPr>
                <w:noProof/>
              </w:rPr>
              <w:t>Added description of calculation of enhanced raster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B1E07" w:rsidR="001E41F3" w:rsidRDefault="00C97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NR_channel_raster_enh-UEConTest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6682" w:rsidR="001E41F3" w:rsidRDefault="009B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</w:t>
            </w:r>
            <w:r w:rsidR="003C2AA4">
              <w:rPr>
                <w:noProof/>
              </w:rPr>
              <w:t xml:space="preserve">of how to determine test frequencies for </w:t>
            </w:r>
            <w:r w:rsidR="00BF77EA">
              <w:rPr>
                <w:noProof/>
              </w:rPr>
              <w:t>enhanced raster is needed</w:t>
            </w:r>
            <w:r w:rsidR="003C2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03A33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F7AD9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75517">
              <w:rPr>
                <w:noProof/>
              </w:rPr>
              <w:t>which frequencies are needed, and how to calculate correct frequencies.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E1D9" w:rsidR="001E41F3" w:rsidRPr="00C32BDC" w:rsidRDefault="00FD26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65356">
              <w:rPr>
                <w:noProof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3DACC" w:rsidR="001E41F3" w:rsidRDefault="001E41F3" w:rsidP="00CE0D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E542B5" w:rsidR="009442AE" w:rsidRDefault="00BF466F" w:rsidP="00BF4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Originates from </w:t>
            </w:r>
            <w:r w:rsidRPr="00BF466F">
              <w:rPr>
                <w:noProof/>
              </w:rPr>
              <w:t>R5-260655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554023" w14:textId="77777777" w:rsidR="00CF0BC4" w:rsidRPr="00BD0157" w:rsidRDefault="00CF0BC4" w:rsidP="00CF0BC4">
      <w:pPr>
        <w:pStyle w:val="Heading3"/>
      </w:pPr>
      <w:r w:rsidRPr="00BD0157">
        <w:t>C.2.6.2</w:t>
      </w:r>
      <w:r w:rsidRPr="00BD0157">
        <w:tab/>
        <w:t>Determination of test frequencies for EN_DC Intra-band Contiguous CA</w:t>
      </w:r>
    </w:p>
    <w:p w14:paraId="0B8A4394" w14:textId="77777777" w:rsidR="00CF0BC4" w:rsidRPr="00BD0157" w:rsidRDefault="00CF0BC4" w:rsidP="00CF0BC4">
      <w:pPr>
        <w:pStyle w:val="Heading4"/>
      </w:pPr>
      <w:r w:rsidRPr="00BD0157">
        <w:t>C.2.6.2.1</w:t>
      </w:r>
      <w:r w:rsidRPr="00BD0157">
        <w:tab/>
        <w:t>General</w:t>
      </w:r>
    </w:p>
    <w:p w14:paraId="524F3578" w14:textId="77777777" w:rsidR="00CF0BC4" w:rsidRPr="00BD0157" w:rsidRDefault="00CF0BC4" w:rsidP="00CF0BC4">
      <w:r w:rsidRPr="00BD0157">
        <w:t xml:space="preserve">By default, test frequencies for EN-DC Intra-band Contiguous CA in clause 4.3.1 are specified using the nominal channel spacing between the E-UTRA and NR carrier components as specified in TS 38.101-3 [9], clause 5.4B.1. </w:t>
      </w:r>
    </w:p>
    <w:p w14:paraId="43C318FB" w14:textId="77777777" w:rsidR="00CF0BC4" w:rsidRPr="00BD0157" w:rsidRDefault="00CF0BC4" w:rsidP="00CF0BC4">
      <w:r w:rsidRPr="00BD0157">
        <w:t>The test frequencies for EN_DC Intra-band Contiguous CA is calculated for Low and High ranges for the following two cases:</w:t>
      </w:r>
    </w:p>
    <w:p w14:paraId="2EA22D9A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with NR CC at the band edge; and </w:t>
      </w:r>
    </w:p>
    <w:p w14:paraId="1EBC2D50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 with E-UTRA CC at the band edge.</w:t>
      </w:r>
    </w:p>
    <w:p w14:paraId="34230AAA" w14:textId="77777777" w:rsidR="00CF0BC4" w:rsidRPr="00BD0157" w:rsidRDefault="00CF0BC4" w:rsidP="00CF0BC4">
      <w:r w:rsidRPr="00BD0157">
        <w:t>In addition to the definition of parameters in clause C.1 the following parameters are used to calculate carrier components (CC) test frequencies for EN_DC Intra-band Contiguous: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CF0BC4" w:rsidRPr="00BD0157" w14:paraId="4086EE56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2DD" w14:textId="77777777" w:rsidR="00CF0BC4" w:rsidRPr="00BD0157" w:rsidRDefault="00CF0BC4" w:rsidP="000814CF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095" w14:textId="77777777" w:rsidR="00CF0BC4" w:rsidRPr="00BD0157" w:rsidRDefault="00CF0BC4" w:rsidP="000814CF">
            <w:pPr>
              <w:pStyle w:val="TAH"/>
            </w:pPr>
            <w:r w:rsidRPr="00BD0157">
              <w:t>Description</w:t>
            </w:r>
          </w:p>
        </w:tc>
      </w:tr>
      <w:tr w:rsidR="00CF0BC4" w:rsidRPr="00BD0157" w14:paraId="5DE8590A" w14:textId="77777777" w:rsidTr="000814CF">
        <w:tc>
          <w:tcPr>
            <w:tcW w:w="2122" w:type="dxa"/>
          </w:tcPr>
          <w:p w14:paraId="13723CE6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NR_CC</w:t>
            </w:r>
          </w:p>
        </w:tc>
        <w:tc>
          <w:tcPr>
            <w:tcW w:w="6894" w:type="dxa"/>
          </w:tcPr>
          <w:p w14:paraId="20970D5C" w14:textId="77777777" w:rsidR="00CF0BC4" w:rsidRPr="00BD0157" w:rsidRDefault="00CF0BC4" w:rsidP="000814CF">
            <w:pPr>
              <w:pStyle w:val="TAL"/>
            </w:pPr>
            <w:r w:rsidRPr="00BD0157">
              <w:t>Number of NR CCs in the EN-DC Intra-band configuration</w:t>
            </w:r>
          </w:p>
        </w:tc>
      </w:tr>
      <w:tr w:rsidR="00CF0BC4" w:rsidRPr="00BD0157" w14:paraId="5532E830" w14:textId="77777777" w:rsidTr="000814CF">
        <w:tc>
          <w:tcPr>
            <w:tcW w:w="2122" w:type="dxa"/>
          </w:tcPr>
          <w:p w14:paraId="35ACAD93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6894" w:type="dxa"/>
          </w:tcPr>
          <w:p w14:paraId="3C8BAB2E" w14:textId="77777777" w:rsidR="00CF0BC4" w:rsidRPr="00BD0157" w:rsidRDefault="00CF0BC4" w:rsidP="000814CF">
            <w:pPr>
              <w:pStyle w:val="TAL"/>
            </w:pPr>
            <w:r w:rsidRPr="00BD0157">
              <w:t>Number of E-UTRA CCs in the EN-DC Intra-band configuration</w:t>
            </w:r>
          </w:p>
        </w:tc>
      </w:tr>
      <w:tr w:rsidR="00CF0BC4" w:rsidRPr="00BD0157" w14:paraId="48CD3426" w14:textId="77777777" w:rsidTr="000814CF">
        <w:tc>
          <w:tcPr>
            <w:tcW w:w="2122" w:type="dxa"/>
          </w:tcPr>
          <w:p w14:paraId="1D026988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</w:t>
            </w:r>
          </w:p>
        </w:tc>
        <w:tc>
          <w:tcPr>
            <w:tcW w:w="6894" w:type="dxa"/>
          </w:tcPr>
          <w:p w14:paraId="0097560F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NR CC(i), where i = 1 to N</w:t>
            </w:r>
            <w:r w:rsidRPr="00BD0157">
              <w:rPr>
                <w:vertAlign w:val="subscript"/>
              </w:rPr>
              <w:t>NR_CC</w:t>
            </w:r>
          </w:p>
        </w:tc>
      </w:tr>
      <w:tr w:rsidR="00CF0BC4" w:rsidRPr="00BD0157" w14:paraId="0F489D2A" w14:textId="77777777" w:rsidTr="000814CF">
        <w:tc>
          <w:tcPr>
            <w:tcW w:w="2122" w:type="dxa"/>
          </w:tcPr>
          <w:p w14:paraId="03566037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</w:t>
            </w:r>
          </w:p>
        </w:tc>
        <w:tc>
          <w:tcPr>
            <w:tcW w:w="6894" w:type="dxa"/>
          </w:tcPr>
          <w:p w14:paraId="23B5C4B8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E-UTRA CC(m), where m = 1 to N</w:t>
            </w:r>
            <w:r w:rsidRPr="00BD0157">
              <w:rPr>
                <w:vertAlign w:val="subscript"/>
              </w:rPr>
              <w:t>EUTRA_CC</w:t>
            </w:r>
          </w:p>
        </w:tc>
      </w:tr>
      <w:tr w:rsidR="00CF0BC4" w:rsidRPr="00BD0157" w14:paraId="695B5DA3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15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86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adjacent NR and E-UTRA CCs as defined in TS 38.101-3 [9], 5.4B.1.</w:t>
            </w:r>
          </w:p>
        </w:tc>
      </w:tr>
      <w:tr w:rsidR="00CF0BC4" w:rsidRPr="00BD0157" w14:paraId="0C9FBAC8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1BF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D33" w14:textId="77777777" w:rsidR="00CF0BC4" w:rsidRPr="00BD0157" w:rsidRDefault="00CF0BC4" w:rsidP="000814CF">
            <w:pPr>
              <w:pStyle w:val="TAL"/>
            </w:pPr>
            <w:r w:rsidRPr="00BD0157">
              <w:t>Nominal channel spacing between E-UTRA adjacent contiguous CC(m) and CC(m+1), where m = 1 to (N</w:t>
            </w:r>
            <w:r w:rsidRPr="00BD0157">
              <w:rPr>
                <w:vertAlign w:val="subscript"/>
              </w:rPr>
              <w:t>EUTRA_CC</w:t>
            </w:r>
            <w:r w:rsidRPr="00BD0157">
              <w:t>-1) as defined in TS 36.101 [48], 5.7.1A.</w:t>
            </w:r>
          </w:p>
        </w:tc>
      </w:tr>
      <w:tr w:rsidR="00CF0BC4" w:rsidRPr="00BD0157" w14:paraId="7972EE5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88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(i)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E0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NR adjacent contiguous CC(i) and CC(i+1), where i = 1 to (N</w:t>
            </w:r>
            <w:r w:rsidRPr="00BD0157">
              <w:rPr>
                <w:vertAlign w:val="subscript"/>
              </w:rPr>
              <w:t>NR_CC</w:t>
            </w:r>
            <w:r w:rsidRPr="00BD0157">
              <w:t>-1) as defined in TS 38.101-1 [7] clause 5.4A.1 for FR1 and TS 38.101-2 [8] clause 5.4A.1 for FR2</w:t>
            </w:r>
          </w:p>
        </w:tc>
      </w:tr>
      <w:tr w:rsidR="00CF0BC4" w:rsidRPr="00BD0157" w14:paraId="1A8E78E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E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6D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r w:rsidRPr="00BD0157">
              <w:t xml:space="preserve">Least Common Multiple of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and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equals to </w:t>
            </w:r>
          </w:p>
          <w:p w14:paraId="6FA4A658" w14:textId="77777777" w:rsidR="00CF0BC4" w:rsidRPr="00BD0157" w:rsidRDefault="00CF0BC4" w:rsidP="000814CF">
            <w:pPr>
              <w:pStyle w:val="TAL"/>
            </w:pPr>
            <w:r w:rsidRPr="00BD0157">
              <w:t xml:space="preserve">300 kHz for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100 kHz and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15kHz, 30kHz and 60kHz. </w:t>
            </w:r>
            <w:r w:rsidRPr="00BD0157">
              <w:rPr>
                <w:vertAlign w:val="superscript"/>
              </w:rPr>
              <w:t xml:space="preserve"> </w:t>
            </w:r>
          </w:p>
        </w:tc>
      </w:tr>
    </w:tbl>
    <w:p w14:paraId="66C1F8C8" w14:textId="77777777" w:rsidR="00CF0BC4" w:rsidRPr="00BD0157" w:rsidRDefault="00CF0BC4" w:rsidP="00CF0BC4"/>
    <w:p w14:paraId="3A7204F2" w14:textId="77777777" w:rsidR="00CF0BC4" w:rsidRPr="00BD0157" w:rsidRDefault="00CF0BC4" w:rsidP="00CF0BC4">
      <w:pPr>
        <w:pStyle w:val="Heading4"/>
      </w:pPr>
      <w:r w:rsidRPr="00BD0157">
        <w:t>C.2.6.2.2</w:t>
      </w:r>
      <w:r w:rsidRPr="00BD0157">
        <w:tab/>
        <w:t>Determination of test frequencies for Low-, Mid- and High-Range with NR at band edges</w:t>
      </w:r>
    </w:p>
    <w:p w14:paraId="43348E28" w14:textId="77777777" w:rsidR="00CF0BC4" w:rsidRPr="00BD0157" w:rsidRDefault="00CF0BC4" w:rsidP="00CF0BC4">
      <w:r w:rsidRPr="00BD0157">
        <w:t>Downlink NR CC(1), lowest frequency CC:</w:t>
      </w:r>
    </w:p>
    <w:p w14:paraId="523E70FE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up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p w14:paraId="40819FA8" w14:textId="77777777" w:rsidR="00CF0BC4" w:rsidRPr="00BD0157" w:rsidRDefault="00CF0BC4" w:rsidP="00CF0BC4">
      <w:r w:rsidRPr="00BD0157">
        <w:t xml:space="preserve">The NR test frequencies are calculated such that both the NR CC and E-UTRA CC adjacent to each other are located at the NR and E-UTRA frequency raster respectively.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63C30CAD" w14:textId="77777777" w:rsidTr="000814CF">
        <w:tc>
          <w:tcPr>
            <w:tcW w:w="8188" w:type="dxa"/>
          </w:tcPr>
          <w:p w14:paraId="47D6D2A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(1) = Ceil((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175B928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2F12152C" w14:textId="77777777" w:rsidR="00CF0BC4" w:rsidRPr="00BD0157" w:rsidRDefault="00CF0BC4" w:rsidP="000814CF">
            <w:pPr>
              <w:pStyle w:val="TAL"/>
            </w:pPr>
            <w:r w:rsidRPr="00BD0157">
              <w:t>C.2.6.2.2-Eq1</w:t>
            </w:r>
          </w:p>
        </w:tc>
      </w:tr>
      <w:tr w:rsidR="00CF0BC4" w:rsidRPr="00BD0157" w14:paraId="7B8495B3" w14:textId="77777777" w:rsidTr="000814CF">
        <w:tc>
          <w:tcPr>
            <w:tcW w:w="8188" w:type="dxa"/>
          </w:tcPr>
          <w:p w14:paraId="4CCA44E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(1) = Round((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BW</w:t>
            </w:r>
            <w:r w:rsidRPr="00BD0157">
              <w:rPr>
                <w:vertAlign w:val="subscript"/>
              </w:rPr>
              <w:t>DL</w:t>
            </w:r>
            <w:r w:rsidRPr="00BD0157">
              <w:t>/2 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 (i)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(m))/2 + 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(1))/2)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6C3308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0928C119" w14:textId="77777777" w:rsidR="00CF0BC4" w:rsidRPr="00BD0157" w:rsidRDefault="00CF0BC4" w:rsidP="000814CF">
            <w:pPr>
              <w:pStyle w:val="TAL"/>
            </w:pPr>
            <w:r w:rsidRPr="00BD0157">
              <w:t>C.2.6.2.2-Eq2</w:t>
            </w:r>
          </w:p>
        </w:tc>
      </w:tr>
      <w:tr w:rsidR="00CF0BC4" w:rsidRPr="00BD0157" w14:paraId="0E3507B4" w14:textId="77777777" w:rsidTr="000814CF">
        <w:tc>
          <w:tcPr>
            <w:tcW w:w="8188" w:type="dxa"/>
          </w:tcPr>
          <w:p w14:paraId="286FE80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(1) = Floor((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-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 xml:space="preserve">)/2–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6824C22F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653A7205" w14:textId="77777777" w:rsidR="00CF0BC4" w:rsidRPr="00BD0157" w:rsidRDefault="00CF0BC4" w:rsidP="000814CF">
            <w:pPr>
              <w:pStyle w:val="TAL"/>
            </w:pPr>
            <w:r w:rsidRPr="00BD0157">
              <w:t>C.2.6.2.2-Eq3</w:t>
            </w:r>
          </w:p>
        </w:tc>
      </w:tr>
    </w:tbl>
    <w:p w14:paraId="23754EB9" w14:textId="77777777" w:rsidR="00CF0BC4" w:rsidRPr="00BD0157" w:rsidRDefault="00CF0BC4" w:rsidP="00CF0BC4"/>
    <w:p w14:paraId="6659C9E0" w14:textId="77777777" w:rsidR="00CF0BC4" w:rsidRPr="00BD0157" w:rsidRDefault="00CF0BC4" w:rsidP="00CF0BC4">
      <w:r w:rsidRPr="00BD0157">
        <w:t>Downlink NR CC(2)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CE1D47B" w14:textId="77777777" w:rsidTr="000814CF">
        <w:tc>
          <w:tcPr>
            <w:tcW w:w="8188" w:type="dxa"/>
            <w:vAlign w:val="center"/>
          </w:tcPr>
          <w:p w14:paraId="1DA278D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lastRenderedPageBreak/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D0250C7" w14:textId="77777777" w:rsidR="00CF0BC4" w:rsidRPr="00BD0157" w:rsidRDefault="00CF0BC4" w:rsidP="000814CF">
            <w:pPr>
              <w:pStyle w:val="TAL"/>
            </w:pPr>
            <w:r w:rsidRPr="00BD0157">
              <w:t>C.2.6.2.2-Eq4</w:t>
            </w:r>
          </w:p>
        </w:tc>
      </w:tr>
      <w:tr w:rsidR="00CF0BC4" w:rsidRPr="00BD0157" w14:paraId="59784A29" w14:textId="77777777" w:rsidTr="000814CF">
        <w:tc>
          <w:tcPr>
            <w:tcW w:w="8188" w:type="dxa"/>
            <w:vAlign w:val="center"/>
          </w:tcPr>
          <w:p w14:paraId="5EA16BF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1B8CC08" w14:textId="77777777" w:rsidR="00CF0BC4" w:rsidRPr="00BD0157" w:rsidRDefault="00CF0BC4" w:rsidP="000814CF">
            <w:pPr>
              <w:pStyle w:val="TAL"/>
            </w:pPr>
            <w:r w:rsidRPr="00BD0157">
              <w:t>C.2.6.2.2-Eq5</w:t>
            </w:r>
          </w:p>
        </w:tc>
      </w:tr>
      <w:tr w:rsidR="00CF0BC4" w:rsidRPr="00BD0157" w14:paraId="2C0263A8" w14:textId="77777777" w:rsidTr="000814CF">
        <w:tc>
          <w:tcPr>
            <w:tcW w:w="8188" w:type="dxa"/>
            <w:vAlign w:val="center"/>
          </w:tcPr>
          <w:p w14:paraId="76C1FF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0B71E8F3" w14:textId="77777777" w:rsidR="00CF0BC4" w:rsidRPr="00BD0157" w:rsidRDefault="00CF0BC4" w:rsidP="000814CF">
            <w:pPr>
              <w:pStyle w:val="TAL"/>
            </w:pPr>
            <w:r w:rsidRPr="00BD0157">
              <w:t>C.2.6.2.2-Eq6</w:t>
            </w:r>
          </w:p>
        </w:tc>
      </w:tr>
    </w:tbl>
    <w:p w14:paraId="72B5F267" w14:textId="77777777" w:rsidR="00CF0BC4" w:rsidRPr="00BD0157" w:rsidRDefault="00CF0BC4" w:rsidP="00CF0BC4"/>
    <w:p w14:paraId="49215978" w14:textId="77777777" w:rsidR="00CF0BC4" w:rsidRPr="00BD0157" w:rsidRDefault="00CF0BC4" w:rsidP="00CF0BC4">
      <w:pPr>
        <w:rPr>
          <w:lang w:eastAsia="x-none"/>
        </w:rPr>
      </w:pPr>
      <w:r w:rsidRPr="00BD0157"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B92FD32" w14:textId="77777777" w:rsidTr="000814CF">
        <w:tc>
          <w:tcPr>
            <w:tcW w:w="8188" w:type="dxa"/>
            <w:vAlign w:val="center"/>
          </w:tcPr>
          <w:p w14:paraId="1F723AC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7C4559CD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2.2-Eq7</w:t>
            </w:r>
          </w:p>
        </w:tc>
      </w:tr>
      <w:tr w:rsidR="00CF0BC4" w:rsidRPr="00BD0157" w14:paraId="6D042542" w14:textId="77777777" w:rsidTr="000814CF">
        <w:tc>
          <w:tcPr>
            <w:tcW w:w="8188" w:type="dxa"/>
            <w:vAlign w:val="center"/>
          </w:tcPr>
          <w:p w14:paraId="2108140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4DF5E2A1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2.2-Eq8</w:t>
            </w:r>
          </w:p>
        </w:tc>
      </w:tr>
      <w:tr w:rsidR="00CF0BC4" w:rsidRPr="00BD0157" w14:paraId="41BE0F11" w14:textId="77777777" w:rsidTr="000814CF">
        <w:tc>
          <w:tcPr>
            <w:tcW w:w="8188" w:type="dxa"/>
            <w:vAlign w:val="center"/>
          </w:tcPr>
          <w:p w14:paraId="53164EF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19E0021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2.2-Eq9</w:t>
            </w:r>
          </w:p>
        </w:tc>
      </w:tr>
    </w:tbl>
    <w:p w14:paraId="3354D4AC" w14:textId="77777777" w:rsidR="00CF0BC4" w:rsidRPr="00BD0157" w:rsidRDefault="00CF0BC4" w:rsidP="00CF0BC4"/>
    <w:p w14:paraId="586F87A0" w14:textId="77777777" w:rsidR="00CF0BC4" w:rsidRPr="00BD0157" w:rsidRDefault="00CF0BC4" w:rsidP="00CF0BC4">
      <w:bookmarkStart w:id="1" w:name="_Hlk71203891"/>
      <w:r w:rsidRPr="00BD0157">
        <w:t>Downlink E-UTRA CC(1), lowest frequency CC:</w:t>
      </w:r>
    </w:p>
    <w:bookmarkEnd w:id="1"/>
    <w:p w14:paraId="49B2E75B" w14:textId="77777777" w:rsidR="00CF0BC4" w:rsidRPr="00BD0157" w:rsidRDefault="00CF0BC4" w:rsidP="00CF0BC4">
      <w:proofErr w:type="spellStart"/>
      <w:r w:rsidRPr="00BD0157">
        <w:t>ΔF</w:t>
      </w:r>
      <w:r w:rsidRPr="00BD0157">
        <w:rPr>
          <w:vertAlign w:val="subscript"/>
        </w:rPr>
        <w:t>NR_EUTRA_Channel_Spacing</w:t>
      </w:r>
      <w:proofErr w:type="spellEnd"/>
      <w:r w:rsidRPr="00BD0157">
        <w:t xml:space="preserve"> is selected in each formula C.2.6.2.2-Eq10, C.2.6.2.2-Eq11 and C.2.6.2.2-Eq12 selected such that </w:t>
      </w:r>
      <w:proofErr w:type="spellStart"/>
      <w:r w:rsidRPr="00BD0157">
        <w:t>F</w:t>
      </w:r>
      <w:r w:rsidRPr="00BD0157">
        <w:rPr>
          <w:vertAlign w:val="subscript"/>
        </w:rPr>
        <w:t>EUTRA_DL_LowRange_CC</w:t>
      </w:r>
      <w:proofErr w:type="spellEnd"/>
      <w:r w:rsidRPr="00BD0157">
        <w:t xml:space="preserve">(1), </w:t>
      </w:r>
      <w:proofErr w:type="spellStart"/>
      <w:r w:rsidRPr="00BD0157">
        <w:t>F</w:t>
      </w:r>
      <w:r w:rsidRPr="00BD0157">
        <w:rPr>
          <w:vertAlign w:val="subscript"/>
        </w:rPr>
        <w:t>EUTRA_DL_MidRange_CC</w:t>
      </w:r>
      <w:proofErr w:type="spellEnd"/>
      <w:r w:rsidRPr="00BD0157">
        <w:t xml:space="preserve">(1) and </w:t>
      </w:r>
      <w:proofErr w:type="spellStart"/>
      <w:r w:rsidRPr="00BD0157">
        <w:t>F</w:t>
      </w:r>
      <w:r w:rsidRPr="00BD0157">
        <w:rPr>
          <w:vertAlign w:val="subscript"/>
        </w:rPr>
        <w:t>EUTRA_DL_HighRange_CC</w:t>
      </w:r>
      <w:proofErr w:type="spellEnd"/>
      <w:r w:rsidRPr="00BD0157">
        <w:t>(1) are located on the E-UTRA band frequency raster.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4FD4A535" w14:textId="77777777" w:rsidTr="000814CF">
        <w:tc>
          <w:tcPr>
            <w:tcW w:w="8188" w:type="dxa"/>
            <w:vAlign w:val="center"/>
          </w:tcPr>
          <w:p w14:paraId="6F626CE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2DF94B90" w14:textId="77777777" w:rsidR="00CF0BC4" w:rsidRPr="00BD0157" w:rsidRDefault="00CF0BC4" w:rsidP="000814CF">
            <w:pPr>
              <w:pStyle w:val="TAL"/>
            </w:pPr>
            <w:r w:rsidRPr="00BD0157">
              <w:t>C.2.6.2.2-Eq10</w:t>
            </w:r>
          </w:p>
        </w:tc>
      </w:tr>
      <w:tr w:rsidR="00CF0BC4" w:rsidRPr="00BD0157" w14:paraId="3A26DFDF" w14:textId="77777777" w:rsidTr="000814CF">
        <w:tc>
          <w:tcPr>
            <w:tcW w:w="8188" w:type="dxa"/>
            <w:vAlign w:val="center"/>
          </w:tcPr>
          <w:p w14:paraId="2BD2D0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51977315" w14:textId="77777777" w:rsidR="00CF0BC4" w:rsidRPr="00BD0157" w:rsidRDefault="00CF0BC4" w:rsidP="000814CF">
            <w:pPr>
              <w:pStyle w:val="TAL"/>
            </w:pPr>
            <w:r w:rsidRPr="00BD0157">
              <w:t>C.2.6.2.2-Eq11</w:t>
            </w:r>
          </w:p>
        </w:tc>
      </w:tr>
      <w:tr w:rsidR="00CF0BC4" w:rsidRPr="00BD0157" w14:paraId="56F310AF" w14:textId="77777777" w:rsidTr="000814CF">
        <w:tc>
          <w:tcPr>
            <w:tcW w:w="8188" w:type="dxa"/>
            <w:vAlign w:val="center"/>
          </w:tcPr>
          <w:p w14:paraId="00672F6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- </w:t>
            </w:r>
            <w:bookmarkStart w:id="2" w:name="_Hlk71221119"/>
            <w:r w:rsidRPr="00BD0157">
              <w:rPr>
                <w:rFonts w:cs="Arial"/>
                <w:sz w:val="20"/>
                <w:szCs w:val="22"/>
              </w:rPr>
              <w:t>∑</w:t>
            </w:r>
            <w:bookmarkEnd w:id="2"/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-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11933208" w14:textId="77777777" w:rsidR="00CF0BC4" w:rsidRPr="00BD0157" w:rsidRDefault="00CF0BC4" w:rsidP="000814CF">
            <w:pPr>
              <w:pStyle w:val="TAL"/>
            </w:pPr>
            <w:r w:rsidRPr="00BD0157">
              <w:t>C.2.6.2.2-Eq12</w:t>
            </w:r>
          </w:p>
        </w:tc>
      </w:tr>
    </w:tbl>
    <w:p w14:paraId="45D3DF20" w14:textId="77777777" w:rsidR="00CF0BC4" w:rsidRPr="00BD0157" w:rsidRDefault="00CF0BC4" w:rsidP="00CF0BC4"/>
    <w:p w14:paraId="6C239A9A" w14:textId="77777777" w:rsidR="00CF0BC4" w:rsidRPr="00BD0157" w:rsidRDefault="00CF0BC4" w:rsidP="00CF0BC4">
      <w:bookmarkStart w:id="3" w:name="_Hlk71203914"/>
      <w:r w:rsidRPr="00BD0157">
        <w:t>Downlink E-UTRA CC(2)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A6E6848" w14:textId="77777777" w:rsidTr="000814CF">
        <w:tc>
          <w:tcPr>
            <w:tcW w:w="8188" w:type="dxa"/>
            <w:vAlign w:val="center"/>
          </w:tcPr>
          <w:p w14:paraId="2CEEE6D4" w14:textId="77777777" w:rsidR="00CF0BC4" w:rsidRPr="00BD0157" w:rsidRDefault="00CF0BC4" w:rsidP="000814CF">
            <w:pPr>
              <w:pStyle w:val="TAL"/>
            </w:pPr>
            <w:bookmarkStart w:id="4" w:name="_Hlk71220915"/>
            <w:bookmarkStart w:id="5" w:name="_Hlk71220900"/>
            <w:bookmarkEnd w:id="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  <w:bookmarkEnd w:id="4"/>
          </w:p>
        </w:tc>
        <w:tc>
          <w:tcPr>
            <w:tcW w:w="1559" w:type="dxa"/>
            <w:vAlign w:val="center"/>
          </w:tcPr>
          <w:p w14:paraId="641A279C" w14:textId="77777777" w:rsidR="00CF0BC4" w:rsidRPr="00BD0157" w:rsidRDefault="00CF0BC4" w:rsidP="000814CF">
            <w:pPr>
              <w:pStyle w:val="TAL"/>
            </w:pPr>
            <w:r w:rsidRPr="00BD0157">
              <w:t>C.2.6.2.2-Eq13</w:t>
            </w:r>
          </w:p>
        </w:tc>
      </w:tr>
      <w:bookmarkEnd w:id="5"/>
      <w:tr w:rsidR="00CF0BC4" w:rsidRPr="00BD0157" w14:paraId="22A426AA" w14:textId="77777777" w:rsidTr="000814CF">
        <w:tc>
          <w:tcPr>
            <w:tcW w:w="8188" w:type="dxa"/>
            <w:vAlign w:val="center"/>
          </w:tcPr>
          <w:p w14:paraId="58A37F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135E45B0" w14:textId="77777777" w:rsidR="00CF0BC4" w:rsidRPr="00BD0157" w:rsidRDefault="00CF0BC4" w:rsidP="000814CF">
            <w:pPr>
              <w:pStyle w:val="TAL"/>
            </w:pPr>
            <w:r w:rsidRPr="00BD0157">
              <w:t>C.2.6.2.2-Eq14</w:t>
            </w:r>
          </w:p>
        </w:tc>
      </w:tr>
      <w:tr w:rsidR="00CF0BC4" w:rsidRPr="00BD0157" w14:paraId="1E2427C1" w14:textId="77777777" w:rsidTr="000814CF">
        <w:tc>
          <w:tcPr>
            <w:tcW w:w="8188" w:type="dxa"/>
            <w:vAlign w:val="center"/>
          </w:tcPr>
          <w:p w14:paraId="0E6C044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60EDCED2" w14:textId="77777777" w:rsidR="00CF0BC4" w:rsidRPr="00BD0157" w:rsidRDefault="00CF0BC4" w:rsidP="000814CF">
            <w:pPr>
              <w:pStyle w:val="TAL"/>
            </w:pPr>
            <w:r w:rsidRPr="00BD0157">
              <w:t>C.2.6.2.2-Eq15</w:t>
            </w:r>
          </w:p>
        </w:tc>
      </w:tr>
    </w:tbl>
    <w:p w14:paraId="6C15EC4E" w14:textId="77777777" w:rsidR="00CF0BC4" w:rsidRPr="00BD0157" w:rsidRDefault="00CF0BC4" w:rsidP="00CF0BC4"/>
    <w:p w14:paraId="20175A55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FBC0907" w14:textId="77777777" w:rsidTr="000814CF">
        <w:tc>
          <w:tcPr>
            <w:tcW w:w="8188" w:type="dxa"/>
            <w:vAlign w:val="center"/>
          </w:tcPr>
          <w:p w14:paraId="3AF13B3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37A23C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2.2-Eq16</w:t>
            </w:r>
          </w:p>
        </w:tc>
      </w:tr>
      <w:tr w:rsidR="00CF0BC4" w:rsidRPr="00BD0157" w14:paraId="5D4C5C30" w14:textId="77777777" w:rsidTr="000814CF">
        <w:tc>
          <w:tcPr>
            <w:tcW w:w="8188" w:type="dxa"/>
            <w:vAlign w:val="center"/>
          </w:tcPr>
          <w:p w14:paraId="3BB302B2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D7B467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2.2-Eq17</w:t>
            </w:r>
          </w:p>
        </w:tc>
      </w:tr>
      <w:tr w:rsidR="00CF0BC4" w:rsidRPr="00BD0157" w14:paraId="03CB2C8A" w14:textId="77777777" w:rsidTr="000814CF">
        <w:tc>
          <w:tcPr>
            <w:tcW w:w="8188" w:type="dxa"/>
            <w:vAlign w:val="center"/>
          </w:tcPr>
          <w:p w14:paraId="5579866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32265658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2.2-Eq18</w:t>
            </w:r>
          </w:p>
        </w:tc>
      </w:tr>
    </w:tbl>
    <w:p w14:paraId="247850F3" w14:textId="77777777" w:rsidR="00CF0BC4" w:rsidRPr="00BD0157" w:rsidRDefault="00CF0BC4" w:rsidP="00CF0BC4"/>
    <w:p w14:paraId="36C63133" w14:textId="77777777" w:rsidR="00CF0BC4" w:rsidRPr="00BD0157" w:rsidRDefault="00CF0BC4" w:rsidP="00CF0BC4">
      <w:pPr>
        <w:pStyle w:val="Heading4"/>
      </w:pPr>
      <w:r w:rsidRPr="00BD0157">
        <w:t>C.2.6.2.3</w:t>
      </w:r>
      <w:r w:rsidRPr="00BD0157">
        <w:tab/>
        <w:t>Determination of test frequencies for Low-, Mid- and High-Range with E-UTRA at band edges</w:t>
      </w:r>
    </w:p>
    <w:p w14:paraId="6C5A50D5" w14:textId="77777777" w:rsidR="00CF0BC4" w:rsidRPr="00BD0157" w:rsidRDefault="00CF0BC4" w:rsidP="00CF0BC4">
      <w:bookmarkStart w:id="6" w:name="_Hlk71202919"/>
      <w:bookmarkStart w:id="7" w:name="_Hlk71202754"/>
      <w:r w:rsidRPr="00BD0157">
        <w:t xml:space="preserve">To get the NR carrier on the </w:t>
      </w:r>
      <w:proofErr w:type="spellStart"/>
      <w:r w:rsidRPr="00BD0157">
        <w:t>synchcronisation</w:t>
      </w:r>
      <w:proofErr w:type="spellEnd"/>
      <w:r w:rsidRPr="00BD0157">
        <w:t xml:space="preserve"> raster the calculations of the E-UTRA carrier components needs to be based on the location of the NR carrier.</w:t>
      </w:r>
      <w:bookmarkEnd w:id="6"/>
    </w:p>
    <w:bookmarkEnd w:id="7"/>
    <w:p w14:paraId="5FDBFD61" w14:textId="77777777" w:rsidR="00CF0BC4" w:rsidRPr="00BD0157" w:rsidRDefault="00CF0BC4" w:rsidP="00CF0BC4">
      <w:r w:rsidRPr="00BD0157">
        <w:t>Downlink NR CC(1), lowest frequency CC:</w:t>
      </w:r>
    </w:p>
    <w:p w14:paraId="159451C6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up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417"/>
      </w:tblGrid>
      <w:tr w:rsidR="00CF0BC4" w:rsidRPr="00BD0157" w14:paraId="4D4546F1" w14:textId="77777777" w:rsidTr="000814CF">
        <w:tc>
          <w:tcPr>
            <w:tcW w:w="8330" w:type="dxa"/>
          </w:tcPr>
          <w:p w14:paraId="7611E31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(1) = </w:t>
            </w:r>
            <w:bookmarkStart w:id="8" w:name="_Hlk71220472"/>
            <w:r w:rsidRPr="00BD0157">
              <w:t>Ceil((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(m)+CCBW</w:t>
            </w:r>
            <w:r w:rsidRPr="00BD0157">
              <w:rPr>
                <w:vertAlign w:val="subscript"/>
              </w:rPr>
              <w:t>NR_DL</w:t>
            </w:r>
            <w:r w:rsidRPr="00BD0157">
              <w:t>(1) / 2</w:t>
            </w:r>
            <w:bookmarkEnd w:id="8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+</w:t>
            </w:r>
            <w:r w:rsidRPr="00BD0157">
              <w:t xml:space="preserve">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27427C4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3CA6277A" w14:textId="77777777" w:rsidR="00CF0BC4" w:rsidRPr="00BD0157" w:rsidRDefault="00CF0BC4" w:rsidP="000814CF">
            <w:pPr>
              <w:pStyle w:val="TAL"/>
            </w:pPr>
            <w:bookmarkStart w:id="9" w:name="_Hlk71220496"/>
            <w:r w:rsidRPr="00BD0157">
              <w:t>C.2.6.2.3-Eq1</w:t>
            </w:r>
            <w:bookmarkEnd w:id="9"/>
          </w:p>
        </w:tc>
      </w:tr>
      <w:tr w:rsidR="00CF0BC4" w:rsidRPr="00BD0157" w14:paraId="6FDCC4B8" w14:textId="77777777" w:rsidTr="000814CF">
        <w:tc>
          <w:tcPr>
            <w:tcW w:w="8330" w:type="dxa"/>
          </w:tcPr>
          <w:p w14:paraId="75BF5A4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(1) = same formula as C.2.6.2.2-Eq2</w:t>
            </w:r>
          </w:p>
        </w:tc>
        <w:tc>
          <w:tcPr>
            <w:tcW w:w="1417" w:type="dxa"/>
          </w:tcPr>
          <w:p w14:paraId="48F81224" w14:textId="77777777" w:rsidR="00CF0BC4" w:rsidRPr="00BD0157" w:rsidRDefault="00CF0BC4" w:rsidP="000814CF">
            <w:pPr>
              <w:pStyle w:val="TAL"/>
            </w:pPr>
            <w:r w:rsidRPr="00BD0157">
              <w:t>C.2.6.2.3-Eq2</w:t>
            </w:r>
          </w:p>
        </w:tc>
      </w:tr>
      <w:tr w:rsidR="00CF0BC4" w:rsidRPr="00BD0157" w14:paraId="4CA89AAC" w14:textId="77777777" w:rsidTr="000814CF">
        <w:tc>
          <w:tcPr>
            <w:tcW w:w="8330" w:type="dxa"/>
          </w:tcPr>
          <w:p w14:paraId="0373B84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(1) = Floor((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 xml:space="preserve">(m)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(i)) +CCBW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 xml:space="preserve">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971A2A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6779F493" w14:textId="77777777" w:rsidR="00CF0BC4" w:rsidRPr="00BD0157" w:rsidRDefault="00CF0BC4" w:rsidP="000814CF">
            <w:pPr>
              <w:pStyle w:val="TAL"/>
            </w:pPr>
            <w:r w:rsidRPr="00BD0157">
              <w:t>C.2.6.2.3-Eq3</w:t>
            </w:r>
          </w:p>
        </w:tc>
      </w:tr>
    </w:tbl>
    <w:p w14:paraId="7B428834" w14:textId="77777777" w:rsidR="00CF0BC4" w:rsidRPr="00BD0157" w:rsidRDefault="00CF0BC4" w:rsidP="00CF0BC4"/>
    <w:p w14:paraId="42703D49" w14:textId="77777777" w:rsidR="00CF0BC4" w:rsidRPr="00BD0157" w:rsidRDefault="00CF0BC4" w:rsidP="00CF0BC4">
      <w:r w:rsidRPr="00BD0157">
        <w:t>Downlink NR CC(2)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5E20089" w14:textId="77777777" w:rsidTr="000814CF">
        <w:tc>
          <w:tcPr>
            <w:tcW w:w="8188" w:type="dxa"/>
            <w:vAlign w:val="center"/>
          </w:tcPr>
          <w:p w14:paraId="66EBDFE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= same formula as C.2.6.2.2-Eq4</w:t>
            </w:r>
          </w:p>
        </w:tc>
        <w:tc>
          <w:tcPr>
            <w:tcW w:w="1559" w:type="dxa"/>
            <w:vAlign w:val="center"/>
          </w:tcPr>
          <w:p w14:paraId="01F883B9" w14:textId="77777777" w:rsidR="00CF0BC4" w:rsidRPr="00BD0157" w:rsidRDefault="00CF0BC4" w:rsidP="000814CF">
            <w:pPr>
              <w:pStyle w:val="TAL"/>
            </w:pPr>
            <w:r w:rsidRPr="00BD0157">
              <w:t>C.2.6.2.3-Eq4</w:t>
            </w:r>
          </w:p>
        </w:tc>
      </w:tr>
      <w:tr w:rsidR="00CF0BC4" w:rsidRPr="00BD0157" w14:paraId="2CA255CD" w14:textId="77777777" w:rsidTr="000814CF">
        <w:tc>
          <w:tcPr>
            <w:tcW w:w="8188" w:type="dxa"/>
            <w:vAlign w:val="center"/>
          </w:tcPr>
          <w:p w14:paraId="3A3B67A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= same formula as C.2.6.2.2-Eq5</w:t>
            </w:r>
          </w:p>
        </w:tc>
        <w:tc>
          <w:tcPr>
            <w:tcW w:w="1559" w:type="dxa"/>
            <w:vAlign w:val="center"/>
          </w:tcPr>
          <w:p w14:paraId="14055BE0" w14:textId="77777777" w:rsidR="00CF0BC4" w:rsidRPr="00BD0157" w:rsidRDefault="00CF0BC4" w:rsidP="000814CF">
            <w:pPr>
              <w:pStyle w:val="TAL"/>
            </w:pPr>
            <w:r w:rsidRPr="00BD0157">
              <w:t>C.2.6.2.3-Eq5</w:t>
            </w:r>
          </w:p>
        </w:tc>
      </w:tr>
      <w:tr w:rsidR="00CF0BC4" w:rsidRPr="00BD0157" w14:paraId="31495422" w14:textId="77777777" w:rsidTr="000814CF">
        <w:tc>
          <w:tcPr>
            <w:tcW w:w="8188" w:type="dxa"/>
            <w:vAlign w:val="center"/>
          </w:tcPr>
          <w:p w14:paraId="6AC2608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= same formula as C.2.6.2.2-Eq6</w:t>
            </w:r>
          </w:p>
        </w:tc>
        <w:tc>
          <w:tcPr>
            <w:tcW w:w="1559" w:type="dxa"/>
            <w:vAlign w:val="center"/>
          </w:tcPr>
          <w:p w14:paraId="3DFD1632" w14:textId="77777777" w:rsidR="00CF0BC4" w:rsidRPr="00BD0157" w:rsidRDefault="00CF0BC4" w:rsidP="000814CF">
            <w:pPr>
              <w:pStyle w:val="TAL"/>
            </w:pPr>
            <w:r w:rsidRPr="00BD0157">
              <w:t>C.2.6.2.3-Eq6</w:t>
            </w:r>
          </w:p>
        </w:tc>
      </w:tr>
    </w:tbl>
    <w:p w14:paraId="652D5944" w14:textId="77777777" w:rsidR="00CF0BC4" w:rsidRPr="00BD0157" w:rsidRDefault="00CF0BC4" w:rsidP="00CF0BC4"/>
    <w:p w14:paraId="17C67965" w14:textId="77777777" w:rsidR="00CF0BC4" w:rsidRPr="00BD0157" w:rsidRDefault="00CF0BC4" w:rsidP="00CF0BC4">
      <w:pPr>
        <w:rPr>
          <w:lang w:eastAsia="x-none"/>
        </w:rPr>
      </w:pPr>
      <w:r w:rsidRPr="00BD0157">
        <w:lastRenderedPageBreak/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D1AC744" w14:textId="77777777" w:rsidTr="000814CF">
        <w:tc>
          <w:tcPr>
            <w:tcW w:w="8188" w:type="dxa"/>
            <w:vAlign w:val="center"/>
          </w:tcPr>
          <w:p w14:paraId="342BDC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C.2.6.2.2-Eq7</w:t>
            </w:r>
          </w:p>
        </w:tc>
        <w:tc>
          <w:tcPr>
            <w:tcW w:w="1559" w:type="dxa"/>
            <w:vAlign w:val="center"/>
          </w:tcPr>
          <w:p w14:paraId="11B8E44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2.3-Eq7</w:t>
            </w:r>
          </w:p>
        </w:tc>
      </w:tr>
      <w:tr w:rsidR="00CF0BC4" w:rsidRPr="00BD0157" w14:paraId="7201421B" w14:textId="77777777" w:rsidTr="000814CF">
        <w:tc>
          <w:tcPr>
            <w:tcW w:w="8188" w:type="dxa"/>
            <w:vAlign w:val="center"/>
          </w:tcPr>
          <w:p w14:paraId="075B7A7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C.2.6.2.2-Eq8</w:t>
            </w:r>
          </w:p>
        </w:tc>
        <w:tc>
          <w:tcPr>
            <w:tcW w:w="1559" w:type="dxa"/>
            <w:vAlign w:val="center"/>
          </w:tcPr>
          <w:p w14:paraId="5B76A769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2.3-Eq8</w:t>
            </w:r>
          </w:p>
        </w:tc>
      </w:tr>
      <w:tr w:rsidR="00CF0BC4" w:rsidRPr="00BD0157" w14:paraId="1C27F370" w14:textId="77777777" w:rsidTr="000814CF">
        <w:tc>
          <w:tcPr>
            <w:tcW w:w="8188" w:type="dxa"/>
            <w:vAlign w:val="center"/>
          </w:tcPr>
          <w:p w14:paraId="3551F34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C.2.6.2.2-Eq9</w:t>
            </w:r>
          </w:p>
        </w:tc>
        <w:tc>
          <w:tcPr>
            <w:tcW w:w="1559" w:type="dxa"/>
            <w:vAlign w:val="center"/>
          </w:tcPr>
          <w:p w14:paraId="23EED32C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2.3-Eq9</w:t>
            </w:r>
          </w:p>
        </w:tc>
      </w:tr>
    </w:tbl>
    <w:p w14:paraId="43B2C8DC" w14:textId="77777777" w:rsidR="00CF0BC4" w:rsidRPr="00BD0157" w:rsidRDefault="00CF0BC4" w:rsidP="00CF0BC4"/>
    <w:p w14:paraId="3CD06A1A" w14:textId="77777777" w:rsidR="00CF0BC4" w:rsidRPr="00BD0157" w:rsidRDefault="00CF0BC4" w:rsidP="00CF0BC4">
      <w:r w:rsidRPr="00BD0157">
        <w:t>Downlink E-UTRA CC(1), lowest frequency CC: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3CB7A08" w14:textId="77777777" w:rsidTr="000814CF">
        <w:tc>
          <w:tcPr>
            <w:tcW w:w="8188" w:type="dxa"/>
            <w:vAlign w:val="center"/>
          </w:tcPr>
          <w:p w14:paraId="22833A8B" w14:textId="77777777" w:rsidR="00CF0BC4" w:rsidRPr="00BD0157" w:rsidRDefault="00CF0BC4" w:rsidP="000814CF">
            <w:pPr>
              <w:pStyle w:val="TAL"/>
            </w:pPr>
            <w:bookmarkStart w:id="10" w:name="_Hlk7122068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(1)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-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m=1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 xml:space="preserve">EUTRA_CC </w:t>
            </w:r>
            <w:r w:rsidRPr="00BD0157">
              <w:rPr>
                <w:rFonts w:cs="Arial"/>
                <w:vertAlign w:val="subscript"/>
              </w:rPr>
              <w:t xml:space="preserve">- 1)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  <w:bookmarkEnd w:id="10"/>
          </w:p>
        </w:tc>
        <w:tc>
          <w:tcPr>
            <w:tcW w:w="1559" w:type="dxa"/>
            <w:vAlign w:val="center"/>
          </w:tcPr>
          <w:p w14:paraId="1F69AAD5" w14:textId="77777777" w:rsidR="00CF0BC4" w:rsidRPr="00BD0157" w:rsidRDefault="00CF0BC4" w:rsidP="000814CF">
            <w:pPr>
              <w:pStyle w:val="TAL"/>
            </w:pPr>
            <w:bookmarkStart w:id="11" w:name="_Hlk71220699"/>
            <w:r w:rsidRPr="00BD0157">
              <w:t>C.2.6.2.3-Eq10</w:t>
            </w:r>
            <w:bookmarkEnd w:id="11"/>
          </w:p>
        </w:tc>
      </w:tr>
      <w:tr w:rsidR="00CF0BC4" w:rsidRPr="00BD0157" w14:paraId="297B7C02" w14:textId="77777777" w:rsidTr="000814CF">
        <w:tc>
          <w:tcPr>
            <w:tcW w:w="8188" w:type="dxa"/>
            <w:vAlign w:val="center"/>
          </w:tcPr>
          <w:p w14:paraId="201557C7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(1) = same formula as C.2.6.2.2-Eq11</w:t>
            </w:r>
          </w:p>
        </w:tc>
        <w:tc>
          <w:tcPr>
            <w:tcW w:w="1559" w:type="dxa"/>
            <w:vAlign w:val="center"/>
          </w:tcPr>
          <w:p w14:paraId="6DD54315" w14:textId="77777777" w:rsidR="00CF0BC4" w:rsidRPr="00BD0157" w:rsidRDefault="00CF0BC4" w:rsidP="000814CF">
            <w:pPr>
              <w:pStyle w:val="TAL"/>
            </w:pPr>
            <w:r w:rsidRPr="00BD0157">
              <w:t>C.2.6.2.3-Eq11</w:t>
            </w:r>
          </w:p>
        </w:tc>
      </w:tr>
      <w:tr w:rsidR="00CF0BC4" w:rsidRPr="00BD0157" w14:paraId="5A64A188" w14:textId="77777777" w:rsidTr="000814CF">
        <w:tc>
          <w:tcPr>
            <w:tcW w:w="8188" w:type="dxa"/>
            <w:vAlign w:val="center"/>
          </w:tcPr>
          <w:p w14:paraId="01512A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+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21D74451" w14:textId="77777777" w:rsidR="00CF0BC4" w:rsidRPr="00BD0157" w:rsidRDefault="00CF0BC4" w:rsidP="000814CF">
            <w:pPr>
              <w:pStyle w:val="TAL"/>
            </w:pPr>
            <w:r w:rsidRPr="00BD0157">
              <w:t>C.2.6.2.3-Eq12</w:t>
            </w:r>
          </w:p>
        </w:tc>
      </w:tr>
    </w:tbl>
    <w:p w14:paraId="6195B608" w14:textId="77777777" w:rsidR="00CF0BC4" w:rsidRPr="00BD0157" w:rsidRDefault="00CF0BC4" w:rsidP="00CF0BC4"/>
    <w:p w14:paraId="47754E56" w14:textId="77777777" w:rsidR="00CF0BC4" w:rsidRPr="00BD0157" w:rsidRDefault="00CF0BC4" w:rsidP="00CF0BC4">
      <w:r w:rsidRPr="00BD0157">
        <w:t>Downlink E-UTRA CC(2)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12E219A6" w14:textId="77777777" w:rsidTr="000814CF">
        <w:tc>
          <w:tcPr>
            <w:tcW w:w="8188" w:type="dxa"/>
            <w:vAlign w:val="center"/>
          </w:tcPr>
          <w:p w14:paraId="7A4B15A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= same formula as C.2.6.2.2-Eq13</w:t>
            </w:r>
          </w:p>
        </w:tc>
        <w:tc>
          <w:tcPr>
            <w:tcW w:w="1559" w:type="dxa"/>
            <w:vAlign w:val="center"/>
          </w:tcPr>
          <w:p w14:paraId="2D8999E8" w14:textId="77777777" w:rsidR="00CF0BC4" w:rsidRPr="00BD0157" w:rsidRDefault="00CF0BC4" w:rsidP="000814CF">
            <w:pPr>
              <w:pStyle w:val="TAL"/>
            </w:pPr>
            <w:bookmarkStart w:id="12" w:name="_Hlk71220950"/>
            <w:r w:rsidRPr="00BD0157">
              <w:t>C.2.6.2.3-Eq13</w:t>
            </w:r>
            <w:bookmarkEnd w:id="12"/>
          </w:p>
        </w:tc>
      </w:tr>
      <w:tr w:rsidR="00CF0BC4" w:rsidRPr="00BD0157" w14:paraId="21BAEE44" w14:textId="77777777" w:rsidTr="000814CF">
        <w:tc>
          <w:tcPr>
            <w:tcW w:w="8188" w:type="dxa"/>
            <w:vAlign w:val="center"/>
          </w:tcPr>
          <w:p w14:paraId="06FEA9E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= same formula as C.2.6.2.2-Eq14</w:t>
            </w:r>
          </w:p>
        </w:tc>
        <w:tc>
          <w:tcPr>
            <w:tcW w:w="1559" w:type="dxa"/>
            <w:vAlign w:val="center"/>
          </w:tcPr>
          <w:p w14:paraId="72C8F063" w14:textId="77777777" w:rsidR="00CF0BC4" w:rsidRPr="00BD0157" w:rsidRDefault="00CF0BC4" w:rsidP="000814CF">
            <w:pPr>
              <w:pStyle w:val="TAL"/>
            </w:pPr>
            <w:r w:rsidRPr="00BD0157">
              <w:t>C.2.6.2.3-Eq14</w:t>
            </w:r>
          </w:p>
        </w:tc>
      </w:tr>
      <w:tr w:rsidR="00CF0BC4" w:rsidRPr="00BD0157" w14:paraId="18FF01C3" w14:textId="77777777" w:rsidTr="000814CF">
        <w:tc>
          <w:tcPr>
            <w:tcW w:w="8188" w:type="dxa"/>
            <w:vAlign w:val="center"/>
          </w:tcPr>
          <w:p w14:paraId="1B537A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= same formula as C.2.6.2.2-Eq15</w:t>
            </w:r>
          </w:p>
        </w:tc>
        <w:tc>
          <w:tcPr>
            <w:tcW w:w="1559" w:type="dxa"/>
            <w:vAlign w:val="center"/>
          </w:tcPr>
          <w:p w14:paraId="6C913083" w14:textId="77777777" w:rsidR="00CF0BC4" w:rsidRPr="00BD0157" w:rsidRDefault="00CF0BC4" w:rsidP="000814CF">
            <w:pPr>
              <w:pStyle w:val="TAL"/>
            </w:pPr>
            <w:r w:rsidRPr="00BD0157">
              <w:t>C.2.6.2.3-Eq15</w:t>
            </w:r>
          </w:p>
        </w:tc>
      </w:tr>
    </w:tbl>
    <w:p w14:paraId="09F3462C" w14:textId="77777777" w:rsidR="00CF0BC4" w:rsidRPr="00BD0157" w:rsidRDefault="00CF0BC4" w:rsidP="00CF0BC4"/>
    <w:p w14:paraId="54D7BF87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6AF6B7A" w14:textId="77777777" w:rsidTr="000814CF">
        <w:tc>
          <w:tcPr>
            <w:tcW w:w="8188" w:type="dxa"/>
            <w:vAlign w:val="center"/>
          </w:tcPr>
          <w:p w14:paraId="73DB8B1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C.2.6.2.2-Eq16</w:t>
            </w:r>
          </w:p>
        </w:tc>
        <w:tc>
          <w:tcPr>
            <w:tcW w:w="1559" w:type="dxa"/>
            <w:vAlign w:val="center"/>
          </w:tcPr>
          <w:p w14:paraId="4872C9A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2.3-Eq16</w:t>
            </w:r>
          </w:p>
        </w:tc>
      </w:tr>
      <w:tr w:rsidR="00CF0BC4" w:rsidRPr="00BD0157" w14:paraId="1611316E" w14:textId="77777777" w:rsidTr="000814CF">
        <w:tc>
          <w:tcPr>
            <w:tcW w:w="8188" w:type="dxa"/>
            <w:vAlign w:val="center"/>
          </w:tcPr>
          <w:p w14:paraId="42BB16A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C.2.6.2.2-Eq17</w:t>
            </w:r>
          </w:p>
        </w:tc>
        <w:tc>
          <w:tcPr>
            <w:tcW w:w="1559" w:type="dxa"/>
            <w:vAlign w:val="center"/>
          </w:tcPr>
          <w:p w14:paraId="1E614E9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2.3-Eq17</w:t>
            </w:r>
          </w:p>
        </w:tc>
      </w:tr>
      <w:tr w:rsidR="00CF0BC4" w:rsidRPr="00BD0157" w14:paraId="641AD4D9" w14:textId="77777777" w:rsidTr="000814CF">
        <w:tc>
          <w:tcPr>
            <w:tcW w:w="8188" w:type="dxa"/>
            <w:vAlign w:val="center"/>
          </w:tcPr>
          <w:p w14:paraId="2CA2076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</w:t>
            </w:r>
            <w:r w:rsidRPr="00BD0157">
              <w:rPr>
                <w:bCs/>
              </w:rPr>
              <w:t>same formula as C.2.</w:t>
            </w:r>
            <w:r w:rsidRPr="00BD0157">
              <w:t>6</w:t>
            </w:r>
            <w:r w:rsidRPr="00BD0157">
              <w:rPr>
                <w:bCs/>
              </w:rPr>
              <w:t>.2.2-Eq18</w:t>
            </w:r>
          </w:p>
        </w:tc>
        <w:tc>
          <w:tcPr>
            <w:tcW w:w="1559" w:type="dxa"/>
            <w:vAlign w:val="center"/>
          </w:tcPr>
          <w:p w14:paraId="5F01D37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2.3-Eq18</w:t>
            </w:r>
          </w:p>
        </w:tc>
      </w:tr>
    </w:tbl>
    <w:p w14:paraId="74646763" w14:textId="77777777" w:rsidR="00CF0BC4" w:rsidRPr="00BD0157" w:rsidRDefault="00CF0BC4" w:rsidP="00CF0BC4"/>
    <w:p w14:paraId="4ADF4A02" w14:textId="77777777" w:rsidR="00CF0BC4" w:rsidRPr="00BD0157" w:rsidRDefault="00CF0BC4" w:rsidP="00CF0BC4">
      <w:pPr>
        <w:pStyle w:val="Heading3"/>
      </w:pPr>
      <w:r w:rsidRPr="00BD0157">
        <w:t>C.2.6.3</w:t>
      </w:r>
      <w:r w:rsidRPr="00BD0157">
        <w:tab/>
        <w:t>Determination of test frequencies for EN-DC Intra-band non-contiguous</w:t>
      </w:r>
    </w:p>
    <w:p w14:paraId="7327111B" w14:textId="77777777" w:rsidR="00CF0BC4" w:rsidRPr="00BD0157" w:rsidRDefault="00CF0BC4" w:rsidP="00CF0BC4">
      <w:r w:rsidRPr="00BD0157">
        <w:t xml:space="preserve">Test frequencies for EN-DC Intra-band non-contiguous configurations use the Low and High ranges test frequencies for each of the included single carrier E-UTRA and NR bands, and E-UTRA and NR CA configurations in the configuration as specified E-UTRA in TS 36.508 [2], clause 4.3.1 and for NR in clause 4.3.1.1 for FR1 bands and in clause 4.3.1.2 for FR2 bands. </w:t>
      </w:r>
    </w:p>
    <w:p w14:paraId="3CC8259B" w14:textId="77777777" w:rsidR="00CF0BC4" w:rsidRPr="00BD0157" w:rsidRDefault="00CF0BC4" w:rsidP="00CF0BC4">
      <w:r w:rsidRPr="00BD0157">
        <w:t>The following cases of test frequencies are specified for relevant E-UTRA and NR CBW combinations, and NR SCS:</w:t>
      </w:r>
    </w:p>
    <w:p w14:paraId="65577B41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Low with </w:t>
      </w:r>
      <w:proofErr w:type="spellStart"/>
      <w:r w:rsidRPr="00BD0157">
        <w:t>maxWgap</w:t>
      </w:r>
      <w:proofErr w:type="spellEnd"/>
      <w:r w:rsidRPr="00BD0157">
        <w:t xml:space="preserve"> (NR - E-UTRA): NR Low range and E-UTRA High range</w:t>
      </w:r>
    </w:p>
    <w:p w14:paraId="6820658C" w14:textId="77777777" w:rsidR="00CF0BC4" w:rsidRDefault="00CF0BC4" w:rsidP="00CF0BC4">
      <w:pPr>
        <w:pStyle w:val="B1"/>
        <w:rPr>
          <w:ins w:id="13" w:author="Niclas Weiler" w:date="2026-01-29T18:16:00Z" w16du:dateUtc="2026-01-29T17:16:00Z"/>
        </w:rPr>
      </w:pPr>
      <w:r w:rsidRPr="00BD0157">
        <w:t>-</w:t>
      </w:r>
      <w:r w:rsidRPr="00BD0157">
        <w:tab/>
        <w:t xml:space="preserve">High with </w:t>
      </w:r>
      <w:proofErr w:type="spellStart"/>
      <w:r w:rsidRPr="00BD0157">
        <w:t>maxWgap</w:t>
      </w:r>
      <w:proofErr w:type="spellEnd"/>
      <w:r w:rsidRPr="00BD0157">
        <w:t xml:space="preserve"> (E-UTRA - NR): NR High range and E-UTRA Low range</w:t>
      </w:r>
    </w:p>
    <w:p w14:paraId="20D4C109" w14:textId="439109D3" w:rsidR="00CB0305" w:rsidRDefault="00CB0305" w:rsidP="00CB0305">
      <w:pPr>
        <w:pStyle w:val="Heading2"/>
        <w:rPr>
          <w:ins w:id="14" w:author="Niclas Weiler" w:date="2026-02-12T14:38:00Z" w16du:dateUtc="2026-02-12T13:38:00Z"/>
        </w:rPr>
      </w:pPr>
      <w:ins w:id="15" w:author="Niclas Weiler" w:date="2026-01-29T18:16:00Z" w16du:dateUtc="2026-01-29T17:16:00Z">
        <w:r w:rsidRPr="00BD0157">
          <w:t>C.2.</w:t>
        </w:r>
        <w:r w:rsidR="00402571">
          <w:t>7</w:t>
        </w:r>
        <w:r w:rsidRPr="00BD0157">
          <w:tab/>
        </w:r>
      </w:ins>
      <w:ins w:id="16" w:author="Niclas Weiler" w:date="2026-01-30T13:56:00Z" w16du:dateUtc="2026-01-30T12:56:00Z">
        <w:r w:rsidR="00434701">
          <w:t>Determination of t</w:t>
        </w:r>
      </w:ins>
      <w:ins w:id="17" w:author="Niclas Weiler" w:date="2026-01-30T13:54:00Z" w16du:dateUtc="2026-01-30T12:54:00Z">
        <w:r w:rsidR="00E51294">
          <w:t>est f</w:t>
        </w:r>
      </w:ins>
      <w:ins w:id="18" w:author="Niclas Weiler" w:date="2026-01-29T18:16:00Z" w16du:dateUtc="2026-01-29T17:16:00Z">
        <w:r w:rsidRPr="00BD0157">
          <w:t>requenc</w:t>
        </w:r>
      </w:ins>
      <w:ins w:id="19" w:author="Niclas Weiler" w:date="2026-01-30T13:56:00Z" w16du:dateUtc="2026-01-30T12:56:00Z">
        <w:r w:rsidR="00004F06">
          <w:t>ies</w:t>
        </w:r>
      </w:ins>
      <w:ins w:id="20" w:author="Niclas Weiler" w:date="2026-01-29T18:16:00Z" w16du:dateUtc="2026-01-29T17:16:00Z">
        <w:r w:rsidRPr="00BD0157">
          <w:t xml:space="preserve"> for </w:t>
        </w:r>
        <w:r w:rsidRPr="0036338E">
          <w:t xml:space="preserve">enhanced </w:t>
        </w:r>
      </w:ins>
      <w:ins w:id="21" w:author="Niclas Weiler" w:date="2026-02-12T11:49:00Z" w16du:dateUtc="2026-02-12T10:49:00Z">
        <w:r w:rsidR="009B19E4" w:rsidRPr="0036338E">
          <w:t>channel</w:t>
        </w:r>
        <w:r w:rsidR="009B19E4">
          <w:t xml:space="preserve"> </w:t>
        </w:r>
      </w:ins>
      <w:ins w:id="22" w:author="Niclas Weiler" w:date="2026-01-29T18:16:00Z" w16du:dateUtc="2026-01-29T17:16:00Z">
        <w:r>
          <w:t>raster</w:t>
        </w:r>
      </w:ins>
    </w:p>
    <w:p w14:paraId="1A5FF80E" w14:textId="77777777" w:rsidR="001D46DA" w:rsidRPr="00891264" w:rsidRDefault="001D46DA" w:rsidP="001D46DA">
      <w:pPr>
        <w:pStyle w:val="EditorsNote"/>
        <w:rPr>
          <w:ins w:id="23" w:author="Niclas Weiler" w:date="2026-02-12T14:38:00Z" w16du:dateUtc="2026-02-12T13:38:00Z"/>
        </w:rPr>
      </w:pPr>
      <w:ins w:id="24" w:author="Niclas Weiler" w:date="2026-02-12T14:38:00Z" w16du:dateUtc="2026-02-12T13:38:00Z">
        <w:r w:rsidRPr="00891264">
          <w:t>Editor’s note:</w:t>
        </w:r>
        <w:r w:rsidRPr="00891264">
          <w:tab/>
        </w:r>
      </w:ins>
    </w:p>
    <w:p w14:paraId="50708063" w14:textId="03D242D9" w:rsidR="001D46DA" w:rsidRPr="00F24B98" w:rsidRDefault="001D46DA" w:rsidP="00073637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5" w:author="Niclas Weiler" w:date="2026-01-29T18:16:00Z" w16du:dateUtc="2026-01-29T17:16:00Z"/>
        </w:rPr>
      </w:pPr>
      <w:ins w:id="26" w:author="Niclas Weiler" w:date="2026-02-12T14:38:00Z" w16du:dateUtc="2026-02-12T13:38:00Z">
        <w:r w:rsidRPr="00F24B98">
          <w:t xml:space="preserve">For enhanced channel raster, Low and High range test frequencies for lowest supported SCS </w:t>
        </w:r>
      </w:ins>
      <w:ins w:id="27" w:author="Niclas Weiler" w:date="2026-02-12T15:42:00Z" w16du:dateUtc="2026-02-12T14:42:00Z">
        <w:r w:rsidR="00D301E7">
          <w:t>are</w:t>
        </w:r>
      </w:ins>
      <w:ins w:id="28" w:author="Niclas Weiler" w:date="2026-02-12T14:38:00Z" w16du:dateUtc="2026-02-12T13:38:00Z">
        <w:r w:rsidRPr="00F24B98">
          <w:t xml:space="preserve"> to be defined.</w:t>
        </w:r>
      </w:ins>
    </w:p>
    <w:p w14:paraId="49562E0A" w14:textId="7C7A25E0" w:rsidR="00402571" w:rsidRPr="00BD0157" w:rsidRDefault="00402571" w:rsidP="00402571">
      <w:pPr>
        <w:pStyle w:val="Heading3"/>
        <w:rPr>
          <w:ins w:id="29" w:author="Niclas Weiler" w:date="2026-01-29T18:16:00Z" w16du:dateUtc="2026-01-29T17:16:00Z"/>
        </w:rPr>
      </w:pPr>
      <w:ins w:id="30" w:author="Niclas Weiler" w:date="2026-01-29T18:16:00Z" w16du:dateUtc="2026-01-29T17:16:00Z">
        <w:r w:rsidRPr="00BD0157">
          <w:t>C.2.</w:t>
        </w:r>
      </w:ins>
      <w:ins w:id="31" w:author="Niclas Weiler" w:date="2026-01-29T18:17:00Z" w16du:dateUtc="2026-01-29T17:17:00Z">
        <w:r w:rsidR="00FC1996">
          <w:t>7</w:t>
        </w:r>
      </w:ins>
      <w:ins w:id="32" w:author="Niclas Weiler" w:date="2026-01-29T18:16:00Z" w16du:dateUtc="2026-01-29T17:16:00Z">
        <w:r w:rsidRPr="00BD0157">
          <w:t>.1</w:t>
        </w:r>
        <w:r w:rsidRPr="00BD0157">
          <w:tab/>
          <w:t>General</w:t>
        </w:r>
      </w:ins>
    </w:p>
    <w:p w14:paraId="5FCD69ED" w14:textId="312A1AF7" w:rsidR="00755746" w:rsidRPr="00BD0157" w:rsidRDefault="00545495" w:rsidP="00755746">
      <w:pPr>
        <w:rPr>
          <w:ins w:id="33" w:author="Niclas Weiler" w:date="2026-01-29T18:29:00Z" w16du:dateUtc="2026-01-29T17:29:00Z"/>
        </w:rPr>
      </w:pPr>
      <w:ins w:id="34" w:author="Niclas Weiler" w:date="2026-02-10T11:22:00Z" w16du:dateUtc="2026-02-10T10:22:00Z">
        <w:r w:rsidRPr="00781C08">
          <w:t xml:space="preserve">To </w:t>
        </w:r>
      </w:ins>
      <w:ins w:id="35" w:author="Niclas Weiler" w:date="2026-02-10T11:23:00Z" w16du:dateUtc="2026-02-10T10:23:00Z">
        <w:r w:rsidRPr="00781C08">
          <w:t xml:space="preserve">verify enhanced </w:t>
        </w:r>
      </w:ins>
      <w:ins w:id="36" w:author="Niclas Weiler" w:date="2026-02-12T15:52:00Z" w16du:dateUtc="2026-02-12T14:52:00Z">
        <w:r w:rsidR="000F5318">
          <w:t xml:space="preserve">channel </w:t>
        </w:r>
      </w:ins>
      <w:ins w:id="37" w:author="Niclas Weiler" w:date="2026-02-10T11:23:00Z" w16du:dateUtc="2026-02-10T10:23:00Z">
        <w:r w:rsidRPr="00781C08">
          <w:t xml:space="preserve">raster, </w:t>
        </w:r>
        <w:r w:rsidR="001D24D3" w:rsidRPr="00781C08">
          <w:t>t</w:t>
        </w:r>
      </w:ins>
      <w:ins w:id="38" w:author="Niclas Weiler" w:date="2026-02-10T11:21:00Z" w16du:dateUtc="2026-02-10T10:21:00Z">
        <w:r w:rsidR="00477E89" w:rsidRPr="00781C08">
          <w:t xml:space="preserve">here is a need to make sure </w:t>
        </w:r>
        <w:r w:rsidR="0031666E" w:rsidRPr="00781C08">
          <w:t xml:space="preserve">that </w:t>
        </w:r>
      </w:ins>
      <w:ins w:id="39" w:author="Niclas Weiler" w:date="2026-02-10T11:22:00Z" w16du:dateUtc="2026-02-10T10:22:00Z">
        <w:r w:rsidR="00693D55" w:rsidRPr="00781C08">
          <w:t xml:space="preserve">the test frequency used </w:t>
        </w:r>
      </w:ins>
      <w:ins w:id="40" w:author="Niclas Weiler" w:date="2026-02-10T11:33:00Z" w16du:dateUtc="2026-02-10T10:33:00Z">
        <w:r w:rsidR="00E03345" w:rsidRPr="00781C08">
          <w:t>are</w:t>
        </w:r>
      </w:ins>
      <w:ins w:id="41" w:author="Niclas Weiler" w:date="2026-02-10T11:22:00Z" w16du:dateUtc="2026-02-10T10:22:00Z">
        <w:r w:rsidR="00693D55" w:rsidRPr="00781C08">
          <w:t xml:space="preserve"> not placed on the 100 kHz raster</w:t>
        </w:r>
        <w:r w:rsidRPr="00781C08">
          <w:t>.</w:t>
        </w:r>
      </w:ins>
    </w:p>
    <w:p w14:paraId="2354C247" w14:textId="11375D92" w:rsidR="00704E1F" w:rsidRPr="00704E1F" w:rsidRDefault="00755746" w:rsidP="00DB7519">
      <w:pPr>
        <w:pStyle w:val="Heading4"/>
        <w:rPr>
          <w:ins w:id="42" w:author="Niclas Weiler" w:date="2026-01-30T14:20:00Z" w16du:dateUtc="2026-01-30T13:20:00Z"/>
        </w:rPr>
      </w:pPr>
      <w:ins w:id="43" w:author="Niclas Weiler" w:date="2026-01-29T18:29:00Z" w16du:dateUtc="2026-01-29T17:29:00Z">
        <w:r w:rsidRPr="00BD0157">
          <w:t>C.2.</w:t>
        </w:r>
        <w:r>
          <w:t>7</w:t>
        </w:r>
        <w:r w:rsidRPr="00BD0157">
          <w:t>.2</w:t>
        </w:r>
        <w:r w:rsidRPr="00BD0157">
          <w:tab/>
          <w:t>Determination of test frequencies for Low</w:t>
        </w:r>
      </w:ins>
      <w:ins w:id="44" w:author="Niclas Weiler" w:date="2026-01-29T18:31:00Z" w16du:dateUtc="2026-01-29T17:31:00Z">
        <w:r w:rsidR="00CC0BB7">
          <w:t>-</w:t>
        </w:r>
      </w:ins>
      <w:ins w:id="45" w:author="Niclas Weiler" w:date="2026-01-29T18:29:00Z" w16du:dateUtc="2026-01-29T17:29:00Z">
        <w:r w:rsidRPr="00BD0157">
          <w:t xml:space="preserve"> and High-Range</w:t>
        </w:r>
      </w:ins>
      <w:ins w:id="46" w:author="Niclas Weiler" w:date="2026-01-30T15:47:00Z" w16du:dateUtc="2026-01-30T14:47:00Z">
        <w:r w:rsidR="001B7756">
          <w:t xml:space="preserve"> for enhanced</w:t>
        </w:r>
        <w:r w:rsidR="00342541">
          <w:t xml:space="preserve"> </w:t>
        </w:r>
      </w:ins>
      <w:ins w:id="47" w:author="Niclas Weiler" w:date="2026-02-12T11:50:00Z" w16du:dateUtc="2026-02-12T10:50:00Z">
        <w:r w:rsidR="009B19E4" w:rsidRPr="00781C08">
          <w:t xml:space="preserve">channel </w:t>
        </w:r>
      </w:ins>
      <w:ins w:id="48" w:author="Niclas Weiler" w:date="2026-01-30T15:47:00Z" w16du:dateUtc="2026-01-30T14:47:00Z">
        <w:r w:rsidR="00342541" w:rsidRPr="00781C08">
          <w:t>raste</w:t>
        </w:r>
      </w:ins>
      <w:ins w:id="49" w:author="Niclas Weiler" w:date="2026-02-10T11:23:00Z" w16du:dateUtc="2026-02-10T10:23:00Z">
        <w:r w:rsidR="001D24D3" w:rsidRPr="00781C08">
          <w:t>r</w:t>
        </w:r>
      </w:ins>
    </w:p>
    <w:p w14:paraId="1293B546" w14:textId="5666AB1D" w:rsidR="00E20671" w:rsidRDefault="00DB7519" w:rsidP="00621FFB">
      <w:pPr>
        <w:rPr>
          <w:ins w:id="50" w:author="Niclas Weiler" w:date="2026-01-29T18:59:00Z" w16du:dateUtc="2026-01-29T17:59:00Z"/>
        </w:rPr>
      </w:pPr>
      <w:ins w:id="51" w:author="Niclas Weiler" w:date="2026-02-06T10:19:00Z" w16du:dateUtc="2026-02-06T09:19:00Z">
        <w:r w:rsidRPr="00457D90">
          <w:t>Define</w:t>
        </w:r>
        <w:r w:rsidR="004A612A" w:rsidRPr="00457D90">
          <w:t xml:space="preserve"> the</w:t>
        </w:r>
      </w:ins>
      <w:ins w:id="52" w:author="Niclas Weiler" w:date="2026-02-06T15:13:00Z" w16du:dateUtc="2026-02-06T14:13:00Z">
        <w:r w:rsidR="00895CC7" w:rsidRPr="00457D90">
          <w:t xml:space="preserve"> </w:t>
        </w:r>
      </w:ins>
      <w:ins w:id="53" w:author="Niclas Weiler" w:date="2026-02-06T10:19:00Z" w16du:dateUtc="2026-02-06T09:19:00Z">
        <w:r w:rsidR="004A612A" w:rsidRPr="00457D90">
          <w:t>test frequencies</w:t>
        </w:r>
      </w:ins>
      <w:ins w:id="54" w:author="Niclas Weiler" w:date="2026-02-06T10:20:00Z" w16du:dateUtc="2026-02-06T09:20:00Z">
        <w:r w:rsidR="004A612A" w:rsidRPr="00457D90">
          <w:t xml:space="preserve"> for </w:t>
        </w:r>
      </w:ins>
      <w:ins w:id="55" w:author="Niclas Weiler" w:date="2026-02-10T11:29:00Z" w16du:dateUtc="2026-02-10T10:29:00Z">
        <w:r w:rsidR="00743B19" w:rsidRPr="00457D90">
          <w:t>all</w:t>
        </w:r>
      </w:ins>
      <w:ins w:id="56" w:author="Niclas Weiler" w:date="2026-02-06T10:20:00Z" w16du:dateUtc="2026-02-06T09:20:00Z">
        <w:r w:rsidR="004A612A" w:rsidRPr="00457D90">
          <w:t xml:space="preserve"> </w:t>
        </w:r>
      </w:ins>
      <w:ins w:id="57" w:author="Niclas Weiler" w:date="2026-02-12T15:44:00Z" w16du:dateUtc="2026-02-12T14:44:00Z">
        <w:r w:rsidR="00F610ED" w:rsidRPr="00457D90">
          <w:t>bandwi</w:t>
        </w:r>
        <w:r w:rsidR="00E92B1D" w:rsidRPr="00457D90">
          <w:t>d</w:t>
        </w:r>
      </w:ins>
      <w:ins w:id="58" w:author="Niclas Weiler" w:date="2026-02-10T11:29:00Z" w16du:dateUtc="2026-02-10T10:29:00Z">
        <w:r w:rsidR="00743B19" w:rsidRPr="00457D90">
          <w:t>ths</w:t>
        </w:r>
      </w:ins>
      <w:ins w:id="59" w:author="Niclas Weiler" w:date="2026-02-06T10:20:00Z" w16du:dateUtc="2026-02-06T09:20:00Z">
        <w:r w:rsidR="007E76D3" w:rsidRPr="00457D90">
          <w:t xml:space="preserve"> by</w:t>
        </w:r>
      </w:ins>
      <w:ins w:id="60" w:author="Niclas Weiler" w:date="2026-01-30T14:20:00Z" w16du:dateUtc="2026-01-30T13:20:00Z">
        <w:r w:rsidR="00363409" w:rsidRPr="00457D90">
          <w:t xml:space="preserve"> </w:t>
        </w:r>
        <w:r w:rsidR="00467CB0" w:rsidRPr="00457D90">
          <w:t xml:space="preserve">following </w:t>
        </w:r>
      </w:ins>
      <w:ins w:id="61" w:author="Niclas Weiler" w:date="2026-02-06T10:20:00Z" w16du:dateUtc="2026-02-06T09:20:00Z">
        <w:r w:rsidR="007E76D3" w:rsidRPr="00457D90">
          <w:t xml:space="preserve">the </w:t>
        </w:r>
      </w:ins>
      <w:ins w:id="62" w:author="Niclas Weiler" w:date="2026-01-30T14:20:00Z" w16du:dateUtc="2026-01-30T13:20:00Z">
        <w:r w:rsidR="00467CB0" w:rsidRPr="00457D90">
          <w:t xml:space="preserve">steps </w:t>
        </w:r>
      </w:ins>
      <w:ins w:id="63" w:author="Niclas Weiler" w:date="2026-02-06T10:21:00Z" w16du:dateUtc="2026-02-06T09:21:00Z">
        <w:r w:rsidR="00F12CD3" w:rsidRPr="00457D90">
          <w:t>1-</w:t>
        </w:r>
      </w:ins>
      <w:ins w:id="64" w:author="Niclas Weiler" w:date="2026-02-06T10:36:00Z" w16du:dateUtc="2026-02-06T09:36:00Z">
        <w:r w:rsidR="00BD1E4E" w:rsidRPr="00457D90">
          <w:t xml:space="preserve"> 4</w:t>
        </w:r>
      </w:ins>
      <w:ins w:id="65" w:author="Niclas Weiler" w:date="2026-02-06T10:21:00Z" w16du:dateUtc="2026-02-06T09:21:00Z">
        <w:r w:rsidR="00F12CD3" w:rsidRPr="00457D90">
          <w:t xml:space="preserve"> below </w:t>
        </w:r>
      </w:ins>
      <w:ins w:id="66" w:author="Niclas Weiler" w:date="2026-01-30T14:20:00Z" w16du:dateUtc="2026-01-30T13:20:00Z">
        <w:r w:rsidR="00467CB0" w:rsidRPr="00457D90">
          <w:t xml:space="preserve">for </w:t>
        </w:r>
      </w:ins>
      <w:ins w:id="67" w:author="Niclas Weiler" w:date="2026-02-10T15:08:00Z" w16du:dateUtc="2026-02-10T14:08:00Z">
        <w:r w:rsidR="00716816" w:rsidRPr="00457D90">
          <w:t>L</w:t>
        </w:r>
      </w:ins>
      <w:ins w:id="68" w:author="Niclas Weiler" w:date="2026-01-30T14:20:00Z" w16du:dateUtc="2026-01-30T13:20:00Z">
        <w:r w:rsidR="00467CB0" w:rsidRPr="00457D90">
          <w:t xml:space="preserve">ow and </w:t>
        </w:r>
      </w:ins>
      <w:ins w:id="69" w:author="Niclas Weiler" w:date="2026-02-10T15:08:00Z" w16du:dateUtc="2026-02-10T14:08:00Z">
        <w:r w:rsidR="00716816" w:rsidRPr="00457D90">
          <w:t>H</w:t>
        </w:r>
      </w:ins>
      <w:ins w:id="70" w:author="Niclas Weiler" w:date="2026-01-30T14:20:00Z" w16du:dateUtc="2026-01-30T13:20:00Z">
        <w:r w:rsidR="00467CB0" w:rsidRPr="00457D90">
          <w:t xml:space="preserve">igh </w:t>
        </w:r>
      </w:ins>
      <w:ins w:id="71" w:author="Niclas Weiler" w:date="2026-02-10T15:08:00Z" w16du:dateUtc="2026-02-10T14:08:00Z">
        <w:r w:rsidR="00716816" w:rsidRPr="00457D90">
          <w:t>range</w:t>
        </w:r>
      </w:ins>
      <w:ins w:id="72" w:author="Niclas Weiler" w:date="2026-02-06T10:15:00Z" w16du:dateUtc="2026-02-06T09:15:00Z">
        <w:r w:rsidR="00E30F97" w:rsidRPr="00457D90">
          <w:t xml:space="preserve"> respectively</w:t>
        </w:r>
      </w:ins>
      <w:ins w:id="73" w:author="Niclas Weiler" w:date="2026-02-06T10:21:00Z" w16du:dateUtc="2026-02-06T09:21:00Z">
        <w:r w:rsidR="00F12CD3" w:rsidRPr="00457D90">
          <w:t>.</w:t>
        </w:r>
      </w:ins>
      <w:ins w:id="74" w:author="Niclas Weiler" w:date="2026-02-06T10:24:00Z" w16du:dateUtc="2026-02-06T09:24:00Z">
        <w:r w:rsidR="009F5FB4" w:rsidRPr="00457D90">
          <w:t xml:space="preserve"> Refer to </w:t>
        </w:r>
        <w:r w:rsidR="00842784" w:rsidRPr="00457D90">
          <w:t>38.101-1 [7]</w:t>
        </w:r>
      </w:ins>
      <w:ins w:id="75" w:author="Niclas Weiler" w:date="2026-02-06T10:37:00Z" w16du:dateUtc="2026-02-06T09:37:00Z">
        <w:r w:rsidR="00ED0AD5" w:rsidRPr="00457D90">
          <w:t>,</w:t>
        </w:r>
      </w:ins>
      <w:ins w:id="76" w:author="Niclas Weiler" w:date="2026-02-06T10:24:00Z" w16du:dateUtc="2026-02-06T09:24:00Z">
        <w:r w:rsidR="00842784" w:rsidRPr="00457D90">
          <w:t xml:space="preserve"> table</w:t>
        </w:r>
        <w:r w:rsidR="00871FA3" w:rsidRPr="00457D90">
          <w:t xml:space="preserve"> 5.3.5-1 for supported </w:t>
        </w:r>
        <w:proofErr w:type="spellStart"/>
        <w:r w:rsidR="00871FA3" w:rsidRPr="00457D90">
          <w:t>BWdths</w:t>
        </w:r>
      </w:ins>
      <w:proofErr w:type="spellEnd"/>
      <w:ins w:id="77" w:author="Niclas Weiler" w:date="2026-02-06T10:25:00Z" w16du:dateUtc="2026-02-06T09:25:00Z">
        <w:r w:rsidR="00871FA3" w:rsidRPr="00457D90">
          <w:t>.</w:t>
        </w:r>
      </w:ins>
    </w:p>
    <w:p w14:paraId="59653406" w14:textId="13D7D044" w:rsidR="005C4B0A" w:rsidRDefault="00621FFB" w:rsidP="00E50938">
      <w:pPr>
        <w:pStyle w:val="B1"/>
        <w:rPr>
          <w:ins w:id="78" w:author="Niclas Weiler" w:date="2026-01-29T18:40:00Z" w16du:dateUtc="2026-01-29T17:40:00Z"/>
        </w:rPr>
      </w:pPr>
      <w:ins w:id="79" w:author="Niclas Weiler" w:date="2026-02-06T10:28:00Z" w16du:dateUtc="2026-02-06T09:28:00Z">
        <w:r>
          <w:lastRenderedPageBreak/>
          <w:t>1</w:t>
        </w:r>
      </w:ins>
      <w:ins w:id="80" w:author="Niclas Weiler" w:date="2026-01-29T18:39:00Z" w16du:dateUtc="2026-01-29T17:39:00Z">
        <w:r w:rsidR="00CA22AE">
          <w:t xml:space="preserve">. </w:t>
        </w:r>
      </w:ins>
      <w:ins w:id="81" w:author="Niclas Weiler" w:date="2026-01-29T18:40:00Z" w16du:dateUtc="2026-01-29T17:40:00Z">
        <w:r w:rsidR="00201CCE">
          <w:t>Determine the frequenc</w:t>
        </w:r>
      </w:ins>
      <w:ins w:id="82" w:author="Niclas Weiler" w:date="2026-01-30T14:23:00Z" w16du:dateUtc="2026-01-30T13:23:00Z">
        <w:r w:rsidR="00B82331">
          <w:t>y</w:t>
        </w:r>
      </w:ins>
      <w:ins w:id="83" w:author="Niclas Weiler" w:date="2026-02-06T10:38:00Z" w16du:dateUtc="2026-02-06T09:38:00Z">
        <w:r w:rsidR="00576375">
          <w:t xml:space="preserve">, </w:t>
        </w:r>
      </w:ins>
      <w:ins w:id="84" w:author="Niclas Weiler" w:date="2026-02-06T14:52:00Z" w16du:dateUtc="2026-02-06T13:52:00Z">
        <w:r w:rsidR="009D75E6">
          <w:t>including SSB</w:t>
        </w:r>
      </w:ins>
      <w:ins w:id="85" w:author="Niclas Weiler" w:date="2026-01-30T15:43:00Z" w16du:dateUtc="2026-01-30T14:43:00Z">
        <w:r w:rsidR="00F22600">
          <w:t xml:space="preserve"> and coreset#0, </w:t>
        </w:r>
      </w:ins>
      <w:ins w:id="86" w:author="Niclas Weiler" w:date="2026-01-29T19:01:00Z" w16du:dateUtc="2026-01-29T18:01:00Z">
        <w:r w:rsidR="002D349E">
          <w:t xml:space="preserve">for the </w:t>
        </w:r>
      </w:ins>
      <w:ins w:id="87" w:author="Niclas Weiler" w:date="2026-02-06T10:35:00Z" w16du:dateUtc="2026-02-06T09:35:00Z">
        <w:r w:rsidR="00DD17FC">
          <w:t xml:space="preserve">defined </w:t>
        </w:r>
      </w:ins>
      <w:ins w:id="88" w:author="Niclas Weiler" w:date="2026-01-29T19:01:00Z" w16du:dateUtc="2026-01-29T18:01:00Z">
        <w:r w:rsidR="002D349E">
          <w:t>bandwidth</w:t>
        </w:r>
      </w:ins>
      <w:ins w:id="89" w:author="Niclas Weiler" w:date="2026-01-29T19:03:00Z" w16du:dateUtc="2026-01-29T18:03:00Z">
        <w:r w:rsidR="00685440">
          <w:t>,</w:t>
        </w:r>
      </w:ins>
      <w:ins w:id="90" w:author="Niclas Weiler" w:date="2026-01-29T19:01:00Z" w16du:dateUtc="2026-01-29T18:01:00Z">
        <w:r w:rsidR="008A705C">
          <w:t xml:space="preserve"> </w:t>
        </w:r>
      </w:ins>
      <w:ins w:id="91" w:author="Niclas Weiler" w:date="2026-01-29T18:41:00Z" w16du:dateUtc="2026-01-29T17:41:00Z">
        <w:r w:rsidR="009A09FB">
          <w:t>according to</w:t>
        </w:r>
      </w:ins>
      <w:ins w:id="92" w:author="Niclas Weiler" w:date="2026-01-29T18:40:00Z" w16du:dateUtc="2026-01-29T17:40:00Z">
        <w:r w:rsidR="00201CCE">
          <w:t xml:space="preserve"> applicable clause in </w:t>
        </w:r>
        <w:r w:rsidR="00201CCE" w:rsidRPr="00457D90">
          <w:t>Annex C</w:t>
        </w:r>
      </w:ins>
      <w:ins w:id="93" w:author="Niclas Weiler" w:date="2026-02-12T11:56:00Z" w16du:dateUtc="2026-02-12T10:56:00Z">
        <w:r w:rsidR="00AF3C22" w:rsidRPr="00457D90">
          <w:t>.</w:t>
        </w:r>
      </w:ins>
      <w:ins w:id="94" w:author="Niclas Weiler" w:date="2026-01-29T18:40:00Z" w16du:dateUtc="2026-01-29T17:40:00Z">
        <w:r w:rsidR="00201CCE" w:rsidRPr="00457D90">
          <w:t>2.1</w:t>
        </w:r>
      </w:ins>
      <w:ins w:id="95" w:author="Niclas Weiler" w:date="2026-02-12T11:56:00Z" w16du:dateUtc="2026-02-12T10:56:00Z">
        <w:r w:rsidR="00807F6B" w:rsidRPr="00457D90">
          <w:t>, C.2.2</w:t>
        </w:r>
      </w:ins>
      <w:ins w:id="96" w:author="Niclas Weiler" w:date="2026-02-12T11:57:00Z" w16du:dateUtc="2026-02-12T10:57:00Z">
        <w:r w:rsidR="00807F6B" w:rsidRPr="00457D90">
          <w:t xml:space="preserve">, </w:t>
        </w:r>
      </w:ins>
      <w:ins w:id="97" w:author="Niclas Weiler" w:date="2026-01-29T18:40:00Z" w16du:dateUtc="2026-01-29T17:40:00Z">
        <w:r w:rsidR="00201CCE" w:rsidRPr="00457D90">
          <w:t xml:space="preserve">C.2.3 </w:t>
        </w:r>
      </w:ins>
      <w:ins w:id="98" w:author="Niclas Weiler" w:date="2026-01-30T14:40:00Z" w16du:dateUtc="2026-01-30T13:40:00Z">
        <w:r w:rsidR="00D445E7" w:rsidRPr="00457D90">
          <w:t>and</w:t>
        </w:r>
        <w:r w:rsidR="00D445E7">
          <w:t xml:space="preserve"> </w:t>
        </w:r>
        <w:r w:rsidR="000A0513">
          <w:t xml:space="preserve">C.3 </w:t>
        </w:r>
      </w:ins>
      <w:ins w:id="99" w:author="Niclas Weiler" w:date="2026-01-29T18:40:00Z" w16du:dateUtc="2026-01-29T17:40:00Z">
        <w:r w:rsidR="00201CCE">
          <w:t xml:space="preserve">with </w:t>
        </w:r>
        <w:proofErr w:type="spellStart"/>
        <w:r w:rsidR="00201CCE" w:rsidRPr="00BD0157">
          <w:t>ΔF</w:t>
        </w:r>
        <w:r w:rsidR="00201CCE" w:rsidRPr="00BC50A7">
          <w:t>Raster</w:t>
        </w:r>
        <w:proofErr w:type="spellEnd"/>
        <w:r w:rsidR="00201CCE" w:rsidRPr="00BC50A7">
          <w:t xml:space="preserve"> </w:t>
        </w:r>
        <w:r w:rsidR="00201CCE" w:rsidRPr="00D144F8">
          <w:t>set to 10 kHz</w:t>
        </w:r>
        <w:r w:rsidR="00201CCE">
          <w:t>.</w:t>
        </w:r>
      </w:ins>
      <w:ins w:id="100" w:author="Niclas Weiler" w:date="2026-02-06T10:40:00Z" w16du:dateUtc="2026-02-06T09:40:00Z">
        <w:r w:rsidR="00DD6D71">
          <w:t xml:space="preserve"> The obtained frequency will be referred to as “f</w:t>
        </w:r>
        <w:r w:rsidR="0009709D">
          <w:t>1</w:t>
        </w:r>
        <w:r w:rsidR="00DD6D71">
          <w:t>”</w:t>
        </w:r>
        <w:r w:rsidR="0009709D">
          <w:t>.</w:t>
        </w:r>
      </w:ins>
    </w:p>
    <w:p w14:paraId="4F6F39B4" w14:textId="1F5924C7" w:rsidR="00186AA1" w:rsidRPr="004A4AF8" w:rsidRDefault="00621FFB" w:rsidP="00B21B90">
      <w:pPr>
        <w:pStyle w:val="B1"/>
        <w:rPr>
          <w:ins w:id="101" w:author="Niclas Weiler" w:date="2026-02-06T10:41:00Z" w16du:dateUtc="2026-02-06T09:41:00Z"/>
        </w:rPr>
      </w:pPr>
      <w:ins w:id="102" w:author="Niclas Weiler" w:date="2026-02-06T10:28:00Z" w16du:dateUtc="2026-02-06T09:28:00Z">
        <w:r w:rsidRPr="004A4AF8">
          <w:t>2</w:t>
        </w:r>
      </w:ins>
      <w:ins w:id="103" w:author="Niclas Weiler" w:date="2026-01-29T18:40:00Z" w16du:dateUtc="2026-01-29T17:40:00Z">
        <w:r w:rsidR="00201CCE" w:rsidRPr="004A4AF8">
          <w:t xml:space="preserve">. Verify </w:t>
        </w:r>
        <w:r w:rsidR="009A09FB" w:rsidRPr="004A4AF8">
          <w:t>that</w:t>
        </w:r>
      </w:ins>
      <w:ins w:id="104" w:author="Niclas Weiler" w:date="2026-01-29T18:41:00Z" w16du:dateUtc="2026-01-29T17:41:00Z">
        <w:r w:rsidR="00C60AF9" w:rsidRPr="004A4AF8">
          <w:t xml:space="preserve"> </w:t>
        </w:r>
      </w:ins>
      <w:ins w:id="105" w:author="Niclas Weiler" w:date="2026-02-06T10:41:00Z" w16du:dateUtc="2026-02-06T09:41:00Z">
        <w:r w:rsidR="0009709D" w:rsidRPr="004A4AF8">
          <w:t>f1</w:t>
        </w:r>
      </w:ins>
      <w:ins w:id="106" w:author="Niclas Weiler" w:date="2026-02-06T16:17:00Z" w16du:dateUtc="2026-02-06T15:17:00Z">
        <w:r w:rsidR="008C6834" w:rsidRPr="004A4AF8">
          <w:t>,</w:t>
        </w:r>
      </w:ins>
      <w:ins w:id="107" w:author="Niclas Weiler" w:date="2026-02-06T10:41:00Z" w16du:dateUtc="2026-02-06T09:41:00Z">
        <w:r w:rsidR="0009709D" w:rsidRPr="004A4AF8">
          <w:t xml:space="preserve"> </w:t>
        </w:r>
      </w:ins>
      <w:ins w:id="108" w:author="Niclas Weiler" w:date="2026-01-29T18:43:00Z" w16du:dateUtc="2026-01-29T17:43:00Z">
        <w:r w:rsidR="003430E2" w:rsidRPr="004A4AF8">
          <w:t>determined in</w:t>
        </w:r>
      </w:ins>
      <w:ins w:id="109" w:author="Niclas Weiler" w:date="2026-01-29T18:42:00Z" w16du:dateUtc="2026-01-29T17:42:00Z">
        <w:r w:rsidR="003430E2" w:rsidRPr="004A4AF8">
          <w:t xml:space="preserve"> ste</w:t>
        </w:r>
      </w:ins>
      <w:ins w:id="110" w:author="Niclas Weiler" w:date="2026-01-29T18:43:00Z" w16du:dateUtc="2026-01-29T17:43:00Z">
        <w:r w:rsidR="003430E2" w:rsidRPr="004A4AF8">
          <w:t xml:space="preserve">p </w:t>
        </w:r>
      </w:ins>
      <w:ins w:id="111" w:author="Niclas Weiler" w:date="2026-02-06T16:59:00Z" w16du:dateUtc="2026-02-06T15:59:00Z">
        <w:r w:rsidR="00A026A5" w:rsidRPr="004A4AF8">
          <w:t>1</w:t>
        </w:r>
      </w:ins>
      <w:ins w:id="112" w:author="Niclas Weiler" w:date="2026-02-06T16:17:00Z" w16du:dateUtc="2026-02-06T15:17:00Z">
        <w:r w:rsidR="008C6834" w:rsidRPr="004A4AF8">
          <w:t>,</w:t>
        </w:r>
      </w:ins>
      <w:ins w:id="113" w:author="Niclas Weiler" w:date="2026-01-29T18:42:00Z" w16du:dateUtc="2026-01-29T17:42:00Z">
        <w:r w:rsidR="003200A0" w:rsidRPr="004A4AF8">
          <w:t xml:space="preserve"> </w:t>
        </w:r>
      </w:ins>
      <w:ins w:id="114" w:author="Niclas Weiler" w:date="2026-01-29T18:41:00Z" w16du:dateUtc="2026-01-29T17:41:00Z">
        <w:r w:rsidR="00B0153D" w:rsidRPr="004A4AF8">
          <w:t xml:space="preserve">is not </w:t>
        </w:r>
      </w:ins>
      <w:ins w:id="115" w:author="Niclas Weiler" w:date="2026-02-06T10:29:00Z" w16du:dateUtc="2026-02-06T09:29:00Z">
        <w:r w:rsidR="00A428A6" w:rsidRPr="004A4AF8">
          <w:t>located on the</w:t>
        </w:r>
      </w:ins>
      <w:ins w:id="116" w:author="Niclas Weiler" w:date="2026-01-29T18:44:00Z" w16du:dateUtc="2026-01-29T17:44:00Z">
        <w:r w:rsidR="00E56055" w:rsidRPr="004A4AF8">
          <w:t xml:space="preserve"> 100 kHz </w:t>
        </w:r>
        <w:proofErr w:type="spellStart"/>
        <w:r w:rsidR="00E56055" w:rsidRPr="004A4AF8">
          <w:t>ΔFRaster</w:t>
        </w:r>
        <w:proofErr w:type="spellEnd"/>
        <w:r w:rsidR="00E56055" w:rsidRPr="004A4AF8">
          <w:t xml:space="preserve"> </w:t>
        </w:r>
      </w:ins>
      <w:ins w:id="117" w:author="Niclas Weiler" w:date="2026-02-06T10:30:00Z" w16du:dateUtc="2026-02-06T09:30:00Z">
        <w:r w:rsidR="00B552F8" w:rsidRPr="004A4AF8">
          <w:t>by verifying that the expression below i</w:t>
        </w:r>
        <w:r w:rsidR="003915FA" w:rsidRPr="004A4AF8">
          <w:t>s true</w:t>
        </w:r>
      </w:ins>
      <w:ins w:id="118" w:author="Niclas Weiler" w:date="2026-01-29T18:45:00Z" w16du:dateUtc="2026-01-29T17:45:00Z">
        <w:r w:rsidR="009C5F9A" w:rsidRPr="004A4AF8">
          <w:t>.</w:t>
        </w:r>
      </w:ins>
      <w:ins w:id="119" w:author="Niclas Weiler" w:date="2026-01-30T14:24:00Z" w16du:dateUtc="2026-01-30T13:24:00Z">
        <w:r w:rsidR="009E0194" w:rsidRPr="004A4AF8">
          <w:t xml:space="preserve"> If </w:t>
        </w:r>
      </w:ins>
      <w:ins w:id="120" w:author="Niclas Weiler" w:date="2026-02-06T10:32:00Z" w16du:dateUtc="2026-02-06T09:32:00Z">
        <w:r w:rsidR="00161FDC" w:rsidRPr="004A4AF8">
          <w:t xml:space="preserve">the expression is not </w:t>
        </w:r>
      </w:ins>
      <w:ins w:id="121" w:author="Niclas Weiler" w:date="2026-02-06T10:41:00Z" w16du:dateUtc="2026-02-06T09:41:00Z">
        <w:r w:rsidR="0009709D" w:rsidRPr="004A4AF8">
          <w:t>true,</w:t>
        </w:r>
      </w:ins>
      <w:ins w:id="122" w:author="Niclas Weiler" w:date="2026-02-06T10:33:00Z" w16du:dateUtc="2026-02-06T09:33:00Z">
        <w:r w:rsidR="00AD7BAE" w:rsidRPr="004A4AF8">
          <w:t xml:space="preserve"> then</w:t>
        </w:r>
      </w:ins>
      <w:ins w:id="123" w:author="Niclas Weiler" w:date="2026-01-30T14:25:00Z" w16du:dateUtc="2026-01-30T13:25:00Z">
        <w:r w:rsidR="00AA78B4" w:rsidRPr="004A4AF8">
          <w:t xml:space="preserve"> go to step</w:t>
        </w:r>
      </w:ins>
      <w:ins w:id="124" w:author="Niclas Weiler" w:date="2026-02-06T10:33:00Z" w16du:dateUtc="2026-02-06T09:33:00Z">
        <w:r w:rsidR="00AD7BAE" w:rsidRPr="004A4AF8">
          <w:t>3</w:t>
        </w:r>
      </w:ins>
      <w:ins w:id="125" w:author="Niclas Weiler" w:date="2026-02-06T10:54:00Z" w16du:dateUtc="2026-02-06T09:54:00Z">
        <w:r w:rsidR="0004138C" w:rsidRPr="004A4AF8">
          <w:t>,</w:t>
        </w:r>
      </w:ins>
      <w:ins w:id="126" w:author="Niclas Weiler" w:date="2026-01-30T14:25:00Z" w16du:dateUtc="2026-01-30T13:25:00Z">
        <w:r w:rsidR="00AA78B4" w:rsidRPr="004A4AF8">
          <w:t xml:space="preserve"> else go </w:t>
        </w:r>
        <w:r w:rsidR="004675BE" w:rsidRPr="004A4AF8">
          <w:t xml:space="preserve">to </w:t>
        </w:r>
        <w:r w:rsidR="00AA78B4" w:rsidRPr="004A4AF8">
          <w:t>step</w:t>
        </w:r>
        <w:r w:rsidR="004675BE" w:rsidRPr="004A4AF8">
          <w:t xml:space="preserve"> </w:t>
        </w:r>
      </w:ins>
      <w:ins w:id="127" w:author="Niclas Weiler" w:date="2026-02-06T10:33:00Z" w16du:dateUtc="2026-02-06T09:33:00Z">
        <w:r w:rsidR="00AD7BAE" w:rsidRPr="004A4AF8">
          <w:t>4</w:t>
        </w:r>
      </w:ins>
      <w:ins w:id="128" w:author="Niclas Weiler" w:date="2026-01-30T14:25:00Z" w16du:dateUtc="2026-01-30T13:25:00Z">
        <w:r w:rsidR="004675BE" w:rsidRPr="004A4AF8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</w:tblGrid>
      <w:tr w:rsidR="00186AA1" w:rsidRPr="00BD0157" w14:paraId="043C43D4" w14:textId="77777777" w:rsidTr="00811B0A">
        <w:trPr>
          <w:ins w:id="129" w:author="Niclas Weiler" w:date="2026-02-06T10:41:00Z"/>
        </w:trPr>
        <w:tc>
          <w:tcPr>
            <w:tcW w:w="7225" w:type="dxa"/>
            <w:vAlign w:val="center"/>
          </w:tcPr>
          <w:p w14:paraId="2D04FEFB" w14:textId="7A6DF96C" w:rsidR="00186AA1" w:rsidRPr="00BD0157" w:rsidRDefault="00186AA1" w:rsidP="00811B0A">
            <w:pPr>
              <w:pStyle w:val="TAL"/>
              <w:rPr>
                <w:ins w:id="130" w:author="Niclas Weiler" w:date="2026-02-06T10:41:00Z" w16du:dateUtc="2026-02-06T09:41:00Z"/>
              </w:rPr>
            </w:pPr>
            <w:ins w:id="131" w:author="Niclas Weiler" w:date="2026-02-06T10:50:00Z" w16du:dateUtc="2026-02-06T09:50:00Z">
              <w:r w:rsidRPr="004A4AF8">
                <w:t>mod(</w:t>
              </w:r>
            </w:ins>
            <w:ins w:id="132" w:author="Niclas Weiler" w:date="2026-02-06T16:18:00Z" w16du:dateUtc="2026-02-06T15:18:00Z">
              <w:r w:rsidR="00F8194E" w:rsidRPr="004A4AF8">
                <w:t xml:space="preserve"> </w:t>
              </w:r>
            </w:ins>
            <w:ins w:id="133" w:author="Niclas Weiler" w:date="2026-02-06T10:48:00Z" w16du:dateUtc="2026-02-06T09:48:00Z">
              <w:r w:rsidRPr="004A4AF8">
                <w:t>f1</w:t>
              </w:r>
            </w:ins>
            <w:ins w:id="134" w:author="Niclas Weiler" w:date="2026-02-06T10:41:00Z" w16du:dateUtc="2026-02-06T09:41:00Z">
              <w:r w:rsidRPr="004A4AF8">
                <w:t xml:space="preserve"> / </w:t>
              </w:r>
            </w:ins>
            <w:ins w:id="135" w:author="Niclas Weiler" w:date="2026-02-06T10:48:00Z" w16du:dateUtc="2026-02-06T09:48:00Z">
              <w:r w:rsidRPr="004A4AF8">
                <w:t>100kHz</w:t>
              </w:r>
            </w:ins>
            <w:ins w:id="136" w:author="Niclas Weiler" w:date="2026-02-06T10:53:00Z" w16du:dateUtc="2026-02-06T09:53:00Z">
              <w:r w:rsidR="00304C75" w:rsidRPr="004A4AF8">
                <w:t xml:space="preserve"> </w:t>
              </w:r>
            </w:ins>
            <w:ins w:id="137" w:author="Niclas Weiler" w:date="2026-02-06T10:50:00Z" w16du:dateUtc="2026-02-06T09:50:00Z">
              <w:r w:rsidRPr="004A4AF8">
                <w:t>)</w:t>
              </w:r>
            </w:ins>
            <w:ins w:id="138" w:author="Niclas Weiler" w:date="2026-02-06T10:49:00Z" w16du:dateUtc="2026-02-06T09:49:00Z">
              <w:r w:rsidRPr="004A4AF8">
                <w:t xml:space="preserve"> &lt;&gt; 0</w:t>
              </w:r>
            </w:ins>
          </w:p>
        </w:tc>
      </w:tr>
    </w:tbl>
    <w:p w14:paraId="3F686FFB" w14:textId="77777777" w:rsidR="0009709D" w:rsidRDefault="0009709D" w:rsidP="00CF0BC4">
      <w:pPr>
        <w:pStyle w:val="B1"/>
        <w:rPr>
          <w:ins w:id="139" w:author="Niclas Weiler" w:date="2026-01-29T18:45:00Z" w16du:dateUtc="2026-01-29T17:45:00Z"/>
        </w:rPr>
      </w:pPr>
    </w:p>
    <w:p w14:paraId="24EC5F9F" w14:textId="3A98C55B" w:rsidR="008E0E0D" w:rsidRDefault="00621FFB" w:rsidP="008950CB">
      <w:pPr>
        <w:pStyle w:val="B1"/>
        <w:rPr>
          <w:ins w:id="140" w:author="Niclas Weiler" w:date="2026-02-06T14:50:00Z" w16du:dateUtc="2026-02-06T13:50:00Z"/>
        </w:rPr>
      </w:pPr>
      <w:ins w:id="141" w:author="Niclas Weiler" w:date="2026-02-06T10:28:00Z" w16du:dateUtc="2026-02-06T09:28:00Z">
        <w:r>
          <w:t>3</w:t>
        </w:r>
      </w:ins>
      <w:ins w:id="142" w:author="Niclas Weiler" w:date="2026-01-29T18:45:00Z" w16du:dateUtc="2026-01-29T17:45:00Z">
        <w:r w:rsidR="009C5F9A">
          <w:t xml:space="preserve">. If </w:t>
        </w:r>
        <w:r w:rsidR="00DD7DF6">
          <w:t>the calculated frequenc</w:t>
        </w:r>
      </w:ins>
      <w:ins w:id="143" w:author="Niclas Weiler" w:date="2026-02-06T10:55:00Z" w16du:dateUtc="2026-02-06T09:55:00Z">
        <w:r w:rsidR="002E2C44">
          <w:t>y</w:t>
        </w:r>
      </w:ins>
      <w:ins w:id="144" w:author="Niclas Weiler" w:date="2026-02-06T10:56:00Z" w16du:dateUtc="2026-02-06T09:56:00Z">
        <w:r w:rsidR="007259C1">
          <w:t>,</w:t>
        </w:r>
      </w:ins>
      <w:ins w:id="145" w:author="Niclas Weiler" w:date="2026-02-06T10:54:00Z" w16du:dateUtc="2026-02-06T09:54:00Z">
        <w:r w:rsidR="00813B55">
          <w:t xml:space="preserve"> f1</w:t>
        </w:r>
      </w:ins>
      <w:ins w:id="146" w:author="Niclas Weiler" w:date="2026-01-29T18:45:00Z" w16du:dateUtc="2026-01-29T17:45:00Z">
        <w:r w:rsidR="00DD7DF6">
          <w:t xml:space="preserve"> </w:t>
        </w:r>
      </w:ins>
      <w:ins w:id="147" w:author="Niclas Weiler" w:date="2026-02-06T10:56:00Z" w16du:dateUtc="2026-02-06T09:56:00Z">
        <w:r w:rsidR="007259C1">
          <w:t>from</w:t>
        </w:r>
      </w:ins>
      <w:ins w:id="148" w:author="Niclas Weiler" w:date="2026-01-29T18:46:00Z" w16du:dateUtc="2026-01-29T17:46:00Z">
        <w:r w:rsidR="00DD7DF6">
          <w:t xml:space="preserve"> step </w:t>
        </w:r>
      </w:ins>
      <w:ins w:id="149" w:author="Niclas Weiler" w:date="2026-02-06T16:59:00Z" w16du:dateUtc="2026-02-06T15:59:00Z">
        <w:r w:rsidR="00206BD2">
          <w:t>1</w:t>
        </w:r>
      </w:ins>
      <w:ins w:id="150" w:author="Niclas Weiler" w:date="2026-01-29T18:46:00Z" w16du:dateUtc="2026-01-29T17:46:00Z">
        <w:r w:rsidR="00DD7DF6">
          <w:t xml:space="preserve"> </w:t>
        </w:r>
      </w:ins>
      <w:ins w:id="151" w:author="Niclas Weiler" w:date="2026-02-06T10:54:00Z" w16du:dateUtc="2026-02-06T09:54:00Z">
        <w:r w:rsidR="00813B55">
          <w:t>is located on the 100</w:t>
        </w:r>
        <w:r w:rsidR="00E3521E">
          <w:t>kHz raster</w:t>
        </w:r>
      </w:ins>
      <w:ins w:id="152" w:author="Niclas Weiler" w:date="2026-01-29T18:48:00Z" w16du:dateUtc="2026-01-29T17:48:00Z">
        <w:r w:rsidR="00C535DF">
          <w:t>,</w:t>
        </w:r>
      </w:ins>
      <w:ins w:id="153" w:author="Niclas Weiler" w:date="2026-01-29T18:46:00Z" w16du:dateUtc="2026-01-29T17:46:00Z">
        <w:r w:rsidR="00C75CA9">
          <w:t xml:space="preserve"> </w:t>
        </w:r>
      </w:ins>
      <w:ins w:id="154" w:author="Niclas Weiler" w:date="2026-01-29T18:48:00Z" w16du:dateUtc="2026-01-29T17:48:00Z">
        <w:r w:rsidR="00C535DF">
          <w:t xml:space="preserve">then </w:t>
        </w:r>
      </w:ins>
      <w:ins w:id="155" w:author="Niclas Weiler" w:date="2026-01-29T18:46:00Z" w16du:dateUtc="2026-01-29T17:46:00Z">
        <w:r w:rsidR="00C75CA9">
          <w:t xml:space="preserve">adjust the </w:t>
        </w:r>
      </w:ins>
      <w:ins w:id="156" w:author="Niclas Weiler" w:date="2026-02-06T11:44:00Z" w16du:dateUtc="2026-02-06T10:44:00Z">
        <w:r w:rsidR="00670093">
          <w:t xml:space="preserve">f1 </w:t>
        </w:r>
      </w:ins>
      <w:ins w:id="157" w:author="Niclas Weiler" w:date="2026-01-29T18:47:00Z" w16du:dateUtc="2026-01-29T17:47:00Z">
        <w:r w:rsidR="00A962F3">
          <w:t>frequency</w:t>
        </w:r>
      </w:ins>
      <w:ins w:id="158" w:author="Niclas Weiler" w:date="2026-01-29T18:49:00Z" w16du:dateUtc="2026-01-29T17:49:00Z">
        <w:r w:rsidR="00FB2285">
          <w:t xml:space="preserve"> </w:t>
        </w:r>
      </w:ins>
      <w:ins w:id="159" w:author="Niclas Weiler" w:date="2026-02-06T10:57:00Z" w16du:dateUtc="2026-02-06T09:57:00Z">
        <w:r w:rsidR="00464A33">
          <w:t>one 10</w:t>
        </w:r>
      </w:ins>
      <w:ins w:id="160" w:author="Niclas Weiler" w:date="2026-02-10T12:29:00Z" w16du:dateUtc="2026-02-10T11:29:00Z">
        <w:r w:rsidR="00166A6D">
          <w:t xml:space="preserve"> </w:t>
        </w:r>
      </w:ins>
      <w:proofErr w:type="spellStart"/>
      <w:ins w:id="161" w:author="Niclas Weiler" w:date="2026-02-06T10:57:00Z" w16du:dateUtc="2026-02-06T09:57:00Z">
        <w:r w:rsidR="00464A33">
          <w:t>kH</w:t>
        </w:r>
      </w:ins>
      <w:proofErr w:type="spellEnd"/>
      <w:ins w:id="162" w:author="Niclas Weiler" w:date="2026-02-06T11:19:00Z" w16du:dateUtc="2026-02-06T10:19:00Z">
        <w:r w:rsidR="005B2ED9">
          <w:t xml:space="preserve"> step</w:t>
        </w:r>
      </w:ins>
      <w:ins w:id="163" w:author="Niclas Weiler" w:date="2026-01-30T14:50:00Z" w16du:dateUtc="2026-01-30T13:50:00Z">
        <w:r w:rsidR="00B319A9">
          <w:t>,</w:t>
        </w:r>
      </w:ins>
      <w:ins w:id="164" w:author="Niclas Weiler" w:date="2026-01-29T18:49:00Z" w16du:dateUtc="2026-01-29T17:49:00Z">
        <w:r w:rsidR="000011FE">
          <w:t xml:space="preserve"> </w:t>
        </w:r>
      </w:ins>
      <w:ins w:id="165" w:author="Niclas Weiler" w:date="2026-01-30T14:57:00Z" w16du:dateUtc="2026-01-30T13:57:00Z">
        <w:r w:rsidR="009077CD">
          <w:t xml:space="preserve">by using </w:t>
        </w:r>
      </w:ins>
      <w:ins w:id="166" w:author="Niclas Weiler" w:date="2026-01-30T15:21:00Z" w16du:dateUtc="2026-01-30T14:21:00Z">
        <w:r w:rsidR="00D27530">
          <w:t xml:space="preserve">adjusted </w:t>
        </w:r>
      </w:ins>
      <w:ins w:id="167" w:author="Niclas Weiler" w:date="2026-01-30T14:58:00Z" w16du:dateUtc="2026-01-30T13:58:00Z">
        <w:r w:rsidR="0093724C">
          <w:t xml:space="preserve">equations </w:t>
        </w:r>
        <w:r w:rsidR="00D7702A">
          <w:t>below instead of equ</w:t>
        </w:r>
      </w:ins>
      <w:ins w:id="168" w:author="Niclas Weiler" w:date="2026-01-30T15:30:00Z" w16du:dateUtc="2026-01-30T14:30:00Z">
        <w:r w:rsidR="00AC73DD">
          <w:t>a</w:t>
        </w:r>
      </w:ins>
      <w:ins w:id="169" w:author="Niclas Weiler" w:date="2026-01-30T14:58:00Z" w16du:dateUtc="2026-01-30T13:58:00Z">
        <w:r w:rsidR="00D7702A">
          <w:t xml:space="preserve">tions </w:t>
        </w:r>
      </w:ins>
      <w:ins w:id="170" w:author="Niclas Weiler" w:date="2026-01-30T15:21:00Z" w16du:dateUtc="2026-01-30T14:21:00Z">
        <w:r w:rsidR="00441C9C">
          <w:t xml:space="preserve">for </w:t>
        </w:r>
      </w:ins>
      <w:proofErr w:type="spellStart"/>
      <w:ins w:id="171" w:author="Niclas Weiler" w:date="2026-01-30T15:22:00Z" w16du:dateUtc="2026-01-30T14:22:00Z">
        <w:r w:rsidR="00EF3E70" w:rsidRPr="00BD0157">
          <w:rPr>
            <w:b/>
          </w:rPr>
          <w:t>F</w:t>
        </w:r>
        <w:r w:rsidR="00EF3E70" w:rsidRPr="00BD0157">
          <w:rPr>
            <w:b/>
            <w:vertAlign w:val="subscript"/>
          </w:rPr>
          <w:t>DL_LowRange</w:t>
        </w:r>
      </w:ins>
      <w:proofErr w:type="spellEnd"/>
      <w:ins w:id="172" w:author="Niclas Weiler" w:date="2026-01-30T15:30:00Z" w16du:dateUtc="2026-01-30T14:30:00Z">
        <w:r w:rsidR="00266FD7">
          <w:t>,</w:t>
        </w:r>
      </w:ins>
      <w:ins w:id="173" w:author="Niclas Weiler" w:date="2026-01-30T15:22:00Z" w16du:dateUtc="2026-01-30T14:22:00Z">
        <w:r w:rsidR="00EF3E70">
          <w:rPr>
            <w:b/>
            <w:vertAlign w:val="subscript"/>
          </w:rPr>
          <w:t xml:space="preserve"> </w:t>
        </w:r>
        <w:proofErr w:type="spellStart"/>
        <w:r w:rsidR="008950CB" w:rsidRPr="00BD0157">
          <w:rPr>
            <w:b/>
          </w:rPr>
          <w:t>F</w:t>
        </w:r>
        <w:r w:rsidR="008950CB" w:rsidRPr="00BD0157">
          <w:rPr>
            <w:b/>
            <w:vertAlign w:val="subscript"/>
          </w:rPr>
          <w:t>DL_HighRange</w:t>
        </w:r>
      </w:ins>
      <w:proofErr w:type="spellEnd"/>
      <w:ins w:id="174" w:author="Niclas Weiler" w:date="2026-01-30T15:23:00Z" w16du:dateUtc="2026-01-30T14:23:00Z">
        <w:r w:rsidR="007375A1">
          <w:t xml:space="preserve"> </w:t>
        </w:r>
      </w:ins>
      <w:ins w:id="175" w:author="Niclas Weiler" w:date="2026-01-30T15:30:00Z" w16du:dateUtc="2026-01-30T14:30:00Z">
        <w:r w:rsidR="00B96310">
          <w:t xml:space="preserve">,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UL_LowRange</w:t>
        </w:r>
        <w:proofErr w:type="spellEnd"/>
        <w:r w:rsidR="00B96310" w:rsidRPr="00BD0157">
          <w:rPr>
            <w:b/>
          </w:rPr>
          <w:t xml:space="preserve"> </w:t>
        </w:r>
      </w:ins>
      <w:ins w:id="176" w:author="Niclas Weiler" w:date="2026-01-30T15:31:00Z" w16du:dateUtc="2026-01-30T14:31:00Z">
        <w:r w:rsidR="00B96310" w:rsidRPr="009A38CD">
          <w:t xml:space="preserve">and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UL_HighRange</w:t>
        </w:r>
      </w:ins>
      <w:proofErr w:type="spellEnd"/>
      <w:ins w:id="177" w:author="Niclas Weiler" w:date="2026-01-30T15:30:00Z" w16du:dateUtc="2026-01-30T14:30:00Z">
        <w:r w:rsidR="00B96310">
          <w:rPr>
            <w:b/>
          </w:rPr>
          <w:t xml:space="preserve"> </w:t>
        </w:r>
      </w:ins>
      <w:ins w:id="178" w:author="Niclas Weiler" w:date="2026-01-30T15:23:00Z" w16du:dateUtc="2026-01-30T14:23:00Z">
        <w:r w:rsidR="007375A1">
          <w:t xml:space="preserve">in </w:t>
        </w:r>
      </w:ins>
      <w:ins w:id="179" w:author="Niclas Weiler" w:date="2026-02-06T14:52:00Z" w16du:dateUtc="2026-02-06T13:52:00Z">
        <w:r w:rsidR="009D75E6" w:rsidRPr="003656D2">
          <w:t>Annex C</w:t>
        </w:r>
      </w:ins>
      <w:ins w:id="180" w:author="Niclas Weiler" w:date="2026-02-12T11:58:00Z" w16du:dateUtc="2026-02-12T10:58:00Z">
        <w:r w:rsidR="002C52AF" w:rsidRPr="003656D2">
          <w:t>.</w:t>
        </w:r>
      </w:ins>
      <w:ins w:id="181" w:author="Niclas Weiler" w:date="2026-02-06T14:52:00Z" w16du:dateUtc="2026-02-06T13:52:00Z">
        <w:r w:rsidR="009D75E6" w:rsidRPr="003656D2">
          <w:t>2.1</w:t>
        </w:r>
      </w:ins>
      <w:ins w:id="182" w:author="Niclas Weiler" w:date="2026-02-12T11:58:00Z" w16du:dateUtc="2026-02-12T10:58:00Z">
        <w:r w:rsidR="002C52AF" w:rsidRPr="003656D2">
          <w:t xml:space="preserve">, </w:t>
        </w:r>
      </w:ins>
      <w:ins w:id="183" w:author="Niclas Weiler" w:date="2026-02-12T15:47:00Z" w16du:dateUtc="2026-02-12T14:47:00Z">
        <w:r w:rsidR="004A4AF8" w:rsidRPr="003656D2">
          <w:t>C</w:t>
        </w:r>
        <w:r w:rsidR="003656D2" w:rsidRPr="003656D2">
          <w:t>.</w:t>
        </w:r>
      </w:ins>
      <w:ins w:id="184" w:author="Niclas Weiler" w:date="2026-02-12T11:58:00Z" w16du:dateUtc="2026-02-12T10:58:00Z">
        <w:r w:rsidR="002C52AF" w:rsidRPr="003656D2">
          <w:t>2.2 and</w:t>
        </w:r>
      </w:ins>
      <w:ins w:id="185" w:author="Niclas Weiler" w:date="2026-01-30T15:24:00Z" w16du:dateUtc="2026-01-30T14:24:00Z">
        <w:r w:rsidR="007375A1" w:rsidRPr="003656D2">
          <w:t xml:space="preserve"> C.2.3</w:t>
        </w:r>
        <w:r w:rsidR="00EB5628" w:rsidRPr="003656D2">
          <w:t xml:space="preserve">. </w:t>
        </w:r>
      </w:ins>
      <w:ins w:id="186" w:author="Niclas Weiler" w:date="2026-02-06T16:13:00Z" w16du:dateUtc="2026-02-06T15:13:00Z">
        <w:r w:rsidR="005C528D" w:rsidRPr="003656D2">
          <w:t>C</w:t>
        </w:r>
      </w:ins>
      <w:ins w:id="187" w:author="Niclas Weiler" w:date="2026-01-30T15:08:00Z" w16du:dateUtc="2026-01-30T14:08:00Z">
        <w:r w:rsidR="00343280" w:rsidRPr="003656D2">
          <w:t>alculate</w:t>
        </w:r>
        <w:r w:rsidR="00343280">
          <w:t xml:space="preserve"> </w:t>
        </w:r>
      </w:ins>
      <w:ins w:id="188" w:author="Niclas Weiler" w:date="2026-02-06T16:14:00Z" w16du:dateUtc="2026-02-06T15:14:00Z">
        <w:r w:rsidR="00B45681">
          <w:t xml:space="preserve">adjusted </w:t>
        </w:r>
      </w:ins>
      <w:ins w:id="189" w:author="Niclas Weiler" w:date="2026-01-30T15:11:00Z" w16du:dateUtc="2026-01-30T14:11:00Z">
        <w:r w:rsidR="005F38EB">
          <w:t>frequency</w:t>
        </w:r>
      </w:ins>
      <w:ins w:id="190" w:author="Niclas Weiler" w:date="2026-01-30T15:54:00Z" w16du:dateUtc="2026-01-30T14:54:00Z">
        <w:r w:rsidR="0093545B">
          <w:t>,</w:t>
        </w:r>
        <w:r w:rsidR="001D418C">
          <w:t xml:space="preserve"> SSB and coreset#0</w:t>
        </w:r>
      </w:ins>
      <w:ins w:id="191" w:author="Niclas Weiler" w:date="2026-01-30T15:11:00Z" w16du:dateUtc="2026-01-30T14:11:00Z">
        <w:r w:rsidR="005F38EB">
          <w:t xml:space="preserve"> according to </w:t>
        </w:r>
      </w:ins>
      <w:ins w:id="192" w:author="Niclas Weiler" w:date="2026-02-12T15:48:00Z" w16du:dateUtc="2026-02-12T14:48:00Z">
        <w:r w:rsidR="00C00728" w:rsidRPr="00C00728">
          <w:t xml:space="preserve">Annex </w:t>
        </w:r>
      </w:ins>
      <w:ins w:id="193" w:author="Niclas Weiler" w:date="2026-01-30T15:18:00Z" w16du:dateUtc="2026-01-30T14:18:00Z">
        <w:r w:rsidR="00523771" w:rsidRPr="00C00728">
          <w:t>C</w:t>
        </w:r>
      </w:ins>
      <w:ins w:id="194" w:author="Niclas Weiler" w:date="2026-02-12T12:00:00Z" w16du:dateUtc="2026-02-12T11:00:00Z">
        <w:r w:rsidR="008006EA" w:rsidRPr="00C00728">
          <w:t>.</w:t>
        </w:r>
      </w:ins>
      <w:ins w:id="195" w:author="Niclas Weiler" w:date="2026-01-30T15:18:00Z" w16du:dateUtc="2026-01-30T14:18:00Z">
        <w:r w:rsidR="00595A4D" w:rsidRPr="00C00728">
          <w:t>2.1</w:t>
        </w:r>
      </w:ins>
      <w:ins w:id="196" w:author="Niclas Weiler" w:date="2026-02-12T11:59:00Z" w16du:dateUtc="2026-02-12T10:59:00Z">
        <w:r w:rsidR="0022136D" w:rsidRPr="00C00728">
          <w:t xml:space="preserve">, </w:t>
        </w:r>
        <w:r w:rsidR="008006EA" w:rsidRPr="00C00728">
          <w:t xml:space="preserve">C.2.2, </w:t>
        </w:r>
      </w:ins>
      <w:ins w:id="197" w:author="Niclas Weiler" w:date="2026-01-30T15:18:00Z" w16du:dateUtc="2026-01-30T14:18:00Z">
        <w:r w:rsidR="00595A4D" w:rsidRPr="00C00728">
          <w:t>C.2.3 and</w:t>
        </w:r>
        <w:r w:rsidR="00595A4D">
          <w:t xml:space="preserve"> </w:t>
        </w:r>
        <w:r w:rsidR="007D6D46">
          <w:t>C.3</w:t>
        </w:r>
      </w:ins>
      <w:ins w:id="198" w:author="Niclas Weiler" w:date="2026-02-06T16:14:00Z" w16du:dateUtc="2026-02-06T15:14:00Z">
        <w:r w:rsidR="007B2BF3">
          <w:t xml:space="preserve"> inc</w:t>
        </w:r>
      </w:ins>
      <w:ins w:id="199" w:author="Niclas Weiler" w:date="2026-02-06T16:15:00Z" w16du:dateUtc="2026-02-06T15:15:00Z">
        <w:r w:rsidR="007B2BF3">
          <w:t>luding the adjusted equations</w:t>
        </w:r>
      </w:ins>
      <w:ins w:id="200" w:author="Niclas Weiler" w:date="2026-02-06T14:50:00Z" w16du:dateUtc="2026-02-06T13:50:00Z">
        <w:r w:rsidR="000F4C77">
          <w:t>.</w:t>
        </w:r>
      </w:ins>
    </w:p>
    <w:p w14:paraId="24763181" w14:textId="77777777" w:rsidR="000F4C77" w:rsidRPr="00BD0157" w:rsidRDefault="000F4C77" w:rsidP="000F4C77">
      <w:pPr>
        <w:pStyle w:val="B1"/>
        <w:rPr>
          <w:ins w:id="201" w:author="Niclas Weiler" w:date="2026-02-06T14:50:00Z" w16du:dateUtc="2026-02-06T13:50:00Z"/>
        </w:rPr>
      </w:pPr>
      <w:ins w:id="202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C.2.1.1-Eq1</w:t>
        </w:r>
        <w:r>
          <w:t xml:space="preserve">, and </w:t>
        </w:r>
        <w:r w:rsidRPr="00BD0157">
          <w:t>C.2.1.1-Eq</w:t>
        </w:r>
        <w:r>
          <w:t>3 in Annex C.2.1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1B0ED013" w14:textId="77777777" w:rsidTr="00811B0A">
        <w:trPr>
          <w:ins w:id="203" w:author="Niclas Weiler" w:date="2026-02-06T14:50:00Z"/>
        </w:trPr>
        <w:tc>
          <w:tcPr>
            <w:tcW w:w="7225" w:type="dxa"/>
            <w:vAlign w:val="center"/>
          </w:tcPr>
          <w:p w14:paraId="6555F183" w14:textId="699D4869" w:rsidR="000F4C77" w:rsidRPr="0013229E" w:rsidRDefault="000F4C77" w:rsidP="00811B0A">
            <w:pPr>
              <w:pStyle w:val="TAL"/>
              <w:rPr>
                <w:ins w:id="204" w:author="Niclas Weiler" w:date="2026-02-06T14:50:00Z" w16du:dateUtc="2026-02-06T13:50:00Z"/>
                <w:highlight w:val="yellow"/>
              </w:rPr>
            </w:pPr>
            <w:proofErr w:type="spellStart"/>
            <w:ins w:id="205" w:author="Niclas Weiler" w:date="2026-02-06T14:50:00Z" w16du:dateUtc="2026-02-06T13:50:00Z">
              <w:r w:rsidRPr="006055F9">
                <w:rPr>
                  <w:b/>
                </w:rPr>
                <w:t>F</w:t>
              </w:r>
              <w:r w:rsidRPr="006055F9">
                <w:rPr>
                  <w:b/>
                  <w:vertAlign w:val="subscript"/>
                </w:rPr>
                <w:t>DL_LowRange</w:t>
              </w:r>
              <w:proofErr w:type="spellEnd"/>
              <w:r w:rsidRPr="006055F9">
                <w:rPr>
                  <w:b/>
                </w:rPr>
                <w:t xml:space="preserve"> </w:t>
              </w:r>
              <w:r w:rsidRPr="006055F9"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2D1F0BA7" w14:textId="77777777" w:rsidR="000F4C77" w:rsidRPr="0013229E" w:rsidRDefault="000F4C77" w:rsidP="00811B0A">
            <w:pPr>
              <w:pStyle w:val="TAL"/>
              <w:rPr>
                <w:ins w:id="206" w:author="Niclas Weiler" w:date="2026-02-06T14:50:00Z" w16du:dateUtc="2026-02-06T13:50:00Z"/>
                <w:highlight w:val="yellow"/>
              </w:rPr>
            </w:pPr>
            <w:ins w:id="207" w:author="Niclas Weiler" w:date="2026-02-06T14:50:00Z" w16du:dateUtc="2026-02-06T13:50:00Z">
              <w:r w:rsidRPr="00D623DC">
                <w:t>C.2.7.2-Eq1</w:t>
              </w:r>
            </w:ins>
          </w:p>
        </w:tc>
      </w:tr>
      <w:tr w:rsidR="000F4C77" w:rsidRPr="0013229E" w14:paraId="24D29F5F" w14:textId="77777777" w:rsidTr="00811B0A">
        <w:trPr>
          <w:ins w:id="208" w:author="Niclas Weiler" w:date="2026-02-06T14:50:00Z"/>
        </w:trPr>
        <w:tc>
          <w:tcPr>
            <w:tcW w:w="7225" w:type="dxa"/>
            <w:vAlign w:val="center"/>
          </w:tcPr>
          <w:p w14:paraId="22512A8B" w14:textId="510C87F0" w:rsidR="000F4C77" w:rsidRPr="0013229E" w:rsidRDefault="000F4C77" w:rsidP="00811B0A">
            <w:pPr>
              <w:pStyle w:val="TAL"/>
              <w:rPr>
                <w:ins w:id="209" w:author="Niclas Weiler" w:date="2026-02-06T14:50:00Z" w16du:dateUtc="2026-02-06T13:50:00Z"/>
                <w:highlight w:val="yellow"/>
              </w:rPr>
            </w:pPr>
            <w:proofErr w:type="spellStart"/>
            <w:ins w:id="210" w:author="Niclas Weiler" w:date="2026-02-06T14:50:00Z" w16du:dateUtc="2026-02-06T13:50:00Z">
              <w:r w:rsidRPr="006055F9">
                <w:rPr>
                  <w:b/>
                </w:rPr>
                <w:t>F</w:t>
              </w:r>
              <w:r w:rsidRPr="006055F9">
                <w:rPr>
                  <w:b/>
                  <w:vertAlign w:val="subscript"/>
                </w:rPr>
                <w:t>DL_HighRange</w:t>
              </w:r>
              <w:proofErr w:type="spellEnd"/>
              <w:r w:rsidRPr="006055F9">
                <w:t xml:space="preserve"> = f1 </w:t>
              </w:r>
            </w:ins>
            <w:ins w:id="211" w:author="Niclas Weiler" w:date="2026-02-10T11:32:00Z" w16du:dateUtc="2026-02-10T10:32:00Z">
              <w:r w:rsidR="00020856" w:rsidRPr="006055F9">
                <w:t>–</w:t>
              </w:r>
            </w:ins>
            <w:ins w:id="212" w:author="Niclas Weiler" w:date="2026-02-06T14:50:00Z" w16du:dateUtc="2026-02-06T13:50:00Z">
              <w:r w:rsidRPr="006055F9">
                <w:t xml:space="preserve"> 10</w:t>
              </w:r>
            </w:ins>
            <w:ins w:id="213" w:author="Niclas Weiler" w:date="2026-02-10T11:32:00Z" w16du:dateUtc="2026-02-10T10:32:00Z">
              <w:r w:rsidR="00020856" w:rsidRPr="006055F9">
                <w:t xml:space="preserve"> </w:t>
              </w:r>
            </w:ins>
            <w:ins w:id="214" w:author="Niclas Weiler" w:date="2026-02-06T14:50:00Z" w16du:dateUtc="2026-02-06T13:50:00Z">
              <w:r w:rsidRPr="006055F9">
                <w:t xml:space="preserve">kHz </w:t>
              </w:r>
            </w:ins>
          </w:p>
        </w:tc>
        <w:tc>
          <w:tcPr>
            <w:tcW w:w="1701" w:type="dxa"/>
            <w:vAlign w:val="center"/>
          </w:tcPr>
          <w:p w14:paraId="1ED9CE78" w14:textId="77777777" w:rsidR="000F4C77" w:rsidRPr="0013229E" w:rsidRDefault="000F4C77" w:rsidP="00811B0A">
            <w:pPr>
              <w:pStyle w:val="TAL"/>
              <w:rPr>
                <w:ins w:id="215" w:author="Niclas Weiler" w:date="2026-02-06T14:50:00Z" w16du:dateUtc="2026-02-06T13:50:00Z"/>
                <w:highlight w:val="yellow"/>
              </w:rPr>
            </w:pPr>
            <w:ins w:id="216" w:author="Niclas Weiler" w:date="2026-02-06T14:50:00Z" w16du:dateUtc="2026-02-06T13:50:00Z">
              <w:r w:rsidRPr="00D623DC">
                <w:t>C.2.7.2-Eq2</w:t>
              </w:r>
            </w:ins>
          </w:p>
        </w:tc>
      </w:tr>
    </w:tbl>
    <w:p w14:paraId="3F38C7D1" w14:textId="77777777" w:rsidR="000F4C77" w:rsidRDefault="000F4C77" w:rsidP="000F4C77">
      <w:pPr>
        <w:pStyle w:val="B1"/>
        <w:rPr>
          <w:ins w:id="217" w:author="Niclas Weiler" w:date="2026-02-06T14:50:00Z" w16du:dateUtc="2026-02-06T13:50:00Z"/>
        </w:rPr>
      </w:pPr>
    </w:p>
    <w:p w14:paraId="005681A2" w14:textId="77777777" w:rsidR="000F4C77" w:rsidRPr="00BD0157" w:rsidRDefault="000F4C77" w:rsidP="000F4C77">
      <w:pPr>
        <w:pStyle w:val="B1"/>
        <w:rPr>
          <w:ins w:id="218" w:author="Niclas Weiler" w:date="2026-02-06T14:50:00Z" w16du:dateUtc="2026-02-06T13:50:00Z"/>
        </w:rPr>
      </w:pPr>
      <w:ins w:id="219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-Eq1</w:t>
        </w:r>
        <w:r>
          <w:t xml:space="preserve">, and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</w:t>
        </w:r>
        <w:r>
          <w:t>3 in Annex C.2.3</w:t>
        </w:r>
      </w:ins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566C2932" w14:textId="77777777" w:rsidTr="00811B0A">
        <w:trPr>
          <w:ins w:id="220" w:author="Niclas Weiler" w:date="2026-02-06T14:50:00Z"/>
        </w:trPr>
        <w:tc>
          <w:tcPr>
            <w:tcW w:w="7225" w:type="dxa"/>
            <w:vAlign w:val="center"/>
          </w:tcPr>
          <w:p w14:paraId="11B7DC20" w14:textId="48397574" w:rsidR="000F4C77" w:rsidRPr="0013229E" w:rsidRDefault="000F4C77" w:rsidP="00811B0A">
            <w:pPr>
              <w:pStyle w:val="TAL"/>
              <w:rPr>
                <w:ins w:id="221" w:author="Niclas Weiler" w:date="2026-02-06T14:50:00Z" w16du:dateUtc="2026-02-06T13:50:00Z"/>
                <w:highlight w:val="yellow"/>
              </w:rPr>
            </w:pPr>
            <w:proofErr w:type="spellStart"/>
            <w:ins w:id="222" w:author="Niclas Weiler" w:date="2026-02-06T14:50:00Z" w16du:dateUtc="2026-02-06T13:50:00Z">
              <w:r w:rsidRPr="006055F9">
                <w:rPr>
                  <w:b/>
                </w:rPr>
                <w:t>F</w:t>
              </w:r>
              <w:r w:rsidRPr="006055F9">
                <w:rPr>
                  <w:b/>
                  <w:vertAlign w:val="subscript"/>
                </w:rPr>
                <w:t>UL_LowRange</w:t>
              </w:r>
              <w:proofErr w:type="spellEnd"/>
              <w:r w:rsidRPr="006055F9">
                <w:rPr>
                  <w:b/>
                </w:rPr>
                <w:t xml:space="preserve"> </w:t>
              </w:r>
              <w:r w:rsidRPr="006055F9"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55847AE9" w14:textId="77777777" w:rsidR="000F4C77" w:rsidRPr="0013229E" w:rsidRDefault="000F4C77" w:rsidP="00811B0A">
            <w:pPr>
              <w:pStyle w:val="TAL"/>
              <w:rPr>
                <w:ins w:id="223" w:author="Niclas Weiler" w:date="2026-02-06T14:50:00Z" w16du:dateUtc="2026-02-06T13:50:00Z"/>
                <w:highlight w:val="yellow"/>
              </w:rPr>
            </w:pPr>
            <w:ins w:id="224" w:author="Niclas Weiler" w:date="2026-02-06T14:50:00Z" w16du:dateUtc="2026-02-06T13:50:00Z">
              <w:r w:rsidRPr="00D623DC">
                <w:t>C.2.7.2-Eq3</w:t>
              </w:r>
            </w:ins>
          </w:p>
        </w:tc>
      </w:tr>
      <w:tr w:rsidR="000F4C77" w:rsidRPr="0013229E" w14:paraId="03536524" w14:textId="77777777" w:rsidTr="00811B0A">
        <w:trPr>
          <w:ins w:id="225" w:author="Niclas Weiler" w:date="2026-02-06T14:50:00Z"/>
        </w:trPr>
        <w:tc>
          <w:tcPr>
            <w:tcW w:w="7225" w:type="dxa"/>
            <w:vAlign w:val="center"/>
          </w:tcPr>
          <w:p w14:paraId="0E754C71" w14:textId="07107488" w:rsidR="000F4C77" w:rsidRPr="0013229E" w:rsidRDefault="000F4C77" w:rsidP="00811B0A">
            <w:pPr>
              <w:pStyle w:val="TAL"/>
              <w:rPr>
                <w:ins w:id="226" w:author="Niclas Weiler" w:date="2026-02-06T14:50:00Z" w16du:dateUtc="2026-02-06T13:50:00Z"/>
                <w:highlight w:val="yellow"/>
              </w:rPr>
            </w:pPr>
            <w:proofErr w:type="spellStart"/>
            <w:ins w:id="227" w:author="Niclas Weiler" w:date="2026-02-06T14:50:00Z" w16du:dateUtc="2026-02-06T13:50:00Z">
              <w:r w:rsidRPr="006055F9">
                <w:rPr>
                  <w:b/>
                </w:rPr>
                <w:t>F</w:t>
              </w:r>
              <w:r w:rsidRPr="006055F9">
                <w:rPr>
                  <w:b/>
                  <w:vertAlign w:val="subscript"/>
                </w:rPr>
                <w:t>UL_HighRange</w:t>
              </w:r>
              <w:proofErr w:type="spellEnd"/>
              <w:r w:rsidRPr="006055F9">
                <w:t xml:space="preserve"> = f1 - 10 kHz</w:t>
              </w:r>
            </w:ins>
          </w:p>
        </w:tc>
        <w:tc>
          <w:tcPr>
            <w:tcW w:w="1701" w:type="dxa"/>
            <w:vAlign w:val="center"/>
          </w:tcPr>
          <w:p w14:paraId="45024665" w14:textId="77777777" w:rsidR="000F4C77" w:rsidRPr="0013229E" w:rsidRDefault="000F4C77" w:rsidP="00811B0A">
            <w:pPr>
              <w:pStyle w:val="TAL"/>
              <w:rPr>
                <w:ins w:id="228" w:author="Niclas Weiler" w:date="2026-02-06T14:50:00Z" w16du:dateUtc="2026-02-06T13:50:00Z"/>
                <w:highlight w:val="yellow"/>
              </w:rPr>
            </w:pPr>
            <w:ins w:id="229" w:author="Niclas Weiler" w:date="2026-02-06T14:50:00Z" w16du:dateUtc="2026-02-06T13:50:00Z">
              <w:r w:rsidRPr="00D623DC">
                <w:t>C.2.7.2-Eq4</w:t>
              </w:r>
            </w:ins>
          </w:p>
        </w:tc>
      </w:tr>
    </w:tbl>
    <w:p w14:paraId="6B2B2EE2" w14:textId="77777777" w:rsidR="000F4C77" w:rsidRDefault="000F4C77" w:rsidP="000F4C77">
      <w:pPr>
        <w:pStyle w:val="B1"/>
        <w:ind w:left="0" w:firstLine="0"/>
        <w:rPr>
          <w:ins w:id="230" w:author="Niclas Weiler" w:date="2026-01-30T14:11:00Z" w16du:dateUtc="2026-01-30T13:11:00Z"/>
        </w:rPr>
      </w:pPr>
    </w:p>
    <w:p w14:paraId="451F9A54" w14:textId="728BE9BA" w:rsidR="00F87919" w:rsidRDefault="00621FFB" w:rsidP="00CB66E6">
      <w:pPr>
        <w:pStyle w:val="B1"/>
        <w:rPr>
          <w:ins w:id="231" w:author="Niclas Weiler" w:date="2026-01-30T15:45:00Z" w16du:dateUtc="2026-01-30T14:45:00Z"/>
        </w:rPr>
      </w:pPr>
      <w:ins w:id="232" w:author="Niclas Weiler" w:date="2026-02-06T10:28:00Z" w16du:dateUtc="2026-02-06T09:28:00Z">
        <w:r>
          <w:t>4</w:t>
        </w:r>
      </w:ins>
      <w:ins w:id="233" w:author="Niclas Weiler" w:date="2026-01-30T14:11:00Z" w16du:dateUtc="2026-01-30T13:11:00Z">
        <w:r w:rsidR="007649C6">
          <w:t xml:space="preserve">. </w:t>
        </w:r>
      </w:ins>
      <w:ins w:id="234" w:author="Niclas Weiler" w:date="2026-01-30T15:44:00Z" w16du:dateUtc="2026-01-30T14:44:00Z">
        <w:r w:rsidR="0053281D">
          <w:t>Determine test</w:t>
        </w:r>
      </w:ins>
      <w:ins w:id="235" w:author="Niclas Weiler" w:date="2026-01-30T14:11:00Z" w16du:dateUtc="2026-01-30T13:11:00Z">
        <w:r w:rsidR="007649C6">
          <w:t xml:space="preserve"> </w:t>
        </w:r>
        <w:r w:rsidR="00E136B1">
          <w:t>freque</w:t>
        </w:r>
      </w:ins>
      <w:ins w:id="236" w:author="Niclas Weiler" w:date="2026-01-30T14:12:00Z" w16du:dateUtc="2026-01-30T13:12:00Z">
        <w:r w:rsidR="00E136B1">
          <w:t>ncy</w:t>
        </w:r>
      </w:ins>
      <w:ins w:id="237" w:author="Niclas Weiler" w:date="2026-01-30T15:16:00Z" w16du:dateUtc="2026-01-30T14:16:00Z">
        <w:r w:rsidR="001D4745">
          <w:t xml:space="preserve"> </w:t>
        </w:r>
        <w:r w:rsidR="00D573C1">
          <w:t>including SSB and corset#0</w:t>
        </w:r>
      </w:ins>
      <w:ins w:id="238" w:author="Niclas Weiler" w:date="2026-01-30T14:12:00Z" w16du:dateUtc="2026-01-30T13:12:00Z">
        <w:r w:rsidR="00E136B1">
          <w:t xml:space="preserve"> from step </w:t>
        </w:r>
      </w:ins>
      <w:ins w:id="239" w:author="Niclas Weiler" w:date="2026-02-06T15:30:00Z" w16du:dateUtc="2026-02-06T14:30:00Z">
        <w:r w:rsidR="001074E5">
          <w:t>1</w:t>
        </w:r>
      </w:ins>
      <w:ins w:id="240" w:author="Niclas Weiler" w:date="2026-01-30T14:12:00Z" w16du:dateUtc="2026-01-30T13:12:00Z">
        <w:r w:rsidR="00E136B1">
          <w:t xml:space="preserve"> or </w:t>
        </w:r>
      </w:ins>
      <w:ins w:id="241" w:author="Niclas Weiler" w:date="2026-02-06T11:20:00Z" w16du:dateUtc="2026-02-06T10:20:00Z">
        <w:r w:rsidR="004E5333">
          <w:t>3</w:t>
        </w:r>
      </w:ins>
      <w:ins w:id="242" w:author="Niclas Weiler" w:date="2026-01-30T14:12:00Z" w16du:dateUtc="2026-01-30T13:12:00Z">
        <w:r w:rsidR="00E136B1">
          <w:t xml:space="preserve">, depending </w:t>
        </w:r>
        <w:r w:rsidR="00E365E2">
          <w:t xml:space="preserve">on </w:t>
        </w:r>
        <w:r w:rsidR="00EC67D8">
          <w:t xml:space="preserve">result from </w:t>
        </w:r>
      </w:ins>
      <w:ins w:id="243" w:author="Niclas Weiler" w:date="2026-01-30T14:13:00Z" w16du:dateUtc="2026-01-30T13:13:00Z">
        <w:r w:rsidR="00EC67D8">
          <w:t xml:space="preserve">step </w:t>
        </w:r>
      </w:ins>
      <w:ins w:id="244" w:author="Niclas Weiler" w:date="2026-02-06T11:20:00Z" w16du:dateUtc="2026-02-06T10:20:00Z">
        <w:r w:rsidR="007A09A9">
          <w:t>2</w:t>
        </w:r>
      </w:ins>
      <w:ins w:id="245" w:author="Niclas Weiler" w:date="2026-01-30T15:17:00Z" w16du:dateUtc="2026-01-30T14:17:00Z">
        <w:r w:rsidR="006310F5">
          <w:t>.</w:t>
        </w:r>
      </w:ins>
    </w:p>
    <w:p w14:paraId="342BDF47" w14:textId="77777777" w:rsidR="007B484F" w:rsidRDefault="007B484F" w:rsidP="00CB66E6">
      <w:pPr>
        <w:pStyle w:val="B1"/>
        <w:rPr>
          <w:ins w:id="246" w:author="Niclas Weiler" w:date="2026-01-30T15:19:00Z" w16du:dateUtc="2026-01-30T14:19:00Z"/>
        </w:rPr>
      </w:pPr>
    </w:p>
    <w:p w14:paraId="293BCF2D" w14:textId="1EC68F6F" w:rsidR="00AC73DD" w:rsidRPr="00BD0157" w:rsidDel="006166F7" w:rsidRDefault="00AC73DD" w:rsidP="00164A63">
      <w:pPr>
        <w:pStyle w:val="B1"/>
        <w:rPr>
          <w:del w:id="247" w:author="Niclas Weiler" w:date="2026-02-06T14:50:00Z" w16du:dateUtc="2026-02-06T13:50:00Z"/>
        </w:rPr>
      </w:pPr>
    </w:p>
    <w:p w14:paraId="3DE48C25" w14:textId="77777777" w:rsidR="00CF0BC4" w:rsidRPr="00BD0157" w:rsidRDefault="00CF0BC4" w:rsidP="00CF0BC4">
      <w:pPr>
        <w:pStyle w:val="Heading1"/>
      </w:pPr>
      <w:r w:rsidRPr="00BD0157">
        <w:t>C.3</w:t>
      </w:r>
      <w:r w:rsidRPr="00BD0157">
        <w:tab/>
        <w:t>Determination of SSB and CORESET#0</w:t>
      </w:r>
    </w:p>
    <w:p w14:paraId="03E12A95" w14:textId="77777777" w:rsidR="00CF0BC4" w:rsidRPr="00BD0157" w:rsidRDefault="00CF0BC4" w:rsidP="00CF0BC4">
      <w:pPr>
        <w:pStyle w:val="Heading2"/>
      </w:pPr>
      <w:r w:rsidRPr="00BD0157">
        <w:t>C.3.1</w:t>
      </w:r>
      <w:r w:rsidRPr="00BD0157">
        <w:tab/>
        <w:t>General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7024" w14:textId="77777777" w:rsidR="00C23874" w:rsidRDefault="00C23874">
      <w:r>
        <w:separator/>
      </w:r>
    </w:p>
  </w:endnote>
  <w:endnote w:type="continuationSeparator" w:id="0">
    <w:p w14:paraId="229C2C2A" w14:textId="77777777" w:rsidR="00C23874" w:rsidRDefault="00C2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3B3F2" w14:textId="77777777" w:rsidR="00C23874" w:rsidRDefault="00C23874">
      <w:r>
        <w:separator/>
      </w:r>
    </w:p>
  </w:footnote>
  <w:footnote w:type="continuationSeparator" w:id="0">
    <w:p w14:paraId="42626F29" w14:textId="77777777" w:rsidR="00C23874" w:rsidRDefault="00C23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696A"/>
    <w:multiLevelType w:val="hybridMultilevel"/>
    <w:tmpl w:val="9A74EF54"/>
    <w:lvl w:ilvl="0" w:tplc="546C320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C3617F1"/>
    <w:multiLevelType w:val="hybridMultilevel"/>
    <w:tmpl w:val="375E6F68"/>
    <w:lvl w:ilvl="0" w:tplc="217ACE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3768616">
    <w:abstractNumId w:val="1"/>
  </w:num>
  <w:num w:numId="2" w16cid:durableId="1172580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E"/>
    <w:rsid w:val="00004F06"/>
    <w:rsid w:val="00006AA2"/>
    <w:rsid w:val="00016284"/>
    <w:rsid w:val="00020856"/>
    <w:rsid w:val="00022D17"/>
    <w:rsid w:val="00022E4A"/>
    <w:rsid w:val="00030172"/>
    <w:rsid w:val="0004138C"/>
    <w:rsid w:val="000456E0"/>
    <w:rsid w:val="00053611"/>
    <w:rsid w:val="00070E09"/>
    <w:rsid w:val="00073637"/>
    <w:rsid w:val="0007790A"/>
    <w:rsid w:val="00077E68"/>
    <w:rsid w:val="00081B70"/>
    <w:rsid w:val="000854C7"/>
    <w:rsid w:val="00085B88"/>
    <w:rsid w:val="00090536"/>
    <w:rsid w:val="00092DDF"/>
    <w:rsid w:val="00095DAA"/>
    <w:rsid w:val="0009709D"/>
    <w:rsid w:val="00097A99"/>
    <w:rsid w:val="000A0513"/>
    <w:rsid w:val="000A57FC"/>
    <w:rsid w:val="000A6394"/>
    <w:rsid w:val="000A7CB6"/>
    <w:rsid w:val="000B7FED"/>
    <w:rsid w:val="000C038A"/>
    <w:rsid w:val="000C0684"/>
    <w:rsid w:val="000C6598"/>
    <w:rsid w:val="000C7784"/>
    <w:rsid w:val="000D44B3"/>
    <w:rsid w:val="000E1B0A"/>
    <w:rsid w:val="000F4ACB"/>
    <w:rsid w:val="000F4C77"/>
    <w:rsid w:val="000F5318"/>
    <w:rsid w:val="000F6FAE"/>
    <w:rsid w:val="001071F9"/>
    <w:rsid w:val="001074E5"/>
    <w:rsid w:val="00110B5F"/>
    <w:rsid w:val="001152A3"/>
    <w:rsid w:val="00122EC7"/>
    <w:rsid w:val="001231F6"/>
    <w:rsid w:val="001271BA"/>
    <w:rsid w:val="0013229E"/>
    <w:rsid w:val="001324F6"/>
    <w:rsid w:val="00136922"/>
    <w:rsid w:val="00143F41"/>
    <w:rsid w:val="00145D43"/>
    <w:rsid w:val="00150E48"/>
    <w:rsid w:val="00157A2D"/>
    <w:rsid w:val="00161FDC"/>
    <w:rsid w:val="0016315D"/>
    <w:rsid w:val="00164A63"/>
    <w:rsid w:val="00165356"/>
    <w:rsid w:val="00166A6D"/>
    <w:rsid w:val="00166B75"/>
    <w:rsid w:val="00186AA1"/>
    <w:rsid w:val="00187B6D"/>
    <w:rsid w:val="00192C46"/>
    <w:rsid w:val="0019722B"/>
    <w:rsid w:val="001A05FD"/>
    <w:rsid w:val="001A06C6"/>
    <w:rsid w:val="001A08B3"/>
    <w:rsid w:val="001A7B60"/>
    <w:rsid w:val="001B4495"/>
    <w:rsid w:val="001B52F0"/>
    <w:rsid w:val="001B6333"/>
    <w:rsid w:val="001B7756"/>
    <w:rsid w:val="001B7A65"/>
    <w:rsid w:val="001C1A5F"/>
    <w:rsid w:val="001D24D3"/>
    <w:rsid w:val="001D418C"/>
    <w:rsid w:val="001D46DA"/>
    <w:rsid w:val="001D4745"/>
    <w:rsid w:val="001D67B4"/>
    <w:rsid w:val="001E0518"/>
    <w:rsid w:val="001E3F01"/>
    <w:rsid w:val="001E41F3"/>
    <w:rsid w:val="001F18F9"/>
    <w:rsid w:val="00200881"/>
    <w:rsid w:val="00201CCE"/>
    <w:rsid w:val="002028E0"/>
    <w:rsid w:val="00204474"/>
    <w:rsid w:val="00206A6D"/>
    <w:rsid w:val="00206BD2"/>
    <w:rsid w:val="0021552A"/>
    <w:rsid w:val="0022107F"/>
    <w:rsid w:val="0022136D"/>
    <w:rsid w:val="00231FF9"/>
    <w:rsid w:val="0023381A"/>
    <w:rsid w:val="00250993"/>
    <w:rsid w:val="0026004D"/>
    <w:rsid w:val="002640DD"/>
    <w:rsid w:val="002651BD"/>
    <w:rsid w:val="00266FD7"/>
    <w:rsid w:val="00275517"/>
    <w:rsid w:val="00275D12"/>
    <w:rsid w:val="00283250"/>
    <w:rsid w:val="00284FEB"/>
    <w:rsid w:val="002860C4"/>
    <w:rsid w:val="00286E90"/>
    <w:rsid w:val="00287BDF"/>
    <w:rsid w:val="002B5741"/>
    <w:rsid w:val="002C10B5"/>
    <w:rsid w:val="002C3654"/>
    <w:rsid w:val="002C52AF"/>
    <w:rsid w:val="002C6EE2"/>
    <w:rsid w:val="002D349E"/>
    <w:rsid w:val="002D49E1"/>
    <w:rsid w:val="002E1B9D"/>
    <w:rsid w:val="002E2C44"/>
    <w:rsid w:val="002E2CD2"/>
    <w:rsid w:val="002E2D30"/>
    <w:rsid w:val="002E2EF7"/>
    <w:rsid w:val="002E472E"/>
    <w:rsid w:val="002F58D2"/>
    <w:rsid w:val="00304C75"/>
    <w:rsid w:val="00305409"/>
    <w:rsid w:val="00305EA0"/>
    <w:rsid w:val="0031666E"/>
    <w:rsid w:val="003200A0"/>
    <w:rsid w:val="00320850"/>
    <w:rsid w:val="00327E6E"/>
    <w:rsid w:val="00333DA6"/>
    <w:rsid w:val="00336856"/>
    <w:rsid w:val="00341AB2"/>
    <w:rsid w:val="00342541"/>
    <w:rsid w:val="003430E2"/>
    <w:rsid w:val="00343280"/>
    <w:rsid w:val="00344F98"/>
    <w:rsid w:val="0034750A"/>
    <w:rsid w:val="00350F52"/>
    <w:rsid w:val="003534B3"/>
    <w:rsid w:val="003609EF"/>
    <w:rsid w:val="0036231A"/>
    <w:rsid w:val="0036338E"/>
    <w:rsid w:val="00363409"/>
    <w:rsid w:val="003656D2"/>
    <w:rsid w:val="00366ED8"/>
    <w:rsid w:val="00374DD4"/>
    <w:rsid w:val="0037664B"/>
    <w:rsid w:val="00377DCF"/>
    <w:rsid w:val="00384CCC"/>
    <w:rsid w:val="003905BE"/>
    <w:rsid w:val="003915FA"/>
    <w:rsid w:val="0039190E"/>
    <w:rsid w:val="00397621"/>
    <w:rsid w:val="003A1FE3"/>
    <w:rsid w:val="003B27E1"/>
    <w:rsid w:val="003B60B3"/>
    <w:rsid w:val="003C2AA4"/>
    <w:rsid w:val="003C5ACF"/>
    <w:rsid w:val="003C6B9E"/>
    <w:rsid w:val="003D03A1"/>
    <w:rsid w:val="003D057B"/>
    <w:rsid w:val="003D48F2"/>
    <w:rsid w:val="003E1A36"/>
    <w:rsid w:val="003E622E"/>
    <w:rsid w:val="003E67E9"/>
    <w:rsid w:val="003E7F3F"/>
    <w:rsid w:val="003F0D8F"/>
    <w:rsid w:val="003F2C77"/>
    <w:rsid w:val="003F37A2"/>
    <w:rsid w:val="00402571"/>
    <w:rsid w:val="00402856"/>
    <w:rsid w:val="00410371"/>
    <w:rsid w:val="00417236"/>
    <w:rsid w:val="0042313D"/>
    <w:rsid w:val="004242F1"/>
    <w:rsid w:val="00424D08"/>
    <w:rsid w:val="0042547F"/>
    <w:rsid w:val="004264C7"/>
    <w:rsid w:val="004330B6"/>
    <w:rsid w:val="00434701"/>
    <w:rsid w:val="00441C9C"/>
    <w:rsid w:val="004532A0"/>
    <w:rsid w:val="00457D90"/>
    <w:rsid w:val="00464A33"/>
    <w:rsid w:val="004654AC"/>
    <w:rsid w:val="004675BE"/>
    <w:rsid w:val="00467CB0"/>
    <w:rsid w:val="00477E89"/>
    <w:rsid w:val="0048324F"/>
    <w:rsid w:val="004917BC"/>
    <w:rsid w:val="00493290"/>
    <w:rsid w:val="004A246C"/>
    <w:rsid w:val="004A4AF8"/>
    <w:rsid w:val="004A612A"/>
    <w:rsid w:val="004B2734"/>
    <w:rsid w:val="004B75B7"/>
    <w:rsid w:val="004D5E28"/>
    <w:rsid w:val="004E5333"/>
    <w:rsid w:val="00507D2B"/>
    <w:rsid w:val="005141D9"/>
    <w:rsid w:val="0051580D"/>
    <w:rsid w:val="005174C8"/>
    <w:rsid w:val="005204D7"/>
    <w:rsid w:val="00523771"/>
    <w:rsid w:val="0053281D"/>
    <w:rsid w:val="00533BFE"/>
    <w:rsid w:val="00535954"/>
    <w:rsid w:val="00545391"/>
    <w:rsid w:val="00545495"/>
    <w:rsid w:val="005463D4"/>
    <w:rsid w:val="00547111"/>
    <w:rsid w:val="005501DB"/>
    <w:rsid w:val="00552A61"/>
    <w:rsid w:val="005634B7"/>
    <w:rsid w:val="00570825"/>
    <w:rsid w:val="00576375"/>
    <w:rsid w:val="00592D74"/>
    <w:rsid w:val="00595A4D"/>
    <w:rsid w:val="005B2ED9"/>
    <w:rsid w:val="005B73C9"/>
    <w:rsid w:val="005B7650"/>
    <w:rsid w:val="005C4B0A"/>
    <w:rsid w:val="005C528D"/>
    <w:rsid w:val="005E0C73"/>
    <w:rsid w:val="005E2C44"/>
    <w:rsid w:val="005E3747"/>
    <w:rsid w:val="005E5002"/>
    <w:rsid w:val="005F24AC"/>
    <w:rsid w:val="005F38EB"/>
    <w:rsid w:val="005F7442"/>
    <w:rsid w:val="00600CAF"/>
    <w:rsid w:val="006055F9"/>
    <w:rsid w:val="006057EB"/>
    <w:rsid w:val="00605B81"/>
    <w:rsid w:val="006166F7"/>
    <w:rsid w:val="00620D35"/>
    <w:rsid w:val="00621188"/>
    <w:rsid w:val="00621FFB"/>
    <w:rsid w:val="006257ED"/>
    <w:rsid w:val="006310F5"/>
    <w:rsid w:val="00634FF4"/>
    <w:rsid w:val="00644CF8"/>
    <w:rsid w:val="00653DAB"/>
    <w:rsid w:val="00653DE4"/>
    <w:rsid w:val="00655BE6"/>
    <w:rsid w:val="00656F3C"/>
    <w:rsid w:val="006618C0"/>
    <w:rsid w:val="00665C47"/>
    <w:rsid w:val="00670093"/>
    <w:rsid w:val="00681527"/>
    <w:rsid w:val="00685440"/>
    <w:rsid w:val="00685917"/>
    <w:rsid w:val="006876C3"/>
    <w:rsid w:val="00690A8F"/>
    <w:rsid w:val="00693D55"/>
    <w:rsid w:val="00695808"/>
    <w:rsid w:val="006A17D8"/>
    <w:rsid w:val="006A78D4"/>
    <w:rsid w:val="006B46FB"/>
    <w:rsid w:val="006D1235"/>
    <w:rsid w:val="006D5A6A"/>
    <w:rsid w:val="006E21FB"/>
    <w:rsid w:val="006E3AEF"/>
    <w:rsid w:val="006E6C02"/>
    <w:rsid w:val="006F4D4C"/>
    <w:rsid w:val="0070106E"/>
    <w:rsid w:val="007024B8"/>
    <w:rsid w:val="00704E1F"/>
    <w:rsid w:val="00712120"/>
    <w:rsid w:val="00713EAD"/>
    <w:rsid w:val="00716816"/>
    <w:rsid w:val="00720DA2"/>
    <w:rsid w:val="007259C1"/>
    <w:rsid w:val="007375A1"/>
    <w:rsid w:val="00743946"/>
    <w:rsid w:val="00743B19"/>
    <w:rsid w:val="0075373F"/>
    <w:rsid w:val="00754A84"/>
    <w:rsid w:val="00755746"/>
    <w:rsid w:val="0076477D"/>
    <w:rsid w:val="007649C6"/>
    <w:rsid w:val="0077055C"/>
    <w:rsid w:val="00776059"/>
    <w:rsid w:val="00781C08"/>
    <w:rsid w:val="007820F4"/>
    <w:rsid w:val="00783E1F"/>
    <w:rsid w:val="00792342"/>
    <w:rsid w:val="00796105"/>
    <w:rsid w:val="00796EAB"/>
    <w:rsid w:val="007977A8"/>
    <w:rsid w:val="007A09A9"/>
    <w:rsid w:val="007B2BF3"/>
    <w:rsid w:val="007B484F"/>
    <w:rsid w:val="007B512A"/>
    <w:rsid w:val="007C2097"/>
    <w:rsid w:val="007C20AD"/>
    <w:rsid w:val="007C72EB"/>
    <w:rsid w:val="007D0F18"/>
    <w:rsid w:val="007D6A07"/>
    <w:rsid w:val="007D6D46"/>
    <w:rsid w:val="007E2089"/>
    <w:rsid w:val="007E76D3"/>
    <w:rsid w:val="007F7259"/>
    <w:rsid w:val="008006EA"/>
    <w:rsid w:val="008040A8"/>
    <w:rsid w:val="00807F6B"/>
    <w:rsid w:val="0081376F"/>
    <w:rsid w:val="00813B55"/>
    <w:rsid w:val="008279FA"/>
    <w:rsid w:val="00827B0B"/>
    <w:rsid w:val="00834460"/>
    <w:rsid w:val="00834D0F"/>
    <w:rsid w:val="008358B7"/>
    <w:rsid w:val="00842784"/>
    <w:rsid w:val="008449A5"/>
    <w:rsid w:val="00852505"/>
    <w:rsid w:val="008626E7"/>
    <w:rsid w:val="00867293"/>
    <w:rsid w:val="00870EE7"/>
    <w:rsid w:val="0087121D"/>
    <w:rsid w:val="00871FA3"/>
    <w:rsid w:val="00874857"/>
    <w:rsid w:val="00874F94"/>
    <w:rsid w:val="00881CB0"/>
    <w:rsid w:val="008863B9"/>
    <w:rsid w:val="0088692D"/>
    <w:rsid w:val="00890BDB"/>
    <w:rsid w:val="008950CB"/>
    <w:rsid w:val="00895CC7"/>
    <w:rsid w:val="008A005E"/>
    <w:rsid w:val="008A3AA5"/>
    <w:rsid w:val="008A45A6"/>
    <w:rsid w:val="008A705C"/>
    <w:rsid w:val="008C2F54"/>
    <w:rsid w:val="008C6834"/>
    <w:rsid w:val="008D2C5B"/>
    <w:rsid w:val="008D3CCC"/>
    <w:rsid w:val="008D3EB3"/>
    <w:rsid w:val="008E0E0D"/>
    <w:rsid w:val="008E1E09"/>
    <w:rsid w:val="008E3084"/>
    <w:rsid w:val="008F3789"/>
    <w:rsid w:val="008F4FF5"/>
    <w:rsid w:val="008F686C"/>
    <w:rsid w:val="00900BF2"/>
    <w:rsid w:val="009015E5"/>
    <w:rsid w:val="00903521"/>
    <w:rsid w:val="009077CD"/>
    <w:rsid w:val="00913DFB"/>
    <w:rsid w:val="009148DE"/>
    <w:rsid w:val="0092342E"/>
    <w:rsid w:val="009255AD"/>
    <w:rsid w:val="00934EEB"/>
    <w:rsid w:val="0093545B"/>
    <w:rsid w:val="0093724C"/>
    <w:rsid w:val="00941E30"/>
    <w:rsid w:val="00942E7E"/>
    <w:rsid w:val="009442AE"/>
    <w:rsid w:val="009474F8"/>
    <w:rsid w:val="009531B0"/>
    <w:rsid w:val="00953E28"/>
    <w:rsid w:val="0096192B"/>
    <w:rsid w:val="00964EE3"/>
    <w:rsid w:val="009712E8"/>
    <w:rsid w:val="009741B3"/>
    <w:rsid w:val="009777D9"/>
    <w:rsid w:val="00981976"/>
    <w:rsid w:val="009820CD"/>
    <w:rsid w:val="00991B88"/>
    <w:rsid w:val="00996FB8"/>
    <w:rsid w:val="009A09FB"/>
    <w:rsid w:val="009A249D"/>
    <w:rsid w:val="009A31FE"/>
    <w:rsid w:val="009A38CD"/>
    <w:rsid w:val="009A5753"/>
    <w:rsid w:val="009A579D"/>
    <w:rsid w:val="009B0C1B"/>
    <w:rsid w:val="009B19E4"/>
    <w:rsid w:val="009B6B7A"/>
    <w:rsid w:val="009C4375"/>
    <w:rsid w:val="009C5F9A"/>
    <w:rsid w:val="009D75E6"/>
    <w:rsid w:val="009D7A11"/>
    <w:rsid w:val="009E0194"/>
    <w:rsid w:val="009E05F0"/>
    <w:rsid w:val="009E1B2C"/>
    <w:rsid w:val="009E3297"/>
    <w:rsid w:val="009F5FB4"/>
    <w:rsid w:val="009F734F"/>
    <w:rsid w:val="00A026A5"/>
    <w:rsid w:val="00A11041"/>
    <w:rsid w:val="00A246B6"/>
    <w:rsid w:val="00A428A6"/>
    <w:rsid w:val="00A47732"/>
    <w:rsid w:val="00A47E70"/>
    <w:rsid w:val="00A50CF0"/>
    <w:rsid w:val="00A6650F"/>
    <w:rsid w:val="00A666AB"/>
    <w:rsid w:val="00A7671C"/>
    <w:rsid w:val="00A76AE8"/>
    <w:rsid w:val="00A8068F"/>
    <w:rsid w:val="00A80EA1"/>
    <w:rsid w:val="00A81694"/>
    <w:rsid w:val="00A835A1"/>
    <w:rsid w:val="00A962F3"/>
    <w:rsid w:val="00AA2CBC"/>
    <w:rsid w:val="00AA2E1E"/>
    <w:rsid w:val="00AA78B4"/>
    <w:rsid w:val="00AB1BA0"/>
    <w:rsid w:val="00AB2193"/>
    <w:rsid w:val="00AC0CCB"/>
    <w:rsid w:val="00AC5820"/>
    <w:rsid w:val="00AC73DD"/>
    <w:rsid w:val="00AD1CD8"/>
    <w:rsid w:val="00AD2E9B"/>
    <w:rsid w:val="00AD7BAE"/>
    <w:rsid w:val="00AD7BFE"/>
    <w:rsid w:val="00AE0DE3"/>
    <w:rsid w:val="00AE24C9"/>
    <w:rsid w:val="00AF3ABC"/>
    <w:rsid w:val="00AF3C22"/>
    <w:rsid w:val="00AF6AFF"/>
    <w:rsid w:val="00B0153D"/>
    <w:rsid w:val="00B048EC"/>
    <w:rsid w:val="00B116E7"/>
    <w:rsid w:val="00B13FCF"/>
    <w:rsid w:val="00B21B90"/>
    <w:rsid w:val="00B21C0B"/>
    <w:rsid w:val="00B243CA"/>
    <w:rsid w:val="00B258BB"/>
    <w:rsid w:val="00B319A9"/>
    <w:rsid w:val="00B36776"/>
    <w:rsid w:val="00B45681"/>
    <w:rsid w:val="00B46E63"/>
    <w:rsid w:val="00B552F8"/>
    <w:rsid w:val="00B67B97"/>
    <w:rsid w:val="00B82331"/>
    <w:rsid w:val="00B84567"/>
    <w:rsid w:val="00B96310"/>
    <w:rsid w:val="00B968C8"/>
    <w:rsid w:val="00BA3EC5"/>
    <w:rsid w:val="00BA4E22"/>
    <w:rsid w:val="00BA51D9"/>
    <w:rsid w:val="00BA573A"/>
    <w:rsid w:val="00BB5CB7"/>
    <w:rsid w:val="00BB5DFC"/>
    <w:rsid w:val="00BC0CFE"/>
    <w:rsid w:val="00BC50A7"/>
    <w:rsid w:val="00BC7777"/>
    <w:rsid w:val="00BD1E4E"/>
    <w:rsid w:val="00BD2037"/>
    <w:rsid w:val="00BD279D"/>
    <w:rsid w:val="00BD6BB8"/>
    <w:rsid w:val="00BD6D24"/>
    <w:rsid w:val="00BF119A"/>
    <w:rsid w:val="00BF466F"/>
    <w:rsid w:val="00BF77EA"/>
    <w:rsid w:val="00C00728"/>
    <w:rsid w:val="00C032C4"/>
    <w:rsid w:val="00C13CEE"/>
    <w:rsid w:val="00C23874"/>
    <w:rsid w:val="00C24807"/>
    <w:rsid w:val="00C32BDC"/>
    <w:rsid w:val="00C33F5E"/>
    <w:rsid w:val="00C341E6"/>
    <w:rsid w:val="00C43A45"/>
    <w:rsid w:val="00C445D6"/>
    <w:rsid w:val="00C535DF"/>
    <w:rsid w:val="00C60AF9"/>
    <w:rsid w:val="00C63F7C"/>
    <w:rsid w:val="00C6498D"/>
    <w:rsid w:val="00C66BA2"/>
    <w:rsid w:val="00C75CA9"/>
    <w:rsid w:val="00C851A0"/>
    <w:rsid w:val="00C870F6"/>
    <w:rsid w:val="00C9451A"/>
    <w:rsid w:val="00C95985"/>
    <w:rsid w:val="00C97862"/>
    <w:rsid w:val="00C97BE9"/>
    <w:rsid w:val="00CA22AE"/>
    <w:rsid w:val="00CA4EB7"/>
    <w:rsid w:val="00CB0305"/>
    <w:rsid w:val="00CB4BDE"/>
    <w:rsid w:val="00CB66E6"/>
    <w:rsid w:val="00CC0BB7"/>
    <w:rsid w:val="00CC1B72"/>
    <w:rsid w:val="00CC5026"/>
    <w:rsid w:val="00CC68D0"/>
    <w:rsid w:val="00CE03FF"/>
    <w:rsid w:val="00CE0DEE"/>
    <w:rsid w:val="00CF0BC4"/>
    <w:rsid w:val="00D03F9A"/>
    <w:rsid w:val="00D06D51"/>
    <w:rsid w:val="00D12E46"/>
    <w:rsid w:val="00D144F8"/>
    <w:rsid w:val="00D161EC"/>
    <w:rsid w:val="00D22B1D"/>
    <w:rsid w:val="00D232DD"/>
    <w:rsid w:val="00D24991"/>
    <w:rsid w:val="00D27530"/>
    <w:rsid w:val="00D301E7"/>
    <w:rsid w:val="00D355CB"/>
    <w:rsid w:val="00D41C0A"/>
    <w:rsid w:val="00D42079"/>
    <w:rsid w:val="00D445E7"/>
    <w:rsid w:val="00D50255"/>
    <w:rsid w:val="00D54F6E"/>
    <w:rsid w:val="00D573C1"/>
    <w:rsid w:val="00D6027E"/>
    <w:rsid w:val="00D621B5"/>
    <w:rsid w:val="00D623DC"/>
    <w:rsid w:val="00D65883"/>
    <w:rsid w:val="00D66520"/>
    <w:rsid w:val="00D725F7"/>
    <w:rsid w:val="00D7702A"/>
    <w:rsid w:val="00D81679"/>
    <w:rsid w:val="00D84AE9"/>
    <w:rsid w:val="00D9124E"/>
    <w:rsid w:val="00DB0510"/>
    <w:rsid w:val="00DB34C9"/>
    <w:rsid w:val="00DB55BF"/>
    <w:rsid w:val="00DB7519"/>
    <w:rsid w:val="00DD17FC"/>
    <w:rsid w:val="00DD4E2B"/>
    <w:rsid w:val="00DD6D71"/>
    <w:rsid w:val="00DD7DF6"/>
    <w:rsid w:val="00DE34CF"/>
    <w:rsid w:val="00E03345"/>
    <w:rsid w:val="00E04A10"/>
    <w:rsid w:val="00E136B1"/>
    <w:rsid w:val="00E13F3D"/>
    <w:rsid w:val="00E17F7B"/>
    <w:rsid w:val="00E20671"/>
    <w:rsid w:val="00E223F5"/>
    <w:rsid w:val="00E251D8"/>
    <w:rsid w:val="00E271D8"/>
    <w:rsid w:val="00E30F97"/>
    <w:rsid w:val="00E34898"/>
    <w:rsid w:val="00E3521E"/>
    <w:rsid w:val="00E365E2"/>
    <w:rsid w:val="00E41207"/>
    <w:rsid w:val="00E50938"/>
    <w:rsid w:val="00E50B7F"/>
    <w:rsid w:val="00E51294"/>
    <w:rsid w:val="00E558D7"/>
    <w:rsid w:val="00E56055"/>
    <w:rsid w:val="00E57441"/>
    <w:rsid w:val="00E67CF1"/>
    <w:rsid w:val="00E81AA4"/>
    <w:rsid w:val="00E92B1D"/>
    <w:rsid w:val="00E94F4B"/>
    <w:rsid w:val="00EA00F7"/>
    <w:rsid w:val="00EA4D86"/>
    <w:rsid w:val="00EB09B7"/>
    <w:rsid w:val="00EB32D1"/>
    <w:rsid w:val="00EB5628"/>
    <w:rsid w:val="00EC1B53"/>
    <w:rsid w:val="00EC67D8"/>
    <w:rsid w:val="00EC7664"/>
    <w:rsid w:val="00ED0AD5"/>
    <w:rsid w:val="00ED0E8B"/>
    <w:rsid w:val="00ED364E"/>
    <w:rsid w:val="00ED455A"/>
    <w:rsid w:val="00ED5571"/>
    <w:rsid w:val="00EE1863"/>
    <w:rsid w:val="00EE6B2E"/>
    <w:rsid w:val="00EE7D7C"/>
    <w:rsid w:val="00EF3E70"/>
    <w:rsid w:val="00F07377"/>
    <w:rsid w:val="00F12CD3"/>
    <w:rsid w:val="00F1341E"/>
    <w:rsid w:val="00F22600"/>
    <w:rsid w:val="00F2295A"/>
    <w:rsid w:val="00F22BBB"/>
    <w:rsid w:val="00F24B98"/>
    <w:rsid w:val="00F25D98"/>
    <w:rsid w:val="00F2640A"/>
    <w:rsid w:val="00F300FB"/>
    <w:rsid w:val="00F35DF0"/>
    <w:rsid w:val="00F45463"/>
    <w:rsid w:val="00F474FE"/>
    <w:rsid w:val="00F50082"/>
    <w:rsid w:val="00F512C6"/>
    <w:rsid w:val="00F610ED"/>
    <w:rsid w:val="00F72875"/>
    <w:rsid w:val="00F7455E"/>
    <w:rsid w:val="00F8194E"/>
    <w:rsid w:val="00F87919"/>
    <w:rsid w:val="00F95163"/>
    <w:rsid w:val="00F954C7"/>
    <w:rsid w:val="00FB09DC"/>
    <w:rsid w:val="00FB2285"/>
    <w:rsid w:val="00FB2426"/>
    <w:rsid w:val="00FB6386"/>
    <w:rsid w:val="00FC1848"/>
    <w:rsid w:val="00FC1996"/>
    <w:rsid w:val="00FC39D1"/>
    <w:rsid w:val="00FD19C0"/>
    <w:rsid w:val="00FD2698"/>
    <w:rsid w:val="00FE088E"/>
    <w:rsid w:val="00FE4E29"/>
    <w:rsid w:val="00FE5739"/>
    <w:rsid w:val="00FF0D38"/>
    <w:rsid w:val="00FF195D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0B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4F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1B9D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1D46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1619</Words>
  <Characters>10611</Characters>
  <Application>Microsoft Office Word</Application>
  <DocSecurity>0</DocSecurity>
  <Lines>342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16</cp:revision>
  <cp:lastPrinted>1899-12-31T23:00:00Z</cp:lastPrinted>
  <dcterms:created xsi:type="dcterms:W3CDTF">2026-02-12T14:38:00Z</dcterms:created>
  <dcterms:modified xsi:type="dcterms:W3CDTF">2026-02-12T14:52:00Z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