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CP-253087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enh3MCPTT-CT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MCVideo Regroup XML schema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AT&amp;T,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enh3MCPTT-CT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MCVideo Regroup XML schema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AT&amp;T,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enh3MCPTT-CT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MCVideo Regroup XML schema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AT&amp;T,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enh3MCPTT-CT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MCData Regroup XML schema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AT&amp;T,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enh3MCPTT-CT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D.6.2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MCData Regroup XML schema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AT&amp;T,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enh3MCPTT-CT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D.6.2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MCData Regroup XML schema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AT&amp;T,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enh3MCPTT-CT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D.6.2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CP-253087</vt:lpwstr>
  </property>
  <property fmtid="{D5CDD505-2E9C-101B-9397-08002B2CF9AE}" pid="19" name="CrpackTitle">
    <vt:lpwstr>CR pack on enh3MCPTT-CT</vt:lpwstr>
  </property>
  <property fmtid="{D5CDD505-2E9C-101B-9397-08002B2CF9AE}" pid="20" name="Agenda#">
    <vt:lpwstr>17</vt:lpwstr>
  </property>
  <property fmtid="{D5CDD505-2E9C-101B-9397-08002B2CF9AE}" pid="21" name="Source">
    <vt:lpwstr>CT1</vt:lpwstr>
  </property>
</Properties>
</file>