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188CF" w14:textId="77777777" w:rsidR="00AD6514" w:rsidRDefault="00AD6514" w:rsidP="00AD65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#SP-83</w:t>
      </w:r>
      <w:r>
        <w:rPr>
          <w:rFonts w:cs="Arial"/>
          <w:b/>
          <w:noProof/>
          <w:sz w:val="24"/>
        </w:rPr>
        <w:tab/>
        <w:t>SP-190225</w:t>
      </w:r>
    </w:p>
    <w:p w14:paraId="73E95543" w14:textId="77777777" w:rsidR="00AD6514" w:rsidRDefault="00AD6514" w:rsidP="00AD65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20 - 22 March 2019, Shenzhen, China</w:t>
      </w:r>
    </w:p>
    <w:p w14:paraId="254CCD35" w14:textId="07CA3895" w:rsidR="00AD6514" w:rsidRPr="00AD6514" w:rsidRDefault="00AD6514" w:rsidP="00AD65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486C6F6" w14:textId="0E69358F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 w:rsidR="008044A9">
        <w:rPr>
          <w:b/>
          <w:noProof/>
          <w:sz w:val="24"/>
        </w:rPr>
        <w:t>CP-190218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06E7C8F4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 xml:space="preserve">3GPP </w:t>
      </w:r>
      <w:r w:rsidR="008044A9" w:rsidRPr="00A873E2">
        <w:t>TSG SA</w:t>
      </w:r>
      <w:r w:rsidR="008044A9">
        <w:t>,</w:t>
      </w:r>
      <w:r w:rsidR="008044A9" w:rsidRPr="00142677">
        <w:t xml:space="preserve"> </w:t>
      </w:r>
      <w:r w:rsidR="006B070A" w:rsidRPr="00142677">
        <w:t>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7D33EDF2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 xml:space="preserve"> 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</w:t>
      </w:r>
      <w:proofErr w:type="spellStart"/>
      <w:r w:rsidR="002E4690">
        <w:t>Lavasani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891E11D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4AC5FD43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</w:t>
      </w:r>
      <w:r w:rsidR="008044A9">
        <w:t>asks</w:t>
      </w:r>
      <w:r w:rsidR="001C1A6F">
        <w:t xml:space="preserve">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6545A2E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044A9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67995" w14:textId="77777777" w:rsidR="00523CAF" w:rsidRDefault="00523CAF">
      <w:r>
        <w:separator/>
      </w:r>
    </w:p>
  </w:endnote>
  <w:endnote w:type="continuationSeparator" w:id="0">
    <w:p w14:paraId="55DEABCE" w14:textId="77777777" w:rsidR="00523CAF" w:rsidRDefault="0052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669CE" w14:textId="77777777" w:rsidR="00523CAF" w:rsidRDefault="00523CAF">
      <w:r>
        <w:separator/>
      </w:r>
    </w:p>
  </w:footnote>
  <w:footnote w:type="continuationSeparator" w:id="0">
    <w:p w14:paraId="2E59F0B4" w14:textId="77777777" w:rsidR="00523CAF" w:rsidRDefault="0052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3783"/>
    <w:rsid w:val="000A5D7D"/>
    <w:rsid w:val="000F4E43"/>
    <w:rsid w:val="00142677"/>
    <w:rsid w:val="001A1CA4"/>
    <w:rsid w:val="001C1A6F"/>
    <w:rsid w:val="002E4690"/>
    <w:rsid w:val="003A1641"/>
    <w:rsid w:val="00423720"/>
    <w:rsid w:val="0044313D"/>
    <w:rsid w:val="00463675"/>
    <w:rsid w:val="004B6B9C"/>
    <w:rsid w:val="00523CAF"/>
    <w:rsid w:val="00584B08"/>
    <w:rsid w:val="005D746F"/>
    <w:rsid w:val="005E7AE6"/>
    <w:rsid w:val="006B070A"/>
    <w:rsid w:val="00726FC3"/>
    <w:rsid w:val="00743330"/>
    <w:rsid w:val="0077485D"/>
    <w:rsid w:val="008044A9"/>
    <w:rsid w:val="00814233"/>
    <w:rsid w:val="00853FB5"/>
    <w:rsid w:val="009057E6"/>
    <w:rsid w:val="00922AED"/>
    <w:rsid w:val="00923E7C"/>
    <w:rsid w:val="00927C6F"/>
    <w:rsid w:val="009D6973"/>
    <w:rsid w:val="009E339B"/>
    <w:rsid w:val="00A3000C"/>
    <w:rsid w:val="00A6625C"/>
    <w:rsid w:val="00A7360E"/>
    <w:rsid w:val="00A8008A"/>
    <w:rsid w:val="00A873E2"/>
    <w:rsid w:val="00AB06C7"/>
    <w:rsid w:val="00AB5182"/>
    <w:rsid w:val="00AD6514"/>
    <w:rsid w:val="00B75CA2"/>
    <w:rsid w:val="00CA2FB0"/>
    <w:rsid w:val="00D163C8"/>
    <w:rsid w:val="00D76D8B"/>
    <w:rsid w:val="00DC6712"/>
    <w:rsid w:val="00DF59E6"/>
    <w:rsid w:val="00E01609"/>
    <w:rsid w:val="00F0649B"/>
    <w:rsid w:val="00F20CD7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23501_CR1012r2_5GS_Ph1_(Rel-15)</cp:lastModifiedBy>
  <cp:revision>3</cp:revision>
  <cp:lastPrinted>2002-04-23T07:10:00Z</cp:lastPrinted>
  <dcterms:created xsi:type="dcterms:W3CDTF">2019-03-19T03:47:00Z</dcterms:created>
  <dcterms:modified xsi:type="dcterms:W3CDTF">2019-03-19T03:47:00Z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