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E4" w:rsidRPr="009A740B" w:rsidRDefault="00B81B02" w:rsidP="00A564E4">
      <w:pPr>
        <w:pStyle w:val="Title"/>
      </w:pPr>
      <w:r>
        <w:t xml:space="preserve">Optimized Trigger Delivery </w:t>
      </w:r>
      <w:r w:rsidR="00C86A83">
        <w:t>for</w:t>
      </w:r>
      <w:bookmarkStart w:id="0" w:name="_GoBack"/>
      <w:bookmarkEnd w:id="0"/>
      <w:r w:rsidR="00C86A83">
        <w:t xml:space="preserve"> </w:t>
      </w:r>
      <w:proofErr w:type="spellStart"/>
      <w:r w:rsidR="00C86A83">
        <w:t>uPoD</w:t>
      </w:r>
      <w:proofErr w:type="spellEnd"/>
    </w:p>
    <w:p w:rsidR="00A564E4" w:rsidRPr="007D75BC" w:rsidRDefault="00A564E4" w:rsidP="00A564E4">
      <w:pPr>
        <w:pStyle w:val="Heading1"/>
        <w:numPr>
          <w:ilvl w:val="0"/>
          <w:numId w:val="16"/>
        </w:numPr>
        <w:tabs>
          <w:tab w:val="num" w:pos="432"/>
        </w:tabs>
        <w:ind w:left="432" w:hanging="432"/>
        <w:rPr>
          <w:lang w:val="sv-SE"/>
        </w:rPr>
      </w:pPr>
      <w:r w:rsidRPr="007D75BC">
        <w:rPr>
          <w:lang w:val="sv-SE"/>
        </w:rPr>
        <w:t>Introduction</w:t>
      </w:r>
    </w:p>
    <w:p w:rsidR="00860B24" w:rsidRDefault="00860B24" w:rsidP="00860B24">
      <w:pPr>
        <w:pStyle w:val="BodyText"/>
      </w:pPr>
      <w:r>
        <w:t xml:space="preserve">It is expected that a substantial portion of </w:t>
      </w:r>
      <w:proofErr w:type="spellStart"/>
      <w:r>
        <w:t>IoT</w:t>
      </w:r>
      <w:proofErr w:type="spellEnd"/>
      <w:r>
        <w:t xml:space="preserve"> devices that support Network Triggered Reporting will in practice support a very simplified set of reporting functions. The application layer information required to trigger such limited reporting functions is therefore expected to be quite small (e.g. a few octets). Sending these devices a trigger within the context of an UDP/IP packet has the following drawbacks:</w:t>
      </w:r>
    </w:p>
    <w:p w:rsidR="00860B24" w:rsidRDefault="00860B24" w:rsidP="00860B24">
      <w:pPr>
        <w:pStyle w:val="BodyText"/>
        <w:numPr>
          <w:ilvl w:val="0"/>
          <w:numId w:val="32"/>
        </w:numPr>
      </w:pPr>
      <w:r>
        <w:t xml:space="preserve">The combined overhead from multiple layers within the protocol stack far exceeds the size of the application layer information itself (e.g. 40 octets for IPv6 alone). </w:t>
      </w:r>
    </w:p>
    <w:p w:rsidR="00860B24" w:rsidRDefault="00860B24" w:rsidP="00860B24">
      <w:pPr>
        <w:pStyle w:val="BodyText"/>
        <w:numPr>
          <w:ilvl w:val="0"/>
          <w:numId w:val="32"/>
        </w:numPr>
      </w:pPr>
      <w:r>
        <w:t xml:space="preserve">The signaling required </w:t>
      </w:r>
      <w:proofErr w:type="gramStart"/>
      <w:r>
        <w:t>to establish</w:t>
      </w:r>
      <w:proofErr w:type="gramEnd"/>
      <w:r>
        <w:t xml:space="preserve"> a DL TBF and the transmission of PDANs to confirm device reception of DL R</w:t>
      </w:r>
      <w:r w:rsidR="002D1BE4">
        <w:t xml:space="preserve">LC data blocks received thereon </w:t>
      </w:r>
      <w:r>
        <w:t>results in power consumption</w:t>
      </w:r>
      <w:r w:rsidR="002D1BE4">
        <w:t xml:space="preserve"> that could be avoided</w:t>
      </w:r>
      <w:r>
        <w:t>.</w:t>
      </w:r>
    </w:p>
    <w:p w:rsidR="00860B24" w:rsidRDefault="00860B24" w:rsidP="00860B24">
      <w:pPr>
        <w:pStyle w:val="BodyText"/>
      </w:pPr>
      <w:r>
        <w:t>As such, additional methods for report triggering that avoid the expensive signaling and protocol overhead associated with using UDP/IP packet based triggering are of interest.</w:t>
      </w:r>
    </w:p>
    <w:p w:rsidR="00A564E4" w:rsidRPr="007D75BC" w:rsidRDefault="002F0316" w:rsidP="00C86A83">
      <w:pPr>
        <w:pStyle w:val="Heading1"/>
        <w:numPr>
          <w:ilvl w:val="0"/>
          <w:numId w:val="16"/>
        </w:numPr>
        <w:tabs>
          <w:tab w:val="num" w:pos="432"/>
        </w:tabs>
        <w:ind w:left="432" w:hanging="432"/>
        <w:rPr>
          <w:lang w:val="sv-SE"/>
        </w:rPr>
      </w:pPr>
      <w:r>
        <w:rPr>
          <w:lang w:val="sv-SE"/>
        </w:rPr>
        <w:t xml:space="preserve">Legacy </w:t>
      </w:r>
      <w:r w:rsidR="00696946">
        <w:rPr>
          <w:lang w:val="sv-SE"/>
        </w:rPr>
        <w:t>Signalling and Bandwidth Considerations</w:t>
      </w:r>
    </w:p>
    <w:p w:rsidR="00BB519D" w:rsidRDefault="00BB519D" w:rsidP="00BB519D">
      <w:pPr>
        <w:pStyle w:val="BodyText"/>
      </w:pPr>
      <w:r>
        <w:t>Legacy methods for sending an IP packet to trigger a MTC device report is shown in Figure 1.</w:t>
      </w:r>
    </w:p>
    <w:p w:rsidR="00197F0B" w:rsidRDefault="0097573F"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g">
            <w:drawing>
              <wp:anchor distT="0" distB="0" distL="114300" distR="114300" simplePos="0" relativeHeight="251689984" behindDoc="0" locked="0" layoutInCell="1" allowOverlap="1" wp14:anchorId="144F8DE0" wp14:editId="4B0277B5">
                <wp:simplePos x="0" y="0"/>
                <wp:positionH relativeFrom="column">
                  <wp:posOffset>31402</wp:posOffset>
                </wp:positionH>
                <wp:positionV relativeFrom="paragraph">
                  <wp:posOffset>37977</wp:posOffset>
                </wp:positionV>
                <wp:extent cx="5425440" cy="3605530"/>
                <wp:effectExtent l="38100" t="0" r="0" b="13970"/>
                <wp:wrapNone/>
                <wp:docPr id="188" name="Group 188"/>
                <wp:cNvGraphicFramePr/>
                <a:graphic xmlns:a="http://schemas.openxmlformats.org/drawingml/2006/main">
                  <a:graphicData uri="http://schemas.microsoft.com/office/word/2010/wordprocessingGroup">
                    <wpg:wgp>
                      <wpg:cNvGrpSpPr/>
                      <wpg:grpSpPr>
                        <a:xfrm>
                          <a:off x="0" y="0"/>
                          <a:ext cx="5425440" cy="3605530"/>
                          <a:chOff x="867527" y="50902"/>
                          <a:chExt cx="5506982" cy="3503459"/>
                        </a:xfrm>
                      </wpg:grpSpPr>
                      <wps:wsp>
                        <wps:cNvPr id="189" name="Line 4"/>
                        <wps:cNvCnPr/>
                        <wps:spPr bwMode="auto">
                          <a:xfrm flipH="1">
                            <a:off x="874508" y="257220"/>
                            <a:ext cx="9498" cy="329714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Text Box 190"/>
                        <wps:cNvSpPr txBox="1">
                          <a:spLocks noChangeArrowheads="1"/>
                        </wps:cNvSpPr>
                        <wps:spPr bwMode="auto">
                          <a:xfrm>
                            <a:off x="3827312" y="50902"/>
                            <a:ext cx="573344"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wps:wsp>
                        <wps:cNvPr id="191" name="Text Box 191"/>
                        <wps:cNvSpPr txBox="1">
                          <a:spLocks noChangeArrowheads="1"/>
                        </wps:cNvSpPr>
                        <wps:spPr bwMode="auto">
                          <a:xfrm>
                            <a:off x="984476" y="1947265"/>
                            <a:ext cx="3223028" cy="24377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autoSpaceDE w:val="0"/>
                                <w:autoSpaceDN w:val="0"/>
                                <w:adjustRightInd w:val="0"/>
                                <w:rPr>
                                  <w:rFonts w:ascii="Arial" w:cs="Arial"/>
                                  <w:color w:val="FF0000"/>
                                  <w:sz w:val="20"/>
                                  <w:szCs w:val="20"/>
                                </w:rPr>
                              </w:pPr>
                              <w:r>
                                <w:rPr>
                                  <w:rFonts w:ascii="Arial" w:cs="Arial"/>
                                  <w:color w:val="FF0000"/>
                                  <w:sz w:val="20"/>
                                  <w:szCs w:val="20"/>
                                </w:rPr>
                                <w:t>10</w:t>
                              </w:r>
                              <w:proofErr w:type="gramStart"/>
                              <w:r w:rsidRPr="002E7F18">
                                <w:rPr>
                                  <w:rFonts w:ascii="Arial" w:cs="Arial"/>
                                  <w:color w:val="FF0000"/>
                                  <w:sz w:val="20"/>
                                  <w:szCs w:val="20"/>
                                </w:rPr>
                                <w:t>.RLC</w:t>
                              </w:r>
                              <w:proofErr w:type="gramEnd"/>
                              <w:r w:rsidRPr="002E7F18">
                                <w:rPr>
                                  <w:rFonts w:ascii="Arial" w:cs="Arial"/>
                                  <w:color w:val="FF0000"/>
                                  <w:sz w:val="20"/>
                                  <w:szCs w:val="20"/>
                                </w:rPr>
                                <w:t xml:space="preserve"> Data Blocks (trigger indication)</w:t>
                              </w:r>
                              <w:r w:rsidR="00CA0745">
                                <w:rPr>
                                  <w:rFonts w:ascii="Arial" w:cs="Arial"/>
                                  <w:color w:val="FF0000"/>
                                  <w:sz w:val="20"/>
                                  <w:szCs w:val="20"/>
                                </w:rPr>
                                <w:t xml:space="preserve"> </w:t>
                              </w:r>
                              <w:r>
                                <w:rPr>
                                  <w:rFonts w:ascii="Arial" w:cs="Arial"/>
                                  <w:color w:val="FF0000"/>
                                  <w:sz w:val="20"/>
                                  <w:szCs w:val="20"/>
                                </w:rPr>
                                <w:t>- PDCH</w:t>
                              </w:r>
                            </w:p>
                          </w:txbxContent>
                        </wps:txbx>
                        <wps:bodyPr rot="0" vert="horz" wrap="square" lIns="91440" tIns="45720" rIns="91440" bIns="45720" anchor="t" anchorCtr="0" upright="1">
                          <a:noAutofit/>
                        </wps:bodyPr>
                      </wps:wsp>
                      <wps:wsp>
                        <wps:cNvPr id="192" name="Line 10"/>
                        <wps:cNvCnPr/>
                        <wps:spPr bwMode="auto">
                          <a:xfrm flipH="1">
                            <a:off x="2550442" y="605818"/>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3"/>
                        <wps:cNvSpPr txBox="1">
                          <a:spLocks noChangeArrowheads="1"/>
                        </wps:cNvSpPr>
                        <wps:spPr bwMode="auto">
                          <a:xfrm>
                            <a:off x="2640426" y="401358"/>
                            <a:ext cx="1235727"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2.Paging</w:t>
                              </w:r>
                              <w:proofErr w:type="gramEnd"/>
                              <w:r>
                                <w:rPr>
                                  <w:rFonts w:ascii="Arial" w:cs="Arial"/>
                                  <w:color w:val="000000"/>
                                  <w:sz w:val="20"/>
                                  <w:szCs w:val="20"/>
                                </w:rPr>
                                <w:t xml:space="preserve"> Request </w:t>
                              </w:r>
                            </w:p>
                          </w:txbxContent>
                        </wps:txbx>
                        <wps:bodyPr rot="0" vert="horz" wrap="square" lIns="91440" tIns="45720" rIns="91440" bIns="45720" anchor="t" anchorCtr="0" upright="1">
                          <a:noAutofit/>
                        </wps:bodyPr>
                      </wps:wsp>
                      <wps:wsp>
                        <wps:cNvPr id="194" name="Line 12"/>
                        <wps:cNvCnPr/>
                        <wps:spPr bwMode="auto">
                          <a:xfrm flipH="1">
                            <a:off x="871477" y="719948"/>
                            <a:ext cx="166468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195"/>
                        <wps:cNvSpPr txBox="1">
                          <a:spLocks noChangeArrowheads="1"/>
                        </wps:cNvSpPr>
                        <wps:spPr bwMode="auto">
                          <a:xfrm>
                            <a:off x="2611191" y="1486611"/>
                            <a:ext cx="2436409" cy="263559"/>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8.LLC</w:t>
                              </w:r>
                              <w:proofErr w:type="gramEnd"/>
                              <w:r>
                                <w:rPr>
                                  <w:rFonts w:ascii="Arial" w:cs="Arial"/>
                                  <w:color w:val="000000"/>
                                  <w:sz w:val="20"/>
                                  <w:szCs w:val="20"/>
                                </w:rPr>
                                <w:t xml:space="preserve"> PDU (UDP/IP trigger indication)</w:t>
                              </w:r>
                            </w:p>
                          </w:txbxContent>
                        </wps:txbx>
                        <wps:bodyPr rot="0" vert="horz" wrap="square" lIns="91440" tIns="45720" rIns="91440" bIns="45720" anchor="t" anchorCtr="0" upright="1">
                          <a:noAutofit/>
                        </wps:bodyPr>
                      </wps:wsp>
                      <wps:wsp>
                        <wps:cNvPr id="196" name="Text Box 196"/>
                        <wps:cNvSpPr txBox="1">
                          <a:spLocks noChangeArrowheads="1"/>
                        </wps:cNvSpPr>
                        <wps:spPr bwMode="auto">
                          <a:xfrm>
                            <a:off x="959704" y="528400"/>
                            <a:ext cx="1551249"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autoSpaceDE w:val="0"/>
                                <w:autoSpaceDN w:val="0"/>
                                <w:adjustRightInd w:val="0"/>
                                <w:rPr>
                                  <w:rFonts w:ascii="Arial" w:cs="Arial"/>
                                  <w:color w:val="000000"/>
                                </w:rPr>
                              </w:pPr>
                              <w:proofErr w:type="gramStart"/>
                              <w:r w:rsidRPr="002E7F18">
                                <w:rPr>
                                  <w:rFonts w:ascii="Arial" w:cs="Arial"/>
                                  <w:color w:val="FF0000"/>
                                  <w:sz w:val="20"/>
                                  <w:szCs w:val="20"/>
                                </w:rPr>
                                <w:t>3.</w:t>
                              </w:r>
                              <w:r>
                                <w:rPr>
                                  <w:rFonts w:ascii="Arial" w:cs="Arial"/>
                                  <w:color w:val="FF0000"/>
                                  <w:sz w:val="20"/>
                                  <w:szCs w:val="20"/>
                                </w:rPr>
                                <w:t>Page</w:t>
                              </w:r>
                              <w:proofErr w:type="gramEnd"/>
                              <w:r>
                                <w:rPr>
                                  <w:rFonts w:ascii="Arial" w:cs="Arial"/>
                                  <w:color w:val="FF0000"/>
                                  <w:sz w:val="20"/>
                                  <w:szCs w:val="20"/>
                                </w:rPr>
                                <w:t xml:space="preserve"> Message - PCH</w:t>
                              </w:r>
                              <w:r>
                                <w:rPr>
                                  <w:rFonts w:ascii="Arial" w:cs="Arial"/>
                                  <w:noProof/>
                                  <w:color w:val="000000"/>
                                  <w:sz w:val="20"/>
                                  <w:szCs w:val="20"/>
                                </w:rPr>
                                <w:drawing>
                                  <wp:inline distT="0" distB="0" distL="0" distR="0" wp14:anchorId="28BC1D67" wp14:editId="53C0C9DD">
                                    <wp:extent cx="678180" cy="2432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 cy="2432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197" name="Line 15"/>
                        <wps:cNvCnPr/>
                        <wps:spPr bwMode="auto">
                          <a:xfrm>
                            <a:off x="890470" y="946493"/>
                            <a:ext cx="1645693" cy="79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8"/>
                        <wps:cNvSpPr txBox="1">
                          <a:spLocks noChangeArrowheads="1"/>
                        </wps:cNvSpPr>
                        <wps:spPr bwMode="auto">
                          <a:xfrm>
                            <a:off x="955215" y="772964"/>
                            <a:ext cx="2364266" cy="245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autoSpaceDE w:val="0"/>
                                <w:autoSpaceDN w:val="0"/>
                                <w:adjustRightInd w:val="0"/>
                                <w:rPr>
                                  <w:rFonts w:ascii="Arial" w:cs="Arial"/>
                                  <w:color w:val="FF0000"/>
                                </w:rPr>
                              </w:pPr>
                              <w:proofErr w:type="gramStart"/>
                              <w:r w:rsidRPr="002E7F18">
                                <w:rPr>
                                  <w:rFonts w:ascii="Arial" w:cs="Arial"/>
                                  <w:color w:val="FF0000"/>
                                  <w:sz w:val="20"/>
                                  <w:szCs w:val="20"/>
                                </w:rPr>
                                <w:t>4.Page</w:t>
                              </w:r>
                              <w:proofErr w:type="gramEnd"/>
                              <w:r w:rsidRPr="002E7F18">
                                <w:rPr>
                                  <w:rFonts w:ascii="Arial" w:cs="Arial"/>
                                  <w:color w:val="FF0000"/>
                                  <w:sz w:val="20"/>
                                  <w:szCs w:val="20"/>
                                </w:rPr>
                                <w:t xml:space="preserve"> Response</w:t>
                              </w:r>
                              <w:r>
                                <w:rPr>
                                  <w:rFonts w:ascii="Arial" w:cs="Arial"/>
                                  <w:color w:val="FF0000"/>
                                  <w:sz w:val="20"/>
                                  <w:szCs w:val="20"/>
                                </w:rPr>
                                <w:t xml:space="preserve"> Request - RACH</w:t>
                              </w:r>
                            </w:p>
                          </w:txbxContent>
                        </wps:txbx>
                        <wps:bodyPr rot="0" vert="horz" wrap="square" lIns="91440" tIns="45720" rIns="91440" bIns="45720" anchor="t" anchorCtr="0" upright="1">
                          <a:noAutofit/>
                        </wps:bodyPr>
                      </wps:wsp>
                      <wps:wsp>
                        <wps:cNvPr id="199" name="Line 17"/>
                        <wps:cNvCnPr/>
                        <wps:spPr bwMode="auto">
                          <a:xfrm flipH="1">
                            <a:off x="2530309" y="1678836"/>
                            <a:ext cx="15654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0" name="Line 5"/>
                        <wps:cNvCnPr/>
                        <wps:spPr bwMode="auto">
                          <a:xfrm flipH="1">
                            <a:off x="2529692" y="317774"/>
                            <a:ext cx="9496" cy="32364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Text Box 7"/>
                        <wps:cNvSpPr txBox="1">
                          <a:spLocks noChangeArrowheads="1"/>
                        </wps:cNvSpPr>
                        <wps:spPr bwMode="auto">
                          <a:xfrm>
                            <a:off x="2318622" y="73308"/>
                            <a:ext cx="466725"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202" name="Line 10"/>
                        <wps:cNvCnPr/>
                        <wps:spPr bwMode="auto">
                          <a:xfrm flipH="1">
                            <a:off x="4086276" y="467725"/>
                            <a:ext cx="167829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9"/>
                        <wps:cNvSpPr txBox="1">
                          <a:spLocks noChangeArrowheads="1"/>
                        </wps:cNvSpPr>
                        <wps:spPr bwMode="auto">
                          <a:xfrm>
                            <a:off x="3876057" y="285195"/>
                            <a:ext cx="2498452"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pStyle w:val="NormalWeb"/>
                                <w:spacing w:before="0" w:beforeAutospacing="0" w:after="200" w:afterAutospacing="0"/>
                                <w:ind w:left="360"/>
                              </w:pPr>
                              <w:proofErr w:type="gramStart"/>
                              <w:r>
                                <w:rPr>
                                  <w:rFonts w:ascii="Arial" w:eastAsia="Calibri" w:hAnsi="Arial"/>
                                  <w:color w:val="000000"/>
                                  <w:sz w:val="20"/>
                                  <w:szCs w:val="20"/>
                                </w:rPr>
                                <w:t>1.UDP</w:t>
                              </w:r>
                              <w:proofErr w:type="gramEnd"/>
                              <w:r>
                                <w:rPr>
                                  <w:rFonts w:ascii="Arial" w:eastAsia="Calibri" w:hAnsi="Arial"/>
                                  <w:color w:val="000000"/>
                                  <w:sz w:val="20"/>
                                  <w:szCs w:val="20"/>
                                </w:rPr>
                                <w:t>/IP Packet (trigger indication)</w:t>
                              </w:r>
                            </w:p>
                          </w:txbxContent>
                        </wps:txbx>
                        <wps:bodyPr rot="0" vert="horz" wrap="square" lIns="91440" tIns="45720" rIns="91440" bIns="45720" anchor="t" anchorCtr="0" upright="1">
                          <a:noAutofit/>
                        </wps:bodyPr>
                      </wps:wsp>
                      <wps:wsp>
                        <wps:cNvPr id="204" name="Line 5"/>
                        <wps:cNvCnPr/>
                        <wps:spPr bwMode="auto">
                          <a:xfrm flipH="1">
                            <a:off x="4086292" y="295458"/>
                            <a:ext cx="9495" cy="325880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 name="Line 15"/>
                        <wps:cNvCnPr/>
                        <wps:spPr bwMode="auto">
                          <a:xfrm>
                            <a:off x="2546093" y="1486067"/>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Text Box 16"/>
                        <wps:cNvSpPr txBox="1">
                          <a:spLocks noChangeArrowheads="1"/>
                        </wps:cNvSpPr>
                        <wps:spPr bwMode="auto">
                          <a:xfrm>
                            <a:off x="2599413" y="1297106"/>
                            <a:ext cx="1471365"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pStyle w:val="NormalWeb"/>
                                <w:spacing w:before="0" w:beforeAutospacing="0" w:after="200" w:afterAutospacing="0"/>
                              </w:pPr>
                              <w:proofErr w:type="gramStart"/>
                              <w:r>
                                <w:rPr>
                                  <w:rFonts w:ascii="Arial" w:eastAsia="Calibri" w:hAnsi="Arial"/>
                                  <w:color w:val="000000"/>
                                  <w:sz w:val="20"/>
                                  <w:szCs w:val="20"/>
                                </w:rPr>
                                <w:t>7.Paging</w:t>
                              </w:r>
                              <w:proofErr w:type="gramEnd"/>
                              <w:r>
                                <w:rPr>
                                  <w:rFonts w:ascii="Arial" w:eastAsia="Calibri" w:hAnsi="Arial"/>
                                  <w:color w:val="000000"/>
                                  <w:sz w:val="20"/>
                                  <w:szCs w:val="20"/>
                                </w:rPr>
                                <w:t xml:space="preserve"> Response</w:t>
                              </w:r>
                            </w:p>
                          </w:txbxContent>
                        </wps:txbx>
                        <wps:bodyPr rot="0" vert="horz" wrap="square" lIns="91440" tIns="45720" rIns="91440" bIns="45720" anchor="t" anchorCtr="0" upright="1">
                          <a:noAutofit/>
                        </wps:bodyPr>
                      </wps:wsp>
                      <wps:wsp>
                        <wps:cNvPr id="207" name="Line 12"/>
                        <wps:cNvCnPr/>
                        <wps:spPr bwMode="auto">
                          <a:xfrm flipH="1">
                            <a:off x="874500" y="1896232"/>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Text Box 14"/>
                        <wps:cNvSpPr txBox="1">
                          <a:spLocks noChangeArrowheads="1"/>
                        </wps:cNvSpPr>
                        <wps:spPr bwMode="auto">
                          <a:xfrm>
                            <a:off x="968779" y="1702595"/>
                            <a:ext cx="2388432"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pStyle w:val="NormalWeb"/>
                                <w:spacing w:before="0" w:beforeAutospacing="0" w:after="200" w:afterAutospacing="0"/>
                                <w:rPr>
                                  <w:color w:val="FF0000"/>
                                </w:rPr>
                              </w:pPr>
                              <w:proofErr w:type="gramStart"/>
                              <w:r>
                                <w:rPr>
                                  <w:rFonts w:ascii="Arial" w:eastAsia="Calibri" w:hAnsi="Arial"/>
                                  <w:color w:val="FF0000"/>
                                  <w:sz w:val="20"/>
                                  <w:szCs w:val="20"/>
                                </w:rPr>
                                <w:t>9</w:t>
                              </w:r>
                              <w:r w:rsidRPr="002E7F18">
                                <w:rPr>
                                  <w:rFonts w:ascii="Arial" w:eastAsia="Calibri" w:hAnsi="Arial"/>
                                  <w:color w:val="FF0000"/>
                                  <w:sz w:val="20"/>
                                  <w:szCs w:val="20"/>
                                </w:rPr>
                                <w:t>.Immediate</w:t>
                              </w:r>
                              <w:proofErr w:type="gramEnd"/>
                              <w:r w:rsidRPr="002E7F18">
                                <w:rPr>
                                  <w:rFonts w:ascii="Arial" w:eastAsia="Calibri" w:hAnsi="Arial"/>
                                  <w:color w:val="FF0000"/>
                                  <w:sz w:val="20"/>
                                  <w:szCs w:val="20"/>
                                </w:rPr>
                                <w:t xml:space="preserve"> Assignment</w:t>
                              </w:r>
                              <w:r>
                                <w:rPr>
                                  <w:rFonts w:ascii="Arial" w:eastAsia="Calibri" w:hAnsi="Arial"/>
                                  <w:color w:val="FF0000"/>
                                  <w:sz w:val="20"/>
                                  <w:szCs w:val="20"/>
                                </w:rPr>
                                <w:t xml:space="preserve"> - AGCH</w:t>
                              </w:r>
                            </w:p>
                          </w:txbxContent>
                        </wps:txbx>
                        <wps:bodyPr rot="0" vert="horz" wrap="square" lIns="91440" tIns="45720" rIns="91440" bIns="45720" anchor="t" anchorCtr="0" upright="1">
                          <a:noAutofit/>
                        </wps:bodyPr>
                      </wps:wsp>
                      <wps:wsp>
                        <wps:cNvPr id="209" name="Line 12"/>
                        <wps:cNvCnPr/>
                        <wps:spPr bwMode="auto">
                          <a:xfrm flipH="1">
                            <a:off x="881757" y="2135604"/>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Line 15"/>
                        <wps:cNvCnPr/>
                        <wps:spPr bwMode="auto">
                          <a:xfrm>
                            <a:off x="886575" y="2369926"/>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Text Box 16"/>
                        <wps:cNvSpPr txBox="1">
                          <a:spLocks noChangeArrowheads="1"/>
                        </wps:cNvSpPr>
                        <wps:spPr bwMode="auto">
                          <a:xfrm>
                            <a:off x="939527" y="2190774"/>
                            <a:ext cx="3460843"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11</w:t>
                              </w:r>
                              <w:proofErr w:type="gramStart"/>
                              <w:r w:rsidRPr="002E7F18">
                                <w:rPr>
                                  <w:rFonts w:ascii="Arial" w:eastAsia="Calibri" w:hAnsi="Arial"/>
                                  <w:color w:val="FF0000"/>
                                  <w:sz w:val="20"/>
                                  <w:szCs w:val="20"/>
                                </w:rPr>
                                <w:t>.PDAN</w:t>
                              </w:r>
                              <w:proofErr w:type="gramEnd"/>
                              <w:r w:rsidRPr="002E7F18">
                                <w:rPr>
                                  <w:rFonts w:ascii="Arial" w:eastAsia="Calibri" w:hAnsi="Arial"/>
                                  <w:color w:val="FF0000"/>
                                  <w:sz w:val="20"/>
                                  <w:szCs w:val="20"/>
                                </w:rPr>
                                <w:t xml:space="preserve"> (with Packet Channel Request)</w:t>
                              </w:r>
                              <w:r>
                                <w:rPr>
                                  <w:rFonts w:ascii="Arial" w:eastAsia="Calibri" w:hAnsi="Arial"/>
                                  <w:color w:val="FF0000"/>
                                  <w:sz w:val="20"/>
                                  <w:szCs w:val="20"/>
                                </w:rPr>
                                <w:t xml:space="preserve"> – PACCH </w:t>
                              </w:r>
                            </w:p>
                          </w:txbxContent>
                        </wps:txbx>
                        <wps:bodyPr rot="0" vert="horz" wrap="square" lIns="91440" tIns="45720" rIns="91440" bIns="45720" anchor="t" anchorCtr="0" upright="1">
                          <a:noAutofit/>
                        </wps:bodyPr>
                      </wps:wsp>
                      <wps:wsp>
                        <wps:cNvPr id="212" name="Line 12"/>
                        <wps:cNvCnPr/>
                        <wps:spPr bwMode="auto">
                          <a:xfrm flipH="1">
                            <a:off x="881757" y="2623754"/>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Text Box 16"/>
                        <wps:cNvSpPr txBox="1">
                          <a:spLocks noChangeArrowheads="1"/>
                        </wps:cNvSpPr>
                        <wps:spPr bwMode="auto">
                          <a:xfrm>
                            <a:off x="968776" y="2435868"/>
                            <a:ext cx="2567467"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12</w:t>
                              </w:r>
                              <w:proofErr w:type="gramStart"/>
                              <w:r w:rsidRPr="002E7F18">
                                <w:rPr>
                                  <w:rFonts w:ascii="Arial" w:eastAsia="Calibri" w:hAnsi="Arial"/>
                                  <w:color w:val="FF0000"/>
                                  <w:sz w:val="20"/>
                                  <w:szCs w:val="20"/>
                                </w:rPr>
                                <w:t>.Packet</w:t>
                              </w:r>
                              <w:proofErr w:type="gramEnd"/>
                              <w:r w:rsidRPr="002E7F18">
                                <w:rPr>
                                  <w:rFonts w:ascii="Arial" w:eastAsia="Calibri" w:hAnsi="Arial"/>
                                  <w:color w:val="FF0000"/>
                                  <w:sz w:val="20"/>
                                  <w:szCs w:val="20"/>
                                </w:rPr>
                                <w:t xml:space="preserve"> Uplink Assignment</w:t>
                              </w:r>
                              <w:r>
                                <w:rPr>
                                  <w:rFonts w:ascii="Arial" w:eastAsia="Calibri" w:hAnsi="Arial"/>
                                  <w:color w:val="FF0000"/>
                                  <w:sz w:val="20"/>
                                  <w:szCs w:val="20"/>
                                </w:rPr>
                                <w:t xml:space="preserve"> - PACCH</w:t>
                              </w:r>
                            </w:p>
                          </w:txbxContent>
                        </wps:txbx>
                        <wps:bodyPr rot="0" vert="horz" wrap="square" lIns="91440" tIns="45720" rIns="91440" bIns="45720" anchor="t" anchorCtr="0" upright="1">
                          <a:noAutofit/>
                        </wps:bodyPr>
                      </wps:wsp>
                      <wps:wsp>
                        <wps:cNvPr id="214" name="Line 15"/>
                        <wps:cNvCnPr/>
                        <wps:spPr bwMode="auto">
                          <a:xfrm>
                            <a:off x="896422" y="2864206"/>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Text Box 9"/>
                        <wps:cNvSpPr txBox="1">
                          <a:spLocks noChangeArrowheads="1"/>
                        </wps:cNvSpPr>
                        <wps:spPr bwMode="auto">
                          <a:xfrm>
                            <a:off x="968910" y="2680119"/>
                            <a:ext cx="2907003"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13</w:t>
                              </w:r>
                              <w:proofErr w:type="gramStart"/>
                              <w:r w:rsidRPr="002E7F18">
                                <w:rPr>
                                  <w:rFonts w:ascii="Arial" w:eastAsia="Calibri" w:hAnsi="Arial"/>
                                  <w:color w:val="FF0000"/>
                                  <w:sz w:val="20"/>
                                  <w:szCs w:val="20"/>
                                </w:rPr>
                                <w:t>.RLC</w:t>
                              </w:r>
                              <w:proofErr w:type="gramEnd"/>
                              <w:r w:rsidRPr="002E7F18">
                                <w:rPr>
                                  <w:rFonts w:ascii="Arial" w:eastAsia="Calibri" w:hAnsi="Arial"/>
                                  <w:color w:val="FF0000"/>
                                  <w:sz w:val="20"/>
                                  <w:szCs w:val="20"/>
                                </w:rPr>
                                <w:t xml:space="preserve"> Data Blocks (triggered report)</w:t>
                              </w:r>
                              <w:r>
                                <w:rPr>
                                  <w:rFonts w:ascii="Arial" w:eastAsia="Calibri" w:hAnsi="Arial"/>
                                  <w:color w:val="FF0000"/>
                                  <w:sz w:val="20"/>
                                  <w:szCs w:val="20"/>
                                </w:rPr>
                                <w:t xml:space="preserve"> - PDCH</w:t>
                              </w:r>
                            </w:p>
                          </w:txbxContent>
                        </wps:txbx>
                        <wps:bodyPr rot="0" vert="horz" wrap="square" lIns="91440" tIns="45720" rIns="91440" bIns="45720" anchor="t" anchorCtr="0" upright="1">
                          <a:noAutofit/>
                        </wps:bodyPr>
                      </wps:wsp>
                      <wps:wsp>
                        <wps:cNvPr id="216" name="Line 12"/>
                        <wps:cNvCnPr/>
                        <wps:spPr bwMode="auto">
                          <a:xfrm flipH="1">
                            <a:off x="867527" y="311080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Text Box 14"/>
                        <wps:cNvSpPr txBox="1">
                          <a:spLocks noChangeArrowheads="1"/>
                        </wps:cNvSpPr>
                        <wps:spPr bwMode="auto">
                          <a:xfrm>
                            <a:off x="984488" y="2923561"/>
                            <a:ext cx="1435777"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14</w:t>
                              </w:r>
                              <w:proofErr w:type="gramStart"/>
                              <w:r w:rsidRPr="002E7F18">
                                <w:rPr>
                                  <w:rFonts w:ascii="Arial" w:eastAsia="Calibri" w:hAnsi="Arial"/>
                                  <w:color w:val="FF0000"/>
                                  <w:sz w:val="20"/>
                                  <w:szCs w:val="20"/>
                                </w:rPr>
                                <w:t>.PUAN</w:t>
                              </w:r>
                              <w:proofErr w:type="gramEnd"/>
                              <w:r w:rsidRPr="002E7F18">
                                <w:rPr>
                                  <w:rFonts w:ascii="Arial" w:eastAsia="Calibri" w:hAnsi="Arial"/>
                                  <w:color w:val="FF0000"/>
                                  <w:sz w:val="20"/>
                                  <w:szCs w:val="20"/>
                                </w:rPr>
                                <w:t xml:space="preserve"> </w:t>
                              </w:r>
                              <w:r>
                                <w:rPr>
                                  <w:rFonts w:ascii="Arial" w:eastAsia="Calibri" w:hAnsi="Arial"/>
                                  <w:color w:val="FF0000"/>
                                  <w:sz w:val="20"/>
                                  <w:szCs w:val="20"/>
                                </w:rPr>
                                <w:t xml:space="preserve">– PACCH </w:t>
                              </w:r>
                            </w:p>
                          </w:txbxContent>
                        </wps:txbx>
                        <wps:bodyPr rot="0" vert="horz" wrap="square" lIns="91440" tIns="45720" rIns="91440" bIns="45720" anchor="t" anchorCtr="0" upright="1">
                          <a:noAutofit/>
                        </wps:bodyPr>
                      </wps:wsp>
                      <wps:wsp>
                        <wps:cNvPr id="220" name="Line 15"/>
                        <wps:cNvCnPr/>
                        <wps:spPr bwMode="auto">
                          <a:xfrm>
                            <a:off x="2539187" y="3232613"/>
                            <a:ext cx="1556183"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1" name="Text Box 16"/>
                        <wps:cNvSpPr txBox="1">
                          <a:spLocks noChangeArrowheads="1"/>
                        </wps:cNvSpPr>
                        <wps:spPr bwMode="auto">
                          <a:xfrm>
                            <a:off x="2565442" y="3029016"/>
                            <a:ext cx="1973585"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pStyle w:val="NormalWeb"/>
                                <w:spacing w:before="0" w:beforeAutospacing="0" w:after="200" w:afterAutospacing="0"/>
                              </w:pPr>
                              <w:r>
                                <w:rPr>
                                  <w:rFonts w:ascii="Arial" w:eastAsia="Calibri" w:hAnsi="Arial"/>
                                  <w:color w:val="000000"/>
                                  <w:sz w:val="20"/>
                                  <w:szCs w:val="20"/>
                                </w:rPr>
                                <w:t>15</w:t>
                              </w:r>
                              <w:proofErr w:type="gramStart"/>
                              <w:r>
                                <w:rPr>
                                  <w:rFonts w:ascii="Arial" w:eastAsia="Calibri" w:hAnsi="Arial"/>
                                  <w:color w:val="000000"/>
                                  <w:sz w:val="20"/>
                                  <w:szCs w:val="20"/>
                                </w:rPr>
                                <w:t>.LLC</w:t>
                              </w:r>
                              <w:proofErr w:type="gramEnd"/>
                              <w:r>
                                <w:rPr>
                                  <w:rFonts w:ascii="Arial" w:eastAsia="Calibri" w:hAnsi="Arial"/>
                                  <w:color w:val="000000"/>
                                  <w:sz w:val="20"/>
                                  <w:szCs w:val="20"/>
                                </w:rPr>
                                <w:t xml:space="preserve"> PDU (triggered report)</w:t>
                              </w:r>
                            </w:p>
                          </w:txbxContent>
                        </wps:txbx>
                        <wps:bodyPr rot="0" vert="horz" wrap="square" lIns="91440" tIns="45720" rIns="91440" bIns="45720" anchor="t" anchorCtr="0" upright="1">
                          <a:noAutofit/>
                        </wps:bodyPr>
                      </wps:wsp>
                      <wps:wsp>
                        <wps:cNvPr id="222" name="Line 15"/>
                        <wps:cNvCnPr/>
                        <wps:spPr bwMode="auto">
                          <a:xfrm>
                            <a:off x="4086277" y="3420136"/>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3" name="Text Box 9"/>
                        <wps:cNvSpPr txBox="1">
                          <a:spLocks noChangeArrowheads="1"/>
                        </wps:cNvSpPr>
                        <wps:spPr bwMode="auto">
                          <a:xfrm>
                            <a:off x="3876156" y="3232613"/>
                            <a:ext cx="2462994" cy="24257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2D76BB" w:rsidP="00197F0B">
                              <w:pPr>
                                <w:pStyle w:val="NormalWeb"/>
                                <w:spacing w:before="0" w:beforeAutospacing="0" w:after="200" w:afterAutospacing="0"/>
                                <w:ind w:left="360"/>
                              </w:pPr>
                              <w:r>
                                <w:rPr>
                                  <w:rFonts w:ascii="Arial" w:eastAsia="Calibri" w:hAnsi="Arial"/>
                                  <w:color w:val="000000"/>
                                  <w:sz w:val="20"/>
                                  <w:szCs w:val="20"/>
                                </w:rPr>
                                <w:t>16</w:t>
                              </w:r>
                              <w:proofErr w:type="gramStart"/>
                              <w:r w:rsidR="00197F0B">
                                <w:rPr>
                                  <w:rFonts w:ascii="Arial" w:eastAsia="Calibri" w:hAnsi="Arial"/>
                                  <w:color w:val="000000"/>
                                  <w:sz w:val="20"/>
                                  <w:szCs w:val="20"/>
                                </w:rPr>
                                <w:t>.UDP</w:t>
                              </w:r>
                              <w:proofErr w:type="gramEnd"/>
                              <w:r w:rsidR="00197F0B">
                                <w:rPr>
                                  <w:rFonts w:ascii="Arial" w:eastAsia="Calibri" w:hAnsi="Arial"/>
                                  <w:color w:val="000000"/>
                                  <w:sz w:val="20"/>
                                  <w:szCs w:val="20"/>
                                </w:rPr>
                                <w:t>/IP Packet (triggered report)</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88" o:spid="_x0000_s1026" style="position:absolute;margin-left:2.45pt;margin-top:3pt;width:427.2pt;height:283.9pt;z-index:251689984;mso-width-relative:margin;mso-height-relative:margin" coordorigin="8675,509" coordsize="55069,3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7gyegkAALtyAAAOAAAAZHJzL2Uyb0RvYy54bWzsXV1vo0gWfR9p/wPye9pUUVVQVrtHna/e&#10;kXp3R5rZH0BsbKO1gQXSTs9o/vueqgIMJJ5N58OdkW4eEgwOxsW995x77q3i/Y93u633JSmrNM/m&#10;E/bOn3hJtsiXabaeT/796/VZNPGqOs6W8TbPkvnka1JNfvzwtx/e74tZwvNNvl0mpYeTZNVsX8wn&#10;m7ouZtNptdgku7h6lxdJhoOrvNzFNV6W6+myjPc4+2475b6vpvu8XBZlvkiqCnsv3cHJB3v+1SpZ&#10;1P9araqk9rbzCa6ttr9L+/vG/J5+eB/P1mVcbNJFcxnxE65iF6cZPrQ71WVcx95tmd471S5dlHmV&#10;r+p3i3w3zVerdJHY74Bvw/zRt/lU5reF/S7r2X5ddMOEoR2N05NPu/jnl59LL13i3kW4VVm8w02y&#10;n+uZHRiefbGe4V2fyuKX4uey2bF2r8w3vluVO/MX38W7swP7tRvY5K72FtgpBZdCYPwXOBYoX8qg&#10;GfrFBvfH/F+kQsnDiYc3SF/73N2ZxeaqPYX0lY54cwrpB0Jq855pewVTc6Hdde0L2FN1GLLqeUP2&#10;yyYuEnsnKjMY3ZDpdsg+p1niCTde9i0XWTNY1azCuHk3+3/kS4xtfFvn1lLMuHmrbVr8HWNv9zQj&#10;GIVC+rgXGAkuQ86bkWrHUguNg3YguQ6ZYINRiGdFWdWfknznmY35ZIsLs2ePv3yuajdg7VvMbcvy&#10;63S7xf54ts28/XyiJZf2H6p8my7NQXOsKtc3F9vS+xIbR7I/zecO3gaDzZb2ZJskXl4123Wcbt02&#10;7tY2M+fDt8HlNFvOU37Xvr6KriJxJri6OhP+5eXZx+sLcaauWSgvg8uLi0v2h7k0JmabdLlMMnN1&#10;rdcy8bhb3MQP52+d33bDMB2e3RoYLrb9ay8apubuqvGOanaTL7/am233w+rc7tc3Pw2Pch77q7GO&#10;8/zOY9iH8TeXBTs1HuvVdzjQ2lhVfM4X/6m8LL/YxNk6+ViW+d7cKziIs6Tev7rzHDdfc/saow0i&#10;HgYM7jn039ZoZRgEQjiz5UJIZV2l8917VlsicD/aas1l9O7fG7WwgZ8M3On8/Mq/Cu6701FTtO7T&#10;Og3jwj/n+uxaReGZuBbyTId+dOYzfa6VL7S4vB46jQ1VDnFh6091mmeHil1aA/m36Q6xv4sn8exY&#10;3Oh83lx+643t34e8sr67uWs8wTmoV+aIh3AZ0BVsbPLyt4m3B/TPJ9V/b+MymXjbnzL4gWYWq2r7&#10;QiAE43/K/pGb/pE4W+BU80k98dzmRe34xW1RpusNPslF9yz/iNC/Sm0MPoQNfAXz4pRRgz0QNazv&#10;91z/NFFDR0KEygYNpkXIlTRe4Mzb8IaA88DnDdxxEYSh5QUUNywMU9x4rbjhCHELpBQ++pxXA+Qd&#10;6bBAwvp84+mkl0vpC+H4A/KDiNnc4xAJmJRK+QgVhvjajzweBN4Q5fXqrwVIf12mIFtbIAwI9i5Z&#10;AmkSpMtmC/GOSHGb7n9TGnskJ9NBa589UmzZ1cnhjSvhI5ex+CZ8FsixUfMA7AJJrzFqrnio7BuO&#10;WzbRYiSjRIt76fSTaLGFN8ukDjyU2LEDfY0stQ9v3TAhnX46vEUQakKnboVMazEOBEoJpG+EbiT5&#10;tEr2MXSTrXn20M1mTd8B3RhjGskkwIuJSClmk8gDZ0PCBgCEROrgLZAjxZZUH1J9GnH7RVUfG8g7&#10;xkfZ2yB7Axu9JxmrNtM9qWSsJYRKoK1RjHkk/MYUWskYGR+kzTZ6kGY8LMGQ9vOq2k9XyaPoMYge&#10;oKh9ctwnHo8ix72KUaR9EUJZh/troQTS9oH0yxSqRCaXN+QhBM1wQklbbW5LmG+vykmSz+krGl3n&#10;Qo8U2xTr5KRYS8kZOLox2pBrV+fsUWIwYq4aGZMLCU7854ZNig8pPvGs30DxdMWni9YEagNQGzbx&#10;sLDHhh8Fag928XC0OAUm+UUkYCqMosCy7EMoYFJJVOdJ8yHN5881H7Q5DlhX58bPUiS5BDqZWh7s&#10;M2BhGFrKezBPtJk1MBVwgBbEyb8KAaOKWq+B9gUqamhMbe2vo1f9GHm6JjMesEhxZ7NoKEOT5CBl&#10;EEqF6F10cqNAZwlxq0PPJgkGryoYdBIacaset+Lo4x4IBi/TLCJ8hIGmb0wo5FnW0Q/YZfgW0I2o&#10;FVGr/0et7jeL2FkFJ9cNgihE25OrEPNIMj0yaSjhkZDwJltLEwH3CdwI3F6/g9rW0jq2R+A2ALdh&#10;q4h1yCZwPF03sNjW5GVcSzHuGUNe1lDcgMso8tt5A29fGKe87KXzsq4XxHXifrMB9qoxmJ+nfFNu&#10;MXIVmjl8ZZ2+x6moAZdmpQ0n2z7cosRNl/a4xaBLj07aYcAlWu1YY9RmsiQubaAYoCmPBZh00rAq&#10;yVw3OzXg0vySV52XZllVV6AkVjVgVaMeg5dqwMWkatdtwCKteGBP24M3dOAGQRMJaH4JTbrO1sfg&#10;7YFmg65d6KTwptEyHjYVxtAH2I01gyCKoBS06EaCOM26np1i1rVFt05GI3QboNuo2eCF0C3CChmN&#10;eIhpZpj2P+K5hG6UvD0qeUMCNCjYPEdTiCIlUYM1kgJaCLTGTMhh9oUWT2jdDp8UyJdTiN6+kkUt&#10;nqdu8eSYW/RGRAUdYIWkNtZq/17jTAAhDbSrZV2kKRDrOh3rOqzGQLSrT7vMylT9iQsvT7sgKYSS&#10;aJdd85BWcju6pOMRUcGI1G9DM7eiAhR8Q9oEVqxwS1IchDIuVYiemxbeSFQgeDshvHXLlBG8DeBt&#10;2ImACUhIpb6lFaFXCYY6LpoeWx5h817NjLI2WqB0vFLxMVhDcj+CtU4XPLVUro20YVBNRT7WrRhK&#10;ERyJnI9eGmqve2i9X+odf9XecSQnTbgmVBugWtdI4vqbumF61sSn3kLjAfo9ovEsEkZaOWnlj9PK&#10;u06Fbl4U+06VYKyja5bvN/CmsaigGq3ExJDJYYpfC2+UtFHSdsKkjZZieujhEebBDgNN8jlJG2ab&#10;a2YWEEQEwHxdriAoDWttaN9lUUNwqdZGj5UwT8s5krXxN1Nrg9iI58ZAuzdm7SNJY+MSsg6hUTYl&#10;ZOiVWEbM2D018FID7+s38B7IHuVt/bzNqIf9YttzgM1N9W2ADWIk2vVHwEZyJMmRj5Qj+f0q2/eR&#10;I81sX6z/c5yucaE45q60CRueA0a4RtN9TzTd91A++qvgmn32H56QaJlf8zRH8wjG/mts9585+eF/&#10;AAAA//8DAFBLAwQUAAYACAAAACEAipTWXt8AAAAHAQAADwAAAGRycy9kb3ducmV2LnhtbEyPQWuD&#10;QBSE74X+h+UVemtWa02NdQ0htD2FQJNCyO1FX1Ti7oq7UfPv+3pqj8MMM99ky0m3YqDeNdYoCGcB&#10;CDKFLRtTKfjefzwlIJxHU2JrDSm4kYNlfn+XYVra0XzRsPOV4BLjUlRQe9+lUrqiJo1uZjsy7J1t&#10;r9Gz7CtZ9jhyuW7lcxDMpcbG8EKNHa1rKi67q1bwOeK4isL3YXM5r2/Hfbw9bEJS6vFhWr2B8DT5&#10;vzD84jM65Mx0sldTOtEqeFlwUMGcD7GbxIsIxElB/BolIPNM/ufPfwAAAP//AwBQSwECLQAUAAYA&#10;CAAAACEAtoM4kv4AAADhAQAAEwAAAAAAAAAAAAAAAAAAAAAAW0NvbnRlbnRfVHlwZXNdLnhtbFBL&#10;AQItABQABgAIAAAAIQA4/SH/1gAAAJQBAAALAAAAAAAAAAAAAAAAAC8BAABfcmVscy8ucmVsc1BL&#10;AQItABQABgAIAAAAIQDAf7gyegkAALtyAAAOAAAAAAAAAAAAAAAAAC4CAABkcnMvZTJvRG9jLnht&#10;bFBLAQItABQABgAIAAAAIQCKlNZe3wAAAAcBAAAPAAAAAAAAAAAAAAAAANQLAABkcnMvZG93bnJl&#10;di54bWxQSwUGAAAAAAQABADzAAAA4AwAAAAA&#10;">
                <v:line id="Line 4" o:spid="_x0000_s1027" style="position:absolute;flip:x;visibility:visible;mso-wrap-style:square" from="8745,2572" to="8840,3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QrZsQAAADcAAAADwAAAGRycy9kb3ducmV2LnhtbERPTWsCMRC9F/ofwhR6KTVrKbKuRpGC&#10;4MFLtaz0Nt2Mm2U3k20SdfvvG0HwNo/3OfPlYDtxJh8axwrGowwEceV0w7WCr/36NQcRIrLGzjEp&#10;+KMAy8XjwxwL7S78SeddrEUK4VCgAhNjX0gZKkMWw8j1xIk7Om8xJuhrqT1eUrjt5FuWTaTFhlOD&#10;wZ4+DFXt7mQVyHz78utXP+9t2R4OU1NWZf+9Ver5aVjNQEQa4l18c290mp9P4fpMukA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NCtmxAAAANwAAAAPAAAAAAAAAAAA&#10;AAAAAKECAABkcnMvZG93bnJldi54bWxQSwUGAAAAAAQABAD5AAAAkgMAAAAA&#10;"/>
                <v:shapetype id="_x0000_t202" coordsize="21600,21600" o:spt="202" path="m,l,21600r21600,l21600,xe">
                  <v:stroke joinstyle="miter"/>
                  <v:path gradientshapeok="t" o:connecttype="rect"/>
                </v:shapetype>
                <v:shape id="Text Box 190" o:spid="_x0000_s1028" type="#_x0000_t202" style="position:absolute;left:38273;top:509;width:573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f6kMgA&#10;AADcAAAADwAAAGRycy9kb3ducmV2LnhtbESPQWvCQBCF7wX/wzKCN920SLGpq7SiKB6ktZb2OM1O&#10;k2B2NmS3GvPrnYPQ2wzvzXvfTOetq9SJmlB6NnA/SkARZ96WnBs4fKyGE1AhIlusPJOBCwWYz3p3&#10;U0ytP/M7nfYxVxLCIUUDRYx1qnXICnIYRr4mFu3XNw6jrE2ubYNnCXeVfkiSR+2wZGkosKZFQdlx&#10;/+cMbN6Wr7Rdd1033n19Tn6+D+u4OBoz6Lcvz6AitfHffLveWMF/Enx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9/qQyAAAANwAAAAPAAAAAAAAAAAAAAAAAJgCAABk&#10;cnMvZG93bnJldi54bWxQSwUGAAAAAAQABAD1AAAAjQMAAAAA&#10;" filled="f" fillcolor="#bbe0e3" stroked="f">
                  <v:textbox>
                    <w:txbxContent>
                      <w:p w:rsidR="00197F0B" w:rsidRDefault="00197F0B" w:rsidP="00197F0B">
                        <w:pPr>
                          <w:autoSpaceDE w:val="0"/>
                          <w:autoSpaceDN w:val="0"/>
                          <w:adjustRightInd w:val="0"/>
                          <w:rPr>
                            <w:rFonts w:ascii="Arial" w:cs="Arial"/>
                            <w:color w:val="000000"/>
                          </w:rPr>
                        </w:pPr>
                        <w:r>
                          <w:rPr>
                            <w:rFonts w:ascii="Arial" w:cs="Arial"/>
                            <w:color w:val="000000"/>
                            <w:sz w:val="20"/>
                            <w:szCs w:val="20"/>
                          </w:rPr>
                          <w:t>SGSN</w:t>
                        </w:r>
                      </w:p>
                    </w:txbxContent>
                  </v:textbox>
                </v:shape>
                <v:shape id="Text Box 191" o:spid="_x0000_s1029" type="#_x0000_t202" style="position:absolute;left:9844;top:19472;width:32231;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tfC8QA&#10;AADcAAAADwAAAGRycy9kb3ducmV2LnhtbERPS2vCQBC+C/6HZQRvurFIsdFVWlGUHopP9Dhmp0kw&#10;OxuyW4359V2h0Nt8fM+ZzGpTiBtVLresYNCPQBAnVuecKjjsl70RCOeRNRaWScGDHMym7dYEY23v&#10;vKXbzqcihLCLUUHmfRlL6ZKMDLq+LYkD920rgz7AKpW6wnsIN4V8iaJXaTDn0JBhSfOMkuvuxyhY&#10;bxYf9Llqmmb4dTqOLufDys+vSnU79fsYhKfa/4v/3Gsd5r8N4PlMuEB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7XwvEAAAA3AAAAA8AAAAAAAAAAAAAAAAAmAIAAGRycy9k&#10;b3ducmV2LnhtbFBLBQYAAAAABAAEAPUAAACJAwAAAAA=&#10;" filled="f" fillcolor="#bbe0e3" stroked="f">
                  <v:textbox>
                    <w:txbxContent>
                      <w:p w:rsidR="00197F0B" w:rsidRPr="002E7F18" w:rsidRDefault="00197F0B" w:rsidP="00197F0B">
                        <w:pPr>
                          <w:autoSpaceDE w:val="0"/>
                          <w:autoSpaceDN w:val="0"/>
                          <w:adjustRightInd w:val="0"/>
                          <w:rPr>
                            <w:rFonts w:ascii="Arial" w:cs="Arial"/>
                            <w:color w:val="FF0000"/>
                            <w:sz w:val="20"/>
                            <w:szCs w:val="20"/>
                          </w:rPr>
                        </w:pPr>
                        <w:r>
                          <w:rPr>
                            <w:rFonts w:ascii="Arial" w:cs="Arial"/>
                            <w:color w:val="FF0000"/>
                            <w:sz w:val="20"/>
                            <w:szCs w:val="20"/>
                          </w:rPr>
                          <w:t>10</w:t>
                        </w:r>
                        <w:proofErr w:type="gramStart"/>
                        <w:r w:rsidRPr="002E7F18">
                          <w:rPr>
                            <w:rFonts w:ascii="Arial" w:cs="Arial"/>
                            <w:color w:val="FF0000"/>
                            <w:sz w:val="20"/>
                            <w:szCs w:val="20"/>
                          </w:rPr>
                          <w:t>.RLC</w:t>
                        </w:r>
                        <w:proofErr w:type="gramEnd"/>
                        <w:r w:rsidRPr="002E7F18">
                          <w:rPr>
                            <w:rFonts w:ascii="Arial" w:cs="Arial"/>
                            <w:color w:val="FF0000"/>
                            <w:sz w:val="20"/>
                            <w:szCs w:val="20"/>
                          </w:rPr>
                          <w:t xml:space="preserve"> Data Blocks (trigger indication)</w:t>
                        </w:r>
                        <w:r w:rsidR="00CA0745">
                          <w:rPr>
                            <w:rFonts w:ascii="Arial" w:cs="Arial"/>
                            <w:color w:val="FF0000"/>
                            <w:sz w:val="20"/>
                            <w:szCs w:val="20"/>
                          </w:rPr>
                          <w:t xml:space="preserve"> </w:t>
                        </w:r>
                        <w:r>
                          <w:rPr>
                            <w:rFonts w:ascii="Arial" w:cs="Arial"/>
                            <w:color w:val="FF0000"/>
                            <w:sz w:val="20"/>
                            <w:szCs w:val="20"/>
                          </w:rPr>
                          <w:t>- PDCH</w:t>
                        </w:r>
                      </w:p>
                    </w:txbxContent>
                  </v:textbox>
                </v:shape>
                <v:line id="Line 10" o:spid="_x0000_s1030" style="position:absolute;flip:x;visibility:visible;mso-wrap-style:square" from="25504,6058" to="41070,6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o5ssQAAADcAAAADwAAAGRycy9kb3ducmV2LnhtbESPQWvCQBCF70L/wzKFXoJuqiA1dZXW&#10;KgjioerB45CdJqHZ2ZAdNf57VxC8zfDe9+bNdN65Wp2pDZVnA++DFBRx7m3FhYHDftX/ABUE2WLt&#10;mQxcKcB89tKbYmb9hX/pvJNCxRAOGRooRZpM65CX5DAMfEMctT/fOpS4toW2LV5iuKv1ME3H2mHF&#10;8UKJDS1Kyv93JxdrrLb8Mxol304nyYSWR9mkWox5e+2+PkEJdfI0P+i1jdxkCP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KjmyxAAAANwAAAAPAAAAAAAAAAAA&#10;AAAAAKECAABkcnMvZG93bnJldi54bWxQSwUGAAAAAAQABAD5AAAAkgMAAAAA&#10;">
                  <v:stroke endarrow="block"/>
                </v:line>
                <v:shape id="Text Box 193" o:spid="_x0000_s1031" type="#_x0000_t202" style="position:absolute;left:26404;top:4013;width:12357;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Vk58UA&#10;AADcAAAADwAAAGRycy9kb3ducmV2LnhtbERPTWvCQBC9C/0PyxS86aYqxaau0oqieJA2Ku1xmp0m&#10;wexsyK4a8+tdodDbPN7nTGaNKcWZaldYVvDUj0AQp1YXnCnY75a9MQjnkTWWlknBlRzMpg+dCcba&#10;XviTzonPRAhhF6OC3PsqltKlORl0fVsRB+7X1gZ9gHUmdY2XEG5KOYiiZ2mw4NCQY0XznNJjcjIK&#10;1h+Ld9qs2rYdbb8O45/v/crPj0p1H5u3VxCeGv8v/nOvdZj/MoT7M+EC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JWTnxQAAANwAAAAPAAAAAAAAAAAAAAAAAJgCAABkcnMv&#10;ZG93bnJldi54bWxQSwUGAAAAAAQABAD1AAAAigMAAAAA&#10;" filled="f" fillcolor="#bbe0e3" stroked="f">
                  <v:textbo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2.Paging</w:t>
                        </w:r>
                        <w:proofErr w:type="gramEnd"/>
                        <w:r>
                          <w:rPr>
                            <w:rFonts w:ascii="Arial" w:cs="Arial"/>
                            <w:color w:val="000000"/>
                            <w:sz w:val="20"/>
                            <w:szCs w:val="20"/>
                          </w:rPr>
                          <w:t xml:space="preserve"> Request </w:t>
                        </w:r>
                      </w:p>
                    </w:txbxContent>
                  </v:textbox>
                </v:shape>
                <v:line id="Line 12" o:spid="_x0000_s1032" style="position:absolute;flip:x;visibility:visible;mso-wrap-style:square" from="8714,7199" to="25361,7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8EXcUAAADcAAAADwAAAGRycy9kb3ducmV2LnhtbESPQWvCQBCF70L/wzIFL0E3Vik1dZVa&#10;FQrSQ6MHj0N2moRmZ0N21PTfdwuCtxne+968Wax616gLdaH2bGAyTkERF97WXBo4HnajF1BBkC02&#10;nsnALwVYLR8GC8ysv/IXXXIpVQzhkKGBSqTNtA5FRQ7D2LfEUfv2nUOJa1dq2+E1hrtGP6Xps3ZY&#10;c7xQYUvvFRU/+dnFGrtP3kynydrpJJnT9iT7VIsxw8f+7RWUUC93843+sJGbz+D/mTiBXv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8EXcUAAADcAAAADwAAAAAAAAAA&#10;AAAAAAChAgAAZHJzL2Rvd25yZXYueG1sUEsFBgAAAAAEAAQA+QAAAJMDAAAAAA==&#10;">
                  <v:stroke endarrow="block"/>
                </v:line>
                <v:shape id="Text Box 195" o:spid="_x0000_s1033" type="#_x0000_t202" style="position:absolute;left:26111;top:14866;width:24365;height:26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BZCMUA&#10;AADcAAAADwAAAGRycy9kb3ducmV2LnhtbERPTWvCQBC9C/0PyxS86aaixaau0oqieJA2Ku1xmp0m&#10;wexsyK4a8+tdodDbPN7nTGaNKcWZaldYVvDUj0AQp1YXnCnY75a9MQjnkTWWlknBlRzMpg+dCcba&#10;XviTzonPRAhhF6OC3PsqltKlORl0fVsRB+7X1gZ9gHUmdY2XEG5KOYiiZ2mw4NCQY0XznNJjcjIK&#10;1h+Ld9qs2rYdbr8O45/v/crPj0p1H5u3VxCeGv8v/nOvdZj/MoL7M+EC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FkIxQAAANwAAAAPAAAAAAAAAAAAAAAAAJgCAABkcnMv&#10;ZG93bnJldi54bWxQSwUGAAAAAAQABAD1AAAAigMAAAAA&#10;" filled="f" fillcolor="#bbe0e3" stroked="f">
                  <v:textbo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8.LLC</w:t>
                        </w:r>
                        <w:proofErr w:type="gramEnd"/>
                        <w:r>
                          <w:rPr>
                            <w:rFonts w:ascii="Arial" w:cs="Arial"/>
                            <w:color w:val="000000"/>
                            <w:sz w:val="20"/>
                            <w:szCs w:val="20"/>
                          </w:rPr>
                          <w:t xml:space="preserve"> PDU (UDP/IP trigger indication)</w:t>
                        </w:r>
                      </w:p>
                    </w:txbxContent>
                  </v:textbox>
                </v:shape>
                <v:shape id="Text Box 196" o:spid="_x0000_s1034" type="#_x0000_t202" style="position:absolute;left:9597;top:5284;width:15512;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LHf8QA&#10;AADcAAAADwAAAGRycy9kb3ducmV2LnhtbERPS2vCQBC+F/wPywi91Y2liEZXUWlRepDWB3ocs2MS&#10;zM6G7FZjfn1XELzNx/ec0aQ2hbhQ5XLLCrqdCARxYnXOqYLt5uutD8J5ZI2FZVJwIweTcetlhLG2&#10;V/6ly9qnIoSwi1FB5n0ZS+mSjAy6ji2JA3eylUEfYJVKXeE1hJtCvkdRTxrMOTRkWNI8o+S8/jMK&#10;lj+fM/peNE3zsdrv+sfDduHnZ6Ve2/V0CMJT7Z/ih3upw/xBD+7PhAv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Sx3/EAAAA3AAAAA8AAAAAAAAAAAAAAAAAmAIAAGRycy9k&#10;b3ducmV2LnhtbFBLBQYAAAAABAAEAPUAAACJAwAAAAA=&#10;" filled="f" fillcolor="#bbe0e3" stroked="f">
                  <v:textbox>
                    <w:txbxContent>
                      <w:p w:rsidR="00197F0B" w:rsidRDefault="00197F0B" w:rsidP="00197F0B">
                        <w:pPr>
                          <w:autoSpaceDE w:val="0"/>
                          <w:autoSpaceDN w:val="0"/>
                          <w:adjustRightInd w:val="0"/>
                          <w:rPr>
                            <w:rFonts w:ascii="Arial" w:cs="Arial"/>
                            <w:color w:val="000000"/>
                          </w:rPr>
                        </w:pPr>
                        <w:proofErr w:type="gramStart"/>
                        <w:r w:rsidRPr="002E7F18">
                          <w:rPr>
                            <w:rFonts w:ascii="Arial" w:cs="Arial"/>
                            <w:color w:val="FF0000"/>
                            <w:sz w:val="20"/>
                            <w:szCs w:val="20"/>
                          </w:rPr>
                          <w:t>3.</w:t>
                        </w:r>
                        <w:r>
                          <w:rPr>
                            <w:rFonts w:ascii="Arial" w:cs="Arial"/>
                            <w:color w:val="FF0000"/>
                            <w:sz w:val="20"/>
                            <w:szCs w:val="20"/>
                          </w:rPr>
                          <w:t>Page</w:t>
                        </w:r>
                        <w:proofErr w:type="gramEnd"/>
                        <w:r>
                          <w:rPr>
                            <w:rFonts w:ascii="Arial" w:cs="Arial"/>
                            <w:color w:val="FF0000"/>
                            <w:sz w:val="20"/>
                            <w:szCs w:val="20"/>
                          </w:rPr>
                          <w:t xml:space="preserve"> Message - PCH</w:t>
                        </w:r>
                        <w:r>
                          <w:rPr>
                            <w:rFonts w:ascii="Arial" w:cs="Arial"/>
                            <w:noProof/>
                            <w:color w:val="000000"/>
                            <w:sz w:val="20"/>
                            <w:szCs w:val="20"/>
                          </w:rPr>
                          <w:drawing>
                            <wp:inline distT="0" distB="0" distL="0" distR="0" wp14:anchorId="28BC1D67" wp14:editId="53C0C9DD">
                              <wp:extent cx="678180" cy="243205"/>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 cy="243205"/>
                                      </a:xfrm>
                                      <a:prstGeom prst="rect">
                                        <a:avLst/>
                                      </a:prstGeom>
                                      <a:noFill/>
                                      <a:ln>
                                        <a:noFill/>
                                      </a:ln>
                                    </pic:spPr>
                                  </pic:pic>
                                </a:graphicData>
                              </a:graphic>
                            </wp:inline>
                          </w:drawing>
                        </w:r>
                      </w:p>
                    </w:txbxContent>
                  </v:textbox>
                </v:shape>
                <v:line id="Line 15" o:spid="_x0000_s1035" style="position:absolute;visibility:visible;mso-wrap-style:square" from="8904,9464" to="25361,9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LducMAAADcAAAADwAAAGRycy9kb3ducmV2LnhtbERPyWrDMBC9B/oPYgq9JXJ6qGMnSig1&#10;hR6aQBZ6nloTy9QaGUt11L+vAoHc5vHWWW2i7cRIg28dK5jPMhDEtdMtNwpOx/fpAoQPyBo7x6Tg&#10;jzxs1g+TFZbaXXhP4yE0IoWwL1GBCaEvpfS1IYt+5nrixJ3dYDEkODRSD3hJ4baTz1n2Ii22nBoM&#10;9vRmqP45/FoFuan2MpfV53FXje28iNv49V0o9fQYX5cgAsVwF9/cHzrNL3K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0i3bnDAAAA3AAAAA8AAAAAAAAAAAAA&#10;AAAAoQIAAGRycy9kb3ducmV2LnhtbFBLBQYAAAAABAAEAPkAAACRAwAAAAA=&#10;">
                  <v:stroke endarrow="block"/>
                </v:line>
                <v:shape id="Text Box 198" o:spid="_x0000_s1036" type="#_x0000_t202" style="position:absolute;left:9552;top:7729;width:23642;height:24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H2lsgA&#10;AADcAAAADwAAAGRycy9kb3ducmV2LnhtbESPQWvCQBCF7wX/wzKCN920SLGpq7SiKB6ktZb2OM1O&#10;k2B2NmS3GvPrnYPQ2wzvzXvfTOetq9SJmlB6NnA/SkARZ96WnBs4fKyGE1AhIlusPJOBCwWYz3p3&#10;U0ytP/M7nfYxVxLCIUUDRYx1qnXICnIYRr4mFu3XNw6jrE2ubYNnCXeVfkiSR+2wZGkosKZFQdlx&#10;/+cMbN6Wr7Rdd1033n19Tn6+D+u4OBoz6Lcvz6AitfHffLveWMF/Elp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CgfaWyAAAANwAAAAPAAAAAAAAAAAAAAAAAJgCAABk&#10;cnMvZG93bnJldi54bWxQSwUGAAAAAAQABAD1AAAAjQMAAAAA&#10;" filled="f" fillcolor="#bbe0e3" stroked="f">
                  <v:textbox>
                    <w:txbxContent>
                      <w:p w:rsidR="00197F0B" w:rsidRPr="002E7F18" w:rsidRDefault="00197F0B" w:rsidP="00197F0B">
                        <w:pPr>
                          <w:autoSpaceDE w:val="0"/>
                          <w:autoSpaceDN w:val="0"/>
                          <w:adjustRightInd w:val="0"/>
                          <w:rPr>
                            <w:rFonts w:ascii="Arial" w:cs="Arial"/>
                            <w:color w:val="FF0000"/>
                          </w:rPr>
                        </w:pPr>
                        <w:proofErr w:type="gramStart"/>
                        <w:r w:rsidRPr="002E7F18">
                          <w:rPr>
                            <w:rFonts w:ascii="Arial" w:cs="Arial"/>
                            <w:color w:val="FF0000"/>
                            <w:sz w:val="20"/>
                            <w:szCs w:val="20"/>
                          </w:rPr>
                          <w:t>4.Page</w:t>
                        </w:r>
                        <w:proofErr w:type="gramEnd"/>
                        <w:r w:rsidRPr="002E7F18">
                          <w:rPr>
                            <w:rFonts w:ascii="Arial" w:cs="Arial"/>
                            <w:color w:val="FF0000"/>
                            <w:sz w:val="20"/>
                            <w:szCs w:val="20"/>
                          </w:rPr>
                          <w:t xml:space="preserve"> Response</w:t>
                        </w:r>
                        <w:r>
                          <w:rPr>
                            <w:rFonts w:ascii="Arial" w:cs="Arial"/>
                            <w:color w:val="FF0000"/>
                            <w:sz w:val="20"/>
                            <w:szCs w:val="20"/>
                          </w:rPr>
                          <w:t xml:space="preserve"> Request - RACH</w:t>
                        </w:r>
                      </w:p>
                    </w:txbxContent>
                  </v:textbox>
                </v:shape>
                <v:line id="Line 17" o:spid="_x0000_s1037" style="position:absolute;flip:x;visibility:visible;mso-wrap-style:square" from="25303,16788" to="40958,1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6rw8QAAADcAAAADwAAAGRycy9kb3ducmV2LnhtbESPQWvCQBCF7wX/wzKCl1A3VRCTuoq2&#10;CoL0UO2hxyE7JsHsbMhONf57t1DobYb3vjdvFqveNepKXag9G3gZp6CIC29rLg18nXbPc1BBkC02&#10;nsnAnQKsloOnBebW3/iTrkcpVQzhkKOBSqTNtQ5FRQ7D2LfEUTv7zqHEtSu17fAWw12jJ2k60w5r&#10;jhcqbOmtouJy/HGxxu6D36fTZON0kmS0/ZZDqsWY0bBfv4IS6uXf/EfvbeSyDH6fiRPo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jqvDxAAAANwAAAAPAAAAAAAAAAAA&#10;AAAAAKECAABkcnMvZG93bnJldi54bWxQSwUGAAAAAAQABAD5AAAAkgMAAAAA&#10;">
                  <v:stroke endarrow="block"/>
                </v:line>
                <v:line id="Line 5" o:spid="_x0000_s1038" style="position:absolute;flip:x;visibility:visible;mso-wrap-style:square" from="25296,3177" to="25391,3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shape id="_x0000_s1039" type="#_x0000_t202" style="position:absolute;left:23186;top:733;width:4667;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Sr8McA&#10;AADcAAAADwAAAGRycy9kb3ducmV2LnhtbESPT2vCQBTE70K/w/IKvZmNUkRSV2mlRemh1D9Fj8/s&#10;Mwlm34bsNon59N2C4HGYmd8ws0VnStFQ7QrLCkZRDII4tbrgTMF+9zGcgnAeWWNpmRRcycFi/jCY&#10;YaJtyxtqtj4TAcIuQQW591UipUtzMugiWxEH72xrgz7IOpO6xjbATSnHcTyRBgsOCzlWtMwpvWx/&#10;jYL19/sbfa76vn/+OvxMT8f9yi8vSj09dq8vIDx1/h6+tddawTgewf+ZcAT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CUq/DHAAAA3AAAAA8AAAAAAAAAAAAAAAAAmAIAAGRy&#10;cy9kb3ducmV2LnhtbFBLBQYAAAAABAAEAPUAAACMAwAAAAA=&#10;" filled="f" fillcolor="#bbe0e3" stroked="f">
                  <v:textbox>
                    <w:txbxContent>
                      <w:p w:rsidR="00197F0B" w:rsidRDefault="00197F0B" w:rsidP="00197F0B">
                        <w:pPr>
                          <w:pStyle w:val="NormalWeb"/>
                          <w:spacing w:before="0" w:beforeAutospacing="0" w:after="200" w:afterAutospacing="0"/>
                        </w:pPr>
                        <w:r>
                          <w:rPr>
                            <w:rFonts w:ascii="Arial" w:eastAsia="Calibri" w:hAnsi="Arial"/>
                            <w:color w:val="000000"/>
                            <w:sz w:val="20"/>
                            <w:szCs w:val="20"/>
                          </w:rPr>
                          <w:t>BSS</w:t>
                        </w:r>
                      </w:p>
                    </w:txbxContent>
                  </v:textbox>
                </v:shape>
                <v:line id="Line 10" o:spid="_x0000_s1040" style="position:absolute;flip:x;visibility:visible;mso-wrap-style:square" from="40862,4677" to="57645,4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XNScUAAADcAAAADwAAAGRycy9kb3ducmV2LnhtbESPS2vDMBCE74X8B7GFXkwi1YGSuFFC&#10;+ggUSg55HHJcrK1taq2MtU3cf18FAj0Os/PNzmI1+FadqY9NYAuPEwOKuAyu4crC8bAZz0BFQXbY&#10;BiYLvxRhtRzdLbBw4cI7Ou+lUgnCsUALtUhXaB3LmjzGSeiIk/cVeo+SZF9p1+MlwX2rc2OetMeG&#10;U0ONHb3WVH7vf3x6Y7Plt+k0e/E6y+b0fpJPo8Xah/th/QxKaJD/41v6w1nITQ7XMYkAe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QXNScUAAADcAAAADwAAAAAAAAAA&#10;AAAAAAChAgAAZHJzL2Rvd25yZXYueG1sUEsFBgAAAAAEAAQA+QAAAJMDAAAAAA==&#10;">
                  <v:stroke endarrow="block"/>
                </v:line>
                <v:shape id="Text Box 9" o:spid="_x0000_s1041" type="#_x0000_t202" style="position:absolute;left:38760;top:2851;width:24985;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qQHMcA&#10;AADcAAAADwAAAGRycy9kb3ducmV2LnhtbESPQWvCQBSE74L/YXmF3nRTK0ViNqLSongo1Vrs8TX7&#10;TILZtyG7appf7xYKHoeZ+YZJZq2pxIUaV1pW8DSMQBBnVpecK9h/vg0mIJxH1lhZJgW/5GCW9nsJ&#10;xtpeeUuXnc9FgLCLUUHhfR1L6bKCDLqhrYmDd7SNQR9kk0vd4DXATSVHUfQiDZYcFgqsaVlQdtqd&#10;jYL1x+uCNquu68bvh6/Jz/d+5ZcnpR4f2vkUhKfW38P/7bVWMIqe4e9MOAIyv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8KkBzHAAAA3AAAAA8AAAAAAAAAAAAAAAAAmAIAAGRy&#10;cy9kb3ducmV2LnhtbFBLBQYAAAAABAAEAPUAAACMAwAAAAA=&#10;" filled="f" fillcolor="#bbe0e3" stroked="f">
                  <v:textbox>
                    <w:txbxContent>
                      <w:p w:rsidR="00197F0B" w:rsidRDefault="00197F0B" w:rsidP="00197F0B">
                        <w:pPr>
                          <w:pStyle w:val="NormalWeb"/>
                          <w:spacing w:before="0" w:beforeAutospacing="0" w:after="200" w:afterAutospacing="0"/>
                          <w:ind w:left="360"/>
                        </w:pPr>
                        <w:proofErr w:type="gramStart"/>
                        <w:r>
                          <w:rPr>
                            <w:rFonts w:ascii="Arial" w:eastAsia="Calibri" w:hAnsi="Arial"/>
                            <w:color w:val="000000"/>
                            <w:sz w:val="20"/>
                            <w:szCs w:val="20"/>
                          </w:rPr>
                          <w:t>1.UDP</w:t>
                        </w:r>
                        <w:proofErr w:type="gramEnd"/>
                        <w:r>
                          <w:rPr>
                            <w:rFonts w:ascii="Arial" w:eastAsia="Calibri" w:hAnsi="Arial"/>
                            <w:color w:val="000000"/>
                            <w:sz w:val="20"/>
                            <w:szCs w:val="20"/>
                          </w:rPr>
                          <w:t>/IP Packet (trigger indication)</w:t>
                        </w:r>
                      </w:p>
                    </w:txbxContent>
                  </v:textbox>
                </v:shape>
                <v:line id="Line 5" o:spid="_x0000_s1042" style="position:absolute;flip:x;visibility:visible;mso-wrap-style:square" from="40862,2954" to="40957,35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Pm3sYAAADcAAAADwAAAGRycy9kb3ducmV2LnhtbESPQWsCMRSE70L/Q3iFXqRmFRHdGkUE&#10;oQcv1bLi7XXzull287ImqW7/fSMIPQ4z8w2zXPe2FVfyoXasYDzKQBCXTtdcKfg87l7nIEJE1tg6&#10;JgW/FGC9ehosMdfuxh90PcRKJAiHHBWYGLtcylAashhGriNO3rfzFmOSvpLa4y3BbSsnWTaTFmtO&#10;CwY72hoqm8OPVSDn++HFb76mTdGcTgtTlEV33iv18txv3kBE6uN/+NF+1wom2RTuZ9IRkK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vD5t7GAAAA3AAAAA8AAAAAAAAA&#10;AAAAAAAAoQIAAGRycy9kb3ducmV2LnhtbFBLBQYAAAAABAAEAPkAAACUAwAAAAA=&#10;"/>
                <v:line id="Line 15" o:spid="_x0000_s1043" style="position:absolute;visibility:visible;mso-wrap-style:square" from="25460,14860" to="41026,14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MSrsUAAADcAAAADwAAAGRycy9kb3ducmV2LnhtbESPT2sCMRTE74V+h/AK3mpWwaqrUUoX&#10;wYMt+AfPz81zs3TzsmzSNX77plDwOMzMb5jlOtpG9NT52rGC0TADQVw6XXOl4HTcvM5A+ICssXFM&#10;Cu7kYb16flpirt2N99QfQiUShH2OCkwIbS6lLw1Z9EPXEifv6jqLIcmukrrDW4LbRo6z7E1arDkt&#10;GGzpw1D5ffixCqam2MupLHbHr6KvR/P4Gc+XuVKDl/i+ABEohkf4v73VCsbZBP7OpCMgV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MSrsUAAADcAAAADwAAAAAAAAAA&#10;AAAAAAChAgAAZHJzL2Rvd25yZXYueG1sUEsFBgAAAAAEAAQA+QAAAJMDAAAAAA==&#10;">
                  <v:stroke endarrow="block"/>
                </v:line>
                <v:shape id="Text Box 16" o:spid="_x0000_s1044" type="#_x0000_t202" style="position:absolute;left:25994;top:12971;width:14713;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0zhMYA&#10;AADcAAAADwAAAGRycy9kb3ducmV2LnhtbESPQWvCQBSE74L/YXmCN90oRSS6SisWxUNRq+jxNfua&#10;BLNvQ3bVmF/vFoQeh5n5hpnOa1OIG1Uut6xg0I9AECdW55wqOHx/9sYgnEfWWFgmBQ9yMJ+1W1OM&#10;tb3zjm57n4oAYRejgsz7MpbSJRkZdH1bEgfv11YGfZBVKnWF9wA3hRxG0UgazDksZFjSIqPksr8a&#10;Bevt8oM2q6Zp3r5Ox/HP+bDyi4tS3U79PgHhqfb/4Vd7rRUMoxH8nQlHQM6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0zhMYAAADcAAAADwAAAAAAAAAAAAAAAACYAgAAZHJz&#10;L2Rvd25yZXYueG1sUEsFBgAAAAAEAAQA9QAAAIsDAAAAAA==&#10;" filled="f" fillcolor="#bbe0e3" stroked="f">
                  <v:textbox>
                    <w:txbxContent>
                      <w:p w:rsidR="00197F0B" w:rsidRDefault="00197F0B" w:rsidP="00197F0B">
                        <w:pPr>
                          <w:pStyle w:val="NormalWeb"/>
                          <w:spacing w:before="0" w:beforeAutospacing="0" w:after="200" w:afterAutospacing="0"/>
                        </w:pPr>
                        <w:proofErr w:type="gramStart"/>
                        <w:r>
                          <w:rPr>
                            <w:rFonts w:ascii="Arial" w:eastAsia="Calibri" w:hAnsi="Arial"/>
                            <w:color w:val="000000"/>
                            <w:sz w:val="20"/>
                            <w:szCs w:val="20"/>
                          </w:rPr>
                          <w:t>7.Paging</w:t>
                        </w:r>
                        <w:proofErr w:type="gramEnd"/>
                        <w:r>
                          <w:rPr>
                            <w:rFonts w:ascii="Arial" w:eastAsia="Calibri" w:hAnsi="Arial"/>
                            <w:color w:val="000000"/>
                            <w:sz w:val="20"/>
                            <w:szCs w:val="20"/>
                          </w:rPr>
                          <w:t xml:space="preserve"> Response</w:t>
                        </w:r>
                      </w:p>
                    </w:txbxContent>
                  </v:textbox>
                </v:shape>
                <v:line id="Line 12" o:spid="_x0000_s1045" style="position:absolute;flip:x;visibility:visible;mso-wrap-style:square" from="8745,18962" to="25388,18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Ju0cUAAADcAAAADwAAAGRycy9kb3ducmV2LnhtbESPS2sCQRCE74L/YWjByxJnopDH6ih5&#10;CYLkEJODx2ans7tkp2fZaXX9944Q8FhU11ddi1XvG3WkLtaBLdxPDCjiIriaSws/3+u7J1BRkB02&#10;gcnCmSKslsPBAnMXTvxFx52UKkE45mihEmlzrWNRkcc4CS1x8n5D51GS7ErtOjwluG/01JgH7bHm&#10;1FBhS28VFX+7g09vrD/5fTbLXr3Osmf62MvWaLF2POpf5qCEerkd/6c3zsLUPMJ1TCKAX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Ju0cUAAADcAAAADwAAAAAAAAAA&#10;AAAAAAChAgAAZHJzL2Rvd25yZXYueG1sUEsFBgAAAAAEAAQA+QAAAJMDAAAAAA==&#10;">
                  <v:stroke endarrow="block"/>
                </v:line>
                <v:shape id="_x0000_s1046" type="#_x0000_t202" style="position:absolute;left:9687;top:17025;width:23885;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4CbcQA&#10;AADcAAAADwAAAGRycy9kb3ducmV2LnhtbERPTWvCQBC9C/0PyxR6042hiKSuUkNLpAdRa2mP0+w0&#10;CcnOhuxWY369exA8Pt73YtWbRpyoc5VlBdNJBII4t7riQsHx8308B+E8ssbGMim4kIPV8mG0wETb&#10;M+/pdPCFCCHsElRQet8mUrq8JINuYlviwP3ZzqAPsCuk7vAcwk0j4yiaSYMVh4YSW0pLyuvDv1Gw&#10;2b2t6SMbhuF5+/01//05Zj6tlXp67F9fQHjq/V18c2+0gjgKa8OZcAT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uAm3EAAAA3AAAAA8AAAAAAAAAAAAAAAAAmAIAAGRycy9k&#10;b3ducmV2LnhtbFBLBQYAAAAABAAEAPUAAACJAwAAAAA=&#10;" filled="f" fillcolor="#bbe0e3" stroked="f">
                  <v:textbox>
                    <w:txbxContent>
                      <w:p w:rsidR="00197F0B" w:rsidRPr="002E7F18" w:rsidRDefault="00197F0B" w:rsidP="00197F0B">
                        <w:pPr>
                          <w:pStyle w:val="NormalWeb"/>
                          <w:spacing w:before="0" w:beforeAutospacing="0" w:after="200" w:afterAutospacing="0"/>
                          <w:rPr>
                            <w:color w:val="FF0000"/>
                          </w:rPr>
                        </w:pPr>
                        <w:proofErr w:type="gramStart"/>
                        <w:r>
                          <w:rPr>
                            <w:rFonts w:ascii="Arial" w:eastAsia="Calibri" w:hAnsi="Arial"/>
                            <w:color w:val="FF0000"/>
                            <w:sz w:val="20"/>
                            <w:szCs w:val="20"/>
                          </w:rPr>
                          <w:t>9</w:t>
                        </w:r>
                        <w:r w:rsidRPr="002E7F18">
                          <w:rPr>
                            <w:rFonts w:ascii="Arial" w:eastAsia="Calibri" w:hAnsi="Arial"/>
                            <w:color w:val="FF0000"/>
                            <w:sz w:val="20"/>
                            <w:szCs w:val="20"/>
                          </w:rPr>
                          <w:t>.Immediate</w:t>
                        </w:r>
                        <w:proofErr w:type="gramEnd"/>
                        <w:r w:rsidRPr="002E7F18">
                          <w:rPr>
                            <w:rFonts w:ascii="Arial" w:eastAsia="Calibri" w:hAnsi="Arial"/>
                            <w:color w:val="FF0000"/>
                            <w:sz w:val="20"/>
                            <w:szCs w:val="20"/>
                          </w:rPr>
                          <w:t xml:space="preserve"> Assignment</w:t>
                        </w:r>
                        <w:r>
                          <w:rPr>
                            <w:rFonts w:ascii="Arial" w:eastAsia="Calibri" w:hAnsi="Arial"/>
                            <w:color w:val="FF0000"/>
                            <w:sz w:val="20"/>
                            <w:szCs w:val="20"/>
                          </w:rPr>
                          <w:t xml:space="preserve"> - AGCH</w:t>
                        </w:r>
                      </w:p>
                    </w:txbxContent>
                  </v:textbox>
                </v:shape>
                <v:line id="Line 12" o:spid="_x0000_s1047" style="position:absolute;flip:x;visibility:visible;mso-wrap-style:square" from="8817,21356" to="25460,213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fOMUAAADcAAAADwAAAGRycy9kb3ducmV2LnhtbESPQWvCQBCF7wX/wzIFL6HuqlA0dRWt&#10;FYTiQdtDj0N2moRmZ0N2qum/dwWhx8eb9715i1XvG3WmLtaBLYxHBhRxEVzNpYXPj93TDFQUZIdN&#10;YLLwRxFWy8HDAnMXLnyk80lKlSAcc7RQibS51rGoyGMchZY4ed+h8yhJdqV2HV4S3Dd6Ysyz9lhz&#10;aqiwpdeKip/Tr09v7A68nU6zjddZNqe3L3k3WqwdPvbrF1BCvfwf39N7Z2Fi5nAbkwigl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FfOMUAAADcAAAADwAAAAAAAAAA&#10;AAAAAAChAgAAZHJzL2Rvd25yZXYueG1sUEsFBgAAAAAEAAQA+QAAAJMDAAAAAA==&#10;">
                  <v:stroke endarrow="block"/>
                </v:line>
                <v:line id="Line 15" o:spid="_x0000_s1048" style="position:absolute;visibility:visible;mso-wrap-style:square" from="8865,23699" to="25318,23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0n68IAAADcAAAADwAAAGRycy9kb3ducmV2LnhtbERPyWrDMBC9B/oPYgq5JbJzyOJGCSUm&#10;0EMTyELPU2tqmVojY6mO+vfRIZDj4+3rbbStGKj3jWMF+TQDQVw53XCt4HrZT5YgfEDW2DomBf/k&#10;Ybt5Ga2x0O7GJxrOoRYphH2BCkwIXSGlrwxZ9FPXESfux/UWQ4J9LXWPtxRuWznLsrm02HBqMNjR&#10;zlD1e/6zChamPMmFLD8vx3Jo8lU8xK/vlVLj1/j+BiJQDE/xw/2hFczyND+dSUd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0n68IAAADcAAAADwAAAAAAAAAAAAAA&#10;AAChAgAAZHJzL2Rvd25yZXYueG1sUEsFBgAAAAAEAAQA+QAAAJADAAAAAA==&#10;">
                  <v:stroke endarrow="block"/>
                </v:line>
                <v:shape id="Text Box 16" o:spid="_x0000_s1049" type="#_x0000_t202" style="position:absolute;left:9395;top:21907;width:34608;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09LccA&#10;AADcAAAADwAAAGRycy9kb3ducmV2LnhtbESPT2vCQBTE74V+h+UVvNVNRIqkrkFFUXoo/ivt8TX7&#10;moRk34bsVtN8ercgeBxm5jfMNO1MLc7UutKygngYgSDOrC45V3A6rp8nIJxH1lhbJgV/5CCdPT5M&#10;MdH2wns6H3wuAoRdggoK75tESpcVZNANbUMcvB/bGvRBtrnULV4C3NRyFEUv0mDJYaHAhpYFZdXh&#10;1yjY7lYLetv0fT9+//yYfH+dNn5ZKTV46uavIDx1/h6+tbdawSiO4f9MOAJyd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NPS3HAAAA3AAAAA8AAAAAAAAAAAAAAAAAmAIAAGRy&#10;cy9kb3ducmV2LnhtbFBLBQYAAAAABAAEAPUAAACMAwAAAAA=&#10;" filled="f" fillcolor="#bbe0e3" stroked="f">
                  <v:textbo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11</w:t>
                        </w:r>
                        <w:proofErr w:type="gramStart"/>
                        <w:r w:rsidRPr="002E7F18">
                          <w:rPr>
                            <w:rFonts w:ascii="Arial" w:eastAsia="Calibri" w:hAnsi="Arial"/>
                            <w:color w:val="FF0000"/>
                            <w:sz w:val="20"/>
                            <w:szCs w:val="20"/>
                          </w:rPr>
                          <w:t>.PDAN</w:t>
                        </w:r>
                        <w:proofErr w:type="gramEnd"/>
                        <w:r w:rsidRPr="002E7F18">
                          <w:rPr>
                            <w:rFonts w:ascii="Arial" w:eastAsia="Calibri" w:hAnsi="Arial"/>
                            <w:color w:val="FF0000"/>
                            <w:sz w:val="20"/>
                            <w:szCs w:val="20"/>
                          </w:rPr>
                          <w:t xml:space="preserve"> (with Packet Channel Request)</w:t>
                        </w:r>
                        <w:r>
                          <w:rPr>
                            <w:rFonts w:ascii="Arial" w:eastAsia="Calibri" w:hAnsi="Arial"/>
                            <w:color w:val="FF0000"/>
                            <w:sz w:val="20"/>
                            <w:szCs w:val="20"/>
                          </w:rPr>
                          <w:t xml:space="preserve"> – PACCH </w:t>
                        </w:r>
                      </w:p>
                    </w:txbxContent>
                  </v:textbox>
                </v:shape>
                <v:line id="Line 12" o:spid="_x0000_s1050" style="position:absolute;flip:x;visibility:visible;mso-wrap-style:square" from="8817,26237" to="25460,26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blMUAAADcAAAADwAAAGRycy9kb3ducmV2LnhtbESPQWvCQBCF74X+h2UKvQTdGKHU6Cqt&#10;VSgUD1UPHofsmASzsyE7avz3XUHo8fHmfW/ebNG7Rl2oC7VnA6NhCoq48Lbm0sB+tx68gwqCbLHx&#10;TAZuFGAxf36aYW79lX/pspVSRQiHHA1UIm2udSgqchiGviWO3tF3DiXKrtS2w2uEu0ZnafqmHdYc&#10;GypsaVlRcdqeXXxjveGv8Tj5dDpJJrQ6yE+qxZjXl/5jCkqol//jR/rbGshGGdzHRALo+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xblMUAAADcAAAADwAAAAAAAAAA&#10;AAAAAAChAgAAZHJzL2Rvd25yZXYueG1sUEsFBgAAAAAEAAQA+QAAAJMDAAAAAA==&#10;">
                  <v:stroke endarrow="block"/>
                </v:line>
                <v:shape id="Text Box 16" o:spid="_x0000_s1051" type="#_x0000_t202" style="position:absolute;left:9687;top:24358;width:25675;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MGwccA&#10;AADcAAAADwAAAGRycy9kb3ducmV2LnhtbESPT2vCQBTE74LfYXlCb7rRFpHUVVRalB7Ef6U9PrPP&#10;JJh9G7Jbjfn0XUHwOMzMb5jxtDaFuFDlcssK+r0IBHFidc6pgsP+szsC4TyyxsIyKbiRg+mk3Rpj&#10;rO2Vt3TZ+VQECLsYFWTel7GULsnIoOvZkjh4J1sZ9EFWqdQVXgPcFHIQRUNpMOewkGFJi4yS8+7P&#10;KFhtPub0tWya5m398z06/h6WfnFW6qVTz95BeKr9M/xor7SCQf8V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rTBsHHAAAA3AAAAA8AAAAAAAAAAAAAAAAAmAIAAGRy&#10;cy9kb3ducmV2LnhtbFBLBQYAAAAABAAEAPUAAACMAwAAAAA=&#10;" filled="f" fillcolor="#bbe0e3" stroked="f">
                  <v:textbo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12</w:t>
                        </w:r>
                        <w:proofErr w:type="gramStart"/>
                        <w:r w:rsidRPr="002E7F18">
                          <w:rPr>
                            <w:rFonts w:ascii="Arial" w:eastAsia="Calibri" w:hAnsi="Arial"/>
                            <w:color w:val="FF0000"/>
                            <w:sz w:val="20"/>
                            <w:szCs w:val="20"/>
                          </w:rPr>
                          <w:t>.Packet</w:t>
                        </w:r>
                        <w:proofErr w:type="gramEnd"/>
                        <w:r w:rsidRPr="002E7F18">
                          <w:rPr>
                            <w:rFonts w:ascii="Arial" w:eastAsia="Calibri" w:hAnsi="Arial"/>
                            <w:color w:val="FF0000"/>
                            <w:sz w:val="20"/>
                            <w:szCs w:val="20"/>
                          </w:rPr>
                          <w:t xml:space="preserve"> Uplink Assignment</w:t>
                        </w:r>
                        <w:r>
                          <w:rPr>
                            <w:rFonts w:ascii="Arial" w:eastAsia="Calibri" w:hAnsi="Arial"/>
                            <w:color w:val="FF0000"/>
                            <w:sz w:val="20"/>
                            <w:szCs w:val="20"/>
                          </w:rPr>
                          <w:t xml:space="preserve"> - PACCH</w:t>
                        </w:r>
                      </w:p>
                    </w:txbxContent>
                  </v:textbox>
                </v:shape>
                <v:line id="Line 15" o:spid="_x0000_s1052" style="position:absolute;visibility:visible;mso-wrap-style:square" from="8964,28642" to="25417,28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Yh6MUAAADcAAAADwAAAGRycy9kb3ducmV2LnhtbESPQWsCMRSE70L/Q3iF3jS7IrWuRild&#10;hB60oJaeXzfPzdLNy7JJ1/jvG6HgcZiZb5jVJtpWDNT7xrGCfJKBIK6cbrhW8Hnajl9A+ICssXVM&#10;Cq7kYbN+GK2w0O7CBxqOoRYJwr5ABSaErpDSV4Ys+onriJN3dr3FkGRfS93jJcFtK6dZ9iwtNpwW&#10;DHb0Zqj6Of5aBXNTHuRclrvTRzk0+SLu49f3Qqmnx/i6BBEohnv4v/2uFUz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wYh6MUAAADcAAAADwAAAAAAAAAA&#10;AAAAAAChAgAAZHJzL2Rvd25yZXYueG1sUEsFBgAAAAAEAAQA+QAAAJMDAAAAAA==&#10;">
                  <v:stroke endarrow="block"/>
                </v:line>
                <v:shape id="Text Box 9" o:spid="_x0000_s1053" type="#_x0000_t202" style="position:absolute;left:9689;top:26801;width:2907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Y7LscA&#10;AADcAAAADwAAAGRycy9kb3ducmV2LnhtbESPT2vCQBTE74LfYXlCb7pRWpHUVVRalB7Ef6U9PrPP&#10;JJh9G7Jbjfn0XUHwOMzMb5jxtDaFuFDlcssK+r0IBHFidc6pgsP+szsC4TyyxsIyKbiRg+mk3Rpj&#10;rO2Vt3TZ+VQECLsYFWTel7GULsnIoOvZkjh4J1sZ9EFWqdQVXgPcFHIQRUNpMOewkGFJi4yS8+7P&#10;KFhtPub0tWya5nX98z06/h6WfnFW6qVTz95BeKr9M/xor7SCQf8N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2Oy7HAAAA3AAAAA8AAAAAAAAAAAAAAAAAmAIAAGRy&#10;cy9kb3ducmV2LnhtbFBLBQYAAAAABAAEAPUAAACMAwAAAAA=&#10;" filled="f" fillcolor="#bbe0e3" stroked="f">
                  <v:textbo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13</w:t>
                        </w:r>
                        <w:proofErr w:type="gramStart"/>
                        <w:r w:rsidRPr="002E7F18">
                          <w:rPr>
                            <w:rFonts w:ascii="Arial" w:eastAsia="Calibri" w:hAnsi="Arial"/>
                            <w:color w:val="FF0000"/>
                            <w:sz w:val="20"/>
                            <w:szCs w:val="20"/>
                          </w:rPr>
                          <w:t>.RLC</w:t>
                        </w:r>
                        <w:proofErr w:type="gramEnd"/>
                        <w:r w:rsidRPr="002E7F18">
                          <w:rPr>
                            <w:rFonts w:ascii="Arial" w:eastAsia="Calibri" w:hAnsi="Arial"/>
                            <w:color w:val="FF0000"/>
                            <w:sz w:val="20"/>
                            <w:szCs w:val="20"/>
                          </w:rPr>
                          <w:t xml:space="preserve"> Data Blocks (triggered report)</w:t>
                        </w:r>
                        <w:r>
                          <w:rPr>
                            <w:rFonts w:ascii="Arial" w:eastAsia="Calibri" w:hAnsi="Arial"/>
                            <w:color w:val="FF0000"/>
                            <w:sz w:val="20"/>
                            <w:szCs w:val="20"/>
                          </w:rPr>
                          <w:t xml:space="preserve"> - PDCH</w:t>
                        </w:r>
                      </w:p>
                    </w:txbxContent>
                  </v:textbox>
                </v:shape>
                <v:line id="Line 12" o:spid="_x0000_s1054" style="position:absolute;flip:x;visibility:visible;mso-wrap-style:square" from="8675,31108" to="25318,3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dl8UAAADcAAAADwAAAGRycy9kb3ducmV2LnhtbESPQWvCQBCF74L/YZlCL6FuEkFs6iq2&#10;VhCkh2oPPQ7ZaRKanQ3ZUdN/3xUEj48373vzFqvBtepMfWg8G8gmKSji0tuGKwNfx+3THFQQZIut&#10;ZzLwRwFWy/FogYX1F/6k80EqFSEcCjRQi3SF1qGsyWGY+I44ej++dyhR9pW2PV4i3LU6T9OZdthw&#10;bKixo7eayt/DycU3th+8mU6TV6eT5Jnev2WfajHm8WFYv4ASGuR+fEvvrIE8m8F1TCSAXv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ddl8UAAADcAAAADwAAAAAAAAAA&#10;AAAAAAChAgAAZHJzL2Rvd25yZXYueG1sUEsFBgAAAAAEAAQA+QAAAJMDAAAAAA==&#10;">
                  <v:stroke endarrow="block"/>
                </v:line>
                <v:shape id="_x0000_s1055" type="#_x0000_t202" style="position:absolute;left:9844;top:29235;width:14358;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AwscA&#10;AADcAAAADwAAAGRycy9kb3ducmV2LnhtbESPT2vCQBTE74LfYXlCb7pRSpXUVVRalB7Ef6U9PrPP&#10;JJh9G7Jbjfn0XUHwOMzMb5jxtDaFuFDlcssK+r0IBHFidc6pgsP+szsC4TyyxsIyKbiRg+mk3Rpj&#10;rO2Vt3TZ+VQECLsYFWTel7GULsnIoOvZkjh4J1sZ9EFWqdQVXgPcFHIQRW/SYM5hIcOSFhkl592f&#10;UbDafMzpa9k0zev653t0/D0s/eKs1Eunnr2D8FT7Z/jRXmkFg/4Q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XoAMLHAAAA3AAAAA8AAAAAAAAAAAAAAAAAmAIAAGRy&#10;cy9kb3ducmV2LnhtbFBLBQYAAAAABAAEAPUAAACMAwAAAAA=&#10;" filled="f" fillcolor="#bbe0e3" stroked="f">
                  <v:textbox>
                    <w:txbxContent>
                      <w:p w:rsidR="00197F0B" w:rsidRPr="002E7F18" w:rsidRDefault="00197F0B" w:rsidP="00197F0B">
                        <w:pPr>
                          <w:pStyle w:val="NormalWeb"/>
                          <w:spacing w:before="0" w:beforeAutospacing="0" w:after="200" w:afterAutospacing="0"/>
                          <w:rPr>
                            <w:color w:val="FF0000"/>
                          </w:rPr>
                        </w:pPr>
                        <w:r>
                          <w:rPr>
                            <w:rFonts w:ascii="Arial" w:eastAsia="Calibri" w:hAnsi="Arial"/>
                            <w:color w:val="FF0000"/>
                            <w:sz w:val="20"/>
                            <w:szCs w:val="20"/>
                          </w:rPr>
                          <w:t>14</w:t>
                        </w:r>
                        <w:proofErr w:type="gramStart"/>
                        <w:r w:rsidRPr="002E7F18">
                          <w:rPr>
                            <w:rFonts w:ascii="Arial" w:eastAsia="Calibri" w:hAnsi="Arial"/>
                            <w:color w:val="FF0000"/>
                            <w:sz w:val="20"/>
                            <w:szCs w:val="20"/>
                          </w:rPr>
                          <w:t>.PUAN</w:t>
                        </w:r>
                        <w:proofErr w:type="gramEnd"/>
                        <w:r w:rsidRPr="002E7F18">
                          <w:rPr>
                            <w:rFonts w:ascii="Arial" w:eastAsia="Calibri" w:hAnsi="Arial"/>
                            <w:color w:val="FF0000"/>
                            <w:sz w:val="20"/>
                            <w:szCs w:val="20"/>
                          </w:rPr>
                          <w:t xml:space="preserve"> </w:t>
                        </w:r>
                        <w:r>
                          <w:rPr>
                            <w:rFonts w:ascii="Arial" w:eastAsia="Calibri" w:hAnsi="Arial"/>
                            <w:color w:val="FF0000"/>
                            <w:sz w:val="20"/>
                            <w:szCs w:val="20"/>
                          </w:rPr>
                          <w:t xml:space="preserve">– PACCH </w:t>
                        </w:r>
                      </w:p>
                    </w:txbxContent>
                  </v:textbox>
                </v:shape>
                <v:line id="Line 15" o:spid="_x0000_s1056" style="position:absolute;visibility:visible;mso-wrap-style:square" from="25391,32326" to="40953,323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HtVsIAAADcAAAADwAAAGRycy9kb3ducmV2LnhtbERPu2rDMBTdC/0HcQvdGtkemsaJYkJN&#10;oUMbyIPMN9aNZWJdGUt11L+vhkDHw3mvqmh7MdHoO8cK8lkGgrhxuuNWwfHw8fIGwgdkjb1jUvBL&#10;Hqr148MKS+1uvKNpH1qRQtiXqMCEMJRS+saQRT9zA3HiLm60GBIcW6lHvKVw28siy16lxY5Tg8GB&#10;3g011/2PVTA39U7OZf112NZTly/idzydF0o9P8XNEkSgGP7Fd/enVlAUaX46k4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lHtVsIAAADcAAAADwAAAAAAAAAAAAAA&#10;AAChAgAAZHJzL2Rvd25yZXYueG1sUEsFBgAAAAAEAAQA+QAAAJADAAAAAA==&#10;">
                  <v:stroke endarrow="block"/>
                </v:line>
                <v:shape id="Text Box 16" o:spid="_x0000_s1057" type="#_x0000_t202" style="position:absolute;left:25654;top:30290;width:19736;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H3kMcA&#10;AADcAAAADwAAAGRycy9kb3ducmV2LnhtbESPT2vCQBTE74V+h+UVvNVNghRJXUMrLUoP4r/SHp/Z&#10;ZxLMvg3Zrab59K4geBxm5jfMJOtMLU7UusqygngYgSDOra64ULDbfj6PQTiPrLG2TAr+yUE2fXyY&#10;YKrtmdd02vhCBAi7FBWU3jeplC4vyaAb2oY4eAfbGvRBtoXULZ4D3NQyiaIXabDisFBiQ7OS8uPm&#10;zyhYrD7e6Wve9/1o+fM93v/u5n52VGrw1L29gvDU+Xv41l5oBUkSw/VMOAJy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h95DHAAAA3AAAAA8AAAAAAAAAAAAAAAAAmAIAAGRy&#10;cy9kb3ducmV2LnhtbFBLBQYAAAAABAAEAPUAAACMAwAAAAA=&#10;" filled="f" fillcolor="#bbe0e3" stroked="f">
                  <v:textbox>
                    <w:txbxContent>
                      <w:p w:rsidR="00197F0B" w:rsidRDefault="00197F0B" w:rsidP="00197F0B">
                        <w:pPr>
                          <w:pStyle w:val="NormalWeb"/>
                          <w:spacing w:before="0" w:beforeAutospacing="0" w:after="200" w:afterAutospacing="0"/>
                        </w:pPr>
                        <w:r>
                          <w:rPr>
                            <w:rFonts w:ascii="Arial" w:eastAsia="Calibri" w:hAnsi="Arial"/>
                            <w:color w:val="000000"/>
                            <w:sz w:val="20"/>
                            <w:szCs w:val="20"/>
                          </w:rPr>
                          <w:t>15</w:t>
                        </w:r>
                        <w:proofErr w:type="gramStart"/>
                        <w:r>
                          <w:rPr>
                            <w:rFonts w:ascii="Arial" w:eastAsia="Calibri" w:hAnsi="Arial"/>
                            <w:color w:val="000000"/>
                            <w:sz w:val="20"/>
                            <w:szCs w:val="20"/>
                          </w:rPr>
                          <w:t>.LLC</w:t>
                        </w:r>
                        <w:proofErr w:type="gramEnd"/>
                        <w:r>
                          <w:rPr>
                            <w:rFonts w:ascii="Arial" w:eastAsia="Calibri" w:hAnsi="Arial"/>
                            <w:color w:val="000000"/>
                            <w:sz w:val="20"/>
                            <w:szCs w:val="20"/>
                          </w:rPr>
                          <w:t xml:space="preserve"> PDU (triggered report)</w:t>
                        </w:r>
                      </w:p>
                    </w:txbxContent>
                  </v:textbox>
                </v:shape>
                <v:line id="Line 15" o:spid="_x0000_s1058" style="position:absolute;visibility:visible;mso-wrap-style:square" from="40862,34201" to="57315,342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usQAAADcAAAADwAAAGRycy9kb3ducmV2LnhtbESPQWsCMRSE7wX/Q3iCt5p1D1pXo4hL&#10;wYMtqKXn5+a5Wdy8LJt0Tf99Uyj0OMzMN8x6G20rBup941jBbJqBIK6cbrhW8HF5fX4B4QOyxtYx&#10;KfgmD9vN6GmNhXYPPtFwDrVIEPYFKjAhdIWUvjJk0U9dR5y8m+sthiT7WuoeHwluW5ln2VxabDgt&#10;GOxob6i6n7+sgoUpT3Ihy+PlvRya2TK+xc/rUqnJOO5WIALF8B/+ax+0gjzP4fdMOgJy8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z9a6xAAAANwAAAAPAAAAAAAAAAAA&#10;AAAAAKECAABkcnMvZG93bnJldi54bWxQSwUGAAAAAAQABAD5AAAAkgMAAAAA&#10;">
                  <v:stroke endarrow="block"/>
                </v:line>
                <v:shape id="Text Box 9" o:spid="_x0000_s1059" type="#_x0000_t202" style="position:absolute;left:38761;top:32326;width:24630;height:2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fMcA&#10;AADcAAAADwAAAGRycy9kb3ducmV2LnhtbESPQWvCQBSE74L/YXlCb7oxLSKpq6i0KD1ItZZ6fGaf&#10;STD7NmS3GvPru0LB4zAz3zCTWWNKcaHaFZYVDAcRCOLU6oIzBfuv9/4YhPPIGkvLpOBGDmbTbmeC&#10;ibZX3tJl5zMRIOwSVJB7XyVSujQng25gK+LgnWxt0AdZZ1LXeA1wU8o4ikbSYMFhIceKljml592v&#10;UbD+fFvQx6pt25fNz/f4eNiv/PKs1FOvmb+C8NT4R/i/vdYK4vgZ7mfCEZDT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zHzHAAAA3AAAAA8AAAAAAAAAAAAAAAAAmAIAAGRy&#10;cy9kb3ducmV2LnhtbFBLBQYAAAAABAAEAPUAAACMAwAAAAA=&#10;" filled="f" fillcolor="#bbe0e3" stroked="f">
                  <v:textbox>
                    <w:txbxContent>
                      <w:p w:rsidR="00197F0B" w:rsidRDefault="002D76BB" w:rsidP="00197F0B">
                        <w:pPr>
                          <w:pStyle w:val="NormalWeb"/>
                          <w:spacing w:before="0" w:beforeAutospacing="0" w:after="200" w:afterAutospacing="0"/>
                          <w:ind w:left="360"/>
                        </w:pPr>
                        <w:r>
                          <w:rPr>
                            <w:rFonts w:ascii="Arial" w:eastAsia="Calibri" w:hAnsi="Arial"/>
                            <w:color w:val="000000"/>
                            <w:sz w:val="20"/>
                            <w:szCs w:val="20"/>
                          </w:rPr>
                          <w:t>16</w:t>
                        </w:r>
                        <w:proofErr w:type="gramStart"/>
                        <w:r w:rsidR="00197F0B">
                          <w:rPr>
                            <w:rFonts w:ascii="Arial" w:eastAsia="Calibri" w:hAnsi="Arial"/>
                            <w:color w:val="000000"/>
                            <w:sz w:val="20"/>
                            <w:szCs w:val="20"/>
                          </w:rPr>
                          <w:t>.UDP</w:t>
                        </w:r>
                        <w:proofErr w:type="gramEnd"/>
                        <w:r w:rsidR="00197F0B">
                          <w:rPr>
                            <w:rFonts w:ascii="Arial" w:eastAsia="Calibri" w:hAnsi="Arial"/>
                            <w:color w:val="000000"/>
                            <w:sz w:val="20"/>
                            <w:szCs w:val="20"/>
                          </w:rPr>
                          <w:t>/IP Packet (triggered report)</w:t>
                        </w:r>
                      </w:p>
                    </w:txbxContent>
                  </v:textbox>
                </v:shape>
              </v:group>
            </w:pict>
          </mc:Fallback>
        </mc:AlternateContent>
      </w:r>
      <w:r w:rsidR="002F0316">
        <w:rPr>
          <w:noProof/>
        </w:rPr>
        <mc:AlternateContent>
          <mc:Choice Requires="wps">
            <w:drawing>
              <wp:anchor distT="0" distB="0" distL="114300" distR="114300" simplePos="0" relativeHeight="251696128" behindDoc="0" locked="0" layoutInCell="1" allowOverlap="1" wp14:anchorId="3457E33E" wp14:editId="2AB59CDD">
                <wp:simplePos x="0" y="0"/>
                <wp:positionH relativeFrom="column">
                  <wp:posOffset>-125730</wp:posOffset>
                </wp:positionH>
                <wp:positionV relativeFrom="paragraph">
                  <wp:posOffset>35560</wp:posOffset>
                </wp:positionV>
                <wp:extent cx="459740" cy="251460"/>
                <wp:effectExtent l="0" t="0" r="0" b="0"/>
                <wp:wrapNone/>
                <wp:docPr id="22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40" cy="2514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0316" w:rsidRDefault="002F0316" w:rsidP="002F0316">
                            <w:pPr>
                              <w:pStyle w:val="NormalWeb"/>
                              <w:spacing w:before="0" w:beforeAutospacing="0" w:after="200" w:afterAutospacing="0"/>
                            </w:pPr>
                            <w:r>
                              <w:rPr>
                                <w:rFonts w:ascii="Arial" w:eastAsia="Calibri" w:hAnsi="Arial"/>
                                <w:color w:val="000000"/>
                                <w:sz w:val="20"/>
                                <w:szCs w:val="20"/>
                              </w:rPr>
                              <w:t>MS</w:t>
                            </w:r>
                          </w:p>
                        </w:txbxContent>
                      </wps:txbx>
                      <wps:bodyPr rot="0" vert="horz" wrap="square" lIns="91440" tIns="45720" rIns="91440" bIns="45720" anchor="t" anchorCtr="0" upright="1">
                        <a:noAutofit/>
                      </wps:bodyPr>
                    </wps:wsp>
                  </a:graphicData>
                </a:graphic>
              </wp:anchor>
            </w:drawing>
          </mc:Choice>
          <mc:Fallback>
            <w:pict>
              <v:shape id="Text Box 7" o:spid="_x0000_s1060" type="#_x0000_t202" style="position:absolute;margin-left:-9.9pt;margin-top:2.8pt;width:36.2pt;height:19.8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aCEvgIAAMIFAAAOAAAAZHJzL2Uyb0RvYy54bWysVMlu2zAQvRfoPxC8K1pCy5YQOYgtuyiQ&#10;LkDSD6AlyiIqkSpJW0qD/nuHlLckl6KtDgI5M3yzvZmb26Ft0J4pzaXIcHgVYMREIUsuthn+9rj2&#10;ZhhpQ0VJGylYhp+Yxrfz9+9u+i5lkaxlUzKFAETotO8yXBvTpb6vi5q1VF/JjglQVlK11MBVbf1S&#10;0R7Q28aPgiD2e6nKTsmCaQ3SfFTiucOvKlaYL1WlmUFNhiE24/7K/Tf2789vaLpVtKt5cQiD/kUU&#10;LeUCnJ6gcmoo2in+BqrlhZJaVuaqkK0vq4oXzOUA2YTBq2weatoxlwsUR3enMun/B1t83n9ViJcZ&#10;jqIEI0FbaNIjGwxayAFNbX36Tqdg9tCBoRlADH12ueruXhbfNRJyWVOxZXdKyb5mtIT4QvvSv3g6&#10;4mgLsuk/yRLc0J2RDmioVGuLB+VAgA59ejr1xoZSgJBMkikBTQGqaBKS2PXOp+nxcae0+cBki+wh&#10;wwpa78Dp/l4bGwxNjybWl5Br3jSu/Y14IQDDUQKu4anV2SBcN5+TIFnNVjPikSheeSTIc+9uvSRe&#10;vA6nk/w6Xy7z8Jf1G5K05mXJhHVzZFZI/qxzB46PnDhxS8uGlxbOhqTVdrNsFNpTYPZisQpW167k&#10;oDmb+S/DcEWAXF6lFEYkWESJt45nU4+sycRLpsHMC8JkkcQBSUi+fpnSPRfs31NCfYaTSTQZuXQO&#10;+lVugfve5kbTlhvYHQ1vMzw7GdHUMnAlStdaQ3kzni9KYcM/lwLafWy046ul6EhWM2wGNxphfJyD&#10;jSyfgMFKAsOAjLD44FBL9ROjHpZIhvWPHVUMo+ajgClIQmI5a9yFTKYRXNSlZnOpoaIAqAwbjMbj&#10;0oybatcpvq3B0zh3Qt7B5FTcsdqO2BjVYd5gUbjkDkvNbqLLu7M6r975bwAAAP//AwBQSwMEFAAG&#10;AAgAAAAhAKV7zlvgAAAABwEAAA8AAABkcnMvZG93bnJldi54bWxMzsFKw0AQBuC74DssI3hrNw1N&#10;qTGbokWpeChaK3rcZMckNDsbsts25ukdT3oahn/458tWg23FCXvfOFIwm0YgkEpnGqoU7N8eJ0sQ&#10;PmgyunWECr7Rwyq/vMh0atyZXvG0C5XgEvKpVlCH0KVS+rJGq/3UdUicfbne6sBrX0nT6zOX21bG&#10;UbSQVjfEH2rd4brG8rA7WgVPLw/3+LwZx3G+/XhfFp/7TVgflLq+Gu5uQQQcwt8x/PKZDjmbCnck&#10;40WrYDK7YXpQkCxAcJ7EPAsF8yQGmWfyvz//AQAA//8DAFBLAQItABQABgAIAAAAIQC2gziS/gAA&#10;AOEBAAATAAAAAAAAAAAAAAAAAAAAAABbQ29udGVudF9UeXBlc10ueG1sUEsBAi0AFAAGAAgAAAAh&#10;ADj9If/WAAAAlAEAAAsAAAAAAAAAAAAAAAAALwEAAF9yZWxzLy5yZWxzUEsBAi0AFAAGAAgAAAAh&#10;AHyVoIS+AgAAwgUAAA4AAAAAAAAAAAAAAAAALgIAAGRycy9lMm9Eb2MueG1sUEsBAi0AFAAGAAgA&#10;AAAhAKV7zlvgAAAABwEAAA8AAAAAAAAAAAAAAAAAGAUAAGRycy9kb3ducmV2LnhtbFBLBQYAAAAA&#10;BAAEAPMAAAAlBgAAAAA=&#10;" filled="f" fillcolor="#bbe0e3" stroked="f">
                <v:textbox>
                  <w:txbxContent>
                    <w:p w:rsidR="002F0316" w:rsidRDefault="002F0316" w:rsidP="002F0316">
                      <w:pPr>
                        <w:pStyle w:val="NormalWeb"/>
                        <w:spacing w:before="0" w:beforeAutospacing="0" w:after="200" w:afterAutospacing="0"/>
                      </w:pPr>
                      <w:r>
                        <w:rPr>
                          <w:rFonts w:ascii="Arial" w:eastAsia="Calibri" w:hAnsi="Arial"/>
                          <w:color w:val="000000"/>
                          <w:sz w:val="20"/>
                          <w:szCs w:val="20"/>
                        </w:rPr>
                        <w:t>MS</w:t>
                      </w:r>
                    </w:p>
                  </w:txbxContent>
                </v:textbox>
              </v:shape>
            </w:pict>
          </mc:Fallback>
        </mc:AlternateContent>
      </w: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694080" behindDoc="0" locked="0" layoutInCell="1" allowOverlap="1" wp14:anchorId="318A8331" wp14:editId="29D7B1DD">
                <wp:simplePos x="0" y="0"/>
                <wp:positionH relativeFrom="column">
                  <wp:posOffset>59690</wp:posOffset>
                </wp:positionH>
                <wp:positionV relativeFrom="paragraph">
                  <wp:posOffset>318770</wp:posOffset>
                </wp:positionV>
                <wp:extent cx="1785620" cy="252095"/>
                <wp:effectExtent l="0" t="0" r="0" b="0"/>
                <wp:wrapNone/>
                <wp:docPr id="225"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5620"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autoSpaceDE w:val="0"/>
                              <w:autoSpaceDN w:val="0"/>
                              <w:adjustRightInd w:val="0"/>
                              <w:rPr>
                                <w:rFonts w:ascii="Arial" w:cs="Arial"/>
                                <w:color w:val="FF0000"/>
                              </w:rPr>
                            </w:pPr>
                            <w:proofErr w:type="gramStart"/>
                            <w:r>
                              <w:rPr>
                                <w:rFonts w:ascii="Arial" w:cs="Arial"/>
                                <w:color w:val="FF0000"/>
                                <w:sz w:val="20"/>
                                <w:szCs w:val="20"/>
                              </w:rPr>
                              <w:t>6</w:t>
                            </w:r>
                            <w:r w:rsidRPr="002E7F18">
                              <w:rPr>
                                <w:rFonts w:ascii="Arial" w:cs="Arial"/>
                                <w:color w:val="FF0000"/>
                                <w:sz w:val="20"/>
                                <w:szCs w:val="20"/>
                              </w:rPr>
                              <w:t>.</w:t>
                            </w:r>
                            <w:r>
                              <w:rPr>
                                <w:rFonts w:ascii="Arial" w:cs="Arial"/>
                                <w:color w:val="FF0000"/>
                                <w:sz w:val="20"/>
                                <w:szCs w:val="20"/>
                              </w:rPr>
                              <w:t>Page</w:t>
                            </w:r>
                            <w:proofErr w:type="gramEnd"/>
                            <w:r>
                              <w:rPr>
                                <w:rFonts w:ascii="Arial" w:cs="Arial"/>
                                <w:color w:val="FF0000"/>
                                <w:sz w:val="20"/>
                                <w:szCs w:val="20"/>
                              </w:rPr>
                              <w:t xml:space="preserve"> Response - PDCH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25" o:spid="_x0000_s1061" type="#_x0000_t202" style="position:absolute;margin-left:4.7pt;margin-top:25.1pt;width:140.6pt;height:19.8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CqxwAIAAMUFAAAOAAAAZHJzL2Uyb0RvYy54bWysVNtunDAQfa/Uf7D8TrgEdgGFjbLLUlVK&#10;L1LSD/CCWayCTW3vQhr13zs2e0vyUrXlAdke+8ycmTNzczt2LdpTqZjgGfavPIwoL0XF+DbD3x4L&#10;J8ZIacIr0gpOM/xEFb5dvH93M/QpDUQj2opKBCBcpUOf4UbrPnVdVTa0I+pK9JSDsRayIxq2cutW&#10;kgyA3rVu4HkzdxCy6qUoqVJwmk9GvLD4dU1L/aWuFdWozTDEpu1f2v/G/N3FDUm3kvQNKw9hkL+I&#10;oiOMg9MTVE40QTvJ3kB1rJRCiVpflaJzRV2zkloOwMb3XrF5aEhPLRdIjupPaVL/D7b8vP8qEasy&#10;HAQRRpx0UKRHOmq0FCMyZ5ChoVcpXHzo4aoewQCVtmxVfy/K7wpxsWoI39I7KcXQUFJBhL556V48&#10;nXCUAdkMn0QFjshOCws01rIz6YOEIECHSj2dqmOCKY3LeRzNAjCVYAuiwEtscC5Jj697qfQHKjpk&#10;FhmWUH2LTvb3SptoSHq8YpxxUbC2tQpo+YsDuDidgG94amwmClvQ58RL1vE6Dp0wmK2d0Mtz565Y&#10;hc6s8OdRfp2vVrn/y/j1w7RhVUW5cXMUlx/+WfEOMp9kcZKXEi2rDJwJScntZtVKtCcg7uVy7a2v&#10;bc7Bcr7mvgzDJgG4vKLkB6G3DBKnmMVzJyzCyEnmXux4frJMZl6YhHnxktI94/TfKaEhw0kEIrN0&#10;zkG/4ubZ7y03knZMw/hoWZfh+HSJpEaCa17Z0mrC2ml9kQoT/jkVUO5joa1gjUYntepxM9ru8OfH&#10;RtiI6gkkLAUoDMQIsw8WjZA/MRpgjmRY/dgRSTFqP3Jog8QPQzN47CaM5kbA8tKyubQQXgJUhjVG&#10;03Klp2G16yXbNuBpajwu7qB1amZVbXpsiurQcDArLLnDXDPD6HJvb52n7+I3AAAA//8DAFBLAwQU&#10;AAYACAAAACEAet0ES98AAAAHAQAADwAAAGRycy9kb3ducmV2LnhtbEyOwU7DMBBE70j8g7VI3KhN&#10;VKokZFNBBSriUEEpgqOTLEnUeB3Fbhvy9ZgTHEczevOy5Wg6caTBtZYRrmcKBHFpq5ZrhN3b41UM&#10;wnnNle4sE8I3OVjm52eZTit74lc6bn0tAoRdqhEa7/tUSlc2ZLSb2Z44dF92MNqHONSyGvQpwE0n&#10;I6UW0uiWw0Oje1o1VO63B4Pw9PJwT8/raZrmm4/3uPjcrf1qj3h5Md7dgvA0+r8x/OoHdciDU2EP&#10;XDnRISTzMES4URGIUEeJWoAoEOIkAZln8r9//gMAAP//AwBQSwECLQAUAAYACAAAACEAtoM4kv4A&#10;AADhAQAAEwAAAAAAAAAAAAAAAAAAAAAAW0NvbnRlbnRfVHlwZXNdLnhtbFBLAQItABQABgAIAAAA&#10;IQA4/SH/1gAAAJQBAAALAAAAAAAAAAAAAAAAAC8BAABfcmVscy8ucmVsc1BLAQItABQABgAIAAAA&#10;IQDA2CqxwAIAAMUFAAAOAAAAAAAAAAAAAAAAAC4CAABkcnMvZTJvRG9jLnhtbFBLAQItABQABgAI&#10;AAAAIQB63QRL3wAAAAcBAAAPAAAAAAAAAAAAAAAAABoFAABkcnMvZG93bnJldi54bWxQSwUGAAAA&#10;AAQABADzAAAAJgYAAAAA&#10;" filled="f" fillcolor="#bbe0e3" stroked="f">
                <v:textbox>
                  <w:txbxContent>
                    <w:p w:rsidR="00197F0B" w:rsidRPr="002E7F18" w:rsidRDefault="00197F0B" w:rsidP="00197F0B">
                      <w:pPr>
                        <w:autoSpaceDE w:val="0"/>
                        <w:autoSpaceDN w:val="0"/>
                        <w:adjustRightInd w:val="0"/>
                        <w:rPr>
                          <w:rFonts w:ascii="Arial" w:cs="Arial"/>
                          <w:color w:val="FF0000"/>
                        </w:rPr>
                      </w:pPr>
                      <w:proofErr w:type="gramStart"/>
                      <w:r>
                        <w:rPr>
                          <w:rFonts w:ascii="Arial" w:cs="Arial"/>
                          <w:color w:val="FF0000"/>
                          <w:sz w:val="20"/>
                          <w:szCs w:val="20"/>
                        </w:rPr>
                        <w:t>6</w:t>
                      </w:r>
                      <w:r w:rsidRPr="002E7F18">
                        <w:rPr>
                          <w:rFonts w:ascii="Arial" w:cs="Arial"/>
                          <w:color w:val="FF0000"/>
                          <w:sz w:val="20"/>
                          <w:szCs w:val="20"/>
                        </w:rPr>
                        <w:t>.</w:t>
                      </w:r>
                      <w:r>
                        <w:rPr>
                          <w:rFonts w:ascii="Arial" w:cs="Arial"/>
                          <w:color w:val="FF0000"/>
                          <w:sz w:val="20"/>
                          <w:szCs w:val="20"/>
                        </w:rPr>
                        <w:t>Page</w:t>
                      </w:r>
                      <w:proofErr w:type="gramEnd"/>
                      <w:r>
                        <w:rPr>
                          <w:rFonts w:ascii="Arial" w:cs="Arial"/>
                          <w:color w:val="FF0000"/>
                          <w:sz w:val="20"/>
                          <w:szCs w:val="20"/>
                        </w:rPr>
                        <w:t xml:space="preserve"> Response - PDCH</w:t>
                      </w:r>
                    </w:p>
                  </w:txbxContent>
                </v:textbox>
              </v:shape>
            </w:pict>
          </mc:Fallback>
        </mc:AlternateContent>
      </w:r>
      <w:r>
        <w:rPr>
          <w:noProof/>
        </w:rPr>
        <mc:AlternateContent>
          <mc:Choice Requires="wps">
            <w:drawing>
              <wp:anchor distT="0" distB="0" distL="114300" distR="114300" simplePos="0" relativeHeight="251692032" behindDoc="0" locked="0" layoutInCell="1" allowOverlap="1" wp14:anchorId="2A9A3983" wp14:editId="799D2C4E">
                <wp:simplePos x="0" y="0"/>
                <wp:positionH relativeFrom="column">
                  <wp:posOffset>116205</wp:posOffset>
                </wp:positionH>
                <wp:positionV relativeFrom="paragraph">
                  <wp:posOffset>73660</wp:posOffset>
                </wp:positionV>
                <wp:extent cx="2193925" cy="252095"/>
                <wp:effectExtent l="0" t="0" r="0" b="0"/>
                <wp:wrapNone/>
                <wp:docPr id="224" name="Text Box 2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3925" cy="25209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Pr="002E7F18" w:rsidRDefault="00197F0B" w:rsidP="00197F0B">
                            <w:pPr>
                              <w:autoSpaceDE w:val="0"/>
                              <w:autoSpaceDN w:val="0"/>
                              <w:adjustRightInd w:val="0"/>
                              <w:rPr>
                                <w:rFonts w:ascii="Arial" w:cs="Arial"/>
                                <w:color w:val="FF0000"/>
                              </w:rPr>
                            </w:pPr>
                            <w:r>
                              <w:rPr>
                                <w:rFonts w:ascii="Arial" w:cs="Arial"/>
                                <w:color w:val="FF0000"/>
                                <w:sz w:val="20"/>
                                <w:szCs w:val="20"/>
                              </w:rPr>
                              <w:t>5. Immediate Assignment - AGCH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24" o:spid="_x0000_s1062" type="#_x0000_t202" style="position:absolute;margin-left:9.15pt;margin-top:5.8pt;width:172.75pt;height:19.85pt;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am0vgIAAMUFAAAOAAAAZHJzL2Uyb0RvYy54bWysVNtu2zAMfR+wfxD07vpSObGNOkUTJ8OA&#10;7gK0+wDFlmNhtuRJSpxu2L+PkpM0aTFg2OYHQxKpQx7yiDe3+65FO6Y0lyLH4VWAEROlrLjY5PjL&#10;48pLMNKGioq2UrAcPzGNb2dv39wMfcYi2ci2YgoBiNDZ0Oe4MabPfF+XDeuovpI9E2Cspeqoga3a&#10;+JWiA6B3rR8FwcQfpKp6JUumNZwWoxHPHH5ds9J8qmvNDGpzDLkZ91fuv7Z/f3ZDs42ifcPLQxr0&#10;L7LoKBcQ9ARVUEPRVvFXUB0vldSyNlel7HxZ17xkjgOwCYMXbB4a2jPHBYqj+1OZ9P+DLT/uPivE&#10;qxxHEcFI0A6a9Mj2Bs3lHtkzqNDQ6wwcH3pwNXswQKcdW93fy/KrRkIuGio27E4pOTSMVpBhaG/6&#10;Z1dHHG1B1sMHWUEgujXSAe1r1dnyQUEQoEOnnk7dscmUcBiF6XUaxRiVYIviKEhjF4Jmx9u90uYd&#10;kx2yixwr6L5Dp7t7bWw2NDu62GBCrnjbOgW04uIAHMcTiA1Xrc1m4Rr6Iw3SZbJMiEeiydIjQVF4&#10;d6sF8SarcBoX18ViUYQ/bdyQZA2vKiZsmKO4QvJnzTvIfJTFSV5atryycDYlrTbrRavQjoK45/Nl&#10;sLw+FOTMzb9MwxUBuLygFEYkmEept5okU4+sSOyl0yDxgjCdp5OApKRYXVK654L9OyU05DiNoaeO&#10;zm+5Be57zY1mHTcwPlre5Tg5OdHMSnApKtdaQ3k7rs9KYdN/LgW0+9hoJ1ir0VGtZr/eu9cRJja8&#10;VfNaVk8gYSVBYaBTmH2waKT6jtEAcyTH+tuWKoZR+17AM0hDQuzgcRsSTyPYqHPL+txCRQlQOTYY&#10;jcuFGYfVtld800Ck8eEJeQdPp+ZO1c9ZHR4czApH7jDX7DA63zuv5+k7+wUAAP//AwBQSwMEFAAG&#10;AAgAAAAhAHfnr7TgAAAACAEAAA8AAABkcnMvZG93bnJldi54bWxMj0FPg0AQhe8m/ofNmHizC6KE&#10;IEujjabGg9Fao8eFHYGUnSXstkV+veNJT5OX9/Lme8Vysr044Og7RwriRQQCqXamo0bB9u3hIgPh&#10;gyaje0eo4Bs9LMvTk0Lnxh3pFQ+b0AguIZ9rBW0IQy6lr1u02i/cgMTelxutDizHRppRH7nc9vIy&#10;ilJpdUf8odUDrlqsd5u9VfD4cn+HT+t5nq+eP96z6nO7DqudUudn0+0NiIBT+AvDLz6jQ8lMlduT&#10;8aJnnSWc5BunINhP0oSnVAqu4wRkWcj/A8ofAAAA//8DAFBLAQItABQABgAIAAAAIQC2gziS/gAA&#10;AOEBAAATAAAAAAAAAAAAAAAAAAAAAABbQ29udGVudF9UeXBlc10ueG1sUEsBAi0AFAAGAAgAAAAh&#10;ADj9If/WAAAAlAEAAAsAAAAAAAAAAAAAAAAALwEAAF9yZWxzLy5yZWxzUEsBAi0AFAAGAAgAAAAh&#10;AE6hqbS+AgAAxQUAAA4AAAAAAAAAAAAAAAAALgIAAGRycy9lMm9Eb2MueG1sUEsBAi0AFAAGAAgA&#10;AAAhAHfnr7TgAAAACAEAAA8AAAAAAAAAAAAAAAAAGAUAAGRycy9kb3ducmV2LnhtbFBLBQYAAAAA&#10;BAAEAPMAAAAlBgAAAAA=&#10;" filled="f" fillcolor="#bbe0e3" stroked="f">
                <v:textbox>
                  <w:txbxContent>
                    <w:p w:rsidR="00197F0B" w:rsidRPr="002E7F18" w:rsidRDefault="00197F0B" w:rsidP="00197F0B">
                      <w:pPr>
                        <w:autoSpaceDE w:val="0"/>
                        <w:autoSpaceDN w:val="0"/>
                        <w:adjustRightInd w:val="0"/>
                        <w:rPr>
                          <w:rFonts w:ascii="Arial" w:cs="Arial"/>
                          <w:color w:val="FF0000"/>
                        </w:rPr>
                      </w:pPr>
                      <w:r>
                        <w:rPr>
                          <w:rFonts w:ascii="Arial" w:cs="Arial"/>
                          <w:color w:val="FF0000"/>
                          <w:sz w:val="20"/>
                          <w:szCs w:val="20"/>
                        </w:rPr>
                        <w:t>5. Immediate Assignment - AGCH</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1DB9A4C0" wp14:editId="75F20954">
                <wp:simplePos x="0" y="0"/>
                <wp:positionH relativeFrom="column">
                  <wp:posOffset>48260</wp:posOffset>
                </wp:positionH>
                <wp:positionV relativeFrom="paragraph">
                  <wp:posOffset>288290</wp:posOffset>
                </wp:positionV>
                <wp:extent cx="1639570" cy="0"/>
                <wp:effectExtent l="38100" t="76200" r="0" b="95250"/>
                <wp:wrapNone/>
                <wp:docPr id="227" name="Line 12"/>
                <wp:cNvGraphicFramePr/>
                <a:graphic xmlns:a="http://schemas.openxmlformats.org/drawingml/2006/main">
                  <a:graphicData uri="http://schemas.microsoft.com/office/word/2010/wordprocessingShape">
                    <wps:wsp>
                      <wps:cNvCnPr/>
                      <wps:spPr bwMode="auto">
                        <a:xfrm flipH="1">
                          <a:off x="0" y="0"/>
                          <a:ext cx="163957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2" o:spid="_x0000_s1026" style="position:absolute;flip:x;z-index:251691008;visibility:visible;mso-wrap-style:square;mso-wrap-distance-left:9pt;mso-wrap-distance-top:0;mso-wrap-distance-right:9pt;mso-wrap-distance-bottom:0;mso-position-horizontal:absolute;mso-position-horizontal-relative:text;mso-position-vertical:absolute;mso-position-vertical-relative:text" from="3.8pt,22.7pt" to="132.9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GhKFgIAACUEAAAOAAAAZHJzL2Uyb0RvYy54bWysU8uO2yAU3VfqPyD2iR/jvKw4oypO2sV0&#10;OlLbDyCAYyQMCEicqOq/90Ica6bdVFW9wBe4HM6597B+vHQSnbl1QqsKZ9MUI66oZkIdK/z9236y&#10;xMh5ohiRWvEKX7nDj5v379a9KXmuWy0ZtwhAlCt7U+HWe1MmiaMt74ibasMVbDbadsTD1B4TZkkP&#10;6J1M8jSdJ722zFhNuXOwWt828SbiNw2n/kvTOO6RrDBw83G0cTyEMdmsSXm0xLSCDjTIP7DoiFBw&#10;6QhVE0/QyYo/oDpBrXa68VOqu0Q3jaA8agA1Wfqbmq8tMTxqgeI4M5bJ/T9Y+nx+sUiwCuf5AiNF&#10;OmjSk1AcZXkoTm9cCTlb9WKHmTNw4NB/1gwyycnrqPvS2A41UphP4IK4AtrQJRb6OhaaXzyisJjN&#10;H1azBfSD3vcSUgaIUEJjnf/IdYdCUGEJZCIgOT85DyQg9Z4S0pXeCyljH6VCfYVXs3wWDzgtBQub&#10;Ic3Z42ErLTqT4IT4BX0A9ibN6pNiEazlhO2G2BMhIUb+akC0t4Koo+Q43NZxhpHkYP4Q3RClCjeC&#10;WCA8RDcz/Filq91ytywmRT7fTYq0ricf9ttiMt9ni1n9UG+3dfYzkM+KshWMcRX4342ZFX/X+OGJ&#10;3Cw1WnMsVPIWPRYByN7/kXQSGh9afbPAQbNrdEBcBy/G5OHdBLO/nkP8+nVvfgEAAP//AwBQSwME&#10;FAAGAAgAAAAhAGvH9t3dAAAABwEAAA8AAABkcnMvZG93bnJldi54bWxMj8FOwzAQRO9I/IO1SNyo&#10;0yoJEOJUCIHECUGLKvXmxksSGq+D7TaBr2cRBzjOzmjmbbmcbC+O6EPnSMF8loBAqp3pqFHwun64&#10;uAIRoiaje0eo4BMDLKvTk1IXxo30gsdVbASXUCi0gjbGoZAy1C1aHWZuQGLvzXmrI0vfSOP1yOW2&#10;l4skyaXVHfFCqwe8a7Herw5WwfV6zNyz32/Sefex/bp/j8PjU1Tq/Gy6vQERcYp/YfjBZ3SomGnn&#10;DmSC6BVc5hxUkGYpCLYXecaf7H4Psirlf/7qGwAA//8DAFBLAQItABQABgAIAAAAIQC2gziS/gAA&#10;AOEBAAATAAAAAAAAAAAAAAAAAAAAAABbQ29udGVudF9UeXBlc10ueG1sUEsBAi0AFAAGAAgAAAAh&#10;ADj9If/WAAAAlAEAAAsAAAAAAAAAAAAAAAAALwEAAF9yZWxzLy5yZWxzUEsBAi0AFAAGAAgAAAAh&#10;APpUaEoWAgAAJQQAAA4AAAAAAAAAAAAAAAAALgIAAGRycy9lMm9Eb2MueG1sUEsBAi0AFAAGAAgA&#10;AAAhAGvH9t3dAAAABwEAAA8AAAAAAAAAAAAAAAAAcAQAAGRycy9kb3ducmV2LnhtbFBLBQYAAAAA&#10;BAAEAPMAAAB6BQAAAAA=&#10;">
                <v:stroke endarrow="block"/>
              </v:line>
            </w:pict>
          </mc:Fallback>
        </mc:AlternateContent>
      </w: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rPr>
          <w:noProof/>
        </w:rPr>
        <mc:AlternateContent>
          <mc:Choice Requires="wps">
            <w:drawing>
              <wp:anchor distT="0" distB="0" distL="114300" distR="114300" simplePos="0" relativeHeight="251693056" behindDoc="0" locked="0" layoutInCell="1" allowOverlap="1" wp14:anchorId="615CC277" wp14:editId="3E9D3F19">
                <wp:simplePos x="0" y="0"/>
                <wp:positionH relativeFrom="column">
                  <wp:posOffset>79375</wp:posOffset>
                </wp:positionH>
                <wp:positionV relativeFrom="paragraph">
                  <wp:posOffset>197485</wp:posOffset>
                </wp:positionV>
                <wp:extent cx="1621155" cy="635"/>
                <wp:effectExtent l="0" t="76200" r="17145" b="94615"/>
                <wp:wrapNone/>
                <wp:docPr id="226" name="Line 15"/>
                <wp:cNvGraphicFramePr/>
                <a:graphic xmlns:a="http://schemas.openxmlformats.org/drawingml/2006/main">
                  <a:graphicData uri="http://schemas.microsoft.com/office/word/2010/wordprocessingShape">
                    <wps:wsp>
                      <wps:cNvCnPr/>
                      <wps:spPr bwMode="auto">
                        <a:xfrm>
                          <a:off x="0" y="0"/>
                          <a:ext cx="16211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id="Line 1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6.25pt,15.55pt" to="133.9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TV6EQIAAB0EAAAOAAAAZHJzL2Uyb0RvYy54bWysU02P2yAQvVfqf0DcE3+s7SZWnFUVJ71s&#10;uyu1/QEEcIyEAQGJE1X97x2IE+22l6qqD3hghjfvzQyrx/Mg0YlbJ7RqcDZPMeKKaibUocHfv+1m&#10;C4ycJ4oRqRVv8IU7/Lh+/241mprnuteScYsARLl6NA3uvTd1kjja84G4uTZcgbPTdiAetvaQMEtG&#10;QB9kkqdplYzaMmM15c7BaXt14nXE7zpO/XPXOe6RbDBw83G1cd2HNVmvSH2wxPSCTjTIP7AYiFCQ&#10;9A7VEk/Q0Yo/oAZBrXa683Oqh0R3naA8agA1Wfqbmq89MTxqgeI4cy+T+3+w9MvpxSLBGpznFUaK&#10;DNCkJ6E4yspQnNG4GmI26sVOO2fgwn78rBlEkqPXUfe5s0PQD4rQOZb3ci8vP3tE4TCr8iwrS4wo&#10;+KqHiJ+Q+nbVWOc/cT2gYDRYAokITU5PzkNyCL2FhExK74SUsX9SobHByzIv4wWnpWDBGcKcPew3&#10;0qITCRMQv6ALwN6EWX1ULIL1nLDtZHsiJNjIXwyI9VYQdZAch2wDZxhJDkMfrCuiVCEjyAXCk3Ud&#10;gh/LdLldbBfFrMir7axI23b2cbcpZtUu+1C2D+1m02Y/A/msqHvBGFeB/20gs+LvGj49jeso3Ufy&#10;XqjkLXosApC9/SPpJDQ8tPja+r1ml9j5eA4zGIOn9xKG/PUe7Nevev0LAAD//wMAUEsDBBQABgAI&#10;AAAAIQBOVlVh3gAAAAgBAAAPAAAAZHJzL2Rvd25yZXYueG1sTI/BTsMwEETvSPyDtUjcqJMgShTi&#10;VAipXFqo2iIENzdekoh4HdlOG/6e7QmOszOafVMuJtuLI/rQOVKQzhIQSLUzHTUK3vbLmxxEiJqM&#10;7h2hgh8MsKguL0pdGHeiLR53sRFcQqHQCtoYh0LKULdodZi5AYm9L+etjix9I43XJy63vcySZC6t&#10;7og/tHrApxbr791oFWzXy1X+vhqn2n8+p6/7zfrlI+RKXV9Njw8gIk7xLwxnfEaHipkObiQTRM86&#10;u+Okgts0BcF+Nr/nKYfzIQNZlfL/gOoXAAD//wMAUEsBAi0AFAAGAAgAAAAhALaDOJL+AAAA4QEA&#10;ABMAAAAAAAAAAAAAAAAAAAAAAFtDb250ZW50X1R5cGVzXS54bWxQSwECLQAUAAYACAAAACEAOP0h&#10;/9YAAACUAQAACwAAAAAAAAAAAAAAAAAvAQAAX3JlbHMvLnJlbHNQSwECLQAUAAYACAAAACEAuZ01&#10;ehECAAAdBAAADgAAAAAAAAAAAAAAAAAuAgAAZHJzL2Uyb0RvYy54bWxQSwECLQAUAAYACAAAACEA&#10;TlZVYd4AAAAIAQAADwAAAAAAAAAAAAAAAABrBAAAZHJzL2Rvd25yZXYueG1sUEsFBgAAAAAEAAQA&#10;8wAAAHYFAAAAAA==&#10;">
                <v:stroke endarrow="block"/>
              </v:line>
            </w:pict>
          </mc:Fallback>
        </mc:AlternateContent>
      </w: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p>
    <w:p w:rsidR="00197F0B" w:rsidRDefault="00197F0B" w:rsidP="00197F0B">
      <w:pPr>
        <w:spacing w:after="120"/>
        <w:jc w:val="center"/>
      </w:pPr>
      <w:r>
        <w:t>Figure 1 – IP Packet Based Trigger Indication – Legacy Procedures</w:t>
      </w:r>
    </w:p>
    <w:p w:rsidR="003A5B3D" w:rsidRPr="002D1BE4" w:rsidRDefault="003A5B3D" w:rsidP="003A5B3D">
      <w:pPr>
        <w:pStyle w:val="Heading1"/>
        <w:numPr>
          <w:ilvl w:val="0"/>
          <w:numId w:val="16"/>
        </w:numPr>
        <w:tabs>
          <w:tab w:val="num" w:pos="432"/>
        </w:tabs>
        <w:ind w:left="432" w:hanging="432"/>
      </w:pPr>
      <w:r w:rsidRPr="002D1BE4">
        <w:lastRenderedPageBreak/>
        <w:t>Optimized Trigger Delivery</w:t>
      </w:r>
      <w:r w:rsidR="00A02D09" w:rsidRPr="002D1BE4">
        <w:t xml:space="preserve"> – Location Not Known</w:t>
      </w:r>
    </w:p>
    <w:p w:rsidR="003A5B3D" w:rsidRDefault="00862761" w:rsidP="003A5B3D">
      <w:pPr>
        <w:pStyle w:val="BodyText"/>
      </w:pPr>
      <w:r>
        <w:t xml:space="preserve">When considering devices that make use of </w:t>
      </w:r>
      <w:r w:rsidR="002D1BE4">
        <w:t>Extended DRX</w:t>
      </w:r>
      <w:r w:rsidR="00D608A9">
        <w:t xml:space="preserve"> based reachability</w:t>
      </w:r>
      <w:r w:rsidRPr="00862761">
        <w:t xml:space="preserve"> </w:t>
      </w:r>
      <w:r>
        <w:t>and whose location is not known (Ready timer is not running)</w:t>
      </w:r>
      <w:r w:rsidR="00D608A9">
        <w:t xml:space="preserve">, one </w:t>
      </w:r>
      <w:r w:rsidR="003A5B3D">
        <w:t xml:space="preserve">way </w:t>
      </w:r>
      <w:r w:rsidR="00D608A9">
        <w:t xml:space="preserve">of </w:t>
      </w:r>
      <w:r w:rsidR="003A5B3D">
        <w:t xml:space="preserve">realizing </w:t>
      </w:r>
      <w:r w:rsidR="00D608A9">
        <w:t xml:space="preserve">optimized </w:t>
      </w:r>
      <w:r w:rsidR="003A5B3D">
        <w:t xml:space="preserve">trigger delivery </w:t>
      </w:r>
      <w:r w:rsidR="00F154F1">
        <w:t xml:space="preserve">is </w:t>
      </w:r>
      <w:r w:rsidR="003A5B3D">
        <w:t>as follows:</w:t>
      </w:r>
    </w:p>
    <w:p w:rsidR="003A5B3D" w:rsidRDefault="000D360B" w:rsidP="00027961">
      <w:pPr>
        <w:pStyle w:val="BodyText"/>
        <w:numPr>
          <w:ilvl w:val="0"/>
          <w:numId w:val="22"/>
        </w:numPr>
        <w:spacing w:before="60" w:after="60"/>
      </w:pPr>
      <w:r>
        <w:t>When performing a</w:t>
      </w:r>
      <w:r w:rsidR="003A5B3D">
        <w:t xml:space="preserve"> PDP Context Activation </w:t>
      </w:r>
      <w:r>
        <w:t>a</w:t>
      </w:r>
      <w:r w:rsidR="003A5B3D">
        <w:t xml:space="preserve"> device indicates the characteristics of downlink UDP/IP packets </w:t>
      </w:r>
      <w:r w:rsidR="0056512B">
        <w:t xml:space="preserve">that </w:t>
      </w:r>
      <w:r w:rsidR="003A5B3D">
        <w:t xml:space="preserve">contain a trigger (e.g. a UDP/IP packets having a payload size less than X octets or indicating a certain </w:t>
      </w:r>
      <w:r w:rsidR="0097573F">
        <w:t xml:space="preserve">combination of </w:t>
      </w:r>
      <w:r w:rsidR="003A5B3D">
        <w:t xml:space="preserve">UDP </w:t>
      </w:r>
      <w:r w:rsidR="0097573F">
        <w:t xml:space="preserve">Source and </w:t>
      </w:r>
      <w:r w:rsidR="003A5B3D">
        <w:t>Destination Port</w:t>
      </w:r>
      <w:r w:rsidR="0097573F">
        <w:t>s</w:t>
      </w:r>
      <w:r w:rsidR="003A5B3D">
        <w:t xml:space="preserve"> can be considered as containing a trigger).</w:t>
      </w:r>
    </w:p>
    <w:p w:rsidR="0097573F" w:rsidRDefault="0097573F" w:rsidP="00027961">
      <w:pPr>
        <w:pStyle w:val="BodyText"/>
        <w:numPr>
          <w:ilvl w:val="0"/>
          <w:numId w:val="22"/>
        </w:numPr>
        <w:spacing w:before="60" w:after="60"/>
      </w:pPr>
      <w:r>
        <w:t>When a G</w:t>
      </w:r>
      <w:r w:rsidR="00F154F1">
        <w:t xml:space="preserve">GSN receives a downlink UDP/IP packet that it determines includes a trigger it </w:t>
      </w:r>
      <w:r>
        <w:t>relays the UDP/IP packet to the SGSN along with an indication that the UDP/IP packet payload contains trigger information.</w:t>
      </w:r>
    </w:p>
    <w:p w:rsidR="003A5B3D" w:rsidRDefault="0097573F" w:rsidP="00027961">
      <w:pPr>
        <w:pStyle w:val="BodyText"/>
        <w:numPr>
          <w:ilvl w:val="0"/>
          <w:numId w:val="22"/>
        </w:numPr>
        <w:spacing w:before="60" w:after="60"/>
      </w:pPr>
      <w:r>
        <w:t xml:space="preserve">The SGSN </w:t>
      </w:r>
      <w:r w:rsidR="00F154F1">
        <w:t xml:space="preserve">extracts the payload </w:t>
      </w:r>
      <w:r w:rsidR="00400182">
        <w:t xml:space="preserve">of the UDP packet (i.e. the application layer payload) </w:t>
      </w:r>
      <w:r w:rsidR="00F154F1">
        <w:t xml:space="preserve">and includes it </w:t>
      </w:r>
      <w:r w:rsidR="0056512B">
        <w:t xml:space="preserve">within </w:t>
      </w:r>
      <w:r w:rsidR="003A5B3D">
        <w:t>subsequent paging request messag</w:t>
      </w:r>
      <w:r w:rsidR="00400182">
        <w:t xml:space="preserve">es it sends to one or more BSS. As such, </w:t>
      </w:r>
      <w:r w:rsidR="004A17D3">
        <w:t>the paging related</w:t>
      </w:r>
      <w:r w:rsidR="0056512B">
        <w:t xml:space="preserve"> message</w:t>
      </w:r>
      <w:r w:rsidR="00400182">
        <w:t>(s)</w:t>
      </w:r>
      <w:r w:rsidR="003A5B3D">
        <w:t xml:space="preserve"> </w:t>
      </w:r>
      <w:r w:rsidR="004D5528">
        <w:t xml:space="preserve">sent </w:t>
      </w:r>
      <w:r w:rsidR="004A17D3">
        <w:t xml:space="preserve">to the BSS and </w:t>
      </w:r>
      <w:r w:rsidR="004D5528">
        <w:t xml:space="preserve">over the radio interface </w:t>
      </w:r>
      <w:r w:rsidR="00400182">
        <w:t xml:space="preserve">will </w:t>
      </w:r>
      <w:r w:rsidR="003A5B3D">
        <w:t>explicitly indi</w:t>
      </w:r>
      <w:r w:rsidR="00400182">
        <w:t>cate</w:t>
      </w:r>
      <w:r w:rsidR="003A5B3D">
        <w:t xml:space="preserve"> that a network triggered report is being requested</w:t>
      </w:r>
      <w:r w:rsidR="00400182">
        <w:t xml:space="preserve"> and the specific type of report the device is to send</w:t>
      </w:r>
      <w:r w:rsidR="003A5B3D">
        <w:t xml:space="preserve">. </w:t>
      </w:r>
    </w:p>
    <w:p w:rsidR="00400182" w:rsidRDefault="0056512B" w:rsidP="00027961">
      <w:pPr>
        <w:pStyle w:val="BodyText"/>
        <w:numPr>
          <w:ilvl w:val="0"/>
          <w:numId w:val="22"/>
        </w:numPr>
        <w:spacing w:before="60" w:after="60"/>
      </w:pPr>
      <w:r>
        <w:t xml:space="preserve">After sending </w:t>
      </w:r>
      <w:r w:rsidR="003A5B3D">
        <w:t>paging request message</w:t>
      </w:r>
      <w:r>
        <w:t>s</w:t>
      </w:r>
      <w:r w:rsidR="007422A8">
        <w:t xml:space="preserve"> </w:t>
      </w:r>
      <w:r w:rsidR="00654601">
        <w:t>the SGSN</w:t>
      </w:r>
      <w:r w:rsidR="003A5B3D">
        <w:t xml:space="preserve"> consider</w:t>
      </w:r>
      <w:r w:rsidR="00654601">
        <w:t>s</w:t>
      </w:r>
      <w:r w:rsidR="003A5B3D">
        <w:t xml:space="preserve"> its involvement in </w:t>
      </w:r>
      <w:r>
        <w:t xml:space="preserve">delivering the trigger </w:t>
      </w:r>
      <w:r w:rsidR="003A5B3D">
        <w:t xml:space="preserve">as complete </w:t>
      </w:r>
      <w:r w:rsidR="007422A8">
        <w:t xml:space="preserve">(i.e. it </w:t>
      </w:r>
      <w:r w:rsidR="003A5B3D">
        <w:t>assumes that BSS buffering capability is sufficient to retain the paging request regardless of how much time remains u</w:t>
      </w:r>
      <w:r w:rsidR="007422A8">
        <w:t xml:space="preserve">ntil the next occurrence of the </w:t>
      </w:r>
      <w:r w:rsidR="003A5B3D">
        <w:t>nominal pagin</w:t>
      </w:r>
      <w:r w:rsidR="007422A8">
        <w:t>g group of</w:t>
      </w:r>
      <w:r w:rsidR="003A5B3D">
        <w:t xml:space="preserve"> the target device).</w:t>
      </w:r>
      <w:r w:rsidR="00400182">
        <w:t xml:space="preserve"> </w:t>
      </w:r>
    </w:p>
    <w:p w:rsidR="003A5B3D" w:rsidRDefault="00400182" w:rsidP="00027961">
      <w:pPr>
        <w:pStyle w:val="BodyText"/>
        <w:numPr>
          <w:ilvl w:val="0"/>
          <w:numId w:val="22"/>
        </w:numPr>
        <w:spacing w:before="60" w:after="60"/>
      </w:pPr>
      <w:r>
        <w:t>I</w:t>
      </w:r>
      <w:r w:rsidR="004D5488">
        <w:t>n addition, i</w:t>
      </w:r>
      <w:r>
        <w:t xml:space="preserve">t should be noted that for this optimized trigger delivery scenario the SGSN serves as the UDP/IP packet endpoint and it can therefore discard that packet after extracting the payload thereof and including it within the paging request messages. </w:t>
      </w:r>
    </w:p>
    <w:p w:rsidR="000D360B" w:rsidRDefault="000D360B" w:rsidP="000D360B">
      <w:pPr>
        <w:pStyle w:val="BodyText"/>
      </w:pPr>
      <w:r>
        <w:t>The BSS sends system information that indicates it supports optimized trigger delivery. A device will therefore only indicate the characteristics of downlink UDP/IP packets that contain a trigger during PDP Context Activation if it knows the BSS supports optimized trigger delivery.</w:t>
      </w:r>
    </w:p>
    <w:p w:rsidR="00F154F1" w:rsidRDefault="00F154F1" w:rsidP="00D608A9">
      <w:pPr>
        <w:pStyle w:val="BodyText"/>
      </w:pPr>
      <w:r>
        <w:t xml:space="preserve">This </w:t>
      </w:r>
      <w:r w:rsidR="00D608A9">
        <w:t xml:space="preserve">optimized trigger delivery </w:t>
      </w:r>
      <w:r>
        <w:t>scenario is shown in Figure 2 where 5 s</w:t>
      </w:r>
      <w:r w:rsidR="0056512B">
        <w:t>ignaling events occur</w:t>
      </w:r>
      <w:r>
        <w:t xml:space="preserve"> over th</w:t>
      </w:r>
      <w:r w:rsidR="002D76BB">
        <w:t>e radio interface compared to 10</w:t>
      </w:r>
      <w:r w:rsidR="0056512B">
        <w:t xml:space="preserve"> signaling events </w:t>
      </w:r>
      <w:r>
        <w:t xml:space="preserve">when using legacy procedures as per Figure 1. </w:t>
      </w:r>
      <w:r w:rsidR="00857F1B">
        <w:t>T</w:t>
      </w:r>
      <w:r>
        <w:t xml:space="preserve">he transmission of an </w:t>
      </w:r>
      <w:r w:rsidR="0056512B">
        <w:t xml:space="preserve">uplink </w:t>
      </w:r>
      <w:r>
        <w:t>UDP/IP packet containing a triggered report is assumed to require 7 RLC data blocks</w:t>
      </w:r>
      <w:r w:rsidR="00857F1B">
        <w:t xml:space="preserve"> (see Table 1 for a further breakdown of this scenario)</w:t>
      </w:r>
      <w:r>
        <w:t>.</w:t>
      </w:r>
    </w:p>
    <w:p w:rsidR="000D360B" w:rsidRDefault="000D360B">
      <w:pPr>
        <w:spacing w:after="0" w:line="240" w:lineRule="auto"/>
      </w:pPr>
      <w:r>
        <w:br w:type="page"/>
      </w:r>
    </w:p>
    <w:p w:rsidR="000D360B" w:rsidRDefault="000D360B" w:rsidP="00D608A9">
      <w:pPr>
        <w:pStyle w:val="BodyText"/>
      </w:pPr>
    </w:p>
    <w:p w:rsidR="003A5B3D" w:rsidRDefault="0065017F" w:rsidP="003A5B3D">
      <w:pPr>
        <w:spacing w:after="120"/>
        <w:ind w:left="1135"/>
        <w:jc w:val="center"/>
      </w:pPr>
      <w:r>
        <w:rPr>
          <w:noProof/>
        </w:rPr>
        <mc:AlternateContent>
          <mc:Choice Requires="wpg">
            <w:drawing>
              <wp:anchor distT="0" distB="0" distL="114300" distR="114300" simplePos="0" relativeHeight="251705344" behindDoc="0" locked="0" layoutInCell="1" allowOverlap="1" wp14:anchorId="715DAACD" wp14:editId="316E60D3">
                <wp:simplePos x="0" y="0"/>
                <wp:positionH relativeFrom="column">
                  <wp:posOffset>68273</wp:posOffset>
                </wp:positionH>
                <wp:positionV relativeFrom="paragraph">
                  <wp:posOffset>111494</wp:posOffset>
                </wp:positionV>
                <wp:extent cx="5078095" cy="2299970"/>
                <wp:effectExtent l="0" t="0" r="8255" b="24130"/>
                <wp:wrapNone/>
                <wp:docPr id="26" name="Group 26"/>
                <wp:cNvGraphicFramePr/>
                <a:graphic xmlns:a="http://schemas.openxmlformats.org/drawingml/2006/main">
                  <a:graphicData uri="http://schemas.microsoft.com/office/word/2010/wordprocessingGroup">
                    <wpg:wgp>
                      <wpg:cNvGrpSpPr/>
                      <wpg:grpSpPr>
                        <a:xfrm>
                          <a:off x="0" y="0"/>
                          <a:ext cx="5078095" cy="2299970"/>
                          <a:chOff x="28623" y="211261"/>
                          <a:chExt cx="5078674" cy="2301588"/>
                        </a:xfrm>
                      </wpg:grpSpPr>
                      <wps:wsp>
                        <wps:cNvPr id="27" name="Line 4"/>
                        <wps:cNvCnPr/>
                        <wps:spPr bwMode="auto">
                          <a:xfrm>
                            <a:off x="217998" y="455837"/>
                            <a:ext cx="8731" cy="20560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Text Box 28"/>
                        <wps:cNvSpPr txBox="1">
                          <a:spLocks noChangeArrowheads="1"/>
                        </wps:cNvSpPr>
                        <wps:spPr bwMode="auto">
                          <a:xfrm>
                            <a:off x="28623" y="211261"/>
                            <a:ext cx="475633"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autoSpaceDE w:val="0"/>
                                <w:autoSpaceDN w:val="0"/>
                                <w:adjustRightInd w:val="0"/>
                                <w:rPr>
                                  <w:rFonts w:ascii="Arial" w:cs="Arial"/>
                                  <w:color w:val="000000"/>
                                </w:rPr>
                              </w:pPr>
                              <w:r w:rsidRPr="00D6195E">
                                <w:rPr>
                                  <w:rFonts w:ascii="Arial" w:cs="Arial"/>
                                  <w:color w:val="000000"/>
                                  <w:sz w:val="20"/>
                                  <w:szCs w:val="20"/>
                                </w:rPr>
                                <w:t>MS</w:t>
                              </w:r>
                            </w:p>
                          </w:txbxContent>
                        </wps:txbx>
                        <wps:bodyPr rot="0" vert="horz" wrap="square" lIns="91440" tIns="45720" rIns="91440" bIns="45720" anchor="t" anchorCtr="0" upright="1">
                          <a:noAutofit/>
                        </wps:bodyPr>
                      </wps:wsp>
                      <wps:wsp>
                        <wps:cNvPr id="29" name="Line 10"/>
                        <wps:cNvCnPr/>
                        <wps:spPr bwMode="auto">
                          <a:xfrm flipH="1">
                            <a:off x="1863282" y="883286"/>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Text Box 30"/>
                        <wps:cNvSpPr txBox="1">
                          <a:spLocks noChangeArrowheads="1"/>
                        </wps:cNvSpPr>
                        <wps:spPr bwMode="auto">
                          <a:xfrm>
                            <a:off x="1913811" y="644345"/>
                            <a:ext cx="2642079"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autoSpaceDE w:val="0"/>
                                <w:autoSpaceDN w:val="0"/>
                                <w:adjustRightInd w:val="0"/>
                                <w:rPr>
                                  <w:rFonts w:ascii="Arial" w:cs="Arial"/>
                                  <w:color w:val="000000"/>
                                </w:rPr>
                              </w:pPr>
                              <w:proofErr w:type="gramStart"/>
                              <w:r>
                                <w:rPr>
                                  <w:rFonts w:ascii="Arial" w:cs="Arial"/>
                                  <w:color w:val="000000"/>
                                  <w:sz w:val="20"/>
                                  <w:szCs w:val="20"/>
                                </w:rPr>
                                <w:t>2.Paging</w:t>
                              </w:r>
                              <w:proofErr w:type="gramEnd"/>
                              <w:r>
                                <w:rPr>
                                  <w:rFonts w:ascii="Arial" w:cs="Arial"/>
                                  <w:color w:val="000000"/>
                                  <w:sz w:val="20"/>
                                  <w:szCs w:val="20"/>
                                </w:rPr>
                                <w:t xml:space="preserve"> Request (trigger indication)</w:t>
                              </w:r>
                            </w:p>
                          </w:txbxContent>
                        </wps:txbx>
                        <wps:bodyPr rot="0" vert="horz" wrap="square" lIns="91440" tIns="45720" rIns="91440" bIns="45720" anchor="t" anchorCtr="0" upright="1">
                          <a:noAutofit/>
                        </wps:bodyPr>
                      </wps:wsp>
                      <wps:wsp>
                        <wps:cNvPr id="31" name="Line 12"/>
                        <wps:cNvCnPr/>
                        <wps:spPr bwMode="auto">
                          <a:xfrm flipH="1">
                            <a:off x="205505" y="1069060"/>
                            <a:ext cx="166468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Line 5"/>
                        <wps:cNvCnPr/>
                        <wps:spPr bwMode="auto">
                          <a:xfrm>
                            <a:off x="1870697" y="396765"/>
                            <a:ext cx="18534" cy="21160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1" name="Text Box 7"/>
                        <wps:cNvSpPr txBox="1">
                          <a:spLocks noChangeArrowheads="1"/>
                        </wps:cNvSpPr>
                        <wps:spPr bwMode="auto">
                          <a:xfrm>
                            <a:off x="1661347" y="211362"/>
                            <a:ext cx="466725"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232" name="Line 10"/>
                        <wps:cNvCnPr/>
                        <wps:spPr bwMode="auto">
                          <a:xfrm flipH="1">
                            <a:off x="3429001" y="592266"/>
                            <a:ext cx="167829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Line 5"/>
                        <wps:cNvCnPr/>
                        <wps:spPr bwMode="auto">
                          <a:xfrm>
                            <a:off x="3438464" y="396791"/>
                            <a:ext cx="0" cy="21157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Text Box 16"/>
                        <wps:cNvSpPr txBox="1">
                          <a:spLocks noChangeArrowheads="1"/>
                        </wps:cNvSpPr>
                        <wps:spPr bwMode="auto">
                          <a:xfrm>
                            <a:off x="257249" y="1148934"/>
                            <a:ext cx="3302445" cy="24511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Pr="002E7F18" w:rsidRDefault="003A5B3D" w:rsidP="003A5B3D">
                              <w:pPr>
                                <w:pStyle w:val="NormalWeb"/>
                                <w:spacing w:before="0" w:beforeAutospacing="0" w:after="200" w:afterAutospacing="0"/>
                                <w:rPr>
                                  <w:color w:val="FF0000"/>
                                </w:rPr>
                              </w:pPr>
                              <w:proofErr w:type="gramStart"/>
                              <w:r w:rsidRPr="002E7F18">
                                <w:rPr>
                                  <w:rFonts w:ascii="Arial" w:eastAsia="Calibri" w:hAnsi="Arial"/>
                                  <w:color w:val="FF0000"/>
                                  <w:sz w:val="20"/>
                                  <w:szCs w:val="20"/>
                                </w:rPr>
                                <w:t>4.Page</w:t>
                              </w:r>
                              <w:proofErr w:type="gramEnd"/>
                              <w:r w:rsidRPr="002E7F18">
                                <w:rPr>
                                  <w:rFonts w:ascii="Arial" w:eastAsia="Calibri" w:hAnsi="Arial"/>
                                  <w:color w:val="FF0000"/>
                                  <w:sz w:val="20"/>
                                  <w:szCs w:val="20"/>
                                </w:rPr>
                                <w:t xml:space="preserve"> Response </w:t>
                              </w:r>
                              <w:r>
                                <w:rPr>
                                  <w:rFonts w:ascii="Arial" w:eastAsia="Calibri" w:hAnsi="Arial"/>
                                  <w:color w:val="FF0000"/>
                                  <w:sz w:val="20"/>
                                  <w:szCs w:val="20"/>
                                </w:rPr>
                                <w:t>Request (trigger indication) -  RACH</w:t>
                              </w:r>
                            </w:p>
                          </w:txbxContent>
                        </wps:txbx>
                        <wps:bodyPr rot="0" vert="horz" wrap="square" lIns="91440" tIns="45720" rIns="91440" bIns="45720" anchor="t" anchorCtr="0" upright="1">
                          <a:noAutofit/>
                        </wps:bodyPr>
                      </wps:wsp>
                      <wps:wsp>
                        <wps:cNvPr id="235" name="Line 12"/>
                        <wps:cNvCnPr/>
                        <wps:spPr bwMode="auto">
                          <a:xfrm flipH="1">
                            <a:off x="217225" y="160731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Text Box 14"/>
                        <wps:cNvSpPr txBox="1">
                          <a:spLocks noChangeArrowheads="1"/>
                        </wps:cNvSpPr>
                        <wps:spPr bwMode="auto">
                          <a:xfrm>
                            <a:off x="247881" y="1409951"/>
                            <a:ext cx="2129792"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Pr="002E7F18" w:rsidRDefault="003A5B3D" w:rsidP="003A5B3D">
                              <w:pPr>
                                <w:pStyle w:val="NormalWeb"/>
                                <w:spacing w:before="0" w:beforeAutospacing="0" w:after="200" w:afterAutospacing="0"/>
                                <w:rPr>
                                  <w:color w:val="FF0000"/>
                                </w:rPr>
                              </w:pPr>
                              <w:proofErr w:type="gramStart"/>
                              <w:r w:rsidRPr="002E7F18">
                                <w:rPr>
                                  <w:rFonts w:ascii="Arial" w:eastAsia="Calibri" w:hAnsi="Arial"/>
                                  <w:color w:val="FF0000"/>
                                  <w:sz w:val="20"/>
                                  <w:szCs w:val="20"/>
                                </w:rPr>
                                <w:t>5.Immediate</w:t>
                              </w:r>
                              <w:proofErr w:type="gramEnd"/>
                              <w:r w:rsidRPr="002E7F18">
                                <w:rPr>
                                  <w:rFonts w:ascii="Arial" w:eastAsia="Calibri" w:hAnsi="Arial"/>
                                  <w:color w:val="FF0000"/>
                                  <w:sz w:val="20"/>
                                  <w:szCs w:val="20"/>
                                </w:rPr>
                                <w:t xml:space="preserve"> Assignment</w:t>
                              </w:r>
                              <w:r>
                                <w:rPr>
                                  <w:rFonts w:ascii="Arial" w:eastAsia="Calibri" w:hAnsi="Arial"/>
                                  <w:color w:val="FF0000"/>
                                  <w:sz w:val="20"/>
                                  <w:szCs w:val="20"/>
                                </w:rPr>
                                <w:t xml:space="preserve"> - AGCH</w:t>
                              </w:r>
                            </w:p>
                          </w:txbxContent>
                        </wps:txbx>
                        <wps:bodyPr rot="0" vert="horz" wrap="square" lIns="91440" tIns="45720" rIns="91440" bIns="45720" anchor="t" anchorCtr="0" upright="1">
                          <a:noAutofit/>
                        </wps:bodyPr>
                      </wps:wsp>
                      <wps:wsp>
                        <wps:cNvPr id="237" name="Line 15"/>
                        <wps:cNvCnPr/>
                        <wps:spPr bwMode="auto">
                          <a:xfrm>
                            <a:off x="217998" y="1851819"/>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Text Box 9"/>
                        <wps:cNvSpPr txBox="1">
                          <a:spLocks noChangeArrowheads="1"/>
                        </wps:cNvSpPr>
                        <wps:spPr bwMode="auto">
                          <a:xfrm>
                            <a:off x="255879" y="1655795"/>
                            <a:ext cx="2825721"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Pr="002E7F18" w:rsidRDefault="003A5B3D" w:rsidP="003A5B3D">
                              <w:pPr>
                                <w:pStyle w:val="NormalWeb"/>
                                <w:spacing w:before="0" w:beforeAutospacing="0" w:after="200" w:afterAutospacing="0"/>
                                <w:rPr>
                                  <w:color w:val="FF0000"/>
                                </w:rPr>
                              </w:pPr>
                              <w:proofErr w:type="gramStart"/>
                              <w:r w:rsidRPr="002E7F18">
                                <w:rPr>
                                  <w:rFonts w:ascii="Arial" w:eastAsia="Calibri" w:hAnsi="Arial"/>
                                  <w:color w:val="FF0000"/>
                                  <w:sz w:val="20"/>
                                  <w:szCs w:val="20"/>
                                </w:rPr>
                                <w:t>6.RLC</w:t>
                              </w:r>
                              <w:proofErr w:type="gramEnd"/>
                              <w:r w:rsidRPr="002E7F18">
                                <w:rPr>
                                  <w:rFonts w:ascii="Arial" w:eastAsia="Calibri" w:hAnsi="Arial"/>
                                  <w:color w:val="FF0000"/>
                                  <w:sz w:val="20"/>
                                  <w:szCs w:val="20"/>
                                </w:rPr>
                                <w:t xml:space="preserve"> Data Blocks (triggered report)</w:t>
                              </w:r>
                              <w:r>
                                <w:rPr>
                                  <w:rFonts w:ascii="Arial" w:eastAsia="Calibri" w:hAnsi="Arial"/>
                                  <w:color w:val="FF0000"/>
                                  <w:sz w:val="20"/>
                                  <w:szCs w:val="20"/>
                                </w:rPr>
                                <w:t xml:space="preserve"> - PDCH</w:t>
                              </w:r>
                            </w:p>
                          </w:txbxContent>
                        </wps:txbx>
                        <wps:bodyPr rot="0" vert="horz" wrap="square" lIns="91440" tIns="45720" rIns="91440" bIns="45720" anchor="t" anchorCtr="0" upright="1">
                          <a:noAutofit/>
                        </wps:bodyPr>
                      </wps:wsp>
                      <wps:wsp>
                        <wps:cNvPr id="239" name="Line 12"/>
                        <wps:cNvCnPr/>
                        <wps:spPr bwMode="auto">
                          <a:xfrm flipH="1">
                            <a:off x="217225" y="221464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0" name="Text Box 14"/>
                        <wps:cNvSpPr txBox="1">
                          <a:spLocks noChangeArrowheads="1"/>
                        </wps:cNvSpPr>
                        <wps:spPr bwMode="auto">
                          <a:xfrm>
                            <a:off x="458732" y="2046116"/>
                            <a:ext cx="1265633"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Pr="002E7F18" w:rsidRDefault="003A5B3D" w:rsidP="003A5B3D">
                              <w:pPr>
                                <w:pStyle w:val="NormalWeb"/>
                                <w:spacing w:before="0" w:beforeAutospacing="0" w:after="200" w:afterAutospacing="0"/>
                                <w:rPr>
                                  <w:color w:val="FF0000"/>
                                </w:rPr>
                              </w:pPr>
                              <w:proofErr w:type="gramStart"/>
                              <w:r>
                                <w:rPr>
                                  <w:rFonts w:ascii="Arial" w:eastAsia="Calibri" w:hAnsi="Arial"/>
                                  <w:color w:val="FF0000"/>
                                  <w:sz w:val="20"/>
                                  <w:szCs w:val="20"/>
                                </w:rPr>
                                <w:t>8</w:t>
                              </w:r>
                              <w:r w:rsidRPr="002E7F18">
                                <w:rPr>
                                  <w:rFonts w:ascii="Arial" w:eastAsia="Calibri" w:hAnsi="Arial"/>
                                  <w:color w:val="FF0000"/>
                                  <w:sz w:val="20"/>
                                  <w:szCs w:val="20"/>
                                </w:rPr>
                                <w:t>.PUAN</w:t>
                              </w:r>
                              <w:proofErr w:type="gramEnd"/>
                              <w:r w:rsidRPr="002E7F18">
                                <w:rPr>
                                  <w:rFonts w:ascii="Arial" w:eastAsia="Calibri" w:hAnsi="Arial"/>
                                  <w:color w:val="FF0000"/>
                                  <w:sz w:val="20"/>
                                  <w:szCs w:val="20"/>
                                </w:rPr>
                                <w:t xml:space="preserve"> </w:t>
                              </w:r>
                              <w:r>
                                <w:rPr>
                                  <w:rFonts w:ascii="Arial" w:eastAsia="Calibri" w:hAnsi="Arial"/>
                                  <w:color w:val="FF0000"/>
                                  <w:sz w:val="20"/>
                                  <w:szCs w:val="20"/>
                                </w:rPr>
                                <w:t xml:space="preserve">– PACCH </w:t>
                              </w:r>
                            </w:p>
                          </w:txbxContent>
                        </wps:txbx>
                        <wps:bodyPr rot="0" vert="horz" wrap="square" lIns="91440" tIns="45720" rIns="91440" bIns="45720" anchor="t" anchorCtr="0" upright="1">
                          <a:noAutofit/>
                        </wps:bodyPr>
                      </wps:wsp>
                      <wps:wsp>
                        <wps:cNvPr id="241" name="Line 15"/>
                        <wps:cNvCnPr/>
                        <wps:spPr bwMode="auto">
                          <a:xfrm>
                            <a:off x="237895" y="1328251"/>
                            <a:ext cx="164401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Line 15"/>
                        <wps:cNvCnPr/>
                        <wps:spPr bwMode="auto">
                          <a:xfrm>
                            <a:off x="1881911" y="2021310"/>
                            <a:ext cx="154154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Text Box 14"/>
                        <wps:cNvSpPr txBox="1">
                          <a:spLocks noChangeArrowheads="1"/>
                        </wps:cNvSpPr>
                        <wps:spPr bwMode="auto">
                          <a:xfrm>
                            <a:off x="1913811" y="1851819"/>
                            <a:ext cx="1970954"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pStyle w:val="NormalWeb"/>
                                <w:spacing w:before="0" w:beforeAutospacing="0" w:after="200" w:afterAutospacing="0"/>
                              </w:pPr>
                              <w:proofErr w:type="gramStart"/>
                              <w:r>
                                <w:rPr>
                                  <w:rFonts w:ascii="Arial" w:eastAsia="Calibri" w:hAnsi="Arial"/>
                                  <w:color w:val="000000"/>
                                  <w:sz w:val="20"/>
                                  <w:szCs w:val="20"/>
                                </w:rPr>
                                <w:t>7.LLC</w:t>
                              </w:r>
                              <w:proofErr w:type="gramEnd"/>
                              <w:r>
                                <w:rPr>
                                  <w:rFonts w:ascii="Arial" w:eastAsia="Calibri" w:hAnsi="Arial"/>
                                  <w:color w:val="000000"/>
                                  <w:sz w:val="20"/>
                                  <w:szCs w:val="20"/>
                                </w:rPr>
                                <w:t xml:space="preserve"> PDU (triggered report) </w:t>
                              </w:r>
                            </w:p>
                          </w:txbxContent>
                        </wps:txbx>
                        <wps:bodyPr rot="0" vert="horz" wrap="square" lIns="91440" tIns="45720" rIns="91440" bIns="45720" anchor="t" anchorCtr="0" upright="1">
                          <a:noAutofit/>
                        </wps:bodyPr>
                      </wps:wsp>
                      <wps:wsp>
                        <wps:cNvPr id="244" name="Line 15"/>
                        <wps:cNvCnPr/>
                        <wps:spPr bwMode="auto">
                          <a:xfrm>
                            <a:off x="3438482" y="2290591"/>
                            <a:ext cx="15411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26" o:spid="_x0000_s1063" style="position:absolute;left:0;text-align:left;margin-left:5.4pt;margin-top:8.8pt;width:399.85pt;height:181.1pt;z-index:251705344;mso-width-relative:margin;mso-height-relative:margin" coordorigin="286,2112" coordsize="50786,2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ReWNQcAAJZDAAAOAAAAZHJzL2Uyb0RvYy54bWzsXF1zm0YUfe9M/wPDuyJ2WRZWEzkTW3ba&#10;mbTNTNIfgBGSmCKggC25nf73nt0FhLCVOJajOp31g8yHhHYv995z7tmLXr/ZrlPrNi6rJM+mNnnl&#10;2FacRfk8yZZT+/dPV6PAtqo6zOZhmmfx1L6LK/vN2Y8/vN4Uk5jmqzydx6WFi2TVZFNM7VVdF5Px&#10;uIpW8TqsXuVFnOHkIi/XYY3dcjmel+EGV1+nY+o4fLzJy3lR5lFcVTg60yftM3X9xSKO6t8Wiyqu&#10;rXRqY2y1ei3V67V8HZ+9DifLMixWSdQMI3zCKNZhkuFLu0vNwjq0bsrk3qXWSVTmVb6oX0X5epwv&#10;FkkUqzlgNsQZzOZdmd8Uai7LyWZZdGaCaQd2evJlo19vP5RWMp/alNtWFq5xj9TXWtiHcTbFcoL3&#10;vCuLj8WHsjmw1HtyvttFuZb/MRNrq8x615k13tZWhIOe4weO8GwrwjlKhRB+Y/hohbsjP0cDTl3b&#10;kucJoZzo+xKtLnuX4D5rLuE6xAsC+Z5xO4KxHGg3rk0Bb6p2BquOM9jHVVjE6j5U0hitwfzWYO+T&#10;LLaYNpd6x0XW2KqaVDCbdb35JZ/DsuFNnSs3GZiNEl8IRArmzzwvcH09/9aAge+SZuqOxx1fmaeb&#10;ejgpyqp+F+drS25M7RTDUd8S3r6vam2l9i3yXmX5VZKmOB5O0szaTG3hUU99oMrTZC5PynNVuby+&#10;SEvrNpSxo/4ak++9DT6azdXFVnE4v2y26zBJ9TbGmWbyepgNhtNs6eD4WzjiMrgM2IhRfjlizmw2&#10;ent1wUb8ivjezJ1dXMzIP3JohE1WyXweZ3J0baAS9rj72qQMHWJdqHZmGO9fXXkVBtv+V4OGf+l7&#10;KUOimlzn8zt1i9VxuJo+/O19Dk6ig/STdI7zfGtRFQhyUHBNGaRWvcVxJGN9S4v3efRHZWX5xSrM&#10;lvHbssw38k4hJrQf9T6qZ/E4l30wYluPZb7HXQS0injGPK6i47DLlkjUj3ZZ6UK9m/dC3WsvSPZi&#10;6fz80rl078fSQT9UsdNGDKHMOadidMUDf8SumDdCOg1GDhHngjtMsNnVfsSo7KQRFo7+1Ig5Ok+s&#10;kxpInybrqR10ySScHEoaXcDL4beh2P5/KCTr7fVWARkRbSbWUWqVOZIiwB80BRurvPzLtjaA/Kld&#10;/XkTlrFtpT9nCAdBGJMcQe0wz6fYKftnrvtnwizCpaZ2bVt686LWvOKmKJPlCt+kAzDL3yLrLxKV&#10;iHe5A1OROydMHaJNHcohiILgJvYfhVfWIk2Kn9ppNYBPAu7SgCroCgJsKtagHVZiP/E8zh1QC5kJ&#10;1FceTgIvCLes+q4AXtdlgpyZwkOAkut4Dk+JQXPlloZVg2yKpn8V/XyYTbkItgGy4RCs3IOn0yAb&#10;EcQNCAgXPJYz5jJPDmPn0pQz6viIJgVunPp8n4re42MG3MAnDbj1GPHTwQ2Y1MSEAbdeLSbrI509&#10;NLjR1krgxE8HN+p4noO6FYmAOFw4XBl/lwkI5wwszICbKdtaAephcKM7dFP+qRDla7iXxJ+Ocfnw&#10;RTgdvNIV3OcDeCKB57ZCCSHcCb5Qer0g1mU4VU/6fAZORXdpsZMLlLR0ek7FOXGZdloofC5XCXqX&#10;SRnnPjSoVi+AfCAT+OFSwVAqQ6nCSV9kPIJSKRlMhoShVD1KRV1U9X1O1THPoziVy6hwHF1deYJS&#10;PhQMuB9QYQQDI4V3i3qHOBX05Z5/HsOpXOYGDBp1y6lEswDVytnQJlSxT4jnQ9b+LDQZPjVY3fwf&#10;rb5IYj0QqUizTHrq5RfI0wwalCxNCQsERgav3BEq13Uo1l1aRuURrfcaRqVWM80KzDddgaGd/GIY&#10;1R6jQjz2EIt0ZjqKUaF5gMraSaYCNAe4RMnRu1QgVSrXbVKBInGHs8ALAi+zBHPyFUK3awHq5AKi&#10;cOXkegFlfhDoIoEwRwhvQMgoocIXKFCaBgMjGPSbdQy8fVt4UxWAEQzapdm2Hw5ta3vwdkxF1uuI&#10;g6BNAt3U0Qc15tGgATUOdPteajIDa6eHtftNc12L0Gl75tDbKRsHFFPzPB89sXtFGxppUNYB9jSq&#10;uVh//LxfGxncyODPJoN3TM8UbXtF26Bv7tmLNkoJtEdTtKnHJUxH+MGnQQ7I4LJldahJdqF8Unhj&#10;QDe5aAR4ow7jaD7Yhzc82LHXFW6KNlO0nawrHAoZuJYp2oZFGxt0znVmeqwm2WtNoq4fyOe8JL+V&#10;XeFD1YagnRaPbml+a4o286CTfGTzEKwNug+O8UsCLVE0Hd3UocTVi2E9NcFjxJPtSbLwMhK5ef7u&#10;sFt2TQf/tUTef0zhYYkMz4UJr20FlR0OX/BsoyYYNeHZ1ISuLcKoCX01gXUdJKoRHGSoYaVPoFuq&#10;a6l59g6P1TvesG0JmIbmELPy+z330qkfNsCPP6hu6OaHKuSvS/T3sd3/OY2zfwEAAP//AwBQSwME&#10;FAAGAAgAAAAhAEO5Ye7gAAAACQEAAA8AAABkcnMvZG93bnJldi54bWxMj0FLw0AQhe+C/2EZwZvd&#10;jaVtjNmUUtRTEWwF8bbNTpPQ7GzIbpP03zue9PR4vOG9b/L15FoxYB8aTxqSmQKBVHrbUKXh8/D6&#10;kIII0ZA1rSfUcMUA6+L2JjeZ9SN94LCPleASCpnRUMfYZVKGskZnwsx3SJydfO9MZNtX0vZm5HLX&#10;ykelltKZhnihNh1uayzP+4vT8DaacTNPXobd+bS9fh8W71+7BLW+v5s2zyAiTvHvGH7xGR0KZjr6&#10;C9kgWvaKySPragmC8zRRCxBHDfPVUwqyyOX/D4ofAAAA//8DAFBLAQItABQABgAIAAAAIQC2gziS&#10;/gAAAOEBAAATAAAAAAAAAAAAAAAAAAAAAABbQ29udGVudF9UeXBlc10ueG1sUEsBAi0AFAAGAAgA&#10;AAAhADj9If/WAAAAlAEAAAsAAAAAAAAAAAAAAAAALwEAAF9yZWxzLy5yZWxzUEsBAi0AFAAGAAgA&#10;AAAhAAdZF5Y1BwAAlkMAAA4AAAAAAAAAAAAAAAAALgIAAGRycy9lMm9Eb2MueG1sUEsBAi0AFAAG&#10;AAgAAAAhAEO5Ye7gAAAACQEAAA8AAAAAAAAAAAAAAAAAjwkAAGRycy9kb3ducmV2LnhtbFBLBQYA&#10;AAAABAAEAPMAAACcCgAAAAA=&#10;">
                <v:line id="Line 4" o:spid="_x0000_s1064" style="position:absolute;visibility:visible;mso-wrap-style:square" from="2179,4558" to="2267,251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ZQcYAAADbAAAADwAAAGRycy9kb3ducmV2LnhtbESPQWvCQBSE7wX/w/IEb3VThbR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qkWUHGAAAA2wAAAA8AAAAAAAAA&#10;AAAAAAAAoQIAAGRycy9kb3ducmV2LnhtbFBLBQYAAAAABAAEAPkAAACUAwAAAAA=&#10;"/>
                <v:shape id="Text Box 28" o:spid="_x0000_s1065" type="#_x0000_t202" style="position:absolute;left:286;top:2112;width:4756;height: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UMIA&#10;AADbAAAADwAAAGRycy9kb3ducmV2LnhtbERPy4rCMBTdD/gP4QruxlSRQapRVBTFhcz4QJfX5toW&#10;m5vSRO30681iYJaH8x5Pa1OIJ1Uut6yg141AECdW55wqOB5Wn0MQziNrLCyTgl9yMJ20PsYYa/vi&#10;H3rufSpCCLsYFWTel7GULsnIoOvakjhwN1sZ9AFWqdQVvkK4KWQ/ir6kwZxDQ4YlLTJK7vuHUbD5&#10;Xs5pu26aZrA7n4bXy3HtF3elOu16NgLhqfb/4j/3Rivoh7HhS/gBcv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v+lQwgAAANsAAAAPAAAAAAAAAAAAAAAAAJgCAABkcnMvZG93&#10;bnJldi54bWxQSwUGAAAAAAQABAD1AAAAhwMAAAAA&#10;" filled="f" fillcolor="#bbe0e3" stroked="f">
                  <v:textbox>
                    <w:txbxContent>
                      <w:p w:rsidR="003A5B3D" w:rsidRDefault="003A5B3D" w:rsidP="003A5B3D">
                        <w:pPr>
                          <w:autoSpaceDE w:val="0"/>
                          <w:autoSpaceDN w:val="0"/>
                          <w:adjustRightInd w:val="0"/>
                          <w:rPr>
                            <w:rFonts w:ascii="Arial" w:cs="Arial"/>
                            <w:color w:val="000000"/>
                          </w:rPr>
                        </w:pPr>
                        <w:r w:rsidRPr="00D6195E">
                          <w:rPr>
                            <w:rFonts w:ascii="Arial" w:cs="Arial"/>
                            <w:color w:val="000000"/>
                            <w:sz w:val="20"/>
                            <w:szCs w:val="20"/>
                          </w:rPr>
                          <w:t>MS</w:t>
                        </w:r>
                      </w:p>
                    </w:txbxContent>
                  </v:textbox>
                </v:shape>
                <v:line id="Line 10" o:spid="_x0000_s1066" style="position:absolute;flip:x;visibility:visible;mso-wrap-style:square" from="18632,8832" to="34198,88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nrUsMAAADbAAAADwAAAGRycy9kb3ducmV2LnhtbESPQWvCQBCF70L/wzKFXoJuqiA1dZXW&#10;KgjioerB45CdJqHZ2ZAdNf57VxA8Pt68782bzjtXqzO1ofJs4H2QgiLOva24MHDYr/ofoIIgW6w9&#10;k4ErBZjPXnpTzKy/8C+dd1KoCOGQoYFSpMm0DnlJDsPAN8TR+/OtQ4myLbRt8RLhrtbDNB1rhxXH&#10;hhIbWpSU/+9OLr6x2vLPaJR8O50kE1oeZZNqMebttfv6BCXUyfP4kV5bA8MJ3LdEAO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J61LDAAAA2wAAAA8AAAAAAAAAAAAA&#10;AAAAoQIAAGRycy9kb3ducmV2LnhtbFBLBQYAAAAABAAEAPkAAACRAwAAAAA=&#10;">
                  <v:stroke endarrow="block"/>
                </v:line>
                <v:shape id="Text Box 30" o:spid="_x0000_s1067" type="#_x0000_t202" style="position:absolute;left:19138;top:6443;width:26420;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Bzi8MA&#10;AADbAAAADwAAAGRycy9kb3ducmV2LnhtbERPy2rCQBTdF/yH4Qru6kQtIqmjqCiKC6mP0i6vmWsS&#10;zNwJmanGfL2zELo8nPd4WptC3KhyuWUFvW4EgjixOudUwem4eh+BcB5ZY2GZFDzIwXTSehtjrO2d&#10;93Q7+FSEEHYxKsi8L2MpXZKRQde1JXHgLrYy6AOsUqkrvIdwU8h+FA2lwZxDQ4YlLTJKroc/o2Dz&#10;tZzTdt00zcfu53t0/j2t/eKqVKddzz5BeKr9v/jl3mgFg7A+fAk/QE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Bzi8MAAADbAAAADwAAAAAAAAAAAAAAAACYAgAAZHJzL2Rv&#10;d25yZXYueG1sUEsFBgAAAAAEAAQA9QAAAIgDAAAAAA==&#10;" filled="f" fillcolor="#bbe0e3" stroked="f">
                  <v:textbox>
                    <w:txbxContent>
                      <w:p w:rsidR="003A5B3D" w:rsidRDefault="003A5B3D" w:rsidP="003A5B3D">
                        <w:pPr>
                          <w:autoSpaceDE w:val="0"/>
                          <w:autoSpaceDN w:val="0"/>
                          <w:adjustRightInd w:val="0"/>
                          <w:rPr>
                            <w:rFonts w:ascii="Arial" w:cs="Arial"/>
                            <w:color w:val="000000"/>
                          </w:rPr>
                        </w:pPr>
                        <w:proofErr w:type="gramStart"/>
                        <w:r>
                          <w:rPr>
                            <w:rFonts w:ascii="Arial" w:cs="Arial"/>
                            <w:color w:val="000000"/>
                            <w:sz w:val="20"/>
                            <w:szCs w:val="20"/>
                          </w:rPr>
                          <w:t>2.Paging</w:t>
                        </w:r>
                        <w:proofErr w:type="gramEnd"/>
                        <w:r>
                          <w:rPr>
                            <w:rFonts w:ascii="Arial" w:cs="Arial"/>
                            <w:color w:val="000000"/>
                            <w:sz w:val="20"/>
                            <w:szCs w:val="20"/>
                          </w:rPr>
                          <w:t xml:space="preserve"> Request (trigger indication)</w:t>
                        </w:r>
                      </w:p>
                    </w:txbxContent>
                  </v:textbox>
                </v:shape>
                <v:line id="Line 12" o:spid="_x0000_s1068" style="position:absolute;flip:x;visibility:visible;mso-wrap-style:square" from="2055,10690" to="18701,10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xicQAAADbAAAADwAAAGRycy9kb3ducmV2LnhtbESPQWvCQBCF7wX/wzJCL6FubEBsdBXb&#10;KhTEg9pDj0N2TILZ2ZCdavz3XUHo8fHmfW/efNm7Rl2oC7VnA+NRCoq48Lbm0sD3cfMyBRUE2WLj&#10;mQzcKMByMXiaY279lfd0OUipIoRDjgYqkTbXOhQVOQwj3xJH7+Q7hxJlV2rb4TXCXaNf03SiHdYc&#10;Gyps6aOi4nz4dfGNzY4/syx5dzpJ3mj9I9tUizHPw341AyXUy//xI/1lDWRjuG+JAN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5nGJxAAAANsAAAAPAAAAAAAAAAAA&#10;AAAAAKECAABkcnMvZG93bnJldi54bWxQSwUGAAAAAAQABAD5AAAAkgMAAAAA&#10;">
                  <v:stroke endarrow="block"/>
                </v:line>
                <v:line id="Line 5" o:spid="_x0000_s1069" style="position:absolute;visibility:visible;mso-wrap-style:square" from="18706,3967" to="18892,25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rH8MAAADcAAAADwAAAGRycy9kb3ducmV2LnhtbERPz2vCMBS+C/4P4Qm7aapCGdUoogx0&#10;hzGdoMdn82yrzUtJsrb775fDYMeP7/dy3ZtatOR8ZVnBdJKAIM6trrhQcP56G7+C8AFZY22ZFPyQ&#10;h/VqOFhipm3HR2pPoRAxhH2GCsoQmkxKn5dk0E9sQxy5u3UGQ4SukNphF8NNLWdJkkqDFceGEhva&#10;lpQ/T99Gwcf8M203h/d9fzmkt3x3vF0fnVPqZdRvFiAC9eFf/OfeawWzeZ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wqx/DAAAA3AAAAA8AAAAAAAAAAAAA&#10;AAAAoQIAAGRycy9kb3ducmV2LnhtbFBLBQYAAAAABAAEAPkAAACRAwAAAAA=&#10;"/>
                <v:shape id="_x0000_s1070" type="#_x0000_t202" style="position:absolute;left:16613;top:2113;width:4667;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hhTccA&#10;AADcAAAADwAAAGRycy9kb3ducmV2LnhtbESPT2vCQBTE74LfYXlCb7rRFpHUVVRalB7Ef6U9PrPP&#10;JJh9G7Jbjfn0XUHwOMzMb5jxtDaFuFDlcssK+r0IBHFidc6pgsP+szsC4TyyxsIyKbiRg+mk3Rpj&#10;rO2Vt3TZ+VQECLsYFWTel7GULsnIoOvZkjh4J1sZ9EFWqdQVXgPcFHIQRUNpMOewkGFJi4yS8+7P&#10;KFhtPub0tWya5m398z06/h6WfnFW6qVTz95BeKr9M/xor7SCwWsf7mfCEZCT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74YU3HAAAA3AAAAA8AAAAAAAAAAAAAAAAAmAIAAGRy&#10;cy9kb3ducmV2LnhtbFBLBQYAAAAABAAEAPUAAACMAwAAAAA=&#10;" filled="f" fillcolor="#bbe0e3" stroked="f">
                  <v:textbox>
                    <w:txbxContent>
                      <w:p w:rsidR="003A5B3D" w:rsidRDefault="003A5B3D" w:rsidP="003A5B3D">
                        <w:pPr>
                          <w:pStyle w:val="NormalWeb"/>
                          <w:spacing w:before="0" w:beforeAutospacing="0" w:after="200" w:afterAutospacing="0"/>
                        </w:pPr>
                        <w:r>
                          <w:rPr>
                            <w:rFonts w:ascii="Arial" w:eastAsia="Calibri" w:hAnsi="Arial"/>
                            <w:color w:val="000000"/>
                            <w:sz w:val="20"/>
                            <w:szCs w:val="20"/>
                          </w:rPr>
                          <w:t>BSS</w:t>
                        </w:r>
                      </w:p>
                    </w:txbxContent>
                  </v:textbox>
                </v:shape>
                <v:line id="Line 10" o:spid="_x0000_s1071" style="position:absolute;flip:x;visibility:visible;mso-wrap-style:square" from="34290,5922" to="51072,5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kH9MUAAADcAAAADwAAAGRycy9kb3ducmV2LnhtbESPQWvCQBCF7wX/wzKFXoJuTKDU6Cra&#10;VhCKB60Hj0N2TEKzsyE71fTfu4VCj48373vzFqvBtepKfWg8G5hOUlDEpbcNVwZOn9vxC6ggyBZb&#10;z2TghwKslqOHBRbW3/hA16NUKkI4FGigFukKrUNZk8Mw8R1x9C6+dyhR9pW2Pd4i3LU6S9Nn7bDh&#10;2FBjR681lV/Hbxff2O75Lc+TjdNJMqP3s3ykWox5ehzWc1BCg/wf/6V31kCWZ/A7JhJA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2kH9MUAAADcAAAADwAAAAAAAAAA&#10;AAAAAAChAgAAZHJzL2Rvd25yZXYueG1sUEsFBgAAAAAEAAQA+QAAAJMDAAAAAA==&#10;">
                  <v:stroke endarrow="block"/>
                </v:line>
                <v:line id="Line 5" o:spid="_x0000_s1072" style="position:absolute;visibility:visible;mso-wrap-style:square" from="34384,3967" to="34384,25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I1aMYAAADcAAAADwAAAGRycy9kb3ducmV2LnhtbESPQWvCQBSE7wX/w/KE3uqmBkKJriIV&#10;QXso1Rb0+Mw+k2j2bdjdJum/7xYKHoeZ+YaZLwfTiI6cry0reJ4kIIgLq2suFXx9bp5eQPiArLGx&#10;TAp+yMNyMXqYY65tz3vqDqEUEcI+RwVVCG0upS8qMugntiWO3sU6gyFKV0rtsI9w08hpkmTSYM1x&#10;ocKWXisqbodvo+A9/ci61e5tOxx32blY78+na++UehwPqxmIQEO4h//bW61gmqbwdyYe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NiNWjGAAAA3AAAAA8AAAAAAAAA&#10;AAAAAAAAoQIAAGRycy9kb3ducmV2LnhtbFBLBQYAAAAABAAEAPkAAACUAwAAAAA=&#10;"/>
                <v:shape id="Text Box 16" o:spid="_x0000_s1073" type="#_x0000_t202" style="position:absolute;left:2572;top:11489;width:33024;height:2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ccA&#10;AADcAAAADwAAAGRycy9kb3ducmV2LnhtbESPT2vCQBTE74V+h+UVvNVNrYikWaWVFoMH8V9pj8/s&#10;Mwlm34bsqmk+vVsQPA4z8xsmmbamEmdqXGlZwUs/AkGcWV1yrmC3/Xoeg3AeWWNlmRT8kYPp5PEh&#10;wVjbC6/pvPG5CBB2MSoovK9jKV1WkEHXtzVx8A62MeiDbHKpG7wEuKnkIIpG0mDJYaHAmmYFZcfN&#10;yShIV58ftJh3XTdc/nyP97+7uZ8dleo9te9vIDy1/h6+tVOtYPA6hP8z4QjIy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6PwtXHAAAA3AAAAA8AAAAAAAAAAAAAAAAAmAIAAGRy&#10;cy9kb3ducmV2LnhtbFBLBQYAAAAABAAEAPUAAACMAwAAAAA=&#10;" filled="f" fillcolor="#bbe0e3" stroked="f">
                  <v:textbox>
                    <w:txbxContent>
                      <w:p w:rsidR="003A5B3D" w:rsidRPr="002E7F18" w:rsidRDefault="003A5B3D" w:rsidP="003A5B3D">
                        <w:pPr>
                          <w:pStyle w:val="NormalWeb"/>
                          <w:spacing w:before="0" w:beforeAutospacing="0" w:after="200" w:afterAutospacing="0"/>
                          <w:rPr>
                            <w:color w:val="FF0000"/>
                          </w:rPr>
                        </w:pPr>
                        <w:proofErr w:type="gramStart"/>
                        <w:r w:rsidRPr="002E7F18">
                          <w:rPr>
                            <w:rFonts w:ascii="Arial" w:eastAsia="Calibri" w:hAnsi="Arial"/>
                            <w:color w:val="FF0000"/>
                            <w:sz w:val="20"/>
                            <w:szCs w:val="20"/>
                          </w:rPr>
                          <w:t>4.Page</w:t>
                        </w:r>
                        <w:proofErr w:type="gramEnd"/>
                        <w:r w:rsidRPr="002E7F18">
                          <w:rPr>
                            <w:rFonts w:ascii="Arial" w:eastAsia="Calibri" w:hAnsi="Arial"/>
                            <w:color w:val="FF0000"/>
                            <w:sz w:val="20"/>
                            <w:szCs w:val="20"/>
                          </w:rPr>
                          <w:t xml:space="preserve"> Response </w:t>
                        </w:r>
                        <w:r>
                          <w:rPr>
                            <w:rFonts w:ascii="Arial" w:eastAsia="Calibri" w:hAnsi="Arial"/>
                            <w:color w:val="FF0000"/>
                            <w:sz w:val="20"/>
                            <w:szCs w:val="20"/>
                          </w:rPr>
                          <w:t>Request (trigger indication) -  RACH</w:t>
                        </w:r>
                      </w:p>
                    </w:txbxContent>
                  </v:textbox>
                </v:shape>
                <v:line id="Line 12" o:spid="_x0000_s1074" style="position:absolute;flip:x;visibility:visible;mso-wrap-style:square" from="2172,16073" to="18815,16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fgMUAAADcAAAADwAAAGRycy9kb3ducmV2LnhtbESPT2vCQBDF74V+h2UKXoJuNLS00VXs&#10;H0GQHqo9eByyYxLMzobsqPHbu0Khx8eb93vzZoveNepMXag9GxiPUlDEhbc1lwZ+d6vhK6ggyBYb&#10;z2TgSgEW88eHGebWX/iHzlspVYRwyNFAJdLmWoeiIodh5Fvi6B1851Ci7EptO7xEuGv0JE1ftMOa&#10;Y0OFLX1UVBy3JxffWH3zZ5Yl704nyRt97WWTajFm8NQvp6CEevk//kuvrYFJ9gz3MZEAe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ICfgMUAAADcAAAADwAAAAAAAAAA&#10;AAAAAAChAgAAZHJzL2Rvd25yZXYueG1sUEsFBgAAAAAEAAQA+QAAAJMDAAAAAA==&#10;">
                  <v:stroke endarrow="block"/>
                </v:line>
                <v:shape id="_x0000_s1075" type="#_x0000_t202" style="position:absolute;left:2478;top:14099;width:21298;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H5OccA&#10;AADcAAAADwAAAGRycy9kb3ducmV2LnhtbESPT2vCQBTE74V+h+UVvNVNrYikWaWVFkMP4r/SHp/Z&#10;ZxLMvg3ZVWM+vVsQPA4z8xsmmbamEidqXGlZwUs/AkGcWV1yrmC7+Xoeg3AeWWNlmRRcyMF08viQ&#10;YKztmVd0WvtcBAi7GBUU3texlC4ryKDr25o4eHvbGPRBNrnUDZ4D3FRyEEUjabDksFBgTbOCssP6&#10;aBSky88P+p53XTdc/P6Md3/buZ8dlOo9te9vIDy1/h6+tVOtYPA6gv8z4QjIy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R+TnHAAAA3AAAAA8AAAAAAAAAAAAAAAAAmAIAAGRy&#10;cy9kb3ducmV2LnhtbFBLBQYAAAAABAAEAPUAAACMAwAAAAA=&#10;" filled="f" fillcolor="#bbe0e3" stroked="f">
                  <v:textbox>
                    <w:txbxContent>
                      <w:p w:rsidR="003A5B3D" w:rsidRPr="002E7F18" w:rsidRDefault="003A5B3D" w:rsidP="003A5B3D">
                        <w:pPr>
                          <w:pStyle w:val="NormalWeb"/>
                          <w:spacing w:before="0" w:beforeAutospacing="0" w:after="200" w:afterAutospacing="0"/>
                          <w:rPr>
                            <w:color w:val="FF0000"/>
                          </w:rPr>
                        </w:pPr>
                        <w:proofErr w:type="gramStart"/>
                        <w:r w:rsidRPr="002E7F18">
                          <w:rPr>
                            <w:rFonts w:ascii="Arial" w:eastAsia="Calibri" w:hAnsi="Arial"/>
                            <w:color w:val="FF0000"/>
                            <w:sz w:val="20"/>
                            <w:szCs w:val="20"/>
                          </w:rPr>
                          <w:t>5.Immediate</w:t>
                        </w:r>
                        <w:proofErr w:type="gramEnd"/>
                        <w:r w:rsidRPr="002E7F18">
                          <w:rPr>
                            <w:rFonts w:ascii="Arial" w:eastAsia="Calibri" w:hAnsi="Arial"/>
                            <w:color w:val="FF0000"/>
                            <w:sz w:val="20"/>
                            <w:szCs w:val="20"/>
                          </w:rPr>
                          <w:t xml:space="preserve"> Assignment</w:t>
                        </w:r>
                        <w:r>
                          <w:rPr>
                            <w:rFonts w:ascii="Arial" w:eastAsia="Calibri" w:hAnsi="Arial"/>
                            <w:color w:val="FF0000"/>
                            <w:sz w:val="20"/>
                            <w:szCs w:val="20"/>
                          </w:rPr>
                          <w:t xml:space="preserve"> - AGCH</w:t>
                        </w:r>
                      </w:p>
                    </w:txbxContent>
                  </v:textbox>
                </v:shape>
                <v:line id="Line 15" o:spid="_x0000_s1076" style="position:absolute;visibility:visible;mso-wrap-style:square" from="2179,18518" to="18632,18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Hj/8UAAADcAAAADwAAAGRycy9kb3ducmV2LnhtbESPQWsCMRSE74X+h/AKvdWsCt26GqW4&#10;CD1oQS09v26em6Wbl2UT1/jvG6HgcZiZb5jFKtpWDNT7xrGC8SgDQVw53XCt4Ou4eXkD4QOyxtYx&#10;KbiSh9Xy8WGBhXYX3tNwCLVIEPYFKjAhdIWUvjJk0Y9cR5y8k+sthiT7WuoeLwluWznJsldpseG0&#10;YLCjtaHq93C2CnJT7mUuy+3xsxya8Szu4vfPTKnnp/g+BxEohnv4v/2hFUymO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GHj/8UAAADcAAAADwAAAAAAAAAA&#10;AAAAAAChAgAAZHJzL2Rvd25yZXYueG1sUEsFBgAAAAAEAAQA+QAAAJMDAAAAAA==&#10;">
                  <v:stroke endarrow="block"/>
                </v:line>
                <v:shape id="Text Box 9" o:spid="_x0000_s1077" type="#_x0000_t202" style="position:absolute;left:2558;top:16557;width:28258;height:24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LI0MMA&#10;AADcAAAADwAAAGRycy9kb3ducmV2LnhtbERPy2rCQBTdC/7DcIXudKItRaKjqLQoXYhPdHnNXJNg&#10;5k7ITDXm6zuLgsvDeY+ntSnEnSqXW1bQ70UgiBOrc04VHPbf3SEI55E1FpZJwZMcTCft1hhjbR+8&#10;pfvOpyKEsItRQeZ9GUvpkowMup4tiQN3tZVBH2CVSl3hI4SbQg6i6FMazDk0ZFjSIqPktvs1Clab&#10;rzn9LJum+VifjsPL+bD0i5tSb516NgLhqfYv8b97pRUM3sPacCYcATn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LI0MMAAADcAAAADwAAAAAAAAAAAAAAAACYAgAAZHJzL2Rv&#10;d25yZXYueG1sUEsFBgAAAAAEAAQA9QAAAIgDAAAAAA==&#10;" filled="f" fillcolor="#bbe0e3" stroked="f">
                  <v:textbox>
                    <w:txbxContent>
                      <w:p w:rsidR="003A5B3D" w:rsidRPr="002E7F18" w:rsidRDefault="003A5B3D" w:rsidP="003A5B3D">
                        <w:pPr>
                          <w:pStyle w:val="NormalWeb"/>
                          <w:spacing w:before="0" w:beforeAutospacing="0" w:after="200" w:afterAutospacing="0"/>
                          <w:rPr>
                            <w:color w:val="FF0000"/>
                          </w:rPr>
                        </w:pPr>
                        <w:proofErr w:type="gramStart"/>
                        <w:r w:rsidRPr="002E7F18">
                          <w:rPr>
                            <w:rFonts w:ascii="Arial" w:eastAsia="Calibri" w:hAnsi="Arial"/>
                            <w:color w:val="FF0000"/>
                            <w:sz w:val="20"/>
                            <w:szCs w:val="20"/>
                          </w:rPr>
                          <w:t>6.RLC</w:t>
                        </w:r>
                        <w:proofErr w:type="gramEnd"/>
                        <w:r w:rsidRPr="002E7F18">
                          <w:rPr>
                            <w:rFonts w:ascii="Arial" w:eastAsia="Calibri" w:hAnsi="Arial"/>
                            <w:color w:val="FF0000"/>
                            <w:sz w:val="20"/>
                            <w:szCs w:val="20"/>
                          </w:rPr>
                          <w:t xml:space="preserve"> Data Blocks (triggered report)</w:t>
                        </w:r>
                        <w:r>
                          <w:rPr>
                            <w:rFonts w:ascii="Arial" w:eastAsia="Calibri" w:hAnsi="Arial"/>
                            <w:color w:val="FF0000"/>
                            <w:sz w:val="20"/>
                            <w:szCs w:val="20"/>
                          </w:rPr>
                          <w:t xml:space="preserve"> - PDCH</w:t>
                        </w:r>
                      </w:p>
                    </w:txbxContent>
                  </v:textbox>
                </v:shape>
                <v:line id="Line 12" o:spid="_x0000_s1078" style="position:absolute;flip:x;visibility:visible;mso-wrap-style:square" from="2172,22146" to="18815,22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2VhcUAAADcAAAADwAAAGRycy9kb3ducmV2LnhtbESPQWvCQBCF7wX/wzJCL0E3GpAaXUXb&#10;CgXxUPXgcciOSTA7G7JTTf99t1Do8fHmfW/ect27Rt2pC7VnA5NxCoq48Lbm0sD5tBu9gAqCbLHx&#10;TAa+KcB6NXhaYm79gz/pfpRSRQiHHA1UIm2udSgqchjGviWO3tV3DiXKrtS2w0eEu0ZP03SmHdYc&#10;Gyps6bWi4nb8cvGN3YHfsizZOp0kc3q/yD7VYszzsN8sQAn18n/8l/6wBqbZHH7HRALo1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2VhcUAAADcAAAADwAAAAAAAAAA&#10;AAAAAAChAgAAZHJzL2Rvd25yZXYueG1sUEsFBgAAAAAEAAQA+QAAAJMDAAAAAA==&#10;">
                  <v:stroke endarrow="block"/>
                </v:line>
                <v:shape id="_x0000_s1079" type="#_x0000_t202" style="position:absolute;left:4587;top:20461;width:12656;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K3q8MA&#10;AADcAAAADwAAAGRycy9kb3ducmV2LnhtbERPy4rCMBTdD/gP4QqzG1NFBqlGUXFQXMj4QpfX5toW&#10;m5vSRO30681iwOXhvEeT2hTiQZXLLSvodiIQxInVOacKDvufrwEI55E1FpZJwR85mIxbHyOMtX3y&#10;lh47n4oQwi5GBZn3ZSylSzIy6Dq2JA7c1VYGfYBVKnWFzxBuCtmLom9pMOfQkGFJ84yS2+5uFKx+&#10;FzNaL5um6W9Ox8HlfFj6+U2pz3Y9HYLwVPu3+N+90gp6/TA/nAlHQI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bK3q8MAAADcAAAADwAAAAAAAAAAAAAAAACYAgAAZHJzL2Rv&#10;d25yZXYueG1sUEsFBgAAAAAEAAQA9QAAAIgDAAAAAA==&#10;" filled="f" fillcolor="#bbe0e3" stroked="f">
                  <v:textbox>
                    <w:txbxContent>
                      <w:p w:rsidR="003A5B3D" w:rsidRPr="002E7F18" w:rsidRDefault="003A5B3D" w:rsidP="003A5B3D">
                        <w:pPr>
                          <w:pStyle w:val="NormalWeb"/>
                          <w:spacing w:before="0" w:beforeAutospacing="0" w:after="200" w:afterAutospacing="0"/>
                          <w:rPr>
                            <w:color w:val="FF0000"/>
                          </w:rPr>
                        </w:pPr>
                        <w:proofErr w:type="gramStart"/>
                        <w:r>
                          <w:rPr>
                            <w:rFonts w:ascii="Arial" w:eastAsia="Calibri" w:hAnsi="Arial"/>
                            <w:color w:val="FF0000"/>
                            <w:sz w:val="20"/>
                            <w:szCs w:val="20"/>
                          </w:rPr>
                          <w:t>8</w:t>
                        </w:r>
                        <w:r w:rsidRPr="002E7F18">
                          <w:rPr>
                            <w:rFonts w:ascii="Arial" w:eastAsia="Calibri" w:hAnsi="Arial"/>
                            <w:color w:val="FF0000"/>
                            <w:sz w:val="20"/>
                            <w:szCs w:val="20"/>
                          </w:rPr>
                          <w:t>.PUAN</w:t>
                        </w:r>
                        <w:proofErr w:type="gramEnd"/>
                        <w:r w:rsidRPr="002E7F18">
                          <w:rPr>
                            <w:rFonts w:ascii="Arial" w:eastAsia="Calibri" w:hAnsi="Arial"/>
                            <w:color w:val="FF0000"/>
                            <w:sz w:val="20"/>
                            <w:szCs w:val="20"/>
                          </w:rPr>
                          <w:t xml:space="preserve"> </w:t>
                        </w:r>
                        <w:r>
                          <w:rPr>
                            <w:rFonts w:ascii="Arial" w:eastAsia="Calibri" w:hAnsi="Arial"/>
                            <w:color w:val="FF0000"/>
                            <w:sz w:val="20"/>
                            <w:szCs w:val="20"/>
                          </w:rPr>
                          <w:t xml:space="preserve">– PACCH </w:t>
                        </w:r>
                      </w:p>
                    </w:txbxContent>
                  </v:textbox>
                </v:shape>
                <v:line id="Line 15" o:spid="_x0000_s1080" style="position:absolute;visibility:visible;mso-wrap-style:square" from="2378,13282" to="18819,13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KtbcUAAADcAAAADwAAAGRycy9kb3ducmV2LnhtbESPQWsCMRSE70L/Q3iF3jS7IrWuRild&#10;hB60oJaeXzfPzdLNy7JJ1/jvG6HgcZiZb5jVJtpWDNT7xrGCfJKBIK6cbrhW8Hnajl9A+ICssXVM&#10;Cq7kYbN+GK2w0O7CBxqOoRYJwr5ABSaErpDSV4Ys+onriJN3dr3FkGRfS93jJcFtK6dZ9iwtNpwW&#10;DHb0Zqj6Of5aBXNTHuRclrvTRzk0+SLu49f3Qqmnx/i6BBEohnv4v/2uFUx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KtbcUAAADcAAAADwAAAAAAAAAA&#10;AAAAAAChAgAAZHJzL2Rvd25yZXYueG1sUEsFBgAAAAAEAAQA+QAAAJMDAAAAAA==&#10;">
                  <v:stroke endarrow="block"/>
                </v:line>
                <v:line id="Line 15" o:spid="_x0000_s1081" style="position:absolute;visibility:visible;mso-wrap-style:square" from="18819,20213" to="34234,20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AzGsUAAADcAAAADwAAAGRycy9kb3ducmV2LnhtbESPQWsCMRSE70L/Q3iF3jTrIrWuRild&#10;hB60oJaeXzfPzdLNy7JJ1/jvG6HgcZiZb5jVJtpWDNT7xrGC6SQDQVw53XCt4PO0Hb+A8AFZY+uY&#10;FFzJw2b9MFphod2FDzQcQy0ShH2BCkwIXSGlrwxZ9BPXESfv7HqLIcm+lrrHS4LbVuZZ9iwtNpwW&#10;DHb0Zqj6Of5aBXNTHuRclrvTRzk000Xcx6/vhVJPj/F1CSJQDPfwf/tdK8hnO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BAzGsUAAADcAAAADwAAAAAAAAAA&#10;AAAAAAChAgAAZHJzL2Rvd25yZXYueG1sUEsFBgAAAAAEAAQA+QAAAJMDAAAAAA==&#10;">
                  <v:stroke endarrow="block"/>
                </v:line>
                <v:shape id="_x0000_s1082" type="#_x0000_t202" style="position:absolute;left:19138;top:18518;width:19709;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Ap3McA&#10;AADcAAAADwAAAGRycy9kb3ducmV2LnhtbESPT2vCQBTE74V+h+UVvNVNrYikWaWVFoMH8V9pj8/s&#10;Mwlm34bsqmk+vVsQPA4z8xsmmbamEmdqXGlZwUs/AkGcWV1yrmC3/Xoeg3AeWWNlmRT8kYPp5PEh&#10;wVjbC6/pvPG5CBB2MSoovK9jKV1WkEHXtzVx8A62MeiDbHKpG7wEuKnkIIpG0mDJYaHAmmYFZcfN&#10;yShIV58ftJh3XTdc/nyP97+7uZ8dleo9te9vIDy1/h6+tVOtYDB8hf8z4QjIyR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gKdzHAAAA3AAAAA8AAAAAAAAAAAAAAAAAmAIAAGRy&#10;cy9kb3ducmV2LnhtbFBLBQYAAAAABAAEAPUAAACMAwAAAAA=&#10;" filled="f" fillcolor="#bbe0e3" stroked="f">
                  <v:textbox>
                    <w:txbxContent>
                      <w:p w:rsidR="003A5B3D" w:rsidRDefault="003A5B3D" w:rsidP="003A5B3D">
                        <w:pPr>
                          <w:pStyle w:val="NormalWeb"/>
                          <w:spacing w:before="0" w:beforeAutospacing="0" w:after="200" w:afterAutospacing="0"/>
                        </w:pPr>
                        <w:proofErr w:type="gramStart"/>
                        <w:r>
                          <w:rPr>
                            <w:rFonts w:ascii="Arial" w:eastAsia="Calibri" w:hAnsi="Arial"/>
                            <w:color w:val="000000"/>
                            <w:sz w:val="20"/>
                            <w:szCs w:val="20"/>
                          </w:rPr>
                          <w:t>7.LLC</w:t>
                        </w:r>
                        <w:proofErr w:type="gramEnd"/>
                        <w:r>
                          <w:rPr>
                            <w:rFonts w:ascii="Arial" w:eastAsia="Calibri" w:hAnsi="Arial"/>
                            <w:color w:val="000000"/>
                            <w:sz w:val="20"/>
                            <w:szCs w:val="20"/>
                          </w:rPr>
                          <w:t xml:space="preserve"> PDU (triggered report) </w:t>
                        </w:r>
                      </w:p>
                    </w:txbxContent>
                  </v:textbox>
                </v:shape>
                <v:line id="Line 15" o:spid="_x0000_s1083" style="position:absolute;visibility:visible;mso-wrap-style:square" from="34384,22905" to="49796,22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UO9cQAAADcAAAADwAAAGRycy9kb3ducmV2LnhtbESPQWsCMRSE7wX/Q3iCt5pVpNatUcRF&#10;8GALaun5dfPcLG5elk1c479vCoUeh5n5hlmuo21ET52vHSuYjDMQxKXTNVcKPs+751cQPiBrbByT&#10;ggd5WK8GT0vMtbvzkfpTqESCsM9RgQmhzaX0pSGLfuxa4uRdXGcxJNlVUnd4T3DbyGmWvUiLNacF&#10;gy1tDZXX080qmJviKOeyOJw/ir6eLOJ7/PpeKDUaxs0biEAx/If/2nutYDqbwe+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tQ71xAAAANwAAAAPAAAAAAAAAAAA&#10;AAAAAKECAABkcnMvZG93bnJldi54bWxQSwUGAAAAAAQABAD5AAAAkgMAAAAA&#10;">
                  <v:stroke endarrow="block"/>
                </v:line>
              </v:group>
            </w:pict>
          </mc:Fallback>
        </mc:AlternateContent>
      </w:r>
      <w:r>
        <w:rPr>
          <w:noProof/>
        </w:rPr>
        <mc:AlternateContent>
          <mc:Choice Requires="wps">
            <w:drawing>
              <wp:anchor distT="0" distB="0" distL="114300" distR="114300" simplePos="0" relativeHeight="251709440" behindDoc="0" locked="0" layoutInCell="1" allowOverlap="1" wp14:anchorId="5DAF8FBD" wp14:editId="332A1B14">
                <wp:simplePos x="0" y="0"/>
                <wp:positionH relativeFrom="column">
                  <wp:posOffset>3209290</wp:posOffset>
                </wp:positionH>
                <wp:positionV relativeFrom="paragraph">
                  <wp:posOffset>115950</wp:posOffset>
                </wp:positionV>
                <wp:extent cx="633095" cy="243840"/>
                <wp:effectExtent l="0" t="0" r="0" b="3810"/>
                <wp:wrapNone/>
                <wp:docPr id="245" name="Text Box 2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245" o:spid="_x0000_s1084" type="#_x0000_t202" style="position:absolute;left:0;text-align:left;margin-left:252.7pt;margin-top:9.15pt;width:49.85pt;height:19.2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0dTwAIAAMQFAAAOAAAAZHJzL2Uyb0RvYy54bWysVNuOmzAQfa/Uf7D8znKJkwBaUm1CqCpt&#10;L9JuP8ABE6yCTW0nZFv13zs2ue3uS9WWB2R77DNnZs7M7btD16I9U5pLkeHwJsCIiVJWXGwz/PWx&#10;8GKMtKGioq0ULMNPTON3i7dvboc+ZZFsZFsxhQBE6HToM9wY06e+r8uGdVTfyJ4JMNZSddTAVm39&#10;StEB0LvWj4Jg5g9SVb2SJdMaTvPRiBcOv65ZaT7XtWYGtRkGbsb9lftv7N9f3NJ0q2jf8PJIg/4F&#10;i45yAU7PUDk1FO0UfwXV8VJJLWtzU8rOl3XNS+ZigGjC4EU0Dw3tmYsFkqP7c5r0/4MtP+2/KMSr&#10;DEdkipGgHRTpkR0MWsoDsmeQoaHXKVx86OGqOYABKu2i1f29LL9pJOSqoWLL7pSSQ8NoBQxD+9K/&#10;ejriaAuyGT7KChzRnZEO6FCrzqYPEoIAHSr1dK6OJVPC4WwyCRLgWIIpIpOYuOr5ND097pU275ns&#10;kF1kWEHxHTjd32tjydD0dMX6ErLgbesE0IpnB3BxPAHX8NTaLAlXz59JkKzjdUw8Es3WHgny3Lsr&#10;VsSbFeF8mk/y1SoPf1m/IUkbXlVMWDcnbYXkz2p3VPmoirO6tGx5ZeEsJa22m1Wr0J6CtpfLdbCe&#10;uJSD5XLNf07DJQFieRFSGJFgGSVeMYvnHinI1EvmQewFYbJMZgFJSF48D+meC/bvIaEhw8k0mo5a&#10;upB+EVvgvtex0bTjBqZHy7sMx+dLNLUKXIvKldZQ3o7rq1RY+pdUQLlPhXZ6tRIdxWoOm8PYHPNT&#10;H2xk9QQKVhIUBjKF0QeLRqofGA0wRjKsv++oYhi1HwR0QRIS0CkybkOm8wg26tqyubZQUQJUhg1G&#10;43Jlxlm16xXfNuBp7Dsh76Bzau5UbVtsZHXsNxgVLrjjWLOz6Hrvbl2G7+I3AAAA//8DAFBLAwQU&#10;AAYACAAAACEAQX12QuEAAAAJAQAADwAAAGRycy9kb3ducmV2LnhtbEyPQU+DQBCF7yb+h82YeLNL&#10;tSBBlkYbTY0Ho7VGjws7Aik7S9hti/x6x5MeJ9/Le9/ky9F24oCDbx0pmM8iEEiVMy3VCrZvDxcp&#10;CB80Gd05QgXf6GFZnJ7kOjPuSK942IRacAn5TCtoQugzKX3VoNV+5nokZl9usDrwOdTSDPrI5baT&#10;l1GUSKtb4oVG97hqsNpt9lbB48v9HT6tp2laPH+8p+Xndh1WO6XOz8bbGxABx/AXhl99VoeCnUq3&#10;J+NFpyCO4gVHGaRXIDiQRPEcRMkkuQZZ5PL/B8UPAAAA//8DAFBLAQItABQABgAIAAAAIQC2gziS&#10;/gAAAOEBAAATAAAAAAAAAAAAAAAAAAAAAABbQ29udGVudF9UeXBlc10ueG1sUEsBAi0AFAAGAAgA&#10;AAAhADj9If/WAAAAlAEAAAsAAAAAAAAAAAAAAAAALwEAAF9yZWxzLy5yZWxzUEsBAi0AFAAGAAgA&#10;AAAhANWHR1PAAgAAxAUAAA4AAAAAAAAAAAAAAAAALgIAAGRycy9lMm9Eb2MueG1sUEsBAi0AFAAG&#10;AAgAAAAhAEF9dkLhAAAACQEAAA8AAAAAAAAAAAAAAAAAGgUAAGRycy9kb3ducmV2LnhtbFBLBQYA&#10;AAAABAAEAPMAAAAoBgAAAAA=&#10;" filled="f" fillcolor="#bbe0e3" stroked="f">
                <v:textbox>
                  <w:txbxContent>
                    <w:p w:rsidR="003A5B3D" w:rsidRDefault="003A5B3D" w:rsidP="003A5B3D">
                      <w:pPr>
                        <w:autoSpaceDE w:val="0"/>
                        <w:autoSpaceDN w:val="0"/>
                        <w:adjustRightInd w:val="0"/>
                        <w:rPr>
                          <w:rFonts w:ascii="Arial" w:cs="Arial"/>
                          <w:color w:val="000000"/>
                        </w:rPr>
                      </w:pPr>
                      <w:r>
                        <w:rPr>
                          <w:rFonts w:ascii="Arial" w:cs="Arial"/>
                          <w:color w:val="000000"/>
                          <w:sz w:val="20"/>
                          <w:szCs w:val="20"/>
                        </w:rPr>
                        <w:t>SGSN</w:t>
                      </w:r>
                    </w:p>
                  </w:txbxContent>
                </v:textbox>
              </v:shape>
            </w:pict>
          </mc:Fallback>
        </mc:AlternateContent>
      </w:r>
    </w:p>
    <w:p w:rsidR="003A5B3D" w:rsidRDefault="0065017F" w:rsidP="003A5B3D">
      <w:pPr>
        <w:spacing w:after="120"/>
        <w:ind w:left="1135"/>
        <w:jc w:val="center"/>
      </w:pPr>
      <w:r>
        <w:rPr>
          <w:noProof/>
        </w:rPr>
        <mc:AlternateContent>
          <mc:Choice Requires="wps">
            <w:drawing>
              <wp:anchor distT="0" distB="0" distL="114300" distR="114300" simplePos="0" relativeHeight="251708416" behindDoc="0" locked="0" layoutInCell="1" allowOverlap="1" wp14:anchorId="3862C92D" wp14:editId="40CCA761">
                <wp:simplePos x="0" y="0"/>
                <wp:positionH relativeFrom="column">
                  <wp:posOffset>3475695</wp:posOffset>
                </wp:positionH>
                <wp:positionV relativeFrom="paragraph">
                  <wp:posOffset>24540</wp:posOffset>
                </wp:positionV>
                <wp:extent cx="2381250" cy="243205"/>
                <wp:effectExtent l="0" t="0" r="0" b="4445"/>
                <wp:wrapNone/>
                <wp:docPr id="246"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pStyle w:val="NormalWeb"/>
                              <w:spacing w:before="0" w:beforeAutospacing="0" w:after="200" w:afterAutospacing="0"/>
                            </w:pPr>
                            <w:proofErr w:type="gramStart"/>
                            <w:r>
                              <w:rPr>
                                <w:rFonts w:ascii="Arial" w:eastAsia="Calibri" w:hAnsi="Arial"/>
                                <w:color w:val="000000"/>
                                <w:sz w:val="20"/>
                                <w:szCs w:val="20"/>
                              </w:rPr>
                              <w:t>1.UDP</w:t>
                            </w:r>
                            <w:proofErr w:type="gramEnd"/>
                            <w:r>
                              <w:rPr>
                                <w:rFonts w:ascii="Arial" w:eastAsia="Calibri" w:hAnsi="Arial"/>
                                <w:color w:val="000000"/>
                                <w:sz w:val="20"/>
                                <w:szCs w:val="20"/>
                              </w:rPr>
                              <w:t xml:space="preserve">/IP Packet (trigger indication)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4" o:spid="_x0000_s1085" type="#_x0000_t202" style="position:absolute;left:0;text-align:left;margin-left:273.7pt;margin-top:1.95pt;width:187.5pt;height:19.1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sTevQIAAMQFAAAOAAAAZHJzL2Uyb0RvYy54bWysVNtu2zAMfR+wfxD07voSObGNOkUTJ8OA&#10;7gK0+wDFlmNhtuRJSpxu2L+PkpM0bTFg2OYHQxKpQx7yiNc3h65Fe6Y0lyLH4VWAEROlrLjY5vjL&#10;w9pLMNKGioq2UrAcPzKNb+Zv31wPfcYi2ci2YgoBiNDZ0Oe4MabPfF+XDeuovpI9E2Cspeqoga3a&#10;+pWiA6B3rR8FwdQfpKp6JUumNZwWoxHPHX5ds9J8qmvNDGpzDLkZ91fuv7F/f35Ns62ifcPLYxr0&#10;L7LoKBcQ9AxVUEPRTvFXUB0vldSyNlel7HxZ17xkjgOwCYMXbO4b2jPHBYqj+3OZ9P+DLT/uPyvE&#10;qxxHZIqRoB006YEdDFrIAwqJLdDQ6wz87nvwNAc4h0Y7srq/k+VXjYRcNlRs2a1ScmgYrSDB0N70&#10;L66OONqCbIYPsoI4dGekAzrUqrPVg3ogQIdGPZ6bY3Mp4TCaJGEUg6kEW0QmURC7EDQ73e6VNu+Y&#10;7JBd5FhB8x063d9pY7Oh2cnFBhNyzdvWCaAVzw7AcTyB2HDV2mwWrp8/0iBdJauEeCSarjwSFIV3&#10;u14Sb7oOZ3ExKZbLIvxp44Yka3hVMWHDnLQVkj/r3VHloyrO6tKy5ZWFsylptd0sW4X2FLS9WKyC&#10;1eRYkAs3/3kargjA5QWlMCLBIkq99TSZeWRNYi+dBYkXhOkinQYkJcX6OaU7Lti/U0JDjtM4ikcx&#10;/ZZb4L7X3GjWcQPTo+VdjpOzE82sBFeicq01lLfj+qIUNv2nUkC7T412grUaHdVqDpvD+DgSG96q&#10;eSOrR5CwkqAwECOMPlg0Un3HaIAxkmP9bUcVw6h9L+AZpCEhdu64DYlnEWzUpWVzaaGiBKgcG4zG&#10;5dKMs2rXK75tINL48IS8hadTc6fqp6yODw5GhSN3HGt2Fl3undfT8J3/AgAA//8DAFBLAwQUAAYA&#10;CAAAACEABGCAteEAAAAIAQAADwAAAGRycy9kb3ducmV2LnhtbEyPwU7DMBBE70j8g7VI3KhDCLQN&#10;2VRQgYo4IFqK4OjESxI1tqPYbUO+nuUEx9GMZt5ki8G04kC9b5xFuJxEIMiWTje2Qti+PV7MQPig&#10;rFats4TwTR4W+elJplLtjnZNh02oBJdYnyqEOoQuldKXNRnlJ64jy96X640KLPtK6l4dudy0Mo6i&#10;G2lUY3mhVh0tayp3m71BeHp9uKfn1TiOycvH+6z43K7Ccod4fjbc3YIINIS/MPziMzrkzFS4vdVe&#10;tAjXyTThKMLVHAT78zhmXSAkcQwyz+T/A/kPAAAA//8DAFBLAQItABQABgAIAAAAIQC2gziS/gAA&#10;AOEBAAATAAAAAAAAAAAAAAAAAAAAAABbQ29udGVudF9UeXBlc10ueG1sUEsBAi0AFAAGAAgAAAAh&#10;ADj9If/WAAAAlAEAAAsAAAAAAAAAAAAAAAAALwEAAF9yZWxzLy5yZWxzUEsBAi0AFAAGAAgAAAAh&#10;AMzexN69AgAAxAUAAA4AAAAAAAAAAAAAAAAALgIAAGRycy9lMm9Eb2MueG1sUEsBAi0AFAAGAAgA&#10;AAAhAARggLXhAAAACAEAAA8AAAAAAAAAAAAAAAAAFwUAAGRycy9kb3ducmV2LnhtbFBLBQYAAAAA&#10;BAAEAPMAAAAlBgAAAAA=&#10;" filled="f" fillcolor="#bbe0e3" stroked="f">
                <v:textbox>
                  <w:txbxContent>
                    <w:p w:rsidR="003A5B3D" w:rsidRDefault="003A5B3D" w:rsidP="003A5B3D">
                      <w:pPr>
                        <w:pStyle w:val="NormalWeb"/>
                        <w:spacing w:before="0" w:beforeAutospacing="0" w:after="200" w:afterAutospacing="0"/>
                      </w:pPr>
                      <w:proofErr w:type="gramStart"/>
                      <w:r>
                        <w:rPr>
                          <w:rFonts w:ascii="Arial" w:eastAsia="Calibri" w:hAnsi="Arial"/>
                          <w:color w:val="000000"/>
                          <w:sz w:val="20"/>
                          <w:szCs w:val="20"/>
                        </w:rPr>
                        <w:t>1.UDP</w:t>
                      </w:r>
                      <w:proofErr w:type="gramEnd"/>
                      <w:r>
                        <w:rPr>
                          <w:rFonts w:ascii="Arial" w:eastAsia="Calibri" w:hAnsi="Arial"/>
                          <w:color w:val="000000"/>
                          <w:sz w:val="20"/>
                          <w:szCs w:val="20"/>
                        </w:rPr>
                        <w:t xml:space="preserve">/IP Packet (trigger indication) </w:t>
                      </w:r>
                    </w:p>
                  </w:txbxContent>
                </v:textbox>
              </v:shape>
            </w:pict>
          </mc:Fallback>
        </mc:AlternateContent>
      </w:r>
    </w:p>
    <w:p w:rsidR="003A5B3D" w:rsidRDefault="0065017F" w:rsidP="003A5B3D">
      <w:pPr>
        <w:spacing w:after="120"/>
        <w:ind w:left="1135"/>
        <w:jc w:val="center"/>
      </w:pPr>
      <w:r>
        <w:rPr>
          <w:noProof/>
        </w:rPr>
        <mc:AlternateContent>
          <mc:Choice Requires="wps">
            <w:drawing>
              <wp:anchor distT="0" distB="0" distL="114300" distR="114300" simplePos="0" relativeHeight="251706368" behindDoc="0" locked="0" layoutInCell="1" allowOverlap="1" wp14:anchorId="4281B386" wp14:editId="04D0F9DE">
                <wp:simplePos x="0" y="0"/>
                <wp:positionH relativeFrom="column">
                  <wp:posOffset>298309</wp:posOffset>
                </wp:positionH>
                <wp:positionV relativeFrom="paragraph">
                  <wp:posOffset>258445</wp:posOffset>
                </wp:positionV>
                <wp:extent cx="2772410" cy="243840"/>
                <wp:effectExtent l="0" t="0" r="0" b="3810"/>
                <wp:wrapNone/>
                <wp:docPr id="24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410"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Pr="002E7F18" w:rsidRDefault="003A5B3D" w:rsidP="003A5B3D">
                            <w:pPr>
                              <w:pStyle w:val="NormalWeb"/>
                              <w:spacing w:before="0" w:beforeAutospacing="0" w:after="200" w:afterAutospacing="0"/>
                              <w:rPr>
                                <w:color w:val="FF0000"/>
                              </w:rPr>
                            </w:pPr>
                            <w:r>
                              <w:rPr>
                                <w:rFonts w:ascii="Arial" w:eastAsia="Calibri" w:hAnsi="Arial"/>
                                <w:color w:val="FF0000"/>
                                <w:sz w:val="20"/>
                                <w:szCs w:val="20"/>
                              </w:rPr>
                              <w:t>3. Page Message (trigger indication) - PCH</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86" type="#_x0000_t202" style="position:absolute;left:0;text-align:left;margin-left:23.5pt;margin-top:20.35pt;width:218.3pt;height:19.2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HsWvwIAAMQFAAAOAAAAZHJzL2Uyb0RvYy54bWysVMlu2zAQvRfoPxC8K1pC25IQOYgtqyiQ&#10;LkDSD6AlyiIqkSpJW06D/nuHlLckl6KtDgI5M3yzvZmb233Xoh1TmkuR4fAqwIiJUlZcbDL87bHw&#10;Yoy0oaKirRQsw09M49v5+3c3Q5+ySDayrZhCACJ0OvQZbozpU9/XZcM6qq9kzwQoa6k6auCqNn6l&#10;6ADoXetHQTD1B6mqXsmSaQ3SfFTiucOva1aaL3WtmUFthiE24/7K/df2789vaLpRtG94eQiD/kUU&#10;HeUCnJ6gcmoo2ir+BqrjpZJa1uaqlJ0v65qXzOUA2YTBq2weGtozlwsUR/enMun/B1t+3n1ViFcZ&#10;jsgMI0E7aNIj2xu0kHsUElugodcp2D30YGn2IIdGu2R1fy/L7xoJuWyo2LA7peTQMFpBgKF96V88&#10;HXG0BVkPn2QFfujWSAe0r1Vnqwf1QIAOjXo6NcfGUoIwms0iEoKqBF1ErmPiuufT9Pi6V9p8YLJD&#10;9pBhBc136HR3r42NhqZHE+tMyIK3rSNAK14IwHCUgG94anU2CtfP5yRIVvEqJh6JpiuPBHnu3RVL&#10;4k2LcDbJr/PlMg9/Wb8hSRteVUxYN0duheTPendg+ciKE7u0bHll4WxIWm3Wy1ahHQVuLxarYHXt&#10;ag6as5n/MgxXBMjlVUphRIJFlHjFNJ55pCATL5kFsReEySKZBiQhefEypXsu2L+nhIYMJ5NoMpLp&#10;HPSr3AL3vc2Nph03sD1a3mU4PhnR1FJwJSrXWkN5O54vSmHDP5cC2n1stCOs5ejIVrNf78fhSI6D&#10;sJbVE1BYSWAYkBFWHxwaqX5iNMAaybD+saWKYdR+FDAGSUiAp8i4C5nMIrioS836UkNFCVAZNhiN&#10;x6UZd9W2V3zTgKdx8IS8g9GpuWO1nbExqsPAwapwyR3Wmt1Fl3dndV6+898AAAD//wMAUEsDBBQA&#10;BgAIAAAAIQDd/fhr4QAAAAgBAAAPAAAAZHJzL2Rvd25yZXYueG1sTI/BTsMwEETvSPyDtUjcqFOI&#10;mhDiVFCBijggKEVwdOIliRqvo9htQ76e5QSn0WpWM2/y5Wg7ccDBt44UzGcRCKTKmZZqBdu3h4sU&#10;hA+ajO4coYJv9LAsTk9ynRl3pFc8bEItOIR8phU0IfSZlL5q0Go/cz0Se19usDrwOdTSDPrI4baT&#10;l1G0kFa3xA2N7nHVYLXb7K2Cx5f7O3xaT9MUP3+8p+Xndh1WO6XOz8bbGxABx/D3DL/4jA4FM5Vu&#10;T8aLTkGc8JTAGiUg2I/TqwWIUkFyPQdZ5PL/gOIHAAD//wMAUEsBAi0AFAAGAAgAAAAhALaDOJL+&#10;AAAA4QEAABMAAAAAAAAAAAAAAAAAAAAAAFtDb250ZW50X1R5cGVzXS54bWxQSwECLQAUAAYACAAA&#10;ACEAOP0h/9YAAACUAQAACwAAAAAAAAAAAAAAAAAvAQAAX3JlbHMvLnJlbHNQSwECLQAUAAYACAAA&#10;ACEAQ4R7Fr8CAADEBQAADgAAAAAAAAAAAAAAAAAuAgAAZHJzL2Uyb0RvYy54bWxQSwECLQAUAAYA&#10;CAAAACEA3f34a+EAAAAIAQAADwAAAAAAAAAAAAAAAAAZBQAAZHJzL2Rvd25yZXYueG1sUEsFBgAA&#10;AAAEAAQA8wAAACcGAAAAAA==&#10;" filled="f" fillcolor="#bbe0e3" stroked="f">
                <v:textbox>
                  <w:txbxContent>
                    <w:p w:rsidR="003A5B3D" w:rsidRPr="002E7F18" w:rsidRDefault="003A5B3D" w:rsidP="003A5B3D">
                      <w:pPr>
                        <w:pStyle w:val="NormalWeb"/>
                        <w:spacing w:before="0" w:beforeAutospacing="0" w:after="200" w:afterAutospacing="0"/>
                        <w:rPr>
                          <w:color w:val="FF0000"/>
                        </w:rPr>
                      </w:pPr>
                      <w:r>
                        <w:rPr>
                          <w:rFonts w:ascii="Arial" w:eastAsia="Calibri" w:hAnsi="Arial"/>
                          <w:color w:val="FF0000"/>
                          <w:sz w:val="20"/>
                          <w:szCs w:val="20"/>
                        </w:rPr>
                        <w:t>3. Page Message (trigger indication) - PCH</w:t>
                      </w:r>
                    </w:p>
                  </w:txbxContent>
                </v:textbox>
              </v:shape>
            </w:pict>
          </mc:Fallback>
        </mc:AlternateContent>
      </w:r>
    </w:p>
    <w:p w:rsidR="003A5B3D" w:rsidRDefault="003A5B3D" w:rsidP="003A5B3D">
      <w:pPr>
        <w:spacing w:after="120"/>
        <w:ind w:left="1135"/>
        <w:jc w:val="center"/>
      </w:pPr>
    </w:p>
    <w:p w:rsidR="003A5B3D" w:rsidRDefault="003A5B3D" w:rsidP="003A5B3D">
      <w:pPr>
        <w:spacing w:after="120"/>
        <w:ind w:left="1135"/>
        <w:jc w:val="center"/>
      </w:pPr>
    </w:p>
    <w:p w:rsidR="003A5B3D" w:rsidRDefault="003A5B3D" w:rsidP="003A5B3D">
      <w:pPr>
        <w:spacing w:after="120"/>
        <w:ind w:left="1135"/>
        <w:jc w:val="center"/>
      </w:pPr>
    </w:p>
    <w:p w:rsidR="003A5B3D" w:rsidRDefault="003A5B3D" w:rsidP="003A5B3D">
      <w:pPr>
        <w:spacing w:after="120"/>
        <w:ind w:left="1135"/>
        <w:jc w:val="center"/>
      </w:pPr>
    </w:p>
    <w:p w:rsidR="003A5B3D" w:rsidRDefault="0065017F" w:rsidP="003A5B3D">
      <w:pPr>
        <w:spacing w:after="120"/>
        <w:ind w:left="1135"/>
        <w:jc w:val="center"/>
      </w:pPr>
      <w:r>
        <w:rPr>
          <w:noProof/>
        </w:rPr>
        <mc:AlternateContent>
          <mc:Choice Requires="wps">
            <w:drawing>
              <wp:anchor distT="0" distB="0" distL="114300" distR="114300" simplePos="0" relativeHeight="251707392" behindDoc="0" locked="0" layoutInCell="1" allowOverlap="1" wp14:anchorId="3FE67558" wp14:editId="07308232">
                <wp:simplePos x="0" y="0"/>
                <wp:positionH relativeFrom="column">
                  <wp:posOffset>3467100</wp:posOffset>
                </wp:positionH>
                <wp:positionV relativeFrom="paragraph">
                  <wp:posOffset>88265</wp:posOffset>
                </wp:positionV>
                <wp:extent cx="2381250" cy="243205"/>
                <wp:effectExtent l="0" t="0" r="0" b="4445"/>
                <wp:wrapNone/>
                <wp:docPr id="24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1250"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5B3D" w:rsidRDefault="003A5B3D" w:rsidP="003A5B3D">
                            <w:pPr>
                              <w:pStyle w:val="NormalWeb"/>
                              <w:spacing w:before="0" w:beforeAutospacing="0" w:after="200" w:afterAutospacing="0"/>
                            </w:pPr>
                            <w:proofErr w:type="gramStart"/>
                            <w:r>
                              <w:rPr>
                                <w:rFonts w:ascii="Arial" w:eastAsia="Calibri" w:hAnsi="Arial"/>
                                <w:color w:val="000000"/>
                                <w:sz w:val="20"/>
                                <w:szCs w:val="20"/>
                              </w:rPr>
                              <w:t>9.UDP</w:t>
                            </w:r>
                            <w:proofErr w:type="gramEnd"/>
                            <w:r>
                              <w:rPr>
                                <w:rFonts w:ascii="Arial" w:eastAsia="Calibri" w:hAnsi="Arial"/>
                                <w:color w:val="000000"/>
                                <w:sz w:val="20"/>
                                <w:szCs w:val="20"/>
                              </w:rPr>
                              <w:t xml:space="preserve">/IP Packet (triggered report) </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_x0000_s1087" type="#_x0000_t202" style="position:absolute;left:0;text-align:left;margin-left:273pt;margin-top:6.95pt;width:187.5pt;height:19.1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avQIAAMQFAAAOAAAAZHJzL2Uyb0RvYy54bWysVNtu2zAMfR+wfxD07voS5WKjTtHE8TCg&#10;uwDtPkCx5ViYLXmSErsb9u+j5CRNWwwYtvnBkETqkIc84vXN0DbowJTmUqQ4vAowYqKQJRe7FH95&#10;yL0FRtpQUdJGCpbiR6bxzfLtm+u+S1gka9mUTCEAETrpuxTXxnSJ7+uiZi3VV7JjAoyVVC01sFU7&#10;v1S0B/S28aMgmPm9VGWnZMG0htNsNOKlw68qVphPVaWZQU2KITfj/sr9t/bvL69pslO0q3lxTIP+&#10;RRYt5QKCnqEyaijaK/4KquWFklpW5qqQrS+rihfMcQA2YfCCzX1NO+a4QHF0dy6T/n+wxcfDZ4V4&#10;meKIQKsEbaFJD2wwaCUHFBJboL7TCfjdd+BpBjiHRjuyuruTxVeNhFzXVOzYrVKyrxktIcHQ3vQv&#10;ro442oJs+w+yhDh0b6QDGirV2upBPRCgQ6Mez82xuRRwGE0WYTQFUwG2iEyiYOpC0OR0u1PavGOy&#10;RXaRYgXNd+j0cKeNzYYmJxcbTMicN40TQCOeHYDjeAKx4aq12SxcP3/EQbxZbBbEI9Fs45Egy7zb&#10;fE28WR7Op9kkW6+z8KeNG5Kk5mXJhA1z0lZI/qx3R5WPqjirS8uGlxbOpqTVbrtuFDpQ0PZqtQk2&#10;k2NBLtz852m4IgCXF5TCiASrKPby2WLukZxMvXgeLLwgjFfxLCAxyfLnlO64YP9OCfUpjqfRdBTT&#10;b7kF7nvNjSYtNzA9Gt6meHF2oomV4EaUrrWG8mZcX5TCpv9UCmj3qdFOsFajo1rNsB3c45i4SWHV&#10;vJXlI0hYSVAYiBFGHyxqqb5j1MMYSbH+tqeKYdS8F/AM4pAQO3fchkznEWzUpWV7aaGiAKgUG4zG&#10;5dqMs2rfKb6rIdL48IS8hadTcafqp6yODw5GhSN3HGt2Fl3undfT8F3+AgAA//8DAFBLAwQUAAYA&#10;CAAAACEArYrapeEAAAAJAQAADwAAAGRycy9kb3ducmV2LnhtbEyPzU7DMBCE70i8g7VI3KjTUKo2&#10;xKmgAhX1gOgPgqMTL0nUeB3Fbhvy9CwnOO58o9mZdNHbRpyw87UjBeNRBAKpcKamUsF+93wzA+GD&#10;JqMbR6jgGz0sssuLVCfGnWmDp20oBYeQT7SCKoQ2kdIXFVrtR65FYvblOqsDn10pTafPHG4bGUfR&#10;VFpdE3+odIvLCovD9mgVvLw9PeJ6NQzD5PXjfZZ/7ldheVDq+qp/uAcRsA9/Zvitz9Uh4065O5Lx&#10;olFwN5nylsDgdg6CDfN4zELOJI5BZqn8vyD7AQAA//8DAFBLAQItABQABgAIAAAAIQC2gziS/gAA&#10;AOEBAAATAAAAAAAAAAAAAAAAAAAAAABbQ29udGVudF9UeXBlc10ueG1sUEsBAi0AFAAGAAgAAAAh&#10;ADj9If/WAAAAlAEAAAsAAAAAAAAAAAAAAAAALwEAAF9yZWxzLy5yZWxzUEsBAi0AFAAGAAgAAAAh&#10;AL+n7dq9AgAAxAUAAA4AAAAAAAAAAAAAAAAALgIAAGRycy9lMm9Eb2MueG1sUEsBAi0AFAAGAAgA&#10;AAAhAK2K2qXhAAAACQEAAA8AAAAAAAAAAAAAAAAAFwUAAGRycy9kb3ducmV2LnhtbFBLBQYAAAAA&#10;BAAEAPMAAAAlBgAAAAA=&#10;" filled="f" fillcolor="#bbe0e3" stroked="f">
                <v:textbox>
                  <w:txbxContent>
                    <w:p w:rsidR="003A5B3D" w:rsidRDefault="003A5B3D" w:rsidP="003A5B3D">
                      <w:pPr>
                        <w:pStyle w:val="NormalWeb"/>
                        <w:spacing w:before="0" w:beforeAutospacing="0" w:after="200" w:afterAutospacing="0"/>
                      </w:pPr>
                      <w:proofErr w:type="gramStart"/>
                      <w:r>
                        <w:rPr>
                          <w:rFonts w:ascii="Arial" w:eastAsia="Calibri" w:hAnsi="Arial"/>
                          <w:color w:val="000000"/>
                          <w:sz w:val="20"/>
                          <w:szCs w:val="20"/>
                        </w:rPr>
                        <w:t>9.UDP</w:t>
                      </w:r>
                      <w:proofErr w:type="gramEnd"/>
                      <w:r>
                        <w:rPr>
                          <w:rFonts w:ascii="Arial" w:eastAsia="Calibri" w:hAnsi="Arial"/>
                          <w:color w:val="000000"/>
                          <w:sz w:val="20"/>
                          <w:szCs w:val="20"/>
                        </w:rPr>
                        <w:t xml:space="preserve">/IP Packet (triggered report) </w:t>
                      </w:r>
                    </w:p>
                  </w:txbxContent>
                </v:textbox>
              </v:shape>
            </w:pict>
          </mc:Fallback>
        </mc:AlternateContent>
      </w:r>
    </w:p>
    <w:p w:rsidR="003A5B3D" w:rsidRDefault="003A5B3D" w:rsidP="003A5B3D">
      <w:pPr>
        <w:spacing w:after="120"/>
        <w:ind w:left="1135"/>
        <w:jc w:val="center"/>
      </w:pPr>
    </w:p>
    <w:p w:rsidR="0065017F" w:rsidRDefault="0065017F" w:rsidP="003A5B3D">
      <w:pPr>
        <w:spacing w:after="120"/>
        <w:ind w:left="1135"/>
        <w:jc w:val="center"/>
      </w:pPr>
    </w:p>
    <w:p w:rsidR="003A5B3D" w:rsidRPr="00356CB0" w:rsidRDefault="003A5B3D" w:rsidP="003A5B3D">
      <w:pPr>
        <w:spacing w:after="120"/>
        <w:ind w:left="1135"/>
        <w:jc w:val="center"/>
      </w:pPr>
      <w:r>
        <w:t>Figure 2 – Optimized Trigger Delivery</w:t>
      </w:r>
      <w:r w:rsidR="007422A8">
        <w:t xml:space="preserve"> – Location not Known</w:t>
      </w:r>
    </w:p>
    <w:p w:rsidR="00A02D09" w:rsidRPr="007D75BC" w:rsidRDefault="00A02D09" w:rsidP="00A02D09">
      <w:pPr>
        <w:pStyle w:val="Heading1"/>
        <w:numPr>
          <w:ilvl w:val="0"/>
          <w:numId w:val="16"/>
        </w:numPr>
        <w:tabs>
          <w:tab w:val="num" w:pos="432"/>
        </w:tabs>
        <w:ind w:left="432" w:hanging="432"/>
        <w:rPr>
          <w:lang w:val="sv-SE"/>
        </w:rPr>
      </w:pPr>
      <w:r>
        <w:rPr>
          <w:lang w:val="sv-SE"/>
        </w:rPr>
        <w:t>Optimized Trigger Delivery – Location Known</w:t>
      </w:r>
    </w:p>
    <w:p w:rsidR="00A02D09" w:rsidRDefault="00857F1B" w:rsidP="00A02D09">
      <w:pPr>
        <w:pStyle w:val="BodyText"/>
      </w:pPr>
      <w:r>
        <w:t xml:space="preserve">When considering devices that make use of </w:t>
      </w:r>
      <w:r w:rsidR="002D1BE4">
        <w:t>Extended DRX</w:t>
      </w:r>
      <w:r>
        <w:t xml:space="preserve"> based reachability</w:t>
      </w:r>
      <w:r w:rsidRPr="00862761">
        <w:t xml:space="preserve"> </w:t>
      </w:r>
      <w:r>
        <w:t xml:space="preserve">and whose location is known (Ready timer is running), </w:t>
      </w:r>
      <w:r w:rsidR="00D608A9">
        <w:t xml:space="preserve">optimized </w:t>
      </w:r>
      <w:r w:rsidR="00A02D09">
        <w:t xml:space="preserve">trigger delivery </w:t>
      </w:r>
      <w:r>
        <w:t xml:space="preserve">can be realized in a </w:t>
      </w:r>
      <w:r w:rsidR="00400182">
        <w:t xml:space="preserve">similar </w:t>
      </w:r>
      <w:r>
        <w:t xml:space="preserve">way as for the case where the device location is not known </w:t>
      </w:r>
      <w:r w:rsidR="00400182">
        <w:t>except for the following:</w:t>
      </w:r>
    </w:p>
    <w:p w:rsidR="00F154F1" w:rsidRDefault="00857F1B" w:rsidP="004D5528">
      <w:pPr>
        <w:pStyle w:val="BodyText"/>
        <w:numPr>
          <w:ilvl w:val="0"/>
          <w:numId w:val="22"/>
        </w:numPr>
        <w:spacing w:before="60" w:after="60"/>
      </w:pPr>
      <w:r>
        <w:t>When a S</w:t>
      </w:r>
      <w:r w:rsidR="00F154F1">
        <w:t xml:space="preserve">GSN receives a downlink UDP/IP packet that it determines includes a trigger it extracts the </w:t>
      </w:r>
      <w:r w:rsidR="004D5528">
        <w:t xml:space="preserve">UDP packet </w:t>
      </w:r>
      <w:r w:rsidR="00F154F1">
        <w:t xml:space="preserve">payload </w:t>
      </w:r>
      <w:r w:rsidR="004D5528">
        <w:t xml:space="preserve">(i.e. the application layer payload) </w:t>
      </w:r>
      <w:r w:rsidR="00F154F1">
        <w:t xml:space="preserve">and includes it </w:t>
      </w:r>
      <w:r w:rsidR="00F10D7C">
        <w:t xml:space="preserve">within </w:t>
      </w:r>
      <w:r w:rsidR="004A17D3">
        <w:t xml:space="preserve">a </w:t>
      </w:r>
      <w:r w:rsidR="00F154F1">
        <w:t>su</w:t>
      </w:r>
      <w:r w:rsidR="004A17D3">
        <w:t>bsequent paging request message</w:t>
      </w:r>
      <w:r w:rsidR="00F154F1">
        <w:t xml:space="preserve"> it sends to a specific BSS</w:t>
      </w:r>
      <w:r w:rsidR="004A17D3">
        <w:t xml:space="preserve">. </w:t>
      </w:r>
      <w:r w:rsidR="00F154F1">
        <w:t xml:space="preserve"> </w:t>
      </w:r>
      <w:r w:rsidR="004A17D3">
        <w:t xml:space="preserve">As such, the paging request message sent to the BSS will explicitly indicate that a network triggered report is being requested and the specific type of report the device is to send. </w:t>
      </w:r>
    </w:p>
    <w:p w:rsidR="00654601" w:rsidRDefault="002F0316" w:rsidP="00027961">
      <w:pPr>
        <w:pStyle w:val="BodyText"/>
        <w:numPr>
          <w:ilvl w:val="0"/>
          <w:numId w:val="22"/>
        </w:numPr>
        <w:spacing w:before="60" w:after="60"/>
      </w:pPr>
      <w:r>
        <w:t>The BSS may h</w:t>
      </w:r>
      <w:r w:rsidR="00654601">
        <w:t xml:space="preserve">ave knowledge that </w:t>
      </w:r>
      <w:r>
        <w:t>the target MTC device is stationary based on, for example, addition</w:t>
      </w:r>
      <w:r w:rsidR="00F10D7C">
        <w:t>al information included within the</w:t>
      </w:r>
      <w:r>
        <w:t xml:space="preserve"> pa</w:t>
      </w:r>
      <w:r w:rsidR="00F10D7C">
        <w:t>ging request message</w:t>
      </w:r>
      <w:r>
        <w:t xml:space="preserve">. In this case, instead of sending a paging message </w:t>
      </w:r>
      <w:r w:rsidR="004A17D3">
        <w:t>over the radio interface the BSS</w:t>
      </w:r>
      <w:r w:rsidR="00F10D7C">
        <w:t xml:space="preserve"> </w:t>
      </w:r>
      <w:r>
        <w:t>send</w:t>
      </w:r>
      <w:r w:rsidR="00F10D7C">
        <w:t>s</w:t>
      </w:r>
      <w:r>
        <w:t xml:space="preserve"> an uplink TBF assignment message </w:t>
      </w:r>
      <w:r w:rsidR="00D92580">
        <w:t xml:space="preserve">that includes the </w:t>
      </w:r>
      <w:r w:rsidR="00857F1B">
        <w:t xml:space="preserve">application layer </w:t>
      </w:r>
      <w:r w:rsidR="004A17D3">
        <w:t xml:space="preserve">payload </w:t>
      </w:r>
      <w:r w:rsidR="002D76BB">
        <w:t>(</w:t>
      </w:r>
      <w:r w:rsidR="004A17D3">
        <w:t>received from the SGSN</w:t>
      </w:r>
      <w:r w:rsidR="002D76BB">
        <w:t>)</w:t>
      </w:r>
      <w:r w:rsidR="004A17D3">
        <w:t xml:space="preserve"> in the paging request message </w:t>
      </w:r>
      <w:r>
        <w:t>using the next occurrence of nominal paging group of the target dev</w:t>
      </w:r>
      <w:r w:rsidR="00D92580">
        <w:t>ice</w:t>
      </w:r>
      <w:r>
        <w:t xml:space="preserve">. </w:t>
      </w:r>
      <w:r w:rsidR="002D76BB">
        <w:t>Upon receiving the uplink TBF assignment message t</w:t>
      </w:r>
      <w:r w:rsidR="00654601">
        <w:t xml:space="preserve">he target device realizes it is to </w:t>
      </w:r>
      <w:r>
        <w:t xml:space="preserve">use </w:t>
      </w:r>
      <w:r w:rsidR="002D76BB">
        <w:t xml:space="preserve">it </w:t>
      </w:r>
      <w:r>
        <w:t xml:space="preserve">to send the triggered report. </w:t>
      </w:r>
    </w:p>
    <w:p w:rsidR="004A17D3" w:rsidRDefault="004A17D3" w:rsidP="004A17D3">
      <w:pPr>
        <w:pStyle w:val="BodyText"/>
        <w:numPr>
          <w:ilvl w:val="0"/>
          <w:numId w:val="22"/>
        </w:numPr>
        <w:spacing w:before="60" w:after="60"/>
      </w:pPr>
      <w:r>
        <w:t xml:space="preserve">After sending paging request messages the SGSN considers its involvement in delivering the trigger as complete (i.e. it assumes that BSS buffering capability is sufficient to retain the paging request regardless of how much time remains until the next occurrence of the nominal paging group of the target device). </w:t>
      </w:r>
    </w:p>
    <w:p w:rsidR="004A17D3" w:rsidRDefault="004A17D3" w:rsidP="004A17D3">
      <w:pPr>
        <w:pStyle w:val="BodyText"/>
        <w:numPr>
          <w:ilvl w:val="0"/>
          <w:numId w:val="22"/>
        </w:numPr>
        <w:spacing w:before="60" w:after="60"/>
      </w:pPr>
      <w:r>
        <w:t>I</w:t>
      </w:r>
      <w:r w:rsidR="004D5488">
        <w:t>n addition, i</w:t>
      </w:r>
      <w:r>
        <w:t>t should be noted that for this optimized trigger delivery scenario the SGSN serves as the UDP/IP packet endpoint and it can therefore discard that packet after extracting the payload thereof and including it wi</w:t>
      </w:r>
      <w:r w:rsidR="002D76BB">
        <w:t>thin the paging request message</w:t>
      </w:r>
      <w:r>
        <w:t xml:space="preserve">. </w:t>
      </w:r>
    </w:p>
    <w:p w:rsidR="004A17D3" w:rsidRDefault="004A17D3" w:rsidP="004D5488">
      <w:pPr>
        <w:pStyle w:val="BodyText"/>
        <w:spacing w:before="60" w:after="60"/>
        <w:ind w:left="360"/>
      </w:pPr>
    </w:p>
    <w:p w:rsidR="002F0316" w:rsidRDefault="002F0316" w:rsidP="004A17D3">
      <w:pPr>
        <w:pStyle w:val="BodyText"/>
      </w:pPr>
      <w:r>
        <w:lastRenderedPageBreak/>
        <w:t>This scenario is shown in Figure 3 where 3 signaling events will be required over th</w:t>
      </w:r>
      <w:r w:rsidR="002D76BB">
        <w:t>e radio interface compared to 10</w:t>
      </w:r>
      <w:r>
        <w:t xml:space="preserve"> signaling events required when using legacy procedures as per Figure 1. </w:t>
      </w:r>
      <w:r w:rsidR="002D76BB">
        <w:t>The transmission of an uplink UDP/IP packet containing a triggered report is assumed to require 7 RLC data blocks (see Table 1 for a further breakdown of this scenario).</w:t>
      </w:r>
    </w:p>
    <w:p w:rsidR="004D2ED9" w:rsidRDefault="004D2ED9" w:rsidP="005256C5">
      <w:pPr>
        <w:spacing w:after="120"/>
        <w:ind w:left="1816"/>
        <w:jc w:val="center"/>
      </w:pPr>
    </w:p>
    <w:p w:rsidR="004D2ED9" w:rsidRDefault="00197F0B" w:rsidP="005256C5">
      <w:pPr>
        <w:spacing w:after="120"/>
        <w:ind w:left="1816"/>
        <w:jc w:val="center"/>
      </w:pPr>
      <w:r>
        <w:rPr>
          <w:noProof/>
        </w:rPr>
        <mc:AlternateContent>
          <mc:Choice Requires="wpg">
            <w:drawing>
              <wp:anchor distT="0" distB="0" distL="114300" distR="114300" simplePos="0" relativeHeight="251679744" behindDoc="0" locked="0" layoutInCell="1" allowOverlap="1" wp14:anchorId="13BF1875" wp14:editId="251A0464">
                <wp:simplePos x="0" y="0"/>
                <wp:positionH relativeFrom="column">
                  <wp:posOffset>-49714</wp:posOffset>
                </wp:positionH>
                <wp:positionV relativeFrom="paragraph">
                  <wp:posOffset>36871</wp:posOffset>
                </wp:positionV>
                <wp:extent cx="5100361" cy="1828800"/>
                <wp:effectExtent l="0" t="0" r="24130" b="19050"/>
                <wp:wrapNone/>
                <wp:docPr id="162" name="Group 162"/>
                <wp:cNvGraphicFramePr/>
                <a:graphic xmlns:a="http://schemas.openxmlformats.org/drawingml/2006/main">
                  <a:graphicData uri="http://schemas.microsoft.com/office/word/2010/wordprocessingGroup">
                    <wpg:wgp>
                      <wpg:cNvGrpSpPr/>
                      <wpg:grpSpPr>
                        <a:xfrm>
                          <a:off x="0" y="0"/>
                          <a:ext cx="5100361" cy="1828800"/>
                          <a:chOff x="43372" y="45409"/>
                          <a:chExt cx="5063925" cy="1939034"/>
                        </a:xfrm>
                      </wpg:grpSpPr>
                      <wps:wsp>
                        <wps:cNvPr id="163" name="Line 4"/>
                        <wps:cNvCnPr/>
                        <wps:spPr bwMode="auto">
                          <a:xfrm>
                            <a:off x="226724" y="247709"/>
                            <a:ext cx="0" cy="17367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4" name="Text Box 164"/>
                        <wps:cNvSpPr txBox="1">
                          <a:spLocks noChangeArrowheads="1"/>
                        </wps:cNvSpPr>
                        <wps:spPr bwMode="auto">
                          <a:xfrm>
                            <a:off x="43372" y="45409"/>
                            <a:ext cx="475633" cy="244564"/>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Default="004D2ED9" w:rsidP="004D2ED9">
                              <w:pPr>
                                <w:autoSpaceDE w:val="0"/>
                                <w:autoSpaceDN w:val="0"/>
                                <w:adjustRightInd w:val="0"/>
                                <w:rPr>
                                  <w:rFonts w:ascii="Arial" w:cs="Arial"/>
                                  <w:color w:val="000000"/>
                                </w:rPr>
                              </w:pPr>
                              <w:r w:rsidRPr="00D6195E">
                                <w:rPr>
                                  <w:rFonts w:ascii="Arial" w:cs="Arial"/>
                                  <w:color w:val="000000"/>
                                  <w:sz w:val="20"/>
                                  <w:szCs w:val="20"/>
                                </w:rPr>
                                <w:t>MS</w:t>
                              </w:r>
                            </w:p>
                          </w:txbxContent>
                        </wps:txbx>
                        <wps:bodyPr rot="0" vert="horz" wrap="square" lIns="91440" tIns="45720" rIns="91440" bIns="45720" anchor="t" anchorCtr="0" upright="1">
                          <a:noAutofit/>
                        </wps:bodyPr>
                      </wps:wsp>
                      <wps:wsp>
                        <wps:cNvPr id="165" name="Line 10"/>
                        <wps:cNvCnPr/>
                        <wps:spPr bwMode="auto">
                          <a:xfrm flipH="1">
                            <a:off x="1870697" y="787354"/>
                            <a:ext cx="155660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Text Box 166"/>
                        <wps:cNvSpPr txBox="1">
                          <a:spLocks noChangeArrowheads="1"/>
                        </wps:cNvSpPr>
                        <wps:spPr bwMode="auto">
                          <a:xfrm>
                            <a:off x="1995317" y="578074"/>
                            <a:ext cx="2642079" cy="26276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Default="004D2ED9" w:rsidP="004D2ED9">
                              <w:pPr>
                                <w:autoSpaceDE w:val="0"/>
                                <w:autoSpaceDN w:val="0"/>
                                <w:adjustRightInd w:val="0"/>
                                <w:rPr>
                                  <w:rFonts w:ascii="Arial" w:cs="Arial"/>
                                  <w:color w:val="000000"/>
                                </w:rPr>
                              </w:pPr>
                              <w:proofErr w:type="gramStart"/>
                              <w:r>
                                <w:rPr>
                                  <w:rFonts w:ascii="Arial" w:cs="Arial"/>
                                  <w:color w:val="000000"/>
                                  <w:sz w:val="20"/>
                                  <w:szCs w:val="20"/>
                                </w:rPr>
                                <w:t>2.Paging</w:t>
                              </w:r>
                              <w:proofErr w:type="gramEnd"/>
                              <w:r>
                                <w:rPr>
                                  <w:rFonts w:ascii="Arial" w:cs="Arial"/>
                                  <w:color w:val="000000"/>
                                  <w:sz w:val="20"/>
                                  <w:szCs w:val="20"/>
                                </w:rPr>
                                <w:t xml:space="preserve"> Request (trigger indication)</w:t>
                              </w:r>
                            </w:p>
                          </w:txbxContent>
                        </wps:txbx>
                        <wps:bodyPr rot="0" vert="horz" wrap="square" lIns="91440" tIns="45720" rIns="91440" bIns="45720" anchor="t" anchorCtr="0" upright="1">
                          <a:noAutofit/>
                        </wps:bodyPr>
                      </wps:wsp>
                      <wps:wsp>
                        <wps:cNvPr id="168" name="Line 5"/>
                        <wps:cNvCnPr/>
                        <wps:spPr bwMode="auto">
                          <a:xfrm>
                            <a:off x="1881880" y="308259"/>
                            <a:ext cx="6345" cy="16761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 name="Text Box 7"/>
                        <wps:cNvSpPr txBox="1">
                          <a:spLocks noChangeArrowheads="1"/>
                        </wps:cNvSpPr>
                        <wps:spPr bwMode="auto">
                          <a:xfrm>
                            <a:off x="1661347" y="63811"/>
                            <a:ext cx="466725"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Default="004D2ED9" w:rsidP="004D2ED9">
                              <w:pPr>
                                <w:pStyle w:val="NormalWeb"/>
                                <w:spacing w:before="0" w:beforeAutospacing="0" w:after="200" w:afterAutospacing="0"/>
                              </w:pPr>
                              <w:r>
                                <w:rPr>
                                  <w:rFonts w:ascii="Arial" w:eastAsia="Calibri" w:hAnsi="Arial"/>
                                  <w:color w:val="000000"/>
                                  <w:sz w:val="20"/>
                                  <w:szCs w:val="20"/>
                                </w:rPr>
                                <w:t>BSS</w:t>
                              </w:r>
                            </w:p>
                          </w:txbxContent>
                        </wps:txbx>
                        <wps:bodyPr rot="0" vert="horz" wrap="square" lIns="91440" tIns="45720" rIns="91440" bIns="45720" anchor="t" anchorCtr="0" upright="1">
                          <a:noAutofit/>
                        </wps:bodyPr>
                      </wps:wsp>
                      <wps:wsp>
                        <wps:cNvPr id="170" name="Line 10"/>
                        <wps:cNvCnPr/>
                        <wps:spPr bwMode="auto">
                          <a:xfrm flipH="1">
                            <a:off x="3429001" y="520619"/>
                            <a:ext cx="167829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1" name="Line 5"/>
                        <wps:cNvCnPr/>
                        <wps:spPr bwMode="auto">
                          <a:xfrm>
                            <a:off x="3438455" y="285891"/>
                            <a:ext cx="1" cy="169811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2"/>
                        <wps:cNvCnPr/>
                        <wps:spPr bwMode="auto">
                          <a:xfrm flipH="1">
                            <a:off x="217225" y="995013"/>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4"/>
                        <wps:cNvSpPr txBox="1">
                          <a:spLocks noChangeArrowheads="1"/>
                        </wps:cNvSpPr>
                        <wps:spPr bwMode="auto">
                          <a:xfrm>
                            <a:off x="226725" y="794496"/>
                            <a:ext cx="2132342"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Pr="002E7F18" w:rsidRDefault="00197F0B" w:rsidP="004D2ED9">
                              <w:pPr>
                                <w:pStyle w:val="NormalWeb"/>
                                <w:spacing w:before="0" w:beforeAutospacing="0" w:after="200" w:afterAutospacing="0"/>
                                <w:rPr>
                                  <w:color w:val="FF0000"/>
                                </w:rPr>
                              </w:pPr>
                              <w:proofErr w:type="gramStart"/>
                              <w:r>
                                <w:rPr>
                                  <w:rFonts w:ascii="Arial" w:eastAsia="Calibri" w:hAnsi="Arial"/>
                                  <w:color w:val="FF0000"/>
                                  <w:sz w:val="20"/>
                                  <w:szCs w:val="20"/>
                                </w:rPr>
                                <w:t>3</w:t>
                              </w:r>
                              <w:r w:rsidR="004D2ED9" w:rsidRPr="002E7F18">
                                <w:rPr>
                                  <w:rFonts w:ascii="Arial" w:eastAsia="Calibri" w:hAnsi="Arial"/>
                                  <w:color w:val="FF0000"/>
                                  <w:sz w:val="20"/>
                                  <w:szCs w:val="20"/>
                                </w:rPr>
                                <w:t>.Immediate</w:t>
                              </w:r>
                              <w:proofErr w:type="gramEnd"/>
                              <w:r w:rsidR="004D2ED9" w:rsidRPr="002E7F18">
                                <w:rPr>
                                  <w:rFonts w:ascii="Arial" w:eastAsia="Calibri" w:hAnsi="Arial"/>
                                  <w:color w:val="FF0000"/>
                                  <w:sz w:val="20"/>
                                  <w:szCs w:val="20"/>
                                </w:rPr>
                                <w:t xml:space="preserve"> Assignment</w:t>
                              </w:r>
                              <w:r>
                                <w:rPr>
                                  <w:rFonts w:ascii="Arial" w:eastAsia="Calibri" w:hAnsi="Arial"/>
                                  <w:color w:val="FF0000"/>
                                  <w:sz w:val="20"/>
                                  <w:szCs w:val="20"/>
                                </w:rPr>
                                <w:t xml:space="preserve"> - AGCH</w:t>
                              </w:r>
                            </w:p>
                          </w:txbxContent>
                        </wps:txbx>
                        <wps:bodyPr rot="0" vert="horz" wrap="square" lIns="91440" tIns="45720" rIns="91440" bIns="45720" anchor="t" anchorCtr="0" upright="1">
                          <a:noAutofit/>
                        </wps:bodyPr>
                      </wps:wsp>
                      <wps:wsp>
                        <wps:cNvPr id="175" name="Line 15"/>
                        <wps:cNvCnPr/>
                        <wps:spPr bwMode="auto">
                          <a:xfrm>
                            <a:off x="242955" y="1239514"/>
                            <a:ext cx="164528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 name="Text Box 9"/>
                        <wps:cNvSpPr txBox="1">
                          <a:spLocks noChangeArrowheads="1"/>
                        </wps:cNvSpPr>
                        <wps:spPr bwMode="auto">
                          <a:xfrm>
                            <a:off x="226725" y="1038971"/>
                            <a:ext cx="2744453" cy="24320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Pr="002E7F18" w:rsidRDefault="00197F0B" w:rsidP="004D2ED9">
                              <w:pPr>
                                <w:pStyle w:val="NormalWeb"/>
                                <w:spacing w:before="0" w:beforeAutospacing="0" w:after="200" w:afterAutospacing="0"/>
                                <w:rPr>
                                  <w:color w:val="FF0000"/>
                                </w:rPr>
                              </w:pPr>
                              <w:proofErr w:type="gramStart"/>
                              <w:r>
                                <w:rPr>
                                  <w:rFonts w:ascii="Arial" w:eastAsia="Calibri" w:hAnsi="Arial"/>
                                  <w:color w:val="FF0000"/>
                                  <w:sz w:val="20"/>
                                  <w:szCs w:val="20"/>
                                </w:rPr>
                                <w:t>4</w:t>
                              </w:r>
                              <w:r w:rsidR="004D2ED9" w:rsidRPr="002E7F18">
                                <w:rPr>
                                  <w:rFonts w:ascii="Arial" w:eastAsia="Calibri" w:hAnsi="Arial"/>
                                  <w:color w:val="FF0000"/>
                                  <w:sz w:val="20"/>
                                  <w:szCs w:val="20"/>
                                </w:rPr>
                                <w:t>.RLC</w:t>
                              </w:r>
                              <w:proofErr w:type="gramEnd"/>
                              <w:r w:rsidR="004D2ED9" w:rsidRPr="002E7F18">
                                <w:rPr>
                                  <w:rFonts w:ascii="Arial" w:eastAsia="Calibri" w:hAnsi="Arial"/>
                                  <w:color w:val="FF0000"/>
                                  <w:sz w:val="20"/>
                                  <w:szCs w:val="20"/>
                                </w:rPr>
                                <w:t xml:space="preserve"> Data Blocks (triggered report)</w:t>
                              </w:r>
                              <w:r>
                                <w:rPr>
                                  <w:rFonts w:ascii="Arial" w:eastAsia="Calibri" w:hAnsi="Arial"/>
                                  <w:color w:val="FF0000"/>
                                  <w:sz w:val="20"/>
                                  <w:szCs w:val="20"/>
                                </w:rPr>
                                <w:t xml:space="preserve"> - PDCH</w:t>
                              </w:r>
                            </w:p>
                          </w:txbxContent>
                        </wps:txbx>
                        <wps:bodyPr rot="0" vert="horz" wrap="square" lIns="91440" tIns="45720" rIns="91440" bIns="45720" anchor="t" anchorCtr="0" upright="1">
                          <a:noAutofit/>
                        </wps:bodyPr>
                      </wps:wsp>
                      <wps:wsp>
                        <wps:cNvPr id="177" name="Line 12"/>
                        <wps:cNvCnPr/>
                        <wps:spPr bwMode="auto">
                          <a:xfrm flipH="1">
                            <a:off x="206362" y="1587588"/>
                            <a:ext cx="166433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4"/>
                        <wps:cNvSpPr txBox="1">
                          <a:spLocks noChangeArrowheads="1"/>
                        </wps:cNvSpPr>
                        <wps:spPr bwMode="auto">
                          <a:xfrm>
                            <a:off x="296486" y="1404302"/>
                            <a:ext cx="1266100" cy="24447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Pr="002E7F18" w:rsidRDefault="00197F0B" w:rsidP="004D2ED9">
                              <w:pPr>
                                <w:pStyle w:val="NormalWeb"/>
                                <w:spacing w:before="0" w:beforeAutospacing="0" w:after="200" w:afterAutospacing="0"/>
                                <w:rPr>
                                  <w:color w:val="FF0000"/>
                                </w:rPr>
                              </w:pPr>
                              <w:proofErr w:type="gramStart"/>
                              <w:r>
                                <w:rPr>
                                  <w:rFonts w:ascii="Arial" w:eastAsia="Calibri" w:hAnsi="Arial"/>
                                  <w:color w:val="FF0000"/>
                                  <w:sz w:val="20"/>
                                  <w:szCs w:val="20"/>
                                </w:rPr>
                                <w:t>6.PUAN</w:t>
                              </w:r>
                              <w:proofErr w:type="gramEnd"/>
                              <w:r>
                                <w:rPr>
                                  <w:rFonts w:ascii="Arial" w:eastAsia="Calibri" w:hAnsi="Arial"/>
                                  <w:color w:val="FF0000"/>
                                  <w:sz w:val="20"/>
                                  <w:szCs w:val="20"/>
                                </w:rPr>
                                <w:t xml:space="preserve"> - PACCH</w:t>
                              </w:r>
                            </w:p>
                          </w:txbxContent>
                        </wps:txbx>
                        <wps:bodyPr rot="0" vert="horz" wrap="square" lIns="91440" tIns="45720" rIns="91440" bIns="45720" anchor="t" anchorCtr="0" upright="1">
                          <a:noAutofit/>
                        </wps:bodyPr>
                      </wps:wsp>
                      <wps:wsp>
                        <wps:cNvPr id="180" name="Line 15"/>
                        <wps:cNvCnPr/>
                        <wps:spPr bwMode="auto">
                          <a:xfrm>
                            <a:off x="1896934" y="1453268"/>
                            <a:ext cx="154154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1" name="Text Box 14"/>
                        <wps:cNvSpPr txBox="1">
                          <a:spLocks noChangeArrowheads="1"/>
                        </wps:cNvSpPr>
                        <wps:spPr bwMode="auto">
                          <a:xfrm>
                            <a:off x="1881911" y="1254300"/>
                            <a:ext cx="1970954"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Default="00197F0B" w:rsidP="004D2ED9">
                              <w:pPr>
                                <w:pStyle w:val="NormalWeb"/>
                                <w:spacing w:before="0" w:beforeAutospacing="0" w:after="200" w:afterAutospacing="0"/>
                              </w:pPr>
                              <w:proofErr w:type="gramStart"/>
                              <w:r>
                                <w:rPr>
                                  <w:rFonts w:ascii="Arial" w:eastAsia="Calibri" w:hAnsi="Arial"/>
                                  <w:color w:val="000000"/>
                                  <w:sz w:val="20"/>
                                  <w:szCs w:val="20"/>
                                </w:rPr>
                                <w:t>5</w:t>
                              </w:r>
                              <w:r w:rsidR="004D2ED9">
                                <w:rPr>
                                  <w:rFonts w:ascii="Arial" w:eastAsia="Calibri" w:hAnsi="Arial"/>
                                  <w:color w:val="000000"/>
                                  <w:sz w:val="20"/>
                                  <w:szCs w:val="20"/>
                                </w:rPr>
                                <w:t>.LLC</w:t>
                              </w:r>
                              <w:proofErr w:type="gramEnd"/>
                              <w:r w:rsidR="004D2ED9">
                                <w:rPr>
                                  <w:rFonts w:ascii="Arial" w:eastAsia="Calibri" w:hAnsi="Arial"/>
                                  <w:color w:val="000000"/>
                                  <w:sz w:val="20"/>
                                  <w:szCs w:val="20"/>
                                </w:rPr>
                                <w:t xml:space="preserve"> PDU (triggered report) </w:t>
                              </w:r>
                            </w:p>
                          </w:txbxContent>
                        </wps:txbx>
                        <wps:bodyPr rot="0" vert="horz" wrap="square" lIns="91440" tIns="45720" rIns="91440" bIns="45720" anchor="t" anchorCtr="0" upright="1">
                          <a:noAutofit/>
                        </wps:bodyPr>
                      </wps:wsp>
                      <wps:wsp>
                        <wps:cNvPr id="182" name="Line 15"/>
                        <wps:cNvCnPr/>
                        <wps:spPr bwMode="auto">
                          <a:xfrm>
                            <a:off x="3438482" y="1666053"/>
                            <a:ext cx="15411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id="Group 162" o:spid="_x0000_s1088" style="position:absolute;left:0;text-align:left;margin-left:-3.9pt;margin-top:2.9pt;width:401.6pt;height:2in;z-index:251679744;mso-width-relative:margin;mso-height-relative:margin" coordorigin="433,454" coordsize="50639,19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8P8tQYAAB86AAAOAAAAZHJzL2Uyb0RvYy54bWzsW1tv2zYUfh+w/yDo3TVJ8SIadYrGdroB&#10;3Vag3Q9QZNkWJksapcROh/33HZKSLDsx6taZm2HMg62LQ5GH3znfuen1m+068+4TVaVFPvbxK+R7&#10;SR4X8zRfjv3fP90MQt+r6iifR1mRJ2P/Ian8N1c//vB6U44SUqyKbJ4oDwbJq9GmHPurui5Hw2EV&#10;r5J1VL0qyiSHm4tCraMaTtVyOFfRBkZfZ0OCEB9uCjUvVREnVQVXp/amf2XGXyySuP5tsaiS2svG&#10;PsytNp/KfN7qz+HV62i0VFG5SuNmGtE3zGIdpTk8tBtqGtWRd6fSR0Ot01gVVbGoX8XFelgsFmmc&#10;mDXAajA6WM07VdyVZi3L0WZZdmIC0R7I6ZuHjX+9/6C8dA57x4nv5dEaNsk819MXQDybcjmCX71T&#10;5cfyg2ouLO2ZXvF2odb6G9bibY1gHzrBJtvai+EiwwgFHPteDPdwSMIQNaKPV7A/+v9oEAiYANyn&#10;jCJpNyZezdoREA8kYc0IMpAooPo3w3YCQz3PblqbEuBU7SRWnSexj6uoTMxGVFoWncSCVmLv0zzx&#10;zIT0k+Enk7yRVTWqQGze7eaXYg6ije7qwgDlQGyEcEGoWT+hQrQCaAUI0DWiEwEXBwuPRqWq6ndJ&#10;sfb0wdjPYC7mEdH9+6q2Mmp/ojcqL27SLIPr0SjLvc3YlwwEq0+rIkvn+qY5UcvbSaa8+0irjvlr&#10;BL73M4BoPjeDrZJoPmuO6yjN7DFsUJbr8WApMJ3myOrGXxLJWTgL6YASPhtQNJ0O3t5M6IDfYMGm&#10;wXQymeK/9dQwHa3S+TzJ9exaPcX0tF1tLIbVsE5TOzEM90c3mILJtt9m0oAuu5FaH6rRbTF/MPtr&#10;rgPQ7OULIA4gYnX0k4bGdbEFNe3jTuuoV2/hBiia3dTyfRH/UXl5MVlF+TJ5q1Sx0XsFOoHNjjaQ&#10;1f9q13ESYp9U2BavVDAegHZo0BJKmZ1jp6yPMKvAUJvZnoJZjaHe7r1QfO1pSdVXpuvrGZoFj5Xp&#10;KBCN8rQqgwlF10QObngoBvSGsoEUKBwgLK8lR1TS6c2+yhjbZBkWkP6tKnO2oVinNTB9lq7HPlh/&#10;+NMCiEbHrEan8Xr6rS6230/pZL293RoiCwyqd2rqqQKsIlhQcFPgYFWoz763Acof+9Wfd5FKfC/7&#10;OQdtkJhS7SOYE8oEgRPVv3PbvxPlMQw19mvfs4eT2voVd6VKlyt4ktW/vHgLNn+RGku8mxUsRZ9c&#10;0nYAe1rbYRCBzQY0un8SXXmLLC1/atfV8D0OBeJSGOYSoQiYsUYWsZr6MWOcI25NgXnkcSvwgpjL&#10;qx9KoOtapWAzM4AI8OQ6mQNUEvBz9ZElVsdtxk//Kv/zmDcFIHnEbVzLuQHp5bgNS8kCbEHNRIjE&#10;AagJpwQJ2fAbJ4KHDR5at651uBqfzPEb+JSO33pe8Rn81oRlrRvq+K2JXyHV0OM31rMcJ9Gb9kY6&#10;UgsxxKiG1AIUEtbEo617ywPahqJccBwa8/Cf4DXHWr3s0rOwFrDAAWuJHvIuyFmc44BazuJBiI0X&#10;vPPDKIcEQwNaiMggQHOM1aU3XET270ZkJtjdxT6OsSxjCWCYHmM9U0QWUCIRgmQr5F4YQRwfkBfm&#10;IiTSRWQu29iVTY5EZAJA1MPnOR5VQIOQMuAfnRAMWSgP6KmtDXAJzGUI1LlTZ2TrDlKkXbBhk/sg&#10;2pea4Bb7JRXcxTqn1lSeTFIRLIh2fgB8ENkjbPho5xthziGb3ThHLkfl6i/58phFfKL+YoK/i6eo&#10;TMHQQlpISoHPTTq9jVAJDgg4Al0Fxvn7rgJzuQpMpxK2UOr8/cbfB33t+VP4HIeKgJff+FOYBJLh&#10;gxQ1lIUZOFrWAHAgN5v5OZKfdpWX/3NXgXhceTEx4/ckNYyCUEIAss9qAjJXrOsrCAj6Aq5d3cXV&#10;XaJRvxupC4W+vq+gM9eO1fpdcAJyzn1We6aQDRr+dEcihGyYhYKFpsLqYjbXM3e0XfZYzNbVBXc9&#10;c52DCmmFy5VoIOtKQ+BajWmKaICMqvQwTaCGA41RbducC9pc0Ha5oK1rtXH01qc33QbQp7fOCzg1&#10;I7nXVyC5hP5tawFYQGzfUM8CMIqZLuLqxlmXiXSZyKOZyLCrzXxvVoNOGSyh3cCAmjCgNQPcHqih&#10;QVlCX2hDa1AI+gKyXdTmorZni9q6bhxHa3u01r3tZbvBz6E1U9wNm2CNQ7s3pGj28jbAaRi3LXNf&#10;UH6XinyZqUjzgh28hWjewWjemNSvOfbPzUsNu/c6r/4BAAD//wMAUEsDBBQABgAIAAAAIQCzZcUm&#10;4QAAAAgBAAAPAAAAZHJzL2Rvd25yZXYueG1sTI9Ba8JAEIXvhf6HZQq96SbaVE0zEZG2JxGqhdLb&#10;mh2TYHY2ZNck/vtuT+1peLzHe99k69E0oqfO1ZYR4mkEgriwuuYS4fP4NlmCcF6xVo1lQriRg3V+&#10;f5epVNuBP6g/+FKEEnapQqi8b1MpXVGRUW5qW+LgnW1nlA+yK6Xu1BDKTSNnUfQsjao5LFSqpW1F&#10;xeVwNQjvgxo28/i1313O29v3Mdl/7WJCfHwYNy8gPI3+Lwy/+AEd8sB0slfWTjQIk0Ug9whJOMFe&#10;rJInECeE2Wq+BJln8v8D+Q8AAAD//wMAUEsBAi0AFAAGAAgAAAAhALaDOJL+AAAA4QEAABMAAAAA&#10;AAAAAAAAAAAAAAAAAFtDb250ZW50X1R5cGVzXS54bWxQSwECLQAUAAYACAAAACEAOP0h/9YAAACU&#10;AQAACwAAAAAAAAAAAAAAAAAvAQAAX3JlbHMvLnJlbHNQSwECLQAUAAYACAAAACEADAPD/LUGAAAf&#10;OgAADgAAAAAAAAAAAAAAAAAuAgAAZHJzL2Uyb0RvYy54bWxQSwECLQAUAAYACAAAACEAs2XFJuEA&#10;AAAIAQAADwAAAAAAAAAAAAAAAAAPCQAAZHJzL2Rvd25yZXYueG1sUEsFBgAAAAAEAAQA8wAAAB0K&#10;AAAAAA==&#10;">
                <v:line id="Line 4" o:spid="_x0000_s1089" style="position:absolute;visibility:visible;mso-wrap-style:square" from="2267,2477" to="2267,1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7CcQAAADcAAAADwAAAGRycy9kb3ducmV2LnhtbERPTWvCQBC9C/6HZYTedGOFUKKriFLQ&#10;Hkq1gh7H7JhEs7Nhd5uk/75bKPQ2j/c5i1VvatGS85VlBdNJAoI4t7riQsHp83X8AsIHZI21ZVLw&#10;TR5Wy+FggZm2HR+oPYZCxBD2GSooQ2gyKX1ekkE/sQ1x5G7WGQwRukJqh10MN7V8TpJUGqw4NpTY&#10;0Kak/HH8MgreZx9pu96/7frzPr3m28P1cu+cUk+jfj0HEagP/+I/907H+ekM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9HsJxAAAANwAAAAPAAAAAAAAAAAA&#10;AAAAAKECAABkcnMvZG93bnJldi54bWxQSwUGAAAAAAQABAD5AAAAkgMAAAAA&#10;"/>
                <v:shape id="Text Box 164" o:spid="_x0000_s1090" type="#_x0000_t202" style="position:absolute;left:433;top:454;width:4757;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mMtMQA&#10;AADcAAAADwAAAGRycy9kb3ducmV2LnhtbERPTWvCQBC9C/6HZYTezEYRkegqrShKD0WtosdpdpoE&#10;s7Mhu9U0v94tCL3N433ObNGYUtyodoVlBYMoBkGcWl1wpuD4ue5PQDiPrLG0TAp+ycFi3u3MMNH2&#10;znu6HXwmQgi7BBXk3leJlC7NyaCLbEUcuG9bG/QB1pnUNd5DuCnlMI7H0mDBoSHHipY5pdfDj1Gw&#10;3a3e6H3Ttu3o43yafF2OG7+8KvXSa16nIDw1/l/8dG91mD8ewd8z4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ZjLTEAAAA3AAAAA8AAAAAAAAAAAAAAAAAmAIAAGRycy9k&#10;b3ducmV2LnhtbFBLBQYAAAAABAAEAPUAAACJAwAAAAA=&#10;" filled="f" fillcolor="#bbe0e3" stroked="f">
                  <v:textbox>
                    <w:txbxContent>
                      <w:p w:rsidR="004D2ED9" w:rsidRDefault="004D2ED9" w:rsidP="004D2ED9">
                        <w:pPr>
                          <w:autoSpaceDE w:val="0"/>
                          <w:autoSpaceDN w:val="0"/>
                          <w:adjustRightInd w:val="0"/>
                          <w:rPr>
                            <w:rFonts w:ascii="Arial" w:cs="Arial"/>
                            <w:color w:val="000000"/>
                          </w:rPr>
                        </w:pPr>
                        <w:r w:rsidRPr="00D6195E">
                          <w:rPr>
                            <w:rFonts w:ascii="Arial" w:cs="Arial"/>
                            <w:color w:val="000000"/>
                            <w:sz w:val="20"/>
                            <w:szCs w:val="20"/>
                          </w:rPr>
                          <w:t>MS</w:t>
                        </w:r>
                      </w:p>
                    </w:txbxContent>
                  </v:textbox>
                </v:shape>
                <v:line id="Line 10" o:spid="_x0000_s1091" style="position:absolute;flip:x;visibility:visible;mso-wrap-style:square" from="18706,7873" to="34273,7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bR4cUAAADcAAAADwAAAGRycy9kb3ducmV2LnhtbESPT2vCQBDF70K/wzKCl1A3KpU2dZX6&#10;DwriQdtDj0N2mgSzsyE7avz2bqHgbYb3fm/ezBadq9WF2lB5NjAapqCIc28rLgx8f22fX0EFQbZY&#10;eyYDNwqwmD/1ZphZf+UDXY5SqBjCIUMDpUiTaR3ykhyGoW+Io/brW4cS17bQtsVrDHe1HqfpVDus&#10;OF4osaFVSfnpeHaxxnbP68kkWTqdJG+0+ZFdqsWYQb/7eAcl1MnD/E9/2shNX+D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bR4cUAAADcAAAADwAAAAAAAAAA&#10;AAAAAAChAgAAZHJzL2Rvd25yZXYueG1sUEsFBgAAAAAEAAQA+QAAAJMDAAAAAA==&#10;">
                  <v:stroke endarrow="block"/>
                </v:line>
                <v:shape id="Text Box 166" o:spid="_x0000_s1092" type="#_x0000_t202" style="position:absolute;left:19953;top:5780;width:26420;height:26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e3WMQA&#10;AADcAAAADwAAAGRycy9kb3ducmV2LnhtbERPTWvCQBC9C/6HZQRvulEkSOoqVRTFQ6nW0h6n2WkS&#10;zM6G7Koxv75bELzN433ObNGYUlypdoVlBaNhBII4tbrgTMHpYzOYgnAeWWNpmRTcycFi3u3MMNH2&#10;xge6Hn0mQgi7BBXk3leJlC7NyaAb2oo4cL+2NugDrDOpa7yFcFPKcRTF0mDBoSHHilY5pefjxSjY&#10;va+XtN+2bTt5+/qc/nyftn51Vqrfa15fQHhq/FP8cO90mB/H8P9MuE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Ht1jEAAAA3AAAAA8AAAAAAAAAAAAAAAAAmAIAAGRycy9k&#10;b3ducmV2LnhtbFBLBQYAAAAABAAEAPUAAACJAwAAAAA=&#10;" filled="f" fillcolor="#bbe0e3" stroked="f">
                  <v:textbox>
                    <w:txbxContent>
                      <w:p w:rsidR="004D2ED9" w:rsidRDefault="004D2ED9" w:rsidP="004D2ED9">
                        <w:pPr>
                          <w:autoSpaceDE w:val="0"/>
                          <w:autoSpaceDN w:val="0"/>
                          <w:adjustRightInd w:val="0"/>
                          <w:rPr>
                            <w:rFonts w:ascii="Arial" w:cs="Arial"/>
                            <w:color w:val="000000"/>
                          </w:rPr>
                        </w:pPr>
                        <w:proofErr w:type="gramStart"/>
                        <w:r>
                          <w:rPr>
                            <w:rFonts w:ascii="Arial" w:cs="Arial"/>
                            <w:color w:val="000000"/>
                            <w:sz w:val="20"/>
                            <w:szCs w:val="20"/>
                          </w:rPr>
                          <w:t>2.Paging</w:t>
                        </w:r>
                        <w:proofErr w:type="gramEnd"/>
                        <w:r>
                          <w:rPr>
                            <w:rFonts w:ascii="Arial" w:cs="Arial"/>
                            <w:color w:val="000000"/>
                            <w:sz w:val="20"/>
                            <w:szCs w:val="20"/>
                          </w:rPr>
                          <w:t xml:space="preserve"> Request (trigger indication)</w:t>
                        </w:r>
                      </w:p>
                    </w:txbxContent>
                  </v:textbox>
                </v:shape>
                <v:line id="Line 5" o:spid="_x0000_s1093" style="position:absolute;visibility:visible;mso-wrap-style:square" from="18818,3082" to="18882,19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peMcAAADcAAAADwAAAGRycy9kb3ducmV2LnhtbESPQUvDQBCF74L/YRmhN7vRQiix21IU&#10;oe2h2CrocZodk2h2Nuxuk/TfO4eCtxnem/e+WaxG16qeQmw8G3iYZqCIS28brgx8vL/ez0HFhGyx&#10;9UwGLhRhtby9WWBh/cAH6o+pUhLCsUADdUpdoXUsa3IYp74jFu3bB4dJ1lBpG3CQcNfqxyzLtcOG&#10;paHGjp5rKn+PZ2dgP3vL+/V2txk/t/mpfDmcvn6GYMzkblw/gUo0pn/z9XpjBT8XWn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UOl4xwAAANwAAAAPAAAAAAAA&#10;AAAAAAAAAKECAABkcnMvZG93bnJldi54bWxQSwUGAAAAAAQABAD5AAAAlQMAAAAA&#10;"/>
                <v:shape id="_x0000_s1094" type="#_x0000_t202" style="position:absolute;left:16613;top:638;width:4667;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gjKsQA&#10;AADcAAAADwAAAGRycy9kb3ducmV2LnhtbERPS2vCQBC+F/wPywi91Y2liEZXUWlRepDWB3ocs2MS&#10;zM6G7FZjfn1XELzNx/ec0aQ2hbhQ5XLLCrqdCARxYnXOqYLt5uutD8J5ZI2FZVJwIweTcetlhLG2&#10;V/6ly9qnIoSwi1FB5n0ZS+mSjAy6ji2JA3eylUEfYJVKXeE1hJtCvkdRTxrMOTRkWNI8o+S8/jMK&#10;lj+fM/peNE3zsdrv+sfDduHnZ6Ve2/V0CMJT7Z/ih3upw/zeAO7PhAvk+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YIyrEAAAA3AAAAA8AAAAAAAAAAAAAAAAAmAIAAGRycy9k&#10;b3ducmV2LnhtbFBLBQYAAAAABAAEAPUAAACJAwAAAAA=&#10;" filled="f" fillcolor="#bbe0e3" stroked="f">
                  <v:textbox>
                    <w:txbxContent>
                      <w:p w:rsidR="004D2ED9" w:rsidRDefault="004D2ED9" w:rsidP="004D2ED9">
                        <w:pPr>
                          <w:pStyle w:val="NormalWeb"/>
                          <w:spacing w:before="0" w:beforeAutospacing="0" w:after="200" w:afterAutospacing="0"/>
                        </w:pPr>
                        <w:r>
                          <w:rPr>
                            <w:rFonts w:ascii="Arial" w:eastAsia="Calibri" w:hAnsi="Arial"/>
                            <w:color w:val="000000"/>
                            <w:sz w:val="20"/>
                            <w:szCs w:val="20"/>
                          </w:rPr>
                          <w:t>BSS</w:t>
                        </w:r>
                      </w:p>
                    </w:txbxContent>
                  </v:textbox>
                </v:shape>
                <v:line id="Line 10" o:spid="_x0000_s1095" style="position:absolute;flip:x;visibility:visible;mso-wrap-style:square" from="34290,5206" to="51072,52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bjkpMUAAADcAAAADwAAAGRycy9kb3ducmV2LnhtbESPT0vDQBDF74LfYRnBS2g3WvBPzKbY&#10;1oJQPNh68DhkxySYnQ3ZaRu/vXMQvM1j3u/Nm3I5hd6caExdZAc38xwMcR19x42Dj8N29gAmCbLH&#10;PjI5+KEEy+ryosTCxzO/02kvjdEQTgU6aEWGwtpUtxQwzeNArLuvOAYUlWNj/YhnDQ+9vc3zOxuw&#10;Y73Q4kDrlurv/TFoje0bbxaLbBVslj3Sy6fscivOXV9Nz09ghCb5N//Rr165e62vz+gEtv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bjkpMUAAADcAAAADwAAAAAAAAAA&#10;AAAAAAChAgAAZHJzL2Rvd25yZXYueG1sUEsFBgAAAAAEAAQA+QAAAJMDAAAAAA==&#10;">
                  <v:stroke endarrow="block"/>
                </v:line>
                <v:line id="Line 5" o:spid="_x0000_s1096" style="position:absolute;visibility:visible;mso-wrap-style:square" from="34384,2858" to="34384,198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12" o:spid="_x0000_s1097" style="position:absolute;flip:x;visibility:visible;mso-wrap-style:square" from="2172,9950" to="18815,99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p608UAAADcAAAADwAAAGRycy9kb3ducmV2LnhtbESPT2vCQBDF7wW/wzJCL6FuaqDW6CrW&#10;PyCUHrQ9eByyYxLMzobsVNNv3xUKvc3w3u/Nm/myd426UhdqzwaeRyko4sLbmksDX5+7p1dQQZAt&#10;Np7JwA8FWC4GD3PMrb/xga5HKVUM4ZCjgUqkzbUORUUOw8i3xFE7+86hxLUrte3wFsNdo8dp+qId&#10;1hwvVNjSuqLicvx2scbugzdZlrw5nSRT2p7kPdVizOOwX81ACfXyb/6j9zZykwzuz8QJ9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Wp608UAAADcAAAADwAAAAAAAAAA&#10;AAAAAAChAgAAZHJzL2Rvd25yZXYueG1sUEsFBgAAAAAEAAQA+QAAAJMDAAAAAA==&#10;">
                  <v:stroke endarrow="block"/>
                </v:line>
                <v:shape id="_x0000_s1098" type="#_x0000_t202" style="position:absolute;left:2267;top:7944;width:21323;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AaacUA&#10;AADcAAAADwAAAGRycy9kb3ducmV2LnhtbERPS2vCQBC+F/oflil4q5sWUYnZSCsVxYO0PrDHaXaa&#10;BLOzIbtqzK93hUJv8/E9J5m2phJnalxpWcFLPwJBnFldcq5gt50/j0E4j6yxskwKruRgmj4+JBhr&#10;e+EvOm98LkIIuxgVFN7XsZQuK8ig69uaOHC/tjHoA2xyqRu8hHBTydcoGkqDJYeGAmuaFZQdNyej&#10;YPn58U6rRdd1g/VhP/753i387KhU76l9m4Dw1Pp/8Z97qcP80QDuz4QLZH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wBppxQAAANwAAAAPAAAAAAAAAAAAAAAAAJgCAABkcnMv&#10;ZG93bnJldi54bWxQSwUGAAAAAAQABAD1AAAAigMAAAAA&#10;" filled="f" fillcolor="#bbe0e3" stroked="f">
                  <v:textbox>
                    <w:txbxContent>
                      <w:p w:rsidR="004D2ED9" w:rsidRPr="002E7F18" w:rsidRDefault="00197F0B" w:rsidP="004D2ED9">
                        <w:pPr>
                          <w:pStyle w:val="NormalWeb"/>
                          <w:spacing w:before="0" w:beforeAutospacing="0" w:after="200" w:afterAutospacing="0"/>
                          <w:rPr>
                            <w:color w:val="FF0000"/>
                          </w:rPr>
                        </w:pPr>
                        <w:proofErr w:type="gramStart"/>
                        <w:r>
                          <w:rPr>
                            <w:rFonts w:ascii="Arial" w:eastAsia="Calibri" w:hAnsi="Arial"/>
                            <w:color w:val="FF0000"/>
                            <w:sz w:val="20"/>
                            <w:szCs w:val="20"/>
                          </w:rPr>
                          <w:t>3</w:t>
                        </w:r>
                        <w:r w:rsidR="004D2ED9" w:rsidRPr="002E7F18">
                          <w:rPr>
                            <w:rFonts w:ascii="Arial" w:eastAsia="Calibri" w:hAnsi="Arial"/>
                            <w:color w:val="FF0000"/>
                            <w:sz w:val="20"/>
                            <w:szCs w:val="20"/>
                          </w:rPr>
                          <w:t>.Immediate</w:t>
                        </w:r>
                        <w:proofErr w:type="gramEnd"/>
                        <w:r w:rsidR="004D2ED9" w:rsidRPr="002E7F18">
                          <w:rPr>
                            <w:rFonts w:ascii="Arial" w:eastAsia="Calibri" w:hAnsi="Arial"/>
                            <w:color w:val="FF0000"/>
                            <w:sz w:val="20"/>
                            <w:szCs w:val="20"/>
                          </w:rPr>
                          <w:t xml:space="preserve"> Assignment</w:t>
                        </w:r>
                        <w:r>
                          <w:rPr>
                            <w:rFonts w:ascii="Arial" w:eastAsia="Calibri" w:hAnsi="Arial"/>
                            <w:color w:val="FF0000"/>
                            <w:sz w:val="20"/>
                            <w:szCs w:val="20"/>
                          </w:rPr>
                          <w:t xml:space="preserve"> - AGCH</w:t>
                        </w:r>
                      </w:p>
                    </w:txbxContent>
                  </v:textbox>
                </v:shape>
                <v:line id="Line 15" o:spid="_x0000_s1099" style="position:absolute;visibility:visible;mso-wrap-style:square" from="2429,12395" to="18882,12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AAr8IAAADcAAAADwAAAGRycy9kb3ducmV2LnhtbERP32vCMBB+F/Y/hBvsTVOF2d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AAr8IAAADcAAAADwAAAAAAAAAAAAAA&#10;AAChAgAAZHJzL2Rvd25yZXYueG1sUEsFBgAAAAAEAAQA+QAAAJADAAAAAA==&#10;">
                  <v:stroke endarrow="block"/>
                </v:line>
                <v:shape id="Text Box 9" o:spid="_x0000_s1100" type="#_x0000_t202" style="position:absolute;left:2267;top:10389;width:27444;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4hhcQA&#10;AADcAAAADwAAAGRycy9kb3ducmV2LnhtbERPS2vCQBC+C/6HZYTedGMpKtFVVFqUHqS+0OOYHZNg&#10;djZkt5rm13cLBW/z8T1nMqtNIe5Uudyygn4vAkGcWJ1zquCw/+iOQDiPrLGwTAp+yMFs2m5NMNb2&#10;wVu673wqQgi7GBVk3pexlC7JyKDr2ZI4cFdbGfQBVqnUFT5CuCnkaxQNpMGcQ0OGJS0zSm67b6Ng&#10;/fW+oM9V0zRvm9NxdDkfVn55U+qlU8/HIDzV/in+d691mD8cwN8z4QI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IYXEAAAA3AAAAA8AAAAAAAAAAAAAAAAAmAIAAGRycy9k&#10;b3ducmV2LnhtbFBLBQYAAAAABAAEAPUAAACJAwAAAAA=&#10;" filled="f" fillcolor="#bbe0e3" stroked="f">
                  <v:textbox>
                    <w:txbxContent>
                      <w:p w:rsidR="004D2ED9" w:rsidRPr="002E7F18" w:rsidRDefault="00197F0B" w:rsidP="004D2ED9">
                        <w:pPr>
                          <w:pStyle w:val="NormalWeb"/>
                          <w:spacing w:before="0" w:beforeAutospacing="0" w:after="200" w:afterAutospacing="0"/>
                          <w:rPr>
                            <w:color w:val="FF0000"/>
                          </w:rPr>
                        </w:pPr>
                        <w:proofErr w:type="gramStart"/>
                        <w:r>
                          <w:rPr>
                            <w:rFonts w:ascii="Arial" w:eastAsia="Calibri" w:hAnsi="Arial"/>
                            <w:color w:val="FF0000"/>
                            <w:sz w:val="20"/>
                            <w:szCs w:val="20"/>
                          </w:rPr>
                          <w:t>4</w:t>
                        </w:r>
                        <w:r w:rsidR="004D2ED9" w:rsidRPr="002E7F18">
                          <w:rPr>
                            <w:rFonts w:ascii="Arial" w:eastAsia="Calibri" w:hAnsi="Arial"/>
                            <w:color w:val="FF0000"/>
                            <w:sz w:val="20"/>
                            <w:szCs w:val="20"/>
                          </w:rPr>
                          <w:t>.RLC</w:t>
                        </w:r>
                        <w:proofErr w:type="gramEnd"/>
                        <w:r w:rsidR="004D2ED9" w:rsidRPr="002E7F18">
                          <w:rPr>
                            <w:rFonts w:ascii="Arial" w:eastAsia="Calibri" w:hAnsi="Arial"/>
                            <w:color w:val="FF0000"/>
                            <w:sz w:val="20"/>
                            <w:szCs w:val="20"/>
                          </w:rPr>
                          <w:t xml:space="preserve"> Data Blocks (triggered report)</w:t>
                        </w:r>
                        <w:r>
                          <w:rPr>
                            <w:rFonts w:ascii="Arial" w:eastAsia="Calibri" w:hAnsi="Arial"/>
                            <w:color w:val="FF0000"/>
                            <w:sz w:val="20"/>
                            <w:szCs w:val="20"/>
                          </w:rPr>
                          <w:t xml:space="preserve"> - PDCH</w:t>
                        </w:r>
                      </w:p>
                    </w:txbxContent>
                  </v:textbox>
                </v:shape>
                <v:line id="Line 12" o:spid="_x0000_s1101" style="position:absolute;flip:x;visibility:visible;mso-wrap-style:square" from="2063,15875" to="18706,15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F80MUAAADcAAAADwAAAGRycy9kb3ducmV2LnhtbESPT2vCQBDF70K/wzKCl1A3KtQ2dZX6&#10;DwriQdtDj0N2mgSzsyE7avz2bqHgbYb3fm/ezBadq9WF2lB5NjAapqCIc28rLgx8f22fX0EFQbZY&#10;eyYDNwqwmD/1ZphZf+UDXY5SqBjCIUMDpUiTaR3ykhyGoW+Io/brW4cS17bQtsVrDHe1Hqfpi3ZY&#10;cbxQYkOrkvLT8exije2e15NJsnQ6Sd5o8yO7VIsxg3738Q5KqJOH+Z/+tJGbTu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F80MUAAADcAAAADwAAAAAAAAAA&#10;AAAAAAChAgAAZHJzL2Rvd25yZXYueG1sUEsFBgAAAAAEAAQA+QAAAJMDAAAAAA==&#10;">
                  <v:stroke endarrow="block"/>
                </v:line>
                <v:shape id="_x0000_s1102" type="#_x0000_t202" style="position:absolute;left:2964;top:14043;width:12661;height:2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0QbMgA&#10;AADcAAAADwAAAGRycy9kb3ducmV2LnhtbESPQWvCQBCF7wX/wzKCt7ppkSqpq7SiKB6ktZb2OM1O&#10;k2B2NmS3GvPrnYPQ2wzvzXvfTOetq9SJmlB6NvAwTEARZ96WnBs4fKzuJ6BCRLZYeSYDFwown/Xu&#10;pphaf+Z3Ou1jriSEQ4oGihjrVOuQFeQwDH1NLNqvbxxGWZtc2wbPEu4q/ZgkT9phydJQYE2LgrLj&#10;/s8Z2LwtX2m77rputPv6nPx8H9ZxcTRm0G9fnkFFauO/+Xa9sYI/Flp5RibQs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yjRBsyAAAANwAAAAPAAAAAAAAAAAAAAAAAJgCAABk&#10;cnMvZG93bnJldi54bWxQSwUGAAAAAAQABAD1AAAAjQMAAAAA&#10;" filled="f" fillcolor="#bbe0e3" stroked="f">
                  <v:textbox>
                    <w:txbxContent>
                      <w:p w:rsidR="004D2ED9" w:rsidRPr="002E7F18" w:rsidRDefault="00197F0B" w:rsidP="004D2ED9">
                        <w:pPr>
                          <w:pStyle w:val="NormalWeb"/>
                          <w:spacing w:before="0" w:beforeAutospacing="0" w:after="200" w:afterAutospacing="0"/>
                          <w:rPr>
                            <w:color w:val="FF0000"/>
                          </w:rPr>
                        </w:pPr>
                        <w:proofErr w:type="gramStart"/>
                        <w:r>
                          <w:rPr>
                            <w:rFonts w:ascii="Arial" w:eastAsia="Calibri" w:hAnsi="Arial"/>
                            <w:color w:val="FF0000"/>
                            <w:sz w:val="20"/>
                            <w:szCs w:val="20"/>
                          </w:rPr>
                          <w:t>6.PUAN</w:t>
                        </w:r>
                        <w:proofErr w:type="gramEnd"/>
                        <w:r>
                          <w:rPr>
                            <w:rFonts w:ascii="Arial" w:eastAsia="Calibri" w:hAnsi="Arial"/>
                            <w:color w:val="FF0000"/>
                            <w:sz w:val="20"/>
                            <w:szCs w:val="20"/>
                          </w:rPr>
                          <w:t xml:space="preserve"> - PACCH</w:t>
                        </w:r>
                      </w:p>
                    </w:txbxContent>
                  </v:textbox>
                </v:shape>
                <v:line id="Line 15" o:spid="_x0000_s1103" style="position:absolute;visibility:visible;mso-wrap-style:square" from="18969,14532" to="34384,145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LTEMUAAADcAAAADwAAAGRycy9kb3ducmV2LnhtbESPT0/DMAzF70h8h8hI3Fi6HdjWLZvQ&#10;KiQOgLQ/2tlrvKaicaomdOHb4wMSN1vv+b2f19vsOzXSENvABqaTAhRxHWzLjYHT8fVpASomZItd&#10;YDLwQxG2m/u7NZY23HhP4yE1SkI4lmjApdSXWsfakcc4CT2xaNcweEyyDo22A94k3Hd6VhTP2mPL&#10;0uCwp52j+uvw7Q3MXbXXc129Hz+rsZ0u80c+X5bGPD7klxWoRDn9m/+u36zgLwR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xLTEMUAAADcAAAADwAAAAAAAAAA&#10;AAAAAAChAgAAZHJzL2Rvd25yZXYueG1sUEsFBgAAAAAEAAQA+QAAAJMDAAAAAA==&#10;">
                  <v:stroke endarrow="block"/>
                </v:line>
                <v:shape id="_x0000_s1104" type="#_x0000_t202" style="position:absolute;left:18819;top:12543;width:19709;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J1sQA&#10;AADcAAAADwAAAGRycy9kb3ducmV2LnhtbERPS2vCQBC+C/6HZQRvurGIhOgqVSxKD8Un9jjNTpNg&#10;djZktxrz691Cobf5+J4zWzSmFDeqXWFZwWgYgSBOrS44U3A6vg1iEM4jaywtk4IHOVjMu50ZJtre&#10;eU+3g89ECGGXoILc+yqR0qU5GXRDWxEH7tvWBn2AdSZ1jfcQbkr5EkUTabDg0JBjRauc0uvhxyjY&#10;7tZLet+0bTv+uJzjr8/Txq+uSvV7zesUhKfG/4v/3Fsd5scj+H0mXC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iydbEAAAA3AAAAA8AAAAAAAAAAAAAAAAAmAIAAGRycy9k&#10;b3ducmV2LnhtbFBLBQYAAAAABAAEAPUAAACJAwAAAAA=&#10;" filled="f" fillcolor="#bbe0e3" stroked="f">
                  <v:textbox>
                    <w:txbxContent>
                      <w:p w:rsidR="004D2ED9" w:rsidRDefault="00197F0B" w:rsidP="004D2ED9">
                        <w:pPr>
                          <w:pStyle w:val="NormalWeb"/>
                          <w:spacing w:before="0" w:beforeAutospacing="0" w:after="200" w:afterAutospacing="0"/>
                        </w:pPr>
                        <w:proofErr w:type="gramStart"/>
                        <w:r>
                          <w:rPr>
                            <w:rFonts w:ascii="Arial" w:eastAsia="Calibri" w:hAnsi="Arial"/>
                            <w:color w:val="000000"/>
                            <w:sz w:val="20"/>
                            <w:szCs w:val="20"/>
                          </w:rPr>
                          <w:t>5</w:t>
                        </w:r>
                        <w:r w:rsidR="004D2ED9">
                          <w:rPr>
                            <w:rFonts w:ascii="Arial" w:eastAsia="Calibri" w:hAnsi="Arial"/>
                            <w:color w:val="000000"/>
                            <w:sz w:val="20"/>
                            <w:szCs w:val="20"/>
                          </w:rPr>
                          <w:t>.LLC</w:t>
                        </w:r>
                        <w:proofErr w:type="gramEnd"/>
                        <w:r w:rsidR="004D2ED9">
                          <w:rPr>
                            <w:rFonts w:ascii="Arial" w:eastAsia="Calibri" w:hAnsi="Arial"/>
                            <w:color w:val="000000"/>
                            <w:sz w:val="20"/>
                            <w:szCs w:val="20"/>
                          </w:rPr>
                          <w:t xml:space="preserve"> PDU (triggered report) </w:t>
                        </w:r>
                      </w:p>
                    </w:txbxContent>
                  </v:textbox>
                </v:shape>
                <v:line id="Line 15" o:spid="_x0000_s1105" style="position:absolute;visibility:visible;mso-wrap-style:square" from="34384,16660" to="49796,1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zo/MIAAADcAAAADwAAAGRycy9kb3ducmV2LnhtbERPS2sCMRC+C/6HMEJvmtVD1a1Riovg&#10;oS34wPO4mW6WbibLJq7pv28Kgrf5+J6z2kTbiJ46XztWMJ1kIIhLp2uuFJxPu/EChA/IGhvHpOCX&#10;PGzWw8EKc+3ufKD+GCqRQtjnqMCE0OZS+tKQRT9xLXHivl1nMSTYVVJ3eE/htpGzLHuVFmtODQZb&#10;2hoqf443q2BuioOcy+Lj9FX09XQZP+PlulTqZRTf30AEiuEpfrj3Os1fzOD/mXSB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Izo/MIAAADcAAAADwAAAAAAAAAAAAAA&#10;AAChAgAAZHJzL2Rvd25yZXYueG1sUEsFBgAAAAAEAAQA+QAAAJADAAAAAA==&#10;">
                  <v:stroke endarrow="block"/>
                </v:line>
              </v:group>
            </w:pict>
          </mc:Fallback>
        </mc:AlternateContent>
      </w:r>
      <w:r w:rsidR="004D2ED9">
        <w:rPr>
          <w:noProof/>
        </w:rPr>
        <mc:AlternateContent>
          <mc:Choice Requires="wps">
            <w:drawing>
              <wp:anchor distT="0" distB="0" distL="114300" distR="114300" simplePos="0" relativeHeight="251683840" behindDoc="0" locked="0" layoutInCell="1" allowOverlap="1" wp14:anchorId="72273988" wp14:editId="65D70200">
                <wp:simplePos x="0" y="0"/>
                <wp:positionH relativeFrom="column">
                  <wp:posOffset>3121025</wp:posOffset>
                </wp:positionH>
                <wp:positionV relativeFrom="paragraph">
                  <wp:posOffset>69403</wp:posOffset>
                </wp:positionV>
                <wp:extent cx="707032" cy="243840"/>
                <wp:effectExtent l="0" t="0" r="0" b="3810"/>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032" cy="24384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2ED9" w:rsidRDefault="004D2ED9" w:rsidP="004D2ED9">
                            <w:pPr>
                              <w:autoSpaceDE w:val="0"/>
                              <w:autoSpaceDN w:val="0"/>
                              <w:adjustRightInd w:val="0"/>
                              <w:rPr>
                                <w:rFonts w:ascii="Arial" w:cs="Arial"/>
                                <w:color w:val="000000"/>
                              </w:rPr>
                            </w:pPr>
                            <w:r>
                              <w:rPr>
                                <w:rFonts w:ascii="Arial" w:cs="Arial"/>
                                <w:color w:val="000000"/>
                                <w:sz w:val="20"/>
                                <w:szCs w:val="20"/>
                              </w:rPr>
                              <w:t>SGSN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84" o:spid="_x0000_s1106" type="#_x0000_t202" style="position:absolute;left:0;text-align:left;margin-left:245.75pt;margin-top:5.45pt;width:55.65pt;height:19.2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YEpvwIAAMQFAAAOAAAAZHJzL2Uyb0RvYy54bWysVNuOmzAQfa/Uf7D8znKJkwBaUm1CqCpt&#10;L9JuP8ABE6yCTW0nZFv13zs2ue3uS9WWB2TPjM/czsztu0PXoj1TmkuR4fAmwIiJUlZcbDP89bHw&#10;Yoy0oaKirRQsw09M43eLt29uhz5lkWxkWzGFAETodOgz3BjTp76vy4Z1VN/InglQ1lJ11MBVbf1K&#10;0QHQu9aPgmDmD1JVvZIl0xqk+ajEC4df16w0n+taM4PaDENsxv2V+2/s31/c0nSraN/w8hgG/Yso&#10;OsoFOD1D5dRQtFP8FVTHSyW1rM1NKTtf1jUvmcsBsgmDF9k8NLRnLhcoju7PZdL/D7b8tP+iEK+g&#10;dzHBSNAOmvTIDgYt5QFZGVRo6HUKhg89mJoDKMDaZav7e1l+00jIVUPFlt0pJYeG0QoiDO1L/+rp&#10;iKMtyGb4KCtwRHdGOqBDrTpbPigIAnTo1NO5OzaYEoTzYB5MIoxKUEVkEhPXPZ+mp8e90uY9kx2y&#10;hwwraL4Dp/t7bWwwND2ZWF9CFrxtHQFa8UwAhqMEXMNTq7NBuH7+TIJkHa9j4pFotvZIkOfeXbEi&#10;3qwI59N8kq9WefjL+g1J2vCqYsK6OXErJH/WuyPLR1ac2aVlyysLZ0PSartZtQrtKXB7uVwH64kr&#10;OWguZv7zMFwRIJcXKYURCZZR4hWzeO6Rgky9ZB7EXhAmy2QWkITkxfOU7rlg/54SGjKcTKPpyKVL&#10;0C9yC9z3OjeadtzA9mh5l+H4bERTy8C1qFxrDeXteL4qhQ3/Ugpo96nRjq+WoiNZzWFzcMMxiU9z&#10;sJHVEzBYSWAY0BRWHxwaqX5gNMAaybD+vqOKYdR+EDAFSUiAp8i4C5nOI7ioa83mWkNFCVAZNhiN&#10;x5UZd9WuV3zbgKdx7oS8g8mpuWO1HbExquO8wapwyR3Xmt1F13dndVm+i98AAAD//wMAUEsDBBQA&#10;BgAIAAAAIQDC3Tcq4AAAAAkBAAAPAAAAZHJzL2Rvd25yZXYueG1sTI/BTsMwEETvSPyDtUjcqN1S&#10;qjbEqaACFXFAUIrg6MRLEjVeR7Hbhnw92xMcV/M0+yZd9q4RB+xC7UnDeKRAIBXe1lRq2L4/Xs1B&#10;hGjImsYTavjBAMvs/Cw1ifVHesPDJpaCSygkRkMVY5tIGYoKnQkj3yJx9u07ZyKfXSltZ45c7ho5&#10;UWomnamJP1SmxVWFxW6zdxqeXh/u8Xk9DMP05fNjnn9t13G10/ryor+7BRGxj38wnPRZHTJ2yv2e&#10;bBCNhulifMMoB2oBgoGZmvCW/JRcg8xS+X9B9gsAAP//AwBQSwECLQAUAAYACAAAACEAtoM4kv4A&#10;AADhAQAAEwAAAAAAAAAAAAAAAAAAAAAAW0NvbnRlbnRfVHlwZXNdLnhtbFBLAQItABQABgAIAAAA&#10;IQA4/SH/1gAAAJQBAAALAAAAAAAAAAAAAAAAAC8BAABfcmVscy8ucmVsc1BLAQItABQABgAIAAAA&#10;IQDwuYEpvwIAAMQFAAAOAAAAAAAAAAAAAAAAAC4CAABkcnMvZTJvRG9jLnhtbFBLAQItABQABgAI&#10;AAAAIQDC3Tcq4AAAAAkBAAAPAAAAAAAAAAAAAAAAABkFAABkcnMvZG93bnJldi54bWxQSwUGAAAA&#10;AAQABADzAAAAJgYAAAAA&#10;" filled="f" fillcolor="#bbe0e3" stroked="f">
                <v:textbox>
                  <w:txbxContent>
                    <w:p w:rsidR="004D2ED9" w:rsidRDefault="004D2ED9" w:rsidP="004D2ED9">
                      <w:pPr>
                        <w:autoSpaceDE w:val="0"/>
                        <w:autoSpaceDN w:val="0"/>
                        <w:adjustRightInd w:val="0"/>
                        <w:rPr>
                          <w:rFonts w:ascii="Arial" w:cs="Arial"/>
                          <w:color w:val="000000"/>
                        </w:rPr>
                      </w:pPr>
                      <w:r>
                        <w:rPr>
                          <w:rFonts w:ascii="Arial" w:cs="Arial"/>
                          <w:color w:val="000000"/>
                          <w:sz w:val="20"/>
                          <w:szCs w:val="20"/>
                        </w:rPr>
                        <w:t>SGSN</w:t>
                      </w:r>
                    </w:p>
                  </w:txbxContent>
                </v:textbox>
              </v:shape>
            </w:pict>
          </mc:Fallback>
        </mc:AlternateContent>
      </w:r>
    </w:p>
    <w:p w:rsidR="004D2ED9" w:rsidRDefault="00197F0B" w:rsidP="00547821">
      <w:pPr>
        <w:spacing w:after="120"/>
        <w:ind w:left="1135"/>
        <w:jc w:val="center"/>
      </w:pPr>
      <w:r>
        <w:rPr>
          <w:noProof/>
        </w:rPr>
        <mc:AlternateContent>
          <mc:Choice Requires="wps">
            <w:drawing>
              <wp:anchor distT="0" distB="0" distL="114300" distR="114300" simplePos="0" relativeHeight="251685888" behindDoc="0" locked="0" layoutInCell="1" allowOverlap="1" wp14:anchorId="282AB559" wp14:editId="097BE3EA">
                <wp:simplePos x="0" y="0"/>
                <wp:positionH relativeFrom="column">
                  <wp:posOffset>3429635</wp:posOffset>
                </wp:positionH>
                <wp:positionV relativeFrom="paragraph">
                  <wp:posOffset>61595</wp:posOffset>
                </wp:positionV>
                <wp:extent cx="2641600" cy="262255"/>
                <wp:effectExtent l="0" t="0" r="0" b="4445"/>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0" cy="2622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1.UDP</w:t>
                            </w:r>
                            <w:proofErr w:type="gramEnd"/>
                            <w:r>
                              <w:rPr>
                                <w:rFonts w:ascii="Arial" w:cs="Arial"/>
                                <w:color w:val="000000"/>
                                <w:sz w:val="20"/>
                                <w:szCs w:val="20"/>
                              </w:rPr>
                              <w:t>/IP Packet (trigger indication)</w:t>
                            </w:r>
                          </w:p>
                        </w:txbxContent>
                      </wps:txbx>
                      <wps:bodyPr rot="0" vert="horz" wrap="square" lIns="91440" tIns="45720" rIns="91440" bIns="45720" anchor="t" anchorCtr="0" upright="1">
                        <a:noAutofit/>
                      </wps:bodyPr>
                    </wps:wsp>
                  </a:graphicData>
                </a:graphic>
              </wp:anchor>
            </w:drawing>
          </mc:Choice>
          <mc:Fallback>
            <w:pict>
              <v:shape id="Text Box 185" o:spid="_x0000_s1107" type="#_x0000_t202" style="position:absolute;left:0;text-align:left;margin-left:270.05pt;margin-top:4.85pt;width:208pt;height:20.6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bkowAIAAMUFAAAOAAAAZHJzL2Uyb0RvYy54bWysVNtu2zAMfR+wfxD07vpSxbGNOkUTJ8OA&#10;7gK0+wDFlmNhtuRJSpyu2L+PknNr+zJs84MhidTRIXnIm9t916IdU5pLkePwKsCIiVJWXGxy/O1x&#10;5SUYaUNFRVspWI6fmMa3s/fvboY+Y5FsZFsxhQBE6Gzoc9wY02e+r8uGdVRfyZ4JMNZSddTAVm38&#10;StEB0LvWj4Ig9gepql7JkmkNp8VoxDOHX9esNF/qWjOD2hwDN+P+yv3X9u/Pbmi2UbRveHmgQf+C&#10;RUe5gEdPUAU1FG0VfwPV8VJJLWtzVcrOl3XNS+ZigGjC4FU0Dw3tmYsFkqP7U5r0/4MtP+++KsQr&#10;qF0ywUjQDor0yPYGzeUe2TPI0NDrDBwfenA1ezCAt4tW9/ey/K6RkIuGig27U0oODaMVMAztTf/i&#10;6oijLch6+CQreIhujXRA+1p1Nn2QEAToUKmnU3UsmRIOo5iEcQCmEmxRHEUTR86n2fF2r7T5wGSH&#10;7CLHCqrv0OnuXhvLhmZHF/uYkCvetk4BrXhxAI7jCbwNV63NsnAFfU6DdJksE+KRKF56JCgK7261&#10;IF68CqeT4rpYLIrwl303JFnDq4oJ+8xRXCH5s+IdZD7K4iQvLVteWThLSavNetEqtKMg7vl8GSyv&#10;Xc7BcnbzX9JwSYBYXoUURiSYR6m3ipOpR1Zk4qXTIPGCMJ2ncUBSUqxehnTPBfv3kNCQ43QSTUYx&#10;nUm/ii1w39vYaNZxA+Oj5V2Ok5MTzawEl6JypTWUt+P6IhWW/jkVUO5joZ1grUZHtZr9eu+64zo9&#10;NsJaVk8gYSVBYSBGmH2waKT6idEAcyTH+seWKoZR+1FAG6QhIXbwuA2ZTCPYqEvL+tJCRQlQOTYY&#10;jcuFGYfVtld808BLY+MJeQetU3OnattjI6tDw8GscMEd5podRpd753WevrPfAAAA//8DAFBLAwQU&#10;AAYACAAAACEAx2SZ4+AAAAAIAQAADwAAAGRycy9kb3ducmV2LnhtbEyPy07DMBBF90j8gzVI7KgT&#10;1JY2xKmgAhV1gegDwdKJhyRqPI5itw35eoYVLK/O1Z0z6aK3jThh52tHCuJRBAKpcKamUsF+93wz&#10;A+GDJqMbR6jgGz0sssuLVCfGnWmDp20oBY+QT7SCKoQ2kdIXFVrtR65FYvblOqsDx66UptNnHreN&#10;vI2iqbS6Jr5Q6RaXFRaH7dEqeHl7esT1ahiG8evH+yz/3K/C8qDU9VX/cA8iYB/+yvCrz+qQsVPu&#10;jmS8aBRMxlHMVQXzOxDM55Mp55xBHIHMUvn/gewHAAD//wMAUEsBAi0AFAAGAAgAAAAhALaDOJL+&#10;AAAA4QEAABMAAAAAAAAAAAAAAAAAAAAAAFtDb250ZW50X1R5cGVzXS54bWxQSwECLQAUAAYACAAA&#10;ACEAOP0h/9YAAACUAQAACwAAAAAAAAAAAAAAAAAvAQAAX3JlbHMvLnJlbHNQSwECLQAUAAYACAAA&#10;ACEA57G5KMACAADFBQAADgAAAAAAAAAAAAAAAAAuAgAAZHJzL2Uyb0RvYy54bWxQSwECLQAUAAYA&#10;CAAAACEAx2SZ4+AAAAAIAQAADwAAAAAAAAAAAAAAAAAaBQAAZHJzL2Rvd25yZXYueG1sUEsFBgAA&#10;AAAEAAQA8wAAACcGAAAAAA==&#10;" filled="f" fillcolor="#bbe0e3" stroked="f">
                <v:textbo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1.UDP</w:t>
                      </w:r>
                      <w:proofErr w:type="gramEnd"/>
                      <w:r>
                        <w:rPr>
                          <w:rFonts w:ascii="Arial" w:cs="Arial"/>
                          <w:color w:val="000000"/>
                          <w:sz w:val="20"/>
                          <w:szCs w:val="20"/>
                        </w:rPr>
                        <w:t>/IP Packet (trigger indication)</w:t>
                      </w:r>
                    </w:p>
                  </w:txbxContent>
                </v:textbox>
              </v:shape>
            </w:pict>
          </mc:Fallback>
        </mc:AlternateContent>
      </w:r>
    </w:p>
    <w:p w:rsidR="004D2ED9" w:rsidRDefault="004D2ED9" w:rsidP="00547821">
      <w:pPr>
        <w:spacing w:after="120"/>
        <w:ind w:left="1135"/>
        <w:jc w:val="center"/>
      </w:pPr>
    </w:p>
    <w:p w:rsidR="004D2ED9" w:rsidRDefault="004D2ED9" w:rsidP="00547821">
      <w:pPr>
        <w:spacing w:after="120"/>
        <w:ind w:left="1135"/>
        <w:jc w:val="center"/>
      </w:pPr>
    </w:p>
    <w:p w:rsidR="004D2ED9" w:rsidRDefault="004D2ED9" w:rsidP="00547821">
      <w:pPr>
        <w:spacing w:after="120"/>
        <w:ind w:left="1135"/>
        <w:jc w:val="center"/>
      </w:pPr>
    </w:p>
    <w:p w:rsidR="004D2ED9" w:rsidRDefault="00197F0B" w:rsidP="00547821">
      <w:pPr>
        <w:spacing w:after="120"/>
        <w:ind w:left="1135"/>
        <w:jc w:val="center"/>
      </w:pPr>
      <w:r>
        <w:rPr>
          <w:noProof/>
        </w:rPr>
        <mc:AlternateContent>
          <mc:Choice Requires="wps">
            <w:drawing>
              <wp:anchor distT="0" distB="0" distL="114300" distR="114300" simplePos="0" relativeHeight="251687936" behindDoc="0" locked="0" layoutInCell="1" allowOverlap="1" wp14:anchorId="3C847FC1" wp14:editId="4225ED60">
                <wp:simplePos x="0" y="0"/>
                <wp:positionH relativeFrom="column">
                  <wp:posOffset>3408680</wp:posOffset>
                </wp:positionH>
                <wp:positionV relativeFrom="paragraph">
                  <wp:posOffset>24640</wp:posOffset>
                </wp:positionV>
                <wp:extent cx="2344994" cy="262255"/>
                <wp:effectExtent l="0" t="0" r="0" b="4445"/>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4994" cy="2622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7.UDP</w:t>
                            </w:r>
                            <w:proofErr w:type="gramEnd"/>
                            <w:r>
                              <w:rPr>
                                <w:rFonts w:ascii="Arial" w:cs="Arial"/>
                                <w:color w:val="000000"/>
                                <w:sz w:val="20"/>
                                <w:szCs w:val="20"/>
                              </w:rPr>
                              <w:t>/IP Packet (triggered report)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187" o:spid="_x0000_s1108" type="#_x0000_t202" style="position:absolute;left:0;text-align:left;margin-left:268.4pt;margin-top:1.95pt;width:184.65pt;height:20.65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2GHvQIAAMUFAAAOAAAAZHJzL2Uyb0RvYy54bWysVNtu2zAMfR+wfxD07vpSOYmNOkUTx8OA&#10;7gK0+wDFlmNhtuRJSpxu2L+PkpM0aTFg2OYHQxKpQx7yiDe3+65FO6Y0lyLD4VWAEROlrLjYZPjL&#10;Y+HNMNKGioq2UrAMPzGNb+dv39wMfcoi2ci2YgoBiNDp0Ge4MaZPfV+XDeuovpI9E2Cspeqoga3a&#10;+JWiA6B3rR8FwcQfpKp6JUumNZzmoxHPHX5ds9J8qmvNDGozDLkZ91fuv7Z/f35D042ifcPLQxr0&#10;L7LoKBcQ9ASVU0PRVvFXUB0vldSyNlel7HxZ17xkjgOwCYMXbB4a2jPHBYqj+1OZ9P+DLT/uPivE&#10;K+jdbIqRoB006ZHtDVrIPbJnUKGh1yk4PvTgavZgAG/HVvf3svyqkZDLhooNu1NKDg2jFWQY2pv+&#10;2dURR1uQ9fBBVhCIbo10QPtadbZ8UBAE6NCpp1N3bDIlHEbXhCQJwagEWzSJojh2IWh6vN0rbd4x&#10;2SG7yLCC7jt0urvXxmZD06OLDSZkwdvWKaAVFwfgOJ5AbLhqbTYL19AfSZCsZqsZ8Ug0WXkkyHPv&#10;rlgSb1KE0zi/zpfLPPxp44YkbXhVMWHDHMUVkj9r3kHmoyxO8tKy5ZWFsylptVkvW4V2FMS9WKyC&#10;1fWhIGdu/mUargjA5QWlMCLBIkq8YjKbeqQgsZdMg5kXhMkimQQkIXlxSemeC/bvlNCQ4SSO4lFM&#10;v+UWuO81N5p23MD4aHmX4dnJiaZWgitRudYayttxfVYKm/5zKaDdx0Y7wVqNjmo1+/XevQ7iRoVV&#10;81pWTyBhJUFhoFOYfbBopPqO0QBzJMP625YqhlH7XsAzSEICd5FxGxJPI9ioc8v63EJFCVAZNhiN&#10;y6UZh9W2V3zTQKTx4Ql5B0+n5k7Vz1kdHhzMCkfuMNfsMDrfO6/n6Tv/BQAA//8DAFBLAwQUAAYA&#10;CAAAACEAHX3L/+EAAAAIAQAADwAAAGRycy9kb3ducmV2LnhtbEyPzU7DMBCE70i8g7VI3KjTv6gN&#10;2VRQgYp6QFCK4OjESxI1Xkex24Y8PeYEx9GMZr5JV71pxIk6V1tGGI8iEMSF1TWXCPu3x5sFCOcV&#10;a9VYJoRvcrDKLi9SlWh75lc67XwpQgm7RCFU3reJlK6oyCg3si1x8L5sZ5QPsiul7tQ5lJtGTqIo&#10;lkbVHBYq1dK6ouKwOxqEp5eHe9puhmGYPX+8L/LP/cavD4jXV/3dLQhPvf8Lwy9+QIcsMOX2yNqJ&#10;BmE+jQO6R5guQQR/GcVjEDnCbD4BmaXy/4HsBwAA//8DAFBLAQItABQABgAIAAAAIQC2gziS/gAA&#10;AOEBAAATAAAAAAAAAAAAAAAAAAAAAABbQ29udGVudF9UeXBlc10ueG1sUEsBAi0AFAAGAAgAAAAh&#10;ADj9If/WAAAAlAEAAAsAAAAAAAAAAAAAAAAALwEAAF9yZWxzLy5yZWxzUEsBAi0AFAAGAAgAAAAh&#10;ACCfYYe9AgAAxQUAAA4AAAAAAAAAAAAAAAAALgIAAGRycy9lMm9Eb2MueG1sUEsBAi0AFAAGAAgA&#10;AAAhAB19y//hAAAACAEAAA8AAAAAAAAAAAAAAAAAFwUAAGRycy9kb3ducmV2LnhtbFBLBQYAAAAA&#10;BAAEAPMAAAAlBgAAAAA=&#10;" filled="f" fillcolor="#bbe0e3" stroked="f">
                <v:textbox>
                  <w:txbxContent>
                    <w:p w:rsidR="00197F0B" w:rsidRDefault="00197F0B" w:rsidP="00197F0B">
                      <w:pPr>
                        <w:autoSpaceDE w:val="0"/>
                        <w:autoSpaceDN w:val="0"/>
                        <w:adjustRightInd w:val="0"/>
                        <w:rPr>
                          <w:rFonts w:ascii="Arial" w:cs="Arial"/>
                          <w:color w:val="000000"/>
                        </w:rPr>
                      </w:pPr>
                      <w:proofErr w:type="gramStart"/>
                      <w:r>
                        <w:rPr>
                          <w:rFonts w:ascii="Arial" w:cs="Arial"/>
                          <w:color w:val="000000"/>
                          <w:sz w:val="20"/>
                          <w:szCs w:val="20"/>
                        </w:rPr>
                        <w:t>7.UDP</w:t>
                      </w:r>
                      <w:proofErr w:type="gramEnd"/>
                      <w:r>
                        <w:rPr>
                          <w:rFonts w:ascii="Arial" w:cs="Arial"/>
                          <w:color w:val="000000"/>
                          <w:sz w:val="20"/>
                          <w:szCs w:val="20"/>
                        </w:rPr>
                        <w:t>/IP Packet (triggered report)</w:t>
                      </w:r>
                    </w:p>
                  </w:txbxContent>
                </v:textbox>
              </v:shape>
            </w:pict>
          </mc:Fallback>
        </mc:AlternateContent>
      </w:r>
    </w:p>
    <w:p w:rsidR="004D2ED9" w:rsidRDefault="004D2ED9" w:rsidP="00547821">
      <w:pPr>
        <w:spacing w:after="120"/>
        <w:ind w:left="1135"/>
        <w:jc w:val="center"/>
      </w:pPr>
    </w:p>
    <w:p w:rsidR="004D2ED9" w:rsidRDefault="004D2ED9" w:rsidP="00547821">
      <w:pPr>
        <w:spacing w:after="120"/>
        <w:ind w:left="1135"/>
        <w:jc w:val="center"/>
      </w:pPr>
    </w:p>
    <w:p w:rsidR="00547821" w:rsidRDefault="00547821" w:rsidP="00547821">
      <w:pPr>
        <w:spacing w:after="120"/>
        <w:ind w:left="1135"/>
        <w:jc w:val="center"/>
      </w:pPr>
      <w:r>
        <w:t>Figure 3 – Optim</w:t>
      </w:r>
      <w:r w:rsidR="007422A8">
        <w:t>ized Trigger Delivery – Location Known</w:t>
      </w:r>
      <w:r>
        <w:t xml:space="preserve"> </w:t>
      </w:r>
    </w:p>
    <w:p w:rsidR="004D5488" w:rsidRDefault="004D5488" w:rsidP="004D5488">
      <w:pPr>
        <w:pStyle w:val="BodyText"/>
      </w:pPr>
    </w:p>
    <w:p w:rsidR="004D5488" w:rsidRDefault="00857F1B" w:rsidP="004D5488">
      <w:pPr>
        <w:pStyle w:val="BodyText"/>
      </w:pPr>
      <w:r>
        <w:t xml:space="preserve">Table 1 assumes that the transmission of a downlink UDP/IP packet containing a trigger indication is requires 5 RLC data blocks. </w:t>
      </w:r>
      <w:r w:rsidR="004D5488">
        <w:t xml:space="preserve">As can be seen in </w:t>
      </w:r>
      <w:r>
        <w:t xml:space="preserve">this </w:t>
      </w:r>
      <w:r w:rsidR="004D5488">
        <w:t xml:space="preserve">Table 1, the optimized procedures shown in Figures 2 and 3 allow for a substantial savings in the number bursts/radio blocks (referred to as events) requiring transmission over the radio interface in support of Network Triggered Reports. </w:t>
      </w:r>
    </w:p>
    <w:p w:rsidR="00E75EE6" w:rsidRDefault="00E75EE6" w:rsidP="004D5488">
      <w:pPr>
        <w:pStyle w:val="BodyText"/>
      </w:pPr>
    </w:p>
    <w:tbl>
      <w:tblPr>
        <w:tblStyle w:val="TableGrid"/>
        <w:tblW w:w="9090" w:type="dxa"/>
        <w:tblInd w:w="-72" w:type="dxa"/>
        <w:tblLayout w:type="fixed"/>
        <w:tblLook w:val="04A0" w:firstRow="1" w:lastRow="0" w:firstColumn="1" w:lastColumn="0" w:noHBand="0" w:noVBand="1"/>
      </w:tblPr>
      <w:tblGrid>
        <w:gridCol w:w="1890"/>
        <w:gridCol w:w="810"/>
        <w:gridCol w:w="1260"/>
        <w:gridCol w:w="1170"/>
        <w:gridCol w:w="1170"/>
        <w:gridCol w:w="990"/>
        <w:gridCol w:w="990"/>
        <w:gridCol w:w="810"/>
      </w:tblGrid>
      <w:tr w:rsidR="00B721AA" w:rsidTr="00FD391B">
        <w:tc>
          <w:tcPr>
            <w:tcW w:w="1890" w:type="dxa"/>
            <w:tcBorders>
              <w:bottom w:val="double" w:sz="4" w:space="0" w:color="auto"/>
            </w:tcBorders>
          </w:tcPr>
          <w:p w:rsidR="00550335" w:rsidRDefault="00550335" w:rsidP="00BC708D">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Procedure</w:t>
            </w:r>
          </w:p>
        </w:tc>
        <w:tc>
          <w:tcPr>
            <w:tcW w:w="810" w:type="dxa"/>
            <w:tcBorders>
              <w:bottom w:val="double" w:sz="4" w:space="0" w:color="auto"/>
            </w:tcBorders>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RACH Bursts</w:t>
            </w:r>
          </w:p>
        </w:tc>
        <w:tc>
          <w:tcPr>
            <w:tcW w:w="1260" w:type="dxa"/>
            <w:tcBorders>
              <w:bottom w:val="double" w:sz="4" w:space="0" w:color="auto"/>
            </w:tcBorders>
          </w:tcPr>
          <w:p w:rsidR="00550335" w:rsidRDefault="00550335" w:rsidP="00BC708D">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PCH/AGCH Blocks</w:t>
            </w:r>
          </w:p>
        </w:tc>
        <w:tc>
          <w:tcPr>
            <w:tcW w:w="1170" w:type="dxa"/>
            <w:tcBorders>
              <w:bottom w:val="double" w:sz="4" w:space="0" w:color="auto"/>
            </w:tcBorders>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UL PACCH Blocks</w:t>
            </w:r>
          </w:p>
        </w:tc>
        <w:tc>
          <w:tcPr>
            <w:tcW w:w="1170" w:type="dxa"/>
            <w:tcBorders>
              <w:bottom w:val="double" w:sz="4" w:space="0" w:color="auto"/>
            </w:tcBorders>
          </w:tcPr>
          <w:p w:rsidR="00550335" w:rsidRDefault="00550335" w:rsidP="00BC708D">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DL PACCH Blocks</w:t>
            </w:r>
          </w:p>
        </w:tc>
        <w:tc>
          <w:tcPr>
            <w:tcW w:w="990" w:type="dxa"/>
            <w:tcBorders>
              <w:bottom w:val="double" w:sz="4" w:space="0" w:color="auto"/>
            </w:tcBorders>
          </w:tcPr>
          <w:p w:rsidR="00550335" w:rsidRDefault="00B721AA" w:rsidP="00BC708D">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DL</w:t>
            </w:r>
            <w:r w:rsidR="00550335">
              <w:t xml:space="preserve"> Data Blocks</w:t>
            </w:r>
          </w:p>
        </w:tc>
        <w:tc>
          <w:tcPr>
            <w:tcW w:w="990" w:type="dxa"/>
            <w:tcBorders>
              <w:bottom w:val="double" w:sz="4" w:space="0" w:color="auto"/>
            </w:tcBorders>
          </w:tcPr>
          <w:p w:rsidR="00550335" w:rsidRDefault="00B721AA"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UL</w:t>
            </w:r>
            <w:r w:rsidR="00550335">
              <w:t xml:space="preserve"> Data Blocks</w:t>
            </w:r>
          </w:p>
        </w:tc>
        <w:tc>
          <w:tcPr>
            <w:tcW w:w="810" w:type="dxa"/>
            <w:tcBorders>
              <w:bottom w:val="double" w:sz="4" w:space="0" w:color="auto"/>
            </w:tcBorders>
          </w:tcPr>
          <w:p w:rsidR="00550335" w:rsidRDefault="00CA0745" w:rsidP="00550335">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Total Events</w:t>
            </w:r>
          </w:p>
        </w:tc>
      </w:tr>
      <w:tr w:rsidR="00B721AA" w:rsidTr="00FD391B">
        <w:tc>
          <w:tcPr>
            <w:tcW w:w="1890" w:type="dxa"/>
            <w:tcBorders>
              <w:top w:val="double" w:sz="4" w:space="0" w:color="auto"/>
            </w:tcBorders>
          </w:tcPr>
          <w:p w:rsidR="00550335" w:rsidRDefault="00550335" w:rsidP="00B13B96">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t>Legacy</w:t>
            </w:r>
            <w:r w:rsidR="004D5488">
              <w:t xml:space="preserve"> – location unknown</w:t>
            </w:r>
          </w:p>
        </w:tc>
        <w:tc>
          <w:tcPr>
            <w:tcW w:w="810" w:type="dxa"/>
            <w:tcBorders>
              <w:top w:val="double" w:sz="4" w:space="0" w:color="auto"/>
            </w:tcBorders>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1260" w:type="dxa"/>
            <w:tcBorders>
              <w:top w:val="double" w:sz="4" w:space="0" w:color="auto"/>
            </w:tcBorders>
          </w:tcPr>
          <w:p w:rsidR="00550335" w:rsidRDefault="00CA074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3</w:t>
            </w:r>
          </w:p>
        </w:tc>
        <w:tc>
          <w:tcPr>
            <w:tcW w:w="1170" w:type="dxa"/>
            <w:tcBorders>
              <w:top w:val="double" w:sz="4" w:space="0" w:color="auto"/>
            </w:tcBorders>
          </w:tcPr>
          <w:p w:rsidR="00550335" w:rsidRDefault="002D76BB"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1170" w:type="dxa"/>
            <w:tcBorders>
              <w:top w:val="double" w:sz="4" w:space="0" w:color="auto"/>
            </w:tcBorders>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2</w:t>
            </w:r>
          </w:p>
        </w:tc>
        <w:tc>
          <w:tcPr>
            <w:tcW w:w="990" w:type="dxa"/>
            <w:tcBorders>
              <w:top w:val="double" w:sz="4" w:space="0" w:color="auto"/>
            </w:tcBorders>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5</w:t>
            </w:r>
          </w:p>
        </w:tc>
        <w:tc>
          <w:tcPr>
            <w:tcW w:w="990" w:type="dxa"/>
            <w:tcBorders>
              <w:top w:val="double" w:sz="4" w:space="0" w:color="auto"/>
            </w:tcBorders>
          </w:tcPr>
          <w:p w:rsidR="00550335" w:rsidRDefault="00B721AA"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8</w:t>
            </w:r>
          </w:p>
        </w:tc>
        <w:tc>
          <w:tcPr>
            <w:tcW w:w="810" w:type="dxa"/>
            <w:tcBorders>
              <w:top w:val="double" w:sz="4" w:space="0" w:color="auto"/>
            </w:tcBorders>
          </w:tcPr>
          <w:p w:rsidR="00550335" w:rsidRDefault="002D76BB"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20</w:t>
            </w:r>
          </w:p>
        </w:tc>
      </w:tr>
      <w:tr w:rsidR="004D5488" w:rsidTr="00FD391B">
        <w:tc>
          <w:tcPr>
            <w:tcW w:w="1890" w:type="dxa"/>
          </w:tcPr>
          <w:p w:rsidR="004D5488" w:rsidRDefault="004D5488" w:rsidP="00B13B96">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t>Legacy – location known</w:t>
            </w:r>
          </w:p>
        </w:tc>
        <w:tc>
          <w:tcPr>
            <w:tcW w:w="810" w:type="dxa"/>
          </w:tcPr>
          <w:p w:rsidR="004D5488" w:rsidRDefault="00B721AA"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0</w:t>
            </w:r>
          </w:p>
        </w:tc>
        <w:tc>
          <w:tcPr>
            <w:tcW w:w="1260" w:type="dxa"/>
          </w:tcPr>
          <w:p w:rsidR="004D5488" w:rsidRDefault="00B721AA"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1170" w:type="dxa"/>
          </w:tcPr>
          <w:p w:rsidR="004D5488" w:rsidRDefault="002D76BB"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1170" w:type="dxa"/>
          </w:tcPr>
          <w:p w:rsidR="004D5488" w:rsidRDefault="00B721AA"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2</w:t>
            </w:r>
          </w:p>
        </w:tc>
        <w:tc>
          <w:tcPr>
            <w:tcW w:w="990" w:type="dxa"/>
          </w:tcPr>
          <w:p w:rsidR="004D5488" w:rsidRDefault="00B721AA"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5</w:t>
            </w:r>
          </w:p>
        </w:tc>
        <w:tc>
          <w:tcPr>
            <w:tcW w:w="990" w:type="dxa"/>
          </w:tcPr>
          <w:p w:rsidR="004D5488" w:rsidRDefault="00B721AA"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7</w:t>
            </w:r>
          </w:p>
        </w:tc>
        <w:tc>
          <w:tcPr>
            <w:tcW w:w="810" w:type="dxa"/>
          </w:tcPr>
          <w:p w:rsidR="004D5488" w:rsidRDefault="002D76BB"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16</w:t>
            </w:r>
          </w:p>
        </w:tc>
      </w:tr>
      <w:tr w:rsidR="00B721AA" w:rsidTr="00FD391B">
        <w:tc>
          <w:tcPr>
            <w:tcW w:w="1890" w:type="dxa"/>
          </w:tcPr>
          <w:p w:rsidR="00550335" w:rsidRDefault="004D5488" w:rsidP="00B13B96">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t>Optimized – location unknown</w:t>
            </w:r>
          </w:p>
        </w:tc>
        <w:tc>
          <w:tcPr>
            <w:tcW w:w="810" w:type="dxa"/>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126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2</w:t>
            </w:r>
          </w:p>
        </w:tc>
        <w:tc>
          <w:tcPr>
            <w:tcW w:w="1170" w:type="dxa"/>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0</w:t>
            </w:r>
          </w:p>
        </w:tc>
        <w:tc>
          <w:tcPr>
            <w:tcW w:w="117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99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0</w:t>
            </w:r>
          </w:p>
        </w:tc>
        <w:tc>
          <w:tcPr>
            <w:tcW w:w="99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7</w:t>
            </w:r>
          </w:p>
        </w:tc>
        <w:tc>
          <w:tcPr>
            <w:tcW w:w="81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11</w:t>
            </w:r>
          </w:p>
        </w:tc>
      </w:tr>
      <w:tr w:rsidR="00B721AA" w:rsidTr="00FD391B">
        <w:tc>
          <w:tcPr>
            <w:tcW w:w="1890" w:type="dxa"/>
          </w:tcPr>
          <w:p w:rsidR="00550335" w:rsidRDefault="004D5488" w:rsidP="00B13B96">
            <w:pPr>
              <w:pStyle w:val="BodyText"/>
              <w:keepLines/>
              <w:tabs>
                <w:tab w:val="left" w:pos="2552"/>
                <w:tab w:val="left" w:pos="3856"/>
                <w:tab w:val="left" w:pos="5216"/>
                <w:tab w:val="left" w:pos="6464"/>
                <w:tab w:val="left" w:pos="7768"/>
                <w:tab w:val="left" w:pos="9072"/>
                <w:tab w:val="left" w:pos="9639"/>
              </w:tabs>
              <w:spacing w:before="240" w:after="0" w:line="240" w:lineRule="auto"/>
              <w:jc w:val="left"/>
            </w:pPr>
            <w:r>
              <w:t>Optimized – location known</w:t>
            </w:r>
          </w:p>
        </w:tc>
        <w:tc>
          <w:tcPr>
            <w:tcW w:w="810" w:type="dxa"/>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0</w:t>
            </w:r>
          </w:p>
        </w:tc>
        <w:tc>
          <w:tcPr>
            <w:tcW w:w="126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1170" w:type="dxa"/>
          </w:tcPr>
          <w:p w:rsidR="00550335" w:rsidRDefault="00550335" w:rsidP="0013724E">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0</w:t>
            </w:r>
          </w:p>
        </w:tc>
        <w:tc>
          <w:tcPr>
            <w:tcW w:w="117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1</w:t>
            </w:r>
          </w:p>
        </w:tc>
        <w:tc>
          <w:tcPr>
            <w:tcW w:w="99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0</w:t>
            </w:r>
          </w:p>
        </w:tc>
        <w:tc>
          <w:tcPr>
            <w:tcW w:w="99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7</w:t>
            </w:r>
          </w:p>
        </w:tc>
        <w:tc>
          <w:tcPr>
            <w:tcW w:w="810" w:type="dxa"/>
          </w:tcPr>
          <w:p w:rsidR="00550335" w:rsidRDefault="00550335"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9</w:t>
            </w:r>
          </w:p>
        </w:tc>
      </w:tr>
    </w:tbl>
    <w:p w:rsidR="00B13B96" w:rsidRDefault="009B429C" w:rsidP="009B429C">
      <w:pPr>
        <w:pStyle w:val="BodyText"/>
        <w:keepLines/>
        <w:tabs>
          <w:tab w:val="left" w:pos="2552"/>
          <w:tab w:val="left" w:pos="3856"/>
          <w:tab w:val="left" w:pos="5216"/>
          <w:tab w:val="left" w:pos="6464"/>
          <w:tab w:val="left" w:pos="7768"/>
          <w:tab w:val="left" w:pos="9072"/>
          <w:tab w:val="left" w:pos="9639"/>
        </w:tabs>
        <w:spacing w:before="240" w:after="0" w:line="240" w:lineRule="auto"/>
        <w:jc w:val="center"/>
      </w:pPr>
      <w:r>
        <w:t>Table 1 –</w:t>
      </w:r>
      <w:r w:rsidR="004D5488">
        <w:t xml:space="preserve"> Network Triggered Reporting </w:t>
      </w:r>
      <w:r w:rsidR="00550335">
        <w:t>Transmission</w:t>
      </w:r>
      <w:r w:rsidR="007B5C3D">
        <w:t xml:space="preserve"> Event</w:t>
      </w:r>
      <w:r>
        <w:t>s</w:t>
      </w:r>
    </w:p>
    <w:p w:rsidR="00AD6AED" w:rsidRDefault="00AD6AED" w:rsidP="00AD6AED">
      <w:pPr>
        <w:pStyle w:val="Heading1"/>
        <w:numPr>
          <w:ilvl w:val="0"/>
          <w:numId w:val="16"/>
        </w:numPr>
        <w:tabs>
          <w:tab w:val="num" w:pos="432"/>
        </w:tabs>
        <w:ind w:left="432" w:hanging="432"/>
      </w:pPr>
      <w:r>
        <w:lastRenderedPageBreak/>
        <w:t>Proposal</w:t>
      </w:r>
    </w:p>
    <w:p w:rsidR="000A4B88" w:rsidRDefault="00F10D7C" w:rsidP="00E65709">
      <w:r>
        <w:t xml:space="preserve">In light of the discussion herein the </w:t>
      </w:r>
      <w:proofErr w:type="spellStart"/>
      <w:r>
        <w:t>uPoD</w:t>
      </w:r>
      <w:proofErr w:type="spellEnd"/>
      <w:r>
        <w:t xml:space="preserve"> TR should be updated to indicate that Use Case 1 will support </w:t>
      </w:r>
      <w:r w:rsidR="002D1BE4">
        <w:t>Extended DRX</w:t>
      </w:r>
      <w:r w:rsidR="00E65709">
        <w:t xml:space="preserve"> based reachability that </w:t>
      </w:r>
      <w:r>
        <w:t>make</w:t>
      </w:r>
      <w:r w:rsidR="00E65709">
        <w:t>s</w:t>
      </w:r>
      <w:r>
        <w:t xml:space="preserve"> use </w:t>
      </w:r>
      <w:r w:rsidR="00E65709">
        <w:t>of optimized trigger delivery</w:t>
      </w:r>
      <w:r>
        <w:t xml:space="preserve"> mechanism</w:t>
      </w:r>
      <w:r w:rsidR="00E65709">
        <w:t>s (see [2])</w:t>
      </w:r>
      <w:r>
        <w:t xml:space="preserve">. </w:t>
      </w:r>
    </w:p>
    <w:p w:rsidR="00AD6AED" w:rsidRDefault="00AD6AED" w:rsidP="00AD6AED">
      <w:pPr>
        <w:pStyle w:val="BodyText"/>
        <w:keepLines/>
        <w:tabs>
          <w:tab w:val="left" w:pos="2552"/>
          <w:tab w:val="left" w:pos="3856"/>
          <w:tab w:val="left" w:pos="5216"/>
          <w:tab w:val="left" w:pos="6464"/>
          <w:tab w:val="left" w:pos="7768"/>
          <w:tab w:val="left" w:pos="9072"/>
          <w:tab w:val="left" w:pos="9639"/>
        </w:tabs>
        <w:spacing w:before="240" w:after="0" w:line="240" w:lineRule="auto"/>
        <w:ind w:left="360"/>
        <w:jc w:val="left"/>
      </w:pPr>
    </w:p>
    <w:p w:rsidR="00B56E9F" w:rsidRPr="00C7151D" w:rsidRDefault="00B56E9F" w:rsidP="00B56E9F">
      <w:pPr>
        <w:pStyle w:val="Heading1"/>
        <w:numPr>
          <w:ilvl w:val="0"/>
          <w:numId w:val="16"/>
        </w:numPr>
        <w:tabs>
          <w:tab w:val="num" w:pos="432"/>
        </w:tabs>
        <w:ind w:left="432" w:hanging="432"/>
      </w:pPr>
      <w:r>
        <w:t>References</w:t>
      </w:r>
    </w:p>
    <w:p w:rsidR="00635960" w:rsidRPr="00E65709" w:rsidRDefault="00635960" w:rsidP="00635960">
      <w:pPr>
        <w:pStyle w:val="Reference"/>
        <w:tabs>
          <w:tab w:val="clear" w:pos="360"/>
        </w:tabs>
        <w:ind w:left="357" w:hanging="357"/>
        <w:rPr>
          <w:lang w:val="sv-SE"/>
        </w:rPr>
      </w:pPr>
      <w:bookmarkStart w:id="1" w:name="_Ref396244967"/>
      <w:r w:rsidRPr="002D1BE4">
        <w:rPr>
          <w:lang w:val="sv-SE"/>
        </w:rPr>
        <w:t>GP-140</w:t>
      </w:r>
      <w:bookmarkEnd w:id="1"/>
      <w:r w:rsidRPr="002D1BE4">
        <w:rPr>
          <w:lang w:val="sv-SE"/>
        </w:rPr>
        <w:t xml:space="preserve">485, Draft TR for FS_uPoD, </w:t>
      </w:r>
      <w:r w:rsidRPr="002D1BE4">
        <w:rPr>
          <w:rFonts w:ascii="Arial" w:hAnsi="Arial" w:cs="Arial"/>
          <w:sz w:val="18"/>
          <w:szCs w:val="20"/>
          <w:lang w:val="sv-SE" w:eastAsia="zh-CN"/>
        </w:rPr>
        <w:t>SI Rapporteur</w:t>
      </w:r>
    </w:p>
    <w:p w:rsidR="00E65709" w:rsidRPr="00E65709" w:rsidRDefault="001C6804" w:rsidP="00E65709">
      <w:pPr>
        <w:pStyle w:val="Reference"/>
      </w:pPr>
      <w:r>
        <w:t>GP-140897</w:t>
      </w:r>
      <w:r w:rsidR="00E65709" w:rsidRPr="00C63329">
        <w:t xml:space="preserve">, </w:t>
      </w:r>
      <w:proofErr w:type="spellStart"/>
      <w:r w:rsidR="00E65709">
        <w:t>pCR</w:t>
      </w:r>
      <w:proofErr w:type="spellEnd"/>
      <w:r w:rsidR="00E65709">
        <w:t xml:space="preserve"> for </w:t>
      </w:r>
      <w:proofErr w:type="spellStart"/>
      <w:r w:rsidR="00E65709">
        <w:t>uPoD</w:t>
      </w:r>
      <w:proofErr w:type="spellEnd"/>
      <w:r w:rsidR="00E65709">
        <w:t xml:space="preserve"> </w:t>
      </w:r>
      <w:proofErr w:type="spellStart"/>
      <w:r w:rsidR="00E65709">
        <w:t>eDRX</w:t>
      </w:r>
      <w:proofErr w:type="spellEnd"/>
      <w:r w:rsidR="00E65709">
        <w:t>, Ericsson, TSG GERAN #64</w:t>
      </w:r>
    </w:p>
    <w:sectPr w:rsidR="00E65709" w:rsidRPr="00E65709" w:rsidSect="002D4FA5">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116" w:rsidRDefault="006E7116">
      <w:r>
        <w:separator/>
      </w:r>
    </w:p>
  </w:endnote>
  <w:endnote w:type="continuationSeparator" w:id="0">
    <w:p w:rsidR="006E7116" w:rsidRDefault="006E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C6804">
      <w:rPr>
        <w:rStyle w:val="PageNumber"/>
        <w:noProof/>
      </w:rPr>
      <w:t>2</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6804">
      <w:rPr>
        <w:rStyle w:val="PageNumber"/>
        <w:noProof/>
      </w:rPr>
      <w:t>5</w:t>
    </w:r>
    <w:r>
      <w:rPr>
        <w:rStyle w:val="PageNumber"/>
      </w:rPr>
      <w:fldChar w:fldCharType="end"/>
    </w:r>
    <w:r>
      <w:rPr>
        <w:rStyle w:val="PageNumber"/>
      </w:rPr>
      <w:t>)</w:t>
    </w:r>
    <w:bookmarkEnd w:id="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1C6804">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6804">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116" w:rsidRDefault="006E7116">
      <w:r>
        <w:separator/>
      </w:r>
    </w:p>
  </w:footnote>
  <w:footnote w:type="continuationSeparator" w:id="0">
    <w:p w:rsidR="006E7116" w:rsidRDefault="006E7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9069A7">
      <w:rPr>
        <w:lang w:val="sv-SE"/>
      </w:rPr>
      <w:t>64</w:t>
    </w:r>
    <w:r>
      <w:rPr>
        <w:lang w:val="sv-SE"/>
      </w:rPr>
      <w:tab/>
    </w:r>
    <w:r>
      <w:rPr>
        <w:lang w:val="sv-SE"/>
      </w:rPr>
      <w:tab/>
      <w:t>Tdoc GP-</w:t>
    </w:r>
    <w:r w:rsidR="001C6804">
      <w:rPr>
        <w:lang w:val="sv-SE"/>
      </w:rPr>
      <w:t>140896</w:t>
    </w:r>
  </w:p>
  <w:p w:rsidR="00D505CA" w:rsidRPr="00F171F5" w:rsidRDefault="009069A7" w:rsidP="0015360B">
    <w:pPr>
      <w:pStyle w:val="Header"/>
      <w:spacing w:after="0"/>
      <w:rPr>
        <w:lang w:val="it-IT"/>
      </w:rPr>
    </w:pPr>
    <w:r>
      <w:rPr>
        <w:lang w:val="it-IT"/>
      </w:rPr>
      <w:t>San Francisco, USA</w:t>
    </w:r>
    <w:r w:rsidR="00D505CA" w:rsidRPr="00F171F5">
      <w:rPr>
        <w:lang w:val="it-IT"/>
      </w:rPr>
      <w:tab/>
    </w:r>
    <w:r w:rsidR="00D505CA" w:rsidRPr="00F171F5">
      <w:rPr>
        <w:lang w:val="it-IT"/>
      </w:rPr>
      <w:tab/>
      <w:t xml:space="preserve">Agenda item </w:t>
    </w:r>
    <w:r w:rsidR="001C6804">
      <w:rPr>
        <w:rFonts w:ascii="Arial" w:hAnsi="Arial" w:cs="Arial"/>
        <w:color w:val="000000"/>
        <w:sz w:val="20"/>
        <w:szCs w:val="20"/>
      </w:rPr>
      <w:t>7.2.5.3.3</w:t>
    </w:r>
  </w:p>
  <w:p w:rsidR="00D505CA" w:rsidRPr="00264773" w:rsidRDefault="009069A7" w:rsidP="0015360B">
    <w:pPr>
      <w:pStyle w:val="Header"/>
      <w:spacing w:after="0"/>
      <w:rPr>
        <w:snapToGrid w:val="0"/>
      </w:rPr>
    </w:pPr>
    <w:r>
      <w:t>17</w:t>
    </w:r>
    <w:r w:rsidRPr="009069A7">
      <w:rPr>
        <w:vertAlign w:val="superscript"/>
      </w:rPr>
      <w:t>th</w:t>
    </w:r>
    <w:r>
      <w:t xml:space="preserve"> – 21</w:t>
    </w:r>
    <w:r w:rsidRPr="009069A7">
      <w:rPr>
        <w:vertAlign w:val="superscript"/>
      </w:rPr>
      <w:t>st</w:t>
    </w:r>
    <w:r>
      <w:t xml:space="preserve"> November</w:t>
    </w:r>
    <w:r w:rsidR="00D505CA" w:rsidRPr="00264773">
      <w:t xml:space="preserve">, </w:t>
    </w:r>
    <w:r w:rsidR="00A564E4">
      <w:t>2014</w:t>
    </w:r>
    <w:r w:rsidR="00D505CA" w:rsidRPr="00264773">
      <w:br/>
    </w:r>
    <w:bookmarkStart w:id="3" w:name="_Ref515183447"/>
    <w:bookmarkEnd w:id="3"/>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BB24071"/>
    <w:multiLevelType w:val="hybridMultilevel"/>
    <w:tmpl w:val="CB08652E"/>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7">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64A48"/>
    <w:multiLevelType w:val="hybridMultilevel"/>
    <w:tmpl w:val="F036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E73318"/>
    <w:multiLevelType w:val="hybridMultilevel"/>
    <w:tmpl w:val="D7183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6F18CF"/>
    <w:multiLevelType w:val="hybridMultilevel"/>
    <w:tmpl w:val="05920340"/>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4">
    <w:nsid w:val="39122CD4"/>
    <w:multiLevelType w:val="hybridMultilevel"/>
    <w:tmpl w:val="B576F370"/>
    <w:lvl w:ilvl="0" w:tplc="C66E14BC">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6E7411A"/>
    <w:multiLevelType w:val="hybridMultilevel"/>
    <w:tmpl w:val="735C0E58"/>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17">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nsid w:val="54F1612E"/>
    <w:multiLevelType w:val="multilevel"/>
    <w:tmpl w:val="E37CCB62"/>
    <w:lvl w:ilvl="0">
      <w:start w:val="1"/>
      <w:numFmt w:val="decimal"/>
      <w:lvlText w:val="%1."/>
      <w:lvlJc w:val="left"/>
      <w:pPr>
        <w:ind w:left="540" w:hanging="540"/>
      </w:pPr>
      <w:rPr>
        <w:rFonts w:hint="default"/>
      </w:rPr>
    </w:lvl>
    <w:lvl w:ilvl="1">
      <w:start w:val="1"/>
      <w:numFmt w:val="decimal"/>
      <w:isLgl/>
      <w:lvlText w:val="%1.%2"/>
      <w:lvlJc w:val="left"/>
      <w:pPr>
        <w:ind w:left="915" w:hanging="915"/>
      </w:pPr>
      <w:rPr>
        <w:rFonts w:hint="default"/>
      </w:rPr>
    </w:lvl>
    <w:lvl w:ilvl="2">
      <w:start w:val="2"/>
      <w:numFmt w:val="decimal"/>
      <w:isLgl/>
      <w:lvlText w:val="%1.%2.%3"/>
      <w:lvlJc w:val="left"/>
      <w:pPr>
        <w:ind w:left="915" w:hanging="915"/>
      </w:pPr>
      <w:rPr>
        <w:rFonts w:hint="default"/>
      </w:rPr>
    </w:lvl>
    <w:lvl w:ilvl="3">
      <w:start w:val="1"/>
      <w:numFmt w:val="decimal"/>
      <w:isLgl/>
      <w:lvlText w:val="%1.%2.%3.%4"/>
      <w:lvlJc w:val="left"/>
      <w:pPr>
        <w:ind w:left="915" w:hanging="91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55560C44"/>
    <w:multiLevelType w:val="hybridMultilevel"/>
    <w:tmpl w:val="74EA9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0D52056"/>
    <w:multiLevelType w:val="hybridMultilevel"/>
    <w:tmpl w:val="EF1C94A0"/>
    <w:lvl w:ilvl="0" w:tplc="906AE01A">
      <w:start w:val="1"/>
      <w:numFmt w:val="decimal"/>
      <w:lvlText w:val="%1."/>
      <w:lvlJc w:val="left"/>
      <w:pPr>
        <w:ind w:left="720" w:hanging="360"/>
      </w:pPr>
      <w:rPr>
        <w:rFonts w:ascii="Arial" w:eastAsia="Calibri" w:hAnsi="Arial"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E400C1"/>
    <w:multiLevelType w:val="hybridMultilevel"/>
    <w:tmpl w:val="5226CD90"/>
    <w:lvl w:ilvl="0" w:tplc="04090003">
      <w:start w:val="1"/>
      <w:numFmt w:val="bullet"/>
      <w:lvlText w:val="o"/>
      <w:lvlJc w:val="left"/>
      <w:pPr>
        <w:ind w:left="907" w:hanging="360"/>
      </w:pPr>
      <w:rPr>
        <w:rFonts w:ascii="Courier New" w:hAnsi="Courier New" w:cs="Courier New" w:hint="default"/>
      </w:rPr>
    </w:lvl>
    <w:lvl w:ilvl="1" w:tplc="04090003">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2D47F92"/>
    <w:multiLevelType w:val="hybridMultilevel"/>
    <w:tmpl w:val="ADD2D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A338C8"/>
    <w:multiLevelType w:val="hybridMultilevel"/>
    <w:tmpl w:val="202EFA60"/>
    <w:lvl w:ilvl="0" w:tplc="04090001">
      <w:start w:val="1"/>
      <w:numFmt w:val="bullet"/>
      <w:lvlText w:val=""/>
      <w:lvlJc w:val="left"/>
      <w:pPr>
        <w:ind w:left="947" w:hanging="360"/>
      </w:pPr>
      <w:rPr>
        <w:rFonts w:ascii="Symbol" w:hAnsi="Symbol"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28">
    <w:nsid w:val="7E2E09B8"/>
    <w:multiLevelType w:val="hybridMultilevel"/>
    <w:tmpl w:val="3D12338A"/>
    <w:lvl w:ilvl="0" w:tplc="EDB6FCF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7"/>
  </w:num>
  <w:num w:numId="7">
    <w:abstractNumId w:val="9"/>
  </w:num>
  <w:num w:numId="8">
    <w:abstractNumId w:val="15"/>
  </w:num>
  <w:num w:numId="9">
    <w:abstractNumId w:val="20"/>
  </w:num>
  <w:num w:numId="10">
    <w:abstractNumId w:val="25"/>
  </w:num>
  <w:num w:numId="11">
    <w:abstractNumId w:val="11"/>
  </w:num>
  <w:num w:numId="12">
    <w:abstractNumId w:val="10"/>
  </w:num>
  <w:num w:numId="13">
    <w:abstractNumId w:val="0"/>
  </w:num>
  <w:num w:numId="14">
    <w:abstractNumId w:val="26"/>
  </w:num>
  <w:num w:numId="15">
    <w:abstractNumId w:val="23"/>
  </w:num>
  <w:num w:numId="16">
    <w:abstractNumId w:val="18"/>
  </w:num>
  <w:num w:numId="17">
    <w:abstractNumId w:val="8"/>
  </w:num>
  <w:num w:numId="18">
    <w:abstractNumId w:val="19"/>
  </w:num>
  <w:num w:numId="19">
    <w:abstractNumId w:val="22"/>
  </w:num>
  <w:num w:numId="20">
    <w:abstractNumId w:val="28"/>
  </w:num>
  <w:num w:numId="21">
    <w:abstractNumId w:val="17"/>
  </w:num>
  <w:num w:numId="22">
    <w:abstractNumId w:val="24"/>
  </w:num>
  <w:num w:numId="23">
    <w:abstractNumId w:val="7"/>
  </w:num>
  <w:num w:numId="24">
    <w:abstractNumId w:val="17"/>
  </w:num>
  <w:num w:numId="25">
    <w:abstractNumId w:val="9"/>
  </w:num>
  <w:num w:numId="26">
    <w:abstractNumId w:val="14"/>
  </w:num>
  <w:num w:numId="27">
    <w:abstractNumId w:val="21"/>
  </w:num>
  <w:num w:numId="28">
    <w:abstractNumId w:val="16"/>
  </w:num>
  <w:num w:numId="29">
    <w:abstractNumId w:val="6"/>
  </w:num>
  <w:num w:numId="30">
    <w:abstractNumId w:val="13"/>
  </w:num>
  <w:num w:numId="31">
    <w:abstractNumId w:val="27"/>
  </w:num>
  <w:num w:numId="3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889"/>
    <w:rsid w:val="0000723E"/>
    <w:rsid w:val="00007639"/>
    <w:rsid w:val="00007A29"/>
    <w:rsid w:val="00007E3C"/>
    <w:rsid w:val="00007FB7"/>
    <w:rsid w:val="00010AB5"/>
    <w:rsid w:val="0001175D"/>
    <w:rsid w:val="00011DEE"/>
    <w:rsid w:val="00012730"/>
    <w:rsid w:val="0001283C"/>
    <w:rsid w:val="000140A6"/>
    <w:rsid w:val="0001529A"/>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27961"/>
    <w:rsid w:val="00030F98"/>
    <w:rsid w:val="00032747"/>
    <w:rsid w:val="0003356B"/>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21E"/>
    <w:rsid w:val="00070721"/>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4B8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360B"/>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105"/>
    <w:rsid w:val="000F56BC"/>
    <w:rsid w:val="000F57C1"/>
    <w:rsid w:val="000F788A"/>
    <w:rsid w:val="00100EDF"/>
    <w:rsid w:val="00101EDB"/>
    <w:rsid w:val="0010266B"/>
    <w:rsid w:val="00102A08"/>
    <w:rsid w:val="001038AA"/>
    <w:rsid w:val="001043EF"/>
    <w:rsid w:val="00104712"/>
    <w:rsid w:val="0010477A"/>
    <w:rsid w:val="00104E41"/>
    <w:rsid w:val="00105050"/>
    <w:rsid w:val="00105E9B"/>
    <w:rsid w:val="00106E10"/>
    <w:rsid w:val="001116D8"/>
    <w:rsid w:val="00111AD5"/>
    <w:rsid w:val="001132C2"/>
    <w:rsid w:val="001145B1"/>
    <w:rsid w:val="001158B9"/>
    <w:rsid w:val="0011683C"/>
    <w:rsid w:val="0011737F"/>
    <w:rsid w:val="00121EA9"/>
    <w:rsid w:val="001223FB"/>
    <w:rsid w:val="00123AD8"/>
    <w:rsid w:val="00124848"/>
    <w:rsid w:val="00125E86"/>
    <w:rsid w:val="00125F33"/>
    <w:rsid w:val="001262D1"/>
    <w:rsid w:val="00126D32"/>
    <w:rsid w:val="0012713B"/>
    <w:rsid w:val="00127227"/>
    <w:rsid w:val="00130242"/>
    <w:rsid w:val="001311DA"/>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97F0B"/>
    <w:rsid w:val="001A14DB"/>
    <w:rsid w:val="001A31E6"/>
    <w:rsid w:val="001A68ED"/>
    <w:rsid w:val="001A74BA"/>
    <w:rsid w:val="001B033B"/>
    <w:rsid w:val="001B11C2"/>
    <w:rsid w:val="001B1402"/>
    <w:rsid w:val="001B17B1"/>
    <w:rsid w:val="001B1A12"/>
    <w:rsid w:val="001B4E2B"/>
    <w:rsid w:val="001B68ED"/>
    <w:rsid w:val="001C03F9"/>
    <w:rsid w:val="001C0F49"/>
    <w:rsid w:val="001C2F0C"/>
    <w:rsid w:val="001C34D8"/>
    <w:rsid w:val="001C4C18"/>
    <w:rsid w:val="001C51B3"/>
    <w:rsid w:val="001C6804"/>
    <w:rsid w:val="001C76E9"/>
    <w:rsid w:val="001D01D4"/>
    <w:rsid w:val="001D0409"/>
    <w:rsid w:val="001D18E1"/>
    <w:rsid w:val="001D1BBC"/>
    <w:rsid w:val="001D26AD"/>
    <w:rsid w:val="001D38B9"/>
    <w:rsid w:val="001D395A"/>
    <w:rsid w:val="001D49CD"/>
    <w:rsid w:val="001D6932"/>
    <w:rsid w:val="001D6B9A"/>
    <w:rsid w:val="001D7CFD"/>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BC"/>
    <w:rsid w:val="001F5CEA"/>
    <w:rsid w:val="001F63D4"/>
    <w:rsid w:val="001F7512"/>
    <w:rsid w:val="001F7CCA"/>
    <w:rsid w:val="00200091"/>
    <w:rsid w:val="002017AC"/>
    <w:rsid w:val="00201A32"/>
    <w:rsid w:val="0020296E"/>
    <w:rsid w:val="002039AF"/>
    <w:rsid w:val="00205FC8"/>
    <w:rsid w:val="002062FE"/>
    <w:rsid w:val="00206355"/>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27566"/>
    <w:rsid w:val="002301B3"/>
    <w:rsid w:val="0023073F"/>
    <w:rsid w:val="00231EC7"/>
    <w:rsid w:val="00232177"/>
    <w:rsid w:val="002325D0"/>
    <w:rsid w:val="00233DA4"/>
    <w:rsid w:val="00233F9E"/>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886"/>
    <w:rsid w:val="00282F72"/>
    <w:rsid w:val="00283416"/>
    <w:rsid w:val="00284C25"/>
    <w:rsid w:val="0028573C"/>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6A64"/>
    <w:rsid w:val="002B7360"/>
    <w:rsid w:val="002B7554"/>
    <w:rsid w:val="002C0170"/>
    <w:rsid w:val="002C0369"/>
    <w:rsid w:val="002C168B"/>
    <w:rsid w:val="002C20B2"/>
    <w:rsid w:val="002C3AC9"/>
    <w:rsid w:val="002C631C"/>
    <w:rsid w:val="002C6CB3"/>
    <w:rsid w:val="002C6E37"/>
    <w:rsid w:val="002C790C"/>
    <w:rsid w:val="002C7B47"/>
    <w:rsid w:val="002D19D8"/>
    <w:rsid w:val="002D1A08"/>
    <w:rsid w:val="002D1BE4"/>
    <w:rsid w:val="002D2269"/>
    <w:rsid w:val="002D28DA"/>
    <w:rsid w:val="002D32A3"/>
    <w:rsid w:val="002D36D3"/>
    <w:rsid w:val="002D4822"/>
    <w:rsid w:val="002D4A3A"/>
    <w:rsid w:val="002D4FA5"/>
    <w:rsid w:val="002D5B56"/>
    <w:rsid w:val="002D6EAA"/>
    <w:rsid w:val="002D70C6"/>
    <w:rsid w:val="002D76BB"/>
    <w:rsid w:val="002D784B"/>
    <w:rsid w:val="002E1338"/>
    <w:rsid w:val="002E2199"/>
    <w:rsid w:val="002E253A"/>
    <w:rsid w:val="002E43B2"/>
    <w:rsid w:val="002E4DD7"/>
    <w:rsid w:val="002E4F99"/>
    <w:rsid w:val="002E6E59"/>
    <w:rsid w:val="002E7F18"/>
    <w:rsid w:val="002F0316"/>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3CBB"/>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BAD"/>
    <w:rsid w:val="00353745"/>
    <w:rsid w:val="003549E9"/>
    <w:rsid w:val="0035554D"/>
    <w:rsid w:val="00356EC5"/>
    <w:rsid w:val="00356ED2"/>
    <w:rsid w:val="00360675"/>
    <w:rsid w:val="00360C7D"/>
    <w:rsid w:val="00360E32"/>
    <w:rsid w:val="0036197A"/>
    <w:rsid w:val="00362116"/>
    <w:rsid w:val="00362532"/>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CB5"/>
    <w:rsid w:val="0038615F"/>
    <w:rsid w:val="003864C5"/>
    <w:rsid w:val="003868E6"/>
    <w:rsid w:val="00387141"/>
    <w:rsid w:val="003875C5"/>
    <w:rsid w:val="00387F66"/>
    <w:rsid w:val="00390603"/>
    <w:rsid w:val="00392E0F"/>
    <w:rsid w:val="003930C9"/>
    <w:rsid w:val="0039367F"/>
    <w:rsid w:val="003947B3"/>
    <w:rsid w:val="00395294"/>
    <w:rsid w:val="003966BD"/>
    <w:rsid w:val="003967AD"/>
    <w:rsid w:val="00396F63"/>
    <w:rsid w:val="00397823"/>
    <w:rsid w:val="00397C15"/>
    <w:rsid w:val="003A027F"/>
    <w:rsid w:val="003A0626"/>
    <w:rsid w:val="003A07D5"/>
    <w:rsid w:val="003A1FF2"/>
    <w:rsid w:val="003A26EA"/>
    <w:rsid w:val="003A2B68"/>
    <w:rsid w:val="003A369D"/>
    <w:rsid w:val="003A3E09"/>
    <w:rsid w:val="003A4956"/>
    <w:rsid w:val="003A50A4"/>
    <w:rsid w:val="003A5B3D"/>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182"/>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84"/>
    <w:rsid w:val="00456014"/>
    <w:rsid w:val="004563F7"/>
    <w:rsid w:val="004600B0"/>
    <w:rsid w:val="0046074E"/>
    <w:rsid w:val="00462CD5"/>
    <w:rsid w:val="00464B47"/>
    <w:rsid w:val="00465EC1"/>
    <w:rsid w:val="00466E53"/>
    <w:rsid w:val="00470004"/>
    <w:rsid w:val="004709FB"/>
    <w:rsid w:val="00471C65"/>
    <w:rsid w:val="00472DBB"/>
    <w:rsid w:val="00472E97"/>
    <w:rsid w:val="00472FDE"/>
    <w:rsid w:val="00473E52"/>
    <w:rsid w:val="00474DAD"/>
    <w:rsid w:val="00477BC7"/>
    <w:rsid w:val="00477E7F"/>
    <w:rsid w:val="00477F1D"/>
    <w:rsid w:val="004807A0"/>
    <w:rsid w:val="00480A76"/>
    <w:rsid w:val="00481291"/>
    <w:rsid w:val="004819BD"/>
    <w:rsid w:val="00482735"/>
    <w:rsid w:val="00483D93"/>
    <w:rsid w:val="00485718"/>
    <w:rsid w:val="00485FB5"/>
    <w:rsid w:val="00490A59"/>
    <w:rsid w:val="00490C01"/>
    <w:rsid w:val="0049190D"/>
    <w:rsid w:val="00493201"/>
    <w:rsid w:val="00493C40"/>
    <w:rsid w:val="00493D9F"/>
    <w:rsid w:val="00493E26"/>
    <w:rsid w:val="00496582"/>
    <w:rsid w:val="0049716D"/>
    <w:rsid w:val="00497742"/>
    <w:rsid w:val="004A02F8"/>
    <w:rsid w:val="004A0625"/>
    <w:rsid w:val="004A17D3"/>
    <w:rsid w:val="004A33A4"/>
    <w:rsid w:val="004A53E3"/>
    <w:rsid w:val="004A58A2"/>
    <w:rsid w:val="004A60E2"/>
    <w:rsid w:val="004A69C8"/>
    <w:rsid w:val="004A7004"/>
    <w:rsid w:val="004B1554"/>
    <w:rsid w:val="004B164D"/>
    <w:rsid w:val="004B3F1A"/>
    <w:rsid w:val="004B4802"/>
    <w:rsid w:val="004B560E"/>
    <w:rsid w:val="004B6C8B"/>
    <w:rsid w:val="004B7181"/>
    <w:rsid w:val="004C214D"/>
    <w:rsid w:val="004C38D3"/>
    <w:rsid w:val="004C4B4D"/>
    <w:rsid w:val="004C7679"/>
    <w:rsid w:val="004C7D78"/>
    <w:rsid w:val="004D04B3"/>
    <w:rsid w:val="004D25AA"/>
    <w:rsid w:val="004D2E22"/>
    <w:rsid w:val="004D2ED9"/>
    <w:rsid w:val="004D384B"/>
    <w:rsid w:val="004D3A07"/>
    <w:rsid w:val="004D3D26"/>
    <w:rsid w:val="004D429D"/>
    <w:rsid w:val="004D4D5C"/>
    <w:rsid w:val="004D4F55"/>
    <w:rsid w:val="004D5488"/>
    <w:rsid w:val="004D5528"/>
    <w:rsid w:val="004D776E"/>
    <w:rsid w:val="004E024E"/>
    <w:rsid w:val="004E1B1F"/>
    <w:rsid w:val="004E1B33"/>
    <w:rsid w:val="004E1E0A"/>
    <w:rsid w:val="004E3C72"/>
    <w:rsid w:val="004E3F9D"/>
    <w:rsid w:val="004E4D0C"/>
    <w:rsid w:val="004E55E7"/>
    <w:rsid w:val="004E7BE3"/>
    <w:rsid w:val="004F09C5"/>
    <w:rsid w:val="004F0A4F"/>
    <w:rsid w:val="004F0E48"/>
    <w:rsid w:val="004F212B"/>
    <w:rsid w:val="004F337C"/>
    <w:rsid w:val="004F483D"/>
    <w:rsid w:val="004F4DAD"/>
    <w:rsid w:val="004F57CD"/>
    <w:rsid w:val="004F6AF6"/>
    <w:rsid w:val="00500387"/>
    <w:rsid w:val="0050149B"/>
    <w:rsid w:val="00504DA0"/>
    <w:rsid w:val="005057E5"/>
    <w:rsid w:val="00505E76"/>
    <w:rsid w:val="00507936"/>
    <w:rsid w:val="00507E01"/>
    <w:rsid w:val="00512D68"/>
    <w:rsid w:val="0051442B"/>
    <w:rsid w:val="00514990"/>
    <w:rsid w:val="005150AE"/>
    <w:rsid w:val="00515139"/>
    <w:rsid w:val="005159BF"/>
    <w:rsid w:val="00515EF6"/>
    <w:rsid w:val="00516C54"/>
    <w:rsid w:val="00517EE8"/>
    <w:rsid w:val="00522448"/>
    <w:rsid w:val="0052248A"/>
    <w:rsid w:val="00522678"/>
    <w:rsid w:val="00522749"/>
    <w:rsid w:val="00522F17"/>
    <w:rsid w:val="00523AEF"/>
    <w:rsid w:val="00525053"/>
    <w:rsid w:val="005256C5"/>
    <w:rsid w:val="00525A1A"/>
    <w:rsid w:val="00526421"/>
    <w:rsid w:val="005275BF"/>
    <w:rsid w:val="00527ECA"/>
    <w:rsid w:val="00530AA1"/>
    <w:rsid w:val="00532F08"/>
    <w:rsid w:val="00533CB5"/>
    <w:rsid w:val="00534785"/>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21"/>
    <w:rsid w:val="00547862"/>
    <w:rsid w:val="00550335"/>
    <w:rsid w:val="00550447"/>
    <w:rsid w:val="005514A5"/>
    <w:rsid w:val="00552484"/>
    <w:rsid w:val="00552682"/>
    <w:rsid w:val="00552B26"/>
    <w:rsid w:val="0055641B"/>
    <w:rsid w:val="00556D67"/>
    <w:rsid w:val="00557068"/>
    <w:rsid w:val="0056018D"/>
    <w:rsid w:val="00560496"/>
    <w:rsid w:val="00561CD5"/>
    <w:rsid w:val="00562319"/>
    <w:rsid w:val="005637FB"/>
    <w:rsid w:val="0056381C"/>
    <w:rsid w:val="0056398F"/>
    <w:rsid w:val="00564D8B"/>
    <w:rsid w:val="0056512B"/>
    <w:rsid w:val="0056638F"/>
    <w:rsid w:val="0057183F"/>
    <w:rsid w:val="00572115"/>
    <w:rsid w:val="005722D3"/>
    <w:rsid w:val="00572484"/>
    <w:rsid w:val="005725F4"/>
    <w:rsid w:val="00572FE4"/>
    <w:rsid w:val="00574A7E"/>
    <w:rsid w:val="00575026"/>
    <w:rsid w:val="00575587"/>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70A3"/>
    <w:rsid w:val="005B78AA"/>
    <w:rsid w:val="005C3010"/>
    <w:rsid w:val="005C342C"/>
    <w:rsid w:val="005C4AAC"/>
    <w:rsid w:val="005C4E3C"/>
    <w:rsid w:val="005C4E98"/>
    <w:rsid w:val="005C5E7B"/>
    <w:rsid w:val="005C6D09"/>
    <w:rsid w:val="005C6E55"/>
    <w:rsid w:val="005D0601"/>
    <w:rsid w:val="005D07E1"/>
    <w:rsid w:val="005D124B"/>
    <w:rsid w:val="005D241E"/>
    <w:rsid w:val="005D406C"/>
    <w:rsid w:val="005D6473"/>
    <w:rsid w:val="005D6795"/>
    <w:rsid w:val="005D6862"/>
    <w:rsid w:val="005D7D2B"/>
    <w:rsid w:val="005E0B92"/>
    <w:rsid w:val="005E18DA"/>
    <w:rsid w:val="005E2299"/>
    <w:rsid w:val="005E2470"/>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D8A"/>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960"/>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17F"/>
    <w:rsid w:val="00650376"/>
    <w:rsid w:val="0065074B"/>
    <w:rsid w:val="0065081C"/>
    <w:rsid w:val="0065096A"/>
    <w:rsid w:val="00651730"/>
    <w:rsid w:val="00651A4A"/>
    <w:rsid w:val="00651A5D"/>
    <w:rsid w:val="00652E0D"/>
    <w:rsid w:val="00653594"/>
    <w:rsid w:val="006535FB"/>
    <w:rsid w:val="00654601"/>
    <w:rsid w:val="0065500D"/>
    <w:rsid w:val="00655838"/>
    <w:rsid w:val="00657091"/>
    <w:rsid w:val="006573AA"/>
    <w:rsid w:val="006620A5"/>
    <w:rsid w:val="00662462"/>
    <w:rsid w:val="00662660"/>
    <w:rsid w:val="00663EFE"/>
    <w:rsid w:val="00664B71"/>
    <w:rsid w:val="006653EB"/>
    <w:rsid w:val="006654C3"/>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6946"/>
    <w:rsid w:val="00697CD8"/>
    <w:rsid w:val="00697DA8"/>
    <w:rsid w:val="00697E51"/>
    <w:rsid w:val="006A0288"/>
    <w:rsid w:val="006A1644"/>
    <w:rsid w:val="006A1DCC"/>
    <w:rsid w:val="006A1E4A"/>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C79FA"/>
    <w:rsid w:val="006D1706"/>
    <w:rsid w:val="006D1F6C"/>
    <w:rsid w:val="006D2751"/>
    <w:rsid w:val="006D2864"/>
    <w:rsid w:val="006D3A09"/>
    <w:rsid w:val="006D4C49"/>
    <w:rsid w:val="006D4CCD"/>
    <w:rsid w:val="006D580B"/>
    <w:rsid w:val="006D619B"/>
    <w:rsid w:val="006D7C78"/>
    <w:rsid w:val="006D7D48"/>
    <w:rsid w:val="006E018F"/>
    <w:rsid w:val="006E059A"/>
    <w:rsid w:val="006E1A26"/>
    <w:rsid w:val="006E1C5A"/>
    <w:rsid w:val="006E2398"/>
    <w:rsid w:val="006E3118"/>
    <w:rsid w:val="006E39F5"/>
    <w:rsid w:val="006E43D5"/>
    <w:rsid w:val="006E6D03"/>
    <w:rsid w:val="006E7082"/>
    <w:rsid w:val="006E70AC"/>
    <w:rsid w:val="006E7116"/>
    <w:rsid w:val="006E75FE"/>
    <w:rsid w:val="006F15EB"/>
    <w:rsid w:val="006F2311"/>
    <w:rsid w:val="006F2647"/>
    <w:rsid w:val="006F2F8B"/>
    <w:rsid w:val="006F327A"/>
    <w:rsid w:val="006F48EF"/>
    <w:rsid w:val="006F5664"/>
    <w:rsid w:val="006F59CA"/>
    <w:rsid w:val="006F5DB2"/>
    <w:rsid w:val="006F677A"/>
    <w:rsid w:val="006F707B"/>
    <w:rsid w:val="006F738D"/>
    <w:rsid w:val="006F7781"/>
    <w:rsid w:val="00700D79"/>
    <w:rsid w:val="00700FEA"/>
    <w:rsid w:val="007038D6"/>
    <w:rsid w:val="007046E5"/>
    <w:rsid w:val="00706478"/>
    <w:rsid w:val="00710ACE"/>
    <w:rsid w:val="00711FCB"/>
    <w:rsid w:val="00712315"/>
    <w:rsid w:val="00713126"/>
    <w:rsid w:val="00713FCD"/>
    <w:rsid w:val="007140D2"/>
    <w:rsid w:val="0071425B"/>
    <w:rsid w:val="007147A7"/>
    <w:rsid w:val="00714A86"/>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4F92"/>
    <w:rsid w:val="007356E9"/>
    <w:rsid w:val="007376BA"/>
    <w:rsid w:val="007377AD"/>
    <w:rsid w:val="00741730"/>
    <w:rsid w:val="007422A8"/>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45A"/>
    <w:rsid w:val="007576C5"/>
    <w:rsid w:val="00757743"/>
    <w:rsid w:val="007577A7"/>
    <w:rsid w:val="00757952"/>
    <w:rsid w:val="00762031"/>
    <w:rsid w:val="00762D7D"/>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C3D"/>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DA0"/>
    <w:rsid w:val="007D1FBE"/>
    <w:rsid w:val="007D2656"/>
    <w:rsid w:val="007D2BB3"/>
    <w:rsid w:val="007D362F"/>
    <w:rsid w:val="007D3ABF"/>
    <w:rsid w:val="007D5CAE"/>
    <w:rsid w:val="007D5D77"/>
    <w:rsid w:val="007D6EAB"/>
    <w:rsid w:val="007E01FF"/>
    <w:rsid w:val="007E0F55"/>
    <w:rsid w:val="007E332E"/>
    <w:rsid w:val="007E39A9"/>
    <w:rsid w:val="007E5E3B"/>
    <w:rsid w:val="007E6FCE"/>
    <w:rsid w:val="007E764A"/>
    <w:rsid w:val="007E766C"/>
    <w:rsid w:val="007F0EBB"/>
    <w:rsid w:val="007F143B"/>
    <w:rsid w:val="007F15B6"/>
    <w:rsid w:val="007F26EA"/>
    <w:rsid w:val="007F43C7"/>
    <w:rsid w:val="007F583F"/>
    <w:rsid w:val="007F595F"/>
    <w:rsid w:val="007F77EF"/>
    <w:rsid w:val="007F7F98"/>
    <w:rsid w:val="008008D2"/>
    <w:rsid w:val="00801024"/>
    <w:rsid w:val="008016CB"/>
    <w:rsid w:val="00802DB4"/>
    <w:rsid w:val="00803563"/>
    <w:rsid w:val="00803C0B"/>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64CC"/>
    <w:rsid w:val="00846BAE"/>
    <w:rsid w:val="0084767C"/>
    <w:rsid w:val="00847B4E"/>
    <w:rsid w:val="00847BFD"/>
    <w:rsid w:val="00852183"/>
    <w:rsid w:val="00852E0E"/>
    <w:rsid w:val="00853A92"/>
    <w:rsid w:val="00854276"/>
    <w:rsid w:val="008542CC"/>
    <w:rsid w:val="00854E92"/>
    <w:rsid w:val="00855925"/>
    <w:rsid w:val="00855DBA"/>
    <w:rsid w:val="00856EE4"/>
    <w:rsid w:val="008572C6"/>
    <w:rsid w:val="00857F1B"/>
    <w:rsid w:val="00857FE8"/>
    <w:rsid w:val="00860B24"/>
    <w:rsid w:val="00861571"/>
    <w:rsid w:val="00861B1D"/>
    <w:rsid w:val="00861D56"/>
    <w:rsid w:val="00862761"/>
    <w:rsid w:val="00863E14"/>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100"/>
    <w:rsid w:val="00892627"/>
    <w:rsid w:val="00894748"/>
    <w:rsid w:val="00894C37"/>
    <w:rsid w:val="008968E2"/>
    <w:rsid w:val="008A09D6"/>
    <w:rsid w:val="008A0FE8"/>
    <w:rsid w:val="008A1607"/>
    <w:rsid w:val="008A3E18"/>
    <w:rsid w:val="008A3FE1"/>
    <w:rsid w:val="008A4669"/>
    <w:rsid w:val="008A46C4"/>
    <w:rsid w:val="008A4CAE"/>
    <w:rsid w:val="008A55F2"/>
    <w:rsid w:val="008A59CD"/>
    <w:rsid w:val="008A69C9"/>
    <w:rsid w:val="008A6CEE"/>
    <w:rsid w:val="008A72D5"/>
    <w:rsid w:val="008B0DF1"/>
    <w:rsid w:val="008B1A20"/>
    <w:rsid w:val="008B262B"/>
    <w:rsid w:val="008B4A80"/>
    <w:rsid w:val="008B5E54"/>
    <w:rsid w:val="008B5F15"/>
    <w:rsid w:val="008B6679"/>
    <w:rsid w:val="008B6FA5"/>
    <w:rsid w:val="008C0D9B"/>
    <w:rsid w:val="008C1D05"/>
    <w:rsid w:val="008C2448"/>
    <w:rsid w:val="008C2D27"/>
    <w:rsid w:val="008C3853"/>
    <w:rsid w:val="008C52FE"/>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406D"/>
    <w:rsid w:val="00904441"/>
    <w:rsid w:val="00904768"/>
    <w:rsid w:val="009053AC"/>
    <w:rsid w:val="0090592C"/>
    <w:rsid w:val="00905F4B"/>
    <w:rsid w:val="00906565"/>
    <w:rsid w:val="009069A7"/>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530"/>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678"/>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0AB8"/>
    <w:rsid w:val="00951037"/>
    <w:rsid w:val="00951101"/>
    <w:rsid w:val="009526C2"/>
    <w:rsid w:val="0095299F"/>
    <w:rsid w:val="00952A39"/>
    <w:rsid w:val="009544B1"/>
    <w:rsid w:val="00954789"/>
    <w:rsid w:val="00955EEA"/>
    <w:rsid w:val="00957F2E"/>
    <w:rsid w:val="009608E7"/>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7573F"/>
    <w:rsid w:val="00981412"/>
    <w:rsid w:val="009816E3"/>
    <w:rsid w:val="00985D0E"/>
    <w:rsid w:val="009868E7"/>
    <w:rsid w:val="009873E9"/>
    <w:rsid w:val="009908C2"/>
    <w:rsid w:val="00991590"/>
    <w:rsid w:val="00991BF9"/>
    <w:rsid w:val="00992030"/>
    <w:rsid w:val="009924C8"/>
    <w:rsid w:val="00992977"/>
    <w:rsid w:val="00993B9C"/>
    <w:rsid w:val="0099476F"/>
    <w:rsid w:val="00995E7E"/>
    <w:rsid w:val="00996070"/>
    <w:rsid w:val="009973CD"/>
    <w:rsid w:val="009974D2"/>
    <w:rsid w:val="0099784F"/>
    <w:rsid w:val="00997F2C"/>
    <w:rsid w:val="009A04E7"/>
    <w:rsid w:val="009A069F"/>
    <w:rsid w:val="009A0D68"/>
    <w:rsid w:val="009A0E00"/>
    <w:rsid w:val="009A121A"/>
    <w:rsid w:val="009A1779"/>
    <w:rsid w:val="009A1A55"/>
    <w:rsid w:val="009A1E78"/>
    <w:rsid w:val="009A27BC"/>
    <w:rsid w:val="009A51C2"/>
    <w:rsid w:val="009A5E8C"/>
    <w:rsid w:val="009A6C28"/>
    <w:rsid w:val="009A70EC"/>
    <w:rsid w:val="009A727E"/>
    <w:rsid w:val="009A7692"/>
    <w:rsid w:val="009B1872"/>
    <w:rsid w:val="009B3256"/>
    <w:rsid w:val="009B3DBE"/>
    <w:rsid w:val="009B429C"/>
    <w:rsid w:val="009B465C"/>
    <w:rsid w:val="009B51A5"/>
    <w:rsid w:val="009B52B1"/>
    <w:rsid w:val="009B66C8"/>
    <w:rsid w:val="009C0494"/>
    <w:rsid w:val="009C0DFD"/>
    <w:rsid w:val="009C1DCE"/>
    <w:rsid w:val="009C2E4E"/>
    <w:rsid w:val="009C3805"/>
    <w:rsid w:val="009C555F"/>
    <w:rsid w:val="009C58BD"/>
    <w:rsid w:val="009C5A9D"/>
    <w:rsid w:val="009C5F1F"/>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2D09"/>
    <w:rsid w:val="00A03D34"/>
    <w:rsid w:val="00A03DE4"/>
    <w:rsid w:val="00A04711"/>
    <w:rsid w:val="00A04FB3"/>
    <w:rsid w:val="00A05BD7"/>
    <w:rsid w:val="00A0685F"/>
    <w:rsid w:val="00A06B14"/>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64E4"/>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4C29"/>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5FDB"/>
    <w:rsid w:val="00A965F5"/>
    <w:rsid w:val="00A967FF"/>
    <w:rsid w:val="00A96EE1"/>
    <w:rsid w:val="00AA2184"/>
    <w:rsid w:val="00AA299F"/>
    <w:rsid w:val="00AA2ECD"/>
    <w:rsid w:val="00AA2F4C"/>
    <w:rsid w:val="00AA389E"/>
    <w:rsid w:val="00AA4670"/>
    <w:rsid w:val="00AA5EB8"/>
    <w:rsid w:val="00AA7877"/>
    <w:rsid w:val="00AA7F3B"/>
    <w:rsid w:val="00AB1BC5"/>
    <w:rsid w:val="00AB34FB"/>
    <w:rsid w:val="00AB386C"/>
    <w:rsid w:val="00AB3EA7"/>
    <w:rsid w:val="00AB4C59"/>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1BC0"/>
    <w:rsid w:val="00AD4CA1"/>
    <w:rsid w:val="00AD516F"/>
    <w:rsid w:val="00AD5589"/>
    <w:rsid w:val="00AD6AED"/>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AB4"/>
    <w:rsid w:val="00AF20EE"/>
    <w:rsid w:val="00AF21AB"/>
    <w:rsid w:val="00AF2A5D"/>
    <w:rsid w:val="00AF39F4"/>
    <w:rsid w:val="00AF4D5D"/>
    <w:rsid w:val="00AF5525"/>
    <w:rsid w:val="00AF5F92"/>
    <w:rsid w:val="00AF66E6"/>
    <w:rsid w:val="00AF6B5D"/>
    <w:rsid w:val="00AF78C3"/>
    <w:rsid w:val="00B01283"/>
    <w:rsid w:val="00B03CFC"/>
    <w:rsid w:val="00B03D20"/>
    <w:rsid w:val="00B0447A"/>
    <w:rsid w:val="00B0665E"/>
    <w:rsid w:val="00B07071"/>
    <w:rsid w:val="00B119E8"/>
    <w:rsid w:val="00B11C1D"/>
    <w:rsid w:val="00B12CED"/>
    <w:rsid w:val="00B13427"/>
    <w:rsid w:val="00B13B96"/>
    <w:rsid w:val="00B13CF4"/>
    <w:rsid w:val="00B159F0"/>
    <w:rsid w:val="00B15BBF"/>
    <w:rsid w:val="00B16192"/>
    <w:rsid w:val="00B173B8"/>
    <w:rsid w:val="00B20D00"/>
    <w:rsid w:val="00B20FC7"/>
    <w:rsid w:val="00B2121A"/>
    <w:rsid w:val="00B21953"/>
    <w:rsid w:val="00B21966"/>
    <w:rsid w:val="00B219E0"/>
    <w:rsid w:val="00B22FCB"/>
    <w:rsid w:val="00B238C3"/>
    <w:rsid w:val="00B25031"/>
    <w:rsid w:val="00B25507"/>
    <w:rsid w:val="00B25813"/>
    <w:rsid w:val="00B30216"/>
    <w:rsid w:val="00B302E1"/>
    <w:rsid w:val="00B30754"/>
    <w:rsid w:val="00B30A0D"/>
    <w:rsid w:val="00B311CA"/>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60C7"/>
    <w:rsid w:val="00B47F23"/>
    <w:rsid w:val="00B50FC3"/>
    <w:rsid w:val="00B51AB0"/>
    <w:rsid w:val="00B528E7"/>
    <w:rsid w:val="00B536BA"/>
    <w:rsid w:val="00B55CB0"/>
    <w:rsid w:val="00B566E5"/>
    <w:rsid w:val="00B56E9F"/>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1AA"/>
    <w:rsid w:val="00B725C3"/>
    <w:rsid w:val="00B72D4B"/>
    <w:rsid w:val="00B7336A"/>
    <w:rsid w:val="00B73A8F"/>
    <w:rsid w:val="00B74E2C"/>
    <w:rsid w:val="00B7517C"/>
    <w:rsid w:val="00B75AAE"/>
    <w:rsid w:val="00B762CA"/>
    <w:rsid w:val="00B765D6"/>
    <w:rsid w:val="00B7699A"/>
    <w:rsid w:val="00B810FA"/>
    <w:rsid w:val="00B81B02"/>
    <w:rsid w:val="00B83049"/>
    <w:rsid w:val="00B833CC"/>
    <w:rsid w:val="00B84571"/>
    <w:rsid w:val="00B85144"/>
    <w:rsid w:val="00B8520A"/>
    <w:rsid w:val="00B863FB"/>
    <w:rsid w:val="00B875E8"/>
    <w:rsid w:val="00B919B5"/>
    <w:rsid w:val="00B92833"/>
    <w:rsid w:val="00B93A3A"/>
    <w:rsid w:val="00B94456"/>
    <w:rsid w:val="00B977B8"/>
    <w:rsid w:val="00BA0471"/>
    <w:rsid w:val="00BA0BC2"/>
    <w:rsid w:val="00BA0C2D"/>
    <w:rsid w:val="00BA0C40"/>
    <w:rsid w:val="00BA0DC0"/>
    <w:rsid w:val="00BA10DA"/>
    <w:rsid w:val="00BA1D44"/>
    <w:rsid w:val="00BA5047"/>
    <w:rsid w:val="00BA54C2"/>
    <w:rsid w:val="00BA62A8"/>
    <w:rsid w:val="00BB188F"/>
    <w:rsid w:val="00BB1FC3"/>
    <w:rsid w:val="00BB26EE"/>
    <w:rsid w:val="00BB2967"/>
    <w:rsid w:val="00BB2ACB"/>
    <w:rsid w:val="00BB424C"/>
    <w:rsid w:val="00BB473E"/>
    <w:rsid w:val="00BB519D"/>
    <w:rsid w:val="00BB5810"/>
    <w:rsid w:val="00BB6169"/>
    <w:rsid w:val="00BB78FA"/>
    <w:rsid w:val="00BC0565"/>
    <w:rsid w:val="00BC2239"/>
    <w:rsid w:val="00BC4DAB"/>
    <w:rsid w:val="00BC5599"/>
    <w:rsid w:val="00BC5BDA"/>
    <w:rsid w:val="00BC67F5"/>
    <w:rsid w:val="00BC708D"/>
    <w:rsid w:val="00BC7280"/>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37E"/>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4412"/>
    <w:rsid w:val="00C346AB"/>
    <w:rsid w:val="00C34EDA"/>
    <w:rsid w:val="00C35028"/>
    <w:rsid w:val="00C35F85"/>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403"/>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14"/>
    <w:rsid w:val="00C822A8"/>
    <w:rsid w:val="00C84CE2"/>
    <w:rsid w:val="00C85CDE"/>
    <w:rsid w:val="00C86648"/>
    <w:rsid w:val="00C86A83"/>
    <w:rsid w:val="00C914DD"/>
    <w:rsid w:val="00C92E08"/>
    <w:rsid w:val="00C97052"/>
    <w:rsid w:val="00CA04BA"/>
    <w:rsid w:val="00CA0745"/>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43E"/>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4B1"/>
    <w:rsid w:val="00D42B7A"/>
    <w:rsid w:val="00D430AB"/>
    <w:rsid w:val="00D43627"/>
    <w:rsid w:val="00D43AAD"/>
    <w:rsid w:val="00D44580"/>
    <w:rsid w:val="00D44D08"/>
    <w:rsid w:val="00D4567B"/>
    <w:rsid w:val="00D45AA9"/>
    <w:rsid w:val="00D46E51"/>
    <w:rsid w:val="00D505CA"/>
    <w:rsid w:val="00D51B1F"/>
    <w:rsid w:val="00D523B4"/>
    <w:rsid w:val="00D52898"/>
    <w:rsid w:val="00D52F6C"/>
    <w:rsid w:val="00D5381C"/>
    <w:rsid w:val="00D53B20"/>
    <w:rsid w:val="00D561DB"/>
    <w:rsid w:val="00D57BCC"/>
    <w:rsid w:val="00D57D83"/>
    <w:rsid w:val="00D57E5A"/>
    <w:rsid w:val="00D6005A"/>
    <w:rsid w:val="00D608A9"/>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580"/>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5609"/>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7090"/>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09AE"/>
    <w:rsid w:val="00E5133F"/>
    <w:rsid w:val="00E5283D"/>
    <w:rsid w:val="00E5343A"/>
    <w:rsid w:val="00E53ECF"/>
    <w:rsid w:val="00E53F12"/>
    <w:rsid w:val="00E543D4"/>
    <w:rsid w:val="00E5547A"/>
    <w:rsid w:val="00E55559"/>
    <w:rsid w:val="00E564E8"/>
    <w:rsid w:val="00E56932"/>
    <w:rsid w:val="00E56DB9"/>
    <w:rsid w:val="00E61073"/>
    <w:rsid w:val="00E6303E"/>
    <w:rsid w:val="00E649B7"/>
    <w:rsid w:val="00E649EE"/>
    <w:rsid w:val="00E65709"/>
    <w:rsid w:val="00E65DE0"/>
    <w:rsid w:val="00E67798"/>
    <w:rsid w:val="00E7147A"/>
    <w:rsid w:val="00E717B6"/>
    <w:rsid w:val="00E71AFE"/>
    <w:rsid w:val="00E71BA4"/>
    <w:rsid w:val="00E71FB6"/>
    <w:rsid w:val="00E721BA"/>
    <w:rsid w:val="00E7253E"/>
    <w:rsid w:val="00E731B3"/>
    <w:rsid w:val="00E7452F"/>
    <w:rsid w:val="00E74F0D"/>
    <w:rsid w:val="00E752E7"/>
    <w:rsid w:val="00E75611"/>
    <w:rsid w:val="00E75EE6"/>
    <w:rsid w:val="00E76028"/>
    <w:rsid w:val="00E77334"/>
    <w:rsid w:val="00E77D27"/>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2D0B"/>
    <w:rsid w:val="00EA49B6"/>
    <w:rsid w:val="00EA530D"/>
    <w:rsid w:val="00EA60C1"/>
    <w:rsid w:val="00EA6136"/>
    <w:rsid w:val="00EA6D18"/>
    <w:rsid w:val="00EB022C"/>
    <w:rsid w:val="00EB0467"/>
    <w:rsid w:val="00EB1079"/>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38C"/>
    <w:rsid w:val="00EC5CD6"/>
    <w:rsid w:val="00EC6065"/>
    <w:rsid w:val="00EC619B"/>
    <w:rsid w:val="00EC6637"/>
    <w:rsid w:val="00EC70E5"/>
    <w:rsid w:val="00ED06E0"/>
    <w:rsid w:val="00ED09BC"/>
    <w:rsid w:val="00ED0B25"/>
    <w:rsid w:val="00ED1F58"/>
    <w:rsid w:val="00ED5409"/>
    <w:rsid w:val="00ED7BEA"/>
    <w:rsid w:val="00EE0AD6"/>
    <w:rsid w:val="00EE445E"/>
    <w:rsid w:val="00EE60E8"/>
    <w:rsid w:val="00EE61A2"/>
    <w:rsid w:val="00EE62CA"/>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0D7C"/>
    <w:rsid w:val="00F1187B"/>
    <w:rsid w:val="00F11DC8"/>
    <w:rsid w:val="00F132AA"/>
    <w:rsid w:val="00F13DEB"/>
    <w:rsid w:val="00F13F2E"/>
    <w:rsid w:val="00F14739"/>
    <w:rsid w:val="00F149EC"/>
    <w:rsid w:val="00F154F1"/>
    <w:rsid w:val="00F15BB6"/>
    <w:rsid w:val="00F16BAF"/>
    <w:rsid w:val="00F171F5"/>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498F"/>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5596"/>
    <w:rsid w:val="00F96A9A"/>
    <w:rsid w:val="00F96BC2"/>
    <w:rsid w:val="00FA14DF"/>
    <w:rsid w:val="00FA2191"/>
    <w:rsid w:val="00FA273A"/>
    <w:rsid w:val="00FA278D"/>
    <w:rsid w:val="00FA3BD7"/>
    <w:rsid w:val="00FA52B0"/>
    <w:rsid w:val="00FA572B"/>
    <w:rsid w:val="00FA5936"/>
    <w:rsid w:val="00FA5BAC"/>
    <w:rsid w:val="00FA6339"/>
    <w:rsid w:val="00FA7501"/>
    <w:rsid w:val="00FA77D7"/>
    <w:rsid w:val="00FA7A70"/>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91B"/>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680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C6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8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6804"/>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1C68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6804"/>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CC60A-1B2F-462F-A885-DA1610CB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1054</Words>
  <Characters>6010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7050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cp:lastModifiedBy>
  <cp:revision>2</cp:revision>
  <cp:lastPrinted>2013-02-08T15:42:00Z</cp:lastPrinted>
  <dcterms:created xsi:type="dcterms:W3CDTF">2014-11-11T16:43:00Z</dcterms:created>
  <dcterms:modified xsi:type="dcterms:W3CDTF">2014-11-11T16:43:00Z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