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CA7D3" w14:textId="6503143B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1E3446">
        <w:rPr>
          <w:b/>
          <w:noProof/>
          <w:sz w:val="24"/>
        </w:rPr>
        <w:t>347</w:t>
      </w:r>
    </w:p>
    <w:p w14:paraId="137F2E36" w14:textId="77777777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E4E83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E3446">
        <w:t xml:space="preserve">Reply </w:t>
      </w:r>
      <w:r w:rsidR="001E3446" w:rsidRPr="00AD4E22">
        <w:rPr>
          <w:bCs w:val="0"/>
        </w:rPr>
        <w:t>LS on eDRX cycles for CM-CONNECTED with RRC inactive</w:t>
      </w:r>
    </w:p>
    <w:p w14:paraId="65004854" w14:textId="5E227D7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E3446">
        <w:t xml:space="preserve">C4-190040 (S2-1900978) </w:t>
      </w:r>
      <w:r w:rsidR="001E3446" w:rsidRPr="00AD4E22">
        <w:rPr>
          <w:bCs w:val="0"/>
        </w:rPr>
        <w:t>LS on eDRX cycles for CM-CONNECTED with RRC inactive</w:t>
      </w:r>
    </w:p>
    <w:p w14:paraId="56E3B846" w14:textId="756273A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E3446">
        <w:t>Rel-16</w:t>
      </w:r>
    </w:p>
    <w:p w14:paraId="792135A2" w14:textId="29156FC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E3446">
        <w:rPr>
          <w:bCs w:val="0"/>
        </w:rPr>
        <w:t>5G_CIOT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7C676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E3446">
        <w:t>CT4</w:t>
      </w:r>
    </w:p>
    <w:p w14:paraId="6AF9910D" w14:textId="4DBE4AF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E3446">
        <w:t>SA2</w:t>
      </w:r>
    </w:p>
    <w:p w14:paraId="033E954A" w14:textId="696429F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E3446">
        <w:t>CT1, 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C466ECD" w:rsidR="00463675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</w:rPr>
        <w:t xml:space="preserve">CT4 thanks SA2 on the LS on </w:t>
      </w:r>
      <w:r w:rsidRPr="00AD4E22">
        <w:rPr>
          <w:rFonts w:ascii="Arial" w:hAnsi="Arial" w:cs="Arial"/>
          <w:bCs/>
        </w:rPr>
        <w:t>eDRX cycles for CM-CONNECTED with RRC inactive</w:t>
      </w:r>
      <w:r>
        <w:rPr>
          <w:rFonts w:ascii="Arial" w:hAnsi="Arial" w:cs="Arial"/>
          <w:bCs/>
        </w:rPr>
        <w:t>. CT4 would like to provide the following feedback.</w:t>
      </w:r>
    </w:p>
    <w:p w14:paraId="478173DB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010E5862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not specified any specific retransmit timer values for the service based interfaces. The HTTP/2 request retry aspect is specified in clause 5.2.8 of TS 29.500. The retransmission of upper part of NAS messages (e.g. SM, SMS) carried over HTTP/2 between the respective NF and the AMF depends on the retransmit timer values specified in the respective NAS specifications.</w:t>
      </w:r>
    </w:p>
    <w:p w14:paraId="1E614EF1" w14:textId="77777777" w:rsidR="001E3446" w:rsidRPr="000F4E43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776F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E3446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44A8286A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>T4 kindly requests SA2 to take the above feedback into consideration.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  <w:bookmarkStart w:id="0" w:name="_GoBack"/>
      <w:bookmarkEnd w:id="0"/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6834E" w14:textId="77777777" w:rsidR="001F5748" w:rsidRDefault="001F5748">
      <w:r>
        <w:separator/>
      </w:r>
    </w:p>
  </w:endnote>
  <w:endnote w:type="continuationSeparator" w:id="0">
    <w:p w14:paraId="2606731A" w14:textId="77777777" w:rsidR="001F5748" w:rsidRDefault="001F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8018E" w14:textId="77777777" w:rsidR="001F5748" w:rsidRDefault="001F5748">
      <w:r>
        <w:separator/>
      </w:r>
    </w:p>
  </w:footnote>
  <w:footnote w:type="continuationSeparator" w:id="0">
    <w:p w14:paraId="3E368FDF" w14:textId="77777777" w:rsidR="001F5748" w:rsidRDefault="001F5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F4E43"/>
    <w:rsid w:val="001E3446"/>
    <w:rsid w:val="001F5748"/>
    <w:rsid w:val="00463675"/>
    <w:rsid w:val="00584B08"/>
    <w:rsid w:val="00726FC3"/>
    <w:rsid w:val="0077485D"/>
    <w:rsid w:val="00923E7C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Huawei-CT4#89-SB-Rev1</cp:lastModifiedBy>
  <cp:revision>3</cp:revision>
  <cp:lastPrinted>2002-04-23T07:10:00Z</cp:lastPrinted>
  <dcterms:created xsi:type="dcterms:W3CDTF">2019-01-14T13:28:00Z</dcterms:created>
  <dcterms:modified xsi:type="dcterms:W3CDTF">2019-02-26T11:28:00Z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(3)AerRbt53QlSy9GFIfNqNQWJwzI3ZGDCUqlILn2eX+aAZt7weeUAQl+qx6RYhUTMw0bAVI5LG
Rb8J2z07UC307lNmbFycLANBTWQjyBwE8Jof8MAJ86/TSWUKPbIQSMgLqFqUa/sAdL8lADCa
jODAZo6jzhlrS3Mpr9e+b4zUmGIKl0EkffXkweVTBfHFQYCGont2954nV8LnARIYKWEyl3bx
4+K/8vSPCfjqHpVSmb</vt:lpwstr>
  </property>
  <property fmtid="{D5CDD505-2E9C-101B-9397-08002B2CF9AE}" pid="3" name="_2015_ms_pID_7253431">
    <vt:lpwstr>sJqyEv4rv7CPICmXCwbtKVgT9oEky3SY1iL/MZ1C9YfWfWLI3qVYL2
hFf8SY5z/V4qI2dUcsEKWUI7NxCOISDE97INzEgpXZ8wRW8Xn2C46ho0ZVwX/YxV6BLCduAu
WnKhUWCV2Qmc/Nn7jyC8Q5HbKDMveGBGmzI95BZcLBwE7DjPIMQHn74/qPlkeC/mZJ52MPYU
ZTTe93pXXqNiNMsXV3SNLLLTmS+3jdY57CA9</vt:lpwstr>
  </property>
  <property fmtid="{D5CDD505-2E9C-101B-9397-08002B2CF9AE}" pid="4" name="_2015_ms_pID_7253432">
    <vt:lpwstr>xQ==</vt:lpwstr>
  </property>
</Properties>
</file>